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5985" w14:textId="15D2B093" w:rsidR="002A6CCB" w:rsidRPr="00706425" w:rsidRDefault="00706425" w:rsidP="00706425">
      <w:pPr>
        <w:jc w:val="center"/>
        <w:rPr>
          <w:i/>
          <w:iCs/>
          <w:u w:val="single"/>
        </w:rPr>
      </w:pPr>
      <w:r w:rsidRPr="00706425">
        <w:rPr>
          <w:i/>
          <w:iCs/>
          <w:u w:val="single"/>
        </w:rPr>
        <w:t>Presupuesto:</w:t>
      </w:r>
    </w:p>
    <w:p w14:paraId="6758C7A6" w14:textId="77777777" w:rsidR="00CB3D81" w:rsidRDefault="00CB3D81"/>
    <w:p w14:paraId="5BFF1C6F" w14:textId="416F5691" w:rsidR="00CD35C6" w:rsidRDefault="00CD35C6">
      <w:r>
        <w:t>Aclaración: Para el presente presupuesto, se tomará como base un tamaño de 50 gigas.</w:t>
      </w:r>
    </w:p>
    <w:p w14:paraId="6C2544DD" w14:textId="77777777" w:rsidR="00CD35C6" w:rsidRPr="00CD35C6" w:rsidRDefault="00CD35C6"/>
    <w:p w14:paraId="4ECCB238" w14:textId="6C322D42" w:rsidR="00706425" w:rsidRDefault="00706425">
      <w:r w:rsidRPr="00706425">
        <w:rPr>
          <w:b/>
          <w:bCs/>
        </w:rPr>
        <w:t>Servicio de IoT Core</w:t>
      </w:r>
      <w:r>
        <w:t>:</w:t>
      </w:r>
    </w:p>
    <w:p w14:paraId="5EED5AD3" w14:textId="09E3260E" w:rsidR="00706425" w:rsidRDefault="00706425">
      <w:r>
        <w:rPr>
          <w:noProof/>
        </w:rPr>
        <w:drawing>
          <wp:inline distT="0" distB="0" distL="0" distR="0" wp14:anchorId="66F94836" wp14:editId="3A282B0F">
            <wp:extent cx="5612130" cy="2436495"/>
            <wp:effectExtent l="19050" t="19050" r="26670" b="209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6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3792FE" w14:textId="337475FE" w:rsidR="00706425" w:rsidRDefault="00706425"/>
    <w:p w14:paraId="15DF66C5" w14:textId="23A3B528" w:rsidR="00706425" w:rsidRDefault="00706425">
      <w:r w:rsidRPr="00706425">
        <w:rPr>
          <w:b/>
          <w:bCs/>
        </w:rPr>
        <w:t xml:space="preserve">Servicio de </w:t>
      </w:r>
      <w:r>
        <w:rPr>
          <w:b/>
          <w:bCs/>
        </w:rPr>
        <w:t>Pub/Sub</w:t>
      </w:r>
      <w:r>
        <w:t>:</w:t>
      </w:r>
    </w:p>
    <w:p w14:paraId="07FD07B7" w14:textId="5A697C5F" w:rsidR="00706425" w:rsidRDefault="00706425">
      <w:r>
        <w:rPr>
          <w:noProof/>
        </w:rPr>
        <w:drawing>
          <wp:inline distT="0" distB="0" distL="0" distR="0" wp14:anchorId="30558E58" wp14:editId="7875B87E">
            <wp:extent cx="5612130" cy="3008630"/>
            <wp:effectExtent l="19050" t="19050" r="26670" b="203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D5353C" w14:textId="08BB912A" w:rsidR="00706425" w:rsidRDefault="00706425"/>
    <w:p w14:paraId="3117D6B0" w14:textId="77777777" w:rsidR="00706425" w:rsidRDefault="00706425">
      <w:pPr>
        <w:rPr>
          <w:b/>
          <w:bCs/>
        </w:rPr>
      </w:pPr>
    </w:p>
    <w:p w14:paraId="17BDF42D" w14:textId="5F905980" w:rsidR="00706425" w:rsidRPr="00706425" w:rsidRDefault="00706425">
      <w:pPr>
        <w:rPr>
          <w:b/>
          <w:bCs/>
        </w:rPr>
      </w:pPr>
      <w:r w:rsidRPr="00706425">
        <w:rPr>
          <w:b/>
          <w:bCs/>
        </w:rPr>
        <w:lastRenderedPageBreak/>
        <w:t xml:space="preserve">Servicio de </w:t>
      </w:r>
      <w:r>
        <w:rPr>
          <w:b/>
          <w:bCs/>
        </w:rPr>
        <w:t>Big Query</w:t>
      </w:r>
    </w:p>
    <w:p w14:paraId="3C7E53DE" w14:textId="02EC038D" w:rsidR="00706425" w:rsidRDefault="00706425" w:rsidP="00706425">
      <w:pPr>
        <w:jc w:val="center"/>
      </w:pPr>
      <w:r>
        <w:rPr>
          <w:noProof/>
        </w:rPr>
        <w:drawing>
          <wp:inline distT="0" distB="0" distL="0" distR="0" wp14:anchorId="61E76580" wp14:editId="63A86778">
            <wp:extent cx="5298832" cy="3374273"/>
            <wp:effectExtent l="19050" t="19050" r="16510" b="171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400" cy="3375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0DC6A" w14:textId="40249E16" w:rsidR="00CD35C6" w:rsidRDefault="00CD35C6" w:rsidP="00706425">
      <w:pPr>
        <w:jc w:val="center"/>
      </w:pPr>
    </w:p>
    <w:p w14:paraId="1A113D08" w14:textId="77777777" w:rsidR="00CD35C6" w:rsidRPr="00706425" w:rsidRDefault="00CD35C6" w:rsidP="00CD35C6">
      <w:pPr>
        <w:rPr>
          <w:b/>
          <w:bCs/>
        </w:rPr>
      </w:pPr>
      <w:r w:rsidRPr="00706425">
        <w:rPr>
          <w:b/>
          <w:bCs/>
        </w:rPr>
        <w:t>Servicio de Cloud Storage:</w:t>
      </w:r>
    </w:p>
    <w:p w14:paraId="57D178B9" w14:textId="6AA2145F" w:rsidR="00CD35C6" w:rsidRDefault="00CD35C6" w:rsidP="00CD35C6">
      <w:r>
        <w:rPr>
          <w:noProof/>
        </w:rPr>
        <w:drawing>
          <wp:inline distT="0" distB="0" distL="0" distR="0" wp14:anchorId="06A32BA3" wp14:editId="39DD2224">
            <wp:extent cx="5612130" cy="2807970"/>
            <wp:effectExtent l="19050" t="19050" r="2667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F47001" w14:textId="49545621" w:rsidR="00CD35C6" w:rsidRDefault="00CD35C6" w:rsidP="00CD35C6"/>
    <w:p w14:paraId="4378FD9D" w14:textId="13A650C5" w:rsidR="00425EBB" w:rsidRDefault="00425EBB" w:rsidP="00CD35C6"/>
    <w:p w14:paraId="6E755C25" w14:textId="275CFBB1" w:rsidR="00425EBB" w:rsidRDefault="00425EBB" w:rsidP="00CD35C6"/>
    <w:p w14:paraId="0C3D3AE1" w14:textId="632E3F65" w:rsidR="00425EBB" w:rsidRDefault="00425EBB" w:rsidP="00CD35C6">
      <w:pPr>
        <w:rPr>
          <w:b/>
          <w:bCs/>
        </w:rPr>
      </w:pPr>
      <w:r w:rsidRPr="00706425">
        <w:rPr>
          <w:b/>
          <w:bCs/>
        </w:rPr>
        <w:lastRenderedPageBreak/>
        <w:t xml:space="preserve">Servicio de </w:t>
      </w:r>
      <w:r>
        <w:rPr>
          <w:b/>
          <w:bCs/>
        </w:rPr>
        <w:t>Compute Engine – 1 Instancia</w:t>
      </w:r>
      <w:r w:rsidRPr="00706425">
        <w:rPr>
          <w:b/>
          <w:bCs/>
        </w:rPr>
        <w:t>:</w:t>
      </w:r>
    </w:p>
    <w:p w14:paraId="75876F57" w14:textId="0D2C5B9C" w:rsidR="00425EBB" w:rsidRDefault="00425EBB" w:rsidP="00CD35C6">
      <w:pPr>
        <w:rPr>
          <w:b/>
          <w:bCs/>
        </w:rPr>
      </w:pPr>
      <w:r>
        <w:rPr>
          <w:noProof/>
        </w:rPr>
        <w:drawing>
          <wp:inline distT="0" distB="0" distL="0" distR="0" wp14:anchorId="63AB949C" wp14:editId="356F62C1">
            <wp:extent cx="5612130" cy="4836795"/>
            <wp:effectExtent l="19050" t="19050" r="26670" b="209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6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32CCF" w14:textId="52C31F49" w:rsidR="00425EBB" w:rsidRDefault="00425EBB" w:rsidP="00CD35C6">
      <w:pPr>
        <w:rPr>
          <w:b/>
          <w:bCs/>
        </w:rPr>
      </w:pPr>
    </w:p>
    <w:p w14:paraId="229425F0" w14:textId="288029AD" w:rsidR="00425EBB" w:rsidRDefault="00425EBB" w:rsidP="00CD35C6">
      <w:pPr>
        <w:rPr>
          <w:b/>
          <w:bCs/>
        </w:rPr>
      </w:pPr>
    </w:p>
    <w:p w14:paraId="57CBA23F" w14:textId="3A1C20E8" w:rsidR="00425EBB" w:rsidRDefault="00425EBB" w:rsidP="00CD35C6">
      <w:pPr>
        <w:rPr>
          <w:b/>
          <w:bCs/>
        </w:rPr>
      </w:pPr>
    </w:p>
    <w:p w14:paraId="64272BD6" w14:textId="4DC99C7D" w:rsidR="00425EBB" w:rsidRDefault="00425EBB" w:rsidP="00CD35C6">
      <w:pPr>
        <w:rPr>
          <w:b/>
          <w:bCs/>
        </w:rPr>
      </w:pPr>
    </w:p>
    <w:p w14:paraId="4A8548E4" w14:textId="764A38BA" w:rsidR="00425EBB" w:rsidRDefault="00425EBB" w:rsidP="00CD35C6">
      <w:pPr>
        <w:rPr>
          <w:b/>
          <w:bCs/>
        </w:rPr>
      </w:pPr>
    </w:p>
    <w:p w14:paraId="186F38F9" w14:textId="7DE9769B" w:rsidR="00425EBB" w:rsidRDefault="00425EBB" w:rsidP="00CD35C6">
      <w:pPr>
        <w:rPr>
          <w:b/>
          <w:bCs/>
        </w:rPr>
      </w:pPr>
    </w:p>
    <w:p w14:paraId="00780376" w14:textId="17296FC1" w:rsidR="00425EBB" w:rsidRDefault="00425EBB" w:rsidP="00CD35C6">
      <w:pPr>
        <w:rPr>
          <w:b/>
          <w:bCs/>
        </w:rPr>
      </w:pPr>
    </w:p>
    <w:p w14:paraId="2BB10732" w14:textId="416DE477" w:rsidR="00425EBB" w:rsidRDefault="00425EBB" w:rsidP="00CD35C6">
      <w:pPr>
        <w:rPr>
          <w:b/>
          <w:bCs/>
        </w:rPr>
      </w:pPr>
    </w:p>
    <w:p w14:paraId="2FE27C84" w14:textId="1ECF967E" w:rsidR="00425EBB" w:rsidRDefault="00425EBB" w:rsidP="00CD35C6">
      <w:pPr>
        <w:rPr>
          <w:b/>
          <w:bCs/>
        </w:rPr>
      </w:pPr>
    </w:p>
    <w:p w14:paraId="1CCD1EA4" w14:textId="041D3C45" w:rsidR="00425EBB" w:rsidRDefault="00425EBB" w:rsidP="00CD35C6">
      <w:pPr>
        <w:rPr>
          <w:b/>
          <w:bCs/>
        </w:rPr>
      </w:pPr>
    </w:p>
    <w:p w14:paraId="709DC981" w14:textId="389296B2" w:rsidR="00425EBB" w:rsidRDefault="00425EBB" w:rsidP="00CD35C6">
      <w:pPr>
        <w:rPr>
          <w:b/>
          <w:bCs/>
        </w:rPr>
      </w:pPr>
      <w:r>
        <w:rPr>
          <w:b/>
          <w:bCs/>
        </w:rPr>
        <w:lastRenderedPageBreak/>
        <w:t>DataFlow</w:t>
      </w:r>
      <w:r w:rsidRPr="00706425">
        <w:rPr>
          <w:b/>
          <w:bCs/>
        </w:rPr>
        <w:t>:</w:t>
      </w:r>
    </w:p>
    <w:p w14:paraId="6D7B6E51" w14:textId="2BEBD6B5" w:rsidR="00425EBB" w:rsidRDefault="00425EBB" w:rsidP="00CD35C6">
      <w:pPr>
        <w:rPr>
          <w:b/>
          <w:bCs/>
        </w:rPr>
      </w:pPr>
      <w:r>
        <w:rPr>
          <w:noProof/>
        </w:rPr>
        <w:drawing>
          <wp:inline distT="0" distB="0" distL="0" distR="0" wp14:anchorId="1198A071" wp14:editId="1F52D90B">
            <wp:extent cx="5612130" cy="3528695"/>
            <wp:effectExtent l="19050" t="19050" r="26670" b="146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8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85C677" w14:textId="0E52B83D" w:rsidR="00CD35C6" w:rsidRPr="00CD35C6" w:rsidRDefault="00CD35C6" w:rsidP="00CD35C6">
      <w:r w:rsidRPr="00CD35C6">
        <w:rPr>
          <w:b/>
          <w:bCs/>
        </w:rPr>
        <w:t>Total:</w:t>
      </w:r>
      <w:r w:rsidRPr="00CD35C6">
        <w:t xml:space="preserve"> </w:t>
      </w:r>
      <w:r>
        <w:t>$</w:t>
      </w:r>
      <w:r w:rsidR="00425EBB">
        <w:t>320</w:t>
      </w:r>
      <w:r w:rsidRPr="00CD35C6">
        <w:t>.</w:t>
      </w:r>
      <w:r w:rsidR="00425EBB">
        <w:t>65</w:t>
      </w:r>
      <w:r w:rsidRPr="00CD35C6">
        <w:t xml:space="preserve"> dólares</w:t>
      </w:r>
    </w:p>
    <w:p w14:paraId="3E48EB73" w14:textId="77777777" w:rsidR="00CD35C6" w:rsidRDefault="00CD35C6" w:rsidP="00CD35C6">
      <w:pPr>
        <w:rPr>
          <w:b/>
          <w:bCs/>
        </w:rPr>
      </w:pPr>
    </w:p>
    <w:p w14:paraId="6D781442" w14:textId="72F6469D" w:rsidR="00CD35C6" w:rsidRDefault="00CD35C6" w:rsidP="00CD35C6">
      <w:pPr>
        <w:jc w:val="center"/>
        <w:rPr>
          <w:b/>
          <w:bCs/>
        </w:rPr>
      </w:pPr>
      <w:r w:rsidRPr="00CD35C6">
        <w:rPr>
          <w:b/>
          <w:bCs/>
        </w:rPr>
        <w:t>Incremento de la data a 10x</w:t>
      </w:r>
    </w:p>
    <w:p w14:paraId="2EDDE009" w14:textId="77777777" w:rsidR="00CD35C6" w:rsidRDefault="00CD35C6" w:rsidP="00CD35C6">
      <w:r w:rsidRPr="00706425">
        <w:rPr>
          <w:b/>
          <w:bCs/>
        </w:rPr>
        <w:t>Servicio de IoT Core</w:t>
      </w:r>
      <w:r>
        <w:t>:</w:t>
      </w:r>
    </w:p>
    <w:p w14:paraId="10E8797C" w14:textId="683FCDE3" w:rsidR="00CD35C6" w:rsidRDefault="00CD35C6" w:rsidP="00CD35C6">
      <w:r>
        <w:rPr>
          <w:noProof/>
        </w:rPr>
        <w:drawing>
          <wp:inline distT="0" distB="0" distL="0" distR="0" wp14:anchorId="72CA684F" wp14:editId="31CCC0FF">
            <wp:extent cx="5612130" cy="2048510"/>
            <wp:effectExtent l="19050" t="19050" r="26670" b="279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895713" w14:textId="77777777" w:rsidR="00CD35C6" w:rsidRDefault="00CD35C6" w:rsidP="00CD35C6"/>
    <w:p w14:paraId="17FA0F56" w14:textId="77777777" w:rsidR="00FA4CF2" w:rsidRDefault="00FA4CF2" w:rsidP="00CD35C6">
      <w:pPr>
        <w:rPr>
          <w:b/>
          <w:bCs/>
        </w:rPr>
      </w:pPr>
    </w:p>
    <w:p w14:paraId="64C11FBE" w14:textId="77777777" w:rsidR="00FA4CF2" w:rsidRDefault="00FA4CF2" w:rsidP="00CD35C6">
      <w:pPr>
        <w:rPr>
          <w:b/>
          <w:bCs/>
        </w:rPr>
      </w:pPr>
    </w:p>
    <w:p w14:paraId="4CDE4340" w14:textId="6F2B21EB" w:rsidR="00CD35C6" w:rsidRDefault="00CD35C6" w:rsidP="00CD35C6">
      <w:r w:rsidRPr="00706425">
        <w:rPr>
          <w:b/>
          <w:bCs/>
        </w:rPr>
        <w:lastRenderedPageBreak/>
        <w:t xml:space="preserve">Servicio de </w:t>
      </w:r>
      <w:r>
        <w:rPr>
          <w:b/>
          <w:bCs/>
        </w:rPr>
        <w:t>Pub/Sub</w:t>
      </w:r>
      <w:r>
        <w:t>:</w:t>
      </w:r>
    </w:p>
    <w:p w14:paraId="05C6D5CE" w14:textId="21E34ADF" w:rsidR="00CD35C6" w:rsidRDefault="00CD35C6" w:rsidP="00CD35C6">
      <w:r>
        <w:rPr>
          <w:noProof/>
        </w:rPr>
        <w:drawing>
          <wp:inline distT="0" distB="0" distL="0" distR="0" wp14:anchorId="27BC1339" wp14:editId="147F54BD">
            <wp:extent cx="5612130" cy="3089275"/>
            <wp:effectExtent l="19050" t="19050" r="26670" b="158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903D8E" w14:textId="77777777" w:rsidR="00FA4CF2" w:rsidRDefault="00FA4CF2" w:rsidP="00CD35C6"/>
    <w:p w14:paraId="4578DF00" w14:textId="5FEBA11A" w:rsidR="00CD35C6" w:rsidRPr="00706425" w:rsidRDefault="00CD35C6" w:rsidP="00CD35C6">
      <w:pPr>
        <w:rPr>
          <w:b/>
          <w:bCs/>
        </w:rPr>
      </w:pPr>
      <w:r w:rsidRPr="00706425">
        <w:rPr>
          <w:b/>
          <w:bCs/>
        </w:rPr>
        <w:t xml:space="preserve">Servicio de </w:t>
      </w:r>
      <w:r>
        <w:rPr>
          <w:b/>
          <w:bCs/>
        </w:rPr>
        <w:t>Big Query</w:t>
      </w:r>
    </w:p>
    <w:p w14:paraId="490FEA2D" w14:textId="3CA9262E" w:rsidR="00CD35C6" w:rsidRDefault="00CD35C6" w:rsidP="00CD35C6">
      <w:pPr>
        <w:jc w:val="center"/>
      </w:pPr>
      <w:r>
        <w:rPr>
          <w:noProof/>
        </w:rPr>
        <w:drawing>
          <wp:inline distT="0" distB="0" distL="0" distR="0" wp14:anchorId="402A765F" wp14:editId="3E73B0A0">
            <wp:extent cx="5612130" cy="3575050"/>
            <wp:effectExtent l="19050" t="19050" r="26670" b="254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79EC3" w14:textId="77777777" w:rsidR="00CD35C6" w:rsidRDefault="00CD35C6" w:rsidP="00CD35C6">
      <w:pPr>
        <w:jc w:val="center"/>
      </w:pPr>
    </w:p>
    <w:p w14:paraId="0DB24D39" w14:textId="77777777" w:rsidR="00CD35C6" w:rsidRPr="00706425" w:rsidRDefault="00CD35C6" w:rsidP="00CD35C6">
      <w:pPr>
        <w:rPr>
          <w:b/>
          <w:bCs/>
        </w:rPr>
      </w:pPr>
      <w:r w:rsidRPr="00706425">
        <w:rPr>
          <w:b/>
          <w:bCs/>
        </w:rPr>
        <w:lastRenderedPageBreak/>
        <w:t>Servicio de Cloud Storage:</w:t>
      </w:r>
    </w:p>
    <w:p w14:paraId="39BA596C" w14:textId="07CDFD42" w:rsidR="00CD35C6" w:rsidRDefault="00CD35C6" w:rsidP="00907CC6">
      <w:pPr>
        <w:jc w:val="center"/>
      </w:pPr>
      <w:r>
        <w:rPr>
          <w:noProof/>
        </w:rPr>
        <w:drawing>
          <wp:inline distT="0" distB="0" distL="0" distR="0" wp14:anchorId="4A7E6262" wp14:editId="534CBD5E">
            <wp:extent cx="5053330" cy="3036115"/>
            <wp:effectExtent l="19050" t="19050" r="13970" b="1206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083" cy="3038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799270" w14:textId="77777777" w:rsidR="00FA4CF2" w:rsidRDefault="00FA4CF2" w:rsidP="00907CC6">
      <w:pPr>
        <w:jc w:val="center"/>
      </w:pPr>
    </w:p>
    <w:p w14:paraId="60BA81D4" w14:textId="77777777" w:rsidR="00FA4CF2" w:rsidRDefault="00FA4CF2" w:rsidP="00FA4CF2">
      <w:pPr>
        <w:rPr>
          <w:b/>
          <w:bCs/>
        </w:rPr>
      </w:pPr>
    </w:p>
    <w:p w14:paraId="00D040B4" w14:textId="77777777" w:rsidR="00FA4CF2" w:rsidRDefault="00FA4CF2" w:rsidP="00FA4CF2">
      <w:pPr>
        <w:rPr>
          <w:b/>
          <w:bCs/>
        </w:rPr>
      </w:pPr>
    </w:p>
    <w:p w14:paraId="7E019C68" w14:textId="77777777" w:rsidR="00FA4CF2" w:rsidRDefault="00FA4CF2" w:rsidP="00FA4CF2">
      <w:pPr>
        <w:rPr>
          <w:b/>
          <w:bCs/>
        </w:rPr>
      </w:pPr>
    </w:p>
    <w:p w14:paraId="3436A856" w14:textId="77777777" w:rsidR="00FA4CF2" w:rsidRDefault="00FA4CF2" w:rsidP="00FA4CF2">
      <w:pPr>
        <w:rPr>
          <w:b/>
          <w:bCs/>
        </w:rPr>
      </w:pPr>
    </w:p>
    <w:p w14:paraId="72B7D2D9" w14:textId="77777777" w:rsidR="00FA4CF2" w:rsidRDefault="00FA4CF2" w:rsidP="00FA4CF2">
      <w:pPr>
        <w:rPr>
          <w:b/>
          <w:bCs/>
        </w:rPr>
      </w:pPr>
    </w:p>
    <w:p w14:paraId="2ED96A4D" w14:textId="77777777" w:rsidR="00FA4CF2" w:rsidRDefault="00FA4CF2" w:rsidP="00FA4CF2">
      <w:pPr>
        <w:rPr>
          <w:b/>
          <w:bCs/>
        </w:rPr>
      </w:pPr>
    </w:p>
    <w:p w14:paraId="72BBD939" w14:textId="77777777" w:rsidR="00FA4CF2" w:rsidRDefault="00FA4CF2" w:rsidP="00FA4CF2">
      <w:pPr>
        <w:rPr>
          <w:b/>
          <w:bCs/>
        </w:rPr>
      </w:pPr>
    </w:p>
    <w:p w14:paraId="50E0976D" w14:textId="77777777" w:rsidR="00FA4CF2" w:rsidRDefault="00FA4CF2" w:rsidP="00FA4CF2">
      <w:pPr>
        <w:rPr>
          <w:b/>
          <w:bCs/>
        </w:rPr>
      </w:pPr>
    </w:p>
    <w:p w14:paraId="45043F85" w14:textId="77777777" w:rsidR="00FA4CF2" w:rsidRDefault="00FA4CF2" w:rsidP="00FA4CF2">
      <w:pPr>
        <w:rPr>
          <w:b/>
          <w:bCs/>
        </w:rPr>
      </w:pPr>
    </w:p>
    <w:p w14:paraId="27B4CD02" w14:textId="77777777" w:rsidR="00FA4CF2" w:rsidRDefault="00FA4CF2" w:rsidP="00FA4CF2">
      <w:pPr>
        <w:rPr>
          <w:b/>
          <w:bCs/>
        </w:rPr>
      </w:pPr>
    </w:p>
    <w:p w14:paraId="790A26D3" w14:textId="77777777" w:rsidR="00FA4CF2" w:rsidRDefault="00FA4CF2" w:rsidP="00FA4CF2">
      <w:pPr>
        <w:rPr>
          <w:b/>
          <w:bCs/>
        </w:rPr>
      </w:pPr>
    </w:p>
    <w:p w14:paraId="7B473A71" w14:textId="77777777" w:rsidR="00FA4CF2" w:rsidRDefault="00FA4CF2" w:rsidP="00FA4CF2">
      <w:pPr>
        <w:rPr>
          <w:b/>
          <w:bCs/>
        </w:rPr>
      </w:pPr>
    </w:p>
    <w:p w14:paraId="0D430B88" w14:textId="77777777" w:rsidR="00FA4CF2" w:rsidRDefault="00FA4CF2" w:rsidP="00FA4CF2">
      <w:pPr>
        <w:rPr>
          <w:b/>
          <w:bCs/>
        </w:rPr>
      </w:pPr>
    </w:p>
    <w:p w14:paraId="0062EEF2" w14:textId="77777777" w:rsidR="00FA4CF2" w:rsidRDefault="00FA4CF2" w:rsidP="00FA4CF2">
      <w:pPr>
        <w:rPr>
          <w:b/>
          <w:bCs/>
        </w:rPr>
      </w:pPr>
    </w:p>
    <w:p w14:paraId="2962AD78" w14:textId="77777777" w:rsidR="00FA4CF2" w:rsidRDefault="00FA4CF2" w:rsidP="00FA4CF2">
      <w:pPr>
        <w:rPr>
          <w:b/>
          <w:bCs/>
        </w:rPr>
      </w:pPr>
    </w:p>
    <w:p w14:paraId="729ABB95" w14:textId="77777777" w:rsidR="00FA4CF2" w:rsidRDefault="00FA4CF2" w:rsidP="00FA4CF2">
      <w:pPr>
        <w:rPr>
          <w:b/>
          <w:bCs/>
        </w:rPr>
      </w:pPr>
    </w:p>
    <w:p w14:paraId="7D56A457" w14:textId="49A5A43E" w:rsidR="00FA4CF2" w:rsidRDefault="00FA4CF2" w:rsidP="00FA4CF2">
      <w:pPr>
        <w:rPr>
          <w:b/>
          <w:bCs/>
        </w:rPr>
      </w:pPr>
      <w:r w:rsidRPr="00706425">
        <w:rPr>
          <w:b/>
          <w:bCs/>
        </w:rPr>
        <w:lastRenderedPageBreak/>
        <w:t xml:space="preserve">Servicio de </w:t>
      </w:r>
      <w:r>
        <w:rPr>
          <w:b/>
          <w:bCs/>
        </w:rPr>
        <w:t>Compute Engine – 1</w:t>
      </w:r>
      <w:r>
        <w:rPr>
          <w:b/>
          <w:bCs/>
        </w:rPr>
        <w:t>0</w:t>
      </w:r>
      <w:r>
        <w:rPr>
          <w:b/>
          <w:bCs/>
        </w:rPr>
        <w:t xml:space="preserve"> Instancia</w:t>
      </w:r>
      <w:r w:rsidRPr="00706425">
        <w:rPr>
          <w:b/>
          <w:bCs/>
        </w:rPr>
        <w:t>:</w:t>
      </w:r>
    </w:p>
    <w:p w14:paraId="099F51B7" w14:textId="6E3CD461" w:rsidR="00FA4CF2" w:rsidRDefault="00FA4CF2" w:rsidP="00FA4CF2">
      <w:pPr>
        <w:rPr>
          <w:b/>
          <w:bCs/>
        </w:rPr>
      </w:pPr>
      <w:r>
        <w:rPr>
          <w:noProof/>
        </w:rPr>
        <w:drawing>
          <wp:inline distT="0" distB="0" distL="0" distR="0" wp14:anchorId="29EBFC43" wp14:editId="51B6D601">
            <wp:extent cx="5612130" cy="5025390"/>
            <wp:effectExtent l="19050" t="19050" r="26670" b="228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5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AC7C49" w14:textId="3F7437EF" w:rsidR="00FA4CF2" w:rsidRDefault="00FA4CF2" w:rsidP="00FA4CF2">
      <w:pPr>
        <w:rPr>
          <w:b/>
          <w:bCs/>
        </w:rPr>
      </w:pPr>
    </w:p>
    <w:p w14:paraId="689297A6" w14:textId="5AD0B49D" w:rsidR="00FA4CF2" w:rsidRDefault="00FA4CF2" w:rsidP="00FA4CF2">
      <w:pPr>
        <w:rPr>
          <w:b/>
          <w:bCs/>
        </w:rPr>
      </w:pPr>
    </w:p>
    <w:p w14:paraId="13ADC7CD" w14:textId="0CD6B202" w:rsidR="00FA4CF2" w:rsidRDefault="00FA4CF2" w:rsidP="00FA4CF2">
      <w:pPr>
        <w:rPr>
          <w:b/>
          <w:bCs/>
        </w:rPr>
      </w:pPr>
    </w:p>
    <w:p w14:paraId="2377A27D" w14:textId="3FA14BE2" w:rsidR="00FA4CF2" w:rsidRDefault="00FA4CF2" w:rsidP="00FA4CF2">
      <w:pPr>
        <w:rPr>
          <w:b/>
          <w:bCs/>
        </w:rPr>
      </w:pPr>
    </w:p>
    <w:p w14:paraId="29E8F8F7" w14:textId="69A3E9BB" w:rsidR="00FA4CF2" w:rsidRDefault="00FA4CF2" w:rsidP="00FA4CF2">
      <w:pPr>
        <w:rPr>
          <w:b/>
          <w:bCs/>
        </w:rPr>
      </w:pPr>
    </w:p>
    <w:p w14:paraId="504A8825" w14:textId="5655CBC8" w:rsidR="00FA4CF2" w:rsidRDefault="00FA4CF2" w:rsidP="00FA4CF2">
      <w:pPr>
        <w:rPr>
          <w:b/>
          <w:bCs/>
        </w:rPr>
      </w:pPr>
    </w:p>
    <w:p w14:paraId="3477976A" w14:textId="6AF89C97" w:rsidR="00FA4CF2" w:rsidRDefault="00FA4CF2" w:rsidP="00FA4CF2">
      <w:pPr>
        <w:rPr>
          <w:b/>
          <w:bCs/>
        </w:rPr>
      </w:pPr>
    </w:p>
    <w:p w14:paraId="5E9C39F3" w14:textId="2A680B1A" w:rsidR="00FA4CF2" w:rsidRDefault="00FA4CF2" w:rsidP="00FA4CF2">
      <w:pPr>
        <w:rPr>
          <w:b/>
          <w:bCs/>
        </w:rPr>
      </w:pPr>
    </w:p>
    <w:p w14:paraId="747EA687" w14:textId="39C79130" w:rsidR="00FA4CF2" w:rsidRDefault="00FA4CF2" w:rsidP="00FA4CF2">
      <w:pPr>
        <w:rPr>
          <w:b/>
          <w:bCs/>
        </w:rPr>
      </w:pPr>
    </w:p>
    <w:p w14:paraId="3819B9ED" w14:textId="4DFE8A9E" w:rsidR="00FA4CF2" w:rsidRDefault="00FA4CF2" w:rsidP="00FA4CF2">
      <w:pPr>
        <w:rPr>
          <w:b/>
          <w:bCs/>
        </w:rPr>
      </w:pPr>
    </w:p>
    <w:p w14:paraId="3918C137" w14:textId="555C67FF" w:rsidR="00FA4CF2" w:rsidRDefault="00FA4CF2" w:rsidP="00FA4CF2">
      <w:pPr>
        <w:rPr>
          <w:b/>
          <w:bCs/>
        </w:rPr>
      </w:pPr>
      <w:r>
        <w:rPr>
          <w:b/>
          <w:bCs/>
        </w:rPr>
        <w:lastRenderedPageBreak/>
        <w:t>DataFlow:</w:t>
      </w:r>
    </w:p>
    <w:p w14:paraId="7FEB9C75" w14:textId="53012BB7" w:rsidR="00FA4CF2" w:rsidRDefault="00FA4CF2" w:rsidP="00FA4CF2">
      <w:pPr>
        <w:rPr>
          <w:b/>
          <w:bCs/>
        </w:rPr>
      </w:pPr>
      <w:r>
        <w:rPr>
          <w:noProof/>
        </w:rPr>
        <w:drawing>
          <wp:inline distT="0" distB="0" distL="0" distR="0" wp14:anchorId="6EF6E325" wp14:editId="3794F745">
            <wp:extent cx="5612130" cy="3533140"/>
            <wp:effectExtent l="19050" t="19050" r="26670" b="10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DE2247" w14:textId="77777777" w:rsidR="00FA4CF2" w:rsidRDefault="00FA4CF2" w:rsidP="00FA4CF2">
      <w:pPr>
        <w:rPr>
          <w:b/>
          <w:bCs/>
        </w:rPr>
      </w:pPr>
    </w:p>
    <w:p w14:paraId="18E4587D" w14:textId="5C266AB1" w:rsidR="00CD35C6" w:rsidRPr="00CD35C6" w:rsidRDefault="00CD35C6" w:rsidP="00CD35C6">
      <w:r>
        <w:rPr>
          <w:b/>
          <w:bCs/>
        </w:rPr>
        <w:t xml:space="preserve">Total: </w:t>
      </w:r>
      <w:r w:rsidRPr="00CD35C6">
        <w:t>$</w:t>
      </w:r>
      <w:r w:rsidR="00FA4CF2">
        <w:t>2.462</w:t>
      </w:r>
      <w:r w:rsidRPr="00CD35C6">
        <w:t xml:space="preserve"> dólares de base.</w:t>
      </w:r>
    </w:p>
    <w:p w14:paraId="3393B804" w14:textId="77777777" w:rsidR="00CD35C6" w:rsidRDefault="00CD35C6" w:rsidP="00CD35C6"/>
    <w:sectPr w:rsidR="00CD35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25"/>
    <w:rsid w:val="00147372"/>
    <w:rsid w:val="002A6CCB"/>
    <w:rsid w:val="00425EBB"/>
    <w:rsid w:val="00706425"/>
    <w:rsid w:val="00907CC6"/>
    <w:rsid w:val="00BB0203"/>
    <w:rsid w:val="00CB3D81"/>
    <w:rsid w:val="00CD35C6"/>
    <w:rsid w:val="00D63C6B"/>
    <w:rsid w:val="00D869DA"/>
    <w:rsid w:val="00E47023"/>
    <w:rsid w:val="00FA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80A2"/>
  <w15:chartTrackingRefBased/>
  <w15:docId w15:val="{2F4B2CFA-7178-4499-897B-BC960C7E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11</cp:revision>
  <dcterms:created xsi:type="dcterms:W3CDTF">2021-07-19T23:04:00Z</dcterms:created>
  <dcterms:modified xsi:type="dcterms:W3CDTF">2021-07-28T00:42:00Z</dcterms:modified>
</cp:coreProperties>
</file>