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  <w:rtl w:val="0"/>
        </w:rPr>
        <w:t xml:space="preserve">Steganography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 – Hiding Data in ‘plain’ sight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can be hidden in many ways. A quick &amp; effective method is embedding data into an image. This activity is designed to give you some experience with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Steganography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Appending text to an image: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vdvtdjz6rg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On your Windows 10 VMs, one simple method is to combine an image file and a text file into a bigger file.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  <w:rtl w:val="0"/>
        </w:rPr>
        <w:t xml:space="preserve">Find a small image on the Internet, open it in MS Paint &amp; then save it as a 24bit bitmap (bmp)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  <w:rtl w:val="0"/>
        </w:rPr>
        <w:t xml:space="preserve">image.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1313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  <w:rtl w:val="0"/>
        </w:rPr>
        <w:t xml:space="preserve">Record the file size. 29</w:t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8"/>
          <w:szCs w:val="28"/>
          <w:highlight w:val="whit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  <w:rtl w:val="0"/>
        </w:rPr>
        <w:t xml:space="preserve"> KB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color w:val="31313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28"/>
          <w:szCs w:val="28"/>
          <w:highlight w:val="white"/>
        </w:rPr>
        <w:drawing>
          <wp:inline distB="114300" distT="114300" distL="114300" distR="114300">
            <wp:extent cx="4052888" cy="332544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3325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color w:val="31313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28"/>
          <w:szCs w:val="28"/>
          <w:highlight w:val="white"/>
        </w:rPr>
        <w:drawing>
          <wp:inline distB="114300" distT="114300" distL="114300" distR="114300">
            <wp:extent cx="3822626" cy="313848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82" r="8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2626" cy="313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  <w:rtl w:val="0"/>
        </w:rPr>
        <w:t xml:space="preserve">Using Notepad, create a file called ‘SuperSecretCyberData’, and then insert “Passwords are yummy!”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1313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  <w:rtl w:val="0"/>
        </w:rPr>
        <w:t xml:space="preserve">What is the file size?  </w:t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8"/>
          <w:szCs w:val="28"/>
          <w:highlight w:val="white"/>
          <w:rtl w:val="0"/>
        </w:rPr>
        <w:t xml:space="preserve">1 KB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color w:val="31313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28"/>
          <w:szCs w:val="28"/>
          <w:highlight w:val="white"/>
        </w:rPr>
        <w:drawing>
          <wp:inline distB="114300" distT="114300" distL="114300" distR="114300">
            <wp:extent cx="3843338" cy="315350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3153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color w:val="31313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28"/>
          <w:szCs w:val="28"/>
          <w:highlight w:val="white"/>
        </w:rPr>
        <w:drawing>
          <wp:inline distB="114300" distT="114300" distL="114300" distR="114300">
            <wp:extent cx="3952726" cy="324326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726" cy="324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  <w:rtl w:val="0"/>
        </w:rPr>
        <w:t xml:space="preserve">Open a CMD window &amp; combine the two file 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  <w:rtl w:val="0"/>
        </w:rPr>
        <w:t xml:space="preserve"> copy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  <w:rtl w:val="0"/>
        </w:rPr>
        <w:t xml:space="preserve">command.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1313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  <w:rtl w:val="0"/>
        </w:rPr>
        <w:t xml:space="preserve">Pro Tip: This uses the /b , binary option and + for joining files.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1313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  <w:rtl w:val="0"/>
        </w:rPr>
        <w:t xml:space="preserve">copy /b image.bmp + SuperSecretCyberData.txt   stego.bmp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  <w:drawing>
          <wp:inline distB="114300" distT="114300" distL="114300" distR="114300">
            <wp:extent cx="3848249" cy="315753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249" cy="3157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  <w:rtl w:val="0"/>
        </w:rPr>
        <w:t xml:space="preserve">Open stego.bmp with MS Paint (don’t judge). You should still see the image.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  <w:rtl w:val="0"/>
        </w:rPr>
        <w:t xml:space="preserve">Open it with Notepad, and at the bottom/end is your message.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13131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  <w:rtl w:val="0"/>
        </w:rPr>
        <w:t xml:space="preserve">It is messy with the bmp encoding, but it is there.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color w:val="31313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28"/>
          <w:szCs w:val="28"/>
          <w:highlight w:val="white"/>
        </w:rPr>
        <w:drawing>
          <wp:inline distB="114300" distT="114300" distL="114300" distR="114300">
            <wp:extent cx="3848249" cy="31575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249" cy="3157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rPr>
          <w:rFonts w:ascii="Times New Roman" w:cs="Times New Roman" w:eastAsia="Times New Roman" w:hAnsi="Times New Roman"/>
          <w:color w:val="31313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32"/>
          <w:szCs w:val="32"/>
          <w:highlight w:val="white"/>
          <w:rtl w:val="0"/>
        </w:rPr>
        <w:t xml:space="preserve">Thus hides your message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13131"/>
          <w:sz w:val="32"/>
          <w:szCs w:val="32"/>
          <w:highlight w:val="white"/>
          <w:rtl w:val="0"/>
        </w:rPr>
        <w:t xml:space="preserve">inside</w:t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32"/>
          <w:szCs w:val="32"/>
          <w:highlight w:val="white"/>
          <w:rtl w:val="0"/>
        </w:rPr>
        <w:t xml:space="preserve"> the image file. However, the text is still visible in its normal form.</w:t>
      </w:r>
    </w:p>
    <w:p w:rsidR="00000000" w:rsidDel="00000000" w:rsidP="00000000" w:rsidRDefault="00000000" w:rsidRPr="00000000" w14:paraId="00000017">
      <w:pPr>
        <w:ind w:left="360" w:firstLine="0"/>
        <w:rPr>
          <w:rFonts w:ascii="Times New Roman" w:cs="Times New Roman" w:eastAsia="Times New Roman" w:hAnsi="Times New Roman"/>
          <w:color w:val="31313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32"/>
          <w:szCs w:val="32"/>
          <w:highlight w:val="white"/>
          <w:rtl w:val="0"/>
        </w:rPr>
        <w:t xml:space="preserve">What is the file size of stego.bmp? 293 KB</w:t>
        <w:br w:type="textWrapping"/>
        <w:t xml:space="preserve">How much has the file size changed from image.bmp? 0 KB</w:t>
      </w:r>
    </w:p>
    <w:p w:rsidR="00000000" w:rsidDel="00000000" w:rsidP="00000000" w:rsidRDefault="00000000" w:rsidRPr="00000000" w14:paraId="00000018">
      <w:pPr>
        <w:ind w:left="360" w:firstLine="0"/>
        <w:rPr>
          <w:rFonts w:ascii="Times New Roman" w:cs="Times New Roman" w:eastAsia="Times New Roman" w:hAnsi="Times New Roman"/>
          <w:color w:val="31313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32"/>
          <w:szCs w:val="32"/>
          <w:highlight w:val="white"/>
        </w:rPr>
        <w:drawing>
          <wp:inline distB="114300" distT="114300" distL="114300" distR="114300">
            <wp:extent cx="3538538" cy="290341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2903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32"/>
          <w:szCs w:val="32"/>
          <w:highlight w:val="white"/>
          <w:rtl w:val="0"/>
        </w:rPr>
        <w:t xml:space="preserve">Submit answers &amp; snips of your successful results via Canvas.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8"/>
        <w:szCs w:val="28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InternetLink" w:customStyle="1">
    <w:name w:val="Internet Link"/>
    <w:basedOn w:val="DefaultParagraphFont"/>
    <w:uiPriority w:val="99"/>
    <w:unhideWhenUsed w:val="1"/>
    <w:rsid w:val="006E0C1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6E0C1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en.wikipedia.org/wiki/Steganography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OpMeHFvbMVQlzxrMAnYM06SaKg==">CgMxLjAyDWgudmR2dGRqejZyZ2s4AHIhMWJ6cFM1UlRJQ1Z6UURHSHJoUnV1cURaaWVsN2NlRkNU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2018-09-24T23:58:00Z</dcterms:created>
  <dc:creator>Joe E.</dc:creator>
</cp:coreProperties>
</file>