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E29" w:rsidRDefault="00381E29" w:rsidP="00381E2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报名表都以“</w:t>
      </w:r>
      <w:r w:rsidRPr="00381E29">
        <w:rPr>
          <w:rFonts w:ascii="宋体" w:eastAsia="宋体" w:hAnsi="宋体" w:cs="宋体" w:hint="eastAsia"/>
          <w:kern w:val="0"/>
          <w:sz w:val="24"/>
          <w:szCs w:val="24"/>
        </w:rPr>
        <w:t>英国报名表1</w:t>
      </w:r>
      <w:r>
        <w:rPr>
          <w:rFonts w:ascii="宋体" w:eastAsia="宋体" w:hAnsi="宋体" w:cs="宋体" w:hint="eastAsia"/>
          <w:kern w:val="0"/>
          <w:sz w:val="24"/>
          <w:szCs w:val="24"/>
        </w:rPr>
        <w:t>”为蓝本。</w:t>
      </w:r>
    </w:p>
    <w:p w:rsidR="00381E29" w:rsidRDefault="00381E29" w:rsidP="00381E2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其中的这个部分</w:t>
      </w:r>
    </w:p>
    <w:p w:rsidR="00381E29" w:rsidRPr="00381E29" w:rsidRDefault="00381E29" w:rsidP="00381E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62168" cy="602302"/>
            <wp:effectExtent l="19050" t="0" r="432" b="0"/>
            <wp:docPr id="3" name="图片 3" descr="E:\Tencent\55806350\Image\C2C\KN8)S]LU7SH(@5%_K~]{)G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Tencent\55806350\Image\C2C\KN8)S]LU7SH(@5%_K~]{)GW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150" cy="604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E29" w:rsidRDefault="00381E29" w:rsidP="00381E2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替换为这个部分</w:t>
      </w:r>
    </w:p>
    <w:p w:rsidR="00381E29" w:rsidRPr="00381E29" w:rsidRDefault="00381E29" w:rsidP="00381E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48350" cy="2504293"/>
            <wp:effectExtent l="19050" t="0" r="0" b="0"/>
            <wp:docPr id="1" name="图片 1" descr="E:\Tencent\55806350\Image\C2C\B}1E5EAG07G4@IV4THY((%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encent\55806350\Image\C2C\B}1E5EAG07G4@IV4THY((%P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504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13F" w:rsidRDefault="00381E29">
      <w:r>
        <w:t>报名者根据自己的参赛情况选择填写哪个。</w:t>
      </w:r>
    </w:p>
    <w:sectPr w:rsidR="004D413F" w:rsidSect="004D4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81E29"/>
    <w:rsid w:val="00381E29"/>
    <w:rsid w:val="004D41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1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81E2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81E2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9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6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石磊</dc:creator>
  <cp:lastModifiedBy>石磊</cp:lastModifiedBy>
  <cp:revision>1</cp:revision>
  <dcterms:created xsi:type="dcterms:W3CDTF">2017-11-29T07:53:00Z</dcterms:created>
  <dcterms:modified xsi:type="dcterms:W3CDTF">2017-11-29T07:56:00Z</dcterms:modified>
</cp:coreProperties>
</file>