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BAF" w:rsidRPr="009D3414" w:rsidRDefault="00E85BAF" w:rsidP="00E45670">
      <w:pPr>
        <w:rPr>
          <w:b/>
          <w:bCs/>
        </w:rPr>
      </w:pPr>
      <w:r w:rsidRPr="009D3414">
        <w:rPr>
          <w:b/>
          <w:bCs/>
        </w:rPr>
        <w:t>Puntos de la dinámica:</w:t>
      </w:r>
      <w:bookmarkStart w:id="0" w:name="_GoBack"/>
      <w:bookmarkEnd w:id="0"/>
      <w:r w:rsidRPr="009D3414">
        <w:rPr>
          <w:b/>
          <w:bCs/>
        </w:rPr>
        <w:t xml:space="preserve"> 1) 30; 2) 20; 3) 10</w:t>
      </w:r>
    </w:p>
    <w:p w:rsidR="00AE29FF" w:rsidRDefault="00E45670" w:rsidP="00E45670">
      <w:r>
        <w:t xml:space="preserve">1. </w:t>
      </w:r>
      <w:r w:rsidR="004C5B1E">
        <w:t xml:space="preserve">Menciona uno de </w:t>
      </w:r>
      <w:r w:rsidR="0099057F">
        <w:t>los objetivos del programa</w:t>
      </w:r>
    </w:p>
    <w:p w:rsidR="0099057F" w:rsidRDefault="0099057F" w:rsidP="0099057F">
      <w:pPr>
        <w:pStyle w:val="Prrafodelista"/>
      </w:pPr>
      <w:r>
        <w:t>1)</w:t>
      </w:r>
      <w:r w:rsidR="00D33B17">
        <w:t xml:space="preserve"> Consulta de información</w:t>
      </w:r>
    </w:p>
    <w:p w:rsidR="0099057F" w:rsidRDefault="0099057F" w:rsidP="0099057F">
      <w:pPr>
        <w:pStyle w:val="Prrafodelista"/>
      </w:pPr>
      <w:r>
        <w:t>2)</w:t>
      </w:r>
      <w:r w:rsidR="00D33B17">
        <w:t xml:space="preserve"> </w:t>
      </w:r>
      <w:r w:rsidR="00E45670">
        <w:t>Interacción entre usuarios</w:t>
      </w:r>
    </w:p>
    <w:p w:rsidR="0099057F" w:rsidRDefault="0099057F" w:rsidP="0099057F">
      <w:pPr>
        <w:pStyle w:val="Prrafodelista"/>
      </w:pPr>
      <w:r>
        <w:t>3)</w:t>
      </w:r>
      <w:r w:rsidR="00E45670">
        <w:t xml:space="preserve"> Canje de artículos</w:t>
      </w:r>
    </w:p>
    <w:p w:rsidR="0099057F" w:rsidRDefault="0099057F" w:rsidP="0099057F">
      <w:r>
        <w:t xml:space="preserve">2. </w:t>
      </w:r>
      <w:r w:rsidR="009D3414">
        <w:t>¿</w:t>
      </w:r>
      <w:r w:rsidR="00E45670">
        <w:t>Cómo pued</w:t>
      </w:r>
      <w:r w:rsidR="008C4F3E">
        <w:t>es</w:t>
      </w:r>
      <w:r w:rsidR="00E45670">
        <w:t xml:space="preserve"> consultar los puntos con los que cuent</w:t>
      </w:r>
      <w:r w:rsidR="00A52220">
        <w:t>as</w:t>
      </w:r>
      <w:r w:rsidR="00E45670">
        <w:t>?</w:t>
      </w:r>
    </w:p>
    <w:p w:rsidR="00E45670" w:rsidRDefault="00E45670" w:rsidP="0099057F">
      <w:r>
        <w:tab/>
        <w:t>1) En el sitio del programa</w:t>
      </w:r>
    </w:p>
    <w:p w:rsidR="00E45670" w:rsidRDefault="00E45670" w:rsidP="0099057F">
      <w:r>
        <w:tab/>
        <w:t>2) Llamando al CAT</w:t>
      </w:r>
    </w:p>
    <w:p w:rsidR="00E45670" w:rsidRDefault="00E45670" w:rsidP="0099057F">
      <w:r>
        <w:tab/>
        <w:t>3) Enviando un correo a la cuenta del programa</w:t>
      </w:r>
    </w:p>
    <w:p w:rsidR="00E45670" w:rsidRDefault="00E45670" w:rsidP="0099057F">
      <w:r>
        <w:t>3. ¿Qué datos necesitas para entrar al sitio del programa?</w:t>
      </w:r>
    </w:p>
    <w:p w:rsidR="00E45670" w:rsidRDefault="00E45670" w:rsidP="0099057F">
      <w:r>
        <w:tab/>
        <w:t>1) ID Usuario/No. Empleado</w:t>
      </w:r>
    </w:p>
    <w:p w:rsidR="00E45670" w:rsidRDefault="00E45670" w:rsidP="0099057F">
      <w:r>
        <w:tab/>
        <w:t>2) Contraseña</w:t>
      </w:r>
    </w:p>
    <w:p w:rsidR="00E45670" w:rsidRDefault="00E45670" w:rsidP="0099057F">
      <w:r>
        <w:tab/>
        <w:t xml:space="preserve">3) </w:t>
      </w:r>
      <w:proofErr w:type="gramStart"/>
      <w:r w:rsidR="00E85BAF">
        <w:t>Link</w:t>
      </w:r>
      <w:proofErr w:type="gramEnd"/>
      <w:r>
        <w:t xml:space="preserve"> del programa</w:t>
      </w:r>
    </w:p>
    <w:p w:rsidR="00E45670" w:rsidRDefault="00E45670" w:rsidP="0099057F">
      <w:r>
        <w:t xml:space="preserve">4. </w:t>
      </w:r>
      <w:r w:rsidR="0030690E">
        <w:t>Menciona una de las nuevas funciones que presenta el rediseño de</w:t>
      </w:r>
      <w:r w:rsidR="00A52220">
        <w:t>l sitio</w:t>
      </w:r>
    </w:p>
    <w:p w:rsidR="0030690E" w:rsidRDefault="0030690E" w:rsidP="0099057F">
      <w:r>
        <w:tab/>
        <w:t>1) Sección para videos</w:t>
      </w:r>
    </w:p>
    <w:p w:rsidR="0030690E" w:rsidRDefault="0030690E" w:rsidP="0099057F">
      <w:r>
        <w:tab/>
        <w:t>2) Sección de retos y noticias</w:t>
      </w:r>
    </w:p>
    <w:p w:rsidR="0030690E" w:rsidRDefault="0030690E" w:rsidP="0099057F">
      <w:r>
        <w:tab/>
        <w:t>3) Ranking de sector</w:t>
      </w:r>
    </w:p>
    <w:p w:rsidR="0030690E" w:rsidRDefault="0030690E" w:rsidP="0099057F">
      <w:r>
        <w:t>5. ¿Cuáles son los pasos para canjear?</w:t>
      </w:r>
    </w:p>
    <w:p w:rsidR="0030690E" w:rsidRDefault="0030690E" w:rsidP="0099057F">
      <w:r>
        <w:tab/>
        <w:t>1) Consultar el catálogo</w:t>
      </w:r>
    </w:p>
    <w:p w:rsidR="0030690E" w:rsidRDefault="0030690E" w:rsidP="0099057F">
      <w:r>
        <w:tab/>
        <w:t>2) Seleccionar el artículo</w:t>
      </w:r>
    </w:p>
    <w:p w:rsidR="0030690E" w:rsidRDefault="0030690E" w:rsidP="0099057F">
      <w:r>
        <w:tab/>
        <w:t>3) Confirmar dirección de entrega</w:t>
      </w:r>
    </w:p>
    <w:p w:rsidR="0030690E" w:rsidRDefault="0030690E" w:rsidP="0099057F">
      <w:r>
        <w:t>6. ¿Qué h</w:t>
      </w:r>
      <w:r w:rsidR="00A52220">
        <w:t>aces</w:t>
      </w:r>
      <w:r>
        <w:t xml:space="preserve"> si no </w:t>
      </w:r>
      <w:r w:rsidR="00A52220">
        <w:t>te llega</w:t>
      </w:r>
      <w:r>
        <w:t xml:space="preserve"> </w:t>
      </w:r>
      <w:r w:rsidR="00A52220">
        <w:t xml:space="preserve">tu </w:t>
      </w:r>
      <w:r>
        <w:t>premio?</w:t>
      </w:r>
    </w:p>
    <w:p w:rsidR="0030690E" w:rsidRDefault="0030690E" w:rsidP="0099057F">
      <w:r>
        <w:tab/>
        <w:t>1) Llamo al CAT</w:t>
      </w:r>
    </w:p>
    <w:p w:rsidR="0030690E" w:rsidRDefault="0030690E" w:rsidP="0099057F">
      <w:r>
        <w:tab/>
        <w:t xml:space="preserve">2) Envío un correo </w:t>
      </w:r>
    </w:p>
    <w:p w:rsidR="00AB569E" w:rsidRDefault="00AB569E" w:rsidP="0099057F">
      <w:r>
        <w:tab/>
        <w:t>3) Lo reporto a mi jefe directo</w:t>
      </w:r>
    </w:p>
    <w:p w:rsidR="00AB569E" w:rsidRPr="00AB569E" w:rsidRDefault="00AB569E" w:rsidP="00AB569E">
      <w:r>
        <w:t xml:space="preserve">7. </w:t>
      </w:r>
      <w:r w:rsidRPr="00AB569E">
        <w:t xml:space="preserve">Menciona 3 beneficios de Danone </w:t>
      </w:r>
      <w:proofErr w:type="spellStart"/>
      <w:r w:rsidRPr="00AB569E">
        <w:t>YoPRO</w:t>
      </w:r>
      <w:proofErr w:type="spellEnd"/>
      <w:r w:rsidRPr="00AB569E">
        <w:t>:</w:t>
      </w:r>
    </w:p>
    <w:p w:rsidR="00AB569E" w:rsidRDefault="00AB569E" w:rsidP="00AB569E">
      <w:pPr>
        <w:ind w:firstLine="708"/>
      </w:pPr>
      <w:r>
        <w:t xml:space="preserve">1) </w:t>
      </w:r>
      <w:r w:rsidRPr="00AB569E">
        <w:t>0% azúcar</w:t>
      </w:r>
    </w:p>
    <w:p w:rsidR="00AB569E" w:rsidRDefault="00AB569E" w:rsidP="00AB569E">
      <w:pPr>
        <w:ind w:firstLine="708"/>
      </w:pPr>
      <w:r>
        <w:t>2) B</w:t>
      </w:r>
      <w:r w:rsidRPr="00AB569E">
        <w:t>ajo en grasa</w:t>
      </w:r>
    </w:p>
    <w:p w:rsidR="00AB569E" w:rsidRDefault="00AB569E" w:rsidP="00AB569E">
      <w:pPr>
        <w:ind w:firstLine="708"/>
      </w:pPr>
      <w:r>
        <w:t>3) D</w:t>
      </w:r>
      <w:r w:rsidRPr="00AB569E">
        <w:t>eslactosado</w:t>
      </w:r>
    </w:p>
    <w:p w:rsidR="00AB569E" w:rsidRDefault="00AB569E" w:rsidP="00AB569E">
      <w:r>
        <w:t xml:space="preserve">8. </w:t>
      </w:r>
      <w:r w:rsidR="004C5B1E">
        <w:t xml:space="preserve">Menciona una de las versiones de Danone </w:t>
      </w:r>
      <w:proofErr w:type="spellStart"/>
      <w:r w:rsidR="004C5B1E">
        <w:t>YoPRO</w:t>
      </w:r>
      <w:proofErr w:type="spellEnd"/>
    </w:p>
    <w:p w:rsidR="008F2F5E" w:rsidRDefault="008F2F5E" w:rsidP="00AB569E">
      <w:r>
        <w:lastRenderedPageBreak/>
        <w:tab/>
        <w:t>1)</w:t>
      </w:r>
      <w:r w:rsidR="00FA0BC3">
        <w:t xml:space="preserve"> </w:t>
      </w:r>
      <w:proofErr w:type="spellStart"/>
      <w:r w:rsidR="00FA0BC3">
        <w:t>Yoghurt</w:t>
      </w:r>
      <w:proofErr w:type="spellEnd"/>
    </w:p>
    <w:p w:rsidR="008F2F5E" w:rsidRDefault="008F2F5E" w:rsidP="00AB569E">
      <w:r>
        <w:tab/>
        <w:t xml:space="preserve">2) </w:t>
      </w:r>
      <w:r w:rsidR="00FA0BC3">
        <w:t>Licuado</w:t>
      </w:r>
      <w:r w:rsidR="00BA2CA0">
        <w:t xml:space="preserve"> lácteo</w:t>
      </w:r>
    </w:p>
    <w:p w:rsidR="008F2F5E" w:rsidRDefault="008F2F5E" w:rsidP="00AB569E">
      <w:r>
        <w:tab/>
        <w:t>3)</w:t>
      </w:r>
      <w:r w:rsidR="00BA2CA0">
        <w:t xml:space="preserve"> Licuado vegetal</w:t>
      </w:r>
    </w:p>
    <w:p w:rsidR="008F2F5E" w:rsidRDefault="008F2F5E" w:rsidP="00AB569E">
      <w:r>
        <w:t xml:space="preserve">9. Menciona uno de los beneficios de </w:t>
      </w:r>
      <w:proofErr w:type="spellStart"/>
      <w:r>
        <w:t>Silk</w:t>
      </w:r>
      <w:proofErr w:type="spellEnd"/>
    </w:p>
    <w:p w:rsidR="008F2F5E" w:rsidRDefault="008F2F5E" w:rsidP="008F2F5E">
      <w:pPr>
        <w:ind w:firstLine="708"/>
      </w:pPr>
      <w:r>
        <w:t>1)</w:t>
      </w:r>
      <w:r w:rsidR="00BA2CA0">
        <w:t xml:space="preserve"> Libre de lactosa</w:t>
      </w:r>
    </w:p>
    <w:p w:rsidR="008F2F5E" w:rsidRDefault="008F2F5E" w:rsidP="008F2F5E">
      <w:r>
        <w:tab/>
        <w:t xml:space="preserve">2) </w:t>
      </w:r>
      <w:r w:rsidR="00BA2CA0">
        <w:t>Sin gluten</w:t>
      </w:r>
    </w:p>
    <w:p w:rsidR="008F2F5E" w:rsidRDefault="008F2F5E" w:rsidP="008F2F5E">
      <w:r>
        <w:tab/>
        <w:t>3)</w:t>
      </w:r>
      <w:r w:rsidR="00BA2CA0">
        <w:t xml:space="preserve"> Ayuda a la digestión </w:t>
      </w:r>
    </w:p>
    <w:p w:rsidR="008F2F5E" w:rsidRDefault="00F857FC" w:rsidP="00AB569E">
      <w:r>
        <w:t xml:space="preserve">10. </w:t>
      </w:r>
      <w:r w:rsidR="00527402">
        <w:t>¿Qué ha</w:t>
      </w:r>
      <w:r w:rsidR="00A52220">
        <w:t>ces si tu</w:t>
      </w:r>
      <w:r w:rsidR="00527402">
        <w:t xml:space="preserve"> artículo llegó en malas condiciones?</w:t>
      </w:r>
    </w:p>
    <w:p w:rsidR="00F857FC" w:rsidRDefault="00F857FC" w:rsidP="00AB569E">
      <w:r>
        <w:tab/>
        <w:t xml:space="preserve">1) </w:t>
      </w:r>
      <w:r w:rsidR="00527402">
        <w:t>Reportarlo con mi jefe</w:t>
      </w:r>
    </w:p>
    <w:p w:rsidR="00F857FC" w:rsidRDefault="00F857FC" w:rsidP="00AB569E">
      <w:r>
        <w:tab/>
        <w:t xml:space="preserve">2) </w:t>
      </w:r>
      <w:r w:rsidR="00527402">
        <w:t>Llamar al CAT</w:t>
      </w:r>
    </w:p>
    <w:p w:rsidR="00F857FC" w:rsidRDefault="00F857FC" w:rsidP="00AB569E">
      <w:r>
        <w:tab/>
        <w:t>3)</w:t>
      </w:r>
      <w:r w:rsidR="00AE4539">
        <w:t xml:space="preserve"> </w:t>
      </w:r>
      <w:r w:rsidR="00527402">
        <w:t>Envío un correo</w:t>
      </w:r>
    </w:p>
    <w:p w:rsidR="00F857FC" w:rsidRDefault="00F857FC" w:rsidP="00AB569E">
      <w:r>
        <w:t xml:space="preserve">11. </w:t>
      </w:r>
      <w:r w:rsidR="00AE4539">
        <w:t>Menciona un formato de tienda</w:t>
      </w:r>
    </w:p>
    <w:p w:rsidR="00AE4539" w:rsidRDefault="00AE4539" w:rsidP="00AB569E">
      <w:r>
        <w:tab/>
        <w:t>1) Bodega</w:t>
      </w:r>
    </w:p>
    <w:p w:rsidR="00AE4539" w:rsidRDefault="00AE4539" w:rsidP="00AB569E">
      <w:r>
        <w:tab/>
        <w:t>2) Hiper</w:t>
      </w:r>
    </w:p>
    <w:p w:rsidR="00AE4539" w:rsidRDefault="00AE4539" w:rsidP="00AB569E">
      <w:r>
        <w:tab/>
        <w:t>3) Premium</w:t>
      </w:r>
    </w:p>
    <w:p w:rsidR="008966BD" w:rsidRDefault="008966BD" w:rsidP="00AB569E">
      <w:r>
        <w:t>12. Menciona una de las categorías que puedes encontrar en el catálogo de premios</w:t>
      </w:r>
    </w:p>
    <w:p w:rsidR="008966BD" w:rsidRDefault="008966BD" w:rsidP="00AB569E">
      <w:r>
        <w:tab/>
        <w:t>1) Hogar</w:t>
      </w:r>
    </w:p>
    <w:p w:rsidR="008966BD" w:rsidRDefault="008966BD" w:rsidP="00AB569E">
      <w:r>
        <w:tab/>
        <w:t>2) Certificados</w:t>
      </w:r>
    </w:p>
    <w:p w:rsidR="008966BD" w:rsidRDefault="008966BD" w:rsidP="00AB569E">
      <w:r>
        <w:tab/>
        <w:t xml:space="preserve">3) </w:t>
      </w:r>
      <w:r w:rsidR="00B211C7">
        <w:t>Tecnología</w:t>
      </w:r>
    </w:p>
    <w:p w:rsidR="00B211C7" w:rsidRDefault="00B211C7" w:rsidP="00AB569E">
      <w:r>
        <w:t xml:space="preserve">13. </w:t>
      </w:r>
      <w:r w:rsidR="004306BA">
        <w:t>Nombra uno de los sabores de Danonino</w:t>
      </w:r>
    </w:p>
    <w:p w:rsidR="004306BA" w:rsidRDefault="004306BA" w:rsidP="00AB569E">
      <w:r>
        <w:tab/>
        <w:t>1) Fresa</w:t>
      </w:r>
    </w:p>
    <w:p w:rsidR="004306BA" w:rsidRDefault="004306BA" w:rsidP="00AB569E">
      <w:r>
        <w:tab/>
        <w:t>2) Durazno</w:t>
      </w:r>
    </w:p>
    <w:p w:rsidR="004306BA" w:rsidRDefault="004306BA" w:rsidP="00AB569E">
      <w:r>
        <w:tab/>
        <w:t>3) Uva</w:t>
      </w:r>
    </w:p>
    <w:p w:rsidR="004306BA" w:rsidRDefault="004306BA" w:rsidP="00AB569E">
      <w:r>
        <w:t>14. Menciona una de las presentaciones de Danonino</w:t>
      </w:r>
    </w:p>
    <w:p w:rsidR="004306BA" w:rsidRDefault="004306BA" w:rsidP="00AB569E">
      <w:r>
        <w:tab/>
        <w:t>1) Queso</w:t>
      </w:r>
    </w:p>
    <w:p w:rsidR="004306BA" w:rsidRDefault="004306BA" w:rsidP="00AB569E">
      <w:r>
        <w:tab/>
        <w:t>2) Bebible</w:t>
      </w:r>
    </w:p>
    <w:p w:rsidR="004306BA" w:rsidRDefault="004306BA" w:rsidP="00AB569E">
      <w:r>
        <w:tab/>
        <w:t xml:space="preserve">3) </w:t>
      </w:r>
      <w:r w:rsidR="000940DB">
        <w:t>Para el lunch</w:t>
      </w:r>
    </w:p>
    <w:p w:rsidR="000940DB" w:rsidRDefault="000940DB" w:rsidP="00AB569E">
      <w:r>
        <w:t>15. ¿Qué haces si se te olvida tu contraseña?</w:t>
      </w:r>
    </w:p>
    <w:p w:rsidR="000940DB" w:rsidRDefault="000940DB" w:rsidP="00AB569E">
      <w:r>
        <w:tab/>
        <w:t>1) Llamo al CAT</w:t>
      </w:r>
    </w:p>
    <w:p w:rsidR="000940DB" w:rsidRDefault="000940DB" w:rsidP="00AB569E">
      <w:r>
        <w:tab/>
        <w:t>2) Envío un mail a l correo del programa</w:t>
      </w:r>
    </w:p>
    <w:p w:rsidR="000940DB" w:rsidRDefault="000940DB" w:rsidP="00AB569E">
      <w:r>
        <w:tab/>
        <w:t xml:space="preserve">3) </w:t>
      </w:r>
      <w:proofErr w:type="gramStart"/>
      <w:r>
        <w:t>Reseteo</w:t>
      </w:r>
      <w:proofErr w:type="gramEnd"/>
      <w:r>
        <w:t xml:space="preserve"> mi contraseña en el sitio</w:t>
      </w:r>
    </w:p>
    <w:p w:rsidR="000940DB" w:rsidRDefault="000940DB" w:rsidP="00AB569E">
      <w:r>
        <w:t xml:space="preserve">16. </w:t>
      </w:r>
      <w:r w:rsidR="001803E1">
        <w:t xml:space="preserve">Menciona uno de los sabores de </w:t>
      </w:r>
      <w:proofErr w:type="spellStart"/>
      <w:r w:rsidR="001803E1">
        <w:t>Danup</w:t>
      </w:r>
      <w:proofErr w:type="spellEnd"/>
    </w:p>
    <w:p w:rsidR="001803E1" w:rsidRDefault="001803E1" w:rsidP="00AB569E">
      <w:r>
        <w:tab/>
        <w:t>1) Fresa</w:t>
      </w:r>
    </w:p>
    <w:p w:rsidR="001803E1" w:rsidRDefault="001803E1" w:rsidP="00AB569E">
      <w:r>
        <w:tab/>
        <w:t xml:space="preserve">2) </w:t>
      </w:r>
      <w:r w:rsidR="00DD571C">
        <w:t>Durazno</w:t>
      </w:r>
    </w:p>
    <w:p w:rsidR="00DD571C" w:rsidRDefault="00DD571C" w:rsidP="00AB569E">
      <w:r>
        <w:tab/>
        <w:t>3) Piña-Coco</w:t>
      </w:r>
    </w:p>
    <w:p w:rsidR="00DD571C" w:rsidRDefault="00DD571C" w:rsidP="00AB569E">
      <w:r>
        <w:t xml:space="preserve">17. </w:t>
      </w:r>
      <w:r w:rsidR="00AE17CE">
        <w:t>Indica 3 secciones del sitio</w:t>
      </w:r>
    </w:p>
    <w:p w:rsidR="00AE17CE" w:rsidRDefault="00AE17CE" w:rsidP="00AB569E">
      <w:r>
        <w:tab/>
        <w:t>1) Mi muro</w:t>
      </w:r>
    </w:p>
    <w:p w:rsidR="00AE17CE" w:rsidRDefault="00AE17CE" w:rsidP="00AB569E">
      <w:r>
        <w:tab/>
        <w:t>2) Catálogo</w:t>
      </w:r>
    </w:p>
    <w:p w:rsidR="00AE17CE" w:rsidRDefault="00AE17CE" w:rsidP="00AB569E">
      <w:r>
        <w:tab/>
        <w:t>3) Estado de cuenta</w:t>
      </w:r>
    </w:p>
    <w:p w:rsidR="00AE17CE" w:rsidRDefault="00AE17CE" w:rsidP="00AB569E">
      <w:r>
        <w:t xml:space="preserve">18. Menciona 3 lanzamientos </w:t>
      </w:r>
      <w:r w:rsidR="00527402">
        <w:t>recientes</w:t>
      </w:r>
    </w:p>
    <w:p w:rsidR="00527402" w:rsidRDefault="00527402" w:rsidP="00AB569E">
      <w:r>
        <w:tab/>
        <w:t xml:space="preserve">1) </w:t>
      </w:r>
      <w:proofErr w:type="spellStart"/>
      <w:r>
        <w:t>YoPRO</w:t>
      </w:r>
      <w:proofErr w:type="spellEnd"/>
    </w:p>
    <w:p w:rsidR="00527402" w:rsidRDefault="00527402" w:rsidP="00AB569E">
      <w:r>
        <w:tab/>
        <w:t>2) Dany Fuego</w:t>
      </w:r>
    </w:p>
    <w:p w:rsidR="00527402" w:rsidRDefault="00527402" w:rsidP="00AB569E">
      <w:r>
        <w:tab/>
        <w:t xml:space="preserve">3) </w:t>
      </w:r>
      <w:proofErr w:type="spellStart"/>
      <w:r>
        <w:t>Danette</w:t>
      </w:r>
      <w:proofErr w:type="spellEnd"/>
      <w:r>
        <w:t xml:space="preserve"> Conejito </w:t>
      </w:r>
      <w:proofErr w:type="spellStart"/>
      <w:r>
        <w:t>Turin</w:t>
      </w:r>
      <w:proofErr w:type="spellEnd"/>
    </w:p>
    <w:p w:rsidR="00527402" w:rsidRDefault="00527402" w:rsidP="00AB569E">
      <w:r>
        <w:t xml:space="preserve">19. </w:t>
      </w:r>
      <w:r w:rsidR="00B47452">
        <w:t>Menciona 3 tiendas</w:t>
      </w:r>
      <w:r w:rsidR="0089760B">
        <w:t xml:space="preserve"> de cualquier formato</w:t>
      </w:r>
      <w:r w:rsidR="00B47452">
        <w:t xml:space="preserve"> donde se vendan </w:t>
      </w:r>
      <w:r w:rsidR="0089760B">
        <w:t>productos Danone</w:t>
      </w:r>
    </w:p>
    <w:p w:rsidR="0089760B" w:rsidRDefault="0089760B" w:rsidP="00AB569E">
      <w:r>
        <w:tab/>
        <w:t>1) Bodega</w:t>
      </w:r>
    </w:p>
    <w:p w:rsidR="0089760B" w:rsidRDefault="0089760B" w:rsidP="00AB569E">
      <w:r>
        <w:tab/>
        <w:t>2) Walmart</w:t>
      </w:r>
    </w:p>
    <w:p w:rsidR="0089760B" w:rsidRDefault="0089760B" w:rsidP="00AB569E">
      <w:r>
        <w:tab/>
        <w:t xml:space="preserve">3) Chedraui </w:t>
      </w:r>
    </w:p>
    <w:p w:rsidR="0089760B" w:rsidRDefault="0089760B" w:rsidP="00AB569E">
      <w:r>
        <w:t>20. Menciona 3 tipos de materiales para punto de venta</w:t>
      </w:r>
    </w:p>
    <w:p w:rsidR="0089760B" w:rsidRDefault="0089760B" w:rsidP="00AB569E">
      <w:r>
        <w:tab/>
        <w:t>1) Cubre hieleras</w:t>
      </w:r>
    </w:p>
    <w:p w:rsidR="0089760B" w:rsidRDefault="0089760B" w:rsidP="0089760B">
      <w:pPr>
        <w:ind w:firstLine="708"/>
      </w:pPr>
      <w:r>
        <w:t>2) Globos</w:t>
      </w:r>
    </w:p>
    <w:p w:rsidR="0089760B" w:rsidRDefault="0089760B" w:rsidP="0089760B">
      <w:pPr>
        <w:ind w:firstLine="708"/>
      </w:pPr>
      <w:r>
        <w:t>3) Copete Bunker</w:t>
      </w:r>
    </w:p>
    <w:p w:rsidR="008F2F5E" w:rsidRPr="00AB569E" w:rsidRDefault="008F2F5E" w:rsidP="00AB569E"/>
    <w:p w:rsidR="00AB569E" w:rsidRDefault="00AB569E" w:rsidP="0099057F"/>
    <w:p w:rsidR="0099057F" w:rsidRDefault="0099057F" w:rsidP="0099057F"/>
    <w:sectPr w:rsidR="009905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759B3"/>
    <w:multiLevelType w:val="hybridMultilevel"/>
    <w:tmpl w:val="B2E44F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45405"/>
    <w:multiLevelType w:val="hybridMultilevel"/>
    <w:tmpl w:val="976EF6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01A3D"/>
    <w:multiLevelType w:val="hybridMultilevel"/>
    <w:tmpl w:val="9AC627D8"/>
    <w:lvl w:ilvl="0" w:tplc="EF60C6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C6C4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8D3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D88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32E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4CF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D6A4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78C0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86E7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7A2DA2"/>
    <w:multiLevelType w:val="hybridMultilevel"/>
    <w:tmpl w:val="F76474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BE"/>
    <w:rsid w:val="000940DB"/>
    <w:rsid w:val="000E4218"/>
    <w:rsid w:val="001803E1"/>
    <w:rsid w:val="0030690E"/>
    <w:rsid w:val="003F13A1"/>
    <w:rsid w:val="004306BA"/>
    <w:rsid w:val="004C5B1E"/>
    <w:rsid w:val="00527402"/>
    <w:rsid w:val="008966BD"/>
    <w:rsid w:val="0089760B"/>
    <w:rsid w:val="008C4F3E"/>
    <w:rsid w:val="008F2F5E"/>
    <w:rsid w:val="0099057F"/>
    <w:rsid w:val="009D3414"/>
    <w:rsid w:val="00A52220"/>
    <w:rsid w:val="00AB569E"/>
    <w:rsid w:val="00AE17CE"/>
    <w:rsid w:val="00AE29FF"/>
    <w:rsid w:val="00AE4539"/>
    <w:rsid w:val="00B211C7"/>
    <w:rsid w:val="00B47452"/>
    <w:rsid w:val="00BA2CA0"/>
    <w:rsid w:val="00D33B17"/>
    <w:rsid w:val="00DD571C"/>
    <w:rsid w:val="00E45670"/>
    <w:rsid w:val="00E85BAF"/>
    <w:rsid w:val="00F22ABE"/>
    <w:rsid w:val="00F857FC"/>
    <w:rsid w:val="00FA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D085"/>
  <w15:chartTrackingRefBased/>
  <w15:docId w15:val="{171EEA46-844B-437A-8954-08AFF283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0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Rodríguez</dc:creator>
  <cp:keywords/>
  <dc:description/>
  <cp:lastModifiedBy>Pamela Rodríguez</cp:lastModifiedBy>
  <cp:revision>20</cp:revision>
  <dcterms:created xsi:type="dcterms:W3CDTF">2019-07-24T18:20:00Z</dcterms:created>
  <dcterms:modified xsi:type="dcterms:W3CDTF">2019-07-24T21:41:00Z</dcterms:modified>
</cp:coreProperties>
</file>