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Limelight’s application group’s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*** Happy Path</w:t>
      </w:r>
    </w:p>
    <w:p w:rsidR="00000000" w:rsidDel="00000000" w:rsidP="00000000" w:rsidRDefault="00000000" w:rsidRPr="00000000" w14:paraId="00000002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665"/>
        <w:gridCol w:w="1515"/>
        <w:gridCol w:w="1553"/>
        <w:gridCol w:w="2085"/>
        <w:gridCol w:w="1920"/>
        <w:gridCol w:w="1515"/>
        <w:gridCol w:w="1380"/>
        <w:gridCol w:w="870"/>
        <w:tblGridChange w:id="0">
          <w:tblGrid>
            <w:gridCol w:w="1455"/>
            <w:gridCol w:w="1665"/>
            <w:gridCol w:w="1515"/>
            <w:gridCol w:w="1553"/>
            <w:gridCol w:w="2085"/>
            <w:gridCol w:w="1920"/>
            <w:gridCol w:w="1515"/>
            <w:gridCol w:w="1380"/>
            <w:gridCol w:w="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Scenario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Save-Group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Save-Group-1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Save-Group All the mandatory fields captured and the optional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The user must all ready enter to the module New Group 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1.- Enter correct Company Name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2.- Enter correct Zip Code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3.- The Country field autocomplete with the zip code reference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4.- Enter valid SIC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5.- Select an option from the list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6.- Select Group Type Prospect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7.- Select yes NumEmployees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8.- Click Save &amp; Continue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CompanyName=My company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ZipCode=90011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Country=USA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SICInput=800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SICSelected=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FORESTRY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GroupType=Prospect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NumEmployees=Yes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 Save &amp; Continue redirect to the page(www.limelighthealth.com/nextPage)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50.888888888889"/>
        <w:gridCol w:w="1550.888888888889"/>
        <w:gridCol w:w="1550.888888888889"/>
        <w:gridCol w:w="1550.888888888889"/>
        <w:gridCol w:w="1550.888888888889"/>
        <w:gridCol w:w="1550.888888888889"/>
        <w:gridCol w:w="1550.888888888889"/>
        <w:gridCol w:w="1550.888888888889"/>
        <w:gridCol w:w="1550.888888888889"/>
        <w:tblGridChange w:id="0">
          <w:tblGrid>
            <w:gridCol w:w="1550.888888888889"/>
            <w:gridCol w:w="1550.888888888889"/>
            <w:gridCol w:w="1550.888888888889"/>
            <w:gridCol w:w="1550.888888888889"/>
            <w:gridCol w:w="1550.888888888889"/>
            <w:gridCol w:w="1550.888888888889"/>
            <w:gridCol w:w="1550.888888888889"/>
            <w:gridCol w:w="1550.888888888889"/>
            <w:gridCol w:w="1550.88888888888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Scenario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Save-Group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Save-Group-2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Save-Group All the mandatory fields captured but not the optional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The user must all ready enter to the module New Group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1.- Enter correct Company Name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2.- Enter correct Zip Code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3.- The Country field autocomplete with the zip code reference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4.- Enter valid SIC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5.- Select an option from the list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6.- Select Group Type Prospect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7.- Select yes NumEmployees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8.- Click Save &amp; Continue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CompanyName=My company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ZipCode=90011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Country=USA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SICInput=Null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SICSelected=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GroupType=Prospect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NumEmployees=Yes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 Save &amp; Continue redirect to the page(www.limelighthealth.com/nextPage)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expected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*** Test Case’s that not follow the happy path</w:t>
      </w:r>
    </w:p>
    <w:p w:rsidR="00000000" w:rsidDel="00000000" w:rsidP="00000000" w:rsidRDefault="00000000" w:rsidRPr="00000000" w14:paraId="0000005E">
      <w:pPr>
        <w:contextualSpacing w:val="0"/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*This Test Case apply for any mandatory field</w:t>
      </w:r>
    </w:p>
    <w:tbl>
      <w:tblPr>
        <w:tblStyle w:val="Table3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50.888888888889"/>
        <w:gridCol w:w="1550.888888888889"/>
        <w:gridCol w:w="1550.888888888889"/>
        <w:gridCol w:w="1550.888888888889"/>
        <w:gridCol w:w="1550.888888888889"/>
        <w:gridCol w:w="1550.888888888889"/>
        <w:gridCol w:w="1550.888888888889"/>
        <w:gridCol w:w="1550.888888888889"/>
        <w:gridCol w:w="1550.888888888889"/>
        <w:tblGridChange w:id="0">
          <w:tblGrid>
            <w:gridCol w:w="1550.888888888889"/>
            <w:gridCol w:w="1550.888888888889"/>
            <w:gridCol w:w="1550.888888888889"/>
            <w:gridCol w:w="1550.888888888889"/>
            <w:gridCol w:w="1550.888888888889"/>
            <w:gridCol w:w="1550.888888888889"/>
            <w:gridCol w:w="1550.888888888889"/>
            <w:gridCol w:w="1550.888888888889"/>
            <w:gridCol w:w="1550.88888888888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Scenario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Save-Group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Save-Group-3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Save-Group  The user capture the form but ignore some mandatory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The user must all ready enter to the module New Group 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1.- Did not capture Company Name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2.- Enter correct Zip Code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3.- The Country field autocomplete with the zip code reference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4.- Enter valid SIC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5.- Select an option from the list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6.- Select Group Type Prospect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7.- Select yes NumEmployees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8.- Click Save &amp; Continue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CompanyName=Null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ZipCode=90011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Country=USA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SICInput=800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SICSelected=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FORESTRY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GroupType=Prospect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NumEmployees=Yes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button Save &amp; Continue are disabled and must not redirect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button Save &amp; Continue are disabled and did not redirect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50.888888888889"/>
        <w:gridCol w:w="1550.888888888889"/>
        <w:gridCol w:w="1550.888888888889"/>
        <w:gridCol w:w="1550.888888888889"/>
        <w:gridCol w:w="1550.888888888889"/>
        <w:gridCol w:w="1550.888888888889"/>
        <w:gridCol w:w="1550.888888888889"/>
        <w:gridCol w:w="1550.888888888889"/>
        <w:gridCol w:w="1550.888888888889"/>
        <w:tblGridChange w:id="0">
          <w:tblGrid>
            <w:gridCol w:w="1550.888888888889"/>
            <w:gridCol w:w="1550.888888888889"/>
            <w:gridCol w:w="1550.888888888889"/>
            <w:gridCol w:w="1550.888888888889"/>
            <w:gridCol w:w="1550.888888888889"/>
            <w:gridCol w:w="1550.888888888889"/>
            <w:gridCol w:w="1550.888888888889"/>
            <w:gridCol w:w="1550.888888888889"/>
            <w:gridCol w:w="1550.88888888888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Scenario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Save-Group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Save-Group-4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Save-Group  The user capture all the form but the length of Company Name is not 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The user must all ready enter to the module New Group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1.- Enter Company Name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2.- Enter correct Zip Code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3.- The Country field autocomplete with the zip code reference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4.- Enter valid SIC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5.- Select an option from the list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6.- Select Group Type Prospect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7.- Select yes NumEmployees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8.- Click Save &amp; Continue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CompanyName=Li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ZipCode=90011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Country=USA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SICInput=800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SICSelected=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FORESTRY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GroupType=Prospect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NumEmployees=Yes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 Save &amp; Continue redirect to the page(www.limelighthealth.com/nextPage)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button Save &amp; Continue are available but the user get the message “The Company Name length must be between 3 and 50 character’s”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50.888888888889"/>
        <w:gridCol w:w="1550.888888888889"/>
        <w:gridCol w:w="1550.888888888889"/>
        <w:gridCol w:w="1550.888888888889"/>
        <w:gridCol w:w="1550.888888888889"/>
        <w:gridCol w:w="1550.888888888889"/>
        <w:gridCol w:w="1550.888888888889"/>
        <w:gridCol w:w="1550.888888888889"/>
        <w:gridCol w:w="1550.888888888889"/>
        <w:tblGridChange w:id="0">
          <w:tblGrid>
            <w:gridCol w:w="1550.888888888889"/>
            <w:gridCol w:w="1550.888888888889"/>
            <w:gridCol w:w="1550.888888888889"/>
            <w:gridCol w:w="1550.888888888889"/>
            <w:gridCol w:w="1550.888888888889"/>
            <w:gridCol w:w="1550.888888888889"/>
            <w:gridCol w:w="1550.888888888889"/>
            <w:gridCol w:w="1550.888888888889"/>
            <w:gridCol w:w="1550.88888888888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Scenario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Save-Group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Save-Group-5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Save-Group The user capture all the form but the length of Zip Code is not 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The user must all ready enter to the module New Group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1.- Enter Company Name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2.- Enter incorrect Zip Code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3.- The Country field autocomplete with the zip code reference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4.- Enter valid SIC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5.- Select an option from the list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6.- Select Group Type Prospect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7.- Select yes NumEmployees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8.- Click Save &amp; Continue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CompanyName=Limelight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ZipCode=90011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Country=USA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SICInput=800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SICSelected=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FORESTRY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GroupType=Prospect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NumEmployees=Yes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 Save &amp; Continue redirect to the page(www.limelighthealth.com/nextPage)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button Save &amp; Continue are available but the user get the message “The ZipCode length must be between 5 and 6 digits”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50.888888888889"/>
        <w:gridCol w:w="1550.888888888889"/>
        <w:gridCol w:w="1550.888888888889"/>
        <w:gridCol w:w="1550.888888888889"/>
        <w:gridCol w:w="1550.888888888889"/>
        <w:gridCol w:w="1550.888888888889"/>
        <w:gridCol w:w="1550.888888888889"/>
        <w:gridCol w:w="1550.888888888889"/>
        <w:gridCol w:w="1550.888888888889"/>
        <w:tblGridChange w:id="0">
          <w:tblGrid>
            <w:gridCol w:w="1550.888888888889"/>
            <w:gridCol w:w="1550.888888888889"/>
            <w:gridCol w:w="1550.888888888889"/>
            <w:gridCol w:w="1550.888888888889"/>
            <w:gridCol w:w="1550.888888888889"/>
            <w:gridCol w:w="1550.888888888889"/>
            <w:gridCol w:w="1550.888888888889"/>
            <w:gridCol w:w="1550.888888888889"/>
            <w:gridCol w:w="1550.88888888888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Scenario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Save-Group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Save-Group-6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Save-Group The user capture all the form but in the Zip Code capture letter’s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The user must all ready enter to the module New Group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1.- Enter Company Name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2.- Enter incorrect Zip Code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3.- The Country field autocomplete with the zip code reference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4.- Enter valid SIC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5.- Select an option from the list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6.- Select Group Type Prospect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7.- Select yes NumEmployees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8.- Click Save &amp; Continue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CompanyName=Limelight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ZipCode=9001A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Country=USA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SICInput=800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SICSelected=FORESTRY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GroupType=Prospect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NumEmployees=Yes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 Save &amp; Continue redirect to the page(www.limelighthealth.com/nextPage)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button Save &amp; Continue are available but the user get the message “The ZipCode must have only digits”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50.888888888889"/>
        <w:gridCol w:w="1550.888888888889"/>
        <w:gridCol w:w="1550.888888888889"/>
        <w:gridCol w:w="1550.888888888889"/>
        <w:gridCol w:w="1550.888888888889"/>
        <w:gridCol w:w="1550.888888888889"/>
        <w:gridCol w:w="1550.888888888889"/>
        <w:gridCol w:w="1550.888888888889"/>
        <w:gridCol w:w="1550.888888888889"/>
        <w:tblGridChange w:id="0">
          <w:tblGrid>
            <w:gridCol w:w="1550.888888888889"/>
            <w:gridCol w:w="1550.888888888889"/>
            <w:gridCol w:w="1550.888888888889"/>
            <w:gridCol w:w="1550.888888888889"/>
            <w:gridCol w:w="1550.888888888889"/>
            <w:gridCol w:w="1550.888888888889"/>
            <w:gridCol w:w="1550.888888888889"/>
            <w:gridCol w:w="1550.888888888889"/>
            <w:gridCol w:w="1550.88888888888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Scenario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Save-Group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Save-Group-7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Save-Group The user capture all the form but in the Country field capture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The user must all ready enter to the module New Group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1.- Enter Company Name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2.- Enter Zip Code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3.- Capture the Country field with numbers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4.- Enter valid SIC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5.- Select an option from the list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6.- Select Group Type Prospect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7.- Select yes NumEmployees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8.- Click Save &amp; Continue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CompanyName=Limelight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ZipCode=90011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Country=USA123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SICInput=800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SICSelected=FORESTRY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GroupType=Prospect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NumEmployees=Yes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 Save &amp; Continue redirect to the page(www.limelighthealth.com/nextPage)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button Save &amp; Continue are available but the user get the message “The Country must have only letters”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665"/>
        <w:gridCol w:w="1515"/>
        <w:gridCol w:w="1553"/>
        <w:gridCol w:w="2085"/>
        <w:gridCol w:w="1920"/>
        <w:gridCol w:w="1515"/>
        <w:gridCol w:w="1380"/>
        <w:gridCol w:w="870"/>
        <w:tblGridChange w:id="0">
          <w:tblGrid>
            <w:gridCol w:w="1455"/>
            <w:gridCol w:w="1665"/>
            <w:gridCol w:w="1515"/>
            <w:gridCol w:w="1553"/>
            <w:gridCol w:w="2085"/>
            <w:gridCol w:w="1920"/>
            <w:gridCol w:w="1515"/>
            <w:gridCol w:w="1380"/>
            <w:gridCol w:w="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Scenario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Save-Group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Save-Group-8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Save-Group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The user capture all the form but not select the SIC from the dropdown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The user must all ready enter to the module New Group 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1.- Enter correct Company Name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2.- Enter correct Zip Code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3.- The Country field autocomplete with the zip code reference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4.- Enter valid SIC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5.- Not select an option from the list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6.- Select Group Type Prospect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7.- Select yes NumEmployees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8.- Click Save &amp; Continue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CompanyName=My company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ZipCode=90011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Country=USA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SICInput=800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SICSelected=Null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GroupType=Prospect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NumEmployees=Yes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 Save &amp; Continue redirect to the page(</w:t>
            </w: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www.limelighthealth.com/nextPage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) but without saving the SIC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8243888" cy="365461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43888" cy="3654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Diseño del dropdown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299365" cy="11096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365" cy="1109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182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Estimate:</w:t>
      </w:r>
    </w:p>
    <w:p w:rsidR="00000000" w:rsidDel="00000000" w:rsidP="00000000" w:rsidRDefault="00000000" w:rsidRPr="00000000" w14:paraId="00000183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Q1. 60 Minutes</w:t>
      </w:r>
    </w:p>
    <w:p w:rsidR="00000000" w:rsidDel="00000000" w:rsidP="00000000" w:rsidRDefault="00000000" w:rsidRPr="00000000" w14:paraId="00000184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Given the following feature requirements and mock design please create test cases that test all the requirements mentioned below. Every test case must follow the structure: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</w:t>
        <w:tab/>
        <w:t xml:space="preserve">of preconditions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Steps </w:t>
        <w:tab/>
        <w:t xml:space="preserve">to achieve expected condition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</w:t>
        <w:tab/>
        <w:t xml:space="preserve">result</w:t>
      </w:r>
    </w:p>
    <w:p w:rsidR="00000000" w:rsidDel="00000000" w:rsidP="00000000" w:rsidRDefault="00000000" w:rsidRPr="00000000" w14:paraId="0000018E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any application you like but test cases must be easily accessible for Limelight to review (Excel and Microsoft word are also fine).</w:t>
      </w:r>
    </w:p>
    <w:p w:rsidR="00000000" w:rsidDel="00000000" w:rsidP="00000000" w:rsidRDefault="00000000" w:rsidRPr="00000000" w14:paraId="0000018F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ab/>
        <w:t xml:space="preserve">A user should be able to create and save a group for use in </w:t>
        <w:tab/>
        <w:t xml:space="preserve">Limelight’s application</w:t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ab/>
        <w:t xml:space="preserve">A group creation page should consist of the following fields to be </w:t>
        <w:tab/>
        <w:t xml:space="preserve">populated</w:t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7">
      <w:pPr>
        <w:numPr>
          <w:ilvl w:val="1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ab/>
        <w:tab/>
        <w:t xml:space="preserve">Company Name – Input field, length of the value is 3-50 symbols</w:t>
      </w:r>
    </w:p>
    <w:p w:rsidR="00000000" w:rsidDel="00000000" w:rsidP="00000000" w:rsidRDefault="00000000" w:rsidRPr="00000000" w14:paraId="0000019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9">
      <w:pPr>
        <w:numPr>
          <w:ilvl w:val="1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ab/>
        <w:tab/>
        <w:t xml:space="preserve">Zip Code – Input field (Numeric values only – 5 or 6 digits)</w:t>
      </w:r>
    </w:p>
    <w:p w:rsidR="00000000" w:rsidDel="00000000" w:rsidP="00000000" w:rsidRDefault="00000000" w:rsidRPr="00000000" w14:paraId="0000019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B">
      <w:pPr>
        <w:numPr>
          <w:ilvl w:val="1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ab/>
        <w:tab/>
        <w:t xml:space="preserve">County – Input field (length 30 letters)</w:t>
      </w:r>
    </w:p>
    <w:p w:rsidR="00000000" w:rsidDel="00000000" w:rsidP="00000000" w:rsidRDefault="00000000" w:rsidRPr="00000000" w14:paraId="0000019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D">
      <w:pPr>
        <w:numPr>
          <w:ilvl w:val="1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ab/>
        <w:tab/>
        <w:t xml:space="preserve">SIC Code – Input with search results returned in a dropdown box, </w:t>
        <w:tab/>
        <w:tab/>
        <w:t xml:space="preserve">any value not from dropdown is invalid</w:t>
      </w:r>
    </w:p>
    <w:p w:rsidR="00000000" w:rsidDel="00000000" w:rsidP="00000000" w:rsidRDefault="00000000" w:rsidRPr="00000000" w14:paraId="0000019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F">
      <w:pPr>
        <w:numPr>
          <w:ilvl w:val="1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ab/>
        <w:tab/>
        <w:t xml:space="preserve">Group Type – Dropdown (Prospect, Client)</w:t>
      </w:r>
    </w:p>
    <w:p w:rsidR="00000000" w:rsidDel="00000000" w:rsidP="00000000" w:rsidRDefault="00000000" w:rsidRPr="00000000" w14:paraId="000001A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1">
      <w:pPr>
        <w:numPr>
          <w:ilvl w:val="1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ab/>
        <w:tab/>
        <w:t xml:space="preserve">Does this group have over 100 Employees? - Dropdown (Yes, No)</w:t>
      </w:r>
    </w:p>
    <w:p w:rsidR="00000000" w:rsidDel="00000000" w:rsidP="00000000" w:rsidRDefault="00000000" w:rsidRPr="00000000" w14:paraId="000001A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3">
      <w:pPr>
        <w:numPr>
          <w:ilvl w:val="1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ab/>
        <w:tab/>
        <w:t xml:space="preserve">Save &amp; Continue – button</w:t>
      </w:r>
    </w:p>
    <w:p w:rsidR="00000000" w:rsidDel="00000000" w:rsidP="00000000" w:rsidRDefault="00000000" w:rsidRPr="00000000" w14:paraId="000001A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ab/>
        <w:t xml:space="preserve">Mandatory fields</w:t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9">
      <w:pPr>
        <w:numPr>
          <w:ilvl w:val="1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ab/>
        <w:tab/>
        <w:t xml:space="preserve">Company Name</w:t>
      </w:r>
    </w:p>
    <w:p w:rsidR="00000000" w:rsidDel="00000000" w:rsidP="00000000" w:rsidRDefault="00000000" w:rsidRPr="00000000" w14:paraId="000001A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B">
      <w:pPr>
        <w:numPr>
          <w:ilvl w:val="1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ab/>
        <w:tab/>
        <w:t xml:space="preserve">Zip Code</w:t>
      </w:r>
    </w:p>
    <w:p w:rsidR="00000000" w:rsidDel="00000000" w:rsidP="00000000" w:rsidRDefault="00000000" w:rsidRPr="00000000" w14:paraId="000001A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D">
      <w:pPr>
        <w:numPr>
          <w:ilvl w:val="1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ab/>
        <w:tab/>
        <w:t xml:space="preserve">County</w:t>
      </w:r>
    </w:p>
    <w:p w:rsidR="00000000" w:rsidDel="00000000" w:rsidP="00000000" w:rsidRDefault="00000000" w:rsidRPr="00000000" w14:paraId="000001A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F">
      <w:pPr>
        <w:numPr>
          <w:ilvl w:val="1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ab/>
        <w:tab/>
        <w:t xml:space="preserve">Group Type – Dropdown (Prospect, Client)</w:t>
      </w:r>
    </w:p>
    <w:p w:rsidR="00000000" w:rsidDel="00000000" w:rsidP="00000000" w:rsidRDefault="00000000" w:rsidRPr="00000000" w14:paraId="000001B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B1">
      <w:pPr>
        <w:numPr>
          <w:ilvl w:val="1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ab/>
        <w:tab/>
        <w:t xml:space="preserve">Does this group have over 100 Employees? - Dropdown (Yes, No)</w:t>
      </w:r>
    </w:p>
    <w:p w:rsidR="00000000" w:rsidDel="00000000" w:rsidP="00000000" w:rsidRDefault="00000000" w:rsidRPr="00000000" w14:paraId="000001B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4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ab/>
        <w:t xml:space="preserve">Optional fields</w:t>
      </w:r>
    </w:p>
    <w:p w:rsidR="00000000" w:rsidDel="00000000" w:rsidP="00000000" w:rsidRDefault="00000000" w:rsidRPr="00000000" w14:paraId="000001B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B7">
      <w:pPr>
        <w:numPr>
          <w:ilvl w:val="1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ab/>
        <w:tab/>
        <w:t xml:space="preserve">SIC Code</w:t>
      </w:r>
    </w:p>
    <w:p w:rsidR="00000000" w:rsidDel="00000000" w:rsidP="00000000" w:rsidRDefault="00000000" w:rsidRPr="00000000" w14:paraId="000001B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A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ab/>
        <w:t xml:space="preserve">If a mandatory field is not set then the Save &amp; Continue button </w:t>
        <w:tab/>
        <w:t xml:space="preserve">should be disabled</w:t>
      </w:r>
    </w:p>
    <w:p w:rsidR="00000000" w:rsidDel="00000000" w:rsidP="00000000" w:rsidRDefault="00000000" w:rsidRPr="00000000" w14:paraId="000001B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C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ab/>
        <w:t xml:space="preserve">If any field has invalid value, then the Save &amp; Continue button </w:t>
        <w:tab/>
        <w:t xml:space="preserve">should be disabled</w:t>
      </w:r>
    </w:p>
    <w:p w:rsidR="00000000" w:rsidDel="00000000" w:rsidP="00000000" w:rsidRDefault="00000000" w:rsidRPr="00000000" w14:paraId="000001B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E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ab/>
        <w:t xml:space="preserve">If all mandatory fields are set the Save &amp; Continue button </w:t>
        <w:tab/>
        <w:t xml:space="preserve">should redirect a user to the next page </w:t>
        <w:tab/>
        <w:t xml:space="preserve">(www.limelighthealth.com/nextPage)</w:t>
      </w:r>
    </w:p>
    <w:p w:rsidR="00000000" w:rsidDel="00000000" w:rsidP="00000000" w:rsidRDefault="00000000" w:rsidRPr="00000000" w14:paraId="000001B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0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ab/>
        <w:t xml:space="preserve">The County field should be automatically populated when a user </w:t>
        <w:tab/>
        <w:t xml:space="preserve">enters a zip code. You can use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http://www.unitedstateszipcodes.org/</w:t>
        </w:r>
      </w:hyperlink>
      <w:r w:rsidDel="00000000" w:rsidR="00000000" w:rsidRPr="00000000">
        <w:rPr>
          <w:rtl w:val="0"/>
        </w:rPr>
        <w:t xml:space="preserve"> </w:t>
        <w:tab/>
        <w:t xml:space="preserve">for testing purposes.</w:t>
      </w:r>
    </w:p>
    <w:p w:rsidR="00000000" w:rsidDel="00000000" w:rsidP="00000000" w:rsidRDefault="00000000" w:rsidRPr="00000000" w14:paraId="000001C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2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ab/>
        <w:t xml:space="preserve">For testing SIC code use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https://www.sec.gov/info/edgar/siccodes.htm</w:t>
        </w:r>
      </w:hyperlink>
      <w:r w:rsidDel="00000000" w:rsidR="00000000" w:rsidRPr="00000000">
        <w:rPr>
          <w:rtl w:val="0"/>
        </w:rPr>
        <w:t xml:space="preserve"> </w:t>
        <w:tab/>
        <w:t xml:space="preserve">for sample data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ec.gov/info/edgar/siccodes.htm" TargetMode="External"/><Relationship Id="rId10" Type="http://schemas.openxmlformats.org/officeDocument/2006/relationships/hyperlink" Target="http://www.unitedstateszipcodes.org/" TargetMode="External"/><Relationship Id="rId12" Type="http://schemas.openxmlformats.org/officeDocument/2006/relationships/hyperlink" Target="https://www.sec.gov/info/edgar/siccodes.htm" TargetMode="External"/><Relationship Id="rId9" Type="http://schemas.openxmlformats.org/officeDocument/2006/relationships/hyperlink" Target="http://www.unitedstateszipcodes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limelighthealth.com/nextPage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