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7787" w14:textId="63327F07" w:rsidR="006B0729" w:rsidRDefault="006B0729" w:rsidP="006B0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01945" w14:textId="710870C2" w:rsidR="00FD2B88" w:rsidRDefault="00FD2B88" w:rsidP="006B0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AC706" w14:textId="77777777" w:rsidR="003267C8" w:rsidRDefault="003267C8" w:rsidP="006B0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F5A5" w14:textId="77777777" w:rsidR="00FD2B88" w:rsidRPr="006B0729" w:rsidRDefault="00FD2B88" w:rsidP="006B0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CFC44" w14:textId="3E187C6F" w:rsidR="00AF5685" w:rsidRPr="006B0729" w:rsidRDefault="006B0729" w:rsidP="006B0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729">
        <w:rPr>
          <w:rFonts w:ascii="Times New Roman" w:hAnsi="Times New Roman" w:cs="Times New Roman"/>
          <w:b/>
          <w:bCs/>
          <w:sz w:val="28"/>
          <w:szCs w:val="28"/>
        </w:rPr>
        <w:t>Final Report</w:t>
      </w:r>
    </w:p>
    <w:p w14:paraId="07A3A210" w14:textId="759BCF0F" w:rsidR="006B0729" w:rsidRDefault="006B0729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729">
        <w:rPr>
          <w:rFonts w:ascii="Times New Roman" w:hAnsi="Times New Roman" w:cs="Times New Roman"/>
          <w:b/>
          <w:bCs/>
          <w:sz w:val="36"/>
          <w:szCs w:val="36"/>
        </w:rPr>
        <w:t>Portfolio Optimization</w:t>
      </w:r>
    </w:p>
    <w:p w14:paraId="75635FD7" w14:textId="0060C2CE" w:rsidR="00FD2B88" w:rsidRDefault="00FD2B88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1E0A84" w14:textId="6A862DD6" w:rsidR="00FD2B88" w:rsidRDefault="00FD2B88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9968B3" w14:textId="70525B77" w:rsidR="00FD2B88" w:rsidRDefault="00FD2B88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4AE572" w14:textId="4C5134EF" w:rsidR="00FD2B88" w:rsidRDefault="00FD2B88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68A298" w14:textId="77777777" w:rsidR="00FD2B88" w:rsidRPr="006B0729" w:rsidRDefault="00FD2B88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50AF8F" w14:textId="13B23B84" w:rsidR="006B0729" w:rsidRPr="00D4413E" w:rsidRDefault="00FD2B88" w:rsidP="006B07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13E">
        <w:rPr>
          <w:rFonts w:ascii="Times New Roman" w:hAnsi="Times New Roman" w:cs="Times New Roman"/>
          <w:sz w:val="28"/>
          <w:szCs w:val="28"/>
        </w:rPr>
        <w:t>Derivative Securities</w:t>
      </w:r>
      <w:r w:rsidRPr="00D4413E">
        <w:rPr>
          <w:rFonts w:ascii="Times New Roman" w:hAnsi="Times New Roman" w:cs="Times New Roman"/>
          <w:sz w:val="28"/>
          <w:szCs w:val="28"/>
        </w:rPr>
        <w:t xml:space="preserve"> - </w:t>
      </w:r>
      <w:r w:rsidRPr="00D4413E">
        <w:rPr>
          <w:rFonts w:ascii="Times New Roman" w:hAnsi="Times New Roman" w:cs="Times New Roman"/>
          <w:sz w:val="28"/>
          <w:szCs w:val="28"/>
        </w:rPr>
        <w:t>MGT-6081-A</w:t>
      </w:r>
      <w:r w:rsidRPr="00D441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1EB1B" w14:textId="3DBEFF59" w:rsidR="001A0D18" w:rsidRDefault="00D4413E" w:rsidP="006B0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13E">
        <w:rPr>
          <w:rFonts w:ascii="Times New Roman" w:hAnsi="Times New Roman" w:cs="Times New Roman"/>
          <w:sz w:val="24"/>
          <w:szCs w:val="24"/>
        </w:rPr>
        <w:t xml:space="preserve">Karim Layoun | Sai Chaitanya Kakarla | Munindar Kumar Meena </w:t>
      </w:r>
    </w:p>
    <w:p w14:paraId="6356E141" w14:textId="4F36483C" w:rsidR="003267C8" w:rsidRDefault="003267C8" w:rsidP="006B0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Institute of Technology – Scheller College of Business</w:t>
      </w:r>
    </w:p>
    <w:p w14:paraId="707E0E78" w14:textId="2EFE0848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08134" w14:textId="5CB999EE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32AD5" w14:textId="2C9F1262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10DBE" w14:textId="70C9318C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ECE0E" w14:textId="28B3D537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768A3" w14:textId="3545FDE5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A1B5F" w14:textId="3F68FBE8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4B871" w14:textId="197493A1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05364" w14:textId="2C9BFD3E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F0C29" w14:textId="2E927C87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015CB" w14:textId="1810E2EB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E0080" w14:textId="11C61202" w:rsidR="00882104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D9297" w14:textId="77777777" w:rsidR="00882104" w:rsidRPr="00D4413E" w:rsidRDefault="00882104" w:rsidP="006B0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479FC" w14:textId="77777777" w:rsidR="006B0729" w:rsidRPr="006B0729" w:rsidRDefault="006B0729" w:rsidP="006B0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E2C0A0" w14:textId="31049A69" w:rsidR="006B0729" w:rsidRPr="006B0729" w:rsidRDefault="006B0729">
      <w:pPr>
        <w:rPr>
          <w:rFonts w:ascii="Times New Roman" w:hAnsi="Times New Roman" w:cs="Times New Roman"/>
          <w:b/>
          <w:bCs/>
        </w:rPr>
      </w:pPr>
    </w:p>
    <w:p w14:paraId="18A47148" w14:textId="779AA767" w:rsidR="006B0729" w:rsidRPr="006B0729" w:rsidRDefault="006B0729">
      <w:pPr>
        <w:rPr>
          <w:rFonts w:ascii="Times New Roman" w:hAnsi="Times New Roman" w:cs="Times New Roman"/>
          <w:b/>
          <w:bCs/>
        </w:rPr>
      </w:pPr>
    </w:p>
    <w:p w14:paraId="031508DE" w14:textId="5901D63C" w:rsidR="006B0729" w:rsidRPr="006B0729" w:rsidRDefault="006B0729">
      <w:pPr>
        <w:rPr>
          <w:rFonts w:ascii="Times New Roman" w:hAnsi="Times New Roman" w:cs="Times New Roman"/>
          <w:b/>
          <w:bCs/>
        </w:rPr>
      </w:pPr>
    </w:p>
    <w:p w14:paraId="36848E5F" w14:textId="77777777" w:rsidR="006B0729" w:rsidRPr="006B0729" w:rsidRDefault="006B0729">
      <w:pPr>
        <w:rPr>
          <w:rFonts w:ascii="Times New Roman" w:hAnsi="Times New Roman" w:cs="Times New Roman"/>
          <w:b/>
          <w:bCs/>
        </w:rPr>
      </w:pPr>
    </w:p>
    <w:sectPr w:rsidR="006B0729" w:rsidRPr="006B0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3"/>
    <w:rsid w:val="001A0D18"/>
    <w:rsid w:val="003267C8"/>
    <w:rsid w:val="00657923"/>
    <w:rsid w:val="006B0729"/>
    <w:rsid w:val="00882104"/>
    <w:rsid w:val="00AF5685"/>
    <w:rsid w:val="00D4413E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7C0B"/>
  <w15:chartTrackingRefBased/>
  <w15:docId w15:val="{DCB77639-9307-42D2-A17D-68842570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Sai Chaitanya</dc:creator>
  <cp:keywords/>
  <dc:description/>
  <cp:lastModifiedBy>Kakarla, Sai Chaitanya</cp:lastModifiedBy>
  <cp:revision>8</cp:revision>
  <dcterms:created xsi:type="dcterms:W3CDTF">2021-05-04T01:03:00Z</dcterms:created>
  <dcterms:modified xsi:type="dcterms:W3CDTF">2021-05-04T01:08:00Z</dcterms:modified>
</cp:coreProperties>
</file>