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第一章 </w:t>
      </w:r>
      <w:r>
        <w:rPr>
          <w:rFonts w:hint="eastAsia"/>
          <w:sz w:val="28"/>
          <w:szCs w:val="28"/>
          <w:lang w:val="en-US" w:eastAsia="zh-CN"/>
        </w:rPr>
        <w:t>MySQL的基本概念和安装操作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数据库是“按照数据结构来</w:t>
      </w:r>
      <w:r>
        <w:rPr>
          <w:rFonts w:hint="eastAsia"/>
          <w:color w:val="FF0000"/>
          <w:sz w:val="28"/>
          <w:szCs w:val="28"/>
          <w:lang w:val="en-US" w:eastAsia="zh-CN"/>
        </w:rPr>
        <w:t>组织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FF0000"/>
          <w:sz w:val="28"/>
          <w:szCs w:val="28"/>
          <w:lang w:val="en-US" w:eastAsia="zh-CN"/>
        </w:rPr>
        <w:t>存储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color w:val="FF0000"/>
          <w:sz w:val="28"/>
          <w:szCs w:val="28"/>
          <w:lang w:val="en-US" w:eastAsia="zh-CN"/>
        </w:rPr>
        <w:t>管理</w:t>
      </w:r>
      <w:r>
        <w:rPr>
          <w:rFonts w:hint="eastAsia"/>
          <w:sz w:val="28"/>
          <w:szCs w:val="28"/>
          <w:lang w:val="en-US" w:eastAsia="zh-CN"/>
        </w:rPr>
        <w:t>的仓库”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201295</wp:posOffset>
                </wp:positionV>
                <wp:extent cx="1195705" cy="266700"/>
                <wp:effectExtent l="4445" t="4445" r="19050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8115" y="2860675"/>
                          <a:ext cx="11957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响应和提供数据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25pt;margin-top:15.85pt;height:21pt;width:94.15pt;z-index:251665408;mso-width-relative:page;mso-height-relative:page;" fillcolor="#FFFFFF [3201]" filled="t" stroked="t" coordsize="21600,21600" o:gfxdata="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2DmH9kAAAAJAQAADwAAAAAAAAABACAA&#10;AAAiAAAAZHJzL2Rvd25yZXYueG1sUEsBAhQAFAAAAAgAh07iQE8iVkNFAgAAeA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响应和提供数据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391795</wp:posOffset>
                </wp:positionV>
                <wp:extent cx="1165860" cy="510540"/>
                <wp:effectExtent l="4445" t="4445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8975" y="2891155"/>
                          <a:ext cx="11658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05pt;margin-top:30.85pt;height:40.2pt;width:91.8pt;z-index:251659264;mso-width-relative:page;mso-height-relative:page;" fillcolor="#FFFFFF [3201]" filled="t" stroked="t" coordsize="21600,21600" o:gfxdata="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G660HVAAAACQEAAA8AAAAAAAAAAQAg&#10;AAAAIgAAAGRycy9kb3ducmV2LnhtbFBLAQIUABQAAAAIAIdO4kBdHNB5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应用程序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178435</wp:posOffset>
                </wp:positionV>
                <wp:extent cx="1036320" cy="350520"/>
                <wp:effectExtent l="4445" t="4445" r="10795" b="107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1335" y="3074035"/>
                          <a:ext cx="10363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05pt;margin-top:14.05pt;height:27.6pt;width:81.6pt;z-index:251667456;mso-width-relative:page;mso-height-relative:page;" fillcolor="#FFFFFF [3201]" filled="t" stroked="t" coordsize="21600,21600" o:gfxdata="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6ykDT1wAAAAkBAAAPAAAAAAAAAAEAIAAAACIAAABk&#10;cnMvZG93bnJldi54bWxQSwECFAAUAAAACACHTuJA8WO/REACAAB4BAAADgAAAAAAAAABACAAAAAm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132715</wp:posOffset>
                </wp:positionV>
                <wp:extent cx="1203960" cy="0"/>
                <wp:effectExtent l="0" t="48895" r="0" b="577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60955" y="3028315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65pt;margin-top:10.45pt;height:0pt;width:94.8pt;z-index:251663360;mso-width-relative:page;mso-height-relative:page;" filled="f" stroked="t" coordsize="21600,21600" o:gfxdata="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7VOQm1gAAAAkBAAAPAAAAAAAAAAEAIAAAACIAAABkcnMvZG93&#10;bnJldi54bWxQSwECFAAUAAAACACHTuJA2N5xFAICAACo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376555</wp:posOffset>
                </wp:positionV>
                <wp:extent cx="1219200" cy="0"/>
                <wp:effectExtent l="0" t="48895" r="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0475" y="3272155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25pt;margin-top:29.65pt;height:0pt;width:96pt;z-index:251662336;mso-width-relative:page;mso-height-relative:page;" filled="f" stroked="t" coordsize="21600,21600" o:gfxdata="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4+otLVAAAACQEAAA8AAAAAAAAAAQAgAAAAIgAAAGRycy9kb3ducmV2Lnht&#10;bFBLAQIUABQAAAAIAIdO4kAl9aTJ/AEAAJ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18415</wp:posOffset>
                </wp:positionV>
                <wp:extent cx="1653540" cy="495935"/>
                <wp:effectExtent l="4445" t="4445" r="18415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数据库服务器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1.45pt;height:39.05pt;width:130.2pt;z-index:251661312;mso-width-relative:page;mso-height-relative:page;" fillcolor="#FFFFFF [3201]" filled="t" stroked="t" coordsize="21600,21600" o:gfxdata="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czksn1QAAAAgBAAAPAAAAAAAAAAEAIAAAACIAAABkcnMvZG93&#10;bnJldi54bWxQSwECFAAUAAAACACHTuJAIv2ELTwCAABp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数据库服务器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71755</wp:posOffset>
                </wp:positionV>
                <wp:extent cx="1036320" cy="350520"/>
                <wp:effectExtent l="4445" t="4445" r="1079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4775" y="3340735"/>
                          <a:ext cx="10363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操作和查询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05pt;margin-top:5.65pt;height:27.6pt;width:81.6pt;z-index:251666432;mso-width-relative:page;mso-height-relative:page;" fillcolor="#FFFFFF [3201]" filled="t" stroked="t" coordsize="21600,21600" o:gfxdata="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G1a9XXAAAACQEAAA8AAAAAAAAAAQAgAAAAIgAA&#10;AGRycy9kb3ducmV2LnhtbFBLAQIUABQAAAAIAIdO4kA4c+bPQgIAAHgEAAAOAAAAAAAAAAEAIAAA&#10;ACY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操作和查询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什么是MySQL？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MySQL是一个小型关系数据库管理系统，开发者为瑞典MySQL AB公司，属于Oracle旗下产品。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应用于：中小型网站，其体积小，速度快，总体拥有成本低，</w:t>
      </w:r>
      <w:r>
        <w:rPr>
          <w:rFonts w:hint="eastAsia"/>
          <w:color w:val="0000FF"/>
          <w:sz w:val="28"/>
          <w:szCs w:val="28"/>
          <w:lang w:val="en-US" w:eastAsia="zh-CN"/>
        </w:rPr>
        <w:t>开放源码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Oracle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例：银行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应用广泛，功能强大，分布式数据库系统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“关系----对象” 型数据库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/>
          <w:bCs/>
        </w:rPr>
        <w:t>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例：中小型网站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快捷，可靠，容易使用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开源、免费、体积小、速度快、成本低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</w:rPr>
        <w:t>SqlServer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例：只适用Windows操作系统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针对不同用户群体的五个特殊的版本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易用性好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DB2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sz w:val="28"/>
          <w:szCs w:val="28"/>
          <w:lang w:val="en-US" w:eastAsia="zh-CN"/>
        </w:rPr>
      </w:pPr>
      <w:r>
        <w:t>应用于大型应用系统，具有较好的可伸缩性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安装与配置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（1）解压安装包到安装目录（一定要修改配置文件）</w:t>
      </w:r>
    </w:p>
    <w:p>
      <w:pPr>
        <w:rPr>
          <w:rFonts w:hint="eastAsia" w:eastAsiaTheme="minorEastAsia"/>
          <w:color w:val="C55A11" w:themeColor="accent2" w:themeShade="BF"/>
          <w:sz w:val="28"/>
          <w:szCs w:val="28"/>
          <w:lang w:eastAsia="zh-CN"/>
        </w:rPr>
      </w:pPr>
      <w:r>
        <w:rPr>
          <w:rFonts w:hint="eastAsia"/>
          <w:color w:val="C55A11" w:themeColor="accent2" w:themeShade="BF"/>
          <w:sz w:val="28"/>
          <w:szCs w:val="28"/>
        </w:rPr>
        <w:t>配置文件</w:t>
      </w:r>
      <w:r>
        <w:rPr>
          <w:rFonts w:hint="eastAsia"/>
          <w:color w:val="C55A11" w:themeColor="accent2" w:themeShade="BF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basedir=mysql安装的目录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datadir=mysql安装目录\data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随机密码登录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随机密码：.err后缀名</w:t>
      </w:r>
      <w:r>
        <w:rPr>
          <w:rFonts w:hint="eastAsia"/>
          <w:sz w:val="28"/>
          <w:szCs w:val="28"/>
          <w:lang w:val="en-US" w:eastAsia="zh-CN"/>
        </w:rPr>
        <w:t>文件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初始化mysql：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mysql --initialize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安装mysql服务： mysqld --install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使用初始密码登录： mysql -uroot -p (</w:t>
      </w:r>
      <w:r>
        <w:rPr>
          <w:rFonts w:hint="eastAsia"/>
          <w:color w:val="FF0000"/>
          <w:sz w:val="28"/>
          <w:szCs w:val="28"/>
          <w:lang w:val="en-US" w:eastAsia="zh-CN"/>
        </w:rPr>
        <w:t>若使用初始密码登录出错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修改加密规则： alter user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root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@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localhost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identified by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password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expire never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修改初始化密码： alter user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root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@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localhost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identified with mysql _native _password by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新密码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进行登录： </w:t>
      </w:r>
      <w:r>
        <w:rPr>
          <w:rFonts w:hint="eastAsia"/>
          <w:sz w:val="28"/>
          <w:szCs w:val="28"/>
        </w:rPr>
        <w:t>mysql -uroot -p密码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退出： Ctrl+Z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关闭MySQL服务器： net stop mysql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初始化</w:t>
      </w:r>
      <w:r>
        <w:rPr>
          <w:rFonts w:hint="eastAsia"/>
          <w:color w:val="FF0000"/>
          <w:sz w:val="28"/>
          <w:szCs w:val="28"/>
          <w:lang w:val="en-US" w:eastAsia="zh-CN"/>
        </w:rPr>
        <w:t>MySQL</w:t>
      </w:r>
      <w:r>
        <w:rPr>
          <w:rFonts w:hint="eastAsia"/>
          <w:color w:val="FF0000"/>
          <w:sz w:val="28"/>
          <w:szCs w:val="28"/>
        </w:rPr>
        <w:t>：生成data目录 ，删掉，重新执行初始化命令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删除服务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黑窗口：sc delete MySQL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删除mysql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注册表 开始--搜索--regedit--注册编辑表--编辑查看（mysql）--删除跟mysql相关的文件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安装目录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目录里面不能出现空格，不能出现中文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环境配置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此电脑--属性--高级系统设置--环境变量--系统变量--path(新建 mysql的安装路径\bin)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服务设置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此电脑--管理--服务--找到MySQL服务  可以启动关闭服务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安装版的MySQL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傻瓜式安装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4、图形化工具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Navicat的安装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注意：把破解文件复制到Navicat安装目录下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1.安装 傻瓜式安装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一直点下一步就可以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2.破解 x64 复制到 包含有navicat.exe目录下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3.连接测试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连接--mysql--连接名（随便起）--用户名root--密码自己设置的--连接测试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第二章数据库及数据表相关操作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1数据库的概念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库：将物品有条理的存放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数据库：存放数据的一个仓库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检测mysql命令行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注释 #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select current_user;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查询当前登录的用户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now();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查询当前的时间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show databases;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显示所有数据库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select version();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检测MySQL安装的版本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3.数据库命令行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create database 数据库名;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创建数据库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drop database 数据库名；</w:t>
      </w:r>
      <w:r>
        <w:rPr>
          <w:rFonts w:hint="eastAsia"/>
          <w:sz w:val="28"/>
          <w:szCs w:val="28"/>
          <w:lang w:val="en-US" w:eastAsia="zh-CN"/>
        </w:rPr>
        <w:t xml:space="preserve"> #</w:t>
      </w:r>
      <w:r>
        <w:rPr>
          <w:rFonts w:hint="eastAsia"/>
          <w:sz w:val="28"/>
          <w:szCs w:val="28"/>
        </w:rPr>
        <w:t>删除数据库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drop database if exists</w:t>
      </w:r>
      <w:r>
        <w:rPr>
          <w:rFonts w:hint="eastAsia"/>
          <w:sz w:val="28"/>
          <w:szCs w:val="28"/>
          <w:lang w:val="en-US" w:eastAsia="zh-CN"/>
        </w:rPr>
        <w:t xml:space="preserve"> 数据库名 </w:t>
      </w:r>
      <w:r>
        <w:rPr>
          <w:rFonts w:hint="eastAsia"/>
          <w:sz w:val="28"/>
          <w:szCs w:val="28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判断是否存在再进行删除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4.mysql数据类型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在java中的数据类型：</w:t>
      </w:r>
      <w:r>
        <w:rPr>
          <w:rFonts w:hint="eastAsia"/>
          <w:color w:val="FF0000"/>
          <w:sz w:val="28"/>
          <w:szCs w:val="28"/>
        </w:rPr>
        <w:t>基本数据类型</w:t>
      </w:r>
      <w:r>
        <w:rPr>
          <w:rFonts w:hint="eastAsia"/>
          <w:sz w:val="28"/>
          <w:szCs w:val="28"/>
        </w:rPr>
        <w:t xml:space="preserve"> 整数 byte short int long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小数 float double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布尔boolean 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字符char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引用数据类型</w:t>
      </w:r>
      <w:r>
        <w:rPr>
          <w:rFonts w:hint="eastAsia"/>
          <w:sz w:val="28"/>
          <w:szCs w:val="28"/>
        </w:rPr>
        <w:t xml:space="preserve"> 字符串 String 数组 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Mysql常用的数据类型：数值类型 int tinyint、字符串类型 char varchar、日期时间类型 datetime 、小数 float  double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color w:val="FF0000"/>
          <w:sz w:val="28"/>
          <w:szCs w:val="28"/>
        </w:rPr>
        <w:t>数值</w:t>
      </w:r>
      <w:r>
        <w:rPr>
          <w:rFonts w:hint="eastAsia"/>
          <w:color w:val="FF0000"/>
          <w:sz w:val="28"/>
          <w:szCs w:val="28"/>
          <w:lang w:val="en-US" w:eastAsia="zh-CN"/>
        </w:rPr>
        <w:t>列</w:t>
      </w:r>
      <w:r>
        <w:rPr>
          <w:rFonts w:hint="eastAsia"/>
          <w:color w:val="FF0000"/>
          <w:sz w:val="28"/>
          <w:szCs w:val="28"/>
        </w:rPr>
        <w:t>类型</w:t>
      </w:r>
      <w:r>
        <w:rPr>
          <w:rFonts w:hint="eastAsia"/>
          <w:color w:val="FF0000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存储数值型的数据记录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37"/>
        <w:gridCol w:w="2474"/>
        <w:gridCol w:w="2286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390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大小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范围(有符号)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范围(无符号)</w:t>
            </w:r>
          </w:p>
        </w:tc>
        <w:tc>
          <w:tcPr>
            <w:tcW w:w="1391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TINYINT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1字节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(-128,127)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(0,255)</w:t>
            </w:r>
          </w:p>
        </w:tc>
        <w:tc>
          <w:tcPr>
            <w:tcW w:w="1391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小整数值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SMALLINT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2字节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(-32768,32767)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0,65535)</w:t>
            </w:r>
          </w:p>
        </w:tc>
        <w:tc>
          <w:tcPr>
            <w:tcW w:w="1391" w:type="dxa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3字节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(-8388608,8088607)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(0,4294967295)</w:t>
            </w: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Int或integer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4字节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(-2147483648,2147483647)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(0,4294967295)</w:t>
            </w: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Bigint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8字节</w:t>
            </w:r>
          </w:p>
        </w:tc>
        <w:tc>
          <w:tcPr>
            <w:tcW w:w="250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(-9233372036854775808,</w:t>
            </w:r>
          </w:p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9233372036854775807)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(0,18446744073709551615)</w:t>
            </w: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极大整数值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5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4字节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 -38),0,(1.175494351E -38,3402823466351 E + 38)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0,(1.175494351 E - 38,3402823466 E + 38)</w:t>
            </w: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单精度浮点数值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8字节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(-1.7976931348623157 E + 308,-2.2250738585072014 E -308),0,(2.2250738585072014 E -308,1.7976931348623157 E +308)</w:t>
            </w:r>
          </w:p>
        </w:tc>
        <w:tc>
          <w:tcPr>
            <w:tcW w:w="1684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0,(2.2250738585072014 E -308,1.797693134 862 315 7E +308)</w:t>
            </w: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双精度浮点数值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56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decimal</w:t>
            </w:r>
          </w:p>
        </w:tc>
        <w:tc>
          <w:tcPr>
            <w:tcW w:w="13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对decimal(M,D),如果M&gt;D,为M+2否则为D+2</w:t>
            </w:r>
          </w:p>
        </w:tc>
        <w:tc>
          <w:tcPr>
            <w:tcW w:w="250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依赖M和D的值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依赖M和D的值</w:t>
            </w:r>
          </w:p>
        </w:tc>
        <w:tc>
          <w:tcPr>
            <w:tcW w:w="1391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小数值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FF0000"/>
          <w:sz w:val="28"/>
          <w:szCs w:val="28"/>
        </w:rPr>
        <w:t>字符串类型</w:t>
      </w:r>
      <w:r>
        <w:rPr>
          <w:rFonts w:hint="eastAsia"/>
          <w:color w:val="FF0000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存储字符串型的数据记录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大小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0~255字节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定长字符串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0~65535字节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变长字符串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tinybLob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0~255字节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不超过255字节的二进制字符串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tinytext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0~255字节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短文本字符串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BloB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0~65535字节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二进制形式的文本数据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0~65535字节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长文本数据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mediumblob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0~16777215字节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二进制形式的中等长度文本数据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mediumtext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0~16777215字节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中等长度文本数据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Longblob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0~4294967295字节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二进制形式的极大文本数据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longtext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0~4294967295字节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极大文本数据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日期时间类型</w:t>
      </w:r>
      <w:r>
        <w:rPr>
          <w:rFonts w:hint="eastAsia"/>
          <w:color w:val="FF0000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存储日期时间型的数据类型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大小(字节)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范围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格式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1000-01-01/9999-12-31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YYYY-MM-DD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-838:59:59/838:59:59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HH:MM:SS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时间值或持续时间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year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1901/2155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YYYY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1000-01-01:00:00:00/9999-12-31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23:59:59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YYYY-MM-DD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HH:MM:SS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混合日期和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1971-01-01 00:00:00/2038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结束时间是第2147483674秒，北京时间2038:1-19 11:14:07,格林尼治时间2038年1月19日，凌晨03:14:07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YYYYMMDD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HHMMSS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混合日期和时间值 时间戳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  <w:lang w:val="en-US" w:eastAsia="zh-CN"/>
        </w:rPr>
        <w:t>完整性</w:t>
      </w:r>
      <w:r>
        <w:rPr>
          <w:rFonts w:hint="eastAsia"/>
          <w:sz w:val="28"/>
          <w:szCs w:val="28"/>
        </w:rPr>
        <w:t>约束</w:t>
      </w: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primary key 主键 唯一的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foreign key 外键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not null 不为空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非空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unique 唯一（保证数据不重复）</w:t>
      </w:r>
    </w:p>
    <w:p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auto_increment 值自动增加，一个表中只能有一个字段用它来约束，且必为主键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 默认</w:t>
      </w:r>
      <w:r>
        <w:rPr>
          <w:rFonts w:hint="eastAsia"/>
          <w:sz w:val="28"/>
          <w:szCs w:val="28"/>
          <w:lang w:val="en-US" w:eastAsia="zh-CN"/>
        </w:rPr>
        <w:t>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check 检查约束 检查我们输入的数据是否满足设置的条件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6.创建表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create table 表名(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列名 数据类型 约束,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...,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列名 数据类型 约束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7.desc 表名; 查看表中的所有列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8.删除表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drop table 表名;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drop table if exists</w:t>
      </w:r>
      <w:r>
        <w:rPr>
          <w:rFonts w:hint="eastAsia"/>
          <w:sz w:val="28"/>
          <w:szCs w:val="28"/>
          <w:lang w:val="en-US" w:eastAsia="zh-CN"/>
        </w:rPr>
        <w:t xml:space="preserve"> 表名</w:t>
      </w:r>
      <w:r>
        <w:rPr>
          <w:rFonts w:hint="eastAsia"/>
          <w:sz w:val="28"/>
          <w:szCs w:val="28"/>
        </w:rPr>
        <w:t>; 先判断是否存在再进行删除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第三章 MySQL操作数据表记录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表中</w:t>
      </w:r>
      <w:r>
        <w:rPr>
          <w:rFonts w:hint="eastAsia"/>
          <w:sz w:val="28"/>
          <w:szCs w:val="28"/>
        </w:rPr>
        <w:t>插入数据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•</w:t>
      </w:r>
      <w:r>
        <w:rPr>
          <w:rFonts w:hint="eastAsia"/>
          <w:sz w:val="28"/>
          <w:szCs w:val="28"/>
          <w:lang w:val="en-US" w:eastAsia="zh-CN"/>
        </w:rPr>
        <w:t>格式1：</w:t>
      </w:r>
      <w:r>
        <w:rPr>
          <w:rFonts w:hint="eastAsia"/>
          <w:sz w:val="28"/>
          <w:szCs w:val="28"/>
        </w:rPr>
        <w:t>insert into 表名(字段1,字段2,...字段n) values(字段值1,字段值2,...字段值n);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例：desc books;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books(bno,bname,author,quanitity) values (1001,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红楼梦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曹雪芹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,100),(1002,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西游记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吴承恩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,600);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•</w:t>
      </w:r>
      <w:r>
        <w:rPr>
          <w:rFonts w:hint="eastAsia"/>
          <w:sz w:val="28"/>
          <w:szCs w:val="28"/>
          <w:lang w:val="en-US" w:eastAsia="zh-CN"/>
        </w:rPr>
        <w:t>格式2：</w:t>
      </w:r>
      <w:r>
        <w:rPr>
          <w:rFonts w:hint="eastAsia"/>
          <w:sz w:val="28"/>
          <w:szCs w:val="28"/>
        </w:rPr>
        <w:t xml:space="preserve">insert into 表名 values(列1的值,列2的值,...列n的值);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注意省略列的时候，后面值应与建表时列的顺序一致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books values(1002,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西游记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吴承恩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,600);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•</w:t>
      </w:r>
      <w:r>
        <w:rPr>
          <w:rFonts w:hint="eastAsia"/>
          <w:sz w:val="28"/>
          <w:szCs w:val="28"/>
          <w:lang w:val="en-US" w:eastAsia="zh-CN"/>
        </w:rPr>
        <w:t>格式3：</w:t>
      </w:r>
      <w:r>
        <w:rPr>
          <w:rFonts w:hint="eastAsia"/>
          <w:sz w:val="28"/>
          <w:szCs w:val="28"/>
        </w:rPr>
        <w:t>insert into 表名 values(列1的值,列2的值,...列n的值),(列1的值,列2的值,...列n的值);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多条语句的添加，多条数据之间用逗号隔开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books values(1003,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西游记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吴承恩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,700),(1004,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三体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刘慈欣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,50);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  <w:lang w:val="en-US" w:eastAsia="zh-CN"/>
        </w:rPr>
        <w:t>表中的</w:t>
      </w:r>
      <w:r>
        <w:rPr>
          <w:rFonts w:hint="eastAsia"/>
          <w:sz w:val="28"/>
          <w:szCs w:val="28"/>
        </w:rPr>
        <w:t>数据  *代表所有列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表名 [where条件表达式];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属性列表 from 表名 [where 条件表达式];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books;#查询图书表数据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bname,author from books;#想要搜什么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books where quanitity&gt;100;#查询书籍数量大于100的书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select </w:t>
      </w:r>
      <w:r>
        <w:rPr>
          <w:rFonts w:hint="eastAsia"/>
          <w:sz w:val="28"/>
          <w:szCs w:val="28"/>
          <w:lang w:val="en-US" w:eastAsia="zh-CN"/>
        </w:rPr>
        <w:t>bn</w:t>
      </w:r>
      <w:r>
        <w:rPr>
          <w:rFonts w:hint="eastAsia"/>
          <w:sz w:val="28"/>
          <w:szCs w:val="28"/>
        </w:rPr>
        <w:t xml:space="preserve">ame from </w:t>
      </w:r>
      <w:r>
        <w:rPr>
          <w:rFonts w:hint="eastAsia"/>
          <w:sz w:val="28"/>
          <w:szCs w:val="28"/>
          <w:lang w:val="en-US" w:eastAsia="zh-CN"/>
        </w:rPr>
        <w:t>books</w:t>
      </w:r>
      <w:r>
        <w:rPr>
          <w:rFonts w:hint="eastAsia"/>
          <w:sz w:val="28"/>
          <w:szCs w:val="28"/>
        </w:rPr>
        <w:t xml:space="preserve"> where id=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eastAsia"/>
          <w:sz w:val="28"/>
          <w:szCs w:val="28"/>
        </w:rPr>
        <w:t>2; 查什么 在哪里查 是否有条件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修改数据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 xml:space="preserve">更新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不添加条件的话，会修改表中所有信息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update 表名 set 字段名1=字段1值,字段名2=字段2值,...字段名n=字段n值 [where条件表达式];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例：#更改名为红楼梦的书籍数量为300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books set quanitity=300 where bname=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红楼梦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#所有记录被更新，不添加条件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books set quanitity=300;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 xml:space="preserve">删除数据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delete from 表名 [where条件表达式];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例：#某个书籍下架，删除这个书籍的序号及所有信息数据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books;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delete from books where bno = 1001;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color w:val="FF0000"/>
          <w:sz w:val="28"/>
          <w:szCs w:val="28"/>
        </w:rPr>
        <w:t>不添加条件的话，表中所有信息</w:t>
      </w:r>
      <w:r>
        <w:rPr>
          <w:rFonts w:hint="eastAsia"/>
          <w:color w:val="FF0000"/>
          <w:sz w:val="28"/>
          <w:szCs w:val="28"/>
          <w:lang w:val="en-US" w:eastAsia="zh-CN"/>
        </w:rPr>
        <w:t>都会被删除</w:t>
      </w:r>
    </w:p>
    <w:p>
      <w:p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delete from books;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外键（依赖于某一张表）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在与前面表格相连中后加</w:t>
      </w:r>
      <w:r>
        <w:rPr>
          <w:rFonts w:hint="eastAsia"/>
          <w:sz w:val="28"/>
          <w:szCs w:val="28"/>
        </w:rPr>
        <w:t>references</w:t>
      </w:r>
      <w:r>
        <w:rPr>
          <w:rFonts w:hint="eastAsia"/>
          <w:sz w:val="28"/>
          <w:szCs w:val="28"/>
          <w:lang w:val="en-US" w:eastAsia="zh-CN"/>
        </w:rPr>
        <w:t xml:space="preserve"> 表格名(哪列)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#外键约束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主要是维护表之间的关系的，保证参照完整性，如果表中的某个字段为外键字段，那么该字段的值必须来源于参照的表的主键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学生表student  外键classno  班号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班级表class  主键classno  班号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学生表中：classno int(4) references class(classno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注意：一个表中可以有多个外键约束，添加外键的值一定要来源于参照表的主键的值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删除的时候 先删子表，再删父表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一.条件查询 where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1.等值查询 =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id=1;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2.不等值查询 != (&lt; &gt;)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查询年龄不是20岁的学生信息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age!=20;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3.关系比较查询 &lt; &lt;= &gt; &gt;=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查询年龄不是20岁的学生信息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age&gt;20;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4.逻辑运算查询 and or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and 满足所有条件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or只需要满足其中一个条件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查询年龄是小于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岁并且住址是</w:t>
      </w:r>
      <w:r>
        <w:rPr>
          <w:rFonts w:hint="eastAsia"/>
          <w:sz w:val="28"/>
          <w:szCs w:val="28"/>
          <w:lang w:val="en-US" w:eastAsia="zh-CN"/>
        </w:rPr>
        <w:t>信阳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age&lt;2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 xml:space="preserve"> and address="</w:t>
      </w:r>
      <w:r>
        <w:rPr>
          <w:rFonts w:hint="eastAsia"/>
          <w:sz w:val="28"/>
          <w:szCs w:val="28"/>
          <w:lang w:val="en-US" w:eastAsia="zh-CN"/>
        </w:rPr>
        <w:t>信阳</w:t>
      </w:r>
      <w:r>
        <w:rPr>
          <w:rFonts w:hint="eastAsia"/>
          <w:sz w:val="28"/>
          <w:szCs w:val="28"/>
        </w:rPr>
        <w:t>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查询年龄小于2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岁或者住址是</w:t>
      </w:r>
      <w:r>
        <w:rPr>
          <w:rFonts w:hint="eastAsia"/>
          <w:sz w:val="28"/>
          <w:szCs w:val="28"/>
          <w:lang w:val="en-US" w:eastAsia="zh-CN"/>
        </w:rPr>
        <w:t>信阳</w:t>
      </w:r>
      <w:r>
        <w:rPr>
          <w:rFonts w:hint="eastAsia"/>
          <w:sz w:val="28"/>
          <w:szCs w:val="28"/>
        </w:rPr>
        <w:t>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age&lt;2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 xml:space="preserve"> or address="</w:t>
      </w:r>
      <w:r>
        <w:rPr>
          <w:rFonts w:hint="eastAsia"/>
          <w:sz w:val="28"/>
          <w:szCs w:val="28"/>
          <w:lang w:val="en-US" w:eastAsia="zh-CN"/>
        </w:rPr>
        <w:t>信阳</w:t>
      </w:r>
      <w:r>
        <w:rPr>
          <w:rFonts w:hint="eastAsia"/>
          <w:sz w:val="28"/>
          <w:szCs w:val="28"/>
        </w:rPr>
        <w:t>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5.区间查询 between .. and (包含边界值)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查询年龄是18岁和21岁之间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age between 18 and 21;</w:t>
      </w:r>
    </w:p>
    <w:p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student where age&gt;18 and age &lt;21;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6.模糊查询 like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① %（匹配0-n个字符）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查询学生表中名字包含x的学生信息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stuname like '%x%';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② _ （匹配一个字符,相当于一个占位符）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查询学生表中地址第二个字为京的信息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* from student where adderss like '_京';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二.排序查询 order by  asc升序</w:t>
      </w:r>
      <w:r>
        <w:rPr>
          <w:rFonts w:hint="eastAsia"/>
          <w:sz w:val="28"/>
          <w:szCs w:val="28"/>
          <w:lang w:val="en-US" w:eastAsia="zh-CN"/>
        </w:rPr>
        <w:t>(默认)</w:t>
      </w:r>
      <w:r>
        <w:rPr>
          <w:rFonts w:hint="eastAsia"/>
          <w:sz w:val="28"/>
          <w:szCs w:val="28"/>
        </w:rPr>
        <w:t xml:space="preserve"> desc降序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语法：select * from 表名 （where 条件） order by 排序的字段 asc/desc</w:t>
      </w:r>
      <w:r>
        <w:rPr>
          <w:rFonts w:hint="eastAsia"/>
          <w:color w:val="FF0000"/>
          <w:sz w:val="28"/>
          <w:szCs w:val="28"/>
          <w:lang w:val="en-US" w:eastAsia="zh-CN"/>
        </w:rPr>
        <w:t>;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1.查询</w:t>
      </w:r>
      <w:r>
        <w:rPr>
          <w:rFonts w:hint="eastAsia"/>
          <w:sz w:val="28"/>
          <w:szCs w:val="28"/>
          <w:lang w:val="en-US" w:eastAsia="zh-CN"/>
        </w:rPr>
        <w:t>书籍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  <w:lang w:val="en-US" w:eastAsia="zh-CN"/>
        </w:rPr>
        <w:t>表按照书价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  <w:lang w:val="en-US" w:eastAsia="zh-CN"/>
        </w:rPr>
        <w:t>高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低</w:t>
      </w:r>
      <w:r>
        <w:rPr>
          <w:rFonts w:hint="eastAsia"/>
          <w:sz w:val="28"/>
          <w:szCs w:val="28"/>
        </w:rPr>
        <w:t>排序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降序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  <w:lang w:val="en-US" w:eastAsia="zh-CN"/>
        </w:rPr>
        <w:t xml:space="preserve">books </w:t>
      </w:r>
      <w:r>
        <w:rPr>
          <w:rFonts w:hint="eastAsia"/>
          <w:sz w:val="28"/>
          <w:szCs w:val="28"/>
        </w:rPr>
        <w:t xml:space="preserve">order by </w:t>
      </w:r>
      <w:r>
        <w:rPr>
          <w:rFonts w:hint="eastAsia"/>
          <w:sz w:val="28"/>
          <w:szCs w:val="28"/>
          <w:lang w:val="en-US" w:eastAsia="zh-CN"/>
        </w:rPr>
        <w:t xml:space="preserve">price </w:t>
      </w:r>
      <w:r>
        <w:rPr>
          <w:rFonts w:hint="eastAsia"/>
          <w:sz w:val="28"/>
          <w:szCs w:val="28"/>
        </w:rPr>
        <w:t>desc;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注意</w:t>
      </w:r>
      <w:r>
        <w:rPr>
          <w:rFonts w:hint="eastAsia"/>
          <w:sz w:val="28"/>
          <w:szCs w:val="28"/>
        </w:rPr>
        <w:t>：排序条件可以是多个字段，多个字段之间使用逗号隔开，asc/desc关键字作用于前面的字段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2.limit 限制查询几条信息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limit 1个参数     limit 2个参数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第一个参数代表从哪里开始，第二个参数代表要查询几条数据（mysql中数据从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开始数）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查询前3条数据</w:t>
      </w:r>
      <w:r>
        <w:rPr>
          <w:rFonts w:hint="eastAsia"/>
          <w:sz w:val="28"/>
          <w:szCs w:val="28"/>
        </w:rPr>
        <w:t xml:space="preserve">  select * from 表名 limit 3;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FF0000"/>
          <w:sz w:val="28"/>
          <w:szCs w:val="28"/>
        </w:rPr>
        <w:t>查询从第2条开始的3条数据</w:t>
      </w:r>
      <w:r>
        <w:rPr>
          <w:rFonts w:hint="eastAsia"/>
          <w:sz w:val="28"/>
          <w:szCs w:val="28"/>
        </w:rPr>
        <w:t xml:space="preserve">   select * from 表名 limit 1,3;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#查询最贵的两本书 select * from books order by price desc limit 2;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三.聚合函数 是针对于一组数据产生一个结果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1.sum() 求和</w:t>
      </w:r>
    </w:p>
    <w:p>
      <w:pPr>
        <w:ind w:left="420" w:leftChars="0" w:firstLine="420" w:firstLineChars="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语法：select sum(字段名) from 表名;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查询所有学生年龄总和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sum(age) from student;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avg() 求平均值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语法：select avg(字段名) from 表名;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查询所有学生年龄平均值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avg(age) from student;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max() 求最大值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语法：select max(字段名) from 表名;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查询所有学生年龄最大的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max(age) from student;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min() 求最小值</w:t>
      </w:r>
    </w:p>
    <w:p>
      <w:pPr>
        <w:ind w:left="420" w:leftChars="0" w:firstLine="420" w:firstLineChars="0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语法：select min(字段名) from 表名;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查询所有学生年龄最小的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min(age) from student;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5.count() 统计查询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语法:</w:t>
      </w:r>
      <w:r>
        <w:rPr>
          <w:rFonts w:hint="eastAsia"/>
          <w:color w:val="FF0000"/>
          <w:sz w:val="28"/>
          <w:szCs w:val="28"/>
        </w:rPr>
        <w:t>查询所有数据 两种写法等效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select count(*) from </w:t>
      </w:r>
      <w:r>
        <w:rPr>
          <w:rFonts w:hint="eastAsia"/>
          <w:color w:val="FF0000"/>
          <w:sz w:val="28"/>
          <w:szCs w:val="28"/>
          <w:lang w:val="en-US" w:eastAsia="zh-CN"/>
        </w:rPr>
        <w:t>表名</w:t>
      </w:r>
      <w:r>
        <w:rPr>
          <w:rFonts w:hint="eastAsia"/>
          <w:color w:val="FF0000"/>
          <w:sz w:val="28"/>
          <w:szCs w:val="28"/>
        </w:rPr>
        <w:t>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select count(1) from </w:t>
      </w:r>
      <w:r>
        <w:rPr>
          <w:rFonts w:hint="eastAsia"/>
          <w:color w:val="FF0000"/>
          <w:sz w:val="28"/>
          <w:szCs w:val="28"/>
          <w:lang w:val="en-US" w:eastAsia="zh-CN"/>
        </w:rPr>
        <w:t>表名</w:t>
      </w:r>
      <w:r>
        <w:rPr>
          <w:rFonts w:hint="eastAsia"/>
          <w:color w:val="FF0000"/>
          <w:sz w:val="28"/>
          <w:szCs w:val="28"/>
        </w:rPr>
        <w:t>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注意：如果指定字段的值为空，会自动忽略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四.分组语句 group by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语法：select 字段名 from 表名 group by 分组条件;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说明：group by 后面跟分组条件字段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查询班级信息分组显示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className from class group by className;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书写注意事项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①只有出现在group by后面的字段，才能单独出现在select后面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②如果要在group by语句种进行结果的排序，那么排序字段也必须是group by后指定的字段和结果的字段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③如果group by子句种的字段使用了某个单行函数，那么select子句种的字段也必须使用相同的单行函数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五.having语句 对分组后的数据再次进行筛选</w:t>
      </w:r>
      <w:r>
        <w:rPr>
          <w:rFonts w:hint="eastAsia"/>
          <w:sz w:val="28"/>
          <w:szCs w:val="28"/>
          <w:lang w:val="en-US" w:eastAsia="zh-CN"/>
        </w:rPr>
        <w:t>(相当于where加条件,和聚合函数混合使用)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语法：select 字段 from 表名 where 条件 group by 分组条件 having 条件</w:t>
      </w:r>
      <w:r>
        <w:rPr>
          <w:rFonts w:hint="eastAsia"/>
          <w:color w:val="FF0000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查询借书卡信息表种班级人数大于1的班级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select class from card group by class having count(cno)&gt;1;   </w:t>
      </w:r>
      <w:r>
        <w:rPr>
          <w:rFonts w:hint="eastAsia"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</w:rPr>
        <w:t>先对班级进行一个分组，在使用聚合函数计算班级人数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①和聚合函数混合使用只能用having语句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②当使用where或having都能满足一个需求时，</w:t>
      </w:r>
      <w:r>
        <w:rPr>
          <w:rFonts w:hint="eastAsia"/>
          <w:color w:val="FF0000"/>
          <w:sz w:val="28"/>
          <w:szCs w:val="28"/>
        </w:rPr>
        <w:t>优先使用where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六.起别名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语法：① select 字段名1 as 新名字,字段名2 as 新名字... from 表名;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      ② select 字段名1 新名字,字段名2 新名字... from 表名;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  ③ select 字段名1 "新名字",字段名2 "新名字"... from 表名;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七.其他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1.表达式 计算总价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创表的时候 设计价格这个字段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将float类型改为decimal(数值1,数值2)  数值1代表小数点前面整数位为多少位，数值2代表小数点后面保留几位小数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查询总价格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单价*数量 from 表名;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去重 distinct（如果遇到重复的去除掉，只显示一遍）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语法：select distinct 字段 from 表名;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查询借阅卡表中包含的班级有哪些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select distinct class from card;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第五章MySQL多</w:t>
      </w:r>
      <w:r>
        <w:rPr>
          <w:rFonts w:hint="eastAsia"/>
          <w:sz w:val="28"/>
          <w:szCs w:val="28"/>
        </w:rPr>
        <w:t>表连接查询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连接查询：同时涉及多个表的查询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连接条件：</w:t>
      </w:r>
      <w:r>
        <w:rPr>
          <w:rFonts w:hint="eastAsia"/>
          <w:sz w:val="28"/>
          <w:szCs w:val="28"/>
          <w:lang w:val="en-US" w:eastAsia="zh-CN"/>
        </w:rPr>
        <w:t>用来</w:t>
      </w:r>
      <w:r>
        <w:rPr>
          <w:rFonts w:hint="eastAsia"/>
          <w:sz w:val="28"/>
          <w:szCs w:val="28"/>
        </w:rPr>
        <w:t>连接两个表的条件 表1.字段=表2.字段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6690" cy="33394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内连接 inner join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特点：两个表交叉的部分被查询出来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语法：</w:t>
      </w:r>
      <w:r>
        <w:rPr>
          <w:rFonts w:hint="eastAsia"/>
          <w:color w:val="FF0000"/>
          <w:sz w:val="28"/>
          <w:szCs w:val="28"/>
          <w:lang w:val="en-US" w:eastAsia="zh-CN"/>
        </w:rPr>
        <w:t>select * from 表1 inner join 表2 on 表1.字段=表2.字段;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select 字段... from </w:t>
      </w:r>
      <w:r>
        <w:rPr>
          <w:rFonts w:hint="eastAsia"/>
          <w:color w:val="FF0000"/>
          <w:sz w:val="28"/>
          <w:szCs w:val="28"/>
          <w:lang w:val="en-US" w:eastAsia="zh-CN"/>
        </w:rPr>
        <w:t>表1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别名1</w:t>
      </w:r>
      <w:r>
        <w:rPr>
          <w:rFonts w:hint="eastAsia"/>
          <w:color w:val="FF0000"/>
          <w:sz w:val="28"/>
          <w:szCs w:val="28"/>
        </w:rPr>
        <w:t xml:space="preserve"> inner join </w:t>
      </w:r>
      <w:r>
        <w:rPr>
          <w:rFonts w:hint="eastAsia"/>
          <w:color w:val="FF0000"/>
          <w:sz w:val="28"/>
          <w:szCs w:val="28"/>
          <w:lang w:val="en-US" w:eastAsia="zh-CN"/>
        </w:rPr>
        <w:t>表2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别名2</w:t>
      </w:r>
      <w:r>
        <w:rPr>
          <w:rFonts w:hint="eastAsia"/>
          <w:color w:val="FF0000"/>
          <w:sz w:val="28"/>
          <w:szCs w:val="28"/>
        </w:rPr>
        <w:t xml:space="preserve"> on 连接条件;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例：查询每个学生的选课成绩</w:t>
      </w:r>
    </w:p>
    <w:p>
      <w:p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inner join stucon on student.stuno = stucou.stuno;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s1 inner join stucon s2 on s1.stuno = s2.stuno;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外连接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①左外连接 left[outer] join [outer]可以被省略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特点：左表中的记录全部出现在结果中，如果对应的某行记录在右表中没有对应关系，则右表会自动补空（值）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语法：</w:t>
      </w:r>
      <w:r>
        <w:rPr>
          <w:rFonts w:hint="eastAsia"/>
          <w:color w:val="FF0000"/>
          <w:sz w:val="28"/>
          <w:szCs w:val="28"/>
          <w:lang w:val="en-US" w:eastAsia="zh-CN"/>
        </w:rPr>
        <w:t>select * from 表1 left join 表2 on 表1.字段=表2.字段;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select 字段... from </w:t>
      </w:r>
      <w:r>
        <w:rPr>
          <w:rFonts w:hint="eastAsia"/>
          <w:color w:val="FF0000"/>
          <w:sz w:val="28"/>
          <w:szCs w:val="28"/>
          <w:lang w:val="en-US" w:eastAsia="zh-CN"/>
        </w:rPr>
        <w:t>表1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别名1 left</w:t>
      </w:r>
      <w:r>
        <w:rPr>
          <w:rFonts w:hint="eastAsia"/>
          <w:color w:val="FF0000"/>
          <w:sz w:val="28"/>
          <w:szCs w:val="28"/>
        </w:rPr>
        <w:t xml:space="preserve"> join </w:t>
      </w:r>
      <w:r>
        <w:rPr>
          <w:rFonts w:hint="eastAsia"/>
          <w:color w:val="FF0000"/>
          <w:sz w:val="28"/>
          <w:szCs w:val="28"/>
          <w:lang w:val="en-US" w:eastAsia="zh-CN"/>
        </w:rPr>
        <w:t>表2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别名2</w:t>
      </w:r>
      <w:r>
        <w:rPr>
          <w:rFonts w:hint="eastAsia"/>
          <w:color w:val="FF0000"/>
          <w:sz w:val="28"/>
          <w:szCs w:val="28"/>
        </w:rPr>
        <w:t xml:space="preserve"> on 连接条件;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例：查询每个学生的选课成绩</w:t>
      </w:r>
    </w:p>
    <w:p>
      <w:p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left join stucon on student.stuno = stucou.stuno;</w:t>
      </w:r>
    </w:p>
    <w:p>
      <w:pPr>
        <w:ind w:firstLine="42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s1 left join stucon s2 on s1.stuno = s2.stuno;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②右外连接 right[outer] join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特点：右表中的记录全部出现在结果中，如果对应的某行记录在左表中没有对应关系，则左表会自动补空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语法：</w:t>
      </w:r>
      <w:r>
        <w:rPr>
          <w:rFonts w:hint="eastAsia"/>
          <w:color w:val="FF0000"/>
          <w:sz w:val="28"/>
          <w:szCs w:val="28"/>
          <w:lang w:val="en-US" w:eastAsia="zh-CN"/>
        </w:rPr>
        <w:t>select * from 表1 inner join 表2 on 表1.字段=表2.字段;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select 字段... from </w:t>
      </w:r>
      <w:r>
        <w:rPr>
          <w:rFonts w:hint="eastAsia"/>
          <w:color w:val="FF0000"/>
          <w:sz w:val="28"/>
          <w:szCs w:val="28"/>
          <w:lang w:val="en-US" w:eastAsia="zh-CN"/>
        </w:rPr>
        <w:t>表1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别名1</w:t>
      </w:r>
      <w:r>
        <w:rPr>
          <w:rFonts w:hint="eastAsia"/>
          <w:color w:val="FF0000"/>
          <w:sz w:val="28"/>
          <w:szCs w:val="28"/>
        </w:rPr>
        <w:t xml:space="preserve"> inner join </w:t>
      </w:r>
      <w:r>
        <w:rPr>
          <w:rFonts w:hint="eastAsia"/>
          <w:color w:val="FF0000"/>
          <w:sz w:val="28"/>
          <w:szCs w:val="28"/>
          <w:lang w:val="en-US" w:eastAsia="zh-CN"/>
        </w:rPr>
        <w:t>表2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别名2</w:t>
      </w:r>
      <w:r>
        <w:rPr>
          <w:rFonts w:hint="eastAsia"/>
          <w:color w:val="FF0000"/>
          <w:sz w:val="28"/>
          <w:szCs w:val="28"/>
        </w:rPr>
        <w:t xml:space="preserve"> on 连接条件;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例：查询每个学生的选课成绩</w:t>
      </w:r>
    </w:p>
    <w:p>
      <w:p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right join stucon on student.stuno = stucou.stuno;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s1 right join stucon s2 on s1.stuno = s2.stuno;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交叉连接 cross join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特点：A表中的记录一一匹配B表中的所有记录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语法：</w:t>
      </w:r>
      <w:r>
        <w:rPr>
          <w:rFonts w:hint="eastAsia"/>
          <w:color w:val="FF0000"/>
          <w:sz w:val="28"/>
          <w:szCs w:val="28"/>
          <w:lang w:val="en-US" w:eastAsia="zh-CN"/>
        </w:rPr>
        <w:t>select 字段... from 表1 cross join 表2 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例：查询总条数</w:t>
      </w:r>
    </w:p>
    <w:p>
      <w:pPr>
        <w:ind w:left="420" w:leftChars="0"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cross join stucou;</w:t>
      </w:r>
    </w:p>
    <w:p>
      <w:pPr>
        <w:ind w:left="420" w:leftChars="0"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count(studnet.stuno) as 总条数 from student cross join stucou;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</w:rPr>
        <w:t>where外键条件多表查询 多个条件之间用and连接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特点：相当于内连接，效果一致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 xml:space="preserve">语法：select * from </w:t>
      </w:r>
      <w:r>
        <w:rPr>
          <w:rFonts w:hint="eastAsia"/>
          <w:color w:val="FF0000"/>
          <w:sz w:val="28"/>
          <w:szCs w:val="28"/>
          <w:lang w:val="en-US" w:eastAsia="zh-CN"/>
        </w:rPr>
        <w:t>表1 别名1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  <w:lang w:val="en-US" w:eastAsia="zh-CN"/>
        </w:rPr>
        <w:t>表2 别名2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  <w:lang w:val="en-US" w:eastAsia="zh-CN"/>
        </w:rPr>
        <w:t>表3 别名3</w:t>
      </w:r>
      <w:r>
        <w:rPr>
          <w:rFonts w:hint="eastAsia"/>
          <w:color w:val="FF0000"/>
          <w:sz w:val="28"/>
          <w:szCs w:val="28"/>
        </w:rPr>
        <w:t>... where 外键条件(关系) and 条件1 and 条件2...;</w:t>
      </w:r>
    </w:p>
    <w:p>
      <w:p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例：</w:t>
      </w:r>
    </w:p>
    <w:p>
      <w:p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#查询Java课程的所有得分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course a,stucou b where a.count=b.count and couname=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Java课程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#查询选修Java课程的平均分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avg(score) as Java编程的平均分 from course a,stucou b where a.count=b.count and couno=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002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couname=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Java课程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#查询孙悟空的数据库基础的成绩</w:t>
      </w:r>
    </w:p>
    <w:p>
      <w:pPr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student s1 ,course s2,stucou s3 where s1.stuno=s2.stuno and s2.couno=s3.couno and stuname=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孙悟空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and couname=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数据库基础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第六章MySQL常用函数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1.数值型函数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①round(x,y) 四舍五入 x为查询数值的字段，y为保留几位小数的值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特点：返回数值x带有y为小数结果的数值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语法：select round(查询数值字段,y) from 表名;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#价格四舍五入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round(price) as 价格 from books;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②floor(x) 向下取整 小数位全舍去，取整数部分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特点：返回x的向下取整的整数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语法：select floor(查询字段) from 表名;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#价格四舍五入,保留1位小数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floor(price,1) as 价格,bname from books;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③ceil(x) 向上取整 小数位全舍去，取原整数部分+1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特点：返回x的向上取整的整数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语法：select ceil(查询字段) from 表名;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#价格四舍五入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ceil(price) as 价格,bname from books;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④truncate(x,y) 数值截取 x为查询数值的字段(表达式) y为保留几位小数的值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特点：返回数值x截取y位小数的结果（不四舍五入）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truncate(字段或表达式,数值2) from 表名;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#价格打78折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truncate(price*0.78,1) as 打折后价格,bname from books;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2.字符型函数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①concat(str1,str2,str3...) 合并字符串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特点：将多个字符串合并成一个字符串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语法：select concat(字段1,字段2...) from 表名;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#合并书名和作者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concat(bname,author) as 合并显示的结果 from books;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②upper(x)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特点：用于将字母转成大写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语法：update 表名 set 字段名=upper(字段名) where 条件;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#更新图书信息,把书名全部更新成原书名的大写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books set bname=upper(bname);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③lower(x)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特点：用于将字母转成小写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语法：update 表名 set 字段名=lower(字段名) where 条件;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#更新图书信息,把书名全部更新成原书名的小写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books set bname=lower(bname) where cno=001;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④reverse(x)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特点:用于将字符串翻转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语法:update 表名 set 字段名=reverse(字段名) where 条件;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#更新西游记这本图书的书名,更新成原书名的翻转之后的结果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books set bname=reverse(bname) where bname=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西游记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3.时间日期函数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①curdate()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特点：返回当前日期 只返回年月日，没有时分秒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info (cno,bno,rdate) values (105,1006,curdate());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②now()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特点：返回当前日期 返回年月日 时分秒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③year(date)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特点：从日期中选择出年份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语法：select year(查询字段) from 表名 where 条件;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year(rdate) as 年份,cno,bno from info where bno=1006;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④date_format(date,'%Y-%m-%d')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特点：%Y-%m-%d把日期格式调整为年-月-日的格式  Y为四位数的年份  %h时 %i分 %s秒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语法：select date_format(字段,'%Y-%m-%d') from 表名;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4.流程控制类函数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①if(v,t,f)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特点：如果v为真返回t，否则返回f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例: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查看张三是不是大数据2班的是就显示是，否则显示否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if(class=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大数据2班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 as 结果 from card where name=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张三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if(1!=1,'1','2') from DUAL;  结果：输出2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②ifnull(v1,v2)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特点：如果v1不为null返回v1,否则返回v2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例:select ifnull(null,'1') from DUAL;  结果：输出1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③case when v then v1 end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特点：判断如果v为真返回v1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例：select case when 1=1 then 'true' else 'false' end from DUAL;  结果：输出true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5.数据库类函数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①database()  返回当前数据库名称  select database();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②version() 返回当前数据库版本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select version();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③md5(s) 返回MD5加密值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语法：假设将字段值1加密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insert into 表名(列1,列2...) values(md5(字段值1),字段值2);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#插入一本书，新书的名称要经过加密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books (bname,author,price,quanitity) values (MD5(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西游记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吴承恩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,20,10);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第七章MySQL高级对象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一.MySQL视图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1.定义：视图就是一条select语句执行后返回的结果集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2.使用场景：权限控制的时候，不希望用户访问表中某些含敏感信息的列，比如salary工资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3.语法</w:t>
      </w:r>
      <w:r>
        <w:rPr>
          <w:rFonts w:hint="default"/>
          <w:color w:val="FF0000"/>
          <w:sz w:val="28"/>
          <w:szCs w:val="28"/>
          <w:lang w:val="en-US" w:eastAsia="zh-CN"/>
        </w:rPr>
        <w:t>（创建）：create view 视图名称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as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select 语句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建立用于查询借阅记录中借阅人姓名，借阅书籍名称，借阅时间的视图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view view_info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FF00"/>
          <w:sz w:val="28"/>
          <w:szCs w:val="28"/>
          <w:lang w:val="en-US" w:eastAsia="zh-CN"/>
        </w:rPr>
        <w:t>select name as 姓名,bname as 名称,rdate as 借阅时间 from books a,card b,info c where a.bno=c.bno and b.cno=c.cno;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#多条查询 起别名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#成功视图查看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show tables;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#使用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虚拟表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select * from view_info;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FF0000"/>
          <w:sz w:val="28"/>
          <w:szCs w:val="28"/>
          <w:lang w:val="en-US" w:eastAsia="zh-CN"/>
        </w:rPr>
        <w:t>（修改）：alter view 视图名称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as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select 语句</w:t>
      </w:r>
    </w:p>
    <w:p>
      <w:pP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例：姓名，书名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alter view view_info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name as 姓名,bname as 名称 from books a,card b,info c where a.bno=c.bno and b.cno=c.cno;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FF0000"/>
          <w:sz w:val="28"/>
          <w:szCs w:val="28"/>
          <w:lang w:val="en-US" w:eastAsia="zh-CN"/>
        </w:rPr>
        <w:t>（删除）：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drop view 视图名; </w:t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删除视图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drop view if exists 视图名称; 先判断是否存在再进行删除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4.</w:t>
      </w:r>
      <w:r>
        <w:rPr>
          <w:rFonts w:hint="default"/>
          <w:color w:val="FF0000"/>
          <w:sz w:val="28"/>
          <w:szCs w:val="28"/>
          <w:lang w:val="en-US" w:eastAsia="zh-CN"/>
        </w:rPr>
        <w:t>查看 show tables;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注意：视图创建成功后可以在表展示中显示，但实际不存在，相当于一个虚拟表，使用方法按照表操作进行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二.MySQL存储过程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1.定义：存储在数据库当中可以执行特定工作（查询和更新）的一组SQL代码的程序段。类似于功能函数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2.语法（创建）：</w:t>
      </w:r>
      <w:r>
        <w:rPr>
          <w:rFonts w:hint="default"/>
          <w:color w:val="FF0000"/>
          <w:sz w:val="28"/>
          <w:szCs w:val="28"/>
          <w:lang w:val="en-US" w:eastAsia="zh-CN"/>
        </w:rPr>
        <w:t>create procedure 存储过程名称(参数列表)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begin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存储操作的语句块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end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注意</w:t>
      </w:r>
      <w:r>
        <w:rPr>
          <w:rFonts w:hint="default"/>
          <w:sz w:val="28"/>
          <w:szCs w:val="28"/>
          <w:lang w:val="en-US" w:eastAsia="zh-CN"/>
        </w:rPr>
        <w:t>：当语句结束;有冲突时使用delimiter定义新的结束方法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FF0000"/>
          <w:sz w:val="28"/>
          <w:szCs w:val="28"/>
          <w:lang w:val="en-US" w:eastAsia="zh-CN"/>
        </w:rPr>
        <w:t>（调用）：call 存储过程名称;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FF0000"/>
          <w:sz w:val="28"/>
          <w:szCs w:val="28"/>
          <w:lang w:val="en-US" w:eastAsia="zh-CN"/>
        </w:rPr>
        <w:t>（有参调用）：call 存储过程名称(参数1,参数2,..);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 （查看所有的存储过程）：show procedure status;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 （删除存储过程）：drop procedure if exists 存储过程名称;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3.参数</w:t>
      </w:r>
      <w:r>
        <w:rPr>
          <w:rFonts w:hint="eastAsia"/>
          <w:sz w:val="28"/>
          <w:szCs w:val="28"/>
          <w:lang w:val="en-US" w:eastAsia="zh-CN"/>
        </w:rPr>
        <w:t>分两种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①in 给参数传入值，定义的参数就得到了值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语法：in 参数名 表中字段的类型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②out 返回值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语法：out 参数名 返回的数据类型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4.存储过程分为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①无参无返回值的存储过程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②有参无返回值的存储过程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③无参有返回值的存储过程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④有参有返回值的存储过程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例1：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创建一个无参无返回值的存储过程,用于查询所有借阅记录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#修改sql语句结束标识符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proceduce pro_info()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info;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end//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 xml:space="preserve">--调用存储结构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 pro_info;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例2：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创建一个有参无返回值的存储过程，用于查询某个价格(20-200)范围内的信息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books where price between 20 and 200;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#有参数 一个价格 2个价格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--in 名字/数据类型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proceduce pro_books(in price1 float,price2 float)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books where price between 20 and 200;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end//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--有参数，call存在过程的名字(传入的参数);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 pro_books(20,200);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例3：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创建一个无参有返回值的存储过程，用于查询所有图书的平均价格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avg(price) as 平均价格 from books;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--out 参数的名称 数据类型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delimiter//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proceduce pro_books(out priceAvg float)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avg(price) into priceAvg from books;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 books1(@priceAvg);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@priceAvg;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--查看所有的存储过程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proceduce status;</w:t>
      </w:r>
    </w:p>
    <w:p>
      <w:pPr>
        <w:rPr>
          <w:rFonts w:hint="default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--删除</w:t>
      </w: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lang w:val="en-US" w:eastAsia="zh-CN"/>
        </w:rPr>
        <w:t>(先判断是否存在再删除)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drop proceduce if exists pro_books;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三.MySQL触发器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1.定义：当一件事情发生的时候会引发其他相关的事件发生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只有当一个预定义的事件发生的时候，就会被MySQL自动调用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2.语法：</w:t>
      </w:r>
      <w:r>
        <w:rPr>
          <w:rFonts w:hint="default"/>
          <w:color w:val="FF0000"/>
          <w:sz w:val="28"/>
          <w:szCs w:val="28"/>
          <w:lang w:val="en-US" w:eastAsia="zh-CN"/>
        </w:rPr>
        <w:t>（创建）：create trigger 触发器名称{before|after}{inster|update|delete} on 表名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 for each row</w:t>
      </w:r>
      <w:r>
        <w:rPr>
          <w:rFonts w:hint="eastAsia"/>
          <w:color w:val="FF0000"/>
          <w:sz w:val="28"/>
          <w:szCs w:val="28"/>
          <w:lang w:val="en-US" w:eastAsia="zh-CN"/>
        </w:rPr>
        <w:t>[针对每一条都触发]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 begin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 触发器执行的语句块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 end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注意：</w:t>
      </w:r>
      <w:r>
        <w:rPr>
          <w:rFonts w:hint="default"/>
          <w:sz w:val="28"/>
          <w:szCs w:val="28"/>
          <w:lang w:val="en-US" w:eastAsia="zh-CN"/>
        </w:rPr>
        <w:t>当语句结束;有冲突时使用delimiter定义新的结束方法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例1：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创建insert触发器，当在card表中新增加一个借阅用户的时候，显示“新增用户成功”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detimiter//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create trigger tri_insert_card after insert on card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each now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rPr>
          <w:rFonts w:hint="default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--into 只是把结果赋值给了result @后面可随便写名称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select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新增用户成功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into @result;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card;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card(name,class) values 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唐三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大数据1班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rPr>
          <w:rFonts w:hint="default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--查询</w:t>
      </w:r>
      <w:r>
        <w:rPr>
          <w:rFonts w:hint="eastAsia"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color w:val="7030A0"/>
          <w:sz w:val="28"/>
          <w:szCs w:val="28"/>
          <w:lang w:val="en-US" w:eastAsia="zh-CN"/>
        </w:rPr>
        <w:t>@result结果名称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@result;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例2：</w:t>
      </w:r>
    </w:p>
    <w:p>
      <w:pP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创建insert触发器，借阅人借阅一本书会在info表中产生一条记录，此时被借阅的书籍的总数量应该减1，触发在info表中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#获取添加的借阅记录的bno(图书号)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#更新数量信息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--update books set quanitity-1 where 哪本书;</w:t>
      </w:r>
    </w:p>
    <w:p>
      <w:pPr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--如果我们能够拿到新插入的那条借阅记录的bno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 from info;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detimiter//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trigger tri_insert_info after insert on info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each row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new.bno into @bnovalue;</w:t>
      </w:r>
    </w:p>
    <w:p>
      <w:pPr>
        <w:ind w:firstLine="420" w:firstLineChars="0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--拿到插入的那条借阅记录的bno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books set quanitity-1 where @bnovalue;</w:t>
      </w:r>
    </w:p>
    <w:p>
      <w:pPr>
        <w:ind w:firstLine="420" w:firstLineChars="0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--进行数据的更新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查三个表：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info(cno,bno,rdate) values (106,1006,now());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显示</w:t>
      </w:r>
      <w:r>
        <w:rPr>
          <w:rFonts w:hint="default"/>
          <w:color w:val="FF0000"/>
          <w:sz w:val="28"/>
          <w:szCs w:val="28"/>
          <w:lang w:val="en-US" w:eastAsia="zh-CN"/>
        </w:rPr>
        <w:t>所有的触发器）：show triggers;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   （删除存储过程）：drop triggers if exists 触发器名称;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第八章 </w:t>
      </w:r>
      <w:r>
        <w:rPr>
          <w:rFonts w:hint="default"/>
          <w:sz w:val="28"/>
          <w:szCs w:val="28"/>
          <w:lang w:val="en-US" w:eastAsia="zh-CN"/>
        </w:rPr>
        <w:t>存储引擎</w:t>
      </w:r>
      <w:r>
        <w:rPr>
          <w:rFonts w:hint="eastAsia"/>
          <w:sz w:val="28"/>
          <w:szCs w:val="28"/>
          <w:lang w:val="en-US" w:eastAsia="zh-CN"/>
        </w:rPr>
        <w:t>及图形化管理工具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default"/>
          <w:sz w:val="28"/>
          <w:szCs w:val="28"/>
          <w:lang w:val="en-US" w:eastAsia="zh-CN"/>
        </w:rPr>
        <w:t>存储引擎</w:t>
      </w:r>
      <w:r>
        <w:rPr>
          <w:rFonts w:hint="eastAsia"/>
          <w:sz w:val="28"/>
          <w:szCs w:val="28"/>
          <w:lang w:val="en-US" w:eastAsia="zh-CN"/>
        </w:rPr>
        <w:t>种类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1.分类：MyISAM、InnoDB、MEMORY、Archive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①InnoDB存储引擎</w:t>
      </w:r>
      <w:r>
        <w:rPr>
          <w:rFonts w:hint="eastAsia"/>
          <w:color w:val="FF0000"/>
          <w:sz w:val="28"/>
          <w:szCs w:val="28"/>
          <w:lang w:val="en-US" w:eastAsia="zh-CN"/>
        </w:rPr>
        <w:t>（8.0）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特点：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从MySQL5.5版本之后，MySQL的默认内置存储引擎已经是InnoDB了，他的主要特点有：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（1）支持事务。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（2）使用行级锁，可以支持更高的并发；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（3）支持外键；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color w:val="FF0000"/>
          <w:sz w:val="28"/>
          <w:szCs w:val="28"/>
          <w:lang w:val="en-US" w:eastAsia="zh-CN"/>
        </w:rPr>
        <w:t>②MyISAM存储引擎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特点：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在5.5版本之前，MyISAM是MySQL的默认存储引擎，该存储引擎并发性差，不支持事务，所以使用场景比较少，主要特点为：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（1）不支持事务；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（2）不支持外键，如果强行增加外键，不会提示错误，只是外键不起作用；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（3）默认表级锁，所以并发度很差，加锁快，锁冲突较少，所以不太容易发生死锁；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（4）数据库所在主机如果宕机，MyISAM的数据文件容易损坏，而且难恢复；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③</w:t>
      </w:r>
      <w:r>
        <w:rPr>
          <w:rFonts w:hint="default"/>
          <w:color w:val="FF0000"/>
          <w:sz w:val="28"/>
          <w:szCs w:val="28"/>
          <w:lang w:val="en-US" w:eastAsia="zh-CN"/>
        </w:rPr>
        <w:t>MEMORY</w:t>
      </w:r>
      <w:r>
        <w:rPr>
          <w:rFonts w:hint="eastAsia"/>
          <w:color w:val="FF0000"/>
          <w:sz w:val="28"/>
          <w:szCs w:val="28"/>
          <w:lang w:val="en-US" w:eastAsia="zh-CN"/>
        </w:rPr>
        <w:t>存储引擎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特点：将数据库存在内存中和市场上的Redis,memcached等思想类似，为了提高数据的访问速度；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主要特点：（1）支持的数据类型有限制。比如：不支持Text和BloB类型，对于字符串类型的数据，只支持固定长度的行，varchar会被自动存储为char类型；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支持的锁粒度为表级锁；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由于数据是存放在内存中，所以服务器重启之后，所有数据都会丢失；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④</w:t>
      </w:r>
      <w:r>
        <w:rPr>
          <w:rFonts w:hint="default"/>
          <w:color w:val="FF0000"/>
          <w:sz w:val="28"/>
          <w:szCs w:val="28"/>
          <w:lang w:val="en-US" w:eastAsia="zh-CN"/>
        </w:rPr>
        <w:t>Archive</w:t>
      </w:r>
      <w:r>
        <w:rPr>
          <w:rFonts w:hint="eastAsia"/>
          <w:color w:val="FF0000"/>
          <w:sz w:val="28"/>
          <w:szCs w:val="28"/>
          <w:lang w:val="en-US" w:eastAsia="zh-CN"/>
        </w:rPr>
        <w:t>存储引擎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</w:t>
      </w:r>
      <w:r>
        <w:rPr>
          <w:rFonts w:hint="default"/>
          <w:sz w:val="28"/>
          <w:szCs w:val="28"/>
          <w:lang w:val="en-US" w:eastAsia="zh-CN"/>
        </w:rPr>
        <w:t>Archive</w:t>
      </w:r>
      <w:r>
        <w:rPr>
          <w:rFonts w:hint="eastAsia"/>
          <w:sz w:val="28"/>
          <w:szCs w:val="28"/>
          <w:lang w:val="en-US" w:eastAsia="zh-CN"/>
        </w:rPr>
        <w:t>引擎适合的场景有限，由于其支持压缩故主要用来做日志，流水等数据的归档；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主要特点：（1）支持zlib压缩，数据在插入表之前，会被先压缩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仅支持select和insert操作，存入的数据就只能查询做修改和删除；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只支持自增键上的索引，不支持其他索引；</w:t>
      </w:r>
    </w:p>
    <w:p>
      <w:pPr>
        <w:numPr>
          <w:numId w:val="0"/>
        </w:numPr>
        <w:ind w:left="840"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>select version();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ab/>
        <w:t/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ab/>
        <w:t>#查看版本</w:t>
      </w:r>
    </w:p>
    <w:p>
      <w:pPr>
        <w:numPr>
          <w:numId w:val="0"/>
        </w:numPr>
        <w:ind w:firstLine="280" w:firstLineChars="100"/>
        <w:rPr>
          <w:rFonts w:hint="eastAsia"/>
          <w:color w:val="2F5597" w:themeColor="accent5" w:themeShade="BF"/>
          <w:sz w:val="28"/>
          <w:szCs w:val="28"/>
          <w:lang w:val="en-US" w:eastAsia="zh-CN"/>
        </w:rPr>
      </w:pP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>show engines;</w:t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ab/>
        <w:t/>
      </w:r>
      <w:r>
        <w:rPr>
          <w:rFonts w:hint="eastAsia"/>
          <w:color w:val="2F5597" w:themeColor="accent5" w:themeShade="BF"/>
          <w:sz w:val="28"/>
          <w:szCs w:val="28"/>
          <w:lang w:val="en-US" w:eastAsia="zh-CN"/>
        </w:rPr>
        <w:tab/>
        <w:t>#查看支持的引擎</w:t>
      </w:r>
    </w:p>
    <w:p>
      <w:pPr>
        <w:numPr>
          <w:numId w:val="0"/>
        </w:numPr>
        <w:ind w:firstLine="280" w:firstLineChars="100"/>
        <w:rPr>
          <w:rFonts w:hint="eastAsia"/>
          <w:color w:val="2F5597" w:themeColor="accent5" w:themeShade="BF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3.mysql 8.0版本默认引擎是</w:t>
      </w:r>
      <w:r>
        <w:rPr>
          <w:rFonts w:hint="default"/>
          <w:sz w:val="28"/>
          <w:szCs w:val="28"/>
          <w:lang w:val="en-US" w:eastAsia="zh-CN"/>
        </w:rPr>
        <w:t>InnoDB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 5.5版本默认引擎是</w:t>
      </w:r>
      <w:r>
        <w:rPr>
          <w:rFonts w:hint="default"/>
          <w:sz w:val="28"/>
          <w:szCs w:val="28"/>
          <w:lang w:val="en-US" w:eastAsia="zh-CN"/>
        </w:rPr>
        <w:t>MyISAM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4.（1）在mysql5.5版本中插入一个记录，插入一个没有的人和序号，则能运行出来，那么违反了外键约束，</w:t>
      </w:r>
      <w:r>
        <w:rPr>
          <w:rFonts w:hint="default"/>
          <w:sz w:val="28"/>
          <w:szCs w:val="28"/>
          <w:lang w:val="en-US" w:eastAsia="zh-CN"/>
        </w:rPr>
        <w:t>MyISAM</w:t>
      </w:r>
      <w:r>
        <w:rPr>
          <w:rFonts w:hint="eastAsia"/>
          <w:sz w:val="28"/>
          <w:szCs w:val="28"/>
          <w:lang w:val="en-US" w:eastAsia="zh-CN"/>
        </w:rPr>
        <w:t>的引擎不支持外键；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（2）在mysql 8.0版本中插入一条记录，插入一个没有的人和序号，则能运行出来(报错),这个</w:t>
      </w:r>
      <w:r>
        <w:rPr>
          <w:rFonts w:hint="default"/>
          <w:sz w:val="28"/>
          <w:szCs w:val="28"/>
          <w:lang w:val="en-US" w:eastAsia="zh-CN"/>
        </w:rPr>
        <w:t>InnoDB</w:t>
      </w:r>
      <w:r>
        <w:rPr>
          <w:rFonts w:hint="eastAsia"/>
          <w:sz w:val="28"/>
          <w:szCs w:val="28"/>
          <w:lang w:val="en-US" w:eastAsia="zh-CN"/>
        </w:rPr>
        <w:t>支持外键；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default"/>
          <w:sz w:val="28"/>
          <w:szCs w:val="28"/>
          <w:lang w:val="en-US" w:eastAsia="zh-CN"/>
        </w:rPr>
        <w:t>什么是事务？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事务对应生活中用户的操作就是一个业务。事务是用户操作数据库的基本单元，1个事务是由1到多条sql语句组成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（组成事务的sql命令的多少取决于业务的复杂程度）。组成事务的一组sql命令，要么一起成功，要么一起失败。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事务是为了保证业务操作的完整性和数据的安全一致性。</w:t>
      </w:r>
    </w:p>
    <w:p>
      <w:pPr>
        <w:numPr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6.</w:t>
      </w:r>
      <w:r>
        <w:rPr>
          <w:rFonts w:hint="default"/>
          <w:color w:val="FF0000"/>
          <w:sz w:val="28"/>
          <w:szCs w:val="28"/>
          <w:lang w:val="en-US" w:eastAsia="zh-CN"/>
        </w:rPr>
        <w:t>事务的特性：</w:t>
      </w:r>
      <w:r>
        <w:rPr>
          <w:rFonts w:hint="default"/>
          <w:sz w:val="28"/>
          <w:szCs w:val="28"/>
          <w:lang w:val="en-US" w:eastAsia="zh-CN"/>
        </w:rPr>
        <w:t>原子性（Atomic）、一致性（Consistency）、隔离性（Isolation）、持久性（Durability）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default"/>
          <w:sz w:val="28"/>
          <w:szCs w:val="28"/>
          <w:lang w:val="en-US" w:eastAsia="zh-CN"/>
        </w:rPr>
        <w:t>.表级锁和行级锁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color w:val="FF0000"/>
          <w:sz w:val="28"/>
          <w:szCs w:val="28"/>
          <w:lang w:val="en-US" w:eastAsia="zh-CN"/>
        </w:rPr>
        <w:t>表级</w:t>
      </w:r>
      <w:r>
        <w:rPr>
          <w:rFonts w:hint="eastAsia"/>
          <w:color w:val="FF0000"/>
          <w:sz w:val="28"/>
          <w:szCs w:val="28"/>
          <w:lang w:val="en-US" w:eastAsia="zh-CN"/>
        </w:rPr>
        <w:t>锁</w:t>
      </w:r>
      <w:r>
        <w:rPr>
          <w:rFonts w:hint="default"/>
          <w:color w:val="FF0000"/>
          <w:sz w:val="28"/>
          <w:szCs w:val="28"/>
          <w:lang w:val="en-US" w:eastAsia="zh-CN"/>
        </w:rPr>
        <w:t>：</w:t>
      </w:r>
      <w:r>
        <w:rPr>
          <w:rFonts w:hint="eastAsia"/>
          <w:color w:val="FF0000"/>
          <w:sz w:val="28"/>
          <w:szCs w:val="28"/>
          <w:lang w:val="en-US" w:eastAsia="zh-CN"/>
        </w:rPr>
        <w:t>(依次操作，不能同时操作)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直接锁定整张表，在你锁定期间，其它进程无法对该表进行写操作。如果你是写锁，则其它进程则读也不允许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  <w:r>
        <w:rPr>
          <w:rFonts w:hint="default"/>
          <w:color w:val="FF0000"/>
          <w:sz w:val="28"/>
          <w:szCs w:val="28"/>
          <w:lang w:val="en-US" w:eastAsia="zh-CN"/>
        </w:rPr>
        <w:t>行级</w:t>
      </w:r>
      <w:r>
        <w:rPr>
          <w:rFonts w:hint="eastAsia"/>
          <w:color w:val="FF0000"/>
          <w:sz w:val="28"/>
          <w:szCs w:val="28"/>
          <w:lang w:val="en-US" w:eastAsia="zh-CN"/>
        </w:rPr>
        <w:t>锁</w:t>
      </w:r>
      <w:r>
        <w:rPr>
          <w:rFonts w:hint="default"/>
          <w:color w:val="FF0000"/>
          <w:sz w:val="28"/>
          <w:szCs w:val="28"/>
          <w:lang w:val="en-US" w:eastAsia="zh-CN"/>
        </w:rPr>
        <w:t>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某一条记录进行锁定，两个记录不冲突，可同时操作，若有冲突，</w:t>
      </w:r>
      <w:r>
        <w:rPr>
          <w:rFonts w:hint="default"/>
          <w:sz w:val="28"/>
          <w:szCs w:val="28"/>
          <w:lang w:val="en-US" w:eastAsia="zh-CN"/>
        </w:rPr>
        <w:t>仅对指定的记录进行加锁，这样其它进程还是可以对同一个表中的其它记录进行操作。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default"/>
          <w:sz w:val="28"/>
          <w:szCs w:val="28"/>
          <w:lang w:val="en-US" w:eastAsia="zh-CN"/>
        </w:rPr>
        <w:t>修改表存储引擎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语法：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 xml:space="preserve">     show create table 表名;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#</w:t>
      </w:r>
      <w:r>
        <w:rPr>
          <w:rFonts w:hint="default"/>
          <w:color w:val="FF0000"/>
          <w:sz w:val="28"/>
          <w:szCs w:val="28"/>
          <w:lang w:val="en-US" w:eastAsia="zh-CN"/>
        </w:rPr>
        <w:t>查看当前表的存储引擎</w:t>
      </w:r>
    </w:p>
    <w:p>
      <w:pPr>
        <w:numPr>
          <w:ilvl w:val="0"/>
          <w:numId w:val="1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修改已创建过的表：alter table 表名 ENGINE = 修改的存储引擎;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</w:t>
      </w:r>
      <w:r>
        <w:rPr>
          <w:rFonts w:hint="default"/>
          <w:sz w:val="28"/>
          <w:szCs w:val="28"/>
          <w:lang w:val="en-US" w:eastAsia="zh-CN"/>
        </w:rPr>
        <w:t>创建表时指定存储引擎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CREATE TABLE 表名（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列名1 数据类型 [完整性约束条件]，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列名2 数据类型 [完整性约束条件]，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……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列名n 数据类型 [完整性约束条件]，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）ENGINE=INNODB;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注：建议创表时直接指定存储引擎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（三）1、修改MySQL8.0版本的引擎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 xml:space="preserve">alter table 表名 </w:t>
      </w:r>
      <w:r>
        <w:rPr>
          <w:rFonts w:hint="eastAsia"/>
          <w:sz w:val="28"/>
          <w:szCs w:val="28"/>
          <w:lang w:val="en-US" w:eastAsia="zh-CN"/>
        </w:rPr>
        <w:t>engine</w:t>
      </w:r>
      <w:r>
        <w:rPr>
          <w:rFonts w:hint="default"/>
          <w:sz w:val="28"/>
          <w:szCs w:val="28"/>
          <w:lang w:val="en-US" w:eastAsia="zh-CN"/>
        </w:rPr>
        <w:t xml:space="preserve">= </w:t>
      </w:r>
      <w:r>
        <w:rPr>
          <w:rFonts w:hint="eastAsia"/>
          <w:sz w:val="28"/>
          <w:szCs w:val="28"/>
          <w:lang w:val="en-US" w:eastAsia="zh-CN"/>
        </w:rPr>
        <w:t>myisam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运行出来报错了不允许修改，因为有外键约束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（2）用创建表示指定存储引擎修改: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CREATE TABLE 表名（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列名1 数据类型 [完整性约束条件]，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列名2 数据类型 [完整性约束条件]，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……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列名n 数据类型 [完整性约束条件]，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）</w:t>
      </w:r>
      <w:r>
        <w:rPr>
          <w:rFonts w:hint="eastAsia"/>
          <w:color w:val="FF0000"/>
          <w:sz w:val="28"/>
          <w:szCs w:val="28"/>
          <w:lang w:val="en-US" w:eastAsia="zh-CN"/>
        </w:rPr>
        <w:t>engine</w:t>
      </w:r>
      <w:r>
        <w:rPr>
          <w:rFonts w:hint="default"/>
          <w:color w:val="FF0000"/>
          <w:sz w:val="28"/>
          <w:szCs w:val="28"/>
          <w:lang w:val="en-US" w:eastAsia="zh-CN"/>
        </w:rPr>
        <w:t>=</w:t>
      </w:r>
      <w:r>
        <w:rPr>
          <w:rFonts w:hint="eastAsia"/>
          <w:color w:val="FF0000"/>
          <w:sz w:val="28"/>
          <w:szCs w:val="28"/>
          <w:lang w:val="en-US" w:eastAsia="zh-CN"/>
        </w:rPr>
        <w:t>myisam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5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修改MySQL5.5版本的引擎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 xml:space="preserve">alter table 表名 </w:t>
      </w:r>
      <w:r>
        <w:rPr>
          <w:rFonts w:hint="eastAsia"/>
          <w:sz w:val="28"/>
          <w:szCs w:val="28"/>
          <w:lang w:val="en-US" w:eastAsia="zh-CN"/>
        </w:rPr>
        <w:t>engine</w:t>
      </w:r>
      <w:r>
        <w:rPr>
          <w:rFonts w:hint="default"/>
          <w:sz w:val="28"/>
          <w:szCs w:val="28"/>
          <w:lang w:val="en-US" w:eastAsia="zh-CN"/>
        </w:rPr>
        <w:t xml:space="preserve">= </w:t>
      </w:r>
      <w:r>
        <w:rPr>
          <w:rFonts w:hint="eastAsia"/>
          <w:sz w:val="28"/>
          <w:szCs w:val="28"/>
          <w:lang w:val="en-US" w:eastAsia="zh-CN"/>
        </w:rPr>
        <w:t>InnoDB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运行成功，没有报错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验证InnoDB引擎有没有用：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先插入一条数据，插入没有的人和序号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若插入成功，说明InnoDB引擎是没有用的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注：</w:t>
      </w:r>
      <w:r>
        <w:rPr>
          <w:rFonts w:hint="eastAsia"/>
          <w:sz w:val="28"/>
          <w:szCs w:val="28"/>
          <w:lang w:val="en-US" w:eastAsia="zh-CN"/>
        </w:rPr>
        <w:t>建议创表时直接指定存储引擎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3、创建完表后再修改引擎效果很差；要在创建外键表时，直接写一个存储引擎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图形化管理工具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1、种类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（1）phpMyAdmin（http://www.phpmyadmin.net/）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（2）SQLyog（http://sqlyog.en.softonic.com/ 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（3）Database Master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（4）Navicat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（1）连接本地MySQL（正常连接）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（2）连接远程MySQL：点ssh 然后填写信息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3、生成E-R图模型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CD8E0"/>
    <w:multiLevelType w:val="singleLevel"/>
    <w:tmpl w:val="8CECD8E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2CED8C4"/>
    <w:multiLevelType w:val="singleLevel"/>
    <w:tmpl w:val="92CED8C4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976BBEF6"/>
    <w:multiLevelType w:val="multilevel"/>
    <w:tmpl w:val="976BB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E106F11"/>
    <w:multiLevelType w:val="singleLevel"/>
    <w:tmpl w:val="AE106F1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5B77556"/>
    <w:multiLevelType w:val="singleLevel"/>
    <w:tmpl w:val="B5B7755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F8CECB47"/>
    <w:multiLevelType w:val="singleLevel"/>
    <w:tmpl w:val="F8CECB4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CCEF501"/>
    <w:multiLevelType w:val="singleLevel"/>
    <w:tmpl w:val="0CCEF50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7">
    <w:nsid w:val="2BD4997E"/>
    <w:multiLevelType w:val="singleLevel"/>
    <w:tmpl w:val="2BD4997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31D99A44"/>
    <w:multiLevelType w:val="singleLevel"/>
    <w:tmpl w:val="31D99A44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3B1B828E"/>
    <w:multiLevelType w:val="singleLevel"/>
    <w:tmpl w:val="3B1B828E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3F379D9C"/>
    <w:multiLevelType w:val="singleLevel"/>
    <w:tmpl w:val="3F379D9C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  <w:num w:numId="12">
    <w:abstractNumId w:val="0"/>
  </w:num>
  <w:num w:numId="13">
    <w:abstractNumId w:val="8"/>
  </w:num>
  <w:num w:numId="14">
    <w:abstractNumId w:val="4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77834"/>
    <w:rsid w:val="00834E65"/>
    <w:rsid w:val="013F6A8C"/>
    <w:rsid w:val="08274FBE"/>
    <w:rsid w:val="0EE0101B"/>
    <w:rsid w:val="11AF2A2B"/>
    <w:rsid w:val="138D5A74"/>
    <w:rsid w:val="157212C5"/>
    <w:rsid w:val="17716A85"/>
    <w:rsid w:val="1C721816"/>
    <w:rsid w:val="1C8225F1"/>
    <w:rsid w:val="21EB30FA"/>
    <w:rsid w:val="23DA7D32"/>
    <w:rsid w:val="294A22DF"/>
    <w:rsid w:val="2B936146"/>
    <w:rsid w:val="2BCB73A1"/>
    <w:rsid w:val="2C85013F"/>
    <w:rsid w:val="2DD04B5E"/>
    <w:rsid w:val="2E3C3AFF"/>
    <w:rsid w:val="30DD03B3"/>
    <w:rsid w:val="32CF2EA7"/>
    <w:rsid w:val="331507BC"/>
    <w:rsid w:val="331E1743"/>
    <w:rsid w:val="3AE44DAA"/>
    <w:rsid w:val="3C636FD0"/>
    <w:rsid w:val="3C8E4B99"/>
    <w:rsid w:val="3CD700A9"/>
    <w:rsid w:val="3D087D47"/>
    <w:rsid w:val="43DA4B70"/>
    <w:rsid w:val="46B752DE"/>
    <w:rsid w:val="486C14A5"/>
    <w:rsid w:val="4875674C"/>
    <w:rsid w:val="487D70E8"/>
    <w:rsid w:val="49287C52"/>
    <w:rsid w:val="4C3C6C48"/>
    <w:rsid w:val="4D6C0900"/>
    <w:rsid w:val="4DE73478"/>
    <w:rsid w:val="52513420"/>
    <w:rsid w:val="5262010C"/>
    <w:rsid w:val="52C6704E"/>
    <w:rsid w:val="530232A5"/>
    <w:rsid w:val="53B9265D"/>
    <w:rsid w:val="551E7607"/>
    <w:rsid w:val="561D2094"/>
    <w:rsid w:val="569D4713"/>
    <w:rsid w:val="58240BB6"/>
    <w:rsid w:val="598730C2"/>
    <w:rsid w:val="5A212984"/>
    <w:rsid w:val="5C23038C"/>
    <w:rsid w:val="5CFC7780"/>
    <w:rsid w:val="5DA366CF"/>
    <w:rsid w:val="5F5E7369"/>
    <w:rsid w:val="608461D2"/>
    <w:rsid w:val="614D70CF"/>
    <w:rsid w:val="61B372A4"/>
    <w:rsid w:val="62241459"/>
    <w:rsid w:val="64EC1122"/>
    <w:rsid w:val="65A46495"/>
    <w:rsid w:val="68A440D4"/>
    <w:rsid w:val="6B954223"/>
    <w:rsid w:val="6CD854AC"/>
    <w:rsid w:val="6DCA71B0"/>
    <w:rsid w:val="70067408"/>
    <w:rsid w:val="70192FCA"/>
    <w:rsid w:val="71A77834"/>
    <w:rsid w:val="75684D37"/>
    <w:rsid w:val="7A252555"/>
    <w:rsid w:val="7AD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2021-07-07T10:34:00Z</dcterms:created>
  <dc:creator>慢半拍</dc:creator>
  <cp:lastModifiedBy>慢半拍</cp:lastModifiedBy>
  <dcterms:modified xsi:type="dcterms:W3CDTF">2021-07-18T01:54:50Z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