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1C41" w14:textId="77777777" w:rsidR="0084439F" w:rsidRDefault="0084439F">
      <w:r>
        <w:t>O que é o preconceito visto na filosofia?</w:t>
      </w:r>
    </w:p>
    <w:p w14:paraId="2CD2B478" w14:textId="03C9E7AB" w:rsidR="0084439F" w:rsidRDefault="0084439F">
      <w:r>
        <w:t>Como os filósofos descrevem a discriminação</w:t>
      </w:r>
      <w:r w:rsidR="00443B4B">
        <w:t>?</w:t>
      </w:r>
    </w:p>
    <w:p w14:paraId="0BC955DE" w14:textId="7E7F25F7" w:rsidR="00443B4B" w:rsidRDefault="007A6875">
      <w:r>
        <w:t xml:space="preserve">Qual é a explicação </w:t>
      </w:r>
      <w:r w:rsidR="00270519">
        <w:t>“filosófica</w:t>
      </w:r>
      <w:r w:rsidR="00DF2CA1">
        <w:t xml:space="preserve"> ou racional</w:t>
      </w:r>
      <w:r w:rsidR="00270519">
        <w:t>” para o nazismo?</w:t>
      </w:r>
    </w:p>
    <w:p w14:paraId="33E74717" w14:textId="16F8A078" w:rsidR="00DF2CA1" w:rsidRDefault="00740E9E">
      <w:r>
        <w:t>P</w:t>
      </w:r>
      <w:r w:rsidR="002E7836">
        <w:t>ensamento</w:t>
      </w:r>
      <w:r>
        <w:t>s</w:t>
      </w:r>
      <w:r w:rsidR="002E7836">
        <w:t xml:space="preserve"> </w:t>
      </w:r>
      <w:r w:rsidR="000E6ACD">
        <w:t>de Bobbio</w:t>
      </w:r>
      <w:r w:rsidR="004D402B">
        <w:t xml:space="preserve"> e dos principais sociólogos sobre o preconceito</w:t>
      </w:r>
      <w:r>
        <w:t>.</w:t>
      </w:r>
    </w:p>
    <w:p w14:paraId="7F039D45" w14:textId="63C66517" w:rsidR="00684643" w:rsidRDefault="00277B07">
      <w:r>
        <w:t xml:space="preserve">Qual é o significado </w:t>
      </w:r>
      <w:r w:rsidR="00684643">
        <w:t xml:space="preserve">do termo preconceito </w:t>
      </w:r>
      <w:r w:rsidR="00A464BA">
        <w:t>e como ele impacta no nosso dia a dia?</w:t>
      </w:r>
    </w:p>
    <w:p w14:paraId="5F866977" w14:textId="2157E6DA" w:rsidR="00277B07" w:rsidRDefault="00A464BA">
      <w:r>
        <w:t>Quando surgiu?</w:t>
      </w:r>
    </w:p>
    <w:p w14:paraId="0C08BDFB" w14:textId="5D9DBFE8" w:rsidR="00BA55CC" w:rsidRDefault="00D259AB">
      <w:r>
        <w:t>Estereótipos e rótulos</w:t>
      </w:r>
      <w:r w:rsidR="000B1104">
        <w:t xml:space="preserve"> também são preconceitos?</w:t>
      </w:r>
    </w:p>
    <w:sectPr w:rsidR="00BA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9F"/>
    <w:rsid w:val="0003561A"/>
    <w:rsid w:val="000B1104"/>
    <w:rsid w:val="000E6ACD"/>
    <w:rsid w:val="00270519"/>
    <w:rsid w:val="00277B07"/>
    <w:rsid w:val="002E7836"/>
    <w:rsid w:val="00443B4B"/>
    <w:rsid w:val="004D402B"/>
    <w:rsid w:val="00684643"/>
    <w:rsid w:val="00740E9E"/>
    <w:rsid w:val="007A6875"/>
    <w:rsid w:val="0084439F"/>
    <w:rsid w:val="00A464BA"/>
    <w:rsid w:val="00BA55CC"/>
    <w:rsid w:val="00D259AB"/>
    <w:rsid w:val="00D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B0450"/>
  <w15:chartTrackingRefBased/>
  <w15:docId w15:val="{9BBD17BB-0B50-5042-A1F5-21ECE10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LAYARA CAMPOS</dc:creator>
  <cp:keywords/>
  <dc:description/>
  <cp:lastModifiedBy>LAYARA CAMPOS</cp:lastModifiedBy>
  <cp:revision>2</cp:revision>
  <dcterms:created xsi:type="dcterms:W3CDTF">2023-05-04T19:11:00Z</dcterms:created>
  <dcterms:modified xsi:type="dcterms:W3CDTF">2023-05-04T19:11:00Z</dcterms:modified>
</cp:coreProperties>
</file>