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Remote repository setup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our project stored in the cloud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we backup and share our work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Accessible anywhere with internet connection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git init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git add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git commit -m “initial commit”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Pushing files to remote server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push an existing repository. Copy text on github and put into command prompt.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 can be changed to whatever name but has to match the master push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update changes to git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does not need to be done on all commits. Can be pushed after all work is done.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Understanding Branches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Branches are like tree branches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 different versions of our code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Branches allow us to work on files without breaking working code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Fixes and new features should </w:t>
      </w:r>
      <w:r w:rsidDel="00000000" w:rsidR="00000000" w:rsidRPr="00000000">
        <w:rPr>
          <w:rFonts w:ascii="Times New Roman" w:cs="Times New Roman" w:eastAsia="Times New Roman" w:hAnsi="Times New Roman"/>
          <w:sz w:val="24"/>
          <w:szCs w:val="24"/>
          <w:u w:val="single"/>
          <w:rtl w:val="0"/>
        </w:rPr>
        <w:t xml:space="preserve">always</w:t>
      </w:r>
      <w:r w:rsidDel="00000000" w:rsidR="00000000" w:rsidRPr="00000000">
        <w:rPr>
          <w:rFonts w:ascii="Times New Roman" w:cs="Times New Roman" w:eastAsia="Times New Roman" w:hAnsi="Times New Roman"/>
          <w:sz w:val="24"/>
          <w:szCs w:val="24"/>
          <w:rtl w:val="0"/>
        </w:rPr>
        <w:t xml:space="preserve"> start on a branch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 branch should only include clean code ready for use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git branch &lt;name&gt;</w:t>
      </w:r>
      <w:r w:rsidDel="00000000" w:rsidR="00000000" w:rsidRPr="00000000">
        <w:rPr>
          <w:rFonts w:ascii="Times New Roman" w:cs="Times New Roman" w:eastAsia="Times New Roman" w:hAnsi="Times New Roman"/>
          <w:sz w:val="24"/>
          <w:szCs w:val="24"/>
          <w:rtl w:val="0"/>
        </w:rPr>
        <w:t xml:space="preserve">” tells git to maintain a new copy of our code with the given name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will list all branches available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git checkout &lt;branch&gt;</w:t>
      </w:r>
      <w:r w:rsidDel="00000000" w:rsidR="00000000" w:rsidRPr="00000000">
        <w:rPr>
          <w:rFonts w:ascii="Times New Roman" w:cs="Times New Roman" w:eastAsia="Times New Roman" w:hAnsi="Times New Roman"/>
          <w:sz w:val="24"/>
          <w:szCs w:val="24"/>
          <w:rtl w:val="0"/>
        </w:rPr>
        <w:t xml:space="preserve">” tells git to switch branches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creating a branch you need to switch to it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tracks files independently between branches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Merging branches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git merge &lt;branch&gt;</w:t>
      </w:r>
      <w:r w:rsidDel="00000000" w:rsidR="00000000" w:rsidRPr="00000000">
        <w:rPr>
          <w:rFonts w:ascii="Times New Roman" w:cs="Times New Roman" w:eastAsia="Times New Roman" w:hAnsi="Times New Roman"/>
          <w:sz w:val="24"/>
          <w:szCs w:val="24"/>
          <w:rtl w:val="0"/>
        </w:rPr>
        <w:t xml:space="preserve">”  to combine branches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conflict happens when changing branches with similar code and git doesn’t know what to do. Git is asking for help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topics today can help in collaboration because repositories can save the work on the cloud and anyone can pull the work from the cloud. Branches help collaboration by making a test site to work on the code, so the the main branch doesn’t break. Branches could help multiple people work on the same code. Merging can help by merging the multiple branches together so that all the code can be combined. I’d say I fully understand repositories, branches, and merging. I don’t have any questions to ask about as of right now. The best part of my Thanksgiving break was Thanksgiving itself.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