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</w:p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Address of coures</w:t>
      </w:r>
      <w:bookmarkStart w:id="0" w:name="_GoBack"/>
      <w:bookmarkEnd w:id="0"/>
    </w:p>
    <w:p w:rsidR="00041401" w:rsidRDefault="00041401" w:rsidP="00D96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hyperlink r:id="rId5" w:history="1"/>
      <w:r w:rsidR="00D9615D">
        <w:rPr>
          <w:rFonts w:ascii="14mcsubgekzmgic,Bold" w:hAnsi="14mcsubgekzmgic,Bold" w:cs="14mcsubgekzmgic,Bold"/>
          <w:b/>
          <w:bCs/>
          <w:sz w:val="36"/>
          <w:szCs w:val="36"/>
        </w:rPr>
        <w:t xml:space="preserve"> </w:t>
      </w:r>
      <w:r w:rsidR="00D9615D" w:rsidRPr="00D9615D">
        <w:rPr>
          <w:rFonts w:ascii="14mcsubgekzmgic,Bold" w:hAnsi="14mcsubgekzmgic,Bold" w:cs="14mcsubgekzmgic,Bold"/>
          <w:b/>
          <w:bCs/>
          <w:sz w:val="36"/>
          <w:szCs w:val="36"/>
        </w:rPr>
        <w:t>https://github.com/laythinfo/Fuel.energy-class1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CLS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24"/>
          <w:szCs w:val="24"/>
        </w:rPr>
      </w:pPr>
      <w:r>
        <w:rPr>
          <w:rFonts w:ascii="14mcsubgekzmgic,Bold" w:hAnsi="14mcsubgekzmgic,Bold" w:cs="14mcsubgekzmgic,Bold"/>
          <w:b/>
          <w:bCs/>
          <w:sz w:val="24"/>
          <w:szCs w:val="24"/>
        </w:rPr>
        <w:t>Internal - DOS 2.0 and above</w:t>
      </w:r>
    </w:p>
    <w:p w:rsidR="0084448A" w:rsidRPr="006719FA" w:rsidRDefault="003C62C3" w:rsidP="003C62C3">
      <w:pPr>
        <w:rPr>
          <w:rFonts w:ascii="16hpnyuqwuwsowz" w:hAnsi="16hpnyuqwuwsowz" w:cs="16hpnyuqwuwsowz"/>
          <w:b/>
          <w:bCs/>
          <w:sz w:val="24"/>
          <w:szCs w:val="24"/>
        </w:rPr>
      </w:pPr>
      <w:r w:rsidRPr="006719FA">
        <w:rPr>
          <w:rFonts w:ascii="16hpnyuqwuwsowz" w:hAnsi="16hpnyuqwuwsowz" w:cs="16hpnyuqwuwsowz"/>
          <w:b/>
          <w:bCs/>
          <w:sz w:val="24"/>
          <w:szCs w:val="24"/>
        </w:rPr>
        <w:t>Clears the screen</w:t>
      </w:r>
    </w:p>
    <w:p w:rsidR="003C62C3" w:rsidRDefault="003C62C3" w:rsidP="003C62C3">
      <w:pPr>
        <w:rPr>
          <w:rFonts w:ascii="16hpnyuqwuwsowz" w:hAnsi="16hpnyuqwuwsowz" w:cs="16hpnyuqwuwsowz"/>
          <w:sz w:val="24"/>
          <w:szCs w:val="24"/>
        </w:rPr>
      </w:pPr>
      <w:r>
        <w:rPr>
          <w:rFonts w:ascii="16hpnyuqwuwsowz" w:hAnsi="16hpnyuqwuwsowz" w:cs="16hpnyuqwuwsowz"/>
          <w:sz w:val="24"/>
          <w:szCs w:val="24"/>
        </w:rPr>
        <w:t>………………………………………………………………………………………………………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1.0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1.1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or sets the 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 or ERASE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one or more files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DELTREE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6.0 and above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a directory and all the subdirectories and files within it.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To Delete one or more directories: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DELTREE [/Y] [drive:]path [[drive:]path[...]]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/Y Suppresses prompting to confirm whether you want todelete the subdirectory.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[drive:]path Specifies the name of the directory you want to delete.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Note: Use DELTREE with caution. Every file and subdirectory within the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specified directory will be deleted.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DIR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a list of files and subdirectories in a directory.</w:t>
      </w:r>
    </w:p>
    <w:p w:rsidR="003C62C3" w:rsidRP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DIR [drive:][path][filename] [/P] [/W] [/A[[:]attribs]] [/O[[:]sortord]]</w:t>
      </w:r>
    </w:p>
    <w:p w:rsidR="003C62C3" w:rsidRPr="003C62C3" w:rsidRDefault="003C62C3" w:rsidP="00094716">
      <w:pPr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[/S] [/B] [/L]</w:t>
      </w:r>
      <w:r w:rsidR="00094716">
        <w:rPr>
          <w:rFonts w:ascii="19siucpfqcx" w:hAnsi="19siucpfqcx" w:cs="19siucpfqcx"/>
          <w:sz w:val="32"/>
          <w:szCs w:val="32"/>
        </w:rPr>
        <w:tab/>
      </w:r>
    </w:p>
    <w:p w:rsidR="003C62C3" w:rsidRDefault="003C62C3" w:rsidP="003C62C3">
      <w:pPr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[drive:][path][filename] Specifies drive, directory, and files to list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EXIT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Internal - DOS 2.0 and above</w:t>
      </w:r>
    </w:p>
    <w:p w:rsidR="003C62C3" w:rsidRDefault="003C62C3" w:rsidP="003C62C3">
      <w:pPr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Quits the COMMAND.COM program (command interpreter).</w:t>
      </w: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lastRenderedPageBreak/>
        <w:t>HELP</w:t>
      </w: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External - DOS 5.0 and above</w:t>
      </w:r>
    </w:p>
    <w:p w:rsid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Displays command help.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LABEL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External - DOS 3.0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Creates, changes, or deletes the volume label of a disk.</w:t>
      </w:r>
    </w:p>
    <w:p w:rsidR="002049F6" w:rsidRDefault="002049F6" w:rsidP="002049F6">
      <w:pPr>
        <w:rPr>
          <w:rFonts w:ascii="83tlswwkihh" w:hAnsi="83tlswwkihh" w:cs="83tlswwkihh"/>
          <w:sz w:val="16"/>
          <w:szCs w:val="16"/>
        </w:rPr>
      </w:pPr>
      <w:r>
        <w:rPr>
          <w:rFonts w:ascii="83tlswwkihh" w:hAnsi="83tlswwkihh" w:cs="83tlswwkihh"/>
          <w:sz w:val="16"/>
          <w:szCs w:val="16"/>
        </w:rPr>
        <w:t>LABEL [drive:][label]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MEM</w:t>
      </w:r>
      <w:r w:rsidR="00617A3C">
        <w:rPr>
          <w:rFonts w:ascii="81fbobgudrgyuvw,Bold" w:hAnsi="81fbobgudrgyuvw,Bold" w:cs="81fbobgudrgyuvw,Bold"/>
          <w:b/>
          <w:bCs/>
          <w:sz w:val="36"/>
          <w:szCs w:val="36"/>
        </w:rPr>
        <w:t xml:space="preserve">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External - DOS 4.0 and above</w:t>
      </w:r>
    </w:p>
    <w:p w:rsidR="002049F6" w:rsidRDefault="002049F6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Displays the amount of used and free memory in your system.</w:t>
      </w:r>
    </w:p>
    <w:p w:rsidR="00617A3C" w:rsidRDefault="00617A3C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 xml:space="preserve">Note not work for windows 64bit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MKDIR or MD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2.0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Creates a directory.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MKDIR [drive:]path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MD [drive:]path</w:t>
      </w:r>
    </w:p>
    <w:p w:rsidR="008B3FEB" w:rsidRDefault="008B3FEB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PAUSE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Suspends processing of a batch program and displays the message "Press any key to continue...." (For DOS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4.01 and above) or "Strike a key when ready..." (For DOS 4.0 and below).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36"/>
          <w:szCs w:val="36"/>
        </w:rPr>
      </w:pPr>
      <w:r>
        <w:rPr>
          <w:rFonts w:ascii="35zkarpepqpdzrx,Bold" w:hAnsi="35zkarpepqpdzrx,Bold" w:cs="35zkarpepqpdzrx,Bold"/>
          <w:b/>
          <w:bCs/>
          <w:sz w:val="36"/>
          <w:szCs w:val="36"/>
        </w:rPr>
        <w:t>TREE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24"/>
          <w:szCs w:val="24"/>
        </w:rPr>
      </w:pPr>
      <w:r>
        <w:rPr>
          <w:rFonts w:ascii="35zkarpepqpdzrx,Bold" w:hAnsi="35zkarpepqpdzrx,Bold" w:cs="35zkarpepqpdzrx,Bold"/>
          <w:b/>
          <w:bCs/>
          <w:sz w:val="24"/>
          <w:szCs w:val="24"/>
        </w:rPr>
        <w:t>External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6uctbgkzcnsmxn" w:hAnsi="86uctbgkzcnsmxn" w:cs="86uctbgkzcnsmxn"/>
          <w:sz w:val="24"/>
          <w:szCs w:val="24"/>
        </w:rPr>
      </w:pPr>
      <w:r>
        <w:rPr>
          <w:rFonts w:ascii="86uctbgkzcnsmxn" w:hAnsi="86uctbgkzcnsmxn" w:cs="86uctbgkzcnsmxn"/>
          <w:sz w:val="24"/>
          <w:szCs w:val="24"/>
        </w:rPr>
        <w:t>Graphically displays the directory structure of a drive or path.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TREE [drive:][path] [/F] [/A]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/F Displays the names of the files in each directory.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TYPE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contents of a text file.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  <w:r>
        <w:rPr>
          <w:rFonts w:ascii="54jldokcypa" w:hAnsi="54jldokcypa" w:cs="54jldokcypa"/>
          <w:sz w:val="16"/>
          <w:szCs w:val="16"/>
        </w:rPr>
        <w:t>TYPE [drive:][path]filename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VER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DOS version.</w:t>
      </w: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ECHO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2.0 and above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messages, or turns command-echoing on or off.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[ON | OFF]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[message]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</w:t>
      </w:r>
      <w:r w:rsidR="001002CF">
        <w:rPr>
          <w:rFonts w:ascii="19siucpfqcx" w:hAnsi="19siucpfqcx" w:cs="19siucpfqcx"/>
          <w:sz w:val="16"/>
          <w:szCs w:val="16"/>
        </w:rPr>
        <w:t>ype ECHO without parameters to display the current echo setting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1002CF" w:rsidRDefault="00F07D5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 w:rsidRPr="00F07D57">
        <w:rPr>
          <w:rFonts w:ascii="89atlifuclriima,Bold" w:hAnsi="89atlifuclriima,Bold" w:cs="89atlifuclriima,Bold"/>
          <w:b/>
          <w:bCs/>
          <w:sz w:val="36"/>
          <w:szCs w:val="36"/>
        </w:rPr>
        <w:t>copy con [file .txt]</w:t>
      </w:r>
      <w:r w:rsidR="001002CF" w:rsidRPr="00F07D57">
        <w:rPr>
          <w:rFonts w:ascii="89atlifuclriima,Bold" w:hAnsi="89atlifuclriima,Bold" w:cs="89atlifuclriima,Bold"/>
          <w:b/>
          <w:bCs/>
          <w:sz w:val="36"/>
          <w:szCs w:val="36"/>
        </w:rPr>
        <w:t>.</w:t>
      </w:r>
    </w:p>
    <w:p w:rsidR="00B30612" w:rsidRDefault="00B30612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type copy con to create file txt </w:t>
      </w:r>
    </w:p>
    <w:p w:rsidR="008A7EA7" w:rsidRPr="00F07D57" w:rsidRDefault="008A7EA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sectPr w:rsidR="008A7EA7" w:rsidRPr="00F0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14mcsubgekzmg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6hpnyuqwuwsow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9atlifuclrii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kbfwblbmwygq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siucpfqc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7smdcdokbnqlf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22erspahkqixlcq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3tlswwkih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1fbobgudrgyuv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hsnacncoqokg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93tabveudo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35zkarpepqpdzr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6uctbgkzcnsmx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7xeobjaof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yjquurocsrkx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48uxzknrayhbht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4jldokcyp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C3"/>
    <w:rsid w:val="00041401"/>
    <w:rsid w:val="00094716"/>
    <w:rsid w:val="001002CF"/>
    <w:rsid w:val="002049F6"/>
    <w:rsid w:val="003C62C3"/>
    <w:rsid w:val="00617A3C"/>
    <w:rsid w:val="006719FA"/>
    <w:rsid w:val="006A5C5F"/>
    <w:rsid w:val="00730CC7"/>
    <w:rsid w:val="0084448A"/>
    <w:rsid w:val="008A7EA7"/>
    <w:rsid w:val="008B3FEB"/>
    <w:rsid w:val="008F1000"/>
    <w:rsid w:val="009C05FA"/>
    <w:rsid w:val="00B30612"/>
    <w:rsid w:val="00C92768"/>
    <w:rsid w:val="00D9615D"/>
    <w:rsid w:val="00F07D57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ythinfo/Department-of-fuel-and-energy-CLAS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pcflued</dc:creator>
  <cp:lastModifiedBy>pcflued</cp:lastModifiedBy>
  <cp:revision>16</cp:revision>
  <dcterms:created xsi:type="dcterms:W3CDTF">2017-11-16T04:08:00Z</dcterms:created>
  <dcterms:modified xsi:type="dcterms:W3CDTF">2017-11-20T16:59:00Z</dcterms:modified>
</cp:coreProperties>
</file>