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1958DF" w:rsidRDefault="00A056FA" w:rsidP="00A056FA">
      <w:pPr>
        <w:jc w:val="right"/>
        <w:rPr>
          <w:b/>
          <w:bCs/>
          <w:lang w:val="en-US" w:bidi="ar-IQ"/>
        </w:rPr>
      </w:pPr>
      <w:r w:rsidRPr="001958DF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1958DF" w:rsidRDefault="00A056FA" w:rsidP="00A056FA">
      <w:pPr>
        <w:jc w:val="right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1958DF" w:rsidRDefault="00A056FA" w:rsidP="00A056FA">
      <w:pPr>
        <w:jc w:val="right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1958DF" w:rsidRDefault="00A056FA" w:rsidP="00A056FA">
      <w:pPr>
        <w:jc w:val="right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1958DF" w:rsidRDefault="00A056FA" w:rsidP="00A056FA">
      <w:pPr>
        <w:jc w:val="center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305" w:type="dxa"/>
        <w:tblInd w:w="-275" w:type="dxa"/>
        <w:tblLook w:val="04A0" w:firstRow="1" w:lastRow="0" w:firstColumn="1" w:lastColumn="0" w:noHBand="0" w:noVBand="1"/>
      </w:tblPr>
      <w:tblGrid>
        <w:gridCol w:w="2051"/>
        <w:gridCol w:w="1778"/>
        <w:gridCol w:w="1789"/>
        <w:gridCol w:w="3314"/>
        <w:gridCol w:w="373"/>
      </w:tblGrid>
      <w:tr w:rsidR="00A056FA" w:rsidRPr="001958DF" w:rsidTr="001958DF">
        <w:tc>
          <w:tcPr>
            <w:tcW w:w="2051" w:type="dxa"/>
          </w:tcPr>
          <w:p w:rsidR="00A056FA" w:rsidRPr="001958DF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778" w:type="dxa"/>
          </w:tcPr>
          <w:p w:rsidR="00A056FA" w:rsidRPr="001958DF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789" w:type="dxa"/>
          </w:tcPr>
          <w:p w:rsidR="00A056FA" w:rsidRPr="001958DF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14" w:type="dxa"/>
          </w:tcPr>
          <w:p w:rsidR="00A056FA" w:rsidRPr="001958DF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373" w:type="dxa"/>
          </w:tcPr>
          <w:p w:rsidR="00A056FA" w:rsidRPr="001958DF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1958DF" w:rsidTr="001958DF">
        <w:tc>
          <w:tcPr>
            <w:tcW w:w="2051" w:type="dxa"/>
          </w:tcPr>
          <w:p w:rsidR="00A056FA" w:rsidRPr="001958DF" w:rsidRDefault="00470971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1958DF" w:rsidRPr="001958DF">
              <w:rPr>
                <w:rFonts w:hint="cs"/>
                <w:b/>
                <w:bCs/>
                <w:rtl/>
                <w:lang w:bidi="ar-IQ"/>
              </w:rPr>
              <w:t xml:space="preserve"> الثالثة و</w:t>
            </w:r>
            <w:r w:rsidRPr="001958DF">
              <w:rPr>
                <w:rFonts w:hint="cs"/>
                <w:b/>
                <w:bCs/>
                <w:rtl/>
                <w:lang w:bidi="ar-IQ"/>
              </w:rPr>
              <w:t>الرابعة</w:t>
            </w:r>
          </w:p>
        </w:tc>
        <w:tc>
          <w:tcPr>
            <w:tcW w:w="1778" w:type="dxa"/>
          </w:tcPr>
          <w:p w:rsidR="00A056FA" w:rsidRPr="001958DF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789" w:type="dxa"/>
          </w:tcPr>
          <w:p w:rsidR="00A056FA" w:rsidRPr="001958DF" w:rsidRDefault="001958DF" w:rsidP="001958DF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27</w:t>
            </w:r>
            <w:r w:rsidR="00470971" w:rsidRPr="001958DF">
              <w:rPr>
                <w:b/>
                <w:bCs/>
                <w:lang w:bidi="ar-IQ"/>
              </w:rPr>
              <w:t>/</w:t>
            </w:r>
            <w:r w:rsidRPr="001958DF">
              <w:rPr>
                <w:rFonts w:hint="cs"/>
                <w:b/>
                <w:bCs/>
                <w:rtl/>
                <w:lang w:bidi="ar-IQ"/>
              </w:rPr>
              <w:t>04</w:t>
            </w:r>
            <w:r w:rsidR="00470971" w:rsidRPr="001958DF">
              <w:rPr>
                <w:b/>
                <w:bCs/>
                <w:lang w:bidi="ar-IQ"/>
              </w:rPr>
              <w:t>/</w:t>
            </w:r>
            <w:r w:rsidRPr="001958DF">
              <w:rPr>
                <w:rFonts w:hint="cs"/>
                <w:b/>
                <w:bCs/>
                <w:rtl/>
                <w:lang w:bidi="ar-IQ"/>
              </w:rPr>
              <w:t>2020</w:t>
            </w:r>
          </w:p>
        </w:tc>
        <w:tc>
          <w:tcPr>
            <w:tcW w:w="3314" w:type="dxa"/>
          </w:tcPr>
          <w:p w:rsidR="00A056FA" w:rsidRPr="001958DF" w:rsidRDefault="001958DF" w:rsidP="001958DF">
            <w:pPr>
              <w:jc w:val="right"/>
              <w:rPr>
                <w:b/>
                <w:bCs/>
                <w:lang w:val="en-US" w:bidi="ar-IQ"/>
              </w:rPr>
            </w:pPr>
            <w:r w:rsidRPr="001958DF">
              <w:rPr>
                <w:b/>
                <w:bCs/>
                <w:lang w:val="en-US" w:bidi="ar-IQ"/>
              </w:rPr>
              <w:t>How it works</w:t>
            </w:r>
            <w:bookmarkStart w:id="0" w:name="_GoBack"/>
            <w:bookmarkEnd w:id="0"/>
            <w:r w:rsidRPr="001958DF">
              <w:rPr>
                <w:b/>
                <w:bCs/>
                <w:lang w:val="en-US" w:bidi="ar-IQ"/>
              </w:rPr>
              <w:t xml:space="preserve"> VRF System</w:t>
            </w:r>
          </w:p>
        </w:tc>
        <w:tc>
          <w:tcPr>
            <w:tcW w:w="373" w:type="dxa"/>
          </w:tcPr>
          <w:p w:rsidR="00A056FA" w:rsidRPr="001958DF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1958DF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1958DF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1958DF" w:rsidRDefault="00470971" w:rsidP="00470971">
      <w:pPr>
        <w:jc w:val="right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1958DF" w:rsidRDefault="00470971" w:rsidP="00470971">
      <w:pPr>
        <w:jc w:val="right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>أسم المدرس :</w:t>
      </w:r>
    </w:p>
    <w:p w:rsidR="00470971" w:rsidRPr="001958DF" w:rsidRDefault="00470971" w:rsidP="00470971">
      <w:pPr>
        <w:jc w:val="right"/>
        <w:rPr>
          <w:b/>
          <w:bCs/>
          <w:rtl/>
          <w:lang w:bidi="ar-IQ"/>
        </w:rPr>
      </w:pPr>
      <w:r w:rsidRPr="001958DF">
        <w:rPr>
          <w:rFonts w:hint="cs"/>
          <w:b/>
          <w:bCs/>
          <w:rtl/>
          <w:lang w:bidi="ar-IQ"/>
        </w:rPr>
        <w:t>التاريخ:</w:t>
      </w:r>
    </w:p>
    <w:p w:rsidR="00470971" w:rsidRPr="001958DF" w:rsidRDefault="00470971" w:rsidP="00470971">
      <w:pPr>
        <w:jc w:val="right"/>
        <w:rPr>
          <w:b/>
          <w:bCs/>
          <w:rtl/>
          <w:lang w:bidi="ar-IQ"/>
        </w:rPr>
      </w:pPr>
    </w:p>
    <w:sectPr w:rsidR="00470971" w:rsidRPr="00195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1958DF"/>
    <w:rsid w:val="002734A7"/>
    <w:rsid w:val="00286EA0"/>
    <w:rsid w:val="003A5BC6"/>
    <w:rsid w:val="00470971"/>
    <w:rsid w:val="004A2D20"/>
    <w:rsid w:val="0073270E"/>
    <w:rsid w:val="007370A1"/>
    <w:rsid w:val="0074683B"/>
    <w:rsid w:val="009A4449"/>
    <w:rsid w:val="00A056FA"/>
    <w:rsid w:val="00AA45F1"/>
    <w:rsid w:val="00AD58B7"/>
    <w:rsid w:val="00AE6EE7"/>
    <w:rsid w:val="00B36AAE"/>
    <w:rsid w:val="00C32874"/>
    <w:rsid w:val="00C57613"/>
    <w:rsid w:val="00C77606"/>
    <w:rsid w:val="00CB32BA"/>
    <w:rsid w:val="00D27D66"/>
    <w:rsid w:val="00D44535"/>
    <w:rsid w:val="00DD2C71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2019-10-14T08:16:00Z</dcterms:created>
  <dcterms:modified xsi:type="dcterms:W3CDTF">2019-10-14T08:43:00Z</dcterms:modified>
</cp:coreProperties>
</file>