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F7D8" w14:textId="38066B66" w:rsidR="00110961" w:rsidRDefault="00DD769A" w:rsidP="00611B1A">
      <w:pPr>
        <w:pStyle w:val="Heading1"/>
      </w:pPr>
      <w:proofErr w:type="spellStart"/>
      <w:r>
        <w:t>Linkedin</w:t>
      </w:r>
      <w:proofErr w:type="spellEnd"/>
      <w:r>
        <w:t xml:space="preserve"> Learning Notes</w:t>
      </w:r>
    </w:p>
    <w:p w14:paraId="69530783" w14:textId="093C1E6B" w:rsidR="00DD769A" w:rsidRDefault="00611B1A" w:rsidP="00611B1A">
      <w:pPr>
        <w:pStyle w:val="Heading1"/>
      </w:pPr>
      <w:r>
        <w:t>Stack data structure</w:t>
      </w:r>
    </w:p>
    <w:p w14:paraId="6267A1BF" w14:textId="698F5584" w:rsidR="00611B1A" w:rsidRDefault="00611B1A">
      <w:r>
        <w:t>Top is only easy access point like stack of plates, last in first out (LIFO)</w:t>
      </w:r>
    </w:p>
    <w:p w14:paraId="3AD08DE2" w14:textId="2252B92B" w:rsidR="00611B1A" w:rsidRDefault="00611B1A">
      <w:r>
        <w:t xml:space="preserve">Push add to the top. Pop remove an </w:t>
      </w:r>
      <w:proofErr w:type="spellStart"/>
      <w:r>
        <w:t>item,peek</w:t>
      </w:r>
      <w:proofErr w:type="spellEnd"/>
      <w:r>
        <w:t xml:space="preserve"> see item at top, </w:t>
      </w:r>
      <w:proofErr w:type="spellStart"/>
      <w:r>
        <w:t>is_empty</w:t>
      </w:r>
      <w:proofErr w:type="spellEnd"/>
      <w:r>
        <w:t xml:space="preserve"> to see if stack empty</w:t>
      </w:r>
    </w:p>
    <w:p w14:paraId="5C967864" w14:textId="5AD827BB" w:rsidR="00611B1A" w:rsidRDefault="00611B1A">
      <w:r>
        <w:t>Useful for; Reverse polish notes, Stack used for syntax passing, Used in recursion</w:t>
      </w:r>
    </w:p>
    <w:p w14:paraId="31790827" w14:textId="0B3A8422" w:rsidR="00611B1A" w:rsidRDefault="00611B1A"/>
    <w:p w14:paraId="5EEBB629" w14:textId="45370463" w:rsidR="00611B1A" w:rsidRDefault="007E6438" w:rsidP="007E6438">
      <w:pPr>
        <w:pStyle w:val="Heading3"/>
      </w:pPr>
      <w:r>
        <w:t>2d list</w:t>
      </w:r>
    </w:p>
    <w:p w14:paraId="6AB01F4E" w14:textId="7B496ACC" w:rsidR="007E6438" w:rsidRDefault="007E6438" w:rsidP="007E6438">
      <w:r>
        <w:t xml:space="preserve">Used </w:t>
      </w:r>
    </w:p>
    <w:p w14:paraId="4A9305A0" w14:textId="5D907171" w:rsidR="007E6438" w:rsidRDefault="007E6438" w:rsidP="007E6438">
      <w:r>
        <w:t>Tabular data, game board pieces etc.</w:t>
      </w:r>
    </w:p>
    <w:p w14:paraId="095CD1EC" w14:textId="4D9BB401" w:rsidR="007E6438" w:rsidRDefault="007E6438" w:rsidP="007E6438">
      <w:r>
        <w:t>Basically when 0,1,2 of first number just points to a separate list</w:t>
      </w:r>
    </w:p>
    <w:p w14:paraId="79EE81AA" w14:textId="569BED6F" w:rsidR="007E6438" w:rsidRDefault="007E6438" w:rsidP="007E6438">
      <w:r>
        <w:t xml:space="preserve">Graphs- we have nodes and edges within them, types are directed and </w:t>
      </w:r>
      <w:proofErr w:type="spellStart"/>
      <w:r>
        <w:t>undrected</w:t>
      </w:r>
      <w:proofErr w:type="spellEnd"/>
      <w:r>
        <w:t>, can also have weighted</w:t>
      </w:r>
    </w:p>
    <w:p w14:paraId="36F0A739" w14:textId="48B3776F" w:rsidR="007E6438" w:rsidRDefault="007E6438" w:rsidP="007E6438">
      <w:r>
        <w:t>Representing grids and graphs</w:t>
      </w:r>
    </w:p>
    <w:p w14:paraId="27F9C554" w14:textId="1ED3A04B" w:rsidR="007E6438" w:rsidRDefault="007E6438" w:rsidP="007E6438">
      <w:r>
        <w:t>Cartesian coordinates, so 4,2 is 4 down and 2 across opposite of usual</w:t>
      </w:r>
    </w:p>
    <w:p w14:paraId="37B92434" w14:textId="3C7A4C88" w:rsidR="007E6438" w:rsidRDefault="007E6438" w:rsidP="007E6438">
      <w:pPr>
        <w:tabs>
          <w:tab w:val="left" w:pos="6700"/>
        </w:tabs>
      </w:pPr>
      <w:r>
        <w:t xml:space="preserve">But negative and positive parts of y axis are opposite bottom right is </w:t>
      </w:r>
      <w:r>
        <w:tab/>
        <w:t xml:space="preserve"> ++</w:t>
      </w:r>
    </w:p>
    <w:p w14:paraId="3AD6C57D" w14:textId="55B9AD45" w:rsidR="007E6438" w:rsidRDefault="007E6438" w:rsidP="007E6438">
      <w:pPr>
        <w:tabs>
          <w:tab w:val="left" w:pos="6700"/>
        </w:tabs>
      </w:pPr>
      <w:proofErr w:type="spellStart"/>
      <w:r>
        <w:t>Astrix</w:t>
      </w:r>
      <w:proofErr w:type="spellEnd"/>
      <w:r>
        <w:t xml:space="preserve"> used as blockers</w:t>
      </w:r>
    </w:p>
    <w:p w14:paraId="4F39154B" w14:textId="369684FA" w:rsidR="007E6438" w:rsidRDefault="008E2161" w:rsidP="007E6438">
      <w:pPr>
        <w:tabs>
          <w:tab w:val="left" w:pos="6700"/>
        </w:tabs>
      </w:pPr>
      <w:r>
        <w:t>If __name__=’__main__’ means that if this is main file, allows you to reuse functions in other programs</w:t>
      </w:r>
    </w:p>
    <w:p w14:paraId="47783C91" w14:textId="3CDDE0BE" w:rsidR="003B2428" w:rsidRDefault="003B2428" w:rsidP="003B2428">
      <w:pPr>
        <w:pStyle w:val="Heading2"/>
      </w:pPr>
      <w:r>
        <w:t>Breadth First search algorithm</w:t>
      </w:r>
    </w:p>
    <w:p w14:paraId="3F558E60" w14:textId="1A3E6EB9" w:rsidR="003B2428" w:rsidRDefault="003B2428" w:rsidP="007E6438">
      <w:pPr>
        <w:tabs>
          <w:tab w:val="left" w:pos="6700"/>
        </w:tabs>
      </w:pPr>
      <w:r>
        <w:t xml:space="preserve">Config and explore maze </w:t>
      </w:r>
      <w:proofErr w:type="spellStart"/>
      <w:r>
        <w:t>gui</w:t>
      </w:r>
      <w:proofErr w:type="spellEnd"/>
      <w:r>
        <w:t>, press s to start</w:t>
      </w:r>
    </w:p>
    <w:p w14:paraId="682A6454" w14:textId="30960C6E" w:rsidR="003B2428" w:rsidRDefault="003B2428" w:rsidP="007E6438">
      <w:pPr>
        <w:tabs>
          <w:tab w:val="left" w:pos="6700"/>
        </w:tabs>
      </w:pPr>
      <w:r>
        <w:t xml:space="preserve">Go back over depth first search as maze shown I </w:t>
      </w:r>
      <w:proofErr w:type="spellStart"/>
      <w:r>
        <w:t>din’t</w:t>
      </w:r>
      <w:proofErr w:type="spellEnd"/>
      <w:r>
        <w:t xml:space="preserve"> get it</w:t>
      </w:r>
    </w:p>
    <w:p w14:paraId="07679362" w14:textId="3E30C24F" w:rsidR="00DC2D07" w:rsidRDefault="00DC2D07" w:rsidP="007E6438">
      <w:pPr>
        <w:tabs>
          <w:tab w:val="left" w:pos="6700"/>
        </w:tabs>
      </w:pPr>
      <w:r>
        <w:t xml:space="preserve">Interesting ad </w:t>
      </w:r>
      <w:proofErr w:type="spellStart"/>
      <w:r>
        <w:t>vsualisation</w:t>
      </w:r>
      <w:proofErr w:type="spellEnd"/>
      <w:r>
        <w:t xml:space="preserve"> of maze explains behaviour,  queues in clockwise direction and goes to start of queue for next ‘dequeue’</w:t>
      </w:r>
    </w:p>
    <w:p w14:paraId="6F9B21EB" w14:textId="2D7130AE" w:rsidR="006B0C7F" w:rsidRDefault="006B0C7F" w:rsidP="007E6438">
      <w:pPr>
        <w:tabs>
          <w:tab w:val="left" w:pos="6700"/>
        </w:tabs>
      </w:pPr>
    </w:p>
    <w:p w14:paraId="6A6543DF" w14:textId="5415BA42" w:rsidR="006B0C7F" w:rsidRDefault="006B0C7F" w:rsidP="006B0C7F">
      <w:pPr>
        <w:pStyle w:val="Heading1"/>
      </w:pPr>
      <w:r>
        <w:t>Priority queue</w:t>
      </w:r>
    </w:p>
    <w:p w14:paraId="609754E9" w14:textId="0DF05C91" w:rsidR="006B0C7F" w:rsidRDefault="006B0C7F" w:rsidP="006B0C7F">
      <w:r>
        <w:t>Useful for resources needing to be allocated based on rules of precedence e.g. hospital</w:t>
      </w:r>
    </w:p>
    <w:p w14:paraId="591BCE29" w14:textId="75806A7F" w:rsidR="006B0C7F" w:rsidRDefault="006B0C7F" w:rsidP="006B0C7F">
      <w:r>
        <w:t xml:space="preserve">Used a lot in AI like A* </w:t>
      </w:r>
      <w:proofErr w:type="spellStart"/>
      <w:r>
        <w:t>searchalgorithm</w:t>
      </w:r>
      <w:proofErr w:type="spellEnd"/>
    </w:p>
    <w:p w14:paraId="08C9A080" w14:textId="76AE7BE9" w:rsidR="006B0C7F" w:rsidRDefault="006B0C7F" w:rsidP="006B0C7F">
      <w:r>
        <w:t>Get retrieved highest priority, put adds to queue</w:t>
      </w:r>
    </w:p>
    <w:p w14:paraId="346FB2FC" w14:textId="77777777" w:rsidR="00CF7FA2" w:rsidRDefault="00CF7FA2" w:rsidP="00CF7FA2">
      <w:r>
        <w:t>inner working not our business, point of abstract data type</w:t>
      </w:r>
    </w:p>
    <w:p w14:paraId="1ED48685" w14:textId="3C3235DA" w:rsidR="006B0C7F" w:rsidRPr="006B0C7F" w:rsidRDefault="00CF7FA2" w:rsidP="00CF7FA2">
      <w:r>
        <w:t xml:space="preserve">    #outputs lowest priority</w:t>
      </w:r>
    </w:p>
    <w:sectPr w:rsidR="006B0C7F" w:rsidRPr="006B0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A"/>
    <w:rsid w:val="00110961"/>
    <w:rsid w:val="003B2428"/>
    <w:rsid w:val="00611B1A"/>
    <w:rsid w:val="006B0C7F"/>
    <w:rsid w:val="007E6438"/>
    <w:rsid w:val="008E2161"/>
    <w:rsid w:val="00CF7FA2"/>
    <w:rsid w:val="00DC2D07"/>
    <w:rsid w:val="00D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5903"/>
  <w15:chartTrackingRefBased/>
  <w15:docId w15:val="{E9993494-5BA7-414C-86EF-64C96FD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Layton Prendergast</dc:creator>
  <cp:keywords/>
  <dc:description/>
  <cp:lastModifiedBy>Layton Prendergast</cp:lastModifiedBy>
  <cp:revision>8</cp:revision>
  <dcterms:created xsi:type="dcterms:W3CDTF">2022-09-29T16:44:00Z</dcterms:created>
  <dcterms:modified xsi:type="dcterms:W3CDTF">2022-10-10T16:10:00Z</dcterms:modified>
</cp:coreProperties>
</file>