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C9EB3" w14:textId="7C244E90" w:rsidR="00D6743F" w:rsidRDefault="00D6743F">
      <w:r>
        <w:t>Download Python 3</w:t>
      </w:r>
    </w:p>
    <w:p w14:paraId="2F2E0928" w14:textId="3F367112" w:rsidR="00CF537E" w:rsidRDefault="00CF04A6">
      <w:r>
        <w:t xml:space="preserve">Search </w:t>
      </w:r>
      <w:proofErr w:type="spellStart"/>
      <w:r w:rsidR="00B809D6">
        <w:t>Cmd</w:t>
      </w:r>
      <w:proofErr w:type="spellEnd"/>
      <w:r>
        <w:t>, windows command prompt</w:t>
      </w:r>
    </w:p>
    <w:p w14:paraId="7697FBB1" w14:textId="71AA67F5" w:rsidR="00B809D6" w:rsidRDefault="00B809D6">
      <w:r>
        <w:t>Cd folder path</w:t>
      </w:r>
      <w:r w:rsidR="001F3DD3">
        <w:t xml:space="preserve"> of where app is (cd c://download etc.)</w:t>
      </w:r>
    </w:p>
    <w:p w14:paraId="6AA9837E" w14:textId="107736AA" w:rsidR="00B809D6" w:rsidRDefault="00B809D6">
      <w:r>
        <w:t xml:space="preserve">Pip install </w:t>
      </w:r>
      <w:proofErr w:type="spellStart"/>
      <w:r>
        <w:t>streamlit</w:t>
      </w:r>
      <w:proofErr w:type="spellEnd"/>
    </w:p>
    <w:p w14:paraId="0D7BDF6D" w14:textId="1193187A" w:rsidR="00B809D6" w:rsidRDefault="00B809D6">
      <w:r>
        <w:t xml:space="preserve">Pip install </w:t>
      </w:r>
      <w:proofErr w:type="spellStart"/>
      <w:r>
        <w:t>openpyxl</w:t>
      </w:r>
      <w:proofErr w:type="spellEnd"/>
    </w:p>
    <w:p w14:paraId="18A17E42" w14:textId="77777777" w:rsidR="00B809D6" w:rsidRDefault="00B809D6"/>
    <w:p w14:paraId="5CC4A0B1" w14:textId="50AB4995" w:rsidR="00B809D6" w:rsidRDefault="001F3DD3">
      <w:r>
        <w:t xml:space="preserve">(should show path where download is) </w:t>
      </w:r>
      <w:proofErr w:type="spellStart"/>
      <w:r w:rsidR="00B809D6">
        <w:t>Streamlit</w:t>
      </w:r>
      <w:proofErr w:type="spellEnd"/>
      <w:r w:rsidR="00B809D6">
        <w:t xml:space="preserve"> run app.py</w:t>
      </w:r>
    </w:p>
    <w:p w14:paraId="75D40559" w14:textId="77777777" w:rsidR="00B809D6" w:rsidRDefault="00B809D6"/>
    <w:sectPr w:rsidR="00B809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AEC"/>
    <w:rsid w:val="001A11E8"/>
    <w:rsid w:val="001F3DD3"/>
    <w:rsid w:val="00217AEC"/>
    <w:rsid w:val="00B809D6"/>
    <w:rsid w:val="00CF04A6"/>
    <w:rsid w:val="00CF537E"/>
    <w:rsid w:val="00D67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2A04492"/>
  <w15:chartTrackingRefBased/>
  <w15:docId w15:val="{4799D798-761C-4F6B-A148-F86A5DA9F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179</Characters>
  <Application>Microsoft Office Word</Application>
  <DocSecurity>0</DocSecurity>
  <Lines>9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Layton Prendergast</dc:creator>
  <cp:keywords/>
  <dc:description/>
  <cp:lastModifiedBy>Layton Prendergast</cp:lastModifiedBy>
  <cp:revision>5</cp:revision>
  <dcterms:created xsi:type="dcterms:W3CDTF">2023-11-01T10:01:00Z</dcterms:created>
  <dcterms:modified xsi:type="dcterms:W3CDTF">2023-11-01T11:12:00Z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71db157a73243b7d670ef636b941daa4e62c83e3b1da8f51ea27a56f3044886c</vt:lpwstr>
  </property>
</Properties>
</file>