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Class 0: Set up Python 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安装Python，可能有点烦，不过心里默念“只要装一次就好了”。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https://www.python.org/downloads/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下载Python2.7.11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双击下载下来的msi文件安装，记住安装在哪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右键我的电脑 属性 -&gt;高级系统设置-&gt;环境变量-&gt;找到Path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42715" cy="3285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14215" cy="27425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52265" cy="23050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  在最后加入刚才安装Python的位置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比如我安装在C:\Python27，所以我在最后加上 ;C:\Python27 (不要忘记前面的分号)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4.在开始菜单里找到命令提示符（以后我就简称这个东西叫cmd）</w:t>
      </w:r>
    </w:p>
    <w:p>
      <w:pPr/>
      <w:r>
        <w:drawing>
          <wp:inline distT="0" distB="0" distL="114300" distR="114300">
            <wp:extent cx="3161665" cy="2228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 然后键入 python 进入应该得到如下效果，你就安装成功了！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键入quit() 就可以退出Python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73120"/>
            <wp:effectExtent l="0" t="0" r="381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Question1:为什么安装辣么麻烦?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当你在cmd里面要启动一个程序的时候，他会搜索环境变量里面的地址。如果他没有找到，那么就不</w:t>
      </w:r>
      <w:bookmarkStart w:id="0" w:name="_GoBack"/>
      <w:bookmarkEnd w:id="0"/>
      <w:r>
        <w:rPr>
          <w:rFonts w:hint="eastAsia"/>
          <w:lang w:val="en-US" w:eastAsia="zh-CN"/>
        </w:rPr>
        <w:t>能启动。你可以试试看打zzd是什么效果，其实他就是找不到要启动程序的意思。</w:t>
      </w:r>
    </w:p>
    <w:p>
      <w:pPr>
        <w:ind w:firstLine="420" w:firstLineChars="0"/>
      </w:pPr>
      <w:r>
        <w:drawing>
          <wp:inline distT="0" distB="0" distL="114300" distR="114300">
            <wp:extent cx="40379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lang w:val="en-US"/>
        </w:rPr>
        <w:t>Question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: Python 2.7 </w:t>
      </w:r>
      <w:r>
        <w:rPr>
          <w:rFonts w:hint="eastAsia"/>
          <w:lang w:val="en-US" w:eastAsia="zh-CN"/>
        </w:rPr>
        <w:t>与Python</w:t>
      </w:r>
      <w:r>
        <w:rPr>
          <w:lang w:val="en-US"/>
        </w:rPr>
        <w:t>3.5</w:t>
      </w:r>
      <w:r>
        <w:rPr>
          <w:rFonts w:hint="eastAsia"/>
          <w:lang w:val="en-US" w:eastAsia="zh-CN"/>
        </w:rPr>
        <w:t>有什么差别？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2.7在升级到3.5的过程中，对于写法有较大变化。所以你用Python2.7写的程序很可能不能在Python3.5下使用。Python3.5下的程序很可能不能在2.7下使用。因为目前很多人还在使用Python2.7，而且很多程序支持2.7而不支持3.5。所以我们选择先学Python2.7。其实是通的。如果以后大家都改用3.5了，我们再学3.5，也挺方便的。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4432">
    <w:nsid w:val="57233250"/>
    <w:multiLevelType w:val="singleLevel"/>
    <w:tmpl w:val="57233250"/>
    <w:lvl w:ilvl="0" w:tentative="1">
      <w:start w:val="5"/>
      <w:numFmt w:val="decimal"/>
      <w:suff w:val="nothing"/>
      <w:lvlText w:val="%1."/>
      <w:lvlJc w:val="left"/>
    </w:lvl>
  </w:abstractNum>
  <w:abstractNum w:abstractNumId="1461922022">
    <w:nsid w:val="572328E6"/>
    <w:multiLevelType w:val="singleLevel"/>
    <w:tmpl w:val="572328E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922022"/>
  </w:num>
  <w:num w:numId="2">
    <w:abstractNumId w:val="14619244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A6143"/>
    <w:rsid w:val="1B7A64B1"/>
    <w:rsid w:val="211066B9"/>
    <w:rsid w:val="7A497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629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哲东</dc:creator>
  <cp:lastModifiedBy>哲东</cp:lastModifiedBy>
  <dcterms:modified xsi:type="dcterms:W3CDTF">2016-04-29T10:11:19Z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