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6E53" w14:textId="77777777" w:rsidR="003B69F9" w:rsidRDefault="003B69F9"/>
    <w:p w14:paraId="7D4F2A8F" w14:textId="0566C0A7" w:rsidR="003B69F9" w:rsidRDefault="00BB0297" w:rsidP="003B69F9">
      <w:pPr>
        <w:pStyle w:val="ListParagraph"/>
        <w:numPr>
          <w:ilvl w:val="0"/>
          <w:numId w:val="1"/>
        </w:numPr>
      </w:pPr>
      <w:r>
        <w:rPr>
          <w:rFonts w:hint="eastAsia"/>
        </w:rPr>
        <w:t>Recent</w:t>
      </w:r>
      <w:r>
        <w:t xml:space="preserve"> </w:t>
      </w:r>
      <w:r w:rsidR="00586ADF">
        <w:t>Presentation</w:t>
      </w:r>
      <w:r w:rsidR="00B63DF1">
        <w:t xml:space="preserve"> </w:t>
      </w:r>
      <w:r>
        <w:t>@</w:t>
      </w:r>
      <w:r>
        <w:rPr>
          <w:rFonts w:hint="eastAsia"/>
        </w:rPr>
        <w:t>UTS</w:t>
      </w:r>
      <w:r>
        <w:t xml:space="preserve">: </w:t>
      </w:r>
      <w:r w:rsidR="00586ADF">
        <w:t xml:space="preserve"> </w:t>
      </w:r>
      <w:r w:rsidR="003B69F9" w:rsidRPr="003B69F9">
        <w:t>University-1652: A Multi-view Multi-source Benchmark for Drone-based Geo-localization</w:t>
      </w:r>
    </w:p>
    <w:p w14:paraId="2E678DD2" w14:textId="6241ACE7" w:rsidR="00C77C6A" w:rsidRDefault="006C3F79">
      <w:hyperlink r:id="rId5" w:history="1">
        <w:r w:rsidR="003B69F9" w:rsidRPr="003B5807">
          <w:rPr>
            <w:rStyle w:val="Hyperlink"/>
          </w:rPr>
          <w:t>https://www.uts.edu.au/research-and-teaching/our-research/australian-artificial-intelligence-institute/events/aaii-day-presentation-10-zhedong-zheng</w:t>
        </w:r>
      </w:hyperlink>
    </w:p>
    <w:p w14:paraId="7F86C1D4" w14:textId="0C92F9FB" w:rsidR="003B69F9" w:rsidRDefault="003B69F9"/>
    <w:p w14:paraId="7D8CC069" w14:textId="1BBE7F1F" w:rsidR="003B69F9" w:rsidRDefault="003B69F9"/>
    <w:p w14:paraId="761F8F37" w14:textId="33C631B5" w:rsidR="003B69F9" w:rsidRDefault="003B69F9"/>
    <w:p w14:paraId="556DC8FD" w14:textId="1B41F039" w:rsidR="003B69F9" w:rsidRDefault="003B69F9" w:rsidP="003B69F9">
      <w:pPr>
        <w:pStyle w:val="ListParagraph"/>
        <w:numPr>
          <w:ilvl w:val="0"/>
          <w:numId w:val="1"/>
        </w:numPr>
      </w:pPr>
      <w:r>
        <w:t xml:space="preserve">UTS News: </w:t>
      </w:r>
      <w:r w:rsidRPr="003B69F9">
        <w:t>IEEE author award for rising star in computer vision</w:t>
      </w:r>
    </w:p>
    <w:p w14:paraId="4BA9797F" w14:textId="0D5EAAC9" w:rsidR="003B69F9" w:rsidRDefault="006C3F79" w:rsidP="003B69F9">
      <w:hyperlink r:id="rId6" w:history="1">
        <w:r w:rsidR="003B69F9" w:rsidRPr="003B5807">
          <w:rPr>
            <w:rStyle w:val="Hyperlink"/>
          </w:rPr>
          <w:t>https://www.uts.edu.au/research-and-teaching/our-research/australian-artificial-intelligence-institute/news/ieee-author-award-rising-star-computer-vision</w:t>
        </w:r>
      </w:hyperlink>
      <w:r w:rsidR="003B69F9">
        <w:t xml:space="preserve"> </w:t>
      </w:r>
      <w:r w:rsidR="00A92077">
        <w:t xml:space="preserve"> </w:t>
      </w:r>
    </w:p>
    <w:p w14:paraId="03CA8C8F" w14:textId="0C7EEB85" w:rsidR="00A92077" w:rsidRDefault="00A92077" w:rsidP="003B69F9"/>
    <w:p w14:paraId="7C1E0F2D" w14:textId="28392497" w:rsidR="00A92077" w:rsidRDefault="00A92077" w:rsidP="003B69F9"/>
    <w:p w14:paraId="333D766B" w14:textId="24BBCDE9" w:rsidR="00A92077" w:rsidRDefault="00781A80" w:rsidP="00781A80">
      <w:pPr>
        <w:pStyle w:val="ListParagraph"/>
        <w:numPr>
          <w:ilvl w:val="0"/>
          <w:numId w:val="1"/>
        </w:numPr>
      </w:pPr>
      <w:r>
        <w:t>Ranked 235th in global computer vision scientist</w:t>
      </w:r>
      <w:r w:rsidR="00810B1E">
        <w:t>s</w:t>
      </w:r>
      <w:r>
        <w:t xml:space="preserve"> (by </w:t>
      </w:r>
      <w:proofErr w:type="spellStart"/>
      <w:r w:rsidR="00336715">
        <w:t>A</w:t>
      </w:r>
      <w:r>
        <w:t>miner</w:t>
      </w:r>
      <w:proofErr w:type="spellEnd"/>
      <w:r w:rsidR="00336715">
        <w:t xml:space="preserve"> Media</w:t>
      </w:r>
      <w:r>
        <w:t xml:space="preserve">) </w:t>
      </w:r>
    </w:p>
    <w:p w14:paraId="5BE8862A" w14:textId="6C88449A" w:rsidR="00781A80" w:rsidRDefault="006C3F79" w:rsidP="00781A80">
      <w:hyperlink r:id="rId7" w:history="1">
        <w:r w:rsidR="00781A80" w:rsidRPr="003B5807">
          <w:rPr>
            <w:rStyle w:val="Hyperlink"/>
          </w:rPr>
          <w:t>https://www.aminer.cn/ai2000/search_rank?id=5e2bc8d5530c70a3463ff07e</w:t>
        </w:r>
      </w:hyperlink>
      <w:r w:rsidR="00781A80">
        <w:t xml:space="preserve">  </w:t>
      </w:r>
      <w:r w:rsidR="00336715">
        <w:t xml:space="preserve"> </w:t>
      </w:r>
    </w:p>
    <w:p w14:paraId="42BCACF3" w14:textId="5B43BA6C" w:rsidR="00913A1E" w:rsidRDefault="00913A1E" w:rsidP="00781A80"/>
    <w:p w14:paraId="50539A66" w14:textId="32571ABD" w:rsidR="00913A1E" w:rsidRDefault="00913A1E" w:rsidP="00781A80"/>
    <w:p w14:paraId="52A99CC6" w14:textId="2DC0F4DF" w:rsidR="00913A1E" w:rsidRDefault="00913A1E" w:rsidP="00913A1E">
      <w:pPr>
        <w:pStyle w:val="ListParagraph"/>
        <w:numPr>
          <w:ilvl w:val="0"/>
          <w:numId w:val="1"/>
        </w:numPr>
      </w:pPr>
      <w:r>
        <w:rPr>
          <w:rFonts w:hint="eastAsia"/>
        </w:rPr>
        <w:t>IEEE</w:t>
      </w:r>
      <w:r>
        <w:t xml:space="preserve"> </w:t>
      </w:r>
      <w:r>
        <w:rPr>
          <w:rFonts w:hint="eastAsia"/>
        </w:rPr>
        <w:t>Award</w:t>
      </w:r>
      <w:r>
        <w:t xml:space="preserve"> </w:t>
      </w:r>
      <w:r>
        <w:rPr>
          <w:rFonts w:hint="eastAsia"/>
        </w:rPr>
        <w:t>Link</w:t>
      </w:r>
    </w:p>
    <w:p w14:paraId="5CF7873B" w14:textId="3F2E6956" w:rsidR="00913A1E" w:rsidRDefault="006C3F79" w:rsidP="00913A1E">
      <w:hyperlink r:id="rId8" w:history="1">
        <w:r w:rsidR="00913A1E" w:rsidRPr="00525513">
          <w:rPr>
            <w:rStyle w:val="Hyperlink"/>
          </w:rPr>
          <w:t>https://ieee-cas.org/outstanding-young-author-award</w:t>
        </w:r>
      </w:hyperlink>
      <w:r w:rsidR="00913A1E">
        <w:t xml:space="preserve"> </w:t>
      </w:r>
    </w:p>
    <w:p w14:paraId="728BE11B" w14:textId="7B47B2FB" w:rsidR="006C3F79" w:rsidRDefault="006C3F79" w:rsidP="00913A1E"/>
    <w:p w14:paraId="08AA2FDD" w14:textId="03FADB53" w:rsidR="006C3F79" w:rsidRDefault="006C3F79" w:rsidP="00913A1E"/>
    <w:p w14:paraId="49BCAECE" w14:textId="423646D2" w:rsidR="006C3F79" w:rsidRDefault="006C3F79" w:rsidP="006C3F79">
      <w:pPr>
        <w:pStyle w:val="ListParagraph"/>
        <w:numPr>
          <w:ilvl w:val="0"/>
          <w:numId w:val="1"/>
        </w:numPr>
      </w:pPr>
      <w:hyperlink r:id="rId9" w:history="1">
        <w:r w:rsidRPr="00C60CD9">
          <w:rPr>
            <w:rStyle w:val="Hyperlink"/>
          </w:rPr>
          <w:t>https://exaly.com/author/3561309/zhedong-zheng/rankings</w:t>
        </w:r>
      </w:hyperlink>
      <w:r>
        <w:t xml:space="preserve"> </w:t>
      </w:r>
    </w:p>
    <w:sectPr w:rsidR="006C3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59D"/>
    <w:multiLevelType w:val="hybridMultilevel"/>
    <w:tmpl w:val="BA8AF48A"/>
    <w:lvl w:ilvl="0" w:tplc="B61E4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33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52"/>
    <w:rsid w:val="000B1552"/>
    <w:rsid w:val="00336715"/>
    <w:rsid w:val="003B69F9"/>
    <w:rsid w:val="00541ABC"/>
    <w:rsid w:val="00586ADF"/>
    <w:rsid w:val="006C3F79"/>
    <w:rsid w:val="00781A80"/>
    <w:rsid w:val="00810B1E"/>
    <w:rsid w:val="00913A1E"/>
    <w:rsid w:val="00976B48"/>
    <w:rsid w:val="00A92077"/>
    <w:rsid w:val="00B63DF1"/>
    <w:rsid w:val="00B840B2"/>
    <w:rsid w:val="00BB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F9897"/>
  <w15:chartTrackingRefBased/>
  <w15:docId w15:val="{A977356E-7C76-314E-B2D3-33982A9A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9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-cas.org/outstanding-young-author-aw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iner.cn/ai2000/search_rank?id=5e2bc8d5530c70a3463ff07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ts.edu.au/research-and-teaching/our-research/australian-artificial-intelligence-institute/news/ieee-author-award-rising-star-computer-vis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ts.edu.au/research-and-teaching/our-research/australian-artificial-intelligence-institute/events/aaii-day-presentation-10-zhedong-zhe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aly.com/author/3561309/zhedong-zheng/ran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Zhedong</dc:creator>
  <cp:keywords/>
  <dc:description/>
  <cp:lastModifiedBy>Zheng Zhedong</cp:lastModifiedBy>
  <cp:revision>13</cp:revision>
  <dcterms:created xsi:type="dcterms:W3CDTF">2022-04-15T16:52:00Z</dcterms:created>
  <dcterms:modified xsi:type="dcterms:W3CDTF">2022-05-19T01:30:00Z</dcterms:modified>
</cp:coreProperties>
</file>