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C52C" w14:textId="69023805" w:rsidR="00006512" w:rsidRDefault="008E612C">
      <w:hyperlink r:id="rId4" w:history="1">
        <w:r w:rsidRPr="00396961">
          <w:rPr>
            <w:rStyle w:val="Hyperlink"/>
          </w:rPr>
          <w:t>https://www.tiktok.com/@lam.baitap/video/7651864825953324308?is_from_webapp=1&amp;sender_device=pc&amp;web_id=7610670229271037457</w:t>
        </w:r>
      </w:hyperlink>
    </w:p>
    <w:p w14:paraId="7642F837" w14:textId="77777777" w:rsidR="008E612C" w:rsidRDefault="008E612C"/>
    <w:p w14:paraId="55BC7F58" w14:textId="2FC60AED" w:rsidR="008E612C" w:rsidRDefault="008E612C">
      <w:r w:rsidRPr="008E612C">
        <w:t>https://github.com/layzifour2025-jpg/C-U-TR-C-D--LI-U-V--GI-I-THU-T</w:t>
      </w:r>
    </w:p>
    <w:sectPr w:rsidR="008E61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4D"/>
    <w:rsid w:val="00006512"/>
    <w:rsid w:val="00411C28"/>
    <w:rsid w:val="00533363"/>
    <w:rsid w:val="008E612C"/>
    <w:rsid w:val="00CB7EBD"/>
    <w:rsid w:val="00EB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B9ADB"/>
  <w15:chartTrackingRefBased/>
  <w15:docId w15:val="{2EAD9828-ABE5-4F16-AB73-6FA95171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A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1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lam.baitap/video/7651864825953324308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2</cp:revision>
  <dcterms:created xsi:type="dcterms:W3CDTF">2026-06-16T05:47:00Z</dcterms:created>
  <dcterms:modified xsi:type="dcterms:W3CDTF">2026-06-16T05:48:00Z</dcterms:modified>
</cp:coreProperties>
</file>