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27D4" w14:textId="499EAF55" w:rsidR="00006512" w:rsidRDefault="00780442">
      <w:pPr>
        <w:rPr>
          <w:lang w:val="vi-VN"/>
        </w:rPr>
      </w:pPr>
      <w:hyperlink r:id="rId4" w:history="1">
        <w:r w:rsidRPr="00697C3A">
          <w:rPr>
            <w:rStyle w:val="Hyperlink"/>
          </w:rPr>
          <w:t>https://www.tiktok.com/@lam.baitap/video/7619592596838468871?is_from_webapp=1&amp;sender_device=pc&amp;web_id=7610670229271037457</w:t>
        </w:r>
      </w:hyperlink>
    </w:p>
    <w:p w14:paraId="0C44B1EA" w14:textId="775021B1" w:rsidR="00780442" w:rsidRDefault="00780442">
      <w:pPr>
        <w:rPr>
          <w:lang w:val="vi-VN"/>
        </w:rPr>
      </w:pPr>
      <w:hyperlink r:id="rId5" w:history="1">
        <w:r w:rsidRPr="00697C3A">
          <w:rPr>
            <w:rStyle w:val="Hyperlink"/>
            <w:lang w:val="vi-VN"/>
          </w:rPr>
          <w:t>https://github.com/layzifour2025-jpg/TI-N-X-L-D-LI-U</w:t>
        </w:r>
      </w:hyperlink>
    </w:p>
    <w:p w14:paraId="39DE81E3" w14:textId="77777777" w:rsidR="00780442" w:rsidRPr="00780442" w:rsidRDefault="00780442">
      <w:pPr>
        <w:rPr>
          <w:lang w:val="vi-VN"/>
        </w:rPr>
      </w:pPr>
    </w:p>
    <w:sectPr w:rsidR="00780442" w:rsidRPr="00780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42"/>
    <w:rsid w:val="00006512"/>
    <w:rsid w:val="00411C28"/>
    <w:rsid w:val="004D4750"/>
    <w:rsid w:val="00780442"/>
    <w:rsid w:val="00C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314D5"/>
  <w15:chartTrackingRefBased/>
  <w15:docId w15:val="{9CB073CA-0038-4076-8D65-571B0204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yzifour2025-jpg/TI-N-X-L-D-LI-U" TargetMode="External"/><Relationship Id="rId4" Type="http://schemas.openxmlformats.org/officeDocument/2006/relationships/hyperlink" Target="https://www.tiktok.com/@lam.baitap/video/7619592596838468871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2</cp:revision>
  <dcterms:created xsi:type="dcterms:W3CDTF">2026-03-21T06:32:00Z</dcterms:created>
  <dcterms:modified xsi:type="dcterms:W3CDTF">2026-03-21T06:33:00Z</dcterms:modified>
</cp:coreProperties>
</file>