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912" w:rsidRDefault="00137795" w:rsidP="00A60439">
      <w:pPr>
        <w:pStyle w:val="1"/>
      </w:pPr>
      <w:r>
        <w:t>Інструкція з користування приладом накопичування сканованих кодів.</w:t>
      </w:r>
      <w:bookmarkStart w:id="0" w:name="_GoBack"/>
      <w:bookmarkEnd w:id="0"/>
    </w:p>
    <w:p w:rsidR="00DD7D40" w:rsidRPr="00DD7D40" w:rsidRDefault="00DD7D40" w:rsidP="00DD7D40">
      <w:r>
        <w:rPr>
          <w:noProof/>
          <w:lang w:eastAsia="uk-UA"/>
        </w:rPr>
        <w:drawing>
          <wp:inline distT="0" distB="0" distL="0" distR="0">
            <wp:extent cx="6115050" cy="3435350"/>
            <wp:effectExtent l="0" t="0" r="0" b="0"/>
            <wp:docPr id="1" name="Рисунок 1" descr="F:\Project\PC\invent_web\IMG_20141231_0946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Project\PC\invent_web\IMG_20141231_09463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43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0439" w:rsidRPr="00CE15C2" w:rsidRDefault="00A60439" w:rsidP="00DD7D40">
      <w:pPr>
        <w:ind w:firstLine="284"/>
        <w:jc w:val="both"/>
      </w:pPr>
      <w:r>
        <w:t xml:space="preserve">  Прилад накопичування сканованих кодів (далі – прилад) призначений для роботи зі сканерами штих-кодів, які мають інтерфейс </w:t>
      </w:r>
      <w:r>
        <w:rPr>
          <w:lang w:val="en-US"/>
        </w:rPr>
        <w:t>PS</w:t>
      </w:r>
      <w:r>
        <w:rPr>
          <w:lang w:val="ru-RU"/>
        </w:rPr>
        <w:t>/2.</w:t>
      </w:r>
      <w:r w:rsidRPr="00A60439">
        <w:rPr>
          <w:lang w:val="ru-RU"/>
        </w:rPr>
        <w:t xml:space="preserve"> </w:t>
      </w:r>
      <w:r w:rsidRPr="00CE15C2">
        <w:t xml:space="preserve">Прилад розроблено </w:t>
      </w:r>
      <w:r w:rsidR="00CE15C2" w:rsidRPr="00CE15C2">
        <w:t xml:space="preserve">для полегшення </w:t>
      </w:r>
      <w:r w:rsidR="00CE15C2">
        <w:t xml:space="preserve">проведення приходу та інвентаризації  на складах де є багато однотипних товарів і </w:t>
      </w:r>
      <w:r w:rsidR="00635888">
        <w:t xml:space="preserve"> де </w:t>
      </w:r>
      <w:r w:rsidR="00CE15C2">
        <w:t>виникає необхідність занесення серійних номерів великих партій товарів, які знаходяться на складі, в програми обліку</w:t>
      </w:r>
      <w:r w:rsidR="00635888">
        <w:t>.</w:t>
      </w:r>
    </w:p>
    <w:p w:rsidR="007A2AC0" w:rsidRPr="007A2AC0" w:rsidRDefault="007A2AC0" w:rsidP="00DD7D40">
      <w:pPr>
        <w:ind w:firstLine="284"/>
        <w:jc w:val="both"/>
      </w:pPr>
      <w:r w:rsidRPr="00CE15C2">
        <w:t>Прилад може запам’</w:t>
      </w:r>
      <w:r w:rsidR="009F313D" w:rsidRPr="00CE15C2">
        <w:t>ятати 655</w:t>
      </w:r>
      <w:r w:rsidRPr="00CE15C2">
        <w:t>00 симв</w:t>
      </w:r>
      <w:r>
        <w:t>олів, тобто якщо штриховий код серійного номеру складається з 16 символів</w:t>
      </w:r>
      <w:r w:rsidR="009F313D">
        <w:t>, повинно вміститися більше</w:t>
      </w:r>
      <w:r>
        <w:t xml:space="preserve"> 3800 кодів.</w:t>
      </w:r>
      <w:r w:rsidR="009F313D">
        <w:t xml:space="preserve"> Прилад розрахований на сканування серійних номерів однакової довжини, та подальшої передачі їх на комп’ютер у вигляді текстової послідовності номерів кожний з нової строки. Після сканування чергового номеру на дисплеї відображається сканований номер  та кількість вже </w:t>
      </w:r>
      <w:proofErr w:type="spellStart"/>
      <w:r w:rsidR="009F313D">
        <w:t>відсканованих</w:t>
      </w:r>
      <w:proofErr w:type="spellEnd"/>
      <w:r w:rsidR="009F313D">
        <w:t xml:space="preserve"> номерів (для контролю). </w:t>
      </w:r>
      <w:r>
        <w:t xml:space="preserve"> </w:t>
      </w:r>
      <w:r w:rsidR="008E2602">
        <w:t>Прилад контролює кількість цифр в номері та недопустимість повтору номера серед останніх 10 номерів.</w:t>
      </w:r>
    </w:p>
    <w:p w:rsidR="00137795" w:rsidRDefault="00954151" w:rsidP="00DD7D40">
      <w:pPr>
        <w:ind w:firstLine="284"/>
        <w:jc w:val="both"/>
      </w:pPr>
      <w:r>
        <w:t>Після вмикання приладу вимикачем на дисплеї короткочасно висвічується напруга живлення, після чого  з’являється напис «</w:t>
      </w:r>
      <w:proofErr w:type="spellStart"/>
      <w:r>
        <w:t>Всего</w:t>
      </w:r>
      <w:proofErr w:type="spellEnd"/>
      <w:r>
        <w:t xml:space="preserve"> = 123», що інформує про кількість кодів в пам’яті приладу на даний момент (в даному випадку, - 123). </w:t>
      </w:r>
    </w:p>
    <w:p w:rsidR="00954151" w:rsidRDefault="00954151" w:rsidP="00DD7D40">
      <w:pPr>
        <w:ind w:firstLine="284"/>
        <w:jc w:val="both"/>
      </w:pPr>
      <w:r>
        <w:t xml:space="preserve">На </w:t>
      </w:r>
      <w:r w:rsidR="007A2AC0">
        <w:t>передній панелі приладу, крім вимикача, знаходиться три кнопки, - кнопка «</w:t>
      </w:r>
      <w:r w:rsidR="007A2AC0">
        <w:rPr>
          <w:lang w:val="en-US"/>
        </w:rPr>
        <w:t>F</w:t>
      </w:r>
      <w:r w:rsidR="007A2AC0">
        <w:t>» , «+» та «-».</w:t>
      </w:r>
    </w:p>
    <w:p w:rsidR="007A2AC0" w:rsidRDefault="007A2AC0" w:rsidP="00DD7D40">
      <w:pPr>
        <w:ind w:firstLine="284"/>
        <w:jc w:val="both"/>
      </w:pPr>
      <w:r>
        <w:t xml:space="preserve">При натисканні кнопки «-» </w:t>
      </w:r>
      <w:r w:rsidR="008E2602">
        <w:t xml:space="preserve">відображається кількість </w:t>
      </w:r>
      <w:proofErr w:type="spellStart"/>
      <w:r w:rsidR="008E2602">
        <w:t>відсканованих</w:t>
      </w:r>
      <w:proofErr w:type="spellEnd"/>
      <w:r w:rsidR="008E2602">
        <w:t xml:space="preserve"> номерів та допустима кількість цифр в номері. </w:t>
      </w:r>
    </w:p>
    <w:p w:rsidR="008E2602" w:rsidRDefault="008E2602" w:rsidP="00DD7D40">
      <w:pPr>
        <w:ind w:firstLine="284"/>
        <w:jc w:val="both"/>
      </w:pPr>
      <w:r>
        <w:t>При натисненні «+» видаляється останній сканований номер.</w:t>
      </w:r>
    </w:p>
    <w:p w:rsidR="008E2602" w:rsidRDefault="008E2602" w:rsidP="00DD7D40">
      <w:pPr>
        <w:ind w:firstLine="284"/>
        <w:jc w:val="both"/>
      </w:pPr>
      <w:r>
        <w:t>При натисненні «</w:t>
      </w:r>
      <w:r>
        <w:rPr>
          <w:lang w:val="en-US"/>
        </w:rPr>
        <w:t>F</w:t>
      </w:r>
      <w:r>
        <w:t xml:space="preserve">» відображається питання «ЗАНОВО? </w:t>
      </w:r>
      <w:r>
        <w:rPr>
          <w:lang w:val="en-US"/>
        </w:rPr>
        <w:t>Y</w:t>
      </w:r>
      <w:r w:rsidRPr="008E2602">
        <w:rPr>
          <w:lang w:val="ru-RU"/>
        </w:rPr>
        <w:t>/</w:t>
      </w:r>
      <w:r>
        <w:rPr>
          <w:lang w:val="en-US"/>
        </w:rPr>
        <w:t>N</w:t>
      </w:r>
      <w:r>
        <w:t xml:space="preserve">» після </w:t>
      </w:r>
      <w:r w:rsidR="003D22EF">
        <w:t xml:space="preserve">тривалого </w:t>
      </w:r>
      <w:r>
        <w:t>натискання «+» всі номери видаляються і рахунок буде починатись з першого номеру.</w:t>
      </w:r>
    </w:p>
    <w:p w:rsidR="00A8624F" w:rsidRDefault="008E2602" w:rsidP="00DD7D40">
      <w:pPr>
        <w:ind w:firstLine="284"/>
        <w:jc w:val="both"/>
      </w:pPr>
      <w:r>
        <w:t>До того ч</w:t>
      </w:r>
      <w:r w:rsidR="00A8624F">
        <w:t>асу, поки не буде скановано черговий номер, номери не видаляються (це стосується і останнього видаленого номеру), тому при помилковому натисненні даних комбінацій можна вимкнути і включити живлення, після чого можна сканувати далі (номери зберігаються в енергонезалежній пам’яті).</w:t>
      </w:r>
    </w:p>
    <w:p w:rsidR="008E2602" w:rsidRDefault="00A8624F" w:rsidP="00DD7D40">
      <w:pPr>
        <w:ind w:firstLine="284"/>
        <w:jc w:val="both"/>
      </w:pPr>
      <w:r>
        <w:t xml:space="preserve">Якщо натиснути кнопку </w:t>
      </w:r>
      <w:r w:rsidR="008E2602">
        <w:t xml:space="preserve"> </w:t>
      </w:r>
      <w:r>
        <w:t>«</w:t>
      </w:r>
      <w:r>
        <w:rPr>
          <w:lang w:val="en-US"/>
        </w:rPr>
        <w:t>F</w:t>
      </w:r>
      <w:r>
        <w:t xml:space="preserve">» </w:t>
      </w:r>
      <w:r w:rsidR="003D22EF">
        <w:t xml:space="preserve">та не відпустивши її одночасно натискати «+» або «-» буде змінюватись кількість знаків серійного номеру для контролю. </w:t>
      </w:r>
    </w:p>
    <w:p w:rsidR="003D22EF" w:rsidRDefault="003D22EF">
      <w:r>
        <w:lastRenderedPageBreak/>
        <w:t>Наприклад, нам потрібно сканувати тисячу серійних номерів, які мають 16 знаків.</w:t>
      </w:r>
    </w:p>
    <w:p w:rsidR="003D22EF" w:rsidRDefault="003D22EF" w:rsidP="003D22EF">
      <w:pPr>
        <w:pStyle w:val="a3"/>
        <w:numPr>
          <w:ilvl w:val="0"/>
          <w:numId w:val="1"/>
        </w:numPr>
      </w:pPr>
      <w:r>
        <w:t>Вмикаємо прилад.</w:t>
      </w:r>
    </w:p>
    <w:p w:rsidR="003D22EF" w:rsidRDefault="003D22EF" w:rsidP="003D22EF">
      <w:pPr>
        <w:pStyle w:val="a3"/>
        <w:numPr>
          <w:ilvl w:val="0"/>
          <w:numId w:val="1"/>
        </w:numPr>
      </w:pPr>
      <w:r>
        <w:t>Короткочасно натискаємо  «</w:t>
      </w:r>
      <w:r>
        <w:rPr>
          <w:lang w:val="en-US"/>
        </w:rPr>
        <w:t>F</w:t>
      </w:r>
      <w:r>
        <w:t xml:space="preserve">» відображається питання «ЗАНОВО? </w:t>
      </w:r>
      <w:r>
        <w:rPr>
          <w:lang w:val="en-US"/>
        </w:rPr>
        <w:t>Y</w:t>
      </w:r>
      <w:r w:rsidRPr="008E2602">
        <w:rPr>
          <w:lang w:val="ru-RU"/>
        </w:rPr>
        <w:t>/</w:t>
      </w:r>
      <w:r>
        <w:rPr>
          <w:lang w:val="en-US"/>
        </w:rPr>
        <w:t>N</w:t>
      </w:r>
      <w:r>
        <w:t>».</w:t>
      </w:r>
    </w:p>
    <w:p w:rsidR="003D22EF" w:rsidRPr="003D22EF" w:rsidRDefault="003D22EF" w:rsidP="003D22EF">
      <w:pPr>
        <w:pStyle w:val="a3"/>
        <w:numPr>
          <w:ilvl w:val="0"/>
          <w:numId w:val="1"/>
        </w:numPr>
      </w:pPr>
      <w:r>
        <w:t xml:space="preserve">Натискаємо та утримуємо біля 1 </w:t>
      </w:r>
      <w:proofErr w:type="spellStart"/>
      <w:r>
        <w:t>сек</w:t>
      </w:r>
      <w:proofErr w:type="spellEnd"/>
      <w:r>
        <w:t>. «+»</w:t>
      </w:r>
      <w:r>
        <w:rPr>
          <w:lang w:val="en-US"/>
        </w:rPr>
        <w:t>.</w:t>
      </w:r>
      <w:r w:rsidR="00635888">
        <w:t xml:space="preserve"> Бачимо «ВСЕГО = </w:t>
      </w:r>
      <w:r w:rsidR="00635888">
        <w:rPr>
          <w:lang w:val="ru-RU"/>
        </w:rPr>
        <w:t>0   ЗНАКОВ = ХХ</w:t>
      </w:r>
      <w:r w:rsidR="00635888">
        <w:t>»</w:t>
      </w:r>
    </w:p>
    <w:p w:rsidR="003D22EF" w:rsidRDefault="003D22EF" w:rsidP="003D22EF">
      <w:pPr>
        <w:pStyle w:val="a3"/>
        <w:numPr>
          <w:ilvl w:val="0"/>
          <w:numId w:val="1"/>
        </w:numPr>
      </w:pPr>
      <w:r>
        <w:t>Дивимось на кількість знаків, на дисплеї (ЗНАКОВ = ХХ), і якщо не 16, то натискаємо і утримуємо «</w:t>
      </w:r>
      <w:r>
        <w:rPr>
          <w:lang w:val="en-US"/>
        </w:rPr>
        <w:t>F</w:t>
      </w:r>
      <w:r>
        <w:t>»  та не відпускаючи її</w:t>
      </w:r>
      <w:r w:rsidR="00635888">
        <w:rPr>
          <w:lang w:val="ru-RU"/>
        </w:rPr>
        <w:t>,</w:t>
      </w:r>
      <w:r>
        <w:t xml:space="preserve"> послідовно натискаємо «+» або «-», поки </w:t>
      </w:r>
      <w:r w:rsidR="0008107C">
        <w:t xml:space="preserve">на дисплеї </w:t>
      </w:r>
      <w:r>
        <w:t xml:space="preserve">не </w:t>
      </w:r>
      <w:r w:rsidR="0008107C">
        <w:t>з’явиться «ЗНАКОВ = 16»</w:t>
      </w:r>
    </w:p>
    <w:p w:rsidR="0008107C" w:rsidRDefault="0008107C" w:rsidP="003D22EF">
      <w:pPr>
        <w:pStyle w:val="a3"/>
        <w:numPr>
          <w:ilvl w:val="0"/>
          <w:numId w:val="1"/>
        </w:numPr>
      </w:pPr>
      <w:r>
        <w:t xml:space="preserve">Далі скануємо сканером послідовно номери, слідкуючи за показаннями кількості номерів, якщо номер пропущений, скануємо другий раз. Прилад перевіряє серед останніх 10 номерів, чи номер не повторюється і при повторі </w:t>
      </w:r>
      <w:r w:rsidR="00635888">
        <w:t>номер не вводиться, звучить</w:t>
      </w:r>
      <w:r>
        <w:t xml:space="preserve"> характерний сигнал,</w:t>
      </w:r>
      <w:r w:rsidR="00635888">
        <w:t xml:space="preserve"> та напис «</w:t>
      </w:r>
      <w:proofErr w:type="spellStart"/>
      <w:r w:rsidR="00635888">
        <w:rPr>
          <w:lang w:val="en-US"/>
        </w:rPr>
        <w:t>Povtor</w:t>
      </w:r>
      <w:proofErr w:type="spellEnd"/>
      <w:r w:rsidR="00635888">
        <w:t>»</w:t>
      </w:r>
      <w:r>
        <w:t xml:space="preserve"> так що два рази один номер не буде введений (серед партії з 10 номерів).</w:t>
      </w:r>
    </w:p>
    <w:p w:rsidR="0008107C" w:rsidRDefault="0008107C" w:rsidP="003D22EF">
      <w:pPr>
        <w:pStyle w:val="a3"/>
        <w:numPr>
          <w:ilvl w:val="0"/>
          <w:numId w:val="1"/>
        </w:numPr>
      </w:pPr>
      <w:r>
        <w:t xml:space="preserve">В будь-який час сканування можна припинити та продовжити наступного разу. Всі </w:t>
      </w:r>
      <w:proofErr w:type="spellStart"/>
      <w:r>
        <w:t>відскановані</w:t>
      </w:r>
      <w:proofErr w:type="spellEnd"/>
      <w:r>
        <w:t xml:space="preserve"> номери зберігаються в енергонезалежній пам’яті.</w:t>
      </w:r>
    </w:p>
    <w:p w:rsidR="00635888" w:rsidRDefault="0008107C" w:rsidP="0059479A">
      <w:pPr>
        <w:pStyle w:val="a3"/>
        <w:numPr>
          <w:ilvl w:val="0"/>
          <w:numId w:val="1"/>
        </w:numPr>
      </w:pPr>
      <w:r>
        <w:t xml:space="preserve">Після завершення сканування можна в будь-який час підключити прилад до комп’ютера через </w:t>
      </w:r>
      <w:r w:rsidRPr="00635888">
        <w:rPr>
          <w:lang w:val="en-US"/>
        </w:rPr>
        <w:t>USB</w:t>
      </w:r>
      <w:r w:rsidRPr="00635888">
        <w:rPr>
          <w:lang w:val="ru-RU"/>
        </w:rPr>
        <w:t xml:space="preserve"> та</w:t>
      </w:r>
      <w:r w:rsidR="00A60439" w:rsidRPr="00635888">
        <w:rPr>
          <w:lang w:val="ru-RU"/>
        </w:rPr>
        <w:t xml:space="preserve"> </w:t>
      </w:r>
      <w:r w:rsidR="00A60439">
        <w:t>завантажити номери в комп’ютер за допомогою спеціальної програми або через термінал.</w:t>
      </w:r>
    </w:p>
    <w:p w:rsidR="00635888" w:rsidRDefault="00635888" w:rsidP="00635888">
      <w:pPr>
        <w:pStyle w:val="a3"/>
      </w:pPr>
    </w:p>
    <w:p w:rsidR="0008107C" w:rsidRPr="00635888" w:rsidRDefault="00635888" w:rsidP="00635888">
      <w:pPr>
        <w:pStyle w:val="a3"/>
        <w:rPr>
          <w:lang w:val="ru-RU"/>
        </w:rPr>
      </w:pPr>
      <w:r>
        <w:t xml:space="preserve">Прилад розроблено на базі </w:t>
      </w:r>
      <w:proofErr w:type="spellStart"/>
      <w:r w:rsidRPr="00635888">
        <w:rPr>
          <w:lang w:val="en-US"/>
        </w:rPr>
        <w:t>Atmega</w:t>
      </w:r>
      <w:proofErr w:type="spellEnd"/>
      <w:r w:rsidRPr="00635888">
        <w:rPr>
          <w:lang w:val="ru-RU"/>
        </w:rPr>
        <w:t>8</w:t>
      </w:r>
      <w:r w:rsidRPr="00635888">
        <w:rPr>
          <w:lang w:val="en-US"/>
        </w:rPr>
        <w:t>A</w:t>
      </w:r>
      <w:r w:rsidRPr="00635888">
        <w:rPr>
          <w:lang w:val="ru-RU"/>
        </w:rPr>
        <w:t xml:space="preserve">,  </w:t>
      </w:r>
      <w:proofErr w:type="spellStart"/>
      <w:r w:rsidRPr="00635888">
        <w:rPr>
          <w:lang w:val="en-US"/>
        </w:rPr>
        <w:t>eeprom</w:t>
      </w:r>
      <w:proofErr w:type="spellEnd"/>
      <w:r w:rsidRPr="00635888">
        <w:rPr>
          <w:lang w:val="ru-RU"/>
        </w:rPr>
        <w:t xml:space="preserve"> 24</w:t>
      </w:r>
      <w:r w:rsidRPr="00635888">
        <w:rPr>
          <w:lang w:val="en-US"/>
        </w:rPr>
        <w:t>c</w:t>
      </w:r>
      <w:r w:rsidRPr="00635888">
        <w:rPr>
          <w:lang w:val="ru-RU"/>
        </w:rPr>
        <w:t>512</w:t>
      </w:r>
      <w:r w:rsidR="00A60439" w:rsidRPr="00635888">
        <w:rPr>
          <w:lang w:val="ru-RU"/>
        </w:rPr>
        <w:t xml:space="preserve"> </w:t>
      </w:r>
      <w:r w:rsidRPr="00635888">
        <w:rPr>
          <w:lang w:val="ru-RU"/>
        </w:rPr>
        <w:t xml:space="preserve">та </w:t>
      </w:r>
      <w:r w:rsidRPr="00635888">
        <w:rPr>
          <w:lang w:val="en-US"/>
        </w:rPr>
        <w:t>FT</w:t>
      </w:r>
      <w:r w:rsidRPr="00635888">
        <w:rPr>
          <w:lang w:val="ru-RU"/>
        </w:rPr>
        <w:t>232.</w:t>
      </w:r>
    </w:p>
    <w:p w:rsidR="00635888" w:rsidRPr="00635888" w:rsidRDefault="00635888" w:rsidP="00635888">
      <w:pPr>
        <w:pStyle w:val="a3"/>
        <w:rPr>
          <w:lang w:val="ru-RU"/>
        </w:rPr>
      </w:pPr>
    </w:p>
    <w:sectPr w:rsidR="00635888" w:rsidRPr="0063588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91D86"/>
    <w:multiLevelType w:val="hybridMultilevel"/>
    <w:tmpl w:val="D11E0F1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7795"/>
    <w:rsid w:val="0008107C"/>
    <w:rsid w:val="001268BF"/>
    <w:rsid w:val="00137795"/>
    <w:rsid w:val="003D22EF"/>
    <w:rsid w:val="00635888"/>
    <w:rsid w:val="007A2AC0"/>
    <w:rsid w:val="008E2602"/>
    <w:rsid w:val="00954151"/>
    <w:rsid w:val="009F313D"/>
    <w:rsid w:val="00A60439"/>
    <w:rsid w:val="00A8624F"/>
    <w:rsid w:val="00C453EB"/>
    <w:rsid w:val="00CE15C2"/>
    <w:rsid w:val="00DD7D40"/>
    <w:rsid w:val="00FB2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B95D17-2693-4A2B-9FF9-20A2921C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604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604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A604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A604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2EF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A6043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A6043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A6043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A6043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2066</Words>
  <Characters>1179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Лазебник Олексій Григорович</dc:creator>
  <cp:keywords/>
  <dc:description/>
  <cp:lastModifiedBy>Лазебник Олексій Григорович</cp:lastModifiedBy>
  <cp:revision>7</cp:revision>
  <dcterms:created xsi:type="dcterms:W3CDTF">2014-12-25T14:17:00Z</dcterms:created>
  <dcterms:modified xsi:type="dcterms:W3CDTF">2014-12-31T08:20:00Z</dcterms:modified>
</cp:coreProperties>
</file>