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EF46A" w14:textId="77777777" w:rsidR="007348C1" w:rsidRPr="007348C1" w:rsidRDefault="007348C1" w:rsidP="007348C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GB"/>
        </w:rPr>
      </w:pPr>
      <w:r w:rsidRPr="007348C1">
        <w:rPr>
          <w:rFonts w:ascii="Times New Roman" w:hAnsi="Times New Roman" w:cs="Times New Roman"/>
          <w:b/>
          <w:bCs/>
          <w:sz w:val="32"/>
          <w:szCs w:val="32"/>
          <w:lang w:eastAsia="en-GB"/>
        </w:rPr>
        <w:t>Scalable AWS Hosting Architecture for FLIN's WordPress Website</w:t>
      </w:r>
    </w:p>
    <w:p w14:paraId="2C3682CC" w14:textId="77777777" w:rsidR="00D960F7" w:rsidRPr="007348C1" w:rsidRDefault="00D960F7" w:rsidP="007348C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2329DE" w14:textId="77777777" w:rsidR="007348C1" w:rsidRPr="007348C1" w:rsidRDefault="007348C1" w:rsidP="007348C1">
      <w:pPr>
        <w:spacing w:line="276" w:lineRule="auto"/>
        <w:rPr>
          <w:rFonts w:ascii="Times New Roman" w:hAnsi="Times New Roman" w:cs="Times New Roman"/>
        </w:rPr>
      </w:pPr>
      <w:r w:rsidRPr="007348C1">
        <w:rPr>
          <w:rFonts w:ascii="Times New Roman" w:hAnsi="Times New Roman" w:cs="Times New Roman"/>
        </w:rPr>
        <w:t xml:space="preserve">Tools : </w:t>
      </w:r>
    </w:p>
    <w:p w14:paraId="1496FC61" w14:textId="77777777" w:rsidR="007348C1" w:rsidRPr="007348C1" w:rsidRDefault="007348C1" w:rsidP="007348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348C1">
        <w:rPr>
          <w:rFonts w:ascii="Times New Roman" w:hAnsi="Times New Roman" w:cs="Times New Roman"/>
        </w:rPr>
        <w:t>EC2 for hosting the website.</w:t>
      </w:r>
    </w:p>
    <w:p w14:paraId="2F4CD452" w14:textId="77777777" w:rsidR="007348C1" w:rsidRPr="007348C1" w:rsidRDefault="007348C1" w:rsidP="007348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348C1">
        <w:rPr>
          <w:rFonts w:ascii="Times New Roman" w:hAnsi="Times New Roman" w:cs="Times New Roman"/>
        </w:rPr>
        <w:t>RDS for database management.</w:t>
      </w:r>
    </w:p>
    <w:p w14:paraId="2379FB55" w14:textId="77777777" w:rsidR="007348C1" w:rsidRPr="007348C1" w:rsidRDefault="007348C1" w:rsidP="007348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348C1">
        <w:rPr>
          <w:rFonts w:ascii="Times New Roman" w:hAnsi="Times New Roman" w:cs="Times New Roman"/>
        </w:rPr>
        <w:t>S3 for static file storage.</w:t>
      </w:r>
    </w:p>
    <w:p w14:paraId="6E3D8416" w14:textId="783BA6C6" w:rsidR="007348C1" w:rsidRPr="007348C1" w:rsidRDefault="007348C1" w:rsidP="007348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348C1">
        <w:rPr>
          <w:rFonts w:ascii="Times New Roman" w:hAnsi="Times New Roman" w:cs="Times New Roman"/>
        </w:rPr>
        <w:t>CloudFront for CDN caching.</w:t>
      </w:r>
    </w:p>
    <w:p w14:paraId="6C0C89B0" w14:textId="77777777" w:rsidR="007348C1" w:rsidRPr="007348C1" w:rsidRDefault="007348C1" w:rsidP="007348C1">
      <w:pPr>
        <w:spacing w:line="276" w:lineRule="auto"/>
        <w:rPr>
          <w:rFonts w:ascii="Times New Roman" w:hAnsi="Times New Roman" w:cs="Times New Roman"/>
        </w:rPr>
      </w:pPr>
    </w:p>
    <w:p w14:paraId="32210EAA" w14:textId="13B72432" w:rsidR="007348C1" w:rsidRDefault="00134AE7" w:rsidP="007348C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Elaboration of the tools</w:t>
      </w:r>
      <w:r w:rsidR="007348C1" w:rsidRPr="007348C1">
        <w:rPr>
          <w:rFonts w:ascii="Times New Roman" w:hAnsi="Times New Roman" w:cs="Times New Roman"/>
        </w:rPr>
        <w:t xml:space="preserve"> :</w:t>
      </w:r>
    </w:p>
    <w:p w14:paraId="7ED959CD" w14:textId="77777777" w:rsidR="003F45B3" w:rsidRPr="003F45B3" w:rsidRDefault="003F45B3" w:rsidP="003F45B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5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EC2</w:t>
      </w:r>
      <w:r w:rsidRPr="003F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Hosting WordPress application (web server + PHP + WordPress files).</w:t>
      </w:r>
    </w:p>
    <w:p w14:paraId="7356F7A5" w14:textId="77777777" w:rsidR="003F45B3" w:rsidRPr="003F45B3" w:rsidRDefault="003F45B3" w:rsidP="003F45B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5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RDS</w:t>
      </w:r>
      <w:r w:rsidRPr="003F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Managed MySQL database for WordPress backend.</w:t>
      </w:r>
    </w:p>
    <w:p w14:paraId="6A675D9D" w14:textId="77777777" w:rsidR="003F45B3" w:rsidRPr="003F45B3" w:rsidRDefault="003F45B3" w:rsidP="003F45B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5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</w:t>
      </w:r>
      <w:r w:rsidRPr="003F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Storage for static assets (e.g., images, media files).</w:t>
      </w:r>
    </w:p>
    <w:p w14:paraId="7789825D" w14:textId="1F35876F" w:rsidR="003F45B3" w:rsidRPr="00134AE7" w:rsidRDefault="003F45B3" w:rsidP="00134AE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5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CloudFront</w:t>
      </w:r>
      <w:r w:rsidRPr="003F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CDN to cache and deliver static assets faster globally.</w:t>
      </w:r>
    </w:p>
    <w:p w14:paraId="5BEE3341" w14:textId="2F888660" w:rsidR="00134AE7" w:rsidRDefault="00134AE7" w:rsidP="007348C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Architecture : </w:t>
      </w:r>
    </w:p>
    <w:p w14:paraId="53670428" w14:textId="4B3B16A7" w:rsidR="00134AE7" w:rsidRPr="00344D77" w:rsidRDefault="00134AE7" w:rsidP="00344D77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706E63" wp14:editId="49E7AD98">
            <wp:extent cx="2032000" cy="2667000"/>
            <wp:effectExtent l="0" t="0" r="0" b="0"/>
            <wp:docPr id="1982030574" name="Picture 1" descr="A diagram of a cloud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30574" name="Picture 1" descr="A diagram of a cloud serv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7022" w14:textId="77777777" w:rsidR="00134AE7" w:rsidRDefault="00134AE7" w:rsidP="00134AE7">
      <w:pPr>
        <w:spacing w:line="276" w:lineRule="auto"/>
        <w:rPr>
          <w:rFonts w:ascii="Times New Roman" w:hAnsi="Times New Roman" w:cs="Times New Roman"/>
        </w:rPr>
      </w:pPr>
    </w:p>
    <w:p w14:paraId="07B5C4C6" w14:textId="77777777" w:rsidR="00134AE7" w:rsidRDefault="00134A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E28821" w14:textId="3C1188B1" w:rsidR="00134AE7" w:rsidRDefault="00134AE7" w:rsidP="00134AE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Terraform Deployment Script : </w:t>
      </w:r>
    </w:p>
    <w:p w14:paraId="05B47012" w14:textId="3159A2CC" w:rsidR="00134AE7" w:rsidRPr="00134AE7" w:rsidRDefault="00134AE7" w:rsidP="00134AE7">
      <w:pPr>
        <w:spacing w:line="276" w:lineRule="auto"/>
        <w:rPr>
          <w:rFonts w:ascii="Times New Roman" w:hAnsi="Times New Roman" w:cs="Times New Roman"/>
        </w:rPr>
      </w:pPr>
      <w:r w:rsidRPr="00134AE7">
        <w:rPr>
          <w:rFonts w:ascii="Times New Roman" w:hAnsi="Times New Roman" w:cs="Times New Roman"/>
          <w:noProof/>
        </w:rPr>
        <w:drawing>
          <wp:inline distT="0" distB="0" distL="0" distR="0" wp14:anchorId="56C7298D" wp14:editId="4E126497">
            <wp:extent cx="3613785" cy="8559511"/>
            <wp:effectExtent l="0" t="0" r="5715" b="635"/>
            <wp:docPr id="14433450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4506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567" cy="860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AE7" w:rsidRPr="00134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3803"/>
    <w:multiLevelType w:val="hybridMultilevel"/>
    <w:tmpl w:val="FE943946"/>
    <w:lvl w:ilvl="0" w:tplc="89724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6141F"/>
    <w:multiLevelType w:val="multilevel"/>
    <w:tmpl w:val="20D4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B25E2"/>
    <w:multiLevelType w:val="hybridMultilevel"/>
    <w:tmpl w:val="6CBE475E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264860"/>
    <w:multiLevelType w:val="hybridMultilevel"/>
    <w:tmpl w:val="B57E10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14B6A"/>
    <w:multiLevelType w:val="hybridMultilevel"/>
    <w:tmpl w:val="CA50DF1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9B6D85"/>
    <w:multiLevelType w:val="hybridMultilevel"/>
    <w:tmpl w:val="87C86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90341"/>
    <w:multiLevelType w:val="hybridMultilevel"/>
    <w:tmpl w:val="E3166C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80293"/>
    <w:multiLevelType w:val="multilevel"/>
    <w:tmpl w:val="E55E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00A3F"/>
    <w:multiLevelType w:val="hybridMultilevel"/>
    <w:tmpl w:val="57884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C1FDC"/>
    <w:multiLevelType w:val="multilevel"/>
    <w:tmpl w:val="EE16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708196">
    <w:abstractNumId w:val="6"/>
  </w:num>
  <w:num w:numId="2" w16cid:durableId="1315795667">
    <w:abstractNumId w:val="3"/>
  </w:num>
  <w:num w:numId="3" w16cid:durableId="491602999">
    <w:abstractNumId w:val="0"/>
  </w:num>
  <w:num w:numId="4" w16cid:durableId="325986103">
    <w:abstractNumId w:val="4"/>
  </w:num>
  <w:num w:numId="5" w16cid:durableId="29454625">
    <w:abstractNumId w:val="1"/>
  </w:num>
  <w:num w:numId="6" w16cid:durableId="1049768537">
    <w:abstractNumId w:val="2"/>
  </w:num>
  <w:num w:numId="7" w16cid:durableId="2081950206">
    <w:abstractNumId w:val="9"/>
  </w:num>
  <w:num w:numId="8" w16cid:durableId="196940072">
    <w:abstractNumId w:val="7"/>
  </w:num>
  <w:num w:numId="9" w16cid:durableId="1664698657">
    <w:abstractNumId w:val="8"/>
  </w:num>
  <w:num w:numId="10" w16cid:durableId="863985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73"/>
    <w:rsid w:val="00117722"/>
    <w:rsid w:val="00134AE7"/>
    <w:rsid w:val="00176976"/>
    <w:rsid w:val="00216673"/>
    <w:rsid w:val="002A6957"/>
    <w:rsid w:val="002F04CE"/>
    <w:rsid w:val="00331198"/>
    <w:rsid w:val="00344D77"/>
    <w:rsid w:val="003C3870"/>
    <w:rsid w:val="003F45B3"/>
    <w:rsid w:val="00436890"/>
    <w:rsid w:val="005A5834"/>
    <w:rsid w:val="005F5FB4"/>
    <w:rsid w:val="00627EA2"/>
    <w:rsid w:val="007221FD"/>
    <w:rsid w:val="007348C1"/>
    <w:rsid w:val="00801FAE"/>
    <w:rsid w:val="008C7B5D"/>
    <w:rsid w:val="0094475A"/>
    <w:rsid w:val="009E29FA"/>
    <w:rsid w:val="00A15692"/>
    <w:rsid w:val="00A70F62"/>
    <w:rsid w:val="00B63D28"/>
    <w:rsid w:val="00C529F6"/>
    <w:rsid w:val="00D95C92"/>
    <w:rsid w:val="00D9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9BAAD"/>
  <w15:chartTrackingRefBased/>
  <w15:docId w15:val="{52E3F5F5-E424-5C47-9C5F-EC15AD7F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6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6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6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6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6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6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6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67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348C1"/>
    <w:rPr>
      <w:b/>
      <w:bCs/>
    </w:rPr>
  </w:style>
  <w:style w:type="paragraph" w:customStyle="1" w:styleId="ds-markdown-paragraph">
    <w:name w:val="ds-markdown-paragraph"/>
    <w:basedOn w:val="Normal"/>
    <w:rsid w:val="007348C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anggraini.d</dc:creator>
  <cp:keywords/>
  <dc:description/>
  <cp:lastModifiedBy>anggraini.d</cp:lastModifiedBy>
  <cp:revision>3</cp:revision>
  <dcterms:created xsi:type="dcterms:W3CDTF">2025-04-26T17:21:00Z</dcterms:created>
  <dcterms:modified xsi:type="dcterms:W3CDTF">2025-04-26T17:22:00Z</dcterms:modified>
</cp:coreProperties>
</file>