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1A5AE" w14:textId="77777777" w:rsidR="000531CC" w:rsidRDefault="000531CC" w:rsidP="000531CC">
      <w:pPr>
        <w:ind w:left="15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08019" wp14:editId="5AFF0849">
                <wp:simplePos x="0" y="0"/>
                <wp:positionH relativeFrom="column">
                  <wp:posOffset>-342900</wp:posOffset>
                </wp:positionH>
                <wp:positionV relativeFrom="paragraph">
                  <wp:posOffset>-440055</wp:posOffset>
                </wp:positionV>
                <wp:extent cx="0" cy="2130425"/>
                <wp:effectExtent l="50800" t="25400" r="76200" b="793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042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95pt,-34.6pt" to="-26.95pt,13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" strokecolor="black [3213]" strokeweight="1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DC41F" wp14:editId="30898672">
                <wp:simplePos x="0" y="0"/>
                <wp:positionH relativeFrom="column">
                  <wp:posOffset>-734060</wp:posOffset>
                </wp:positionH>
                <wp:positionV relativeFrom="paragraph">
                  <wp:posOffset>131445</wp:posOffset>
                </wp:positionV>
                <wp:extent cx="1714500" cy="16002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D5243" w14:textId="77777777" w:rsidR="000531CC" w:rsidRPr="000531CC" w:rsidRDefault="000531CC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0531CC">
                              <w:rPr>
                                <w:b/>
                                <w:sz w:val="16"/>
                              </w:rPr>
                              <w:t xml:space="preserve">Service de </w:t>
                            </w:r>
                            <w:proofErr w:type="spellStart"/>
                            <w:r w:rsidRPr="000531CC">
                              <w:rPr>
                                <w:b/>
                                <w:sz w:val="16"/>
                              </w:rPr>
                              <w:t>Nouillologie</w:t>
                            </w:r>
                            <w:proofErr w:type="spellEnd"/>
                          </w:p>
                          <w:p w14:paraId="19999502" w14:textId="77777777" w:rsidR="000531CC" w:rsidRPr="000531CC" w:rsidRDefault="000531CC">
                            <w:pPr>
                              <w:rPr>
                                <w:sz w:val="16"/>
                              </w:rPr>
                            </w:pPr>
                            <w:r w:rsidRPr="000531CC">
                              <w:rPr>
                                <w:sz w:val="16"/>
                              </w:rPr>
                              <w:t xml:space="preserve">Pr </w:t>
                            </w:r>
                            <w:proofErr w:type="spellStart"/>
                            <w:r w:rsidRPr="000531CC">
                              <w:rPr>
                                <w:sz w:val="16"/>
                              </w:rPr>
                              <w:t>Pastabolo</w:t>
                            </w:r>
                            <w:proofErr w:type="spellEnd"/>
                          </w:p>
                          <w:p w14:paraId="33F62356" w14:textId="77777777" w:rsidR="000531CC" w:rsidRPr="000531CC" w:rsidRDefault="000531CC">
                            <w:pPr>
                              <w:rPr>
                                <w:sz w:val="16"/>
                              </w:rPr>
                            </w:pPr>
                            <w:r w:rsidRPr="000531CC">
                              <w:rPr>
                                <w:sz w:val="16"/>
                              </w:rPr>
                              <w:t>Dr Pistou</w:t>
                            </w:r>
                          </w:p>
                          <w:p w14:paraId="04B657E5" w14:textId="77777777" w:rsidR="000531CC" w:rsidRPr="000531CC" w:rsidRDefault="000531CC">
                            <w:pPr>
                              <w:rPr>
                                <w:sz w:val="16"/>
                              </w:rPr>
                            </w:pPr>
                            <w:r w:rsidRPr="000531CC">
                              <w:rPr>
                                <w:sz w:val="16"/>
                              </w:rPr>
                              <w:t>Dr Penne</w:t>
                            </w:r>
                          </w:p>
                          <w:p w14:paraId="625693FA" w14:textId="77777777" w:rsidR="000531CC" w:rsidRPr="000531CC" w:rsidRDefault="000531CC">
                            <w:pPr>
                              <w:rPr>
                                <w:sz w:val="16"/>
                              </w:rPr>
                            </w:pPr>
                            <w:r w:rsidRPr="000531CC">
                              <w:rPr>
                                <w:sz w:val="16"/>
                              </w:rPr>
                              <w:t xml:space="preserve">Dr </w:t>
                            </w:r>
                            <w:proofErr w:type="spellStart"/>
                            <w:r w:rsidRPr="000531CC">
                              <w:rPr>
                                <w:sz w:val="16"/>
                              </w:rPr>
                              <w:t>Rigatonni</w:t>
                            </w:r>
                            <w:proofErr w:type="spellEnd"/>
                          </w:p>
                          <w:p w14:paraId="2E77C8F8" w14:textId="77777777" w:rsidR="000531CC" w:rsidRDefault="000531CC">
                            <w:pPr>
                              <w:rPr>
                                <w:sz w:val="16"/>
                              </w:rPr>
                            </w:pPr>
                            <w:r w:rsidRPr="000531CC">
                              <w:rPr>
                                <w:sz w:val="16"/>
                              </w:rPr>
                              <w:t xml:space="preserve">Dr </w:t>
                            </w:r>
                            <w:proofErr w:type="spellStart"/>
                            <w:r w:rsidRPr="000531CC">
                              <w:rPr>
                                <w:sz w:val="16"/>
                              </w:rPr>
                              <w:t>Mozza</w:t>
                            </w:r>
                            <w:proofErr w:type="spellEnd"/>
                          </w:p>
                          <w:p w14:paraId="797B182A" w14:textId="025B0962" w:rsidR="009361F0" w:rsidRPr="000531CC" w:rsidRDefault="009361F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Dr Delapalme</w:t>
                            </w:r>
                          </w:p>
                          <w:p w14:paraId="4465A231" w14:textId="77777777" w:rsidR="000531CC" w:rsidRDefault="000531CC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A0C1250" w14:textId="77777777" w:rsidR="000531CC" w:rsidRDefault="000531C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Secrétariat</w:t>
                            </w:r>
                          </w:p>
                          <w:p w14:paraId="0C2738BE" w14:textId="77777777" w:rsidR="000531CC" w:rsidRDefault="000531C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Contact : 01 23 45 69 78</w:t>
                            </w:r>
                          </w:p>
                          <w:p w14:paraId="57B894E8" w14:textId="77777777" w:rsidR="000531CC" w:rsidRDefault="000531CC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F3577D9" w14:textId="77777777" w:rsidR="000531CC" w:rsidRDefault="000531C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57.75pt;margin-top:10.35pt;width:13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" filled="f" stroked="f">
                <v:textbox>
                  <w:txbxContent>
                    <w:p w14:paraId="058D5243" w14:textId="77777777" w:rsidR="000531CC" w:rsidRPr="000531CC" w:rsidRDefault="000531CC">
                      <w:pPr>
                        <w:rPr>
                          <w:b/>
                          <w:sz w:val="16"/>
                        </w:rPr>
                      </w:pPr>
                      <w:r w:rsidRPr="000531CC">
                        <w:rPr>
                          <w:b/>
                          <w:sz w:val="16"/>
                        </w:rPr>
                        <w:t xml:space="preserve">Service de </w:t>
                      </w:r>
                      <w:proofErr w:type="spellStart"/>
                      <w:r w:rsidRPr="000531CC">
                        <w:rPr>
                          <w:b/>
                          <w:sz w:val="16"/>
                        </w:rPr>
                        <w:t>Nouillologie</w:t>
                      </w:r>
                      <w:proofErr w:type="spellEnd"/>
                    </w:p>
                    <w:p w14:paraId="19999502" w14:textId="77777777" w:rsidR="000531CC" w:rsidRPr="000531CC" w:rsidRDefault="000531CC">
                      <w:pPr>
                        <w:rPr>
                          <w:sz w:val="16"/>
                        </w:rPr>
                      </w:pPr>
                      <w:r w:rsidRPr="000531CC">
                        <w:rPr>
                          <w:sz w:val="16"/>
                        </w:rPr>
                        <w:t xml:space="preserve">Pr </w:t>
                      </w:r>
                      <w:proofErr w:type="spellStart"/>
                      <w:r w:rsidRPr="000531CC">
                        <w:rPr>
                          <w:sz w:val="16"/>
                        </w:rPr>
                        <w:t>Pastabolo</w:t>
                      </w:r>
                      <w:proofErr w:type="spellEnd"/>
                    </w:p>
                    <w:p w14:paraId="33F62356" w14:textId="77777777" w:rsidR="000531CC" w:rsidRPr="000531CC" w:rsidRDefault="000531CC">
                      <w:pPr>
                        <w:rPr>
                          <w:sz w:val="16"/>
                        </w:rPr>
                      </w:pPr>
                      <w:r w:rsidRPr="000531CC">
                        <w:rPr>
                          <w:sz w:val="16"/>
                        </w:rPr>
                        <w:t>Dr Pistou</w:t>
                      </w:r>
                    </w:p>
                    <w:p w14:paraId="04B657E5" w14:textId="77777777" w:rsidR="000531CC" w:rsidRPr="000531CC" w:rsidRDefault="000531CC">
                      <w:pPr>
                        <w:rPr>
                          <w:sz w:val="16"/>
                        </w:rPr>
                      </w:pPr>
                      <w:r w:rsidRPr="000531CC">
                        <w:rPr>
                          <w:sz w:val="16"/>
                        </w:rPr>
                        <w:t>Dr Penne</w:t>
                      </w:r>
                    </w:p>
                    <w:p w14:paraId="625693FA" w14:textId="77777777" w:rsidR="000531CC" w:rsidRPr="000531CC" w:rsidRDefault="000531CC">
                      <w:pPr>
                        <w:rPr>
                          <w:sz w:val="16"/>
                        </w:rPr>
                      </w:pPr>
                      <w:r w:rsidRPr="000531CC">
                        <w:rPr>
                          <w:sz w:val="16"/>
                        </w:rPr>
                        <w:t xml:space="preserve">Dr </w:t>
                      </w:r>
                      <w:proofErr w:type="spellStart"/>
                      <w:r w:rsidRPr="000531CC">
                        <w:rPr>
                          <w:sz w:val="16"/>
                        </w:rPr>
                        <w:t>Rigatonni</w:t>
                      </w:r>
                      <w:proofErr w:type="spellEnd"/>
                    </w:p>
                    <w:p w14:paraId="2E77C8F8" w14:textId="77777777" w:rsidR="000531CC" w:rsidRDefault="000531CC">
                      <w:pPr>
                        <w:rPr>
                          <w:sz w:val="16"/>
                        </w:rPr>
                      </w:pPr>
                      <w:r w:rsidRPr="000531CC">
                        <w:rPr>
                          <w:sz w:val="16"/>
                        </w:rPr>
                        <w:t xml:space="preserve">Dr </w:t>
                      </w:r>
                      <w:proofErr w:type="spellStart"/>
                      <w:r w:rsidRPr="000531CC">
                        <w:rPr>
                          <w:sz w:val="16"/>
                        </w:rPr>
                        <w:t>Mozza</w:t>
                      </w:r>
                      <w:proofErr w:type="spellEnd"/>
                    </w:p>
                    <w:p w14:paraId="797B182A" w14:textId="025B0962" w:rsidR="009361F0" w:rsidRPr="000531CC" w:rsidRDefault="009361F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Dr Delapalme</w:t>
                      </w:r>
                    </w:p>
                    <w:p w14:paraId="4465A231" w14:textId="77777777" w:rsidR="000531CC" w:rsidRDefault="000531CC">
                      <w:pPr>
                        <w:rPr>
                          <w:sz w:val="16"/>
                        </w:rPr>
                      </w:pPr>
                    </w:p>
                    <w:p w14:paraId="0A0C1250" w14:textId="77777777" w:rsidR="000531CC" w:rsidRDefault="000531C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Secrétariat</w:t>
                      </w:r>
                    </w:p>
                    <w:p w14:paraId="0C2738BE" w14:textId="77777777" w:rsidR="000531CC" w:rsidRDefault="000531C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Contact : 01 23 45 69 78</w:t>
                      </w:r>
                    </w:p>
                    <w:p w14:paraId="57B894E8" w14:textId="77777777" w:rsidR="000531CC" w:rsidRDefault="000531CC">
                      <w:pPr>
                        <w:rPr>
                          <w:sz w:val="16"/>
                        </w:rPr>
                      </w:pPr>
                    </w:p>
                    <w:p w14:paraId="5F3577D9" w14:textId="77777777" w:rsidR="000531CC" w:rsidRDefault="000531CC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6F78B32" wp14:editId="01A3D775">
            <wp:simplePos x="0" y="0"/>
            <wp:positionH relativeFrom="margin">
              <wp:posOffset>-391160</wp:posOffset>
            </wp:positionH>
            <wp:positionV relativeFrom="margin">
              <wp:posOffset>-554355</wp:posOffset>
            </wp:positionV>
            <wp:extent cx="595630" cy="595630"/>
            <wp:effectExtent l="0" t="0" r="0" b="0"/>
            <wp:wrapSquare wrapText="bothSides"/>
            <wp:docPr id="3" name="Image 3" descr="nico:private:var:folders:tk:74clbzdj4gj122gdql422j640000gn:T:TemporaryItems:logo-lustuc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co:private:var:folders:tk:74clbzdj4gj122gdql422j640000gn:T:TemporaryItems:logo-lustucr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Grille"/>
        <w:tblW w:w="0" w:type="auto"/>
        <w:tblInd w:w="1560" w:type="dxa"/>
        <w:tblLook w:val="04A0" w:firstRow="1" w:lastRow="0" w:firstColumn="1" w:lastColumn="0" w:noHBand="0" w:noVBand="1"/>
      </w:tblPr>
      <w:tblGrid>
        <w:gridCol w:w="1985"/>
        <w:gridCol w:w="2178"/>
        <w:gridCol w:w="1835"/>
      </w:tblGrid>
      <w:tr w:rsidR="0038749E" w14:paraId="33B360C0" w14:textId="77777777" w:rsidTr="0038749E">
        <w:tc>
          <w:tcPr>
            <w:tcW w:w="1985" w:type="dxa"/>
          </w:tcPr>
          <w:p w14:paraId="4EADC8EB" w14:textId="0E1D5887" w:rsidR="0038749E" w:rsidRDefault="0038749E" w:rsidP="000531CC">
            <w:r>
              <w:t>Patient</w:t>
            </w:r>
          </w:p>
        </w:tc>
        <w:tc>
          <w:tcPr>
            <w:tcW w:w="2178" w:type="dxa"/>
          </w:tcPr>
          <w:p w14:paraId="7C01CEDC" w14:textId="57485CCF" w:rsidR="0038749E" w:rsidRDefault="0038749E" w:rsidP="000531CC">
            <w:r>
              <w:t>Nicolas Garcelon</w:t>
            </w:r>
          </w:p>
        </w:tc>
        <w:tc>
          <w:tcPr>
            <w:tcW w:w="1835" w:type="dxa"/>
          </w:tcPr>
          <w:p w14:paraId="6C69D8E9" w14:textId="77777777" w:rsidR="0038749E" w:rsidRDefault="0038749E" w:rsidP="000531CC"/>
        </w:tc>
      </w:tr>
      <w:tr w:rsidR="0038749E" w14:paraId="6BE212BA" w14:textId="77777777" w:rsidTr="0038749E">
        <w:tc>
          <w:tcPr>
            <w:tcW w:w="1985" w:type="dxa"/>
          </w:tcPr>
          <w:p w14:paraId="03937434" w14:textId="77777777" w:rsidR="0038749E" w:rsidRDefault="0038749E" w:rsidP="000531CC">
            <w:r>
              <w:t>IPP</w:t>
            </w:r>
          </w:p>
        </w:tc>
        <w:tc>
          <w:tcPr>
            <w:tcW w:w="2178" w:type="dxa"/>
          </w:tcPr>
          <w:p w14:paraId="4ADDA92F" w14:textId="02238B17" w:rsidR="0038749E" w:rsidRDefault="004646CD" w:rsidP="000531CC">
            <w:r w:rsidRPr="004646CD">
              <w:t>17073168</w:t>
            </w:r>
            <w:bookmarkStart w:id="0" w:name="_GoBack"/>
            <w:bookmarkEnd w:id="0"/>
          </w:p>
        </w:tc>
        <w:tc>
          <w:tcPr>
            <w:tcW w:w="1835" w:type="dxa"/>
          </w:tcPr>
          <w:p w14:paraId="34B0560D" w14:textId="77777777" w:rsidR="0038749E" w:rsidRDefault="0038749E" w:rsidP="000531CC"/>
        </w:tc>
      </w:tr>
    </w:tbl>
    <w:p w14:paraId="5AF559E3" w14:textId="77777777" w:rsidR="00C83699" w:rsidRDefault="00C83699" w:rsidP="000531CC">
      <w:pPr>
        <w:ind w:left="1560"/>
      </w:pPr>
    </w:p>
    <w:p w14:paraId="11863E19" w14:textId="77777777" w:rsidR="000531CC" w:rsidRDefault="000531CC" w:rsidP="000531CC">
      <w:pPr>
        <w:ind w:left="1560"/>
      </w:pPr>
      <w:r>
        <w:t xml:space="preserve">Compte de rendu de consultation du 21/10/2018 </w:t>
      </w:r>
    </w:p>
    <w:p w14:paraId="6608F662" w14:textId="77777777" w:rsidR="000531CC" w:rsidRDefault="000531CC" w:rsidP="000531CC">
      <w:pPr>
        <w:ind w:left="1560"/>
      </w:pPr>
    </w:p>
    <w:p w14:paraId="00E0FB60" w14:textId="77777777" w:rsidR="000531CC" w:rsidRPr="000531CC" w:rsidRDefault="000531CC" w:rsidP="000531CC">
      <w:pPr>
        <w:ind w:left="1560"/>
        <w:rPr>
          <w:b/>
          <w:bCs/>
        </w:rPr>
      </w:pPr>
      <w:r w:rsidRPr="000531CC">
        <w:rPr>
          <w:b/>
          <w:bCs/>
        </w:rPr>
        <w:t>Préparation</w:t>
      </w:r>
    </w:p>
    <w:p w14:paraId="52184952" w14:textId="77777777" w:rsidR="000531CC" w:rsidRPr="000531CC" w:rsidRDefault="000531CC" w:rsidP="000531CC">
      <w:pPr>
        <w:ind w:left="1560"/>
        <w:rPr>
          <w:b/>
          <w:bCs/>
        </w:rPr>
      </w:pPr>
      <w:r w:rsidRPr="000531CC">
        <w:rPr>
          <w:b/>
          <w:bCs/>
        </w:rPr>
        <w:t>TEMPS TOTAL : 2H15</w:t>
      </w:r>
    </w:p>
    <w:p w14:paraId="08C1B885" w14:textId="77777777" w:rsidR="000531CC" w:rsidRPr="000531CC" w:rsidRDefault="000531CC" w:rsidP="000531CC">
      <w:pPr>
        <w:ind w:left="1560"/>
        <w:rPr>
          <w:b/>
          <w:bCs/>
        </w:rPr>
      </w:pPr>
      <w:r w:rsidRPr="000531CC">
        <w:rPr>
          <w:b/>
          <w:bCs/>
        </w:rPr>
        <w:t>Préparation : </w:t>
      </w:r>
      <w:r w:rsidRPr="000531CC">
        <w:t>45 min</w:t>
      </w:r>
    </w:p>
    <w:p w14:paraId="0AD06A36" w14:textId="77777777" w:rsidR="000531CC" w:rsidRPr="000531CC" w:rsidRDefault="000531CC" w:rsidP="000531CC">
      <w:pPr>
        <w:ind w:left="1560"/>
        <w:rPr>
          <w:b/>
          <w:bCs/>
        </w:rPr>
      </w:pPr>
      <w:r w:rsidRPr="000531CC">
        <w:rPr>
          <w:b/>
          <w:bCs/>
        </w:rPr>
        <w:t>Cuisson : </w:t>
      </w:r>
      <w:r w:rsidRPr="000531CC">
        <w:t>1h30</w:t>
      </w:r>
    </w:p>
    <w:p w14:paraId="78874D51" w14:textId="77777777" w:rsidR="000531CC" w:rsidRPr="000531CC" w:rsidRDefault="000531CC" w:rsidP="000531CC">
      <w:pPr>
        <w:ind w:left="1560"/>
        <w:rPr>
          <w:b/>
          <w:bCs/>
        </w:rPr>
      </w:pPr>
      <w:r w:rsidRPr="000531CC">
        <w:rPr>
          <w:b/>
          <w:bCs/>
        </w:rPr>
        <w:t>La recette en vidéo</w:t>
      </w:r>
    </w:p>
    <w:p w14:paraId="79AE0300" w14:textId="77777777" w:rsidR="000531CC" w:rsidRPr="000531CC" w:rsidRDefault="000531CC" w:rsidP="000531CC">
      <w:pPr>
        <w:ind w:left="1560"/>
      </w:pPr>
      <w:r w:rsidRPr="000531CC">
        <w:t>Pause</w:t>
      </w:r>
    </w:p>
    <w:p w14:paraId="23B60A77" w14:textId="77777777" w:rsidR="000531CC" w:rsidRPr="000531CC" w:rsidRDefault="000531CC" w:rsidP="000531CC">
      <w:pPr>
        <w:ind w:left="1560"/>
      </w:pPr>
      <w:proofErr w:type="spellStart"/>
      <w:r w:rsidRPr="000531CC">
        <w:t>Unmute</w:t>
      </w:r>
      <w:proofErr w:type="spellEnd"/>
    </w:p>
    <w:p w14:paraId="19BC4DA0" w14:textId="77777777" w:rsidR="000531CC" w:rsidRPr="000531CC" w:rsidRDefault="000531CC" w:rsidP="000531CC">
      <w:pPr>
        <w:ind w:left="1560"/>
      </w:pPr>
      <w:proofErr w:type="spellStart"/>
      <w:r w:rsidRPr="000531CC">
        <w:t>Loaded</w:t>
      </w:r>
      <w:proofErr w:type="spellEnd"/>
      <w:r w:rsidRPr="000531CC">
        <w:t>: 0%</w:t>
      </w:r>
    </w:p>
    <w:p w14:paraId="67FAB728" w14:textId="77777777" w:rsidR="000531CC" w:rsidRPr="000531CC" w:rsidRDefault="000531CC" w:rsidP="000531CC">
      <w:pPr>
        <w:ind w:left="1560"/>
      </w:pPr>
      <w:r w:rsidRPr="000531CC">
        <w:t>Progress: 0%</w:t>
      </w:r>
    </w:p>
    <w:p w14:paraId="1851770A" w14:textId="77777777" w:rsidR="000531CC" w:rsidRPr="000531CC" w:rsidRDefault="000531CC" w:rsidP="000531CC">
      <w:pPr>
        <w:ind w:left="1560"/>
      </w:pPr>
      <w:r w:rsidRPr="000531CC">
        <w:t>-1:16</w:t>
      </w:r>
    </w:p>
    <w:p w14:paraId="085077A1" w14:textId="77777777" w:rsidR="000531CC" w:rsidRPr="000531CC" w:rsidRDefault="000531CC" w:rsidP="000531CC">
      <w:pPr>
        <w:ind w:left="1560"/>
      </w:pPr>
      <w:proofErr w:type="spellStart"/>
      <w:r w:rsidRPr="000531CC">
        <w:t>Fullscreen</w:t>
      </w:r>
      <w:proofErr w:type="spellEnd"/>
    </w:p>
    <w:p w14:paraId="120A096C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1</w:t>
      </w:r>
    </w:p>
    <w:p w14:paraId="261834F9" w14:textId="77777777" w:rsidR="000531CC" w:rsidRPr="000531CC" w:rsidRDefault="000531CC" w:rsidP="000531CC">
      <w:pPr>
        <w:ind w:left="1560"/>
      </w:pPr>
      <w:r w:rsidRPr="000531CC">
        <w:t>Emincer les oignons. Ecraser les gousses d'ail. Hacher finement carotte et céleri. </w:t>
      </w:r>
      <w:r w:rsidRPr="000531CC">
        <w:br/>
      </w:r>
      <w:r w:rsidRPr="000531CC">
        <w:br/>
        <w:t>Faire revenir gousses d'ail et oignons dans un peu d'huile d'olive.</w:t>
      </w:r>
    </w:p>
    <w:p w14:paraId="09B50BE7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2</w:t>
      </w:r>
    </w:p>
    <w:p w14:paraId="01964F6C" w14:textId="77777777" w:rsidR="000531CC" w:rsidRPr="000531CC" w:rsidRDefault="000531CC" w:rsidP="000531CC">
      <w:pPr>
        <w:ind w:left="1560"/>
      </w:pPr>
      <w:r w:rsidRPr="000531CC">
        <w:t xml:space="preserve">Ajouter la carotte et la branche de céleri </w:t>
      </w:r>
      <w:proofErr w:type="gramStart"/>
      <w:r w:rsidRPr="000531CC">
        <w:t>hachée</w:t>
      </w:r>
      <w:proofErr w:type="gramEnd"/>
    </w:p>
    <w:p w14:paraId="7E71A60A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3</w:t>
      </w:r>
    </w:p>
    <w:p w14:paraId="68FBDC98" w14:textId="77777777" w:rsidR="000531CC" w:rsidRPr="000531CC" w:rsidRDefault="000531CC" w:rsidP="000531CC">
      <w:pPr>
        <w:ind w:left="1560"/>
      </w:pPr>
      <w:proofErr w:type="gramStart"/>
      <w:r w:rsidRPr="000531CC">
        <w:t>puis</w:t>
      </w:r>
      <w:proofErr w:type="gramEnd"/>
      <w:r w:rsidRPr="000531CC">
        <w:t xml:space="preserve"> la viande et faire revenir le tout.</w:t>
      </w:r>
    </w:p>
    <w:p w14:paraId="214AAE7A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4</w:t>
      </w:r>
    </w:p>
    <w:p w14:paraId="49145071" w14:textId="77777777" w:rsidR="000531CC" w:rsidRPr="000531CC" w:rsidRDefault="000531CC" w:rsidP="000531CC">
      <w:pPr>
        <w:ind w:left="1560"/>
      </w:pPr>
      <w:r w:rsidRPr="000531CC">
        <w:t>Au bout de quelques minutes, ajouter le vin rouge. Laisser cuire jusqu'à évaporation.</w:t>
      </w:r>
    </w:p>
    <w:p w14:paraId="2B5EDBE3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5</w:t>
      </w:r>
    </w:p>
    <w:p w14:paraId="71266F53" w14:textId="77777777" w:rsidR="000531CC" w:rsidRPr="000531CC" w:rsidRDefault="000531CC" w:rsidP="000531CC">
      <w:pPr>
        <w:ind w:left="1560"/>
      </w:pPr>
      <w:r w:rsidRPr="000531CC">
        <w:t>Ajouter la </w:t>
      </w:r>
      <w:hyperlink r:id="rId7" w:history="1">
        <w:r w:rsidRPr="000531CC">
          <w:rPr>
            <w:rStyle w:val="Lienhypertexte"/>
          </w:rPr>
          <w:t>purée</w:t>
        </w:r>
      </w:hyperlink>
      <w:r w:rsidRPr="000531CC">
        <w:t> de tomates, l'eau et les herbes.</w:t>
      </w:r>
    </w:p>
    <w:p w14:paraId="6A89B784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6</w:t>
      </w:r>
    </w:p>
    <w:p w14:paraId="4052203D" w14:textId="77777777" w:rsidR="000531CC" w:rsidRPr="000531CC" w:rsidRDefault="000531CC" w:rsidP="000531CC">
      <w:pPr>
        <w:ind w:left="1560"/>
      </w:pPr>
      <w:r w:rsidRPr="000531CC">
        <w:t>Saler, poivrer, puis laisser mijoter à feu doux 45 minutes.</w:t>
      </w:r>
    </w:p>
    <w:p w14:paraId="29ABA378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7</w:t>
      </w:r>
    </w:p>
    <w:p w14:paraId="38AB0E3B" w14:textId="77777777" w:rsidR="000531CC" w:rsidRPr="000531CC" w:rsidRDefault="000531CC" w:rsidP="000531CC">
      <w:pPr>
        <w:ind w:left="1560"/>
      </w:pPr>
      <w:r w:rsidRPr="000531CC">
        <w:t>Préparer la </w:t>
      </w:r>
      <w:hyperlink r:id="rId8" w:history="1">
        <w:r w:rsidRPr="000531CC">
          <w:rPr>
            <w:rStyle w:val="Lienhypertexte"/>
          </w:rPr>
          <w:t>béchamel</w:t>
        </w:r>
      </w:hyperlink>
      <w:r w:rsidRPr="000531CC">
        <w:t> : faire fondre le beurre,</w:t>
      </w:r>
    </w:p>
    <w:p w14:paraId="154DCCE5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8</w:t>
      </w:r>
    </w:p>
    <w:p w14:paraId="64BA3066" w14:textId="77777777" w:rsidR="000531CC" w:rsidRPr="000531CC" w:rsidRDefault="000531CC" w:rsidP="000531CC">
      <w:pPr>
        <w:ind w:left="1560"/>
      </w:pPr>
      <w:proofErr w:type="gramStart"/>
      <w:r w:rsidRPr="000531CC">
        <w:t>puis</w:t>
      </w:r>
      <w:proofErr w:type="gramEnd"/>
      <w:r w:rsidRPr="000531CC">
        <w:t>, hors du feu, ajouter la farine d'un coup.</w:t>
      </w:r>
    </w:p>
    <w:p w14:paraId="55DFB6A2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9</w:t>
      </w:r>
    </w:p>
    <w:p w14:paraId="026E4F2E" w14:textId="77777777" w:rsidR="000531CC" w:rsidRPr="000531CC" w:rsidRDefault="000531CC" w:rsidP="000531CC">
      <w:pPr>
        <w:ind w:left="1560"/>
      </w:pPr>
      <w:r w:rsidRPr="000531CC">
        <w:t>Remettre sur le feu et remuer avec un fouet jusqu'à l'obtention d'un mélange bien lisse.</w:t>
      </w:r>
    </w:p>
    <w:p w14:paraId="5CE04185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10</w:t>
      </w:r>
    </w:p>
    <w:p w14:paraId="223E72CC" w14:textId="77777777" w:rsidR="000531CC" w:rsidRPr="000531CC" w:rsidRDefault="000531CC" w:rsidP="000531CC">
      <w:pPr>
        <w:ind w:left="1560"/>
      </w:pPr>
      <w:r w:rsidRPr="000531CC">
        <w:t>Ajouter le lait peu à peu.</w:t>
      </w:r>
    </w:p>
    <w:p w14:paraId="50C6C0AB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11</w:t>
      </w:r>
    </w:p>
    <w:p w14:paraId="73DA41AD" w14:textId="77777777" w:rsidR="000531CC" w:rsidRPr="000531CC" w:rsidRDefault="000531CC" w:rsidP="000531CC">
      <w:pPr>
        <w:ind w:left="1560"/>
      </w:pPr>
      <w:r w:rsidRPr="000531CC">
        <w:t>Remuer sans cesse, jusqu'à ce que le mélange s'épaississe.</w:t>
      </w:r>
    </w:p>
    <w:p w14:paraId="171676B9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12</w:t>
      </w:r>
    </w:p>
    <w:p w14:paraId="53D547D6" w14:textId="77777777" w:rsidR="000531CC" w:rsidRPr="000531CC" w:rsidRDefault="000531CC" w:rsidP="000531CC">
      <w:pPr>
        <w:ind w:left="1560"/>
      </w:pPr>
      <w:r w:rsidRPr="000531CC">
        <w:t>Ensuite, parfumer avec la </w:t>
      </w:r>
      <w:hyperlink r:id="rId9" w:history="1">
        <w:r w:rsidRPr="000531CC">
          <w:rPr>
            <w:rStyle w:val="Lienhypertexte"/>
          </w:rPr>
          <w:t>muscade</w:t>
        </w:r>
      </w:hyperlink>
      <w:r w:rsidRPr="000531CC">
        <w:t>, saler, poivrer. Laisser cuire environ 5 minutes, à feu très doux, en remuant. Réserver.</w:t>
      </w:r>
    </w:p>
    <w:p w14:paraId="3831B229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13</w:t>
      </w:r>
    </w:p>
    <w:p w14:paraId="658CAB6E" w14:textId="77777777" w:rsidR="000531CC" w:rsidRPr="000531CC" w:rsidRDefault="000531CC" w:rsidP="000531CC">
      <w:pPr>
        <w:ind w:left="1560"/>
      </w:pPr>
      <w:r w:rsidRPr="000531CC">
        <w:lastRenderedPageBreak/>
        <w:t>Préchauffer le four à 200°C (thermostat 6-7).</w:t>
      </w:r>
      <w:r w:rsidRPr="000531CC">
        <w:br/>
      </w:r>
      <w:r w:rsidRPr="000531CC">
        <w:br/>
        <w:t>Huiler le plat à </w:t>
      </w:r>
      <w:hyperlink r:id="rId10" w:history="1">
        <w:r w:rsidRPr="000531CC">
          <w:rPr>
            <w:rStyle w:val="Lienhypertexte"/>
          </w:rPr>
          <w:t>lasagnes</w:t>
        </w:r>
      </w:hyperlink>
      <w:r w:rsidRPr="000531CC">
        <w:t>. Poser une fine couche de béchamel puis :</w:t>
      </w:r>
    </w:p>
    <w:p w14:paraId="60998150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14</w:t>
      </w:r>
    </w:p>
    <w:p w14:paraId="7C02B88B" w14:textId="77777777" w:rsidR="000531CC" w:rsidRPr="000531CC" w:rsidRDefault="000531CC" w:rsidP="000531CC">
      <w:pPr>
        <w:ind w:left="1560"/>
      </w:pPr>
      <w:proofErr w:type="gramStart"/>
      <w:r w:rsidRPr="000531CC">
        <w:t>des</w:t>
      </w:r>
      <w:proofErr w:type="gramEnd"/>
      <w:r w:rsidRPr="000531CC">
        <w:t xml:space="preserve"> feuilles de lasagnes,</w:t>
      </w:r>
    </w:p>
    <w:p w14:paraId="0F6EAE93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15</w:t>
      </w:r>
    </w:p>
    <w:p w14:paraId="242BFD78" w14:textId="77777777" w:rsidR="000531CC" w:rsidRPr="000531CC" w:rsidRDefault="000531CC" w:rsidP="000531CC">
      <w:pPr>
        <w:ind w:left="1560"/>
      </w:pPr>
      <w:proofErr w:type="gramStart"/>
      <w:r w:rsidRPr="000531CC">
        <w:t>de</w:t>
      </w:r>
      <w:proofErr w:type="gramEnd"/>
      <w:r w:rsidRPr="000531CC">
        <w:t xml:space="preserve"> la </w:t>
      </w:r>
      <w:hyperlink r:id="rId11" w:history="1">
        <w:r w:rsidRPr="000531CC">
          <w:rPr>
            <w:rStyle w:val="Lienhypertexte"/>
          </w:rPr>
          <w:t>bolognaise</w:t>
        </w:r>
      </w:hyperlink>
      <w:r w:rsidRPr="000531CC">
        <w:t>,</w:t>
      </w:r>
    </w:p>
    <w:p w14:paraId="46A7A3AF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16</w:t>
      </w:r>
    </w:p>
    <w:p w14:paraId="283F482B" w14:textId="77777777" w:rsidR="000531CC" w:rsidRPr="000531CC" w:rsidRDefault="000531CC" w:rsidP="000531CC">
      <w:pPr>
        <w:ind w:left="1560"/>
      </w:pPr>
      <w:proofErr w:type="gramStart"/>
      <w:r w:rsidRPr="000531CC">
        <w:t>de</w:t>
      </w:r>
      <w:proofErr w:type="gramEnd"/>
      <w:r w:rsidRPr="000531CC">
        <w:t xml:space="preserve"> la béchamel</w:t>
      </w:r>
    </w:p>
    <w:p w14:paraId="1EC05A10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17</w:t>
      </w:r>
    </w:p>
    <w:p w14:paraId="544BD361" w14:textId="77777777" w:rsidR="000531CC" w:rsidRPr="000531CC" w:rsidRDefault="000531CC" w:rsidP="000531CC">
      <w:pPr>
        <w:ind w:left="1560"/>
      </w:pPr>
      <w:proofErr w:type="gramStart"/>
      <w:r w:rsidRPr="000531CC">
        <w:t>et</w:t>
      </w:r>
      <w:proofErr w:type="gramEnd"/>
      <w:r w:rsidRPr="000531CC">
        <w:t xml:space="preserve"> du parmesan,</w:t>
      </w:r>
    </w:p>
    <w:p w14:paraId="7BF91996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18</w:t>
      </w:r>
    </w:p>
    <w:p w14:paraId="1E57782B" w14:textId="77777777" w:rsidR="000531CC" w:rsidRPr="000531CC" w:rsidRDefault="000531CC" w:rsidP="000531CC">
      <w:pPr>
        <w:ind w:left="1560"/>
      </w:pPr>
      <w:proofErr w:type="gramStart"/>
      <w:r w:rsidRPr="000531CC">
        <w:t>et</w:t>
      </w:r>
      <w:proofErr w:type="gramEnd"/>
      <w:r w:rsidRPr="000531CC">
        <w:t xml:space="preserve"> cela 3 fois de suite.</w:t>
      </w:r>
    </w:p>
    <w:p w14:paraId="1CA9DA06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19</w:t>
      </w:r>
    </w:p>
    <w:p w14:paraId="3B1DC7D6" w14:textId="77777777" w:rsidR="000531CC" w:rsidRPr="000531CC" w:rsidRDefault="000531CC" w:rsidP="000531CC">
      <w:pPr>
        <w:ind w:left="1560"/>
      </w:pPr>
      <w:r w:rsidRPr="000531CC">
        <w:t>Sur la dernière couche de lasagnes, ne mettre que de la béchamel et recouvrir de fromage râpé. Parsemer quelques noisettes de beurre.</w:t>
      </w:r>
    </w:p>
    <w:p w14:paraId="0088244E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20</w:t>
      </w:r>
    </w:p>
    <w:p w14:paraId="01E5635C" w14:textId="77777777" w:rsidR="000531CC" w:rsidRPr="000531CC" w:rsidRDefault="000531CC" w:rsidP="000531CC">
      <w:pPr>
        <w:ind w:left="1560"/>
      </w:pPr>
      <w:r w:rsidRPr="000531CC">
        <w:t>Enfourner pour environ 25 minutes de cuisson.</w:t>
      </w:r>
    </w:p>
    <w:p w14:paraId="58217B8A" w14:textId="77777777" w:rsidR="000531CC" w:rsidRPr="000531CC" w:rsidRDefault="000531CC" w:rsidP="000531CC">
      <w:pPr>
        <w:numPr>
          <w:ilvl w:val="0"/>
          <w:numId w:val="1"/>
        </w:numPr>
        <w:rPr>
          <w:b/>
          <w:bCs/>
        </w:rPr>
      </w:pPr>
      <w:r w:rsidRPr="000531CC">
        <w:rPr>
          <w:b/>
          <w:bCs/>
        </w:rPr>
        <w:t>Etape 21</w:t>
      </w:r>
    </w:p>
    <w:p w14:paraId="178D4E8A" w14:textId="77777777" w:rsidR="000531CC" w:rsidRPr="000531CC" w:rsidRDefault="000531CC" w:rsidP="000531CC">
      <w:pPr>
        <w:ind w:left="1560"/>
      </w:pPr>
      <w:r w:rsidRPr="000531CC">
        <w:t>Déguster</w:t>
      </w:r>
    </w:p>
    <w:p w14:paraId="230AB07E" w14:textId="77777777" w:rsidR="000531CC" w:rsidRDefault="000531CC" w:rsidP="000531CC">
      <w:pPr>
        <w:ind w:left="1560"/>
      </w:pPr>
    </w:p>
    <w:p w14:paraId="6C2199A1" w14:textId="77777777" w:rsidR="000531CC" w:rsidRDefault="000531CC" w:rsidP="000531CC">
      <w:pPr>
        <w:ind w:left="1560"/>
      </w:pPr>
    </w:p>
    <w:p w14:paraId="600F96BE" w14:textId="77777777" w:rsidR="000F0D67" w:rsidRDefault="000F0D67" w:rsidP="000531CC">
      <w:pPr>
        <w:ind w:left="1560"/>
      </w:pPr>
    </w:p>
    <w:p w14:paraId="5116EE89" w14:textId="77777777" w:rsidR="000F0D67" w:rsidRDefault="000F0D67" w:rsidP="000531CC">
      <w:pPr>
        <w:ind w:left="1560"/>
      </w:pPr>
    </w:p>
    <w:p w14:paraId="77C9CCBE" w14:textId="77777777" w:rsidR="000F0D67" w:rsidRDefault="000F0D67" w:rsidP="000531CC">
      <w:pPr>
        <w:ind w:left="1560"/>
      </w:pPr>
      <w:r>
        <w:t>Dr Arthur Delapalme</w:t>
      </w:r>
    </w:p>
    <w:sectPr w:rsidR="000F0D67" w:rsidSect="000531C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E28CB"/>
    <w:multiLevelType w:val="multilevel"/>
    <w:tmpl w:val="7C68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CC"/>
    <w:rsid w:val="000531CC"/>
    <w:rsid w:val="000F0D67"/>
    <w:rsid w:val="0038749E"/>
    <w:rsid w:val="00450774"/>
    <w:rsid w:val="004646CD"/>
    <w:rsid w:val="007016BC"/>
    <w:rsid w:val="008073AE"/>
    <w:rsid w:val="009361F0"/>
    <w:rsid w:val="00C83699"/>
    <w:rsid w:val="00D35CD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2F7D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31C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1CC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053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0531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31C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1CC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053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0531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690">
              <w:marLeft w:val="0"/>
              <w:marRight w:val="0"/>
              <w:marTop w:val="4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56329">
          <w:marLeft w:val="0"/>
          <w:marRight w:val="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71532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9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27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5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4103">
              <w:marLeft w:val="0"/>
              <w:marRight w:val="0"/>
              <w:marTop w:val="4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13983">
          <w:marLeft w:val="0"/>
          <w:marRight w:val="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02862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12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52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armiton.org/recettes/recettes-incontournables-detail_bolognaise_r_76.aspx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marmiton.org/recettes/recettes-incontournables-detail_puree_r_52.aspx" TargetMode="External"/><Relationship Id="rId8" Type="http://schemas.openxmlformats.org/officeDocument/2006/relationships/hyperlink" Target="https://www.marmiton.org/recettes/recettes-incontournables-detail_bechamel_r_84.aspx" TargetMode="External"/><Relationship Id="rId9" Type="http://schemas.openxmlformats.org/officeDocument/2006/relationships/hyperlink" Target="https://www.marmiton.org/magazine/plein-d-epices_muscade_1.aspx" TargetMode="External"/><Relationship Id="rId10" Type="http://schemas.openxmlformats.org/officeDocument/2006/relationships/hyperlink" Target="https://www.marmiton.org/recettes/recettes-incontournables-detail_lasagnes_r_18.asp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332</Words>
  <Characters>1828</Characters>
  <Application>Microsoft Macintosh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Garcelon</dc:creator>
  <cp:keywords/>
  <dc:description/>
  <cp:lastModifiedBy>Nicolas Garcelon</cp:lastModifiedBy>
  <cp:revision>5</cp:revision>
  <dcterms:created xsi:type="dcterms:W3CDTF">2018-10-30T09:45:00Z</dcterms:created>
  <dcterms:modified xsi:type="dcterms:W3CDTF">2018-10-30T10:58:00Z</dcterms:modified>
</cp:coreProperties>
</file>