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2DC5" w14:textId="6E5090D0" w:rsidR="00654889" w:rsidRPr="00912297" w:rsidRDefault="00141E3A" w:rsidP="00141E3A">
      <w:pPr>
        <w:jc w:val="center"/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</w:pPr>
      <w:r w:rsidRPr="00B81381">
        <w:rPr>
          <w:lang w:val="ru-RU"/>
        </w:rPr>
        <w:br/>
      </w:r>
      <w:r w:rsidRPr="00912297"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  <w:t>Договор аренды жилого помещения</w:t>
      </w:r>
    </w:p>
    <w:p w14:paraId="6B568B88" w14:textId="77777777" w:rsidR="00141E3A" w:rsidRPr="00912297" w:rsidRDefault="00141E3A" w:rsidP="00141E3A">
      <w:pPr>
        <w:pStyle w:val="HTMLPreformatted"/>
        <w:shd w:val="clear" w:color="auto" w:fill="F8F9FA"/>
        <w:spacing w:line="540" w:lineRule="atLeast"/>
        <w:jc w:val="center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="inherit" w:hAnsi="inherit"/>
          <w:color w:val="202124"/>
          <w:sz w:val="32"/>
          <w:szCs w:val="32"/>
          <w:lang w:val="ru-RU"/>
        </w:rPr>
        <w:t>Тбилиси</w:t>
      </w:r>
      <w:r w:rsidRPr="00912297">
        <w:rPr>
          <w:color w:val="202124"/>
          <w:sz w:val="32"/>
          <w:szCs w:val="32"/>
          <w:lang w:val="ka-GE"/>
        </w:rPr>
        <w:t xml:space="preserve"> ___   __________ 2022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год</w:t>
      </w:r>
    </w:p>
    <w:p w14:paraId="1E115A05" w14:textId="7233CD6D" w:rsidR="00141E3A" w:rsidRPr="00912297" w:rsidRDefault="00141E3A" w:rsidP="00141E3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="Courier New"/>
          <w:color w:val="202124"/>
          <w:sz w:val="32"/>
          <w:szCs w:val="32"/>
          <w:lang w:val="ka-GE"/>
        </w:rPr>
      </w:pPr>
    </w:p>
    <w:p w14:paraId="2003D781" w14:textId="38FEEC84" w:rsidR="00141E3A" w:rsidRPr="00912297" w:rsidRDefault="00141E3A" w:rsidP="00141E3A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1 Стороны Соглашения</w:t>
      </w:r>
    </w:p>
    <w:p w14:paraId="26C44D29" w14:textId="53D0E321" w:rsidR="00141E3A" w:rsidRPr="00912297" w:rsidRDefault="00141E3A" w:rsidP="00141E3A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</w:p>
    <w:p w14:paraId="11FD122E" w14:textId="4BA5CC5B" w:rsidR="00141E3A" w:rsidRPr="00912297" w:rsidRDefault="00141E3A" w:rsidP="00141E3A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Договор заключается между сторонами</w:t>
      </w:r>
    </w:p>
    <w:p w14:paraId="0B380611" w14:textId="6E81FE1D" w:rsidR="00141E3A" w:rsidRPr="00912297" w:rsidRDefault="00141E3A" w:rsidP="00141E3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С одной стороны</w:t>
      </w:r>
      <w:r w:rsidR="00B81381"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</w:t>
      </w:r>
      <w:r w:rsidR="00B81381"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Арендодатель</w:t>
      </w:r>
      <w:r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_____________  </w:t>
      </w:r>
      <w:r w:rsidR="00E96919" w:rsidRPr="00912297">
        <w:rPr>
          <w:rFonts w:ascii="inherit" w:hAnsi="inherit"/>
          <w:color w:val="202124"/>
          <w:sz w:val="32"/>
          <w:szCs w:val="32"/>
          <w:lang w:val="ru-RU"/>
        </w:rPr>
        <w:t>Личный адрес</w:t>
      </w:r>
      <w:r w:rsidR="00E96919" w:rsidRPr="00912297">
        <w:rPr>
          <w:rFonts w:asciiTheme="minorHAnsi" w:hAnsiTheme="minorHAnsi"/>
          <w:color w:val="202124"/>
          <w:sz w:val="32"/>
          <w:szCs w:val="32"/>
          <w:lang w:val="ka-GE"/>
        </w:rPr>
        <w:t xml:space="preserve">   </w:t>
      </w:r>
      <w:r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: </w:t>
      </w:r>
      <w:r w:rsidRPr="00912297">
        <w:rPr>
          <w:rFonts w:ascii="inherit" w:hAnsi="inherit"/>
          <w:color w:val="202124"/>
          <w:sz w:val="32"/>
          <w:szCs w:val="32"/>
          <w:lang w:val="ru-RU"/>
        </w:rPr>
        <w:t>Тбилиси</w:t>
      </w:r>
      <w:r w:rsidRPr="00912297">
        <w:rPr>
          <w:rFonts w:asciiTheme="minorHAnsi" w:hAnsiTheme="minorHAnsi"/>
          <w:color w:val="202124"/>
          <w:sz w:val="32"/>
          <w:szCs w:val="32"/>
          <w:lang w:val="ka-GE"/>
        </w:rPr>
        <w:t xml:space="preserve"> ____________________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Тел</w:t>
      </w:r>
      <w:r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>:_______________</w:t>
      </w:r>
      <w:r w:rsidRPr="00912297"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  <w:t xml:space="preserve"> Личность гражданина Грузии</w:t>
      </w:r>
      <w:r w:rsidRPr="00912297">
        <w:rPr>
          <w:rFonts w:asciiTheme="minorHAnsi" w:hAnsiTheme="minorHAnsi" w:cs="Arial"/>
          <w:color w:val="202124"/>
          <w:sz w:val="32"/>
          <w:szCs w:val="32"/>
          <w:shd w:val="clear" w:color="auto" w:fill="F8F9FA"/>
          <w:lang w:val="ka-GE"/>
        </w:rPr>
        <w:t xml:space="preserve"> N__________ </w:t>
      </w:r>
      <w:r w:rsidRPr="00912297"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  <w:t>Изданный</w:t>
      </w:r>
      <w:r w:rsidRPr="00912297">
        <w:rPr>
          <w:rFonts w:asciiTheme="minorHAnsi" w:hAnsiTheme="minorHAnsi" w:cs="Arial"/>
          <w:color w:val="202124"/>
          <w:sz w:val="32"/>
          <w:szCs w:val="32"/>
          <w:shd w:val="clear" w:color="auto" w:fill="F8F9FA"/>
          <w:lang w:val="ka-GE"/>
        </w:rPr>
        <w:t xml:space="preserve"> 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Министерством юстиции</w:t>
      </w:r>
      <w:r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_______ 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году</w:t>
      </w:r>
    </w:p>
    <w:p w14:paraId="53C8854E" w14:textId="0E57E8CB" w:rsidR="00141E3A" w:rsidRPr="00912297" w:rsidRDefault="00E96919" w:rsidP="00141E3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     </w:t>
      </w:r>
      <w:r w:rsidRPr="00912297">
        <w:rPr>
          <w:sz w:val="32"/>
          <w:szCs w:val="32"/>
          <w:lang w:val="ru-RU"/>
        </w:rPr>
        <w:br/>
      </w:r>
      <w:r w:rsidRPr="00912297"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  <w:t>сестра</w:t>
      </w:r>
    </w:p>
    <w:p w14:paraId="4C668786" w14:textId="012EDC39" w:rsidR="00E96919" w:rsidRPr="00912297" w:rsidRDefault="00E96919" w:rsidP="00E96919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32"/>
          <w:szCs w:val="32"/>
          <w:lang w:val="ka-GE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С другой стороны</w:t>
      </w:r>
      <w:r w:rsidR="00B81381"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Арендатор</w:t>
      </w:r>
    </w:p>
    <w:p w14:paraId="2456CC54" w14:textId="441134C7" w:rsidR="00E96919" w:rsidRPr="00912297" w:rsidRDefault="00141E3A" w:rsidP="00E96919">
      <w:pPr>
        <w:spacing w:line="360" w:lineRule="auto"/>
        <w:ind w:left="426"/>
        <w:jc w:val="both"/>
        <w:rPr>
          <w:rFonts w:ascii="Sylfaen" w:hAnsi="Sylfaen"/>
          <w:sz w:val="32"/>
          <w:szCs w:val="32"/>
          <w:lang w:val="ka-GE"/>
        </w:rPr>
      </w:pPr>
      <w:r w:rsidRPr="00912297">
        <w:rPr>
          <w:sz w:val="32"/>
          <w:szCs w:val="32"/>
          <w:lang w:val="ru-RU"/>
        </w:rPr>
        <w:br/>
      </w:r>
      <w:r w:rsidR="00E96919" w:rsidRPr="00912297">
        <w:rPr>
          <w:rFonts w:ascii="Sylfaen" w:hAnsi="Sylfaen"/>
          <w:b/>
          <w:sz w:val="32"/>
          <w:szCs w:val="32"/>
          <w:lang w:val="ka-GE"/>
        </w:rPr>
        <w:t xml:space="preserve">1.  </w:t>
      </w:r>
      <w:r w:rsidR="00E96919" w:rsidRPr="00912297">
        <w:rPr>
          <w:rFonts w:ascii="AcadNusx" w:hAnsi="AcadNusx"/>
          <w:sz w:val="32"/>
          <w:szCs w:val="32"/>
          <w:lang w:val="ka-GE"/>
        </w:rPr>
        <w:t>-----------------------------------</w:t>
      </w:r>
      <w:r w:rsidR="00E96919" w:rsidRPr="00912297">
        <w:rPr>
          <w:rFonts w:ascii="Sylfaen" w:hAnsi="Sylfaen"/>
          <w:sz w:val="32"/>
          <w:szCs w:val="32"/>
          <w:lang w:val="ka-GE"/>
        </w:rPr>
        <w:t>----------------------</w:t>
      </w:r>
      <w:r w:rsidR="00E96919" w:rsidRPr="00912297">
        <w:rPr>
          <w:rFonts w:ascii="AcadNusx" w:hAnsi="AcadNusx"/>
          <w:sz w:val="32"/>
          <w:szCs w:val="32"/>
          <w:lang w:val="ka-GE"/>
        </w:rPr>
        <w:t xml:space="preserve"> </w:t>
      </w:r>
      <w:r w:rsidR="00E96919" w:rsidRPr="00912297">
        <w:rPr>
          <w:sz w:val="32"/>
          <w:szCs w:val="32"/>
          <w:lang w:val="ka-GE"/>
        </w:rPr>
        <w:t xml:space="preserve">   </w:t>
      </w:r>
      <w:r w:rsidR="00E96919" w:rsidRPr="00912297"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  <w:t>личность</w:t>
      </w:r>
      <w:r w:rsidR="00E96919" w:rsidRPr="00912297">
        <w:rPr>
          <w:rFonts w:cs="Arial"/>
          <w:color w:val="202124"/>
          <w:sz w:val="32"/>
          <w:szCs w:val="32"/>
          <w:shd w:val="clear" w:color="auto" w:fill="F8F9FA"/>
          <w:lang w:val="ka-GE"/>
        </w:rPr>
        <w:t xml:space="preserve">     N</w:t>
      </w:r>
      <w:r w:rsidR="00E96919" w:rsidRPr="00912297">
        <w:rPr>
          <w:rFonts w:ascii="AcadNusx" w:hAnsi="AcadNusx"/>
          <w:sz w:val="32"/>
          <w:szCs w:val="32"/>
          <w:lang w:val="ka-GE"/>
        </w:rPr>
        <w:t xml:space="preserve"> ---------------</w:t>
      </w:r>
      <w:r w:rsidR="00E96919" w:rsidRPr="00912297">
        <w:rPr>
          <w:rFonts w:ascii="Sylfaen" w:hAnsi="Sylfaen"/>
          <w:sz w:val="32"/>
          <w:szCs w:val="32"/>
          <w:lang w:val="ka-GE"/>
        </w:rPr>
        <w:t xml:space="preserve">-----------     </w:t>
      </w:r>
      <w:r w:rsidR="00E96919" w:rsidRPr="00912297">
        <w:rPr>
          <w:sz w:val="32"/>
          <w:szCs w:val="32"/>
          <w:lang w:val="ka-GE"/>
        </w:rPr>
        <w:t xml:space="preserve">               </w:t>
      </w:r>
      <w:r w:rsidR="00E96919" w:rsidRPr="00912297">
        <w:rPr>
          <w:rFonts w:ascii="AcadNusx" w:hAnsi="AcadNusx"/>
          <w:sz w:val="32"/>
          <w:szCs w:val="32"/>
          <w:lang w:val="ka-GE"/>
        </w:rPr>
        <w:t xml:space="preserve">  -</w:t>
      </w:r>
      <w:r w:rsidR="00E96919" w:rsidRPr="00912297">
        <w:rPr>
          <w:rFonts w:ascii="inherit" w:hAnsi="inherit"/>
          <w:color w:val="202124"/>
          <w:sz w:val="32"/>
          <w:szCs w:val="32"/>
          <w:lang w:val="ru-RU"/>
        </w:rPr>
        <w:t xml:space="preserve"> </w:t>
      </w:r>
      <w:r w:rsidR="00E96919"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Тел.</w:t>
      </w:r>
      <w:r w:rsidR="00E96919" w:rsidRPr="00912297">
        <w:rPr>
          <w:rStyle w:val="y2iqfc"/>
          <w:color w:val="202124"/>
          <w:sz w:val="32"/>
          <w:szCs w:val="32"/>
          <w:lang w:val="ka-GE"/>
        </w:rPr>
        <w:t xml:space="preserve">       </w:t>
      </w:r>
      <w:r w:rsidR="00E96919" w:rsidRPr="00912297">
        <w:rPr>
          <w:rFonts w:ascii="AcadNusx" w:hAnsi="AcadNusx"/>
          <w:sz w:val="32"/>
          <w:szCs w:val="32"/>
          <w:lang w:val="ka-GE"/>
        </w:rPr>
        <w:t>--------------</w:t>
      </w:r>
      <w:r w:rsidR="00E96919" w:rsidRPr="00912297">
        <w:rPr>
          <w:rFonts w:ascii="Sylfaen" w:hAnsi="Sylfaen"/>
          <w:sz w:val="32"/>
          <w:szCs w:val="32"/>
          <w:lang w:val="ka-GE"/>
        </w:rPr>
        <w:t>-----------</w:t>
      </w:r>
      <w:r w:rsidR="00E96919" w:rsidRPr="00912297">
        <w:rPr>
          <w:rFonts w:ascii="AcadNusx" w:hAnsi="AcadNusx"/>
          <w:sz w:val="32"/>
          <w:szCs w:val="32"/>
          <w:lang w:val="ka-GE"/>
        </w:rPr>
        <w:t xml:space="preserve"> </w:t>
      </w:r>
    </w:p>
    <w:p w14:paraId="0BD58A8D" w14:textId="401FC15F" w:rsidR="00E96919" w:rsidRPr="00912297" w:rsidRDefault="00E96919" w:rsidP="00E96919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</w:p>
    <w:p w14:paraId="3EAD64BA" w14:textId="1A3103BD" w:rsidR="00141E3A" w:rsidRPr="00912297" w:rsidRDefault="00141E3A" w:rsidP="00141E3A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32"/>
          <w:szCs w:val="32"/>
          <w:lang w:val="ru-RU"/>
        </w:rPr>
      </w:pPr>
    </w:p>
    <w:p w14:paraId="2E59BD9A" w14:textId="68074670" w:rsidR="00141E3A" w:rsidRPr="00912297" w:rsidRDefault="00141E3A" w:rsidP="00141E3A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32"/>
          <w:szCs w:val="32"/>
          <w:lang w:val="ru-RU"/>
        </w:rPr>
      </w:pPr>
    </w:p>
    <w:p w14:paraId="7A262A99" w14:textId="253D2FB6" w:rsidR="00E96919" w:rsidRPr="00912297" w:rsidRDefault="00E96919" w:rsidP="00141E3A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32"/>
          <w:szCs w:val="32"/>
          <w:lang w:val="ru-RU"/>
        </w:rPr>
      </w:pPr>
    </w:p>
    <w:p w14:paraId="375C23F9" w14:textId="64DCCC8A" w:rsidR="00E96919" w:rsidRPr="00912297" w:rsidRDefault="00E96919" w:rsidP="00141E3A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32"/>
          <w:szCs w:val="32"/>
          <w:lang w:val="ru-RU"/>
        </w:rPr>
      </w:pPr>
    </w:p>
    <w:p w14:paraId="059FB61C" w14:textId="13958372" w:rsidR="00E96919" w:rsidRPr="00912297" w:rsidRDefault="00E96919" w:rsidP="00E96919">
      <w:pPr>
        <w:pStyle w:val="HTMLPreformatted"/>
        <w:shd w:val="clear" w:color="auto" w:fill="F8F9FA"/>
        <w:spacing w:line="540" w:lineRule="atLeast"/>
        <w:jc w:val="center"/>
        <w:rPr>
          <w:rFonts w:ascii="inherit" w:hAnsi="inherit"/>
          <w:b/>
          <w:bCs/>
          <w:color w:val="202124"/>
          <w:sz w:val="32"/>
          <w:szCs w:val="32"/>
          <w:lang w:val="ru-RU"/>
        </w:rPr>
      </w:pPr>
      <w:r w:rsidRPr="00912297">
        <w:rPr>
          <w:rStyle w:val="y2iqfc"/>
          <w:rFonts w:asciiTheme="minorHAnsi" w:hAnsiTheme="minorHAnsi"/>
          <w:b/>
          <w:bCs/>
          <w:color w:val="202124"/>
          <w:sz w:val="32"/>
          <w:szCs w:val="32"/>
          <w:lang w:val="ka-GE"/>
        </w:rPr>
        <w:t xml:space="preserve">2 </w:t>
      </w:r>
      <w:r w:rsidRPr="00912297"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  <w:t>Предмет соглашени</w:t>
      </w:r>
    </w:p>
    <w:p w14:paraId="2780B83F" w14:textId="77777777" w:rsidR="00E96919" w:rsidRPr="00912297" w:rsidRDefault="00E96919" w:rsidP="00E96919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lastRenderedPageBreak/>
        <w:t>На основании этого договора арендодатель передает находящееся в его владении недвижимое имущество арендатору во временное пользование.</w:t>
      </w:r>
    </w:p>
    <w:p w14:paraId="2FEE430A" w14:textId="77777777" w:rsidR="00E96919" w:rsidRPr="00912297" w:rsidRDefault="00E96919" w:rsidP="00E96919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Особенности недвижимого имущества, подлежащего передаче арендатору</w:t>
      </w:r>
    </w:p>
    <w:p w14:paraId="7BBBD955" w14:textId="254F8CBE" w:rsidR="004E7C73" w:rsidRPr="00912297" w:rsidRDefault="004E7C73" w:rsidP="004E7C73">
      <w:pPr>
        <w:pStyle w:val="HTMLPreformatted"/>
        <w:shd w:val="clear" w:color="auto" w:fill="F8F9FA"/>
        <w:spacing w:line="540" w:lineRule="atLeast"/>
        <w:ind w:left="360"/>
        <w:rPr>
          <w:rFonts w:asciiTheme="minorHAnsi" w:hAnsiTheme="minorHAnsi"/>
          <w:color w:val="202124"/>
          <w:sz w:val="32"/>
          <w:szCs w:val="32"/>
          <w:lang w:val="ka-GE"/>
        </w:rPr>
      </w:pPr>
      <w:r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    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Адрес</w:t>
      </w:r>
      <w:r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: </w:t>
      </w:r>
      <w:r w:rsidRPr="00912297">
        <w:rPr>
          <w:rFonts w:ascii="inherit" w:hAnsi="inherit"/>
          <w:color w:val="202124"/>
          <w:sz w:val="32"/>
          <w:szCs w:val="32"/>
          <w:lang w:val="ru-RU"/>
        </w:rPr>
        <w:t>Тбилиси</w:t>
      </w:r>
      <w:r w:rsidRPr="00912297">
        <w:rPr>
          <w:rFonts w:asciiTheme="minorHAnsi" w:hAnsiTheme="minorHAnsi"/>
          <w:color w:val="202124"/>
          <w:sz w:val="32"/>
          <w:szCs w:val="32"/>
          <w:lang w:val="ka-GE"/>
        </w:rPr>
        <w:t xml:space="preserve"> </w:t>
      </w:r>
    </w:p>
    <w:p w14:paraId="762B90EA" w14:textId="6938AA97" w:rsidR="004E7C73" w:rsidRPr="00912297" w:rsidRDefault="004E7C73" w:rsidP="004E7C73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32"/>
          <w:szCs w:val="32"/>
          <w:lang w:val="ka-GE"/>
        </w:rPr>
      </w:pPr>
      <w:r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           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Арендуемая площадь</w:t>
      </w:r>
      <w:r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:</w:t>
      </w:r>
    </w:p>
    <w:p w14:paraId="48D38A56" w14:textId="77777777" w:rsidR="004E7C73" w:rsidRPr="00912297" w:rsidRDefault="004E7C73" w:rsidP="004E7C73">
      <w:pPr>
        <w:pStyle w:val="HTMLPreformatted"/>
        <w:shd w:val="clear" w:color="auto" w:fill="F8F9FA"/>
        <w:spacing w:line="540" w:lineRule="atLeast"/>
        <w:ind w:left="720"/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</w:pPr>
    </w:p>
    <w:p w14:paraId="53A8203C" w14:textId="6F351641" w:rsidR="004E7C73" w:rsidRPr="00912297" w:rsidRDefault="004E7C73" w:rsidP="004E7C73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Недвижимое имущество передается арендатору для проживания только </w:t>
      </w:r>
      <w:r w:rsidR="00B81381"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                 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______</w:t>
      </w:r>
      <w:r w:rsidR="00B81381"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                 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лиц.</w:t>
      </w:r>
    </w:p>
    <w:p w14:paraId="53AC0DC3" w14:textId="77777777" w:rsidR="004E7C73" w:rsidRPr="00912297" w:rsidRDefault="004E7C73" w:rsidP="004E7C73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32"/>
          <w:szCs w:val="32"/>
          <w:lang w:val="ru-RU"/>
        </w:rPr>
      </w:pPr>
    </w:p>
    <w:p w14:paraId="2C089D8E" w14:textId="0B00C772" w:rsidR="002414FF" w:rsidRPr="00912297" w:rsidRDefault="00912297" w:rsidP="002414FF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Предмет аренды принадлежит </w:t>
      </w:r>
      <w:r w:rsidRP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дочери</w:t>
      </w:r>
      <w:r w:rsidR="002414FF" w:rsidRP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 xml:space="preserve"> </w:t>
      </w:r>
      <w:r w:rsidR="002414FF"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арендодателя на праве собственности, что подтверждается выпиской из государственного реестра.</w:t>
      </w:r>
    </w:p>
    <w:p w14:paraId="0F821ADA" w14:textId="1AE778AF" w:rsidR="002414FF" w:rsidRPr="00912297" w:rsidRDefault="002414FF" w:rsidP="002414FF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Весь инвентарь в Жилой квартире описан в Приложении N1, являющемся неотъемлемой частью настоящего Договора. Данный инвентарь является собственностью «Арендодателя» и по истечении или досрочном расторжении договора возвращается «Арендодателю» в том же состоянии, в каком о</w:t>
      </w:r>
      <w:r w:rsid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н был при передаче «Арен</w:t>
      </w:r>
      <w:r w:rsidR="00912297" w:rsidRP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датору</w:t>
      </w:r>
      <w:r w:rsidRP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»</w:t>
      </w:r>
      <w:r w:rsidRPr="00912297">
        <w:rPr>
          <w:rFonts w:asciiTheme="minorHAnsi" w:hAnsiTheme="minorHAnsi"/>
          <w:b/>
          <w:i/>
          <w:sz w:val="32"/>
          <w:szCs w:val="32"/>
          <w:lang w:val="ka-GE"/>
        </w:rPr>
        <w:t xml:space="preserve">   </w:t>
      </w:r>
      <w:r w:rsidRPr="00912297">
        <w:rPr>
          <w:rFonts w:asciiTheme="minorHAnsi" w:hAnsiTheme="minorHAnsi"/>
          <w:sz w:val="32"/>
          <w:szCs w:val="32"/>
          <w:lang w:val="ka-GE"/>
        </w:rPr>
        <w:t xml:space="preserve">       </w:t>
      </w:r>
    </w:p>
    <w:p w14:paraId="329D8CFC" w14:textId="7F1BED52" w:rsidR="00141E3A" w:rsidRPr="00912297" w:rsidRDefault="002414FF" w:rsidP="002414FF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 w:cs="Arial"/>
          <w:color w:val="202124"/>
          <w:sz w:val="32"/>
          <w:szCs w:val="32"/>
          <w:shd w:val="clear" w:color="auto" w:fill="F8F9FA"/>
          <w:lang w:val="ka-GE"/>
        </w:rPr>
        <w:t>;</w:t>
      </w:r>
      <w:r w:rsidRPr="00912297"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  <w:t>Арендодатель</w:t>
      </w:r>
      <w:r w:rsidRPr="00912297">
        <w:rPr>
          <w:rFonts w:asciiTheme="minorHAnsi" w:hAnsiTheme="minorHAnsi" w:cs="Arial"/>
          <w:color w:val="202124"/>
          <w:sz w:val="32"/>
          <w:szCs w:val="32"/>
          <w:shd w:val="clear" w:color="auto" w:fill="F8F9FA"/>
          <w:lang w:val="ka-GE"/>
        </w:rPr>
        <w:t>“</w:t>
      </w:r>
      <w:r w:rsidRPr="00912297"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  <w:t xml:space="preserve"> передает жилую квартиру </w:t>
      </w:r>
      <w:r w:rsidR="00912297">
        <w:rPr>
          <w:rFonts w:asciiTheme="minorHAnsi" w:hAnsiTheme="minorHAnsi" w:cs="Arial"/>
          <w:color w:val="202124"/>
          <w:sz w:val="32"/>
          <w:szCs w:val="32"/>
          <w:shd w:val="clear" w:color="auto" w:fill="F8F9FA"/>
          <w:lang w:val="ka-GE"/>
        </w:rPr>
        <w:t xml:space="preserve"> </w:t>
      </w:r>
      <w:r w:rsidRPr="00912297"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  <w:t>Арендатору</w:t>
      </w:r>
      <w:r w:rsidRPr="00912297">
        <w:rPr>
          <w:rFonts w:asciiTheme="minorHAnsi" w:hAnsiTheme="minorHAnsi" w:cs="Arial"/>
          <w:color w:val="202124"/>
          <w:sz w:val="32"/>
          <w:szCs w:val="32"/>
          <w:shd w:val="clear" w:color="auto" w:fill="F8F9FA"/>
          <w:lang w:val="ka-GE"/>
        </w:rPr>
        <w:t>“</w:t>
      </w:r>
      <w:r w:rsidRPr="00912297"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  <w:t xml:space="preserve"> материально и юридически безупречно, что не влечет за собой никаких счетов за коммунальные услуги.</w:t>
      </w:r>
    </w:p>
    <w:p w14:paraId="17C4A6FC" w14:textId="77777777" w:rsidR="002414FF" w:rsidRPr="00912297" w:rsidRDefault="002414FF" w:rsidP="002414FF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lastRenderedPageBreak/>
        <w:t>Квартира не заложена. Судебного или арбитражного спора по квартире нет.</w:t>
      </w:r>
    </w:p>
    <w:p w14:paraId="000AA7D9" w14:textId="77777777" w:rsidR="002414FF" w:rsidRPr="00912297" w:rsidRDefault="002414FF" w:rsidP="002414FF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До заключения настоящего договора «арендодатель» не заключал договор аренды данной квартиры, и этот договор является первичным.</w:t>
      </w:r>
    </w:p>
    <w:p w14:paraId="0B972678" w14:textId="7983823F" w:rsidR="002414FF" w:rsidRPr="00912297" w:rsidRDefault="002414FF" w:rsidP="002414FF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32"/>
          <w:szCs w:val="32"/>
          <w:lang w:val="ru-RU"/>
        </w:rPr>
      </w:pPr>
    </w:p>
    <w:p w14:paraId="4528B5F4" w14:textId="45D93046" w:rsidR="002414FF" w:rsidRPr="00912297" w:rsidRDefault="002414FF" w:rsidP="002414FF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32"/>
          <w:szCs w:val="32"/>
          <w:lang w:val="ru-RU"/>
        </w:rPr>
      </w:pPr>
    </w:p>
    <w:p w14:paraId="4D96EE93" w14:textId="31DA21AE" w:rsidR="002414FF" w:rsidRPr="00912297" w:rsidRDefault="002414FF" w:rsidP="002414FF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3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Права и обязанности сторон</w:t>
      </w:r>
    </w:p>
    <w:p w14:paraId="162EA577" w14:textId="73F3F4EE" w:rsidR="002414FF" w:rsidRPr="00912297" w:rsidRDefault="002414FF" w:rsidP="002414FF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Арендодатель обязан</w:t>
      </w:r>
    </w:p>
    <w:p w14:paraId="564ECB86" w14:textId="52566164" w:rsidR="002414FF" w:rsidRPr="00912297" w:rsidRDefault="002414FF" w:rsidP="002414FF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sz w:val="32"/>
          <w:szCs w:val="32"/>
          <w:lang w:val="ka-GE"/>
        </w:rPr>
        <w:t xml:space="preserve">              ---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С момента подписания договора передать предмет договора арендатору с правом временного пользования</w:t>
      </w:r>
    </w:p>
    <w:p w14:paraId="41C8F506" w14:textId="49F4D1E5" w:rsidR="002414FF" w:rsidRPr="00912297" w:rsidRDefault="002414FF" w:rsidP="002414FF">
      <w:pPr>
        <w:spacing w:line="360" w:lineRule="auto"/>
        <w:jc w:val="both"/>
        <w:rPr>
          <w:sz w:val="32"/>
          <w:szCs w:val="32"/>
          <w:lang w:val="ka-GE"/>
        </w:rPr>
      </w:pPr>
      <w:r w:rsidRPr="00912297">
        <w:rPr>
          <w:sz w:val="32"/>
          <w:szCs w:val="32"/>
          <w:lang w:val="ka-GE"/>
        </w:rPr>
        <w:t xml:space="preserve">    </w:t>
      </w:r>
    </w:p>
    <w:p w14:paraId="365093EC" w14:textId="77777777" w:rsidR="0086790E" w:rsidRPr="00912297" w:rsidRDefault="002414FF" w:rsidP="0086790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sz w:val="32"/>
          <w:szCs w:val="32"/>
          <w:lang w:val="ka-GE"/>
        </w:rPr>
        <w:t xml:space="preserve"> --- </w:t>
      </w:r>
      <w:r w:rsidR="0086790E"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Обеспечить право арендатора на свободное использование помещения в соответствии с условиями настоящего договора.</w:t>
      </w:r>
    </w:p>
    <w:p w14:paraId="4B556EB8" w14:textId="2A65FF63" w:rsidR="002414FF" w:rsidRPr="00912297" w:rsidRDefault="002414FF" w:rsidP="002414FF">
      <w:pPr>
        <w:spacing w:line="360" w:lineRule="auto"/>
        <w:jc w:val="both"/>
        <w:rPr>
          <w:sz w:val="32"/>
          <w:szCs w:val="32"/>
          <w:lang w:val="ka-GE"/>
        </w:rPr>
      </w:pPr>
    </w:p>
    <w:p w14:paraId="56E31B55" w14:textId="0C00F634" w:rsidR="002414FF" w:rsidRPr="00912297" w:rsidRDefault="0086790E" w:rsidP="0086790E">
      <w:pPr>
        <w:spacing w:line="360" w:lineRule="auto"/>
        <w:jc w:val="both"/>
        <w:rPr>
          <w:rFonts w:ascii="Sylfaen" w:hAnsi="Sylfaen"/>
          <w:sz w:val="32"/>
          <w:szCs w:val="32"/>
          <w:lang w:val="ru-RU"/>
        </w:rPr>
      </w:pPr>
      <w:r w:rsidRPr="00912297">
        <w:rPr>
          <w:sz w:val="32"/>
          <w:szCs w:val="32"/>
          <w:lang w:val="ka-GE"/>
        </w:rPr>
        <w:t xml:space="preserve">--- </w:t>
      </w:r>
      <w:r w:rsidRPr="00912297">
        <w:rPr>
          <w:sz w:val="32"/>
          <w:szCs w:val="32"/>
          <w:lang w:val="ru-RU"/>
        </w:rPr>
        <w:br/>
      </w:r>
      <w:r w:rsidRPr="00912297"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  <w:t>Предмет договора передать арендатору в жилом состоянии с полностью функционирующими коммуникациями.</w:t>
      </w:r>
    </w:p>
    <w:p w14:paraId="461B0283" w14:textId="77777777" w:rsidR="0086790E" w:rsidRPr="00912297" w:rsidRDefault="0086790E" w:rsidP="0086790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--- произвести за свой счет ремонт центральной газовой, канализационной или водопроводной трубы, центрального электрического кабеля и газоанализатора, входящих в поврежденную жилую квартиру без вины нанимателя.</w:t>
      </w:r>
    </w:p>
    <w:p w14:paraId="184AE170" w14:textId="470725AB" w:rsidR="002414FF" w:rsidRPr="00912297" w:rsidRDefault="0086790E" w:rsidP="0086790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b/>
          <w:bCs/>
          <w:color w:val="202124"/>
          <w:sz w:val="32"/>
          <w:szCs w:val="32"/>
          <w:lang w:val="ka-GE"/>
        </w:rPr>
        <w:lastRenderedPageBreak/>
        <w:t xml:space="preserve">2)  </w:t>
      </w:r>
      <w:r w:rsidRPr="00912297"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  <w:t>Обязанности арендатора</w:t>
      </w:r>
    </w:p>
    <w:p w14:paraId="30CD067E" w14:textId="5ECEAD0C" w:rsidR="0086790E" w:rsidRPr="00912297" w:rsidRDefault="0086790E" w:rsidP="0086790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bookmarkStart w:id="0" w:name="_Hlk115603151"/>
      <w:r w:rsidRPr="00912297">
        <w:rPr>
          <w:rFonts w:asciiTheme="minorHAnsi" w:hAnsiTheme="minorHAnsi"/>
          <w:sz w:val="32"/>
          <w:szCs w:val="32"/>
          <w:lang w:val="ka-GE"/>
        </w:rPr>
        <w:t xml:space="preserve">---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использовать предмет договора по прямому назначению</w:t>
      </w:r>
    </w:p>
    <w:bookmarkEnd w:id="0"/>
    <w:p w14:paraId="521A878A" w14:textId="22F4D515" w:rsidR="0086790E" w:rsidRPr="00912297" w:rsidRDefault="0086790E" w:rsidP="0086790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sz w:val="32"/>
          <w:szCs w:val="32"/>
          <w:lang w:val="ka-GE"/>
        </w:rPr>
        <w:t xml:space="preserve">---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Бережно относи</w:t>
      </w:r>
      <w:r w:rsid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тся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к ар</w:t>
      </w:r>
      <w:r w:rsid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ендованному предмету, соблюда</w:t>
      </w:r>
      <w:r w:rsid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ть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правила техники безопасности, пожарной безопасности и санитарные нормы.</w:t>
      </w:r>
    </w:p>
    <w:p w14:paraId="54A0473E" w14:textId="7FC6A0D8" w:rsidR="0086790E" w:rsidRPr="00912297" w:rsidRDefault="0086790E" w:rsidP="0086790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="Sylfaen" w:hAnsi="Sylfaen"/>
          <w:sz w:val="32"/>
          <w:szCs w:val="32"/>
          <w:lang w:val="ka-GE"/>
        </w:rPr>
        <w:t xml:space="preserve">--- </w:t>
      </w:r>
      <w:r w:rsid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Платит</w:t>
      </w:r>
      <w:r w:rsid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ь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арендную плату вовремя</w:t>
      </w:r>
    </w:p>
    <w:p w14:paraId="550BE812" w14:textId="0960F98D" w:rsidR="008723F3" w:rsidRPr="00912297" w:rsidRDefault="0086790E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sz w:val="32"/>
          <w:szCs w:val="32"/>
          <w:lang w:val="ka-GE"/>
        </w:rPr>
        <w:t xml:space="preserve">--- </w:t>
      </w:r>
      <w:r w:rsidR="008723F3"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В случае причинения ущерба съемной квартире или находящемуся в квартире инвентарю устранить причиненный ущерб по соглашению</w:t>
      </w:r>
      <w:r w:rsid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с арендодателем путем натур</w:t>
      </w:r>
      <w:r w:rsid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ального</w:t>
      </w:r>
      <w:r w:rsidR="008723F3"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возмещения или компенсации.</w:t>
      </w:r>
    </w:p>
    <w:p w14:paraId="4B31EAD8" w14:textId="31D7CCB4" w:rsidR="008723F3" w:rsidRPr="00912297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--- </w:t>
      </w:r>
      <w:r w:rsidR="00E863F2" w:rsidRPr="00E863F2">
        <w:rPr>
          <w:rStyle w:val="y2iqfc"/>
          <w:rFonts w:ascii="inherit" w:hAnsi="inherit"/>
          <w:color w:val="202124"/>
          <w:sz w:val="32"/>
          <w:szCs w:val="32"/>
          <w:lang w:val="ru-RU"/>
        </w:rPr>
        <w:t>По вине арендатора сделать ремонт поврежденных или неисправных внутренних систем электроснабжения, отопления, водоснабжения, канализации, газоснабжения и кондиционирования воздуха за свой счет в период эксплуатации обогревателя;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;</w:t>
      </w:r>
    </w:p>
    <w:p w14:paraId="1401F74A" w14:textId="77777777" w:rsidR="008723F3" w:rsidRPr="00912297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sz w:val="32"/>
          <w:szCs w:val="32"/>
          <w:lang w:val="ka-GE"/>
        </w:rPr>
        <w:t xml:space="preserve">---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Обеспечить оплату коммунальных счетов (электричество, вода, газ и уборка) за арендованное помещение, а также интернет</w:t>
      </w:r>
    </w:p>
    <w:p w14:paraId="5FDABED8" w14:textId="77777777" w:rsidR="008723F3" w:rsidRPr="00912297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sz w:val="32"/>
          <w:szCs w:val="32"/>
          <w:lang w:val="ka-GE"/>
        </w:rPr>
        <w:t xml:space="preserve"> ---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Арендатор не вправе реконструировать (переделывать, разделять, объединять и т.п.) переданную ему недвижимую вещь без предварительного письменного согласия арендодателя.</w:t>
      </w:r>
    </w:p>
    <w:p w14:paraId="0FEF4E95" w14:textId="4F732619" w:rsidR="008723F3" w:rsidRPr="00912297" w:rsidRDefault="008723F3" w:rsidP="008723F3">
      <w:pPr>
        <w:spacing w:line="360" w:lineRule="auto"/>
        <w:jc w:val="both"/>
        <w:rPr>
          <w:sz w:val="32"/>
          <w:szCs w:val="32"/>
          <w:lang w:val="ru-RU"/>
        </w:rPr>
      </w:pPr>
      <w:r w:rsidRPr="00912297">
        <w:rPr>
          <w:sz w:val="32"/>
          <w:szCs w:val="32"/>
          <w:lang w:val="ka-GE"/>
        </w:rPr>
        <w:lastRenderedPageBreak/>
        <w:t xml:space="preserve">  --- </w:t>
      </w:r>
      <w:r w:rsidRPr="00912297"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  <w:t>Арендатор не вправе сдавать предмет договора в субаренду другому лицу без предварительного письменного согласия арендодателя.</w:t>
      </w:r>
    </w:p>
    <w:p w14:paraId="28B7AEBD" w14:textId="77777777" w:rsidR="008723F3" w:rsidRPr="00912297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(3) Арендодатель имеет право:</w:t>
      </w:r>
    </w:p>
    <w:p w14:paraId="13A78DC9" w14:textId="77777777" w:rsidR="008723F3" w:rsidRPr="00912297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sz w:val="32"/>
          <w:szCs w:val="32"/>
          <w:lang w:val="ka-GE"/>
        </w:rPr>
        <w:t xml:space="preserve">---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Арендодатель вправе в любое время потребовать осмотр переданной арендатору площади.</w:t>
      </w:r>
    </w:p>
    <w:p w14:paraId="4E9894F8" w14:textId="711411DA" w:rsidR="008723F3" w:rsidRPr="00912297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--</w:t>
      </w:r>
      <w:r w:rsid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- требовать от </w:t>
      </w:r>
      <w:r w:rsidR="00912297" w:rsidRP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«арендатора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» использования квартиры только для проживания</w:t>
      </w:r>
    </w:p>
    <w:p w14:paraId="0881B458" w14:textId="6656E9A5" w:rsidR="008723F3" w:rsidRPr="00912297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--- В случае неисполнения хотя бы одного из обязате</w:t>
      </w:r>
      <w:r w:rsid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льств, предусмотренных пунктом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</w:t>
      </w:r>
      <w:r w:rsidRP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пункта</w:t>
      </w:r>
      <w:r w:rsidR="00912297" w:rsidRP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 xml:space="preserve"> 2</w:t>
      </w:r>
      <w:r w:rsidRP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 xml:space="preserve"> </w:t>
      </w:r>
      <w:r w:rsidR="00912297" w:rsidRP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статьи</w:t>
      </w:r>
      <w:r w:rsid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3 Договора, Арендодатель</w:t>
      </w:r>
      <w:r w:rsid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имеет право досрочно расторгнуть договор и выселить нанимателя из квартиры.</w:t>
      </w:r>
    </w:p>
    <w:p w14:paraId="2BCDB046" w14:textId="2A789E3D" w:rsidR="0086790E" w:rsidRPr="00912297" w:rsidRDefault="0086790E" w:rsidP="0086790E">
      <w:pPr>
        <w:tabs>
          <w:tab w:val="num" w:pos="1440"/>
        </w:tabs>
        <w:spacing w:line="360" w:lineRule="auto"/>
        <w:jc w:val="both"/>
        <w:rPr>
          <w:sz w:val="32"/>
          <w:szCs w:val="32"/>
          <w:lang w:val="ka-GE"/>
        </w:rPr>
      </w:pPr>
    </w:p>
    <w:p w14:paraId="48EC4A77" w14:textId="5CE2FCBC" w:rsidR="008723F3" w:rsidRPr="00912297" w:rsidRDefault="008723F3" w:rsidP="008723F3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  <w:t xml:space="preserve">(4) </w:t>
      </w:r>
      <w:r w:rsidR="00912297"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  <w:t>Арен</w:t>
      </w:r>
      <w:r w:rsidR="00912297" w:rsidRPr="00912297">
        <w:rPr>
          <w:rStyle w:val="y2iqfc"/>
          <w:rFonts w:ascii="inherit" w:hAnsi="inherit"/>
          <w:b/>
          <w:bCs/>
          <w:i/>
          <w:color w:val="202124"/>
          <w:sz w:val="32"/>
          <w:szCs w:val="32"/>
          <w:lang w:val="ru-RU"/>
        </w:rPr>
        <w:t>датор</w:t>
      </w:r>
      <w:r w:rsidR="00B81381" w:rsidRPr="00912297">
        <w:rPr>
          <w:rStyle w:val="y2iqfc"/>
          <w:rFonts w:asciiTheme="minorHAnsi" w:hAnsiTheme="minorHAnsi"/>
          <w:b/>
          <w:bCs/>
          <w:i/>
          <w:color w:val="202124"/>
          <w:sz w:val="32"/>
          <w:szCs w:val="32"/>
          <w:lang w:val="ka-GE"/>
        </w:rPr>
        <w:t xml:space="preserve"> </w:t>
      </w:r>
      <w:r w:rsidRPr="00912297"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  <w:t>имеет право:</w:t>
      </w:r>
    </w:p>
    <w:p w14:paraId="121EA4E3" w14:textId="52714556" w:rsidR="0050218D" w:rsidRPr="00912297" w:rsidRDefault="0050218D" w:rsidP="0050218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>----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Арендатор имеет право включить в арендуемый объект определенные вещи, которые ему необходимы, после заключения договора эти вещи возвращаются арендатору.</w:t>
      </w:r>
    </w:p>
    <w:p w14:paraId="77210DBD" w14:textId="40FB3A18" w:rsidR="0050218D" w:rsidRPr="00912297" w:rsidRDefault="00912297" w:rsidP="0050218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----- Если арендатор </w:t>
      </w:r>
      <w:r w:rsidRP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при</w:t>
      </w:r>
      <w:r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вози</w:t>
      </w:r>
      <w:r w:rsidR="0050218D" w:rsidRPr="0091229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т</w:t>
      </w:r>
      <w:r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ь</w:t>
      </w:r>
      <w:r w:rsidR="0050218D"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в арендуемую квартиру домашнее животное, арендатор обязан немедленно устранить причиненный животным ущерб;</w:t>
      </w:r>
    </w:p>
    <w:p w14:paraId="4A19038C" w14:textId="77777777" w:rsidR="0050218D" w:rsidRPr="00912297" w:rsidRDefault="0050218D" w:rsidP="005021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--- требовать от арендодателя полного и беспрепятственного пользования предметом аренды.</w:t>
      </w:r>
    </w:p>
    <w:p w14:paraId="5E7DCC95" w14:textId="77777777" w:rsidR="0050218D" w:rsidRPr="00912297" w:rsidRDefault="0050218D" w:rsidP="005021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</w:p>
    <w:p w14:paraId="5AE919EB" w14:textId="1D7D0241" w:rsidR="0050218D" w:rsidRPr="00912297" w:rsidRDefault="0050218D" w:rsidP="0050218D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lastRenderedPageBreak/>
        <w:t>4)</w:t>
      </w:r>
      <w:r w:rsidRPr="00912297">
        <w:rPr>
          <w:b/>
          <w:bCs/>
          <w:color w:val="202124"/>
          <w:sz w:val="32"/>
          <w:szCs w:val="32"/>
          <w:lang w:val="ka-GE"/>
        </w:rPr>
        <w:t xml:space="preserve"> </w:t>
      </w:r>
      <w:r w:rsidRPr="00912297"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  <w:t>Срок контракта</w:t>
      </w:r>
    </w:p>
    <w:p w14:paraId="203799E1" w14:textId="2D75FF86" w:rsidR="0050218D" w:rsidRPr="00912297" w:rsidRDefault="0050218D" w:rsidP="0050218D">
      <w:pPr>
        <w:pStyle w:val="HTMLPreformatted"/>
        <w:spacing w:line="540" w:lineRule="atLeast"/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</w:pPr>
      <w:r w:rsidRPr="00912297">
        <w:rPr>
          <w:rStyle w:val="y2iqfc"/>
          <w:rFonts w:asciiTheme="minorHAnsi" w:hAnsiTheme="minorHAnsi"/>
          <w:b/>
          <w:bCs/>
          <w:color w:val="202124"/>
          <w:sz w:val="32"/>
          <w:szCs w:val="32"/>
          <w:lang w:val="ka-GE"/>
        </w:rPr>
        <w:t xml:space="preserve">1) 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Соглашение вступает в силу с момента подписания сторонами</w:t>
      </w:r>
      <w:r w:rsidRPr="00912297">
        <w:rPr>
          <w:sz w:val="32"/>
          <w:szCs w:val="32"/>
          <w:lang w:val="ru-RU"/>
        </w:rPr>
        <w:br/>
      </w:r>
      <w:r w:rsidRPr="00912297">
        <w:rPr>
          <w:rFonts w:asciiTheme="minorHAnsi" w:hAnsiTheme="minorHAnsi" w:cs="Arial"/>
          <w:b/>
          <w:bCs/>
          <w:color w:val="202124"/>
          <w:sz w:val="32"/>
          <w:szCs w:val="32"/>
          <w:shd w:val="clear" w:color="auto" w:fill="F8F9FA"/>
          <w:lang w:val="ka-GE"/>
        </w:rPr>
        <w:t xml:space="preserve">2) </w:t>
      </w:r>
      <w:r w:rsidRPr="00912297">
        <w:rPr>
          <w:rFonts w:asciiTheme="minorHAnsi" w:hAnsiTheme="minorHAnsi" w:cs="Arial"/>
          <w:color w:val="202124"/>
          <w:sz w:val="32"/>
          <w:szCs w:val="32"/>
          <w:shd w:val="clear" w:color="auto" w:fill="F8F9FA"/>
          <w:lang w:val="ka-GE"/>
        </w:rPr>
        <w:t xml:space="preserve"> </w:t>
      </w:r>
      <w:r w:rsidRPr="00912297">
        <w:rPr>
          <w:rFonts w:ascii="Arial" w:hAnsi="Arial" w:cs="Arial"/>
          <w:color w:val="202124"/>
          <w:sz w:val="32"/>
          <w:szCs w:val="32"/>
          <w:shd w:val="clear" w:color="auto" w:fill="F8F9FA"/>
          <w:lang w:val="ru-RU"/>
        </w:rPr>
        <w:t>Срок аренды определен как 12 месяцев</w:t>
      </w:r>
    </w:p>
    <w:p w14:paraId="44D13F98" w14:textId="265C6107" w:rsidR="0050218D" w:rsidRPr="00912297" w:rsidRDefault="0050218D" w:rsidP="005021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Theme="minorHAnsi" w:hAnsiTheme="minorHAnsi"/>
          <w:b/>
          <w:bCs/>
          <w:color w:val="202124"/>
          <w:sz w:val="32"/>
          <w:szCs w:val="32"/>
          <w:lang w:val="ka-GE"/>
        </w:rPr>
        <w:t>3)</w:t>
      </w:r>
      <w:r w:rsidRPr="00912297">
        <w:rPr>
          <w:rStyle w:val="y2iqfc"/>
          <w:rFonts w:asciiTheme="minorHAnsi" w:hAnsiTheme="minorHAnsi"/>
          <w:color w:val="202124"/>
          <w:sz w:val="32"/>
          <w:szCs w:val="32"/>
          <w:lang w:val="ka-GE"/>
        </w:rPr>
        <w:t xml:space="preserve">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Срок действия договора может быть продлен по истечении срока, если стороны договорятся об этом за один месяц до истечения срока договора.</w:t>
      </w:r>
    </w:p>
    <w:p w14:paraId="20A29DE1" w14:textId="317FC4FB" w:rsidR="0050218D" w:rsidRPr="00912297" w:rsidRDefault="0050218D" w:rsidP="0050218D">
      <w:pPr>
        <w:pStyle w:val="HTMLPreformatted"/>
        <w:spacing w:line="540" w:lineRule="atLeast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t xml:space="preserve">4)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Если стороны хотят расторгнуть договор аренды до истечения договорного периода, они должны уведомить друг друга за один месяц до расторжения договора.</w:t>
      </w:r>
    </w:p>
    <w:p w14:paraId="0DB492AD" w14:textId="77777777" w:rsidR="0050218D" w:rsidRPr="00912297" w:rsidRDefault="0050218D" w:rsidP="0050218D">
      <w:pPr>
        <w:pStyle w:val="HTMLPreformatted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</w:p>
    <w:p w14:paraId="2948783F" w14:textId="636BA0E1" w:rsidR="0050218D" w:rsidRPr="00912297" w:rsidRDefault="0050218D" w:rsidP="0050218D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t xml:space="preserve">5)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Арендная плата и способ ее оплаты</w:t>
      </w:r>
    </w:p>
    <w:p w14:paraId="69070AD9" w14:textId="776ABA09" w:rsidR="0050218D" w:rsidRPr="00912297" w:rsidRDefault="0050218D" w:rsidP="005021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t xml:space="preserve">1) 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Арендная плата за временное пользование помещением, предусмотренным настоящим договором, составляет .......</w:t>
      </w:r>
      <w:r w:rsidR="00E863F2" w:rsidRPr="00E863F2">
        <w:rPr>
          <w:rStyle w:val="y2iqfc"/>
          <w:rFonts w:ascii="inherit" w:hAnsi="inherit"/>
          <w:color w:val="202124"/>
          <w:sz w:val="32"/>
          <w:szCs w:val="32"/>
          <w:lang w:val="ru-RU"/>
        </w:rPr>
        <w:t>700$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......... долларов США за календарный месяц, которая будет уплачиваться в безналичном порядке.</w:t>
      </w:r>
    </w:p>
    <w:p w14:paraId="41B2E7D7" w14:textId="546FE03B" w:rsidR="001348D4" w:rsidRDefault="001348D4" w:rsidP="001348D4">
      <w:pPr>
        <w:pStyle w:val="HTMLPreformatted"/>
        <w:spacing w:line="540" w:lineRule="atLeast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t xml:space="preserve">2)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Арендатор вносит арендную плату авансом до ........... каждого следующего месяца</w:t>
      </w:r>
    </w:p>
    <w:p w14:paraId="62FA261A" w14:textId="5C062514" w:rsidR="00E863F2" w:rsidRPr="00E863F2" w:rsidRDefault="00E863F2" w:rsidP="001348D4">
      <w:pPr>
        <w:pStyle w:val="HTMLPreformatted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E863F2">
        <w:rPr>
          <w:rFonts w:ascii="inherit" w:hAnsi="inherit"/>
          <w:color w:val="202124"/>
          <w:sz w:val="32"/>
          <w:szCs w:val="32"/>
          <w:lang w:val="ru-RU"/>
        </w:rPr>
        <w:t xml:space="preserve">Арендатор внес арендную плату за первый и </w:t>
      </w:r>
      <w:bookmarkStart w:id="1" w:name="_Hlk115777702"/>
      <w:r w:rsidRPr="00E863F2">
        <w:rPr>
          <w:rFonts w:ascii="inherit" w:hAnsi="inherit"/>
          <w:color w:val="202124"/>
          <w:sz w:val="32"/>
          <w:szCs w:val="32"/>
          <w:lang w:val="ru-RU"/>
        </w:rPr>
        <w:t>последний</w:t>
      </w:r>
      <w:bookmarkEnd w:id="1"/>
      <w:r w:rsidRPr="00E863F2">
        <w:rPr>
          <w:rFonts w:ascii="inherit" w:hAnsi="inherit"/>
          <w:color w:val="202124"/>
          <w:sz w:val="32"/>
          <w:szCs w:val="32"/>
          <w:lang w:val="ru-RU"/>
        </w:rPr>
        <w:t xml:space="preserve"> месяц вперед</w:t>
      </w:r>
      <w:r w:rsidRPr="00E863F2">
        <w:rPr>
          <w:rFonts w:ascii="inherit" w:hAnsi="inherit"/>
          <w:color w:val="202124"/>
          <w:sz w:val="32"/>
          <w:szCs w:val="32"/>
          <w:lang w:val="ru-RU"/>
        </w:rPr>
        <w:t xml:space="preserve"> 1400$ (</w:t>
      </w:r>
      <w:r w:rsidR="00BE0FD4" w:rsidRPr="00BE0FD4">
        <w:rPr>
          <w:rFonts w:ascii="inherit" w:hAnsi="inherit"/>
          <w:color w:val="202124"/>
          <w:sz w:val="32"/>
          <w:szCs w:val="32"/>
          <w:lang w:val="ru-RU"/>
        </w:rPr>
        <w:t>первый</w:t>
      </w:r>
      <w:r w:rsidR="00BE0FD4" w:rsidRPr="00BE0FD4">
        <w:rPr>
          <w:rFonts w:ascii="inherit" w:hAnsi="inherit"/>
          <w:color w:val="202124"/>
          <w:sz w:val="32"/>
          <w:szCs w:val="32"/>
          <w:lang w:val="ru-RU"/>
        </w:rPr>
        <w:t xml:space="preserve"> </w:t>
      </w:r>
      <w:r w:rsidRPr="00E863F2">
        <w:rPr>
          <w:rFonts w:ascii="inherit" w:hAnsi="inherit"/>
          <w:color w:val="202124"/>
          <w:sz w:val="32"/>
          <w:szCs w:val="32"/>
          <w:lang w:val="ru-RU"/>
        </w:rPr>
        <w:t xml:space="preserve">27.09.22- 27.09.23) </w:t>
      </w:r>
      <w:r w:rsidR="00BE0FD4" w:rsidRPr="00BE0FD4">
        <w:rPr>
          <w:rFonts w:ascii="inherit" w:hAnsi="inherit"/>
          <w:color w:val="202124"/>
          <w:sz w:val="32"/>
          <w:szCs w:val="32"/>
          <w:lang w:val="ru-RU"/>
        </w:rPr>
        <w:t>В случае выбытия арендатора раньше срока, указанного в договоре, сумма за последний (двенадцатый) месяц, уплаченная авансом, ему не возвращается.</w:t>
      </w:r>
    </w:p>
    <w:p w14:paraId="3D95A8B3" w14:textId="106041AC" w:rsidR="001348D4" w:rsidRPr="00912297" w:rsidRDefault="001348D4" w:rsidP="001348D4">
      <w:pPr>
        <w:pStyle w:val="HTMLPreformatted"/>
        <w:spacing w:line="540" w:lineRule="atLeast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lastRenderedPageBreak/>
        <w:t xml:space="preserve">3)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Если арендатор пропускает срок уплаты арендной платы, то он обязан уплатить арендодателю дополнительную пеню, которая составляет 1 (один) процент от суммы, подлежащей уплате, за каждый просроченный календарный день.</w:t>
      </w:r>
    </w:p>
    <w:p w14:paraId="4BC79731" w14:textId="00AAF873" w:rsidR="001348D4" w:rsidRPr="00912297" w:rsidRDefault="001348D4" w:rsidP="001348D4">
      <w:pPr>
        <w:pStyle w:val="HTMLPreformatted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t xml:space="preserve">4)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Если арендатор задерживает выплату арендной платы более чем на 10 дней, арендодатель имеет право досрочно расторгнуть договор и потребовать уплаты как ренты, так и арендной платы до полной выплаты арендной платы.</w:t>
      </w:r>
    </w:p>
    <w:p w14:paraId="5F1D672D" w14:textId="5CDA94C4" w:rsidR="001348D4" w:rsidRPr="00912297" w:rsidRDefault="001348D4" w:rsidP="001348D4">
      <w:pPr>
        <w:pStyle w:val="HTMLPreformatted"/>
        <w:spacing w:line="540" w:lineRule="atLeast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  <w:t>5)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Если арендатор не уплатит задолженность по арендной плате в течение 1 месяца после истечения этого срока, арендодатель имеет право без судебного разбиратель</w:t>
      </w:r>
      <w:r w:rsidR="00D3038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ства, как незаконный </w:t>
      </w:r>
      <w:r w:rsidR="00D30387">
        <w:rPr>
          <w:rStyle w:val="y2iqfc"/>
          <w:rFonts w:ascii="inherit" w:hAnsi="inherit"/>
          <w:b/>
          <w:i/>
          <w:color w:val="202124"/>
          <w:sz w:val="32"/>
          <w:szCs w:val="32"/>
          <w:lang w:val="ru-RU"/>
        </w:rPr>
        <w:t>ползователь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чужого имущества, немедленно выселить арендатора из занимаемой помещения, а арендатор обязан немедленно освободить занимаемое помещение, в противном случае к арендатору применяются меры принуждения.</w:t>
      </w:r>
    </w:p>
    <w:p w14:paraId="09C38630" w14:textId="77777777" w:rsidR="001348D4" w:rsidRPr="00912297" w:rsidRDefault="001348D4" w:rsidP="001348D4">
      <w:pPr>
        <w:pStyle w:val="HTMLPreformatted"/>
        <w:spacing w:line="540" w:lineRule="atLeast"/>
        <w:jc w:val="center"/>
        <w:rPr>
          <w:rFonts w:asciiTheme="minorHAnsi" w:hAnsiTheme="minorHAnsi"/>
          <w:color w:val="202124"/>
          <w:sz w:val="32"/>
          <w:szCs w:val="32"/>
          <w:lang w:val="ka-GE"/>
        </w:rPr>
      </w:pPr>
    </w:p>
    <w:p w14:paraId="394861DA" w14:textId="21A294C1" w:rsidR="001348D4" w:rsidRPr="00912297" w:rsidRDefault="001348D4" w:rsidP="001348D4">
      <w:pPr>
        <w:pStyle w:val="HTMLPreformatted"/>
        <w:spacing w:line="540" w:lineRule="atLeast"/>
        <w:jc w:val="center"/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t xml:space="preserve">6) </w:t>
      </w:r>
      <w:r w:rsidRPr="00912297"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  <w:t>Прекращение действия Соглашения</w:t>
      </w:r>
    </w:p>
    <w:p w14:paraId="66C4A95F" w14:textId="77777777" w:rsidR="001348D4" w:rsidRPr="00912297" w:rsidRDefault="001348D4" w:rsidP="001348D4">
      <w:pPr>
        <w:pStyle w:val="HTMLPreformatted"/>
        <w:spacing w:line="540" w:lineRule="atLeast"/>
        <w:jc w:val="center"/>
        <w:rPr>
          <w:rFonts w:ascii="inherit" w:hAnsi="inherit"/>
          <w:color w:val="202124"/>
          <w:sz w:val="32"/>
          <w:szCs w:val="32"/>
        </w:rPr>
      </w:pPr>
    </w:p>
    <w:p w14:paraId="52092B71" w14:textId="0F65BBA1" w:rsidR="001348D4" w:rsidRPr="00BE0FD4" w:rsidRDefault="001348D4" w:rsidP="00BE0FD4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/>
        </w:rPr>
      </w:pPr>
      <w:r w:rsidRPr="00912297">
        <w:rPr>
          <w:rFonts w:ascii="inherit" w:eastAsia="Times New Roman" w:hAnsi="inherit" w:cs="Courier New"/>
          <w:color w:val="202124"/>
          <w:sz w:val="32"/>
          <w:szCs w:val="32"/>
          <w:lang w:val="ru-RU"/>
        </w:rPr>
        <w:t>Договор расторгается по истечении срока договора</w:t>
      </w:r>
    </w:p>
    <w:p w14:paraId="7A9D1AAE" w14:textId="7485ADBF" w:rsidR="001348D4" w:rsidRPr="00912297" w:rsidRDefault="001348D4" w:rsidP="001348D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/>
        </w:rPr>
      </w:pPr>
      <w:r w:rsidRPr="00912297">
        <w:rPr>
          <w:rFonts w:ascii="inherit" w:eastAsia="Times New Roman" w:hAnsi="inherit" w:cs="Courier New"/>
          <w:color w:val="202124"/>
          <w:sz w:val="32"/>
          <w:szCs w:val="32"/>
          <w:lang w:val="ru-RU"/>
        </w:rPr>
        <w:t>Арендодатель имеет право в одностороннем порядке расторгнуть договор, если:</w:t>
      </w:r>
    </w:p>
    <w:p w14:paraId="60ACB1B6" w14:textId="0D4DE507" w:rsidR="001348D4" w:rsidRPr="00BE0FD4" w:rsidRDefault="001348D4" w:rsidP="00BE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i/>
          <w:color w:val="202124"/>
          <w:sz w:val="32"/>
          <w:szCs w:val="32"/>
          <w:lang w:val="ru-RU"/>
        </w:rPr>
      </w:pPr>
    </w:p>
    <w:p w14:paraId="2748D068" w14:textId="77777777" w:rsidR="001348D4" w:rsidRPr="00912297" w:rsidRDefault="001348D4" w:rsidP="001348D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/>
        </w:rPr>
      </w:pPr>
      <w:r w:rsidRPr="00912297">
        <w:rPr>
          <w:rFonts w:ascii="inherit" w:eastAsia="Times New Roman" w:hAnsi="inherit" w:cs="Courier New"/>
          <w:color w:val="202124"/>
          <w:sz w:val="32"/>
          <w:szCs w:val="32"/>
          <w:lang w:val="ru-RU"/>
        </w:rPr>
        <w:lastRenderedPageBreak/>
        <w:t>использует предмет договора не по назначению (для деятельности, не предусмотренной настоящим договором);</w:t>
      </w:r>
    </w:p>
    <w:p w14:paraId="0EC988C5" w14:textId="77777777" w:rsidR="001348D4" w:rsidRPr="00912297" w:rsidRDefault="001348D4" w:rsidP="001348D4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ru-RU"/>
        </w:rPr>
      </w:pPr>
      <w:r w:rsidRPr="00912297">
        <w:rPr>
          <w:rFonts w:ascii="inherit" w:eastAsia="Times New Roman" w:hAnsi="inherit" w:cs="Courier New"/>
          <w:color w:val="202124"/>
          <w:sz w:val="32"/>
          <w:szCs w:val="32"/>
          <w:lang w:val="ru-RU"/>
        </w:rPr>
        <w:t>Он не платит арендную плату.</w:t>
      </w:r>
    </w:p>
    <w:p w14:paraId="42EB10C6" w14:textId="2AC09022" w:rsidR="004E7B33" w:rsidRPr="00912297" w:rsidRDefault="004E7B33" w:rsidP="004E7B33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Fonts w:ascii="Sylfaen" w:hAnsi="Sylfaen"/>
          <w:bCs/>
          <w:sz w:val="32"/>
          <w:szCs w:val="32"/>
          <w:lang w:val="ka-GE"/>
        </w:rPr>
        <w:t xml:space="preserve">  </w:t>
      </w:r>
      <w:r w:rsidRPr="00912297">
        <w:rPr>
          <w:rFonts w:ascii="inherit" w:hAnsi="inherit"/>
          <w:color w:val="202124"/>
          <w:sz w:val="32"/>
          <w:szCs w:val="32"/>
          <w:lang w:val="ru-RU"/>
        </w:rPr>
        <w:t>Договор расторгается в одностороннем порядке через 24 часа после письменного или телефонного уведомления об одностороннем расторжении другой стороны.</w:t>
      </w:r>
      <w:r w:rsidR="00D30387">
        <w:rPr>
          <w:rFonts w:ascii="inherit" w:hAnsi="inherit"/>
          <w:color w:val="202124"/>
          <w:sz w:val="32"/>
          <w:szCs w:val="32"/>
          <w:lang w:val="ru-RU"/>
        </w:rPr>
        <w:t xml:space="preserve"> </w:t>
      </w:r>
      <w:r w:rsidRPr="00912297">
        <w:rPr>
          <w:rFonts w:ascii="inherit" w:hAnsi="inherit"/>
          <w:color w:val="202124"/>
          <w:sz w:val="32"/>
          <w:szCs w:val="32"/>
          <w:lang w:val="ru-RU"/>
        </w:rPr>
        <w:t>Наниматель должен покинуть квартиру в течение 24 часов с момента истечения вышеуказанного срока.</w:t>
      </w:r>
    </w:p>
    <w:p w14:paraId="3B89C0B2" w14:textId="4EEF4D60" w:rsidR="004E7B33" w:rsidRPr="00912297" w:rsidRDefault="004E7B33" w:rsidP="004E7B33">
      <w:pPr>
        <w:spacing w:line="360" w:lineRule="auto"/>
        <w:ind w:left="360"/>
        <w:jc w:val="both"/>
        <w:rPr>
          <w:rFonts w:ascii="Sylfaen" w:hAnsi="Sylfaen"/>
          <w:bCs/>
          <w:sz w:val="32"/>
          <w:szCs w:val="32"/>
          <w:lang w:val="ru-RU"/>
        </w:rPr>
      </w:pPr>
    </w:p>
    <w:p w14:paraId="57C41C94" w14:textId="28DEB453" w:rsidR="001348D4" w:rsidRPr="00912297" w:rsidRDefault="001348D4" w:rsidP="004E7B33">
      <w:pPr>
        <w:tabs>
          <w:tab w:val="num" w:pos="1440"/>
        </w:tabs>
        <w:spacing w:after="0" w:line="360" w:lineRule="auto"/>
        <w:ind w:left="540"/>
        <w:jc w:val="both"/>
        <w:rPr>
          <w:rFonts w:ascii="AcadNusx" w:hAnsi="AcadNusx"/>
          <w:noProof/>
          <w:sz w:val="32"/>
          <w:szCs w:val="32"/>
          <w:lang w:val="ka-GE"/>
        </w:rPr>
      </w:pPr>
    </w:p>
    <w:p w14:paraId="3307D41F" w14:textId="3175A834" w:rsidR="0050218D" w:rsidRPr="00912297" w:rsidRDefault="0050218D" w:rsidP="0050218D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b/>
          <w:bCs/>
          <w:color w:val="202124"/>
          <w:sz w:val="32"/>
          <w:szCs w:val="32"/>
          <w:lang w:val="ru-RU"/>
        </w:rPr>
      </w:pPr>
    </w:p>
    <w:p w14:paraId="1332D728" w14:textId="77777777" w:rsidR="004E7B33" w:rsidRPr="00912297" w:rsidRDefault="004E7B33" w:rsidP="004E7B33">
      <w:pPr>
        <w:pStyle w:val="HTMLPreformatted"/>
        <w:shd w:val="clear" w:color="auto" w:fill="F8F9FA"/>
        <w:spacing w:line="540" w:lineRule="atLeast"/>
        <w:jc w:val="center"/>
        <w:rPr>
          <w:rFonts w:ascii="inherit" w:hAnsi="inherit"/>
          <w:color w:val="202124"/>
          <w:sz w:val="32"/>
          <w:szCs w:val="32"/>
        </w:rPr>
      </w:pPr>
      <w:r w:rsidRPr="00912297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t xml:space="preserve">7)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Ответственность сторон и разрешение спора</w:t>
      </w:r>
    </w:p>
    <w:p w14:paraId="22D88E00" w14:textId="2074D2C7" w:rsidR="0050218D" w:rsidRPr="00912297" w:rsidRDefault="0050218D" w:rsidP="004E7B33">
      <w:pPr>
        <w:pStyle w:val="HTMLPreformatted"/>
        <w:spacing w:line="540" w:lineRule="atLeast"/>
        <w:jc w:val="center"/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</w:pPr>
    </w:p>
    <w:p w14:paraId="5FCC270B" w14:textId="62233F46" w:rsidR="0050218D" w:rsidRPr="00912297" w:rsidRDefault="0050218D" w:rsidP="0050218D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b/>
          <w:bCs/>
          <w:color w:val="202124"/>
          <w:sz w:val="32"/>
          <w:szCs w:val="32"/>
          <w:lang w:val="ru-RU"/>
        </w:rPr>
      </w:pPr>
    </w:p>
    <w:p w14:paraId="143C1CFB" w14:textId="77777777" w:rsidR="004E7B33" w:rsidRPr="00912297" w:rsidRDefault="004E7B33" w:rsidP="004E7B33">
      <w:pPr>
        <w:pStyle w:val="HTMLPreformatted"/>
        <w:numPr>
          <w:ilvl w:val="0"/>
          <w:numId w:val="5"/>
        </w:numPr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bookmarkStart w:id="2" w:name="_Hlk115605522"/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Каждая из сторон несет ответственность за полное или частичное неисполнение обязательств по настоящему договору.</w:t>
      </w:r>
    </w:p>
    <w:p w14:paraId="11BFFC99" w14:textId="77777777" w:rsidR="00BE0FD4" w:rsidRDefault="00BE0FD4" w:rsidP="00BD32A4">
      <w:pPr>
        <w:pStyle w:val="HTMLPreformatted"/>
        <w:numPr>
          <w:ilvl w:val="0"/>
          <w:numId w:val="5"/>
        </w:numPr>
        <w:spacing w:line="540" w:lineRule="atLeast"/>
        <w:rPr>
          <w:rStyle w:val="y2iqfc"/>
          <w:rFonts w:ascii="inherit" w:hAnsi="inherit"/>
          <w:color w:val="202124"/>
          <w:sz w:val="32"/>
          <w:szCs w:val="32"/>
          <w:lang w:val="ru-RU"/>
        </w:rPr>
      </w:pPr>
      <w:r w:rsidRPr="00BE0FD4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Если арендатор самовольно, без уведомления собственника, отказывается от предмета арендованного без предмета формального расторжения договора, арендодатель вправе требовать возмещения </w:t>
      </w:r>
      <w:r w:rsidRPr="00BE0FD4">
        <w:rPr>
          <w:rStyle w:val="y2iqfc"/>
          <w:rFonts w:ascii="inherit" w:hAnsi="inherit"/>
          <w:color w:val="202124"/>
          <w:sz w:val="32"/>
          <w:szCs w:val="32"/>
          <w:lang w:val="ru-RU"/>
        </w:rPr>
        <w:lastRenderedPageBreak/>
        <w:t>неполученного дохода. Доход к получению представляет собой сумму арендной платы за весь период действия договора, которая должна быть выплачена арендатору в течение срока действия договора.</w:t>
      </w:r>
      <w:r w:rsidRPr="00BE0FD4">
        <w:rPr>
          <w:rStyle w:val="y2iqfc"/>
          <w:rFonts w:ascii="inherit" w:hAnsi="inherit"/>
          <w:color w:val="202124"/>
          <w:sz w:val="32"/>
          <w:szCs w:val="32"/>
          <w:lang w:val="ru-RU"/>
        </w:rPr>
        <w:t xml:space="preserve"> </w:t>
      </w:r>
    </w:p>
    <w:p w14:paraId="2FB7EDAF" w14:textId="4BFBB0F1" w:rsidR="00BD32A4" w:rsidRPr="00912297" w:rsidRDefault="00BD32A4" w:rsidP="00BD32A4">
      <w:pPr>
        <w:pStyle w:val="HTMLPreformatted"/>
        <w:numPr>
          <w:ilvl w:val="0"/>
          <w:numId w:val="5"/>
        </w:numPr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bookmarkStart w:id="3" w:name="_GoBack"/>
      <w:bookmarkEnd w:id="3"/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Споры, вытекающие из настоящего договора, между сторонами разрешаются по соглашению, а в случае разногласий - судом в порядке, установленном законодательством Грузии.</w:t>
      </w:r>
    </w:p>
    <w:p w14:paraId="7F18E58D" w14:textId="77777777" w:rsidR="00BD32A4" w:rsidRPr="00912297" w:rsidRDefault="00BD32A4" w:rsidP="00BD32A4">
      <w:pPr>
        <w:pStyle w:val="HTMLPreformatted"/>
        <w:shd w:val="clear" w:color="auto" w:fill="F8F9FA"/>
        <w:spacing w:line="540" w:lineRule="atLeast"/>
        <w:jc w:val="center"/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</w:pPr>
    </w:p>
    <w:p w14:paraId="52568656" w14:textId="123F313D" w:rsidR="00BD32A4" w:rsidRPr="00912297" w:rsidRDefault="00BD32A4" w:rsidP="00BD32A4">
      <w:pPr>
        <w:pStyle w:val="HTMLPreformatted"/>
        <w:shd w:val="clear" w:color="auto" w:fill="F8F9FA"/>
        <w:spacing w:line="540" w:lineRule="atLeast"/>
        <w:jc w:val="center"/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</w:pPr>
      <w:r w:rsidRPr="00912297">
        <w:rPr>
          <w:rFonts w:asciiTheme="minorHAnsi" w:hAnsiTheme="minorHAnsi"/>
          <w:b/>
          <w:bCs/>
          <w:color w:val="202124"/>
          <w:sz w:val="32"/>
          <w:szCs w:val="32"/>
          <w:lang w:val="ka-GE"/>
        </w:rPr>
        <w:t>8)</w:t>
      </w:r>
      <w:r w:rsidRPr="00912297">
        <w:rPr>
          <w:rStyle w:val="y2iqfc"/>
          <w:rFonts w:ascii="inherit" w:hAnsi="inherit"/>
          <w:b/>
          <w:bCs/>
          <w:color w:val="202124"/>
          <w:sz w:val="32"/>
          <w:szCs w:val="32"/>
          <w:lang w:val="ru-RU"/>
        </w:rPr>
        <w:t xml:space="preserve"> Дополнительные условия</w:t>
      </w:r>
    </w:p>
    <w:p w14:paraId="4C796975" w14:textId="77777777" w:rsidR="00BD32A4" w:rsidRPr="00912297" w:rsidRDefault="00BD32A4" w:rsidP="00BD32A4">
      <w:pPr>
        <w:pStyle w:val="HTMLPreformatted"/>
        <w:numPr>
          <w:ilvl w:val="0"/>
          <w:numId w:val="6"/>
        </w:numPr>
        <w:spacing w:line="540" w:lineRule="atLeast"/>
        <w:rPr>
          <w:rFonts w:ascii="inherit" w:hAnsi="inherit"/>
          <w:color w:val="202124"/>
          <w:sz w:val="32"/>
          <w:szCs w:val="32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Настоящее Соглашение составлено в двух экземплярах, имеющих одинаковую юридическую силу. Один экземпляр договора будет передан сторонам</w:t>
      </w:r>
    </w:p>
    <w:p w14:paraId="2AD5FAC7" w14:textId="77777777" w:rsidR="00BD32A4" w:rsidRPr="00912297" w:rsidRDefault="00BD32A4" w:rsidP="00BD32A4">
      <w:pPr>
        <w:pStyle w:val="HTMLPreformatted"/>
        <w:numPr>
          <w:ilvl w:val="0"/>
          <w:numId w:val="6"/>
        </w:numPr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Изменения в договор вносятся на основании взаимного соглашения, путем заключения новой сделки в письменной форме.</w:t>
      </w:r>
    </w:p>
    <w:p w14:paraId="4A3BF8EC" w14:textId="77777777" w:rsidR="00BD32A4" w:rsidRPr="00912297" w:rsidRDefault="00BD32A4" w:rsidP="00BD32A4">
      <w:pPr>
        <w:pStyle w:val="HTMLPreformatted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ru-RU"/>
        </w:rPr>
      </w:pP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В результате расторжения договорных отношений или расторжения договора иным образом арендатор обязан вернуть помещение и инвентарь арендодателю в прежнем состоянии. который он получил. Кроме того, стороны должны выполнить обязательства друг перед другом, которые возникли до расторжения договора и не были выполнены.</w:t>
      </w:r>
    </w:p>
    <w:p w14:paraId="57FC734B" w14:textId="77777777" w:rsidR="00BD32A4" w:rsidRPr="00912297" w:rsidRDefault="00BD32A4" w:rsidP="00BD32A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ka-GE"/>
        </w:rPr>
      </w:pPr>
    </w:p>
    <w:p w14:paraId="31A1D0B5" w14:textId="5C6C8275" w:rsidR="00BD32A4" w:rsidRPr="00912297" w:rsidRDefault="00BD32A4" w:rsidP="00BD32A4">
      <w:pPr>
        <w:pStyle w:val="HTMLPreformatted"/>
        <w:shd w:val="clear" w:color="auto" w:fill="F8F9FA"/>
        <w:spacing w:line="540" w:lineRule="atLeast"/>
        <w:rPr>
          <w:rFonts w:asciiTheme="minorHAnsi" w:hAnsiTheme="minorHAnsi"/>
          <w:color w:val="202124"/>
          <w:sz w:val="32"/>
          <w:szCs w:val="32"/>
          <w:lang w:val="ka-GE"/>
        </w:rPr>
      </w:pPr>
    </w:p>
    <w:bookmarkEnd w:id="2"/>
    <w:p w14:paraId="56EC2617" w14:textId="77777777" w:rsidR="00BD32A4" w:rsidRPr="00912297" w:rsidRDefault="00BD32A4" w:rsidP="00BD32A4">
      <w:pPr>
        <w:pStyle w:val="HTMLPreformatted"/>
        <w:spacing w:line="540" w:lineRule="atLeast"/>
        <w:jc w:val="center"/>
        <w:rPr>
          <w:rFonts w:ascii="inherit" w:hAnsi="inherit"/>
          <w:color w:val="202124"/>
          <w:sz w:val="32"/>
          <w:szCs w:val="32"/>
        </w:rPr>
      </w:pPr>
      <w:r w:rsidRPr="00912297">
        <w:rPr>
          <w:b/>
          <w:bCs/>
          <w:color w:val="202124"/>
          <w:sz w:val="32"/>
          <w:szCs w:val="32"/>
          <w:lang w:val="ka-GE"/>
        </w:rPr>
        <w:t xml:space="preserve">9 </w:t>
      </w:r>
      <w:r w:rsidRPr="00912297">
        <w:rPr>
          <w:rStyle w:val="y2iqfc"/>
          <w:rFonts w:ascii="inherit" w:hAnsi="inherit"/>
          <w:color w:val="202124"/>
          <w:sz w:val="32"/>
          <w:szCs w:val="32"/>
          <w:lang w:val="ru-RU"/>
        </w:rPr>
        <w:t>Подпись сторон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62"/>
        <w:gridCol w:w="4798"/>
      </w:tblGrid>
      <w:tr w:rsidR="00BD32A4" w:rsidRPr="00912297" w14:paraId="25EC503B" w14:textId="77777777" w:rsidTr="00BD32A4">
        <w:trPr>
          <w:jc w:val="center"/>
        </w:trPr>
        <w:tc>
          <w:tcPr>
            <w:tcW w:w="4680" w:type="dxa"/>
          </w:tcPr>
          <w:p w14:paraId="0915C857" w14:textId="77777777" w:rsidR="00BD32A4" w:rsidRPr="00912297" w:rsidRDefault="00BD32A4" w:rsidP="00CD1BD9">
            <w:pPr>
              <w:spacing w:line="360" w:lineRule="auto"/>
              <w:jc w:val="center"/>
              <w:rPr>
                <w:b/>
                <w:bCs/>
                <w:sz w:val="32"/>
                <w:szCs w:val="32"/>
                <w:lang w:val="ka-GE"/>
              </w:rPr>
            </w:pPr>
          </w:p>
          <w:p w14:paraId="45FEAFA3" w14:textId="77777777" w:rsidR="00BD32A4" w:rsidRPr="00912297" w:rsidRDefault="00BD32A4" w:rsidP="00BD32A4">
            <w:pPr>
              <w:pStyle w:val="HTMLPreformatted"/>
              <w:shd w:val="clear" w:color="auto" w:fill="F8F9FA"/>
              <w:spacing w:line="540" w:lineRule="atLeast"/>
              <w:rPr>
                <w:rFonts w:asciiTheme="minorHAnsi" w:hAnsiTheme="minorHAnsi"/>
                <w:b/>
                <w:bCs/>
                <w:sz w:val="32"/>
                <w:szCs w:val="32"/>
                <w:lang w:val="ka-GE"/>
              </w:rPr>
            </w:pPr>
          </w:p>
          <w:p w14:paraId="1B625BC6" w14:textId="21E76AF3" w:rsidR="00BD32A4" w:rsidRPr="00912297" w:rsidRDefault="00BD32A4" w:rsidP="00BD32A4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32"/>
                <w:szCs w:val="32"/>
              </w:rPr>
            </w:pPr>
            <w:r w:rsidRPr="00912297">
              <w:rPr>
                <w:rFonts w:ascii="AcadNusx" w:hAnsi="AcadNusx"/>
                <w:b/>
                <w:bCs/>
                <w:sz w:val="32"/>
                <w:szCs w:val="32"/>
                <w:lang w:val="ka-GE"/>
              </w:rPr>
              <w:t xml:space="preserve">(1) </w:t>
            </w:r>
            <w:r w:rsidRPr="00912297">
              <w:rPr>
                <w:rStyle w:val="y2iqfc"/>
                <w:rFonts w:ascii="inherit" w:hAnsi="inherit"/>
                <w:color w:val="202124"/>
                <w:sz w:val="32"/>
                <w:szCs w:val="32"/>
                <w:lang w:val="ru-RU"/>
              </w:rPr>
              <w:t>арендатор</w:t>
            </w:r>
          </w:p>
          <w:p w14:paraId="1E908977" w14:textId="27677CB8" w:rsidR="00BD32A4" w:rsidRPr="00912297" w:rsidRDefault="00BD32A4" w:rsidP="00CD1BD9">
            <w:pPr>
              <w:spacing w:line="360" w:lineRule="auto"/>
              <w:jc w:val="center"/>
              <w:rPr>
                <w:rFonts w:ascii="AcadNusx" w:hAnsi="AcadNusx"/>
                <w:b/>
                <w:bCs/>
                <w:sz w:val="32"/>
                <w:szCs w:val="32"/>
                <w:lang w:val="ka-GE"/>
              </w:rPr>
            </w:pPr>
          </w:p>
          <w:p w14:paraId="29F64E02" w14:textId="77777777" w:rsidR="00BD32A4" w:rsidRPr="00912297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Cs/>
                <w:sz w:val="32"/>
                <w:szCs w:val="32"/>
              </w:rPr>
            </w:pPr>
          </w:p>
          <w:p w14:paraId="691B69E8" w14:textId="77777777" w:rsidR="00BD32A4" w:rsidRPr="00912297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Cs/>
                <w:sz w:val="32"/>
                <w:szCs w:val="32"/>
              </w:rPr>
            </w:pPr>
          </w:p>
          <w:p w14:paraId="5BBAD88C" w14:textId="77777777" w:rsidR="00BD32A4" w:rsidRPr="00912297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Cs/>
                <w:sz w:val="32"/>
                <w:szCs w:val="32"/>
                <w:lang w:val="ka-GE"/>
              </w:rPr>
            </w:pPr>
            <w:r w:rsidRPr="00912297">
              <w:rPr>
                <w:rFonts w:ascii="AcadNusx" w:hAnsi="AcadNusx"/>
                <w:bCs/>
                <w:sz w:val="32"/>
                <w:szCs w:val="32"/>
                <w:lang w:val="ka-GE"/>
              </w:rPr>
              <w:t>_________________________</w:t>
            </w:r>
          </w:p>
          <w:p w14:paraId="2A1268F3" w14:textId="77777777" w:rsidR="00BD32A4" w:rsidRPr="00912297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/>
                <w:bCs/>
                <w:sz w:val="32"/>
                <w:szCs w:val="32"/>
                <w:lang w:val="ka-GE"/>
              </w:rPr>
            </w:pPr>
          </w:p>
          <w:p w14:paraId="1F50EFF2" w14:textId="77777777" w:rsidR="00BD32A4" w:rsidRPr="00912297" w:rsidRDefault="00BD32A4" w:rsidP="00CD1BD9">
            <w:pPr>
              <w:spacing w:line="360" w:lineRule="auto"/>
              <w:jc w:val="center"/>
              <w:rPr>
                <w:rFonts w:ascii="AcadNusx" w:hAnsi="AcadNusx"/>
                <w:b/>
                <w:bCs/>
                <w:sz w:val="32"/>
                <w:szCs w:val="32"/>
                <w:lang w:val="ka-GE"/>
              </w:rPr>
            </w:pPr>
          </w:p>
        </w:tc>
        <w:tc>
          <w:tcPr>
            <w:tcW w:w="4860" w:type="dxa"/>
          </w:tcPr>
          <w:p w14:paraId="369B0CE2" w14:textId="77777777" w:rsidR="00BD32A4" w:rsidRPr="00912297" w:rsidRDefault="00BD32A4" w:rsidP="00CD1BD9">
            <w:pPr>
              <w:spacing w:line="360" w:lineRule="auto"/>
              <w:jc w:val="center"/>
              <w:rPr>
                <w:rFonts w:ascii="AcadNusx" w:hAnsi="AcadNusx"/>
                <w:b/>
                <w:bCs/>
                <w:sz w:val="32"/>
                <w:szCs w:val="32"/>
              </w:rPr>
            </w:pPr>
          </w:p>
          <w:p w14:paraId="7C99588F" w14:textId="77777777" w:rsidR="00BD32A4" w:rsidRPr="00912297" w:rsidRDefault="00BD32A4" w:rsidP="00CD1BD9">
            <w:pPr>
              <w:spacing w:line="360" w:lineRule="auto"/>
              <w:jc w:val="center"/>
              <w:rPr>
                <w:rFonts w:ascii="AcadNusx" w:hAnsi="AcadNusx"/>
                <w:b/>
                <w:bCs/>
                <w:sz w:val="32"/>
                <w:szCs w:val="32"/>
              </w:rPr>
            </w:pPr>
          </w:p>
          <w:p w14:paraId="7F11DD31" w14:textId="40E9CBC3" w:rsidR="00BD32A4" w:rsidRPr="00912297" w:rsidRDefault="00BD32A4" w:rsidP="00CD1BD9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912297">
              <w:rPr>
                <w:rFonts w:ascii="AcadNusx" w:hAnsi="AcadNusx"/>
                <w:b/>
                <w:bCs/>
                <w:sz w:val="32"/>
                <w:szCs w:val="32"/>
              </w:rPr>
              <w:t>(2)</w:t>
            </w:r>
            <w:r w:rsidR="00B81381" w:rsidRPr="00912297">
              <w:rPr>
                <w:sz w:val="32"/>
                <w:szCs w:val="32"/>
              </w:rPr>
              <w:t xml:space="preserve"> </w:t>
            </w:r>
            <w:proofErr w:type="spellStart"/>
            <w:r w:rsidR="00B81381" w:rsidRPr="00912297">
              <w:rPr>
                <w:rFonts w:ascii="AcadNusx" w:hAnsi="AcadNusx"/>
                <w:b/>
                <w:bCs/>
                <w:sz w:val="32"/>
                <w:szCs w:val="32"/>
              </w:rPr>
              <w:t>Арендодатель</w:t>
            </w:r>
            <w:proofErr w:type="spellEnd"/>
          </w:p>
          <w:p w14:paraId="6B5FAF89" w14:textId="77777777" w:rsidR="00BD32A4" w:rsidRPr="00912297" w:rsidRDefault="00BD32A4" w:rsidP="00CD1BD9">
            <w:pPr>
              <w:spacing w:line="360" w:lineRule="auto"/>
              <w:ind w:left="1080"/>
              <w:jc w:val="center"/>
              <w:rPr>
                <w:rFonts w:ascii="AcadNusx" w:hAnsi="AcadNusx"/>
                <w:b/>
                <w:bCs/>
                <w:sz w:val="32"/>
                <w:szCs w:val="32"/>
              </w:rPr>
            </w:pPr>
          </w:p>
          <w:p w14:paraId="50DE1C05" w14:textId="77777777" w:rsidR="00BD32A4" w:rsidRPr="00912297" w:rsidRDefault="00BD32A4" w:rsidP="00CD1BD9">
            <w:pPr>
              <w:spacing w:line="360" w:lineRule="auto"/>
              <w:ind w:left="1080"/>
              <w:jc w:val="center"/>
              <w:rPr>
                <w:rFonts w:ascii="AcadNusx" w:hAnsi="AcadNusx"/>
                <w:b/>
                <w:bCs/>
                <w:sz w:val="32"/>
                <w:szCs w:val="32"/>
              </w:rPr>
            </w:pPr>
          </w:p>
          <w:p w14:paraId="73E5D264" w14:textId="77777777" w:rsidR="00BD32A4" w:rsidRPr="00912297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Cs/>
                <w:sz w:val="32"/>
                <w:szCs w:val="32"/>
              </w:rPr>
            </w:pPr>
            <w:r w:rsidRPr="00912297">
              <w:rPr>
                <w:rFonts w:ascii="Sylfaen" w:hAnsi="Sylfaen"/>
                <w:bCs/>
                <w:sz w:val="32"/>
                <w:szCs w:val="32"/>
                <w:lang w:val="ka-GE"/>
              </w:rPr>
              <w:t>1.</w:t>
            </w:r>
            <w:r w:rsidRPr="00912297">
              <w:rPr>
                <w:rFonts w:ascii="AcadNusx" w:hAnsi="AcadNusx"/>
                <w:bCs/>
                <w:sz w:val="32"/>
                <w:szCs w:val="32"/>
                <w:lang w:val="ka-GE"/>
              </w:rPr>
              <w:t>_________________________</w:t>
            </w:r>
          </w:p>
          <w:p w14:paraId="52C539B8" w14:textId="77777777" w:rsidR="00BD32A4" w:rsidRPr="00912297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Cs/>
                <w:sz w:val="32"/>
                <w:szCs w:val="32"/>
              </w:rPr>
            </w:pPr>
          </w:p>
          <w:p w14:paraId="73441731" w14:textId="77777777" w:rsidR="00BD32A4" w:rsidRPr="00912297" w:rsidRDefault="00BD32A4" w:rsidP="00CD1BD9">
            <w:pPr>
              <w:spacing w:line="360" w:lineRule="auto"/>
              <w:ind w:firstLine="432"/>
              <w:jc w:val="center"/>
              <w:rPr>
                <w:rFonts w:ascii="Sylfaen" w:hAnsi="Sylfaen"/>
                <w:bCs/>
                <w:sz w:val="32"/>
                <w:szCs w:val="32"/>
              </w:rPr>
            </w:pPr>
            <w:r w:rsidRPr="00912297">
              <w:rPr>
                <w:rFonts w:ascii="Sylfaen" w:hAnsi="Sylfaen"/>
                <w:bCs/>
                <w:sz w:val="32"/>
                <w:szCs w:val="32"/>
              </w:rPr>
              <w:t xml:space="preserve">  2.  --------------------------------------</w:t>
            </w:r>
          </w:p>
          <w:p w14:paraId="163A9A5B" w14:textId="77777777" w:rsidR="00BD32A4" w:rsidRPr="00912297" w:rsidRDefault="00BD32A4" w:rsidP="00CD1BD9">
            <w:pPr>
              <w:spacing w:line="360" w:lineRule="auto"/>
              <w:ind w:firstLine="432"/>
              <w:jc w:val="center"/>
              <w:rPr>
                <w:rFonts w:ascii="Sylfaen" w:hAnsi="Sylfaen"/>
                <w:bCs/>
                <w:sz w:val="32"/>
                <w:szCs w:val="32"/>
                <w:lang w:val="ka-GE"/>
              </w:rPr>
            </w:pPr>
          </w:p>
          <w:p w14:paraId="614049BB" w14:textId="77777777" w:rsidR="00BD32A4" w:rsidRPr="00912297" w:rsidRDefault="00BD32A4" w:rsidP="00CD1BD9">
            <w:pPr>
              <w:spacing w:line="360" w:lineRule="auto"/>
              <w:ind w:firstLine="432"/>
              <w:jc w:val="center"/>
              <w:rPr>
                <w:rFonts w:ascii="Sylfaen" w:hAnsi="Sylfaen"/>
                <w:bCs/>
                <w:sz w:val="32"/>
                <w:szCs w:val="32"/>
                <w:lang w:val="ka-GE"/>
              </w:rPr>
            </w:pPr>
          </w:p>
          <w:p w14:paraId="7A597F5E" w14:textId="77777777" w:rsidR="00BD32A4" w:rsidRPr="00912297" w:rsidRDefault="00BD32A4" w:rsidP="00CD1BD9">
            <w:pPr>
              <w:spacing w:line="360" w:lineRule="auto"/>
              <w:ind w:firstLine="432"/>
              <w:jc w:val="center"/>
              <w:rPr>
                <w:rFonts w:ascii="Sylfaen" w:hAnsi="Sylfaen"/>
                <w:bCs/>
                <w:sz w:val="32"/>
                <w:szCs w:val="32"/>
                <w:lang w:val="ka-GE"/>
              </w:rPr>
            </w:pPr>
          </w:p>
          <w:p w14:paraId="567843B1" w14:textId="77777777" w:rsidR="00BD32A4" w:rsidRPr="00912297" w:rsidRDefault="00BD32A4" w:rsidP="00CD1BD9">
            <w:pPr>
              <w:spacing w:line="360" w:lineRule="auto"/>
              <w:ind w:firstLine="432"/>
              <w:jc w:val="center"/>
              <w:rPr>
                <w:rFonts w:ascii="Sylfaen" w:hAnsi="Sylfaen"/>
                <w:bCs/>
                <w:sz w:val="32"/>
                <w:szCs w:val="32"/>
                <w:lang w:val="ka-GE"/>
              </w:rPr>
            </w:pPr>
          </w:p>
          <w:p w14:paraId="5EC9B198" w14:textId="77777777" w:rsidR="00BD32A4" w:rsidRPr="00912297" w:rsidRDefault="00BD32A4" w:rsidP="00CD1BD9">
            <w:pPr>
              <w:spacing w:line="360" w:lineRule="auto"/>
              <w:ind w:firstLine="432"/>
              <w:rPr>
                <w:rFonts w:ascii="Sylfaen" w:hAnsi="Sylfaen"/>
                <w:bCs/>
                <w:sz w:val="32"/>
                <w:szCs w:val="32"/>
              </w:rPr>
            </w:pPr>
            <w:r w:rsidRPr="00912297">
              <w:rPr>
                <w:rFonts w:ascii="Sylfaen" w:hAnsi="Sylfaen"/>
                <w:bCs/>
                <w:sz w:val="32"/>
                <w:szCs w:val="32"/>
                <w:lang w:val="ka-GE"/>
              </w:rPr>
              <w:t xml:space="preserve">   </w:t>
            </w:r>
          </w:p>
          <w:p w14:paraId="7AAEFB51" w14:textId="77777777" w:rsidR="00BD32A4" w:rsidRPr="00912297" w:rsidRDefault="00BD32A4" w:rsidP="00CD1BD9">
            <w:pPr>
              <w:spacing w:line="360" w:lineRule="auto"/>
              <w:ind w:firstLine="432"/>
              <w:jc w:val="center"/>
              <w:rPr>
                <w:rFonts w:ascii="AcadNusx" w:hAnsi="AcadNusx"/>
                <w:bCs/>
                <w:sz w:val="32"/>
                <w:szCs w:val="32"/>
              </w:rPr>
            </w:pPr>
          </w:p>
        </w:tc>
      </w:tr>
    </w:tbl>
    <w:p w14:paraId="5862E2D7" w14:textId="3C7E1254" w:rsidR="0086790E" w:rsidRPr="00912297" w:rsidRDefault="0086790E" w:rsidP="004E7B33">
      <w:pPr>
        <w:shd w:val="clear" w:color="auto" w:fill="F8F9FA"/>
        <w:spacing w:line="540" w:lineRule="atLeast"/>
        <w:rPr>
          <w:b/>
          <w:bCs/>
          <w:color w:val="202124"/>
          <w:sz w:val="32"/>
          <w:szCs w:val="32"/>
          <w:lang w:val="ka-GE"/>
        </w:rPr>
      </w:pPr>
    </w:p>
    <w:p w14:paraId="381DD714" w14:textId="77777777" w:rsidR="002414FF" w:rsidRPr="00912297" w:rsidRDefault="002414FF" w:rsidP="002414FF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32"/>
          <w:szCs w:val="32"/>
          <w:lang w:val="ka-GE"/>
        </w:rPr>
      </w:pPr>
    </w:p>
    <w:p w14:paraId="42B805A5" w14:textId="28BD74F7" w:rsidR="002414FF" w:rsidRPr="00912297" w:rsidRDefault="002414FF" w:rsidP="002414FF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32"/>
          <w:szCs w:val="32"/>
          <w:lang w:val="ka-GE"/>
        </w:rPr>
      </w:pPr>
    </w:p>
    <w:p w14:paraId="073D0266" w14:textId="77777777" w:rsidR="002414FF" w:rsidRPr="00912297" w:rsidRDefault="002414FF" w:rsidP="002414FF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32"/>
          <w:szCs w:val="32"/>
          <w:lang w:val="ka-GE"/>
        </w:rPr>
      </w:pPr>
    </w:p>
    <w:p w14:paraId="0FA63C89" w14:textId="77777777" w:rsidR="00141E3A" w:rsidRPr="00912297" w:rsidRDefault="00141E3A" w:rsidP="00141E3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  <w:lang w:val="ka-GE"/>
        </w:rPr>
      </w:pPr>
    </w:p>
    <w:p w14:paraId="23D06DE8" w14:textId="77777777" w:rsidR="00141E3A" w:rsidRPr="0086790E" w:rsidRDefault="00141E3A" w:rsidP="00141E3A">
      <w:pPr>
        <w:jc w:val="center"/>
        <w:rPr>
          <w:lang w:val="ka-GE"/>
        </w:rPr>
      </w:pPr>
    </w:p>
    <w:sectPr w:rsidR="00141E3A" w:rsidRPr="0086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4E61"/>
    <w:multiLevelType w:val="hybridMultilevel"/>
    <w:tmpl w:val="67E8B1D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D2F17"/>
    <w:multiLevelType w:val="hybridMultilevel"/>
    <w:tmpl w:val="6518A28C"/>
    <w:lvl w:ilvl="0" w:tplc="3BEEA9F4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</w:lvl>
    <w:lvl w:ilvl="1" w:tplc="BB121B48">
      <w:start w:val="7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54592D"/>
    <w:multiLevelType w:val="hybridMultilevel"/>
    <w:tmpl w:val="6F9AF84E"/>
    <w:lvl w:ilvl="0" w:tplc="C33A0F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732D0"/>
    <w:multiLevelType w:val="hybridMultilevel"/>
    <w:tmpl w:val="5876076A"/>
    <w:lvl w:ilvl="0" w:tplc="7B8C26D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 w:tplc="EB70CA4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107624E"/>
    <w:multiLevelType w:val="hybridMultilevel"/>
    <w:tmpl w:val="D2F46C36"/>
    <w:lvl w:ilvl="0" w:tplc="1C3815C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96D00"/>
    <w:multiLevelType w:val="hybridMultilevel"/>
    <w:tmpl w:val="4276044A"/>
    <w:lvl w:ilvl="0" w:tplc="44BC6482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E3A"/>
    <w:rsid w:val="001348D4"/>
    <w:rsid w:val="00141E3A"/>
    <w:rsid w:val="002414FF"/>
    <w:rsid w:val="004E7B33"/>
    <w:rsid w:val="004E7C73"/>
    <w:rsid w:val="0050218D"/>
    <w:rsid w:val="0086790E"/>
    <w:rsid w:val="008723F3"/>
    <w:rsid w:val="00912297"/>
    <w:rsid w:val="00953C04"/>
    <w:rsid w:val="00B81381"/>
    <w:rsid w:val="00BD32A4"/>
    <w:rsid w:val="00BE0FD4"/>
    <w:rsid w:val="00D30387"/>
    <w:rsid w:val="00E863F2"/>
    <w:rsid w:val="00E96919"/>
    <w:rsid w:val="00F7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B286"/>
  <w15:chartTrackingRefBased/>
  <w15:docId w15:val="{69D793B9-062E-4E63-9E4A-CD75DCFB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1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E3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41E3A"/>
  </w:style>
  <w:style w:type="paragraph" w:styleId="ListParagraph">
    <w:name w:val="List Paragraph"/>
    <w:basedOn w:val="Normal"/>
    <w:uiPriority w:val="34"/>
    <w:qFormat/>
    <w:rsid w:val="0024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TechnoMix</dc:creator>
  <cp:keywords/>
  <dc:description/>
  <cp:lastModifiedBy>TechnoMix</cp:lastModifiedBy>
  <cp:revision>5</cp:revision>
  <dcterms:created xsi:type="dcterms:W3CDTF">2022-10-02T06:11:00Z</dcterms:created>
  <dcterms:modified xsi:type="dcterms:W3CDTF">2022-10-04T07:41:00Z</dcterms:modified>
</cp:coreProperties>
</file>