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975" w:rsidRPr="009A0833" w:rsidRDefault="009A0833">
      <w:pPr>
        <w:rPr>
          <w:lang w:val="en-US"/>
        </w:rPr>
      </w:pPr>
      <w:r>
        <w:rPr>
          <w:lang w:val="en-US"/>
        </w:rPr>
        <w:t xml:space="preserve">Am setat git pentru folosirea serverului gihub. Am creat fisierul </w:t>
      </w:r>
      <w:hyperlink r:id="rId4" w:tooltip="09.01.2017.txt" w:history="1">
        <w:r>
          <w:rPr>
            <w:rStyle w:val="a3"/>
            <w:rFonts w:ascii="Segoe UI" w:hAnsi="Segoe UI" w:cs="Segoe UI"/>
            <w:color w:val="4078C0"/>
            <w:sz w:val="21"/>
            <w:szCs w:val="21"/>
            <w:u w:val="none"/>
            <w:shd w:val="clear" w:color="auto" w:fill="F5F5F5"/>
          </w:rPr>
          <w:t>09.01.2017.txt</w:t>
        </w:r>
      </w:hyperlink>
      <w:r>
        <w:rPr>
          <w:lang w:val="en-US"/>
        </w:rPr>
        <w:t xml:space="preserve"> si am facut facut push pe server .Apoi am creat un brach nou prin comanda “ git branch NewBranch”  ,am ales branchu’ si lam facut citeva schimbari in fisierul “jora.txt” si am facut commit si push. Apoi tot in acelasi branch am creat fisierul “branch test.txt” si am facut commit and push.</w:t>
      </w:r>
    </w:p>
    <w:sectPr w:rsidR="00C26975" w:rsidRPr="009A0833" w:rsidSect="00C269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9A0833"/>
    <w:rsid w:val="009A0833"/>
    <w:rsid w:val="00C2697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697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A083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lazarencomihai/MIDPS/blob/master/09.01.2017.tx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70</Words>
  <Characters>404</Characters>
  <Application>Microsoft Office Word</Application>
  <DocSecurity>0</DocSecurity>
  <Lines>3</Lines>
  <Paragraphs>1</Paragraphs>
  <ScaleCrop>false</ScaleCrop>
  <Company>CtrlSoft</Company>
  <LinksUpToDate>false</LinksUpToDate>
  <CharactersWithSpaces>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2017-01-11T12:16:00Z</dcterms:created>
  <dcterms:modified xsi:type="dcterms:W3CDTF">2017-01-11T12:21:00Z</dcterms:modified>
</cp:coreProperties>
</file>