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FC60" w14:textId="5499874D" w:rsidR="003F1970" w:rsidRDefault="009B38D0">
      <w:r w:rsidRPr="009B38D0">
        <w:t>В современном мире, стремительно развивающемся в направлении цифровизации и автоматизации, возрастает потребность в эффективных инструментах для мониторинга и контроля технического состояния различных устройств и систем. Объектом исследования являлись экзомассажеры, это такие инновационные устройства, предназначенные для терапевтического воздействия и улучшения качества жизни, обслуживание экзомассажеров требуют особого внимания в плане обеспечения бесперебойной работы, своевременного обслуживания и безопасности</w:t>
      </w:r>
    </w:p>
    <w:p w14:paraId="14C89D82" w14:textId="19EED2F0" w:rsidR="003F1970" w:rsidRDefault="003F1970">
      <w:r>
        <w:t>Поскольку аналогов мониторинга экзомассажеров нет, я в качестве системы аналогов рассмотрел системы мониторинга различных систем</w:t>
      </w:r>
    </w:p>
    <w:p w14:paraId="7A1EF915" w14:textId="114687CD" w:rsidR="008228E3" w:rsidRDefault="008228E3"/>
    <w:p w14:paraId="0BDFDE0F" w14:textId="76C21596" w:rsidR="008228E3" w:rsidRPr="008228E3" w:rsidRDefault="008228E3" w:rsidP="008228E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28E3">
        <w:rPr>
          <w:b/>
          <w:bCs/>
          <w:sz w:val="24"/>
          <w:szCs w:val="24"/>
        </w:rPr>
        <w:t>Расширение базы данных</w:t>
      </w:r>
    </w:p>
    <w:p w14:paraId="715F8641" w14:textId="6518780A" w:rsidR="008228E3" w:rsidRPr="008228E3" w:rsidRDefault="008228E3" w:rsidP="008228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увеличение объема базы данных позволит собирать и анализировать больше информации, что приведет к более точным и полным результатам мониторинга. Это также позволит отслеживать историю изменений и событий, улучшая аналитические возможности системы​​.</w:t>
      </w:r>
    </w:p>
    <w:p w14:paraId="515AB543" w14:textId="0EC3024C" w:rsidR="008228E3" w:rsidRDefault="008228E3" w:rsidP="008228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структуры данных: Уменьшение избыточности данных и улучшение индексации базы данных для ускорения обработки запросов и получения информации​</w:t>
      </w:r>
    </w:p>
    <w:p w14:paraId="6A3BD92D" w14:textId="4200D1A6" w:rsidR="008228E3" w:rsidRPr="008228E3" w:rsidRDefault="008228E3" w:rsidP="008228E3">
      <w:pPr>
        <w:jc w:val="center"/>
        <w:rPr>
          <w:b/>
          <w:bCs/>
          <w:sz w:val="24"/>
          <w:szCs w:val="24"/>
        </w:rPr>
      </w:pPr>
      <w:r w:rsidRPr="008228E3">
        <w:rPr>
          <w:b/>
          <w:bCs/>
          <w:sz w:val="24"/>
          <w:szCs w:val="24"/>
        </w:rPr>
        <w:t>Масштабируемость и оптимизация системы</w:t>
      </w:r>
    </w:p>
    <w:p w14:paraId="59D48FF9" w14:textId="334ECBF4" w:rsidR="008228E3" w:rsidRDefault="008228E3">
      <w:r>
        <w:t>Возможность масштабирования системы для работы с большим количеством устройств и увеличения выполняемого функционала путем обновления прошивки и улучшения серверных мощностей</w:t>
      </w:r>
    </w:p>
    <w:p w14:paraId="70F32847" w14:textId="68199277" w:rsidR="008228E3" w:rsidRDefault="008228E3">
      <w:r>
        <w:t>Р</w:t>
      </w:r>
      <w:r>
        <w:t>егулярное обновление и оптимизация алгоритмов анализа данных для повышения скорости обработки и уменьшения времени отклика системы</w:t>
      </w:r>
    </w:p>
    <w:sectPr w:rsidR="0082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789"/>
    <w:multiLevelType w:val="hybridMultilevel"/>
    <w:tmpl w:val="380C8368"/>
    <w:lvl w:ilvl="0" w:tplc="CFE2B7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CC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43A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CC7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A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A6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CF5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680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5C3B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53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E0C"/>
    <w:rsid w:val="000D763C"/>
    <w:rsid w:val="003F1970"/>
    <w:rsid w:val="00403E0C"/>
    <w:rsid w:val="008228E3"/>
    <w:rsid w:val="00847E8C"/>
    <w:rsid w:val="008525B1"/>
    <w:rsid w:val="009B38D0"/>
    <w:rsid w:val="00E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5C74"/>
  <w15:docId w15:val="{6873EF2D-986D-4F42-88E4-621CBAD4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Лазарев</dc:creator>
  <cp:keywords/>
  <dc:description/>
  <cp:lastModifiedBy>Дмитрий Лазарев</cp:lastModifiedBy>
  <cp:revision>1</cp:revision>
  <dcterms:created xsi:type="dcterms:W3CDTF">2024-06-16T09:28:00Z</dcterms:created>
  <dcterms:modified xsi:type="dcterms:W3CDTF">2024-06-18T15:37:00Z</dcterms:modified>
</cp:coreProperties>
</file>