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91E7B" w:rsidRPr="004C5511" w:rsidRDefault="00657CB6" w:rsidP="00891E7B">
      <w:pPr>
        <w:jc w:val="right"/>
        <w:rPr>
          <w:rFonts w:ascii="Arial" w:hAnsi="Arial" w:cs="Arial"/>
          <w:sz w:val="20"/>
        </w:rPr>
      </w:pPr>
      <w:r>
        <w:rPr>
          <w:noProof/>
          <w:lang w:eastAsia="ru-RU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6985</wp:posOffset>
            </wp:positionH>
            <wp:positionV relativeFrom="paragraph">
              <wp:posOffset>-132715</wp:posOffset>
            </wp:positionV>
            <wp:extent cx="1374140" cy="1514475"/>
            <wp:effectExtent l="19050" t="0" r="0" b="0"/>
            <wp:wrapTight wrapText="bothSides">
              <wp:wrapPolygon edited="0">
                <wp:start x="-299" y="0"/>
                <wp:lineTo x="-299" y="21464"/>
                <wp:lineTo x="21560" y="21464"/>
                <wp:lineTo x="21560" y="0"/>
                <wp:lineTo x="-299" y="0"/>
              </wp:wrapPolygon>
            </wp:wrapTight>
            <wp:docPr id="9" name="Рисунок 9" descr="Логотип DI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Логотип DI 3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4140" cy="15144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891E7B" w:rsidRPr="004C5511">
        <w:rPr>
          <w:rFonts w:ascii="Arial" w:hAnsi="Arial" w:cs="Arial"/>
          <w:sz w:val="20"/>
        </w:rPr>
        <w:t>ООО «</w:t>
      </w:r>
      <w:r w:rsidR="004C5511" w:rsidRPr="004C5511">
        <w:rPr>
          <w:rFonts w:ascii="Arial" w:hAnsi="Arial" w:cs="Arial"/>
          <w:sz w:val="20"/>
        </w:rPr>
        <w:t>ДЭБТ КОНСАЛТ</w:t>
      </w:r>
      <w:r w:rsidR="00891E7B" w:rsidRPr="004C5511">
        <w:rPr>
          <w:rFonts w:ascii="Arial" w:hAnsi="Arial" w:cs="Arial"/>
          <w:sz w:val="20"/>
        </w:rPr>
        <w:t>»</w:t>
      </w:r>
    </w:p>
    <w:p w:rsidR="00891E7B" w:rsidRPr="004C5511" w:rsidRDefault="00891E7B" w:rsidP="00891E7B">
      <w:pPr>
        <w:jc w:val="right"/>
        <w:rPr>
          <w:rFonts w:ascii="Arial" w:hAnsi="Arial" w:cs="Arial"/>
          <w:sz w:val="20"/>
        </w:rPr>
      </w:pPr>
      <w:r w:rsidRPr="004C5511">
        <w:rPr>
          <w:rFonts w:ascii="Arial" w:hAnsi="Arial" w:cs="Arial"/>
          <w:sz w:val="20"/>
        </w:rPr>
        <w:t xml:space="preserve">ОГРН </w:t>
      </w:r>
      <w:r w:rsidR="00911F41" w:rsidRPr="004C5511">
        <w:rPr>
          <w:rFonts w:ascii="Arial" w:hAnsi="Arial" w:cs="Arial"/>
          <w:sz w:val="20"/>
        </w:rPr>
        <w:t xml:space="preserve">5147746385551, </w:t>
      </w:r>
      <w:r w:rsidRPr="004C5511">
        <w:rPr>
          <w:rFonts w:ascii="Arial" w:hAnsi="Arial" w:cs="Arial"/>
          <w:sz w:val="20"/>
        </w:rPr>
        <w:t xml:space="preserve">ИНН </w:t>
      </w:r>
      <w:r w:rsidR="00911F41" w:rsidRPr="004C5511">
        <w:rPr>
          <w:rFonts w:ascii="Arial" w:hAnsi="Arial" w:cs="Arial"/>
          <w:sz w:val="20"/>
        </w:rPr>
        <w:t>7726761752</w:t>
      </w:r>
      <w:r w:rsidRPr="004C5511">
        <w:rPr>
          <w:rFonts w:ascii="Arial" w:hAnsi="Arial" w:cs="Arial"/>
          <w:sz w:val="20"/>
        </w:rPr>
        <w:t xml:space="preserve">, КПП </w:t>
      </w:r>
      <w:r w:rsidR="00911F41" w:rsidRPr="004C5511">
        <w:rPr>
          <w:rFonts w:ascii="Arial" w:hAnsi="Arial" w:cs="Arial"/>
          <w:sz w:val="20"/>
        </w:rPr>
        <w:t>772601001</w:t>
      </w:r>
    </w:p>
    <w:p w:rsidR="00891E7B" w:rsidRPr="004C5511" w:rsidRDefault="00891E7B" w:rsidP="00891E7B">
      <w:pPr>
        <w:jc w:val="right"/>
        <w:rPr>
          <w:rFonts w:ascii="Arial" w:hAnsi="Arial" w:cs="Arial"/>
          <w:sz w:val="20"/>
        </w:rPr>
      </w:pPr>
      <w:r w:rsidRPr="004C5511">
        <w:rPr>
          <w:rFonts w:ascii="Arial" w:hAnsi="Arial" w:cs="Arial"/>
          <w:sz w:val="20"/>
        </w:rPr>
        <w:t xml:space="preserve">Банк: </w:t>
      </w:r>
      <w:r w:rsidR="00911F41" w:rsidRPr="004C5511">
        <w:rPr>
          <w:rFonts w:ascii="Arial" w:hAnsi="Arial" w:cs="Arial"/>
          <w:sz w:val="20"/>
        </w:rPr>
        <w:t xml:space="preserve">ЗАО «Русстройбанк» </w:t>
      </w:r>
      <w:r w:rsidRPr="004C5511">
        <w:rPr>
          <w:rFonts w:ascii="Arial" w:hAnsi="Arial" w:cs="Arial"/>
          <w:sz w:val="20"/>
        </w:rPr>
        <w:t xml:space="preserve"> г. Москва</w:t>
      </w:r>
    </w:p>
    <w:p w:rsidR="00911F41" w:rsidRPr="004C5511" w:rsidRDefault="00891E7B" w:rsidP="00891E7B">
      <w:pPr>
        <w:jc w:val="right"/>
        <w:rPr>
          <w:rFonts w:ascii="Arial" w:hAnsi="Arial" w:cs="Arial"/>
          <w:sz w:val="20"/>
          <w:szCs w:val="20"/>
        </w:rPr>
      </w:pPr>
      <w:r w:rsidRPr="004C5511">
        <w:rPr>
          <w:rFonts w:ascii="Arial" w:hAnsi="Arial" w:cs="Arial"/>
          <w:sz w:val="20"/>
          <w:szCs w:val="20"/>
        </w:rPr>
        <w:t xml:space="preserve">БИК </w:t>
      </w:r>
      <w:r w:rsidR="00911F41" w:rsidRPr="004C5511">
        <w:rPr>
          <w:rFonts w:ascii="Arial" w:hAnsi="Arial" w:cs="Arial"/>
          <w:sz w:val="20"/>
          <w:szCs w:val="20"/>
        </w:rPr>
        <w:t xml:space="preserve">044585591 к/с 30101810400000000591 </w:t>
      </w:r>
    </w:p>
    <w:p w:rsidR="00891E7B" w:rsidRPr="004C5511" w:rsidRDefault="00891E7B" w:rsidP="00891E7B">
      <w:pPr>
        <w:jc w:val="right"/>
        <w:rPr>
          <w:rFonts w:ascii="Arial" w:hAnsi="Arial" w:cs="Arial"/>
          <w:sz w:val="20"/>
          <w:szCs w:val="20"/>
        </w:rPr>
      </w:pPr>
      <w:r w:rsidRPr="004C5511">
        <w:rPr>
          <w:rFonts w:ascii="Arial" w:hAnsi="Arial" w:cs="Arial"/>
          <w:sz w:val="20"/>
          <w:szCs w:val="20"/>
        </w:rPr>
        <w:t xml:space="preserve">р/с </w:t>
      </w:r>
      <w:r w:rsidR="00911F41" w:rsidRPr="004C5511">
        <w:rPr>
          <w:rFonts w:ascii="Arial" w:hAnsi="Arial" w:cs="Arial"/>
          <w:sz w:val="20"/>
          <w:szCs w:val="20"/>
        </w:rPr>
        <w:t>40702810500090023653</w:t>
      </w:r>
    </w:p>
    <w:p w:rsidR="00891E7B" w:rsidRPr="004C5511" w:rsidRDefault="00891E7B" w:rsidP="00891E7B">
      <w:pPr>
        <w:jc w:val="right"/>
        <w:rPr>
          <w:rFonts w:ascii="Arial" w:hAnsi="Arial" w:cs="Arial"/>
          <w:sz w:val="20"/>
        </w:rPr>
      </w:pPr>
      <w:r w:rsidRPr="004C5511">
        <w:rPr>
          <w:rFonts w:ascii="Arial" w:hAnsi="Arial" w:cs="Arial"/>
          <w:sz w:val="20"/>
        </w:rPr>
        <w:t xml:space="preserve">115432, г. Москва, </w:t>
      </w:r>
      <w:r w:rsidR="00911F41" w:rsidRPr="004C5511">
        <w:rPr>
          <w:rFonts w:ascii="Arial" w:hAnsi="Arial" w:cs="Arial"/>
          <w:sz w:val="20"/>
        </w:rPr>
        <w:t>ул. Красного Маяка, д. 1А, пом. 1</w:t>
      </w:r>
    </w:p>
    <w:p w:rsidR="004C5511" w:rsidRPr="004C5511" w:rsidRDefault="00891E7B" w:rsidP="004C5511">
      <w:pPr>
        <w:jc w:val="right"/>
        <w:rPr>
          <w:rFonts w:ascii="Arial" w:hAnsi="Arial" w:cs="Arial"/>
        </w:rPr>
      </w:pPr>
      <w:r w:rsidRPr="004C5511">
        <w:rPr>
          <w:rFonts w:ascii="Arial" w:hAnsi="Arial" w:cs="Arial"/>
          <w:sz w:val="20"/>
        </w:rPr>
        <w:t xml:space="preserve">Телефон </w:t>
      </w:r>
      <w:r w:rsidR="004C5511" w:rsidRPr="004C5511">
        <w:rPr>
          <w:rFonts w:ascii="Arial" w:hAnsi="Arial" w:cs="Arial"/>
          <w:sz w:val="20"/>
        </w:rPr>
        <w:t>+7</w:t>
      </w:r>
      <w:r w:rsidRPr="004C5511">
        <w:rPr>
          <w:rFonts w:ascii="Arial" w:hAnsi="Arial" w:cs="Arial"/>
          <w:sz w:val="20"/>
        </w:rPr>
        <w:t>(499)638</w:t>
      </w:r>
      <w:r w:rsidR="004C5511" w:rsidRPr="004C5511">
        <w:rPr>
          <w:rFonts w:ascii="Arial" w:hAnsi="Arial" w:cs="Arial"/>
          <w:sz w:val="20"/>
        </w:rPr>
        <w:t>-</w:t>
      </w:r>
      <w:r w:rsidRPr="004C5511">
        <w:rPr>
          <w:rFonts w:ascii="Arial" w:hAnsi="Arial" w:cs="Arial"/>
          <w:sz w:val="20"/>
        </w:rPr>
        <w:t>26</w:t>
      </w:r>
      <w:r w:rsidR="004C5511" w:rsidRPr="004C5511">
        <w:rPr>
          <w:rFonts w:ascii="Arial" w:hAnsi="Arial" w:cs="Arial"/>
          <w:sz w:val="20"/>
        </w:rPr>
        <w:t>-</w:t>
      </w:r>
      <w:r w:rsidRPr="004C5511">
        <w:rPr>
          <w:rFonts w:ascii="Arial" w:hAnsi="Arial" w:cs="Arial"/>
          <w:sz w:val="20"/>
        </w:rPr>
        <w:t>74</w:t>
      </w:r>
      <w:r w:rsidR="004C5511" w:rsidRPr="004C5511">
        <w:rPr>
          <w:rFonts w:ascii="Arial" w:hAnsi="Arial" w:cs="Arial"/>
          <w:sz w:val="20"/>
        </w:rPr>
        <w:t>, +7(495)740-90-25</w:t>
      </w:r>
    </w:p>
    <w:p w:rsidR="00891E7B" w:rsidRDefault="00891E7B" w:rsidP="00891E7B">
      <w:pPr>
        <w:pBdr>
          <w:bottom w:val="single" w:sz="12" w:space="1" w:color="auto"/>
        </w:pBdr>
        <w:jc w:val="right"/>
        <w:rPr>
          <w:rFonts w:ascii="Arial" w:hAnsi="Arial" w:cs="Arial"/>
          <w:sz w:val="20"/>
        </w:rPr>
      </w:pPr>
      <w:r w:rsidRPr="009017A1">
        <w:rPr>
          <w:rFonts w:ascii="Arial" w:hAnsi="Arial" w:cs="Arial"/>
          <w:sz w:val="20"/>
        </w:rPr>
        <w:t>Электронная почта:</w:t>
      </w:r>
      <w:r w:rsidRPr="004C5511">
        <w:rPr>
          <w:rFonts w:ascii="Arial" w:hAnsi="Arial" w:cs="Arial"/>
          <w:sz w:val="20"/>
        </w:rPr>
        <w:t xml:space="preserve"> </w:t>
      </w:r>
      <w:hyperlink r:id="rId8" w:history="1">
        <w:r w:rsidR="001B3B6F" w:rsidRPr="00FB0D5A">
          <w:rPr>
            <w:rStyle w:val="a8"/>
            <w:rFonts w:ascii="Arial" w:hAnsi="Arial" w:cs="Arial"/>
            <w:sz w:val="20"/>
            <w:lang w:val="en-US"/>
          </w:rPr>
          <w:t>admin</w:t>
        </w:r>
        <w:r w:rsidR="001B3B6F" w:rsidRPr="001B3B6F">
          <w:rPr>
            <w:rStyle w:val="a8"/>
            <w:rFonts w:ascii="Arial" w:hAnsi="Arial" w:cs="Arial"/>
            <w:sz w:val="20"/>
          </w:rPr>
          <w:t>@</w:t>
        </w:r>
        <w:r w:rsidR="001B3B6F" w:rsidRPr="00FB0D5A">
          <w:rPr>
            <w:rStyle w:val="a8"/>
            <w:rFonts w:ascii="Arial" w:hAnsi="Arial" w:cs="Arial"/>
            <w:sz w:val="20"/>
            <w:lang w:val="en-US"/>
          </w:rPr>
          <w:t>debtfintech</w:t>
        </w:r>
        <w:r w:rsidR="001B3B6F" w:rsidRPr="001B3B6F">
          <w:rPr>
            <w:rStyle w:val="a8"/>
            <w:rFonts w:ascii="Arial" w:hAnsi="Arial" w:cs="Arial"/>
            <w:sz w:val="20"/>
          </w:rPr>
          <w:t>.</w:t>
        </w:r>
        <w:r w:rsidR="001B3B6F" w:rsidRPr="00FB0D5A">
          <w:rPr>
            <w:rStyle w:val="a8"/>
            <w:rFonts w:ascii="Arial" w:hAnsi="Arial" w:cs="Arial"/>
            <w:sz w:val="20"/>
            <w:lang w:val="en-US"/>
          </w:rPr>
          <w:t>com</w:t>
        </w:r>
      </w:hyperlink>
    </w:p>
    <w:p w:rsidR="001B3B6F" w:rsidRPr="00657CB6" w:rsidRDefault="001B3B6F" w:rsidP="00891E7B">
      <w:pPr>
        <w:pBdr>
          <w:bottom w:val="single" w:sz="12" w:space="1" w:color="auto"/>
        </w:pBdr>
        <w:jc w:val="right"/>
        <w:rPr>
          <w:sz w:val="20"/>
        </w:rPr>
      </w:pPr>
      <w:r>
        <w:rPr>
          <w:rFonts w:ascii="Arial" w:hAnsi="Arial" w:cs="Arial"/>
          <w:sz w:val="20"/>
        </w:rPr>
        <w:t xml:space="preserve">Сайт: </w:t>
      </w:r>
      <w:hyperlink r:id="rId9" w:history="1">
        <w:r w:rsidRPr="00FB0D5A">
          <w:rPr>
            <w:rStyle w:val="a8"/>
            <w:rFonts w:ascii="Arial" w:hAnsi="Arial" w:cs="Arial"/>
            <w:sz w:val="20"/>
            <w:lang w:val="en-US"/>
          </w:rPr>
          <w:t>http</w:t>
        </w:r>
        <w:r w:rsidRPr="00657CB6">
          <w:rPr>
            <w:rStyle w:val="a8"/>
            <w:rFonts w:ascii="Arial" w:hAnsi="Arial" w:cs="Arial"/>
            <w:sz w:val="20"/>
          </w:rPr>
          <w:t>://</w:t>
        </w:r>
        <w:r w:rsidRPr="00FB0D5A">
          <w:rPr>
            <w:rStyle w:val="a8"/>
            <w:rFonts w:ascii="Arial" w:hAnsi="Arial" w:cs="Arial"/>
            <w:sz w:val="20"/>
            <w:lang w:val="en-US"/>
          </w:rPr>
          <w:t>debtindex</w:t>
        </w:r>
        <w:r w:rsidRPr="00657CB6">
          <w:rPr>
            <w:rStyle w:val="a8"/>
            <w:rFonts w:ascii="Arial" w:hAnsi="Arial" w:cs="Arial"/>
            <w:sz w:val="20"/>
          </w:rPr>
          <w:t>.</w:t>
        </w:r>
        <w:r w:rsidRPr="00FB0D5A">
          <w:rPr>
            <w:rStyle w:val="a8"/>
            <w:rFonts w:ascii="Arial" w:hAnsi="Arial" w:cs="Arial"/>
            <w:sz w:val="20"/>
            <w:lang w:val="en-US"/>
          </w:rPr>
          <w:t>org</w:t>
        </w:r>
      </w:hyperlink>
      <w:r w:rsidRPr="00657CB6">
        <w:rPr>
          <w:rFonts w:ascii="Arial" w:hAnsi="Arial" w:cs="Arial"/>
          <w:sz w:val="20"/>
        </w:rPr>
        <w:t xml:space="preserve"> </w:t>
      </w:r>
    </w:p>
    <w:p w:rsidR="00891E7B" w:rsidRDefault="00891E7B" w:rsidP="00891E7B">
      <w:pPr>
        <w:jc w:val="right"/>
        <w:rPr>
          <w:rFonts w:ascii="Arial" w:eastAsia="Arial" w:hAnsi="Arial" w:cs="Arial"/>
          <w:sz w:val="22"/>
        </w:rPr>
      </w:pPr>
    </w:p>
    <w:p w:rsidR="001A44C7" w:rsidRPr="004C5511" w:rsidRDefault="001A44C7" w:rsidP="005C7180">
      <w:pPr>
        <w:jc w:val="center"/>
        <w:rPr>
          <w:rFonts w:ascii="Arial" w:hAnsi="Arial" w:cs="Arial"/>
          <w:b/>
          <w:sz w:val="28"/>
        </w:rPr>
      </w:pPr>
      <w:r w:rsidRPr="004C5511">
        <w:rPr>
          <w:rFonts w:ascii="Arial" w:hAnsi="Arial" w:cs="Arial"/>
          <w:b/>
          <w:sz w:val="28"/>
        </w:rPr>
        <w:t>ЮРИДИЧЕСКАЯ СПРАВКА</w:t>
      </w:r>
    </w:p>
    <w:p w:rsidR="001A44C7" w:rsidRPr="004C5511" w:rsidRDefault="001A44C7" w:rsidP="001A44C7">
      <w:pPr>
        <w:rPr>
          <w:rFonts w:ascii="Arial" w:hAnsi="Arial" w:cs="Arial"/>
        </w:rPr>
      </w:pPr>
    </w:p>
    <w:p w:rsidR="001A44C7" w:rsidRPr="004C5511" w:rsidRDefault="001A44C7" w:rsidP="001A44C7">
      <w:pPr>
        <w:rPr>
          <w:rFonts w:ascii="Arial" w:hAnsi="Arial" w:cs="Arial"/>
          <w:sz w:val="20"/>
        </w:rPr>
      </w:pPr>
      <w:r w:rsidRPr="004C5511">
        <w:rPr>
          <w:rFonts w:ascii="Arial" w:hAnsi="Arial" w:cs="Arial"/>
          <w:sz w:val="20"/>
        </w:rPr>
        <w:t xml:space="preserve">Кому: </w:t>
      </w:r>
      <w:bookmarkStart w:id="0" w:name="yurspravka1"/>
      <w:bookmarkEnd w:id="0"/>
    </w:p>
    <w:p w:rsidR="009E3163" w:rsidRDefault="00657CB6" w:rsidP="009E3163">
      <w:pPr>
        <w:shd w:val="clear" w:color="auto" w:fill="FFFFFF"/>
        <w:suppressAutoHyphens w:val="0"/>
        <w:spacing w:before="100" w:beforeAutospacing="1" w:after="100" w:afterAutospacing="1" w:line="244" w:lineRule="atLeast"/>
        <w:outlineLvl w:val="1"/>
        <w:rPr>
          <w:rFonts w:ascii="Arial" w:hAnsi="Arial" w:cs="Arial"/>
          <w:b/>
          <w:bCs/>
          <w:color w:val="000000"/>
          <w:sz w:val="20"/>
          <w:szCs w:val="20"/>
          <w:lang w:eastAsia="ru-RU"/>
        </w:rPr>
      </w:pPr>
      <w:r>
        <w:rPr>
          <w:rFonts w:ascii="Arial" w:hAnsi="Arial" w:cs="Arial"/>
          <w:bCs/>
          <w:color w:val="000000"/>
          <w:sz w:val="20"/>
          <w:szCs w:val="20"/>
          <w:lang w:eastAsia="ru-RU"/>
        </w:rPr>
        <w:t>«</w:t>
      </w:r>
      <w:bookmarkStart w:id="1" w:name="yurspravka2"/>
      <w:bookmarkEnd w:id="1"/>
      <w:r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» </w:t>
      </w:r>
      <w:bookmarkStart w:id="2" w:name="yurspravka3"/>
      <w:bookmarkEnd w:id="2"/>
      <w:r w:rsidR="009E3163" w:rsidRPr="00343F39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</w:t>
      </w:r>
      <w:bookmarkStart w:id="3" w:name="yurspravka4"/>
      <w:bookmarkEnd w:id="3"/>
      <w:r w:rsidR="009E3163" w:rsidRPr="00343F39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года</w:t>
      </w:r>
      <w:r w:rsidR="009E3163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 </w:t>
      </w:r>
      <w:r w:rsidR="009E3163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 w:rsidR="009E3163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 w:rsidR="009E3163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 w:rsidR="009E3163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 w:rsidR="00343F39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 w:rsidR="00343F39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 w:rsidR="00343F39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  <w:t xml:space="preserve">          </w:t>
      </w:r>
      <w:r w:rsidR="00343F39">
        <w:rPr>
          <w:rFonts w:ascii="Arial" w:hAnsi="Arial" w:cs="Arial"/>
          <w:bCs/>
          <w:color w:val="000000"/>
          <w:sz w:val="20"/>
          <w:szCs w:val="20"/>
          <w:lang w:eastAsia="ru-RU"/>
        </w:rPr>
        <w:t>г. Москва</w:t>
      </w:r>
      <w:r w:rsidR="009E3163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 </w:t>
      </w:r>
    </w:p>
    <w:p w:rsidR="001A44C7" w:rsidRPr="00AD7076" w:rsidRDefault="001A44C7" w:rsidP="00AD7076">
      <w:pPr>
        <w:shd w:val="clear" w:color="auto" w:fill="FFFFFF"/>
        <w:suppressAutoHyphens w:val="0"/>
        <w:spacing w:before="100" w:beforeAutospacing="1" w:after="100" w:afterAutospacing="1" w:line="244" w:lineRule="atLeast"/>
        <w:ind w:firstLine="567"/>
        <w:jc w:val="both"/>
        <w:outlineLvl w:val="1"/>
        <w:rPr>
          <w:rFonts w:ascii="Arial" w:hAnsi="Arial" w:cs="Arial"/>
          <w:bCs/>
          <w:color w:val="000000"/>
          <w:sz w:val="20"/>
          <w:szCs w:val="20"/>
          <w:lang w:eastAsia="ru-RU"/>
        </w:rPr>
      </w:pPr>
      <w:r w:rsidRPr="00AD7076">
        <w:rPr>
          <w:rFonts w:ascii="Arial" w:hAnsi="Arial" w:cs="Arial"/>
          <w:bCs/>
          <w:color w:val="000000"/>
          <w:sz w:val="20"/>
          <w:szCs w:val="20"/>
          <w:lang w:eastAsia="ru-RU"/>
        </w:rPr>
        <w:t>Настоящим ООО «</w:t>
      </w:r>
      <w:r w:rsidR="003D0316">
        <w:rPr>
          <w:rFonts w:ascii="Arial" w:hAnsi="Arial" w:cs="Arial"/>
          <w:bCs/>
          <w:color w:val="000000"/>
          <w:sz w:val="20"/>
          <w:szCs w:val="20"/>
          <w:lang w:eastAsia="ru-RU"/>
        </w:rPr>
        <w:t>ДЭБТ КОНСАЛТ</w:t>
      </w:r>
      <w:r w:rsidR="00833EBA" w:rsidRPr="00AD7076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», </w:t>
      </w:r>
      <w:r w:rsidR="00833EBA" w:rsidRPr="00776C96">
        <w:rPr>
          <w:rFonts w:ascii="Arial" w:hAnsi="Arial" w:cs="Arial"/>
          <w:bCs/>
          <w:color w:val="000000"/>
          <w:sz w:val="20"/>
          <w:szCs w:val="20"/>
          <w:lang w:eastAsia="ru-RU"/>
        </w:rPr>
        <w:t>имеющее</w:t>
      </w:r>
      <w:r w:rsidRPr="00776C96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договора страхования профессиональной ответственности юристов</w:t>
      </w:r>
      <w:r w:rsidR="0002438F" w:rsidRPr="00776C96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, </w:t>
      </w:r>
      <w:r w:rsidR="00783344" w:rsidRPr="00776C96">
        <w:rPr>
          <w:rFonts w:ascii="Arial" w:hAnsi="Arial" w:cs="Arial"/>
          <w:bCs/>
          <w:color w:val="000000"/>
          <w:sz w:val="20"/>
          <w:szCs w:val="20"/>
          <w:lang w:eastAsia="ru-RU"/>
        </w:rPr>
        <w:t>предоставляет Вам</w:t>
      </w:r>
      <w:r w:rsidRPr="00776C96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пис</w:t>
      </w:r>
      <w:r w:rsidRPr="00AD7076">
        <w:rPr>
          <w:rFonts w:ascii="Arial" w:hAnsi="Arial" w:cs="Arial"/>
          <w:bCs/>
          <w:color w:val="000000"/>
          <w:sz w:val="20"/>
          <w:szCs w:val="20"/>
          <w:lang w:eastAsia="ru-RU"/>
        </w:rPr>
        <w:t>ь</w:t>
      </w:r>
      <w:r w:rsidR="00783344">
        <w:rPr>
          <w:rFonts w:ascii="Arial" w:hAnsi="Arial" w:cs="Arial"/>
          <w:bCs/>
          <w:color w:val="000000"/>
          <w:sz w:val="20"/>
          <w:szCs w:val="20"/>
          <w:lang w:eastAsia="ru-RU"/>
        </w:rPr>
        <w:t>менную юридическую консультацию</w:t>
      </w:r>
      <w:r w:rsidRPr="00AD7076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по вопросу:</w:t>
      </w:r>
    </w:p>
    <w:p w:rsidR="001A44C7" w:rsidRPr="00CA370E" w:rsidRDefault="001A44C7" w:rsidP="00CA370E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color w:val="000000"/>
          <w:sz w:val="20"/>
          <w:szCs w:val="20"/>
        </w:rPr>
      </w:pPr>
      <w:r w:rsidRPr="00CA370E">
        <w:rPr>
          <w:rFonts w:ascii="Arial" w:hAnsi="Arial" w:cs="Arial"/>
          <w:color w:val="000000"/>
          <w:sz w:val="20"/>
          <w:szCs w:val="20"/>
        </w:rPr>
        <w:t>Возможно ли</w:t>
      </w:r>
      <w:r w:rsidR="00833EBA" w:rsidRPr="00CA370E">
        <w:rPr>
          <w:rFonts w:ascii="Arial" w:hAnsi="Arial" w:cs="Arial"/>
          <w:color w:val="000000"/>
          <w:sz w:val="20"/>
          <w:szCs w:val="20"/>
        </w:rPr>
        <w:t>,</w:t>
      </w:r>
      <w:r w:rsidRPr="00CA370E">
        <w:rPr>
          <w:rFonts w:ascii="Arial" w:hAnsi="Arial" w:cs="Arial"/>
          <w:color w:val="000000"/>
          <w:sz w:val="20"/>
          <w:szCs w:val="20"/>
        </w:rPr>
        <w:t xml:space="preserve"> привлечение заёмщика к уголовной ответственности в связи с невозможностью  надлежащим образом оплачивать кредиты (займы) по статьям:</w:t>
      </w:r>
    </w:p>
    <w:p w:rsidR="00325FAE" w:rsidRDefault="001A44C7" w:rsidP="00E0644A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color w:val="000000"/>
          <w:sz w:val="20"/>
          <w:szCs w:val="20"/>
        </w:rPr>
      </w:pPr>
      <w:r w:rsidRPr="00E952FD">
        <w:rPr>
          <w:rFonts w:ascii="Arial" w:hAnsi="Arial" w:cs="Arial"/>
          <w:bCs w:val="0"/>
          <w:color w:val="000000"/>
          <w:sz w:val="20"/>
          <w:szCs w:val="20"/>
        </w:rPr>
        <w:t>А).</w:t>
      </w:r>
      <w:r>
        <w:rPr>
          <w:rFonts w:ascii="Arial" w:hAnsi="Arial" w:cs="Arial"/>
          <w:b w:val="0"/>
          <w:bCs w:val="0"/>
          <w:color w:val="000000"/>
          <w:sz w:val="20"/>
          <w:szCs w:val="20"/>
        </w:rPr>
        <w:t xml:space="preserve"> </w:t>
      </w:r>
      <w:r w:rsidRPr="001A44C7">
        <w:rPr>
          <w:rFonts w:ascii="Arial" w:hAnsi="Arial" w:cs="Arial"/>
          <w:color w:val="000000"/>
          <w:sz w:val="20"/>
          <w:szCs w:val="20"/>
        </w:rPr>
        <w:t xml:space="preserve">Статья 159.1. </w:t>
      </w:r>
      <w:r>
        <w:rPr>
          <w:rFonts w:ascii="Arial" w:hAnsi="Arial" w:cs="Arial"/>
          <w:b w:val="0"/>
          <w:bCs w:val="0"/>
          <w:color w:val="000000"/>
          <w:sz w:val="20"/>
          <w:szCs w:val="20"/>
        </w:rPr>
        <w:t xml:space="preserve"> </w:t>
      </w:r>
      <w:r w:rsidRPr="00E952FD">
        <w:rPr>
          <w:rFonts w:ascii="Arial" w:hAnsi="Arial" w:cs="Arial"/>
          <w:bCs w:val="0"/>
          <w:color w:val="000000"/>
          <w:sz w:val="20"/>
          <w:szCs w:val="20"/>
        </w:rPr>
        <w:t xml:space="preserve">УК </w:t>
      </w:r>
      <w:r w:rsidRPr="004F66C3">
        <w:rPr>
          <w:rFonts w:ascii="Arial" w:hAnsi="Arial" w:cs="Arial"/>
          <w:bCs w:val="0"/>
          <w:color w:val="000000"/>
          <w:sz w:val="20"/>
          <w:szCs w:val="20"/>
        </w:rPr>
        <w:t>РФ</w:t>
      </w:r>
      <w:r w:rsidR="004F66C3" w:rsidRPr="004F66C3">
        <w:rPr>
          <w:rFonts w:ascii="Arial" w:hAnsi="Arial" w:cs="Arial"/>
          <w:bCs w:val="0"/>
          <w:color w:val="000000"/>
          <w:sz w:val="20"/>
          <w:szCs w:val="20"/>
        </w:rPr>
        <w:t xml:space="preserve"> «</w:t>
      </w:r>
      <w:r w:rsidRPr="004F66C3">
        <w:rPr>
          <w:rFonts w:ascii="Arial" w:hAnsi="Arial" w:cs="Arial"/>
          <w:color w:val="000000"/>
          <w:sz w:val="20"/>
          <w:szCs w:val="20"/>
        </w:rPr>
        <w:t>Мошенничество в сфере кредитования</w:t>
      </w:r>
      <w:r w:rsidRPr="004F66C3">
        <w:rPr>
          <w:rFonts w:ascii="Arial" w:hAnsi="Arial" w:cs="Arial"/>
          <w:bCs w:val="0"/>
          <w:color w:val="000000"/>
          <w:sz w:val="20"/>
          <w:szCs w:val="20"/>
        </w:rPr>
        <w:t>»</w:t>
      </w:r>
      <w:r w:rsidR="00325FAE" w:rsidRPr="004F66C3">
        <w:rPr>
          <w:rFonts w:ascii="Arial" w:hAnsi="Arial" w:cs="Arial"/>
          <w:bCs w:val="0"/>
          <w:color w:val="000000"/>
          <w:sz w:val="20"/>
          <w:szCs w:val="20"/>
        </w:rPr>
        <w:t xml:space="preserve"> и</w:t>
      </w:r>
      <w:r w:rsidR="00325FAE">
        <w:rPr>
          <w:rFonts w:ascii="Arial" w:hAnsi="Arial" w:cs="Arial"/>
          <w:b w:val="0"/>
          <w:bCs w:val="0"/>
          <w:color w:val="000000"/>
          <w:sz w:val="20"/>
          <w:szCs w:val="20"/>
        </w:rPr>
        <w:t xml:space="preserve"> </w:t>
      </w:r>
      <w:r w:rsidR="00E952FD">
        <w:rPr>
          <w:rFonts w:ascii="Arial" w:hAnsi="Arial" w:cs="Arial"/>
          <w:b w:val="0"/>
          <w:bCs w:val="0"/>
          <w:color w:val="000000"/>
          <w:sz w:val="20"/>
          <w:szCs w:val="20"/>
        </w:rPr>
        <w:t xml:space="preserve"> </w:t>
      </w:r>
      <w:r w:rsidR="00E952FD">
        <w:rPr>
          <w:rFonts w:ascii="Arial" w:hAnsi="Arial" w:cs="Arial"/>
          <w:color w:val="000000"/>
          <w:sz w:val="20"/>
          <w:szCs w:val="20"/>
        </w:rPr>
        <w:t>с</w:t>
      </w:r>
      <w:r w:rsidR="00325FAE">
        <w:rPr>
          <w:rFonts w:ascii="Arial" w:hAnsi="Arial" w:cs="Arial"/>
          <w:color w:val="000000"/>
          <w:sz w:val="20"/>
          <w:szCs w:val="20"/>
        </w:rPr>
        <w:t xml:space="preserve">татья 165. УК РФ </w:t>
      </w:r>
      <w:r w:rsidR="00783344">
        <w:rPr>
          <w:rFonts w:ascii="Arial" w:hAnsi="Arial" w:cs="Arial"/>
          <w:color w:val="000000"/>
          <w:sz w:val="20"/>
          <w:szCs w:val="20"/>
        </w:rPr>
        <w:t>«</w:t>
      </w:r>
      <w:r w:rsidR="00325FAE">
        <w:rPr>
          <w:rFonts w:ascii="Arial" w:hAnsi="Arial" w:cs="Arial"/>
          <w:color w:val="000000"/>
          <w:sz w:val="20"/>
          <w:szCs w:val="20"/>
        </w:rPr>
        <w:t>Причинение имущественного ущерба путем обмана или злоупотребления доверием</w:t>
      </w:r>
      <w:r w:rsidR="00783344">
        <w:rPr>
          <w:rFonts w:ascii="Arial" w:hAnsi="Arial" w:cs="Arial"/>
          <w:color w:val="000000"/>
          <w:sz w:val="20"/>
          <w:szCs w:val="20"/>
        </w:rPr>
        <w:t>»</w:t>
      </w:r>
    </w:p>
    <w:p w:rsidR="001A44C7" w:rsidRDefault="001A44C7" w:rsidP="00E0644A">
      <w:pPr>
        <w:shd w:val="clear" w:color="auto" w:fill="FFFFFF"/>
        <w:suppressAutoHyphens w:val="0"/>
        <w:spacing w:before="100" w:beforeAutospacing="1" w:after="100" w:afterAutospacing="1" w:line="244" w:lineRule="atLeast"/>
        <w:ind w:firstLine="567"/>
        <w:jc w:val="both"/>
        <w:outlineLvl w:val="1"/>
        <w:rPr>
          <w:rFonts w:ascii="Arial" w:hAnsi="Arial" w:cs="Arial"/>
          <w:bCs/>
          <w:color w:val="000000"/>
          <w:sz w:val="20"/>
          <w:szCs w:val="20"/>
          <w:lang w:eastAsia="ru-RU"/>
        </w:rPr>
      </w:pPr>
      <w:r w:rsidRPr="00325FAE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Ответ: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Если </w:t>
      </w:r>
      <w:r w:rsidR="00440CF3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>заемщик,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получая кредит (займ) не имел умысла его не возвращать, то есть получал кредитные </w:t>
      </w:r>
      <w:r w:rsidR="00440CF3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>средства,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имея намерения их вернуть, то по данной статье УК РФ должника привл</w:t>
      </w:r>
      <w:r w:rsidR="00783344">
        <w:rPr>
          <w:rFonts w:ascii="Arial" w:hAnsi="Arial" w:cs="Arial"/>
          <w:bCs/>
          <w:color w:val="000000"/>
          <w:sz w:val="20"/>
          <w:szCs w:val="20"/>
          <w:lang w:eastAsia="ru-RU"/>
        </w:rPr>
        <w:t>ечь к уголовной ответственности</w:t>
      </w:r>
      <w:r w:rsid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</w:t>
      </w:r>
      <w:r w:rsidR="00783344">
        <w:rPr>
          <w:rFonts w:ascii="Arial" w:hAnsi="Arial" w:cs="Arial"/>
          <w:bCs/>
          <w:color w:val="000000"/>
          <w:sz w:val="20"/>
          <w:szCs w:val="20"/>
          <w:lang w:eastAsia="ru-RU"/>
        </w:rPr>
        <w:t>нельзя. Ошибочное (не умышленное)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указание заёмщико</w:t>
      </w:r>
      <w:r w:rsidR="00783344">
        <w:rPr>
          <w:rFonts w:ascii="Arial" w:hAnsi="Arial" w:cs="Arial"/>
          <w:bCs/>
          <w:color w:val="000000"/>
          <w:sz w:val="20"/>
          <w:szCs w:val="20"/>
          <w:lang w:eastAsia="ru-RU"/>
        </w:rPr>
        <w:t>м в кредитной документации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своих контактных данных - не образует состава преступления по д</w:t>
      </w:r>
      <w:r w:rsidR="00D434BE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>ан</w:t>
      </w:r>
      <w:r w:rsidR="00783344">
        <w:rPr>
          <w:rFonts w:ascii="Arial" w:hAnsi="Arial" w:cs="Arial"/>
          <w:bCs/>
          <w:color w:val="000000"/>
          <w:sz w:val="20"/>
          <w:szCs w:val="20"/>
          <w:lang w:eastAsia="ru-RU"/>
        </w:rPr>
        <w:t>ной статье УК РФ. Если заёмщик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извлекал доходы без официального оформления трудовых отношений с работодателем или без регистрации в качестве индивидуального пред</w:t>
      </w:r>
      <w:r w:rsidR="00783344">
        <w:rPr>
          <w:rFonts w:ascii="Arial" w:hAnsi="Arial" w:cs="Arial"/>
          <w:bCs/>
          <w:color w:val="000000"/>
          <w:sz w:val="20"/>
          <w:szCs w:val="20"/>
          <w:lang w:eastAsia="ru-RU"/>
        </w:rPr>
        <w:t>принимателя, если работодатель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должника </w:t>
      </w:r>
      <w:r w:rsidR="00783344">
        <w:rPr>
          <w:rFonts w:ascii="Arial" w:hAnsi="Arial" w:cs="Arial"/>
          <w:bCs/>
          <w:color w:val="000000"/>
          <w:sz w:val="20"/>
          <w:szCs w:val="20"/>
          <w:lang w:eastAsia="ru-RU"/>
        </w:rPr>
        <w:t>должным образом не оформил его,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в качестве своего работника</w:t>
      </w:r>
      <w:r w:rsidR="00D434BE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>,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или </w:t>
      </w:r>
      <w:r w:rsidR="00D434BE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в </w:t>
      </w:r>
      <w:r w:rsidR="00D434BE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своей </w:t>
      </w:r>
      <w:r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официальной отчетности не указал реальный доход заёмщика – то предоставление заёмщиком недостоверных сведений </w:t>
      </w:r>
      <w:r w:rsidR="00D434BE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кредитору</w:t>
      </w:r>
      <w:r w:rsidR="00440CF3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, </w:t>
      </w:r>
      <w:r w:rsidR="00833EBA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вследствие </w:t>
      </w:r>
      <w:r w:rsidR="00D434BE" w:rsidRP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добросовестного заблуждения,  не образует состава преступления предусмотренного указанной статьей УК РФ. </w:t>
      </w:r>
      <w:r w:rsidR="00510374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Сама по себе невозможность заёмщика оплачивать кредитные обязательства из-за форс-мажорных обстоятельств так же не образует состава преступления. Желание заёмщика  произвести  оплату долга вне рамок кредитного договора, к примеру, в судебном порядке – не является преступлением. </w:t>
      </w:r>
    </w:p>
    <w:p w:rsidR="00510374" w:rsidRDefault="00510374" w:rsidP="00E0644A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bCs w:val="0"/>
          <w:color w:val="000000"/>
          <w:sz w:val="20"/>
          <w:szCs w:val="20"/>
        </w:rPr>
        <w:t xml:space="preserve">Б). </w:t>
      </w:r>
      <w:r w:rsidR="007A3084">
        <w:rPr>
          <w:rFonts w:ascii="Arial" w:hAnsi="Arial" w:cs="Arial"/>
          <w:color w:val="000000"/>
          <w:sz w:val="20"/>
          <w:szCs w:val="20"/>
        </w:rPr>
        <w:t>Статья 177 УК РФ</w:t>
      </w:r>
      <w:r>
        <w:rPr>
          <w:rFonts w:ascii="Arial" w:hAnsi="Arial" w:cs="Arial"/>
          <w:color w:val="000000"/>
          <w:sz w:val="20"/>
          <w:szCs w:val="20"/>
        </w:rPr>
        <w:t xml:space="preserve"> </w:t>
      </w:r>
      <w:r w:rsidR="00325FAE">
        <w:rPr>
          <w:rFonts w:ascii="Arial" w:hAnsi="Arial" w:cs="Arial"/>
          <w:color w:val="000000"/>
          <w:sz w:val="20"/>
          <w:szCs w:val="20"/>
        </w:rPr>
        <w:t>«</w:t>
      </w:r>
      <w:r>
        <w:rPr>
          <w:rFonts w:ascii="Arial" w:hAnsi="Arial" w:cs="Arial"/>
          <w:color w:val="000000"/>
          <w:sz w:val="20"/>
          <w:szCs w:val="20"/>
        </w:rPr>
        <w:t>Злостное уклонение от погашения кредиторской задолженности</w:t>
      </w:r>
      <w:r w:rsidR="00325FAE">
        <w:rPr>
          <w:rFonts w:ascii="Arial" w:hAnsi="Arial" w:cs="Arial"/>
          <w:color w:val="000000"/>
          <w:sz w:val="20"/>
          <w:szCs w:val="20"/>
        </w:rPr>
        <w:t>»</w:t>
      </w:r>
    </w:p>
    <w:p w:rsidR="00325FAE" w:rsidRPr="00477015" w:rsidRDefault="00325FAE" w:rsidP="00E0644A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b w:val="0"/>
          <w:color w:val="000000"/>
          <w:sz w:val="20"/>
          <w:szCs w:val="20"/>
          <w:shd w:val="clear" w:color="auto" w:fill="FFFFFF"/>
        </w:rPr>
      </w:pPr>
      <w:r w:rsidRPr="00477015">
        <w:rPr>
          <w:rFonts w:ascii="Arial" w:hAnsi="Arial" w:cs="Arial"/>
          <w:b w:val="0"/>
          <w:color w:val="000000"/>
          <w:sz w:val="20"/>
          <w:szCs w:val="20"/>
        </w:rPr>
        <w:t>Данная статья УК РФ</w:t>
      </w:r>
      <w:r w:rsidR="004F66C3">
        <w:rPr>
          <w:rFonts w:ascii="Arial" w:hAnsi="Arial" w:cs="Arial"/>
          <w:b w:val="0"/>
          <w:color w:val="000000"/>
          <w:sz w:val="20"/>
          <w:szCs w:val="20"/>
        </w:rPr>
        <w:t xml:space="preserve"> </w:t>
      </w:r>
      <w:r w:rsidRPr="00477015">
        <w:rPr>
          <w:rFonts w:ascii="Arial" w:hAnsi="Arial" w:cs="Arial"/>
          <w:b w:val="0"/>
          <w:color w:val="000000"/>
          <w:sz w:val="20"/>
          <w:szCs w:val="20"/>
        </w:rPr>
        <w:t>гласит: «</w:t>
      </w:r>
      <w:r w:rsidRPr="00477015">
        <w:rPr>
          <w:rFonts w:ascii="Arial" w:hAnsi="Arial" w:cs="Arial"/>
          <w:b w:val="0"/>
          <w:color w:val="000000"/>
          <w:sz w:val="20"/>
          <w:szCs w:val="20"/>
          <w:shd w:val="clear" w:color="auto" w:fill="FFFFFF"/>
        </w:rPr>
        <w:t xml:space="preserve">Злостное уклонение руководителя организации или гражданина от погашения кредиторской задолженности в крупном размере или от оплаты ценных бумаг после вступления в законную силу соответствующего судебного акта» </w:t>
      </w:r>
    </w:p>
    <w:p w:rsidR="00325FAE" w:rsidRDefault="00325FAE" w:rsidP="00E0644A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b w:val="0"/>
          <w:color w:val="000000"/>
          <w:sz w:val="20"/>
          <w:szCs w:val="20"/>
          <w:shd w:val="clear" w:color="auto" w:fill="FFFFFF"/>
        </w:rPr>
      </w:pPr>
      <w:r w:rsidRPr="00477015">
        <w:rPr>
          <w:rFonts w:ascii="Arial" w:hAnsi="Arial" w:cs="Arial"/>
          <w:b w:val="0"/>
          <w:color w:val="000000"/>
          <w:sz w:val="20"/>
          <w:szCs w:val="20"/>
          <w:shd w:val="clear" w:color="auto" w:fill="FFFFFF"/>
        </w:rPr>
        <w:t xml:space="preserve">Таким </w:t>
      </w:r>
      <w:r w:rsidR="00440CF3" w:rsidRPr="00477015">
        <w:rPr>
          <w:rFonts w:ascii="Arial" w:hAnsi="Arial" w:cs="Arial"/>
          <w:b w:val="0"/>
          <w:color w:val="000000"/>
          <w:sz w:val="20"/>
          <w:szCs w:val="20"/>
          <w:shd w:val="clear" w:color="auto" w:fill="FFFFFF"/>
        </w:rPr>
        <w:t>образом,</w:t>
      </w:r>
      <w:r w:rsidRPr="00477015">
        <w:rPr>
          <w:rFonts w:ascii="Arial" w:hAnsi="Arial" w:cs="Arial"/>
          <w:b w:val="0"/>
          <w:color w:val="000000"/>
          <w:sz w:val="20"/>
          <w:szCs w:val="20"/>
          <w:shd w:val="clear" w:color="auto" w:fill="FFFFFF"/>
        </w:rPr>
        <w:t xml:space="preserve"> если только кредитор подал в суд и получил исполнительный лист и передал его судебному приставу и</w:t>
      </w:r>
      <w:r w:rsidR="00833EBA">
        <w:rPr>
          <w:rFonts w:ascii="Arial" w:hAnsi="Arial" w:cs="Arial"/>
          <w:b w:val="0"/>
          <w:color w:val="000000"/>
          <w:sz w:val="20"/>
          <w:szCs w:val="20"/>
          <w:shd w:val="clear" w:color="auto" w:fill="FFFFFF"/>
        </w:rPr>
        <w:t xml:space="preserve">сполнителю, а пристав установил, </w:t>
      </w:r>
      <w:r w:rsidRPr="00477015">
        <w:rPr>
          <w:rFonts w:ascii="Arial" w:hAnsi="Arial" w:cs="Arial"/>
          <w:b w:val="0"/>
          <w:color w:val="000000"/>
          <w:sz w:val="20"/>
          <w:szCs w:val="20"/>
          <w:shd w:val="clear" w:color="auto" w:fill="FFFFFF"/>
        </w:rPr>
        <w:t xml:space="preserve">что должник имеет возможность оплатить задолженность (подтвержденную  исполнительным листом или судебным приказом) но злостно уклоняется от этого, то только тогда должник может быть привлечен к ответственности по данной статье УК РФ. За нарушение кредитного договора заёмщик не может быть привлечен к ответственности по данной статье УК РФ. </w:t>
      </w:r>
    </w:p>
    <w:p w:rsidR="00325FAE" w:rsidRPr="00516E30" w:rsidRDefault="00325FAE" w:rsidP="00E0644A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b w:val="0"/>
          <w:i/>
          <w:color w:val="000000"/>
          <w:sz w:val="20"/>
          <w:szCs w:val="20"/>
        </w:rPr>
      </w:pPr>
      <w:r w:rsidRPr="00516E30">
        <w:rPr>
          <w:rFonts w:ascii="Arial" w:hAnsi="Arial" w:cs="Arial"/>
          <w:b w:val="0"/>
          <w:i/>
          <w:color w:val="000000"/>
          <w:sz w:val="20"/>
          <w:szCs w:val="20"/>
        </w:rPr>
        <w:t>Современная практика Банков и МФО показывает, что с целью внесудебного понуждения заёмщика к оплате просроченной задолженности</w:t>
      </w:r>
      <w:r w:rsidR="00440CF3" w:rsidRPr="00516E30">
        <w:rPr>
          <w:rFonts w:ascii="Arial" w:hAnsi="Arial" w:cs="Arial"/>
          <w:b w:val="0"/>
          <w:i/>
          <w:color w:val="000000"/>
          <w:sz w:val="20"/>
          <w:szCs w:val="20"/>
        </w:rPr>
        <w:t>,</w:t>
      </w:r>
      <w:r w:rsidRPr="00516E30">
        <w:rPr>
          <w:rFonts w:ascii="Arial" w:hAnsi="Arial" w:cs="Arial"/>
          <w:b w:val="0"/>
          <w:i/>
          <w:color w:val="000000"/>
          <w:sz w:val="20"/>
          <w:szCs w:val="20"/>
        </w:rPr>
        <w:t xml:space="preserve"> с целью психологического воздействия на должника Банки необоснованно искажают основания привлечения должника  к уголовной ответственности, используя вышеуказанные нормы права. </w:t>
      </w:r>
    </w:p>
    <w:p w:rsidR="00325FAE" w:rsidRPr="00477015" w:rsidRDefault="00325FAE" w:rsidP="00E0644A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b w:val="0"/>
          <w:color w:val="000000"/>
          <w:sz w:val="20"/>
          <w:szCs w:val="20"/>
        </w:rPr>
      </w:pPr>
      <w:r w:rsidRPr="00477015">
        <w:rPr>
          <w:rFonts w:ascii="Arial" w:hAnsi="Arial" w:cs="Arial"/>
          <w:b w:val="0"/>
          <w:color w:val="000000"/>
          <w:sz w:val="20"/>
          <w:szCs w:val="20"/>
        </w:rPr>
        <w:lastRenderedPageBreak/>
        <w:t xml:space="preserve">Вместе с этим разъясняем, что представители Банков и МФО не имеют права самостоятельно  проводить какие-либо  «аресты и изъятия» имущества заёмщика. Такие действия вправе осуществлять только судебный пристав на основании решения суда или судебного приказа. </w:t>
      </w:r>
    </w:p>
    <w:p w:rsidR="00141E46" w:rsidRPr="00477015" w:rsidRDefault="00141E46" w:rsidP="00E0644A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b w:val="0"/>
          <w:color w:val="000000"/>
          <w:sz w:val="20"/>
          <w:szCs w:val="20"/>
        </w:rPr>
      </w:pPr>
      <w:r w:rsidRPr="00477015">
        <w:rPr>
          <w:rFonts w:ascii="Arial" w:hAnsi="Arial" w:cs="Arial"/>
          <w:b w:val="0"/>
          <w:color w:val="000000"/>
          <w:sz w:val="20"/>
          <w:szCs w:val="20"/>
        </w:rPr>
        <w:t xml:space="preserve">Должник не обязан, если того желает, вступать в какие либо устные или письменные переговоры с представителем кредитора. </w:t>
      </w:r>
      <w:r w:rsidR="00440CF3" w:rsidRPr="00477015">
        <w:rPr>
          <w:rFonts w:ascii="Arial" w:hAnsi="Arial" w:cs="Arial"/>
          <w:b w:val="0"/>
          <w:color w:val="000000"/>
          <w:sz w:val="20"/>
          <w:szCs w:val="20"/>
        </w:rPr>
        <w:t>Отказ общаться с представителем кредитора</w:t>
      </w:r>
      <w:r w:rsidR="00440CF3">
        <w:rPr>
          <w:rFonts w:ascii="Arial" w:hAnsi="Arial" w:cs="Arial"/>
          <w:b w:val="0"/>
          <w:color w:val="000000"/>
          <w:sz w:val="20"/>
          <w:szCs w:val="20"/>
        </w:rPr>
        <w:t>,</w:t>
      </w:r>
      <w:r w:rsidR="00440CF3" w:rsidRPr="00477015">
        <w:rPr>
          <w:rFonts w:ascii="Arial" w:hAnsi="Arial" w:cs="Arial"/>
          <w:b w:val="0"/>
          <w:color w:val="000000"/>
          <w:sz w:val="20"/>
          <w:szCs w:val="20"/>
        </w:rPr>
        <w:t xml:space="preserve"> не образует, какого либо состава преступления. </w:t>
      </w:r>
      <w:r w:rsidRPr="00477015">
        <w:rPr>
          <w:rFonts w:ascii="Arial" w:hAnsi="Arial" w:cs="Arial"/>
          <w:b w:val="0"/>
          <w:color w:val="000000"/>
          <w:sz w:val="20"/>
          <w:szCs w:val="20"/>
        </w:rPr>
        <w:t xml:space="preserve">Однако рекомендуем уведомить письменно своего кредитора о причинах нарушения кредитного договора. </w:t>
      </w:r>
    </w:p>
    <w:p w:rsidR="00141E46" w:rsidRPr="00477015" w:rsidRDefault="00141E46" w:rsidP="00E0644A">
      <w:pPr>
        <w:pStyle w:val="2"/>
        <w:shd w:val="clear" w:color="auto" w:fill="FFFFFF"/>
        <w:spacing w:line="244" w:lineRule="atLeast"/>
        <w:ind w:firstLine="567"/>
        <w:jc w:val="both"/>
        <w:rPr>
          <w:rFonts w:ascii="Arial" w:hAnsi="Arial" w:cs="Arial"/>
          <w:b w:val="0"/>
          <w:color w:val="000000"/>
          <w:sz w:val="20"/>
          <w:szCs w:val="20"/>
        </w:rPr>
      </w:pPr>
      <w:r w:rsidRPr="00477015">
        <w:rPr>
          <w:rFonts w:ascii="Arial" w:hAnsi="Arial" w:cs="Arial"/>
          <w:b w:val="0"/>
          <w:color w:val="000000"/>
          <w:sz w:val="20"/>
          <w:szCs w:val="20"/>
        </w:rPr>
        <w:t xml:space="preserve">Приглашение должника на беседы представителем кредитора – не является обязательным для должника. </w:t>
      </w:r>
    </w:p>
    <w:p w:rsidR="00141E46" w:rsidRPr="00510374" w:rsidRDefault="00141E46" w:rsidP="004000A2">
      <w:pPr>
        <w:shd w:val="clear" w:color="auto" w:fill="FFFFFF"/>
        <w:suppressAutoHyphens w:val="0"/>
        <w:spacing w:before="100" w:beforeAutospacing="1" w:after="100" w:afterAutospacing="1" w:line="244" w:lineRule="atLeast"/>
        <w:ind w:firstLine="567"/>
        <w:jc w:val="both"/>
        <w:outlineLvl w:val="1"/>
        <w:rPr>
          <w:rFonts w:ascii="Arial" w:hAnsi="Arial" w:cs="Arial"/>
          <w:bCs/>
          <w:color w:val="000000"/>
          <w:sz w:val="20"/>
          <w:szCs w:val="20"/>
          <w:lang w:eastAsia="ru-RU"/>
        </w:rPr>
      </w:pPr>
      <w:r>
        <w:rPr>
          <w:rFonts w:ascii="Arial" w:hAnsi="Arial" w:cs="Arial"/>
          <w:bCs/>
          <w:color w:val="000000"/>
          <w:sz w:val="20"/>
          <w:szCs w:val="20"/>
          <w:lang w:eastAsia="ru-RU"/>
        </w:rPr>
        <w:t>Действующее законодательство России не содержит положений о привлечении  к  уголовной или административной ответственности за невозможность оплаты кредитных обязательств.  Ответственность за нарушение кредитного договора ук</w:t>
      </w:r>
      <w:r w:rsidR="004000A2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азана в самом договоре: это штрафы и неустойки. </w:t>
      </w:r>
    </w:p>
    <w:p w:rsidR="00D434BE" w:rsidRPr="004000A2" w:rsidRDefault="00477015" w:rsidP="00286FF0">
      <w:pPr>
        <w:shd w:val="clear" w:color="auto" w:fill="FFFFFF"/>
        <w:suppressAutoHyphens w:val="0"/>
        <w:spacing w:before="100" w:beforeAutospacing="1" w:after="100" w:afterAutospacing="1" w:line="244" w:lineRule="atLeast"/>
        <w:ind w:firstLine="567"/>
        <w:outlineLvl w:val="1"/>
        <w:rPr>
          <w:rFonts w:ascii="Arial" w:hAnsi="Arial" w:cs="Arial"/>
          <w:b/>
          <w:bCs/>
          <w:color w:val="000000"/>
          <w:sz w:val="18"/>
          <w:szCs w:val="18"/>
          <w:lang w:eastAsia="ru-RU"/>
        </w:rPr>
      </w:pPr>
      <w:r w:rsidRPr="004000A2">
        <w:rPr>
          <w:rFonts w:ascii="Arial" w:hAnsi="Arial" w:cs="Arial"/>
          <w:b/>
          <w:bCs/>
          <w:color w:val="000000"/>
          <w:sz w:val="18"/>
          <w:szCs w:val="18"/>
          <w:lang w:eastAsia="ru-RU"/>
        </w:rPr>
        <w:t>Настоящая консультация дана в р</w:t>
      </w:r>
      <w:r w:rsidR="004000A2" w:rsidRPr="004000A2">
        <w:rPr>
          <w:rFonts w:ascii="Arial" w:hAnsi="Arial" w:cs="Arial"/>
          <w:b/>
          <w:bCs/>
          <w:color w:val="000000"/>
          <w:sz w:val="18"/>
          <w:szCs w:val="18"/>
          <w:lang w:eastAsia="ru-RU"/>
        </w:rPr>
        <w:t xml:space="preserve">амках услуги «Абонемент </w:t>
      </w:r>
      <w:r w:rsidR="004000A2" w:rsidRPr="004000A2">
        <w:rPr>
          <w:rFonts w:ascii="Arial" w:hAnsi="Arial" w:cs="Arial"/>
          <w:b/>
          <w:bCs/>
          <w:color w:val="000000"/>
          <w:sz w:val="18"/>
          <w:szCs w:val="18"/>
          <w:lang w:val="en-US" w:eastAsia="ru-RU"/>
        </w:rPr>
        <w:t>web</w:t>
      </w:r>
      <w:r w:rsidR="00783344">
        <w:rPr>
          <w:rFonts w:ascii="Arial" w:hAnsi="Arial" w:cs="Arial"/>
          <w:b/>
          <w:bCs/>
          <w:color w:val="000000"/>
          <w:sz w:val="18"/>
          <w:szCs w:val="18"/>
          <w:lang w:eastAsia="ru-RU"/>
        </w:rPr>
        <w:t>»</w:t>
      </w:r>
      <w:r w:rsidR="004000A2" w:rsidRPr="004000A2">
        <w:rPr>
          <w:rFonts w:ascii="Arial" w:hAnsi="Arial" w:cs="Arial"/>
          <w:b/>
          <w:bCs/>
          <w:color w:val="000000"/>
          <w:sz w:val="18"/>
          <w:szCs w:val="18"/>
          <w:lang w:eastAsia="ru-RU"/>
        </w:rPr>
        <w:t xml:space="preserve"> - План по управлению д</w:t>
      </w:r>
      <w:r w:rsidR="00783344">
        <w:rPr>
          <w:rFonts w:ascii="Arial" w:hAnsi="Arial" w:cs="Arial"/>
          <w:b/>
          <w:bCs/>
          <w:color w:val="000000"/>
          <w:sz w:val="18"/>
          <w:szCs w:val="18"/>
          <w:lang w:eastAsia="ru-RU"/>
        </w:rPr>
        <w:t>олг</w:t>
      </w:r>
      <w:r w:rsidR="0026786A">
        <w:rPr>
          <w:rFonts w:ascii="Arial" w:hAnsi="Arial" w:cs="Arial"/>
          <w:b/>
          <w:bCs/>
          <w:color w:val="000000"/>
          <w:sz w:val="18"/>
          <w:szCs w:val="18"/>
          <w:lang w:eastAsia="ru-RU"/>
        </w:rPr>
        <w:t>ом</w:t>
      </w:r>
      <w:r w:rsidR="004000A2" w:rsidRPr="004000A2">
        <w:rPr>
          <w:rFonts w:ascii="Arial" w:hAnsi="Arial" w:cs="Arial"/>
          <w:b/>
          <w:bCs/>
          <w:color w:val="000000"/>
          <w:sz w:val="18"/>
          <w:szCs w:val="18"/>
          <w:lang w:eastAsia="ru-RU"/>
        </w:rPr>
        <w:t xml:space="preserve">. </w:t>
      </w:r>
    </w:p>
    <w:p w:rsidR="00477015" w:rsidRDefault="004000A2" w:rsidP="00323C48">
      <w:pPr>
        <w:shd w:val="clear" w:color="auto" w:fill="FFFFFF"/>
        <w:suppressAutoHyphens w:val="0"/>
        <w:spacing w:before="100" w:beforeAutospacing="1" w:after="100" w:afterAutospacing="1" w:line="244" w:lineRule="atLeast"/>
        <w:ind w:firstLine="567"/>
        <w:jc w:val="both"/>
        <w:outlineLvl w:val="1"/>
        <w:rPr>
          <w:rFonts w:ascii="Arial" w:hAnsi="Arial" w:cs="Arial"/>
          <w:bCs/>
          <w:color w:val="000000"/>
          <w:sz w:val="20"/>
          <w:szCs w:val="20"/>
          <w:lang w:eastAsia="ru-RU"/>
        </w:rPr>
      </w:pPr>
      <w:r w:rsidRPr="004000A2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Договора страхования ответственности юриста – это гарантия добросовестности лица оказывающего Вам услуги, поскольку его деятельность проверяется </w:t>
      </w:r>
      <w:r w:rsidR="00776C96">
        <w:rPr>
          <w:rFonts w:ascii="Arial" w:hAnsi="Arial" w:cs="Arial"/>
          <w:bCs/>
          <w:color w:val="000000"/>
          <w:sz w:val="20"/>
          <w:szCs w:val="20"/>
          <w:lang w:eastAsia="ru-RU"/>
        </w:rPr>
        <w:t>службой безопасности</w:t>
      </w:r>
      <w:r w:rsidRPr="004000A2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 страховой компании, а за ошибки отвечает страховая компания. </w:t>
      </w:r>
      <w:r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Рекомендуем не прибегать к услугам советников и юристов</w:t>
      </w:r>
      <w:r w:rsidR="00776C96"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,</w:t>
      </w:r>
      <w:r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 которые не имеют подобных договоров страхования</w:t>
      </w:r>
      <w:r w:rsidRPr="004000A2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. </w:t>
      </w:r>
      <w:r w:rsidR="009D3380">
        <w:rPr>
          <w:rFonts w:ascii="Arial" w:hAnsi="Arial" w:cs="Arial"/>
          <w:bCs/>
          <w:color w:val="000000"/>
          <w:sz w:val="20"/>
          <w:szCs w:val="20"/>
          <w:lang w:eastAsia="ru-RU"/>
        </w:rPr>
        <w:t xml:space="preserve">Сам факт, страхования своей ответственности – уже говорит о том, что Ваш консультант  добросовестный. </w:t>
      </w:r>
    </w:p>
    <w:p w:rsidR="009E3163" w:rsidRPr="004000A2" w:rsidRDefault="009E3163" w:rsidP="009E3163">
      <w:pPr>
        <w:shd w:val="clear" w:color="auto" w:fill="FFFFFF"/>
        <w:suppressAutoHyphens w:val="0"/>
        <w:spacing w:before="100" w:beforeAutospacing="1" w:after="100" w:afterAutospacing="1" w:line="244" w:lineRule="atLeast"/>
        <w:jc w:val="both"/>
        <w:outlineLvl w:val="1"/>
        <w:rPr>
          <w:rFonts w:ascii="Arial" w:hAnsi="Arial" w:cs="Arial"/>
          <w:bCs/>
          <w:color w:val="000000"/>
          <w:sz w:val="20"/>
          <w:szCs w:val="20"/>
          <w:lang w:eastAsia="ru-RU"/>
        </w:rPr>
      </w:pPr>
    </w:p>
    <w:p w:rsidR="00477015" w:rsidRDefault="00776C96" w:rsidP="001A44C7">
      <w:pPr>
        <w:shd w:val="clear" w:color="auto" w:fill="FFFFFF"/>
        <w:suppressAutoHyphens w:val="0"/>
        <w:spacing w:before="100" w:beforeAutospacing="1" w:after="100" w:afterAutospacing="1" w:line="244" w:lineRule="atLeast"/>
        <w:outlineLvl w:val="1"/>
        <w:rPr>
          <w:rFonts w:ascii="Arial" w:hAnsi="Arial" w:cs="Arial"/>
          <w:b/>
          <w:bCs/>
          <w:color w:val="000000"/>
          <w:sz w:val="20"/>
          <w:szCs w:val="20"/>
          <w:lang w:eastAsia="ru-RU"/>
        </w:rPr>
      </w:pP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Генера</w:t>
      </w:r>
      <w:r w:rsidR="00184707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льный</w:t>
      </w:r>
      <w:r w:rsidR="00477015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 директор </w:t>
      </w:r>
    </w:p>
    <w:p w:rsidR="00477015" w:rsidRDefault="00477015" w:rsidP="009E3163">
      <w:pPr>
        <w:shd w:val="clear" w:color="auto" w:fill="FFFFFF"/>
        <w:suppressAutoHyphens w:val="0"/>
        <w:spacing w:before="100" w:beforeAutospacing="1" w:line="244" w:lineRule="atLeast"/>
        <w:outlineLvl w:val="1"/>
        <w:rPr>
          <w:rFonts w:ascii="Arial" w:hAnsi="Arial" w:cs="Arial"/>
          <w:b/>
          <w:bCs/>
          <w:color w:val="000000"/>
          <w:sz w:val="20"/>
          <w:szCs w:val="20"/>
          <w:lang w:eastAsia="ru-RU"/>
        </w:rPr>
      </w:pP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ООО «</w:t>
      </w:r>
      <w:r w:rsidR="00184707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ДЭБТ КОНСАЛТ</w:t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»          </w:t>
      </w:r>
      <w:r w:rsidRPr="00776C96">
        <w:rPr>
          <w:rFonts w:ascii="Arial" w:hAnsi="Arial" w:cs="Arial"/>
          <w:bCs/>
          <w:color w:val="000000"/>
          <w:sz w:val="20"/>
          <w:szCs w:val="20"/>
          <w:lang w:eastAsia="ru-RU"/>
        </w:rPr>
        <w:t>__________________________</w:t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 </w:t>
      </w:r>
      <w:r w:rsidR="009E3163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/</w:t>
      </w:r>
      <w:r w:rsidR="00184707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Бекишева Л.В.</w:t>
      </w:r>
      <w:r w:rsidR="009E3163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/</w:t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 </w:t>
      </w:r>
    </w:p>
    <w:p w:rsidR="009E3163" w:rsidRDefault="009E3163" w:rsidP="009E3163">
      <w:pPr>
        <w:shd w:val="clear" w:color="auto" w:fill="FFFFFF"/>
        <w:suppressAutoHyphens w:val="0"/>
        <w:spacing w:after="100" w:afterAutospacing="1" w:line="244" w:lineRule="atLeast"/>
        <w:outlineLvl w:val="1"/>
        <w:rPr>
          <w:rFonts w:ascii="Arial" w:hAnsi="Arial" w:cs="Arial"/>
          <w:bCs/>
          <w:color w:val="000000"/>
          <w:sz w:val="20"/>
          <w:szCs w:val="20"/>
          <w:lang w:eastAsia="ru-RU"/>
        </w:rPr>
      </w:pP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ab/>
      </w:r>
      <w:r w:rsidRPr="009E3163">
        <w:rPr>
          <w:rFonts w:ascii="Arial" w:hAnsi="Arial" w:cs="Arial"/>
          <w:bCs/>
          <w:color w:val="000000"/>
          <w:sz w:val="20"/>
          <w:szCs w:val="20"/>
          <w:lang w:eastAsia="ru-RU"/>
        </w:rPr>
        <w:t>М.П.</w:t>
      </w:r>
    </w:p>
    <w:p w:rsidR="009E3163" w:rsidRPr="009E3163" w:rsidRDefault="009E3163" w:rsidP="009E3163">
      <w:pPr>
        <w:shd w:val="clear" w:color="auto" w:fill="FFFFFF"/>
        <w:suppressAutoHyphens w:val="0"/>
        <w:spacing w:after="100" w:afterAutospacing="1" w:line="244" w:lineRule="atLeast"/>
        <w:outlineLvl w:val="1"/>
        <w:rPr>
          <w:rFonts w:ascii="Arial" w:hAnsi="Arial" w:cs="Arial"/>
          <w:bCs/>
          <w:color w:val="000000"/>
          <w:sz w:val="20"/>
          <w:szCs w:val="20"/>
          <w:lang w:eastAsia="ru-RU"/>
        </w:rPr>
      </w:pPr>
    </w:p>
    <w:p w:rsidR="00477015" w:rsidRDefault="00477015" w:rsidP="001A44C7">
      <w:pPr>
        <w:shd w:val="clear" w:color="auto" w:fill="FFFFFF"/>
        <w:suppressAutoHyphens w:val="0"/>
        <w:spacing w:before="100" w:beforeAutospacing="1" w:after="100" w:afterAutospacing="1" w:line="244" w:lineRule="atLeast"/>
        <w:outlineLvl w:val="1"/>
        <w:rPr>
          <w:rFonts w:ascii="Arial" w:hAnsi="Arial" w:cs="Arial"/>
          <w:b/>
          <w:bCs/>
          <w:color w:val="000000"/>
          <w:sz w:val="20"/>
          <w:szCs w:val="20"/>
          <w:lang w:eastAsia="ru-RU"/>
        </w:rPr>
      </w:pPr>
      <w:r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Приложение:</w:t>
      </w:r>
    </w:p>
    <w:p w:rsidR="00477015" w:rsidRPr="00776C96" w:rsidRDefault="00477015" w:rsidP="001A44C7">
      <w:pPr>
        <w:shd w:val="clear" w:color="auto" w:fill="FFFFFF"/>
        <w:suppressAutoHyphens w:val="0"/>
        <w:spacing w:before="100" w:beforeAutospacing="1" w:after="100" w:afterAutospacing="1" w:line="244" w:lineRule="atLeast"/>
        <w:outlineLvl w:val="1"/>
        <w:rPr>
          <w:rFonts w:ascii="Arial" w:hAnsi="Arial" w:cs="Arial"/>
          <w:b/>
          <w:bCs/>
          <w:color w:val="000000"/>
          <w:sz w:val="20"/>
          <w:szCs w:val="20"/>
          <w:lang w:eastAsia="ru-RU"/>
        </w:rPr>
      </w:pPr>
      <w:r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К</w:t>
      </w:r>
      <w:r w:rsidR="0002438F"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опии страховых полисов </w:t>
      </w:r>
      <w:r w:rsidR="007B0B34"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 ответственности </w:t>
      </w:r>
      <w:r w:rsidR="0002438F"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юристов</w:t>
      </w:r>
      <w:r w:rsidR="009E3163"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 xml:space="preserve"> *</w:t>
      </w:r>
      <w:r w:rsidR="0002438F" w:rsidRPr="00776C96">
        <w:rPr>
          <w:rFonts w:ascii="Arial" w:hAnsi="Arial" w:cs="Arial"/>
          <w:b/>
          <w:bCs/>
          <w:color w:val="000000"/>
          <w:sz w:val="20"/>
          <w:szCs w:val="20"/>
          <w:lang w:eastAsia="ru-RU"/>
        </w:rPr>
        <w:t>:</w:t>
      </w:r>
    </w:p>
    <w:p w:rsidR="00776C96" w:rsidRPr="00F178AC" w:rsidRDefault="00776C96" w:rsidP="00776C96">
      <w:pPr>
        <w:shd w:val="clear" w:color="auto" w:fill="FFFFFF"/>
        <w:suppressAutoHyphens w:val="0"/>
        <w:spacing w:before="100" w:beforeAutospacing="1" w:after="100" w:afterAutospacing="1"/>
        <w:jc w:val="both"/>
        <w:rPr>
          <w:rFonts w:ascii="Arial" w:hAnsi="Arial" w:cs="Arial"/>
          <w:i/>
          <w:color w:val="222222"/>
          <w:sz w:val="20"/>
          <w:szCs w:val="20"/>
          <w:lang w:eastAsia="ru-RU"/>
        </w:rPr>
      </w:pPr>
      <w:r w:rsidRPr="00F178AC">
        <w:rPr>
          <w:rFonts w:ascii="Arial" w:hAnsi="Arial" w:cs="Arial"/>
          <w:i/>
          <w:color w:val="222222"/>
          <w:sz w:val="20"/>
          <w:szCs w:val="20"/>
          <w:lang w:eastAsia="ru-RU"/>
        </w:rPr>
        <w:t>1. ОАО СК «Альянс»: Полис страхования гражданской (профессиональной) ответственности юристов № ОК26-140595584/1 от 24 декабря 2014 г.  Страхователь: ООО «Дэбт Консалт», Срок действия: с 01 января  2015 г. по 31 декабря 2015 г.</w:t>
      </w:r>
    </w:p>
    <w:p w:rsidR="00776C96" w:rsidRPr="00B035EF" w:rsidRDefault="00776C96" w:rsidP="00776C96">
      <w:pPr>
        <w:shd w:val="clear" w:color="auto" w:fill="FFFFFF"/>
        <w:suppressAutoHyphens w:val="0"/>
        <w:spacing w:before="100" w:beforeAutospacing="1" w:after="100" w:afterAutospacing="1"/>
        <w:jc w:val="both"/>
        <w:rPr>
          <w:rFonts w:ascii="Arial" w:hAnsi="Arial" w:cs="Arial"/>
          <w:i/>
          <w:color w:val="222222"/>
          <w:sz w:val="20"/>
          <w:szCs w:val="20"/>
          <w:lang w:eastAsia="ru-RU"/>
        </w:rPr>
      </w:pPr>
      <w:r w:rsidRPr="00F178AC">
        <w:rPr>
          <w:rFonts w:ascii="Arial" w:hAnsi="Arial" w:cs="Arial"/>
          <w:i/>
          <w:color w:val="222222"/>
          <w:sz w:val="20"/>
          <w:szCs w:val="20"/>
          <w:lang w:eastAsia="ru-RU"/>
        </w:rPr>
        <w:t>*Агент компании должен приложить заверенные ксерокопии указанных  Полисов страхования</w:t>
      </w:r>
      <w:r w:rsidRPr="0091044F">
        <w:rPr>
          <w:rFonts w:ascii="Arial" w:hAnsi="Arial" w:cs="Arial"/>
          <w:i/>
          <w:color w:val="222222"/>
          <w:sz w:val="20"/>
          <w:szCs w:val="20"/>
          <w:lang w:eastAsia="ru-RU"/>
        </w:rPr>
        <w:t xml:space="preserve"> </w:t>
      </w:r>
    </w:p>
    <w:p w:rsidR="0091044F" w:rsidRPr="00B035EF" w:rsidRDefault="0091044F" w:rsidP="00776C96">
      <w:pPr>
        <w:shd w:val="clear" w:color="auto" w:fill="FFFFFF"/>
        <w:suppressAutoHyphens w:val="0"/>
        <w:spacing w:before="100" w:beforeAutospacing="1" w:after="100" w:afterAutospacing="1"/>
        <w:rPr>
          <w:rFonts w:ascii="Arial" w:hAnsi="Arial" w:cs="Arial"/>
          <w:i/>
          <w:color w:val="222222"/>
          <w:sz w:val="20"/>
          <w:szCs w:val="20"/>
          <w:lang w:eastAsia="ru-RU"/>
        </w:rPr>
      </w:pPr>
    </w:p>
    <w:sectPr w:rsidR="0091044F" w:rsidRPr="00B035EF" w:rsidSect="00C20E35">
      <w:headerReference w:type="default" r:id="rId10"/>
      <w:footerReference w:type="default" r:id="rId11"/>
      <w:pgSz w:w="11906" w:h="16838" w:code="9"/>
      <w:pgMar w:top="1134" w:right="851" w:bottom="993" w:left="1701" w:header="567" w:footer="284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417EA" w:rsidRDefault="008417EA" w:rsidP="001A44C7">
      <w:r>
        <w:separator/>
      </w:r>
    </w:p>
  </w:endnote>
  <w:endnote w:type="continuationSeparator" w:id="0">
    <w:p w:rsidR="008417EA" w:rsidRDefault="008417EA" w:rsidP="001A44C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43F39" w:rsidRPr="00C20E35" w:rsidRDefault="00D7789D" w:rsidP="00C20E35">
    <w:pPr>
      <w:tabs>
        <w:tab w:val="center" w:pos="4677"/>
        <w:tab w:val="right" w:pos="9355"/>
      </w:tabs>
      <w:suppressAutoHyphens w:val="0"/>
      <w:jc w:val="center"/>
      <w:rPr>
        <w:rFonts w:ascii="Calibri" w:eastAsia="Calibri" w:hAnsi="Calibri"/>
        <w:color w:val="595959"/>
        <w:sz w:val="22"/>
        <w:szCs w:val="22"/>
        <w:lang w:eastAsia="en-US"/>
      </w:rPr>
    </w:pPr>
    <w:r>
      <w:rPr>
        <w:rFonts w:ascii="Arial" w:hAnsi="Arial" w:cs="Arial"/>
        <w:sz w:val="16"/>
      </w:rPr>
      <w:t xml:space="preserve">Пакет услуг «Абонемент </w:t>
    </w:r>
    <w:r>
      <w:rPr>
        <w:rFonts w:ascii="Arial" w:hAnsi="Arial" w:cs="Arial"/>
        <w:sz w:val="16"/>
        <w:lang w:val="en-US"/>
      </w:rPr>
      <w:t>WEB</w:t>
    </w:r>
    <w:r>
      <w:rPr>
        <w:rFonts w:ascii="Arial" w:hAnsi="Arial" w:cs="Arial"/>
        <w:sz w:val="16"/>
      </w:rPr>
      <w:t>» - План по управлению долгом</w:t>
    </w:r>
    <w:r w:rsidR="00C20E35" w:rsidRPr="00C20E35">
      <w:rPr>
        <w:rFonts w:ascii="Calibri" w:eastAsia="Calibri" w:hAnsi="Calibri"/>
        <w:color w:val="595959"/>
        <w:sz w:val="22"/>
        <w:szCs w:val="22"/>
        <w:lang w:eastAsia="en-US"/>
      </w:rPr>
      <w:t xml:space="preserve">     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417EA" w:rsidRDefault="008417EA" w:rsidP="001A44C7">
      <w:r>
        <w:separator/>
      </w:r>
    </w:p>
  </w:footnote>
  <w:footnote w:type="continuationSeparator" w:id="0">
    <w:p w:rsidR="008417EA" w:rsidRDefault="008417EA" w:rsidP="001A44C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A370E" w:rsidRPr="007B0B34" w:rsidRDefault="004F66C3" w:rsidP="004F66C3">
    <w:pPr>
      <w:pStyle w:val="a4"/>
      <w:jc w:val="both"/>
    </w:pPr>
    <w:r>
      <w:rPr>
        <w:rFonts w:ascii="Arial" w:hAnsi="Arial" w:cs="Arial"/>
        <w:sz w:val="16"/>
      </w:rPr>
      <w:t xml:space="preserve"> </w:t>
    </w:r>
    <w:r w:rsidR="00CA370E" w:rsidRPr="004F66C3">
      <w:rPr>
        <w:rFonts w:ascii="Arial" w:hAnsi="Arial" w:cs="Arial"/>
        <w:sz w:val="16"/>
      </w:rPr>
      <w:fldChar w:fldCharType="begin"/>
    </w:r>
    <w:r w:rsidR="00CA370E" w:rsidRPr="004F66C3">
      <w:rPr>
        <w:rFonts w:ascii="Arial" w:hAnsi="Arial" w:cs="Arial"/>
        <w:sz w:val="16"/>
      </w:rPr>
      <w:instrText>PAGE   \* MERGEFORMAT</w:instrText>
    </w:r>
    <w:r w:rsidR="00CA370E" w:rsidRPr="004F66C3">
      <w:rPr>
        <w:rFonts w:ascii="Arial" w:hAnsi="Arial" w:cs="Arial"/>
        <w:sz w:val="16"/>
      </w:rPr>
      <w:fldChar w:fldCharType="separate"/>
    </w:r>
    <w:r w:rsidR="00657CB6">
      <w:rPr>
        <w:rFonts w:ascii="Arial" w:hAnsi="Arial" w:cs="Arial"/>
        <w:noProof/>
        <w:sz w:val="16"/>
      </w:rPr>
      <w:t>2</w:t>
    </w:r>
    <w:r w:rsidR="00CA370E" w:rsidRPr="004F66C3">
      <w:rPr>
        <w:rFonts w:ascii="Arial" w:hAnsi="Arial" w:cs="Arial"/>
        <w:sz w:val="16"/>
      </w:rPr>
      <w:fldChar w:fldCharType="end"/>
    </w:r>
    <w:r w:rsidR="00C20E35">
      <w:rPr>
        <w:rFonts w:ascii="Arial" w:hAnsi="Arial" w:cs="Arial"/>
        <w:sz w:val="16"/>
      </w:rPr>
      <w:tab/>
    </w:r>
    <w:r>
      <w:rPr>
        <w:rFonts w:ascii="Arial" w:hAnsi="Arial" w:cs="Arial"/>
        <w:sz w:val="16"/>
      </w:rPr>
      <w:tab/>
    </w:r>
  </w:p>
  <w:p w:rsidR="00C67E18" w:rsidRPr="004F66C3" w:rsidRDefault="00C67E18" w:rsidP="00CA370E">
    <w:pPr>
      <w:pStyle w:val="a4"/>
      <w:rPr>
        <w:sz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7E20A30"/>
    <w:multiLevelType w:val="hybridMultilevel"/>
    <w:tmpl w:val="7F1A964C"/>
    <w:lvl w:ilvl="0" w:tplc="055C0978">
      <w:start w:val="1"/>
      <w:numFmt w:val="decimal"/>
      <w:lvlText w:val="%1."/>
      <w:lvlJc w:val="left"/>
      <w:pPr>
        <w:ind w:left="720" w:hanging="360"/>
      </w:pPr>
      <w:rPr>
        <w:rFonts w:ascii="Tahoma" w:hAnsi="Tahoma" w:cs="Tahoma" w:hint="default"/>
        <w:b w:val="0"/>
        <w:sz w:val="1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D261723"/>
    <w:multiLevelType w:val="multilevel"/>
    <w:tmpl w:val="A55C6C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A44C7"/>
    <w:rsid w:val="00000A49"/>
    <w:rsid w:val="00000E00"/>
    <w:rsid w:val="00000F99"/>
    <w:rsid w:val="00000FEF"/>
    <w:rsid w:val="00001037"/>
    <w:rsid w:val="0000112C"/>
    <w:rsid w:val="00001566"/>
    <w:rsid w:val="00001641"/>
    <w:rsid w:val="000017D1"/>
    <w:rsid w:val="00002583"/>
    <w:rsid w:val="00002729"/>
    <w:rsid w:val="00002885"/>
    <w:rsid w:val="000028D2"/>
    <w:rsid w:val="00002BB2"/>
    <w:rsid w:val="000031FD"/>
    <w:rsid w:val="0000321C"/>
    <w:rsid w:val="00004AA1"/>
    <w:rsid w:val="0000560B"/>
    <w:rsid w:val="0000570C"/>
    <w:rsid w:val="00005B89"/>
    <w:rsid w:val="00006849"/>
    <w:rsid w:val="00006F41"/>
    <w:rsid w:val="0000759E"/>
    <w:rsid w:val="00007897"/>
    <w:rsid w:val="00007B87"/>
    <w:rsid w:val="000100E2"/>
    <w:rsid w:val="00010567"/>
    <w:rsid w:val="000115BB"/>
    <w:rsid w:val="000116A0"/>
    <w:rsid w:val="00012686"/>
    <w:rsid w:val="0001311B"/>
    <w:rsid w:val="00013442"/>
    <w:rsid w:val="00013909"/>
    <w:rsid w:val="000141D3"/>
    <w:rsid w:val="00014F03"/>
    <w:rsid w:val="00014F06"/>
    <w:rsid w:val="00015ABB"/>
    <w:rsid w:val="000160C2"/>
    <w:rsid w:val="000161B1"/>
    <w:rsid w:val="00016596"/>
    <w:rsid w:val="00016964"/>
    <w:rsid w:val="00016B9B"/>
    <w:rsid w:val="00016BB8"/>
    <w:rsid w:val="00016F7B"/>
    <w:rsid w:val="00016F8C"/>
    <w:rsid w:val="00017CBA"/>
    <w:rsid w:val="00017D51"/>
    <w:rsid w:val="00020018"/>
    <w:rsid w:val="00020837"/>
    <w:rsid w:val="00020EA5"/>
    <w:rsid w:val="000211C4"/>
    <w:rsid w:val="00022002"/>
    <w:rsid w:val="000224E2"/>
    <w:rsid w:val="00022E2F"/>
    <w:rsid w:val="0002310F"/>
    <w:rsid w:val="00023462"/>
    <w:rsid w:val="00023B44"/>
    <w:rsid w:val="000242FE"/>
    <w:rsid w:val="0002438F"/>
    <w:rsid w:val="0002520A"/>
    <w:rsid w:val="0002573D"/>
    <w:rsid w:val="000258FF"/>
    <w:rsid w:val="00026417"/>
    <w:rsid w:val="00026EBD"/>
    <w:rsid w:val="00027EEA"/>
    <w:rsid w:val="000309B0"/>
    <w:rsid w:val="00030D53"/>
    <w:rsid w:val="000315B9"/>
    <w:rsid w:val="000318F9"/>
    <w:rsid w:val="00032B05"/>
    <w:rsid w:val="00032B92"/>
    <w:rsid w:val="00032CB0"/>
    <w:rsid w:val="00032E74"/>
    <w:rsid w:val="00034D45"/>
    <w:rsid w:val="00034E9E"/>
    <w:rsid w:val="000350C9"/>
    <w:rsid w:val="00035556"/>
    <w:rsid w:val="000357B9"/>
    <w:rsid w:val="00035B59"/>
    <w:rsid w:val="00035B98"/>
    <w:rsid w:val="00035C0B"/>
    <w:rsid w:val="00035F1F"/>
    <w:rsid w:val="000361E0"/>
    <w:rsid w:val="00037C0F"/>
    <w:rsid w:val="00037E3E"/>
    <w:rsid w:val="00040356"/>
    <w:rsid w:val="00040412"/>
    <w:rsid w:val="00040935"/>
    <w:rsid w:val="00040AB0"/>
    <w:rsid w:val="00040CCA"/>
    <w:rsid w:val="0004146B"/>
    <w:rsid w:val="0004163E"/>
    <w:rsid w:val="000418A1"/>
    <w:rsid w:val="00041FA8"/>
    <w:rsid w:val="000428C5"/>
    <w:rsid w:val="00042B68"/>
    <w:rsid w:val="00042C41"/>
    <w:rsid w:val="00042E90"/>
    <w:rsid w:val="000432BD"/>
    <w:rsid w:val="00043910"/>
    <w:rsid w:val="00043B4D"/>
    <w:rsid w:val="00044540"/>
    <w:rsid w:val="0004475F"/>
    <w:rsid w:val="000447FE"/>
    <w:rsid w:val="000448D0"/>
    <w:rsid w:val="0004493F"/>
    <w:rsid w:val="00044C74"/>
    <w:rsid w:val="00045364"/>
    <w:rsid w:val="00046D4E"/>
    <w:rsid w:val="00047A3F"/>
    <w:rsid w:val="00047CA1"/>
    <w:rsid w:val="0005019B"/>
    <w:rsid w:val="0005078F"/>
    <w:rsid w:val="0005242A"/>
    <w:rsid w:val="000527D5"/>
    <w:rsid w:val="00052AB4"/>
    <w:rsid w:val="00052D08"/>
    <w:rsid w:val="00052E46"/>
    <w:rsid w:val="00053325"/>
    <w:rsid w:val="0005379D"/>
    <w:rsid w:val="000540CC"/>
    <w:rsid w:val="00054753"/>
    <w:rsid w:val="00054DD4"/>
    <w:rsid w:val="00055217"/>
    <w:rsid w:val="00055230"/>
    <w:rsid w:val="0005529E"/>
    <w:rsid w:val="0005530D"/>
    <w:rsid w:val="0005556A"/>
    <w:rsid w:val="00055AFA"/>
    <w:rsid w:val="000565ED"/>
    <w:rsid w:val="00056BD4"/>
    <w:rsid w:val="00056E28"/>
    <w:rsid w:val="00056E6E"/>
    <w:rsid w:val="00056FAE"/>
    <w:rsid w:val="00057EED"/>
    <w:rsid w:val="00057F5C"/>
    <w:rsid w:val="000602C1"/>
    <w:rsid w:val="00060FEE"/>
    <w:rsid w:val="00061C42"/>
    <w:rsid w:val="00061D26"/>
    <w:rsid w:val="00061FCE"/>
    <w:rsid w:val="000623E2"/>
    <w:rsid w:val="00062B15"/>
    <w:rsid w:val="00062FD9"/>
    <w:rsid w:val="0006326B"/>
    <w:rsid w:val="000643C3"/>
    <w:rsid w:val="00064861"/>
    <w:rsid w:val="00064C28"/>
    <w:rsid w:val="0006534D"/>
    <w:rsid w:val="0006547D"/>
    <w:rsid w:val="000654A3"/>
    <w:rsid w:val="000666BF"/>
    <w:rsid w:val="0006730E"/>
    <w:rsid w:val="00067962"/>
    <w:rsid w:val="00070390"/>
    <w:rsid w:val="000705B7"/>
    <w:rsid w:val="00070626"/>
    <w:rsid w:val="0007094E"/>
    <w:rsid w:val="000712EB"/>
    <w:rsid w:val="00071501"/>
    <w:rsid w:val="000718A2"/>
    <w:rsid w:val="00071E54"/>
    <w:rsid w:val="000720F5"/>
    <w:rsid w:val="000724DE"/>
    <w:rsid w:val="0007332E"/>
    <w:rsid w:val="000735AD"/>
    <w:rsid w:val="0007418C"/>
    <w:rsid w:val="000745EC"/>
    <w:rsid w:val="0007529D"/>
    <w:rsid w:val="00075E05"/>
    <w:rsid w:val="00075E15"/>
    <w:rsid w:val="0007710F"/>
    <w:rsid w:val="0007723C"/>
    <w:rsid w:val="00077942"/>
    <w:rsid w:val="000802FB"/>
    <w:rsid w:val="00081735"/>
    <w:rsid w:val="00081DCA"/>
    <w:rsid w:val="00081EC0"/>
    <w:rsid w:val="000824D6"/>
    <w:rsid w:val="0008290D"/>
    <w:rsid w:val="00082D78"/>
    <w:rsid w:val="00082D9C"/>
    <w:rsid w:val="00083F48"/>
    <w:rsid w:val="0008423C"/>
    <w:rsid w:val="00084BE2"/>
    <w:rsid w:val="00084CF1"/>
    <w:rsid w:val="000850BE"/>
    <w:rsid w:val="00085288"/>
    <w:rsid w:val="00085BF0"/>
    <w:rsid w:val="00085C3B"/>
    <w:rsid w:val="00085D08"/>
    <w:rsid w:val="000860F6"/>
    <w:rsid w:val="000861E2"/>
    <w:rsid w:val="0008631B"/>
    <w:rsid w:val="000864E9"/>
    <w:rsid w:val="00086699"/>
    <w:rsid w:val="00086BAC"/>
    <w:rsid w:val="00086FD8"/>
    <w:rsid w:val="000873E1"/>
    <w:rsid w:val="00087528"/>
    <w:rsid w:val="00087810"/>
    <w:rsid w:val="00090932"/>
    <w:rsid w:val="00090FC4"/>
    <w:rsid w:val="000910F3"/>
    <w:rsid w:val="0009154E"/>
    <w:rsid w:val="000924B5"/>
    <w:rsid w:val="000931ED"/>
    <w:rsid w:val="000932B7"/>
    <w:rsid w:val="0009406F"/>
    <w:rsid w:val="00094878"/>
    <w:rsid w:val="00094B29"/>
    <w:rsid w:val="00094E88"/>
    <w:rsid w:val="00094F18"/>
    <w:rsid w:val="00095E53"/>
    <w:rsid w:val="00095F6C"/>
    <w:rsid w:val="00096445"/>
    <w:rsid w:val="00096533"/>
    <w:rsid w:val="00096885"/>
    <w:rsid w:val="00096F79"/>
    <w:rsid w:val="00097191"/>
    <w:rsid w:val="000971A3"/>
    <w:rsid w:val="000A09F4"/>
    <w:rsid w:val="000A0B85"/>
    <w:rsid w:val="000A12E6"/>
    <w:rsid w:val="000A1383"/>
    <w:rsid w:val="000A1534"/>
    <w:rsid w:val="000A1ABF"/>
    <w:rsid w:val="000A2055"/>
    <w:rsid w:val="000A28E2"/>
    <w:rsid w:val="000A2DC2"/>
    <w:rsid w:val="000A2EEC"/>
    <w:rsid w:val="000A3675"/>
    <w:rsid w:val="000A38DB"/>
    <w:rsid w:val="000A39CF"/>
    <w:rsid w:val="000A457B"/>
    <w:rsid w:val="000A4A26"/>
    <w:rsid w:val="000A4C98"/>
    <w:rsid w:val="000A4E01"/>
    <w:rsid w:val="000A4E2F"/>
    <w:rsid w:val="000A541B"/>
    <w:rsid w:val="000A5E1B"/>
    <w:rsid w:val="000A6224"/>
    <w:rsid w:val="000A74D8"/>
    <w:rsid w:val="000A75E7"/>
    <w:rsid w:val="000A7CA3"/>
    <w:rsid w:val="000B07CC"/>
    <w:rsid w:val="000B1FDE"/>
    <w:rsid w:val="000B22B4"/>
    <w:rsid w:val="000B2F2F"/>
    <w:rsid w:val="000B354E"/>
    <w:rsid w:val="000B35E3"/>
    <w:rsid w:val="000B3A54"/>
    <w:rsid w:val="000B489A"/>
    <w:rsid w:val="000B574E"/>
    <w:rsid w:val="000B5DF7"/>
    <w:rsid w:val="000B60A4"/>
    <w:rsid w:val="000B6106"/>
    <w:rsid w:val="000B7755"/>
    <w:rsid w:val="000B793A"/>
    <w:rsid w:val="000C06EF"/>
    <w:rsid w:val="000C0A90"/>
    <w:rsid w:val="000C0DDA"/>
    <w:rsid w:val="000C0E3B"/>
    <w:rsid w:val="000C181B"/>
    <w:rsid w:val="000C21EB"/>
    <w:rsid w:val="000C2211"/>
    <w:rsid w:val="000C283E"/>
    <w:rsid w:val="000C2FB3"/>
    <w:rsid w:val="000C427B"/>
    <w:rsid w:val="000C476F"/>
    <w:rsid w:val="000C4922"/>
    <w:rsid w:val="000C4CA3"/>
    <w:rsid w:val="000C6203"/>
    <w:rsid w:val="000C6532"/>
    <w:rsid w:val="000C6E9F"/>
    <w:rsid w:val="000C77E4"/>
    <w:rsid w:val="000C7A03"/>
    <w:rsid w:val="000C7C94"/>
    <w:rsid w:val="000D0221"/>
    <w:rsid w:val="000D09CE"/>
    <w:rsid w:val="000D0BD1"/>
    <w:rsid w:val="000D116C"/>
    <w:rsid w:val="000D2A28"/>
    <w:rsid w:val="000D2B68"/>
    <w:rsid w:val="000D2D0B"/>
    <w:rsid w:val="000D2FE3"/>
    <w:rsid w:val="000D3072"/>
    <w:rsid w:val="000D3A8F"/>
    <w:rsid w:val="000D5903"/>
    <w:rsid w:val="000D6C0F"/>
    <w:rsid w:val="000D6F18"/>
    <w:rsid w:val="000D701B"/>
    <w:rsid w:val="000D70BC"/>
    <w:rsid w:val="000D7238"/>
    <w:rsid w:val="000D79D1"/>
    <w:rsid w:val="000D7C6B"/>
    <w:rsid w:val="000D7EBA"/>
    <w:rsid w:val="000E06F1"/>
    <w:rsid w:val="000E0D0A"/>
    <w:rsid w:val="000E115B"/>
    <w:rsid w:val="000E146C"/>
    <w:rsid w:val="000E1D1B"/>
    <w:rsid w:val="000E20CD"/>
    <w:rsid w:val="000E21DE"/>
    <w:rsid w:val="000E26F2"/>
    <w:rsid w:val="000E282D"/>
    <w:rsid w:val="000E2DED"/>
    <w:rsid w:val="000E2E71"/>
    <w:rsid w:val="000E30F0"/>
    <w:rsid w:val="000E3E3B"/>
    <w:rsid w:val="000E41DE"/>
    <w:rsid w:val="000E4451"/>
    <w:rsid w:val="000E4BFB"/>
    <w:rsid w:val="000E4C5A"/>
    <w:rsid w:val="000E5298"/>
    <w:rsid w:val="000E5463"/>
    <w:rsid w:val="000E59F2"/>
    <w:rsid w:val="000E62C3"/>
    <w:rsid w:val="000F035D"/>
    <w:rsid w:val="000F04B1"/>
    <w:rsid w:val="000F04CA"/>
    <w:rsid w:val="000F0B63"/>
    <w:rsid w:val="000F0D67"/>
    <w:rsid w:val="000F0FE1"/>
    <w:rsid w:val="000F11B4"/>
    <w:rsid w:val="000F1255"/>
    <w:rsid w:val="000F1857"/>
    <w:rsid w:val="000F1EBB"/>
    <w:rsid w:val="000F2364"/>
    <w:rsid w:val="000F2674"/>
    <w:rsid w:val="000F2A5F"/>
    <w:rsid w:val="000F3A07"/>
    <w:rsid w:val="000F3BC1"/>
    <w:rsid w:val="000F431F"/>
    <w:rsid w:val="000F4D41"/>
    <w:rsid w:val="000F4E2E"/>
    <w:rsid w:val="000F517A"/>
    <w:rsid w:val="000F53BB"/>
    <w:rsid w:val="000F53D0"/>
    <w:rsid w:val="000F5E4C"/>
    <w:rsid w:val="000F7047"/>
    <w:rsid w:val="000F746A"/>
    <w:rsid w:val="000F7AF8"/>
    <w:rsid w:val="000F7E13"/>
    <w:rsid w:val="000F7F9A"/>
    <w:rsid w:val="00100323"/>
    <w:rsid w:val="001008E6"/>
    <w:rsid w:val="001011A0"/>
    <w:rsid w:val="001033E4"/>
    <w:rsid w:val="00103444"/>
    <w:rsid w:val="00104BC6"/>
    <w:rsid w:val="00104F22"/>
    <w:rsid w:val="00105901"/>
    <w:rsid w:val="00105B6F"/>
    <w:rsid w:val="0010602E"/>
    <w:rsid w:val="00106186"/>
    <w:rsid w:val="001064A2"/>
    <w:rsid w:val="00107234"/>
    <w:rsid w:val="00107D55"/>
    <w:rsid w:val="00110616"/>
    <w:rsid w:val="001107B8"/>
    <w:rsid w:val="0011129B"/>
    <w:rsid w:val="001114CF"/>
    <w:rsid w:val="001119AD"/>
    <w:rsid w:val="00111DBE"/>
    <w:rsid w:val="001127D4"/>
    <w:rsid w:val="00112A41"/>
    <w:rsid w:val="00112C79"/>
    <w:rsid w:val="00113159"/>
    <w:rsid w:val="00113B84"/>
    <w:rsid w:val="00113C2D"/>
    <w:rsid w:val="00113E4F"/>
    <w:rsid w:val="001140DA"/>
    <w:rsid w:val="0011476E"/>
    <w:rsid w:val="0011478C"/>
    <w:rsid w:val="001157F7"/>
    <w:rsid w:val="00115915"/>
    <w:rsid w:val="00116F18"/>
    <w:rsid w:val="00116F25"/>
    <w:rsid w:val="001174A8"/>
    <w:rsid w:val="001178CE"/>
    <w:rsid w:val="00117C54"/>
    <w:rsid w:val="00117DF2"/>
    <w:rsid w:val="00117F87"/>
    <w:rsid w:val="001200EB"/>
    <w:rsid w:val="001203B2"/>
    <w:rsid w:val="001207A8"/>
    <w:rsid w:val="00120903"/>
    <w:rsid w:val="00120A88"/>
    <w:rsid w:val="00121369"/>
    <w:rsid w:val="00121767"/>
    <w:rsid w:val="0012334A"/>
    <w:rsid w:val="00123444"/>
    <w:rsid w:val="00123969"/>
    <w:rsid w:val="00124A33"/>
    <w:rsid w:val="00124DC2"/>
    <w:rsid w:val="00124DFC"/>
    <w:rsid w:val="00125167"/>
    <w:rsid w:val="00125239"/>
    <w:rsid w:val="0012588B"/>
    <w:rsid w:val="00125D32"/>
    <w:rsid w:val="00125D63"/>
    <w:rsid w:val="00126051"/>
    <w:rsid w:val="001261FA"/>
    <w:rsid w:val="00126223"/>
    <w:rsid w:val="001268DC"/>
    <w:rsid w:val="001269D0"/>
    <w:rsid w:val="00126DC7"/>
    <w:rsid w:val="00126FE8"/>
    <w:rsid w:val="001270DC"/>
    <w:rsid w:val="00127203"/>
    <w:rsid w:val="0012784A"/>
    <w:rsid w:val="00130050"/>
    <w:rsid w:val="001316B8"/>
    <w:rsid w:val="001317D8"/>
    <w:rsid w:val="00131EF4"/>
    <w:rsid w:val="001322F0"/>
    <w:rsid w:val="00132B4A"/>
    <w:rsid w:val="001336FA"/>
    <w:rsid w:val="00133D22"/>
    <w:rsid w:val="001341E6"/>
    <w:rsid w:val="001344F1"/>
    <w:rsid w:val="001346AA"/>
    <w:rsid w:val="00134855"/>
    <w:rsid w:val="00134DC0"/>
    <w:rsid w:val="00135850"/>
    <w:rsid w:val="00135C98"/>
    <w:rsid w:val="00135E1E"/>
    <w:rsid w:val="00135F86"/>
    <w:rsid w:val="001364E5"/>
    <w:rsid w:val="00136CB7"/>
    <w:rsid w:val="00136DD7"/>
    <w:rsid w:val="0013775B"/>
    <w:rsid w:val="00137A75"/>
    <w:rsid w:val="00137BF5"/>
    <w:rsid w:val="00137DC5"/>
    <w:rsid w:val="00140090"/>
    <w:rsid w:val="0014141A"/>
    <w:rsid w:val="00141465"/>
    <w:rsid w:val="00141A51"/>
    <w:rsid w:val="00141E46"/>
    <w:rsid w:val="001423DA"/>
    <w:rsid w:val="00142721"/>
    <w:rsid w:val="001427A7"/>
    <w:rsid w:val="00143572"/>
    <w:rsid w:val="00143ACE"/>
    <w:rsid w:val="00143BF7"/>
    <w:rsid w:val="00143C66"/>
    <w:rsid w:val="0014492D"/>
    <w:rsid w:val="001455C1"/>
    <w:rsid w:val="0014563A"/>
    <w:rsid w:val="001505DB"/>
    <w:rsid w:val="00150DCF"/>
    <w:rsid w:val="00150DF3"/>
    <w:rsid w:val="00150F98"/>
    <w:rsid w:val="00151657"/>
    <w:rsid w:val="00151964"/>
    <w:rsid w:val="0015216F"/>
    <w:rsid w:val="001522D0"/>
    <w:rsid w:val="0015244F"/>
    <w:rsid w:val="0015257C"/>
    <w:rsid w:val="00153168"/>
    <w:rsid w:val="00153196"/>
    <w:rsid w:val="00153214"/>
    <w:rsid w:val="00154BF5"/>
    <w:rsid w:val="00155E4A"/>
    <w:rsid w:val="00156971"/>
    <w:rsid w:val="00160A54"/>
    <w:rsid w:val="00160D78"/>
    <w:rsid w:val="00161173"/>
    <w:rsid w:val="0016162B"/>
    <w:rsid w:val="0016184C"/>
    <w:rsid w:val="00161C45"/>
    <w:rsid w:val="001622EE"/>
    <w:rsid w:val="001639A3"/>
    <w:rsid w:val="0016411B"/>
    <w:rsid w:val="001648BA"/>
    <w:rsid w:val="00164B57"/>
    <w:rsid w:val="00164E9F"/>
    <w:rsid w:val="0016514B"/>
    <w:rsid w:val="00165A5F"/>
    <w:rsid w:val="0016676D"/>
    <w:rsid w:val="00166D1B"/>
    <w:rsid w:val="001671AE"/>
    <w:rsid w:val="0016777D"/>
    <w:rsid w:val="00167E05"/>
    <w:rsid w:val="001708AE"/>
    <w:rsid w:val="00170F3C"/>
    <w:rsid w:val="0017103F"/>
    <w:rsid w:val="0017170B"/>
    <w:rsid w:val="0017336F"/>
    <w:rsid w:val="001733D7"/>
    <w:rsid w:val="001733DE"/>
    <w:rsid w:val="00173484"/>
    <w:rsid w:val="00173501"/>
    <w:rsid w:val="0017427B"/>
    <w:rsid w:val="001743D6"/>
    <w:rsid w:val="00174C47"/>
    <w:rsid w:val="001754B9"/>
    <w:rsid w:val="00176037"/>
    <w:rsid w:val="001767CF"/>
    <w:rsid w:val="00176EEF"/>
    <w:rsid w:val="001773A7"/>
    <w:rsid w:val="00177C0F"/>
    <w:rsid w:val="001801BC"/>
    <w:rsid w:val="0018156D"/>
    <w:rsid w:val="00181A34"/>
    <w:rsid w:val="0018228E"/>
    <w:rsid w:val="00182C6F"/>
    <w:rsid w:val="00182D32"/>
    <w:rsid w:val="00183406"/>
    <w:rsid w:val="001835D6"/>
    <w:rsid w:val="001836A1"/>
    <w:rsid w:val="00184707"/>
    <w:rsid w:val="00185A4C"/>
    <w:rsid w:val="0018605F"/>
    <w:rsid w:val="00186199"/>
    <w:rsid w:val="00186C4B"/>
    <w:rsid w:val="00190476"/>
    <w:rsid w:val="0019061C"/>
    <w:rsid w:val="00190E0F"/>
    <w:rsid w:val="001914C4"/>
    <w:rsid w:val="00191574"/>
    <w:rsid w:val="001916A5"/>
    <w:rsid w:val="00191988"/>
    <w:rsid w:val="00191B15"/>
    <w:rsid w:val="00191B1F"/>
    <w:rsid w:val="00191B6B"/>
    <w:rsid w:val="001938C1"/>
    <w:rsid w:val="001943B4"/>
    <w:rsid w:val="0019449D"/>
    <w:rsid w:val="001944E9"/>
    <w:rsid w:val="0019453E"/>
    <w:rsid w:val="00194ADE"/>
    <w:rsid w:val="00194D47"/>
    <w:rsid w:val="00194F31"/>
    <w:rsid w:val="00195FF1"/>
    <w:rsid w:val="0019741B"/>
    <w:rsid w:val="001977E3"/>
    <w:rsid w:val="00197849"/>
    <w:rsid w:val="00197FE8"/>
    <w:rsid w:val="001A0793"/>
    <w:rsid w:val="001A0917"/>
    <w:rsid w:val="001A1080"/>
    <w:rsid w:val="001A1644"/>
    <w:rsid w:val="001A182F"/>
    <w:rsid w:val="001A20BE"/>
    <w:rsid w:val="001A2197"/>
    <w:rsid w:val="001A4269"/>
    <w:rsid w:val="001A44C7"/>
    <w:rsid w:val="001A45AF"/>
    <w:rsid w:val="001A4BCD"/>
    <w:rsid w:val="001A4F89"/>
    <w:rsid w:val="001A582F"/>
    <w:rsid w:val="001A5E86"/>
    <w:rsid w:val="001A6CA4"/>
    <w:rsid w:val="001A736F"/>
    <w:rsid w:val="001A74BE"/>
    <w:rsid w:val="001B013B"/>
    <w:rsid w:val="001B09FB"/>
    <w:rsid w:val="001B0EEA"/>
    <w:rsid w:val="001B15BB"/>
    <w:rsid w:val="001B1F28"/>
    <w:rsid w:val="001B340C"/>
    <w:rsid w:val="001B3B6F"/>
    <w:rsid w:val="001B3BD4"/>
    <w:rsid w:val="001B473E"/>
    <w:rsid w:val="001B47F6"/>
    <w:rsid w:val="001B4E55"/>
    <w:rsid w:val="001B5871"/>
    <w:rsid w:val="001B5EE5"/>
    <w:rsid w:val="001B6252"/>
    <w:rsid w:val="001B6259"/>
    <w:rsid w:val="001B62CE"/>
    <w:rsid w:val="001B659D"/>
    <w:rsid w:val="001B67C5"/>
    <w:rsid w:val="001B6A5F"/>
    <w:rsid w:val="001B7272"/>
    <w:rsid w:val="001B74CB"/>
    <w:rsid w:val="001B74FE"/>
    <w:rsid w:val="001B7721"/>
    <w:rsid w:val="001C0491"/>
    <w:rsid w:val="001C05BD"/>
    <w:rsid w:val="001C0A6A"/>
    <w:rsid w:val="001C0DA2"/>
    <w:rsid w:val="001C0DC1"/>
    <w:rsid w:val="001C1397"/>
    <w:rsid w:val="001C154F"/>
    <w:rsid w:val="001C162A"/>
    <w:rsid w:val="001C1835"/>
    <w:rsid w:val="001C183E"/>
    <w:rsid w:val="001C269D"/>
    <w:rsid w:val="001C2AE8"/>
    <w:rsid w:val="001C2EB5"/>
    <w:rsid w:val="001C3386"/>
    <w:rsid w:val="001C37B2"/>
    <w:rsid w:val="001C3CD9"/>
    <w:rsid w:val="001C44D6"/>
    <w:rsid w:val="001C50CD"/>
    <w:rsid w:val="001C5433"/>
    <w:rsid w:val="001C572E"/>
    <w:rsid w:val="001C5BC2"/>
    <w:rsid w:val="001C5D90"/>
    <w:rsid w:val="001C5DDC"/>
    <w:rsid w:val="001C66E3"/>
    <w:rsid w:val="001C68FC"/>
    <w:rsid w:val="001C6E78"/>
    <w:rsid w:val="001C7816"/>
    <w:rsid w:val="001D0C4E"/>
    <w:rsid w:val="001D0CAD"/>
    <w:rsid w:val="001D0F5A"/>
    <w:rsid w:val="001D0FFA"/>
    <w:rsid w:val="001D1014"/>
    <w:rsid w:val="001D1CFE"/>
    <w:rsid w:val="001D225F"/>
    <w:rsid w:val="001D25FD"/>
    <w:rsid w:val="001D2FB9"/>
    <w:rsid w:val="001D30AE"/>
    <w:rsid w:val="001D315E"/>
    <w:rsid w:val="001D31E3"/>
    <w:rsid w:val="001D3825"/>
    <w:rsid w:val="001D3835"/>
    <w:rsid w:val="001D3E73"/>
    <w:rsid w:val="001D4C8D"/>
    <w:rsid w:val="001D5B23"/>
    <w:rsid w:val="001D67FC"/>
    <w:rsid w:val="001D6C3B"/>
    <w:rsid w:val="001D6DB3"/>
    <w:rsid w:val="001D6DF8"/>
    <w:rsid w:val="001D7A24"/>
    <w:rsid w:val="001D7A32"/>
    <w:rsid w:val="001D7BB5"/>
    <w:rsid w:val="001D7E52"/>
    <w:rsid w:val="001E0775"/>
    <w:rsid w:val="001E115D"/>
    <w:rsid w:val="001E1278"/>
    <w:rsid w:val="001E1716"/>
    <w:rsid w:val="001E1845"/>
    <w:rsid w:val="001E1DDB"/>
    <w:rsid w:val="001E20FF"/>
    <w:rsid w:val="001E21DD"/>
    <w:rsid w:val="001E26C2"/>
    <w:rsid w:val="001E26E7"/>
    <w:rsid w:val="001E2C6D"/>
    <w:rsid w:val="001E2DAB"/>
    <w:rsid w:val="001E3160"/>
    <w:rsid w:val="001E338A"/>
    <w:rsid w:val="001E4074"/>
    <w:rsid w:val="001E42D4"/>
    <w:rsid w:val="001E42DA"/>
    <w:rsid w:val="001E4D19"/>
    <w:rsid w:val="001E53D2"/>
    <w:rsid w:val="001E56BE"/>
    <w:rsid w:val="001E5AF6"/>
    <w:rsid w:val="001E5C8F"/>
    <w:rsid w:val="001E5F9A"/>
    <w:rsid w:val="001E63BC"/>
    <w:rsid w:val="001E6445"/>
    <w:rsid w:val="001E6697"/>
    <w:rsid w:val="001E679E"/>
    <w:rsid w:val="001E6E54"/>
    <w:rsid w:val="001E6EEC"/>
    <w:rsid w:val="001F0EDD"/>
    <w:rsid w:val="001F10D6"/>
    <w:rsid w:val="001F16E2"/>
    <w:rsid w:val="001F1817"/>
    <w:rsid w:val="001F1AFD"/>
    <w:rsid w:val="001F1B7F"/>
    <w:rsid w:val="001F1F74"/>
    <w:rsid w:val="001F21D4"/>
    <w:rsid w:val="001F2785"/>
    <w:rsid w:val="001F2924"/>
    <w:rsid w:val="001F336D"/>
    <w:rsid w:val="001F3BB4"/>
    <w:rsid w:val="001F4736"/>
    <w:rsid w:val="001F4FA0"/>
    <w:rsid w:val="001F5083"/>
    <w:rsid w:val="001F59F2"/>
    <w:rsid w:val="001F611C"/>
    <w:rsid w:val="001F6168"/>
    <w:rsid w:val="001F64BB"/>
    <w:rsid w:val="001F6524"/>
    <w:rsid w:val="001F6683"/>
    <w:rsid w:val="001F6B7C"/>
    <w:rsid w:val="001F6E87"/>
    <w:rsid w:val="001F743E"/>
    <w:rsid w:val="001F758A"/>
    <w:rsid w:val="001F7CE1"/>
    <w:rsid w:val="001F7EA3"/>
    <w:rsid w:val="002000A1"/>
    <w:rsid w:val="0020025B"/>
    <w:rsid w:val="00200F09"/>
    <w:rsid w:val="00200F29"/>
    <w:rsid w:val="0020106D"/>
    <w:rsid w:val="00201164"/>
    <w:rsid w:val="002017AF"/>
    <w:rsid w:val="002018A7"/>
    <w:rsid w:val="00201BF1"/>
    <w:rsid w:val="00201DBB"/>
    <w:rsid w:val="00202561"/>
    <w:rsid w:val="00202C46"/>
    <w:rsid w:val="00202D46"/>
    <w:rsid w:val="00202D4C"/>
    <w:rsid w:val="00203C90"/>
    <w:rsid w:val="00203E5A"/>
    <w:rsid w:val="00204A10"/>
    <w:rsid w:val="00205536"/>
    <w:rsid w:val="002059B3"/>
    <w:rsid w:val="00205A65"/>
    <w:rsid w:val="00206184"/>
    <w:rsid w:val="0020618F"/>
    <w:rsid w:val="00206385"/>
    <w:rsid w:val="002067C2"/>
    <w:rsid w:val="00206E28"/>
    <w:rsid w:val="0020725D"/>
    <w:rsid w:val="002078E5"/>
    <w:rsid w:val="00207ACE"/>
    <w:rsid w:val="00207C1D"/>
    <w:rsid w:val="00207C9D"/>
    <w:rsid w:val="00207E10"/>
    <w:rsid w:val="00210391"/>
    <w:rsid w:val="002108A7"/>
    <w:rsid w:val="0021178B"/>
    <w:rsid w:val="00211AF6"/>
    <w:rsid w:val="00211E0F"/>
    <w:rsid w:val="002125F8"/>
    <w:rsid w:val="00212F59"/>
    <w:rsid w:val="00213046"/>
    <w:rsid w:val="0021330A"/>
    <w:rsid w:val="00213553"/>
    <w:rsid w:val="0021408B"/>
    <w:rsid w:val="0021497E"/>
    <w:rsid w:val="00214AA9"/>
    <w:rsid w:val="00214AAA"/>
    <w:rsid w:val="00214AB9"/>
    <w:rsid w:val="00215C42"/>
    <w:rsid w:val="00215E40"/>
    <w:rsid w:val="00215F4C"/>
    <w:rsid w:val="0021616B"/>
    <w:rsid w:val="002163BE"/>
    <w:rsid w:val="0021645A"/>
    <w:rsid w:val="002174B3"/>
    <w:rsid w:val="00217593"/>
    <w:rsid w:val="00217C87"/>
    <w:rsid w:val="002202BA"/>
    <w:rsid w:val="002203AF"/>
    <w:rsid w:val="0022067A"/>
    <w:rsid w:val="00220BC2"/>
    <w:rsid w:val="00220D12"/>
    <w:rsid w:val="002214B1"/>
    <w:rsid w:val="002215D3"/>
    <w:rsid w:val="00221A0C"/>
    <w:rsid w:val="00221D91"/>
    <w:rsid w:val="00221F89"/>
    <w:rsid w:val="00222D6D"/>
    <w:rsid w:val="00222E45"/>
    <w:rsid w:val="00223672"/>
    <w:rsid w:val="002237A6"/>
    <w:rsid w:val="002238DB"/>
    <w:rsid w:val="00223AD0"/>
    <w:rsid w:val="00223C47"/>
    <w:rsid w:val="00223ED3"/>
    <w:rsid w:val="0022446E"/>
    <w:rsid w:val="00224920"/>
    <w:rsid w:val="00224BD9"/>
    <w:rsid w:val="00225AC2"/>
    <w:rsid w:val="002266D3"/>
    <w:rsid w:val="00226775"/>
    <w:rsid w:val="00226D5E"/>
    <w:rsid w:val="002273E5"/>
    <w:rsid w:val="00227C72"/>
    <w:rsid w:val="00227D95"/>
    <w:rsid w:val="002301E1"/>
    <w:rsid w:val="00230A04"/>
    <w:rsid w:val="00230FBA"/>
    <w:rsid w:val="00231175"/>
    <w:rsid w:val="002315CB"/>
    <w:rsid w:val="00231A56"/>
    <w:rsid w:val="00231F03"/>
    <w:rsid w:val="00232780"/>
    <w:rsid w:val="00233C71"/>
    <w:rsid w:val="002345E2"/>
    <w:rsid w:val="002347B2"/>
    <w:rsid w:val="00235473"/>
    <w:rsid w:val="00235E0C"/>
    <w:rsid w:val="00236109"/>
    <w:rsid w:val="002361C9"/>
    <w:rsid w:val="00236666"/>
    <w:rsid w:val="00236B8B"/>
    <w:rsid w:val="00236CAB"/>
    <w:rsid w:val="002378B4"/>
    <w:rsid w:val="00237B14"/>
    <w:rsid w:val="00240026"/>
    <w:rsid w:val="002406DE"/>
    <w:rsid w:val="002408F4"/>
    <w:rsid w:val="00240B85"/>
    <w:rsid w:val="00240BAE"/>
    <w:rsid w:val="00240E82"/>
    <w:rsid w:val="00240FBC"/>
    <w:rsid w:val="0024195C"/>
    <w:rsid w:val="00241980"/>
    <w:rsid w:val="00241E3F"/>
    <w:rsid w:val="00241FA0"/>
    <w:rsid w:val="0024207B"/>
    <w:rsid w:val="00242209"/>
    <w:rsid w:val="00242877"/>
    <w:rsid w:val="00242F72"/>
    <w:rsid w:val="00243B15"/>
    <w:rsid w:val="002444EE"/>
    <w:rsid w:val="00245195"/>
    <w:rsid w:val="002452F7"/>
    <w:rsid w:val="00245527"/>
    <w:rsid w:val="00245670"/>
    <w:rsid w:val="00245B2A"/>
    <w:rsid w:val="002462AC"/>
    <w:rsid w:val="00246789"/>
    <w:rsid w:val="002470AE"/>
    <w:rsid w:val="00250267"/>
    <w:rsid w:val="00250647"/>
    <w:rsid w:val="00250D63"/>
    <w:rsid w:val="0025214F"/>
    <w:rsid w:val="002522DA"/>
    <w:rsid w:val="0025238F"/>
    <w:rsid w:val="00252762"/>
    <w:rsid w:val="0025313C"/>
    <w:rsid w:val="00254673"/>
    <w:rsid w:val="0025479B"/>
    <w:rsid w:val="00254E53"/>
    <w:rsid w:val="0025589B"/>
    <w:rsid w:val="00255B8D"/>
    <w:rsid w:val="00255EFF"/>
    <w:rsid w:val="00255F1D"/>
    <w:rsid w:val="002567DD"/>
    <w:rsid w:val="002606E0"/>
    <w:rsid w:val="00260A4D"/>
    <w:rsid w:val="00260BE1"/>
    <w:rsid w:val="00260E64"/>
    <w:rsid w:val="002615A5"/>
    <w:rsid w:val="002616E2"/>
    <w:rsid w:val="002617C8"/>
    <w:rsid w:val="00261A9A"/>
    <w:rsid w:val="00261E23"/>
    <w:rsid w:val="00263308"/>
    <w:rsid w:val="00263312"/>
    <w:rsid w:val="002637AB"/>
    <w:rsid w:val="00263925"/>
    <w:rsid w:val="00263F49"/>
    <w:rsid w:val="002645BF"/>
    <w:rsid w:val="0026474E"/>
    <w:rsid w:val="00265130"/>
    <w:rsid w:val="0026551E"/>
    <w:rsid w:val="00265696"/>
    <w:rsid w:val="00265D90"/>
    <w:rsid w:val="002666BE"/>
    <w:rsid w:val="002668A4"/>
    <w:rsid w:val="00266DA1"/>
    <w:rsid w:val="00266FFD"/>
    <w:rsid w:val="002670A8"/>
    <w:rsid w:val="0026741F"/>
    <w:rsid w:val="0026786A"/>
    <w:rsid w:val="00267A30"/>
    <w:rsid w:val="00267AEE"/>
    <w:rsid w:val="00270013"/>
    <w:rsid w:val="002706E9"/>
    <w:rsid w:val="002708FA"/>
    <w:rsid w:val="00270CBA"/>
    <w:rsid w:val="00271034"/>
    <w:rsid w:val="00271180"/>
    <w:rsid w:val="00271EEA"/>
    <w:rsid w:val="0027278B"/>
    <w:rsid w:val="002735DA"/>
    <w:rsid w:val="0027360F"/>
    <w:rsid w:val="0027393A"/>
    <w:rsid w:val="00273BA7"/>
    <w:rsid w:val="00273CBF"/>
    <w:rsid w:val="00274358"/>
    <w:rsid w:val="002745F5"/>
    <w:rsid w:val="00274946"/>
    <w:rsid w:val="00275011"/>
    <w:rsid w:val="00275AE7"/>
    <w:rsid w:val="0027652B"/>
    <w:rsid w:val="0027722E"/>
    <w:rsid w:val="0027769B"/>
    <w:rsid w:val="00277BAD"/>
    <w:rsid w:val="0028014B"/>
    <w:rsid w:val="0028074F"/>
    <w:rsid w:val="00280784"/>
    <w:rsid w:val="002811A8"/>
    <w:rsid w:val="002811D0"/>
    <w:rsid w:val="002824B4"/>
    <w:rsid w:val="00282EA3"/>
    <w:rsid w:val="00282F5B"/>
    <w:rsid w:val="00283391"/>
    <w:rsid w:val="0028385D"/>
    <w:rsid w:val="00283BCB"/>
    <w:rsid w:val="00283F29"/>
    <w:rsid w:val="002840C2"/>
    <w:rsid w:val="00284407"/>
    <w:rsid w:val="00284A1C"/>
    <w:rsid w:val="00284E50"/>
    <w:rsid w:val="00284F33"/>
    <w:rsid w:val="00284F36"/>
    <w:rsid w:val="002851B8"/>
    <w:rsid w:val="00285684"/>
    <w:rsid w:val="00285D10"/>
    <w:rsid w:val="00286A5C"/>
    <w:rsid w:val="00286FF0"/>
    <w:rsid w:val="0028764B"/>
    <w:rsid w:val="0028768E"/>
    <w:rsid w:val="00290D7D"/>
    <w:rsid w:val="00291A1F"/>
    <w:rsid w:val="00291F90"/>
    <w:rsid w:val="002928C1"/>
    <w:rsid w:val="00292C98"/>
    <w:rsid w:val="00292CC8"/>
    <w:rsid w:val="00293351"/>
    <w:rsid w:val="002933E0"/>
    <w:rsid w:val="00293516"/>
    <w:rsid w:val="00293755"/>
    <w:rsid w:val="00293BBF"/>
    <w:rsid w:val="00293C81"/>
    <w:rsid w:val="00293F21"/>
    <w:rsid w:val="0029442F"/>
    <w:rsid w:val="0029484B"/>
    <w:rsid w:val="00294A81"/>
    <w:rsid w:val="00294D20"/>
    <w:rsid w:val="002958BE"/>
    <w:rsid w:val="002958F5"/>
    <w:rsid w:val="00295D84"/>
    <w:rsid w:val="00295DCF"/>
    <w:rsid w:val="002963A4"/>
    <w:rsid w:val="00296926"/>
    <w:rsid w:val="00296CA3"/>
    <w:rsid w:val="00297D74"/>
    <w:rsid w:val="00297E12"/>
    <w:rsid w:val="002A00F7"/>
    <w:rsid w:val="002A2331"/>
    <w:rsid w:val="002A2385"/>
    <w:rsid w:val="002A2485"/>
    <w:rsid w:val="002A2C31"/>
    <w:rsid w:val="002A2CA1"/>
    <w:rsid w:val="002A404C"/>
    <w:rsid w:val="002A573F"/>
    <w:rsid w:val="002A599C"/>
    <w:rsid w:val="002A5A36"/>
    <w:rsid w:val="002A5AF4"/>
    <w:rsid w:val="002A5C52"/>
    <w:rsid w:val="002A5EE7"/>
    <w:rsid w:val="002A66FD"/>
    <w:rsid w:val="002A6D72"/>
    <w:rsid w:val="002A74F1"/>
    <w:rsid w:val="002A7972"/>
    <w:rsid w:val="002A7C7A"/>
    <w:rsid w:val="002B025A"/>
    <w:rsid w:val="002B08CE"/>
    <w:rsid w:val="002B0A54"/>
    <w:rsid w:val="002B1049"/>
    <w:rsid w:val="002B123F"/>
    <w:rsid w:val="002B1695"/>
    <w:rsid w:val="002B16A3"/>
    <w:rsid w:val="002B2074"/>
    <w:rsid w:val="002B3290"/>
    <w:rsid w:val="002B32A6"/>
    <w:rsid w:val="002B371A"/>
    <w:rsid w:val="002B38AA"/>
    <w:rsid w:val="002B590F"/>
    <w:rsid w:val="002B5DA1"/>
    <w:rsid w:val="002B5F2B"/>
    <w:rsid w:val="002B6717"/>
    <w:rsid w:val="002B67D7"/>
    <w:rsid w:val="002C0516"/>
    <w:rsid w:val="002C2B79"/>
    <w:rsid w:val="002C2DF5"/>
    <w:rsid w:val="002C35A5"/>
    <w:rsid w:val="002C46E3"/>
    <w:rsid w:val="002C481D"/>
    <w:rsid w:val="002C54C4"/>
    <w:rsid w:val="002C5717"/>
    <w:rsid w:val="002C5F4B"/>
    <w:rsid w:val="002C67FD"/>
    <w:rsid w:val="002C69BA"/>
    <w:rsid w:val="002C6B04"/>
    <w:rsid w:val="002C6B9F"/>
    <w:rsid w:val="002C6F79"/>
    <w:rsid w:val="002C7029"/>
    <w:rsid w:val="002C7266"/>
    <w:rsid w:val="002C76CF"/>
    <w:rsid w:val="002D00F1"/>
    <w:rsid w:val="002D0888"/>
    <w:rsid w:val="002D0B8F"/>
    <w:rsid w:val="002D10BE"/>
    <w:rsid w:val="002D14C6"/>
    <w:rsid w:val="002D2992"/>
    <w:rsid w:val="002D2D61"/>
    <w:rsid w:val="002D2DE6"/>
    <w:rsid w:val="002D2EDC"/>
    <w:rsid w:val="002D32E7"/>
    <w:rsid w:val="002D3794"/>
    <w:rsid w:val="002D39D0"/>
    <w:rsid w:val="002D3ED8"/>
    <w:rsid w:val="002D3EF4"/>
    <w:rsid w:val="002D4088"/>
    <w:rsid w:val="002D422F"/>
    <w:rsid w:val="002D47AF"/>
    <w:rsid w:val="002D4B34"/>
    <w:rsid w:val="002D4D37"/>
    <w:rsid w:val="002D5584"/>
    <w:rsid w:val="002D6A76"/>
    <w:rsid w:val="002D6D08"/>
    <w:rsid w:val="002D7B37"/>
    <w:rsid w:val="002D7EC7"/>
    <w:rsid w:val="002E0D31"/>
    <w:rsid w:val="002E0FCD"/>
    <w:rsid w:val="002E17C2"/>
    <w:rsid w:val="002E2769"/>
    <w:rsid w:val="002E2BC0"/>
    <w:rsid w:val="002E3E29"/>
    <w:rsid w:val="002E42A6"/>
    <w:rsid w:val="002E47BC"/>
    <w:rsid w:val="002E4C78"/>
    <w:rsid w:val="002E4D8D"/>
    <w:rsid w:val="002E4F87"/>
    <w:rsid w:val="002E5F3A"/>
    <w:rsid w:val="002E66BB"/>
    <w:rsid w:val="002E66EE"/>
    <w:rsid w:val="002E6A73"/>
    <w:rsid w:val="002E78D7"/>
    <w:rsid w:val="002E78E8"/>
    <w:rsid w:val="002E7B33"/>
    <w:rsid w:val="002E7C1F"/>
    <w:rsid w:val="002F026C"/>
    <w:rsid w:val="002F0C8E"/>
    <w:rsid w:val="002F0F03"/>
    <w:rsid w:val="002F145C"/>
    <w:rsid w:val="002F1B3D"/>
    <w:rsid w:val="002F28BB"/>
    <w:rsid w:val="002F2A2A"/>
    <w:rsid w:val="002F2DE8"/>
    <w:rsid w:val="002F3862"/>
    <w:rsid w:val="002F393F"/>
    <w:rsid w:val="002F3B85"/>
    <w:rsid w:val="002F4766"/>
    <w:rsid w:val="002F54F0"/>
    <w:rsid w:val="002F55E2"/>
    <w:rsid w:val="002F589B"/>
    <w:rsid w:val="002F6E5F"/>
    <w:rsid w:val="002F760C"/>
    <w:rsid w:val="002F7D31"/>
    <w:rsid w:val="002F7F88"/>
    <w:rsid w:val="003003BD"/>
    <w:rsid w:val="0030048B"/>
    <w:rsid w:val="0030053C"/>
    <w:rsid w:val="00300A25"/>
    <w:rsid w:val="0030121C"/>
    <w:rsid w:val="00301597"/>
    <w:rsid w:val="00301A0A"/>
    <w:rsid w:val="00301B2C"/>
    <w:rsid w:val="00301C5C"/>
    <w:rsid w:val="00301D31"/>
    <w:rsid w:val="00302BDF"/>
    <w:rsid w:val="0030363E"/>
    <w:rsid w:val="00303653"/>
    <w:rsid w:val="0030379B"/>
    <w:rsid w:val="00303B5A"/>
    <w:rsid w:val="00303EB3"/>
    <w:rsid w:val="00303FED"/>
    <w:rsid w:val="00305782"/>
    <w:rsid w:val="003058B3"/>
    <w:rsid w:val="00306BD0"/>
    <w:rsid w:val="00306C28"/>
    <w:rsid w:val="0030705F"/>
    <w:rsid w:val="00307597"/>
    <w:rsid w:val="00307AAD"/>
    <w:rsid w:val="00307F77"/>
    <w:rsid w:val="00310477"/>
    <w:rsid w:val="003106A3"/>
    <w:rsid w:val="00310C0F"/>
    <w:rsid w:val="00310F34"/>
    <w:rsid w:val="00311750"/>
    <w:rsid w:val="003120A4"/>
    <w:rsid w:val="00312E28"/>
    <w:rsid w:val="00312EB8"/>
    <w:rsid w:val="00313407"/>
    <w:rsid w:val="00313BE5"/>
    <w:rsid w:val="00313C83"/>
    <w:rsid w:val="003144E5"/>
    <w:rsid w:val="003146B5"/>
    <w:rsid w:val="0031493F"/>
    <w:rsid w:val="00314966"/>
    <w:rsid w:val="00314BF7"/>
    <w:rsid w:val="00314F64"/>
    <w:rsid w:val="0031564B"/>
    <w:rsid w:val="00315898"/>
    <w:rsid w:val="00315A09"/>
    <w:rsid w:val="00315BAE"/>
    <w:rsid w:val="003164E5"/>
    <w:rsid w:val="00316A23"/>
    <w:rsid w:val="00317B42"/>
    <w:rsid w:val="00320669"/>
    <w:rsid w:val="00320D19"/>
    <w:rsid w:val="0032157E"/>
    <w:rsid w:val="003219FA"/>
    <w:rsid w:val="00321C17"/>
    <w:rsid w:val="003222C4"/>
    <w:rsid w:val="003226A5"/>
    <w:rsid w:val="003234E3"/>
    <w:rsid w:val="00323594"/>
    <w:rsid w:val="00323B9C"/>
    <w:rsid w:val="00323C48"/>
    <w:rsid w:val="00324988"/>
    <w:rsid w:val="00324C15"/>
    <w:rsid w:val="00324DBC"/>
    <w:rsid w:val="0032515B"/>
    <w:rsid w:val="00325283"/>
    <w:rsid w:val="00325FAE"/>
    <w:rsid w:val="0032780D"/>
    <w:rsid w:val="003278DD"/>
    <w:rsid w:val="003300E2"/>
    <w:rsid w:val="003302F7"/>
    <w:rsid w:val="003305B4"/>
    <w:rsid w:val="00330958"/>
    <w:rsid w:val="00330D22"/>
    <w:rsid w:val="00330F9C"/>
    <w:rsid w:val="003318D6"/>
    <w:rsid w:val="00332058"/>
    <w:rsid w:val="00332516"/>
    <w:rsid w:val="0033285C"/>
    <w:rsid w:val="003331DC"/>
    <w:rsid w:val="003351D4"/>
    <w:rsid w:val="0033572F"/>
    <w:rsid w:val="00335B99"/>
    <w:rsid w:val="00335DE0"/>
    <w:rsid w:val="00335DF0"/>
    <w:rsid w:val="00335F48"/>
    <w:rsid w:val="00336DBF"/>
    <w:rsid w:val="00337731"/>
    <w:rsid w:val="0033796A"/>
    <w:rsid w:val="00337AD0"/>
    <w:rsid w:val="0034057B"/>
    <w:rsid w:val="00340752"/>
    <w:rsid w:val="00340D1D"/>
    <w:rsid w:val="0034112C"/>
    <w:rsid w:val="0034138C"/>
    <w:rsid w:val="00342503"/>
    <w:rsid w:val="00342CA8"/>
    <w:rsid w:val="00342DD9"/>
    <w:rsid w:val="00342EC2"/>
    <w:rsid w:val="0034314A"/>
    <w:rsid w:val="0034369D"/>
    <w:rsid w:val="003438F5"/>
    <w:rsid w:val="00343D53"/>
    <w:rsid w:val="00343F39"/>
    <w:rsid w:val="0034431C"/>
    <w:rsid w:val="0034437A"/>
    <w:rsid w:val="00345228"/>
    <w:rsid w:val="00345B49"/>
    <w:rsid w:val="00345DD7"/>
    <w:rsid w:val="00346505"/>
    <w:rsid w:val="0034716C"/>
    <w:rsid w:val="003500D7"/>
    <w:rsid w:val="00351872"/>
    <w:rsid w:val="00352575"/>
    <w:rsid w:val="00352CC8"/>
    <w:rsid w:val="003530F0"/>
    <w:rsid w:val="0035361C"/>
    <w:rsid w:val="00353CDF"/>
    <w:rsid w:val="00353D3D"/>
    <w:rsid w:val="00353E23"/>
    <w:rsid w:val="003542D0"/>
    <w:rsid w:val="003547BD"/>
    <w:rsid w:val="00354D4E"/>
    <w:rsid w:val="00355BA7"/>
    <w:rsid w:val="00355DD7"/>
    <w:rsid w:val="00356182"/>
    <w:rsid w:val="0035630A"/>
    <w:rsid w:val="003567A0"/>
    <w:rsid w:val="00356E0A"/>
    <w:rsid w:val="00356F05"/>
    <w:rsid w:val="003603E7"/>
    <w:rsid w:val="00361580"/>
    <w:rsid w:val="00361CF7"/>
    <w:rsid w:val="00362B60"/>
    <w:rsid w:val="00362F64"/>
    <w:rsid w:val="0036349F"/>
    <w:rsid w:val="00363BA0"/>
    <w:rsid w:val="00363F43"/>
    <w:rsid w:val="00363FAF"/>
    <w:rsid w:val="003640DB"/>
    <w:rsid w:val="003643F4"/>
    <w:rsid w:val="00364CB4"/>
    <w:rsid w:val="003651F8"/>
    <w:rsid w:val="003652DD"/>
    <w:rsid w:val="00365D3B"/>
    <w:rsid w:val="00365DFD"/>
    <w:rsid w:val="00366330"/>
    <w:rsid w:val="00366588"/>
    <w:rsid w:val="00366A1E"/>
    <w:rsid w:val="00366F64"/>
    <w:rsid w:val="00367019"/>
    <w:rsid w:val="00367840"/>
    <w:rsid w:val="00370116"/>
    <w:rsid w:val="003701D1"/>
    <w:rsid w:val="0037088D"/>
    <w:rsid w:val="00370D82"/>
    <w:rsid w:val="003710B2"/>
    <w:rsid w:val="003721BA"/>
    <w:rsid w:val="003727DD"/>
    <w:rsid w:val="00372E7E"/>
    <w:rsid w:val="00372EBE"/>
    <w:rsid w:val="00372F61"/>
    <w:rsid w:val="00372FD1"/>
    <w:rsid w:val="003736CB"/>
    <w:rsid w:val="003737BE"/>
    <w:rsid w:val="003738C5"/>
    <w:rsid w:val="00373C02"/>
    <w:rsid w:val="003742DB"/>
    <w:rsid w:val="00375218"/>
    <w:rsid w:val="00375434"/>
    <w:rsid w:val="003757FB"/>
    <w:rsid w:val="0037654A"/>
    <w:rsid w:val="0037664C"/>
    <w:rsid w:val="00376FD3"/>
    <w:rsid w:val="0038092D"/>
    <w:rsid w:val="00380C2D"/>
    <w:rsid w:val="00380FC6"/>
    <w:rsid w:val="00381041"/>
    <w:rsid w:val="0038126A"/>
    <w:rsid w:val="003813BE"/>
    <w:rsid w:val="003815F0"/>
    <w:rsid w:val="003830B1"/>
    <w:rsid w:val="00383C99"/>
    <w:rsid w:val="00383D1D"/>
    <w:rsid w:val="003840B8"/>
    <w:rsid w:val="00384397"/>
    <w:rsid w:val="00384559"/>
    <w:rsid w:val="003845C8"/>
    <w:rsid w:val="00384B76"/>
    <w:rsid w:val="00384BB4"/>
    <w:rsid w:val="00384BD9"/>
    <w:rsid w:val="00384FDB"/>
    <w:rsid w:val="003850B3"/>
    <w:rsid w:val="003855BA"/>
    <w:rsid w:val="00385671"/>
    <w:rsid w:val="00386068"/>
    <w:rsid w:val="003860D3"/>
    <w:rsid w:val="00386606"/>
    <w:rsid w:val="00386B6C"/>
    <w:rsid w:val="0038733D"/>
    <w:rsid w:val="0038761F"/>
    <w:rsid w:val="00387A1F"/>
    <w:rsid w:val="00387A86"/>
    <w:rsid w:val="003902CA"/>
    <w:rsid w:val="00390467"/>
    <w:rsid w:val="00390545"/>
    <w:rsid w:val="00390911"/>
    <w:rsid w:val="003909EC"/>
    <w:rsid w:val="00390C54"/>
    <w:rsid w:val="00390E55"/>
    <w:rsid w:val="00393D0C"/>
    <w:rsid w:val="00395296"/>
    <w:rsid w:val="003956C2"/>
    <w:rsid w:val="003964DD"/>
    <w:rsid w:val="0039780D"/>
    <w:rsid w:val="00397F79"/>
    <w:rsid w:val="003A0749"/>
    <w:rsid w:val="003A0B4F"/>
    <w:rsid w:val="003A0BCB"/>
    <w:rsid w:val="003A1FDD"/>
    <w:rsid w:val="003A2067"/>
    <w:rsid w:val="003A2957"/>
    <w:rsid w:val="003A2C03"/>
    <w:rsid w:val="003A33C5"/>
    <w:rsid w:val="003A3A01"/>
    <w:rsid w:val="003A3A9D"/>
    <w:rsid w:val="003A4352"/>
    <w:rsid w:val="003A468E"/>
    <w:rsid w:val="003A4DD9"/>
    <w:rsid w:val="003A53A7"/>
    <w:rsid w:val="003A56BD"/>
    <w:rsid w:val="003A56E0"/>
    <w:rsid w:val="003A5E17"/>
    <w:rsid w:val="003A5F07"/>
    <w:rsid w:val="003A6366"/>
    <w:rsid w:val="003A6F17"/>
    <w:rsid w:val="003A7660"/>
    <w:rsid w:val="003A77BD"/>
    <w:rsid w:val="003A78AA"/>
    <w:rsid w:val="003A7DFA"/>
    <w:rsid w:val="003B0852"/>
    <w:rsid w:val="003B0DFB"/>
    <w:rsid w:val="003B0E6F"/>
    <w:rsid w:val="003B124A"/>
    <w:rsid w:val="003B187F"/>
    <w:rsid w:val="003B19A6"/>
    <w:rsid w:val="003B2CF1"/>
    <w:rsid w:val="003B328A"/>
    <w:rsid w:val="003B3419"/>
    <w:rsid w:val="003B39D7"/>
    <w:rsid w:val="003B3AED"/>
    <w:rsid w:val="003B3B4B"/>
    <w:rsid w:val="003B3DE6"/>
    <w:rsid w:val="003B4025"/>
    <w:rsid w:val="003B446E"/>
    <w:rsid w:val="003B478C"/>
    <w:rsid w:val="003B49A6"/>
    <w:rsid w:val="003B5BA7"/>
    <w:rsid w:val="003B5E0B"/>
    <w:rsid w:val="003B6B1C"/>
    <w:rsid w:val="003B7495"/>
    <w:rsid w:val="003B76D4"/>
    <w:rsid w:val="003B7870"/>
    <w:rsid w:val="003B7875"/>
    <w:rsid w:val="003B78B2"/>
    <w:rsid w:val="003B7C89"/>
    <w:rsid w:val="003B7D80"/>
    <w:rsid w:val="003B7EE5"/>
    <w:rsid w:val="003C0238"/>
    <w:rsid w:val="003C0859"/>
    <w:rsid w:val="003C0F67"/>
    <w:rsid w:val="003C1624"/>
    <w:rsid w:val="003C1842"/>
    <w:rsid w:val="003C2FEB"/>
    <w:rsid w:val="003C33B1"/>
    <w:rsid w:val="003C3716"/>
    <w:rsid w:val="003C3B39"/>
    <w:rsid w:val="003C408B"/>
    <w:rsid w:val="003C4291"/>
    <w:rsid w:val="003C4342"/>
    <w:rsid w:val="003C4693"/>
    <w:rsid w:val="003C4ECF"/>
    <w:rsid w:val="003C50BE"/>
    <w:rsid w:val="003C5756"/>
    <w:rsid w:val="003C57DA"/>
    <w:rsid w:val="003C5A6D"/>
    <w:rsid w:val="003C5F2A"/>
    <w:rsid w:val="003C5F2E"/>
    <w:rsid w:val="003C67E9"/>
    <w:rsid w:val="003C70F7"/>
    <w:rsid w:val="003C75CC"/>
    <w:rsid w:val="003C76AB"/>
    <w:rsid w:val="003C79F3"/>
    <w:rsid w:val="003D0035"/>
    <w:rsid w:val="003D0209"/>
    <w:rsid w:val="003D0316"/>
    <w:rsid w:val="003D0819"/>
    <w:rsid w:val="003D0870"/>
    <w:rsid w:val="003D08D0"/>
    <w:rsid w:val="003D1162"/>
    <w:rsid w:val="003D12D0"/>
    <w:rsid w:val="003D13FA"/>
    <w:rsid w:val="003D16A8"/>
    <w:rsid w:val="003D2212"/>
    <w:rsid w:val="003D43C5"/>
    <w:rsid w:val="003D4406"/>
    <w:rsid w:val="003D4936"/>
    <w:rsid w:val="003D4EB1"/>
    <w:rsid w:val="003D4F55"/>
    <w:rsid w:val="003D5203"/>
    <w:rsid w:val="003D544B"/>
    <w:rsid w:val="003D5477"/>
    <w:rsid w:val="003D5BE6"/>
    <w:rsid w:val="003D6109"/>
    <w:rsid w:val="003D622E"/>
    <w:rsid w:val="003D6491"/>
    <w:rsid w:val="003D6DA4"/>
    <w:rsid w:val="003D6DB4"/>
    <w:rsid w:val="003D6E53"/>
    <w:rsid w:val="003D6E7C"/>
    <w:rsid w:val="003D7303"/>
    <w:rsid w:val="003D76A2"/>
    <w:rsid w:val="003D7BC5"/>
    <w:rsid w:val="003E06C5"/>
    <w:rsid w:val="003E0AF5"/>
    <w:rsid w:val="003E0B47"/>
    <w:rsid w:val="003E0EB4"/>
    <w:rsid w:val="003E148F"/>
    <w:rsid w:val="003E16DD"/>
    <w:rsid w:val="003E19D8"/>
    <w:rsid w:val="003E1FE0"/>
    <w:rsid w:val="003E1FF0"/>
    <w:rsid w:val="003E20D5"/>
    <w:rsid w:val="003E29FE"/>
    <w:rsid w:val="003E2A4E"/>
    <w:rsid w:val="003E3387"/>
    <w:rsid w:val="003E3730"/>
    <w:rsid w:val="003E37B3"/>
    <w:rsid w:val="003E3818"/>
    <w:rsid w:val="003E3F2B"/>
    <w:rsid w:val="003E4D90"/>
    <w:rsid w:val="003E6041"/>
    <w:rsid w:val="003E6126"/>
    <w:rsid w:val="003E63FC"/>
    <w:rsid w:val="003E69DA"/>
    <w:rsid w:val="003E6B1C"/>
    <w:rsid w:val="003E6D5A"/>
    <w:rsid w:val="003E6DEC"/>
    <w:rsid w:val="003E7078"/>
    <w:rsid w:val="003E7537"/>
    <w:rsid w:val="003F02F4"/>
    <w:rsid w:val="003F0558"/>
    <w:rsid w:val="003F059C"/>
    <w:rsid w:val="003F067B"/>
    <w:rsid w:val="003F0AEE"/>
    <w:rsid w:val="003F0E1E"/>
    <w:rsid w:val="003F0EB8"/>
    <w:rsid w:val="003F134B"/>
    <w:rsid w:val="003F1B65"/>
    <w:rsid w:val="003F2629"/>
    <w:rsid w:val="003F33BD"/>
    <w:rsid w:val="003F3562"/>
    <w:rsid w:val="003F37A7"/>
    <w:rsid w:val="003F3B43"/>
    <w:rsid w:val="003F3CF2"/>
    <w:rsid w:val="003F3EEF"/>
    <w:rsid w:val="003F4103"/>
    <w:rsid w:val="003F4591"/>
    <w:rsid w:val="003F4EC6"/>
    <w:rsid w:val="003F5F65"/>
    <w:rsid w:val="003F6A34"/>
    <w:rsid w:val="003F6E8E"/>
    <w:rsid w:val="003F71DD"/>
    <w:rsid w:val="003F7E21"/>
    <w:rsid w:val="004000A2"/>
    <w:rsid w:val="00400246"/>
    <w:rsid w:val="00400454"/>
    <w:rsid w:val="00401184"/>
    <w:rsid w:val="00401570"/>
    <w:rsid w:val="004015D2"/>
    <w:rsid w:val="00401B6B"/>
    <w:rsid w:val="004022B9"/>
    <w:rsid w:val="0040235A"/>
    <w:rsid w:val="00402958"/>
    <w:rsid w:val="00402EC1"/>
    <w:rsid w:val="00402FA4"/>
    <w:rsid w:val="0040350F"/>
    <w:rsid w:val="0040402B"/>
    <w:rsid w:val="004042CC"/>
    <w:rsid w:val="00404465"/>
    <w:rsid w:val="004047E0"/>
    <w:rsid w:val="00404911"/>
    <w:rsid w:val="00404C44"/>
    <w:rsid w:val="00404CB3"/>
    <w:rsid w:val="00405ADC"/>
    <w:rsid w:val="00406139"/>
    <w:rsid w:val="0040629B"/>
    <w:rsid w:val="00406719"/>
    <w:rsid w:val="00406CC7"/>
    <w:rsid w:val="004071BF"/>
    <w:rsid w:val="004071CC"/>
    <w:rsid w:val="00407734"/>
    <w:rsid w:val="00407E06"/>
    <w:rsid w:val="00407F48"/>
    <w:rsid w:val="004106F0"/>
    <w:rsid w:val="0041183B"/>
    <w:rsid w:val="00411B75"/>
    <w:rsid w:val="00411C2B"/>
    <w:rsid w:val="00412BB3"/>
    <w:rsid w:val="00412C45"/>
    <w:rsid w:val="0041314B"/>
    <w:rsid w:val="00413D0E"/>
    <w:rsid w:val="00414D60"/>
    <w:rsid w:val="00414FA3"/>
    <w:rsid w:val="00415312"/>
    <w:rsid w:val="00415D40"/>
    <w:rsid w:val="004162E0"/>
    <w:rsid w:val="00416432"/>
    <w:rsid w:val="00416DCF"/>
    <w:rsid w:val="004173F6"/>
    <w:rsid w:val="00417444"/>
    <w:rsid w:val="00417A83"/>
    <w:rsid w:val="0042099D"/>
    <w:rsid w:val="00421208"/>
    <w:rsid w:val="0042169E"/>
    <w:rsid w:val="00421871"/>
    <w:rsid w:val="00421A9D"/>
    <w:rsid w:val="004221BB"/>
    <w:rsid w:val="0042241F"/>
    <w:rsid w:val="00422709"/>
    <w:rsid w:val="00422B7B"/>
    <w:rsid w:val="00422E32"/>
    <w:rsid w:val="00422F55"/>
    <w:rsid w:val="00423BB4"/>
    <w:rsid w:val="00424961"/>
    <w:rsid w:val="004250B4"/>
    <w:rsid w:val="00427F39"/>
    <w:rsid w:val="0043042B"/>
    <w:rsid w:val="004308C9"/>
    <w:rsid w:val="004317E0"/>
    <w:rsid w:val="00431B31"/>
    <w:rsid w:val="004321DC"/>
    <w:rsid w:val="0043263F"/>
    <w:rsid w:val="00432982"/>
    <w:rsid w:val="0043300F"/>
    <w:rsid w:val="004331C9"/>
    <w:rsid w:val="00433CEB"/>
    <w:rsid w:val="004341A4"/>
    <w:rsid w:val="0043496D"/>
    <w:rsid w:val="00434BF6"/>
    <w:rsid w:val="00434FA8"/>
    <w:rsid w:val="00435E07"/>
    <w:rsid w:val="004360B9"/>
    <w:rsid w:val="0043618A"/>
    <w:rsid w:val="004361CD"/>
    <w:rsid w:val="00436291"/>
    <w:rsid w:val="00436383"/>
    <w:rsid w:val="0043685C"/>
    <w:rsid w:val="00436FD4"/>
    <w:rsid w:val="00437200"/>
    <w:rsid w:val="00437976"/>
    <w:rsid w:val="00437CB0"/>
    <w:rsid w:val="00437D1E"/>
    <w:rsid w:val="0044017E"/>
    <w:rsid w:val="004408A1"/>
    <w:rsid w:val="00440CF3"/>
    <w:rsid w:val="004419EB"/>
    <w:rsid w:val="00441CAB"/>
    <w:rsid w:val="0044210C"/>
    <w:rsid w:val="0044211D"/>
    <w:rsid w:val="00442674"/>
    <w:rsid w:val="004428DF"/>
    <w:rsid w:val="00442B4C"/>
    <w:rsid w:val="00442B72"/>
    <w:rsid w:val="00442E88"/>
    <w:rsid w:val="00443BB0"/>
    <w:rsid w:val="004441D4"/>
    <w:rsid w:val="0044423C"/>
    <w:rsid w:val="004444D3"/>
    <w:rsid w:val="004444E9"/>
    <w:rsid w:val="0044456A"/>
    <w:rsid w:val="0044481B"/>
    <w:rsid w:val="00444FF2"/>
    <w:rsid w:val="0044535D"/>
    <w:rsid w:val="00445D23"/>
    <w:rsid w:val="00446B0B"/>
    <w:rsid w:val="00446C97"/>
    <w:rsid w:val="004475D1"/>
    <w:rsid w:val="0044794E"/>
    <w:rsid w:val="004502F7"/>
    <w:rsid w:val="004504C1"/>
    <w:rsid w:val="0045064E"/>
    <w:rsid w:val="004509A1"/>
    <w:rsid w:val="004510BE"/>
    <w:rsid w:val="00452247"/>
    <w:rsid w:val="00452631"/>
    <w:rsid w:val="00452DB2"/>
    <w:rsid w:val="0045358B"/>
    <w:rsid w:val="004539EB"/>
    <w:rsid w:val="00453B36"/>
    <w:rsid w:val="00453E27"/>
    <w:rsid w:val="004543B9"/>
    <w:rsid w:val="00454529"/>
    <w:rsid w:val="00454753"/>
    <w:rsid w:val="0045527B"/>
    <w:rsid w:val="00455F03"/>
    <w:rsid w:val="004562E8"/>
    <w:rsid w:val="004566AA"/>
    <w:rsid w:val="004568DC"/>
    <w:rsid w:val="00456FA9"/>
    <w:rsid w:val="00456FF1"/>
    <w:rsid w:val="004577EF"/>
    <w:rsid w:val="00457AF9"/>
    <w:rsid w:val="00457E51"/>
    <w:rsid w:val="00460499"/>
    <w:rsid w:val="0046057A"/>
    <w:rsid w:val="004605D2"/>
    <w:rsid w:val="004605E1"/>
    <w:rsid w:val="00460BDE"/>
    <w:rsid w:val="00460CCE"/>
    <w:rsid w:val="00460E43"/>
    <w:rsid w:val="00461577"/>
    <w:rsid w:val="0046261E"/>
    <w:rsid w:val="00462652"/>
    <w:rsid w:val="00462763"/>
    <w:rsid w:val="00462F35"/>
    <w:rsid w:val="004632A8"/>
    <w:rsid w:val="00465011"/>
    <w:rsid w:val="00465B5F"/>
    <w:rsid w:val="00466426"/>
    <w:rsid w:val="00466C10"/>
    <w:rsid w:val="00466F90"/>
    <w:rsid w:val="00467622"/>
    <w:rsid w:val="0046774C"/>
    <w:rsid w:val="00467979"/>
    <w:rsid w:val="00467DC6"/>
    <w:rsid w:val="00470C77"/>
    <w:rsid w:val="004710FE"/>
    <w:rsid w:val="0047144E"/>
    <w:rsid w:val="004715E3"/>
    <w:rsid w:val="004717B2"/>
    <w:rsid w:val="00472A5C"/>
    <w:rsid w:val="00472BDB"/>
    <w:rsid w:val="00472DF5"/>
    <w:rsid w:val="00473165"/>
    <w:rsid w:val="00473269"/>
    <w:rsid w:val="00473834"/>
    <w:rsid w:val="0047387B"/>
    <w:rsid w:val="00473AAC"/>
    <w:rsid w:val="0047444A"/>
    <w:rsid w:val="004744F7"/>
    <w:rsid w:val="00475128"/>
    <w:rsid w:val="00475D6E"/>
    <w:rsid w:val="0047659B"/>
    <w:rsid w:val="00477015"/>
    <w:rsid w:val="0047774B"/>
    <w:rsid w:val="00477A44"/>
    <w:rsid w:val="00480B6F"/>
    <w:rsid w:val="0048114C"/>
    <w:rsid w:val="00481718"/>
    <w:rsid w:val="00481FAD"/>
    <w:rsid w:val="00482864"/>
    <w:rsid w:val="00482929"/>
    <w:rsid w:val="0048331B"/>
    <w:rsid w:val="00483360"/>
    <w:rsid w:val="00483C93"/>
    <w:rsid w:val="00483F1A"/>
    <w:rsid w:val="004844D8"/>
    <w:rsid w:val="00484A6C"/>
    <w:rsid w:val="00484C46"/>
    <w:rsid w:val="00484C94"/>
    <w:rsid w:val="004853A9"/>
    <w:rsid w:val="00485A11"/>
    <w:rsid w:val="00485A55"/>
    <w:rsid w:val="00485ABD"/>
    <w:rsid w:val="00486746"/>
    <w:rsid w:val="00486D04"/>
    <w:rsid w:val="00487147"/>
    <w:rsid w:val="004875EA"/>
    <w:rsid w:val="00487B53"/>
    <w:rsid w:val="00487B9F"/>
    <w:rsid w:val="00490044"/>
    <w:rsid w:val="004907B8"/>
    <w:rsid w:val="004909F6"/>
    <w:rsid w:val="004918CC"/>
    <w:rsid w:val="00491D30"/>
    <w:rsid w:val="00491D8C"/>
    <w:rsid w:val="00491E6A"/>
    <w:rsid w:val="00492609"/>
    <w:rsid w:val="00492A6F"/>
    <w:rsid w:val="00492D37"/>
    <w:rsid w:val="004935CE"/>
    <w:rsid w:val="00493703"/>
    <w:rsid w:val="00494115"/>
    <w:rsid w:val="004941C0"/>
    <w:rsid w:val="00494A6C"/>
    <w:rsid w:val="00494F77"/>
    <w:rsid w:val="0049526A"/>
    <w:rsid w:val="00495287"/>
    <w:rsid w:val="004952DA"/>
    <w:rsid w:val="004953C4"/>
    <w:rsid w:val="004959E3"/>
    <w:rsid w:val="00495A64"/>
    <w:rsid w:val="0049743A"/>
    <w:rsid w:val="00497B0B"/>
    <w:rsid w:val="00497C38"/>
    <w:rsid w:val="004A0013"/>
    <w:rsid w:val="004A0E5B"/>
    <w:rsid w:val="004A1341"/>
    <w:rsid w:val="004A15D6"/>
    <w:rsid w:val="004A19B7"/>
    <w:rsid w:val="004A1B9A"/>
    <w:rsid w:val="004A1EF5"/>
    <w:rsid w:val="004A2639"/>
    <w:rsid w:val="004A2E94"/>
    <w:rsid w:val="004A2F81"/>
    <w:rsid w:val="004A38CA"/>
    <w:rsid w:val="004A4FE0"/>
    <w:rsid w:val="004A5365"/>
    <w:rsid w:val="004A5406"/>
    <w:rsid w:val="004A5691"/>
    <w:rsid w:val="004A5D11"/>
    <w:rsid w:val="004A68AB"/>
    <w:rsid w:val="004A6BBF"/>
    <w:rsid w:val="004A6CB6"/>
    <w:rsid w:val="004A6FE9"/>
    <w:rsid w:val="004A7173"/>
    <w:rsid w:val="004A759F"/>
    <w:rsid w:val="004A7FC3"/>
    <w:rsid w:val="004B0C45"/>
    <w:rsid w:val="004B1F7E"/>
    <w:rsid w:val="004B1FAC"/>
    <w:rsid w:val="004B24FE"/>
    <w:rsid w:val="004B2DE6"/>
    <w:rsid w:val="004B3229"/>
    <w:rsid w:val="004B3DB7"/>
    <w:rsid w:val="004B3F22"/>
    <w:rsid w:val="004B4246"/>
    <w:rsid w:val="004B53BD"/>
    <w:rsid w:val="004B5424"/>
    <w:rsid w:val="004B59DB"/>
    <w:rsid w:val="004B682A"/>
    <w:rsid w:val="004B6A81"/>
    <w:rsid w:val="004B710B"/>
    <w:rsid w:val="004B7DA1"/>
    <w:rsid w:val="004C0033"/>
    <w:rsid w:val="004C0241"/>
    <w:rsid w:val="004C066C"/>
    <w:rsid w:val="004C087D"/>
    <w:rsid w:val="004C0BEE"/>
    <w:rsid w:val="004C117C"/>
    <w:rsid w:val="004C2A47"/>
    <w:rsid w:val="004C3015"/>
    <w:rsid w:val="004C3F55"/>
    <w:rsid w:val="004C4B5D"/>
    <w:rsid w:val="004C51BB"/>
    <w:rsid w:val="004C5511"/>
    <w:rsid w:val="004C583E"/>
    <w:rsid w:val="004C6127"/>
    <w:rsid w:val="004C6A55"/>
    <w:rsid w:val="004C71DF"/>
    <w:rsid w:val="004C7428"/>
    <w:rsid w:val="004D0226"/>
    <w:rsid w:val="004D082B"/>
    <w:rsid w:val="004D0E09"/>
    <w:rsid w:val="004D10D2"/>
    <w:rsid w:val="004D1DCF"/>
    <w:rsid w:val="004D21BF"/>
    <w:rsid w:val="004D228F"/>
    <w:rsid w:val="004D259C"/>
    <w:rsid w:val="004D3108"/>
    <w:rsid w:val="004D33D8"/>
    <w:rsid w:val="004D3404"/>
    <w:rsid w:val="004D3CCA"/>
    <w:rsid w:val="004D3DB4"/>
    <w:rsid w:val="004D43E6"/>
    <w:rsid w:val="004D4FD8"/>
    <w:rsid w:val="004D51D1"/>
    <w:rsid w:val="004D5B6A"/>
    <w:rsid w:val="004D5F0F"/>
    <w:rsid w:val="004D6382"/>
    <w:rsid w:val="004D6F69"/>
    <w:rsid w:val="004D7697"/>
    <w:rsid w:val="004D77D7"/>
    <w:rsid w:val="004D7DEF"/>
    <w:rsid w:val="004E03D6"/>
    <w:rsid w:val="004E0674"/>
    <w:rsid w:val="004E072F"/>
    <w:rsid w:val="004E0786"/>
    <w:rsid w:val="004E1287"/>
    <w:rsid w:val="004E17DC"/>
    <w:rsid w:val="004E1A1B"/>
    <w:rsid w:val="004E1B42"/>
    <w:rsid w:val="004E1CE7"/>
    <w:rsid w:val="004E1D2D"/>
    <w:rsid w:val="004E1FA2"/>
    <w:rsid w:val="004E2143"/>
    <w:rsid w:val="004E217E"/>
    <w:rsid w:val="004E21D6"/>
    <w:rsid w:val="004E220E"/>
    <w:rsid w:val="004E23F9"/>
    <w:rsid w:val="004E2540"/>
    <w:rsid w:val="004E2918"/>
    <w:rsid w:val="004E2C21"/>
    <w:rsid w:val="004E2D5B"/>
    <w:rsid w:val="004E2E36"/>
    <w:rsid w:val="004E3003"/>
    <w:rsid w:val="004E325F"/>
    <w:rsid w:val="004E4704"/>
    <w:rsid w:val="004E4D11"/>
    <w:rsid w:val="004E4FCD"/>
    <w:rsid w:val="004E5111"/>
    <w:rsid w:val="004E549B"/>
    <w:rsid w:val="004E583A"/>
    <w:rsid w:val="004E59CD"/>
    <w:rsid w:val="004E59D0"/>
    <w:rsid w:val="004E5D9E"/>
    <w:rsid w:val="004E5E52"/>
    <w:rsid w:val="004E5E7D"/>
    <w:rsid w:val="004E5FBD"/>
    <w:rsid w:val="004E62F2"/>
    <w:rsid w:val="004E6791"/>
    <w:rsid w:val="004E6CB8"/>
    <w:rsid w:val="004E70FB"/>
    <w:rsid w:val="004E79B7"/>
    <w:rsid w:val="004F0659"/>
    <w:rsid w:val="004F0BFA"/>
    <w:rsid w:val="004F0CAC"/>
    <w:rsid w:val="004F0F96"/>
    <w:rsid w:val="004F16E9"/>
    <w:rsid w:val="004F1D91"/>
    <w:rsid w:val="004F2422"/>
    <w:rsid w:val="004F2DD5"/>
    <w:rsid w:val="004F2F7D"/>
    <w:rsid w:val="004F3394"/>
    <w:rsid w:val="004F391C"/>
    <w:rsid w:val="004F41F6"/>
    <w:rsid w:val="004F4497"/>
    <w:rsid w:val="004F44A9"/>
    <w:rsid w:val="004F456F"/>
    <w:rsid w:val="004F4E84"/>
    <w:rsid w:val="004F5048"/>
    <w:rsid w:val="004F547A"/>
    <w:rsid w:val="004F5A22"/>
    <w:rsid w:val="004F5D8E"/>
    <w:rsid w:val="004F66C3"/>
    <w:rsid w:val="004F6B54"/>
    <w:rsid w:val="005004E3"/>
    <w:rsid w:val="00501833"/>
    <w:rsid w:val="00501D23"/>
    <w:rsid w:val="0050222C"/>
    <w:rsid w:val="00502924"/>
    <w:rsid w:val="00502E7D"/>
    <w:rsid w:val="0050324A"/>
    <w:rsid w:val="0050385E"/>
    <w:rsid w:val="0050397D"/>
    <w:rsid w:val="00503B1E"/>
    <w:rsid w:val="005047A4"/>
    <w:rsid w:val="00504E22"/>
    <w:rsid w:val="005051D1"/>
    <w:rsid w:val="005054A8"/>
    <w:rsid w:val="005059E0"/>
    <w:rsid w:val="00505DA6"/>
    <w:rsid w:val="005063B9"/>
    <w:rsid w:val="00506924"/>
    <w:rsid w:val="00506EB2"/>
    <w:rsid w:val="00507F50"/>
    <w:rsid w:val="00507F91"/>
    <w:rsid w:val="0051009E"/>
    <w:rsid w:val="00510182"/>
    <w:rsid w:val="00510374"/>
    <w:rsid w:val="00510F21"/>
    <w:rsid w:val="00511D2F"/>
    <w:rsid w:val="005120FD"/>
    <w:rsid w:val="005132EA"/>
    <w:rsid w:val="0051366D"/>
    <w:rsid w:val="00513DC8"/>
    <w:rsid w:val="00514417"/>
    <w:rsid w:val="00514909"/>
    <w:rsid w:val="00515A4A"/>
    <w:rsid w:val="005164CC"/>
    <w:rsid w:val="005168A1"/>
    <w:rsid w:val="005169A8"/>
    <w:rsid w:val="00516E30"/>
    <w:rsid w:val="00516FF2"/>
    <w:rsid w:val="00517600"/>
    <w:rsid w:val="005177A1"/>
    <w:rsid w:val="00517FCE"/>
    <w:rsid w:val="005200D3"/>
    <w:rsid w:val="00520568"/>
    <w:rsid w:val="00520638"/>
    <w:rsid w:val="005213C7"/>
    <w:rsid w:val="00521F4E"/>
    <w:rsid w:val="0052204E"/>
    <w:rsid w:val="005224A8"/>
    <w:rsid w:val="00522515"/>
    <w:rsid w:val="00522B88"/>
    <w:rsid w:val="0052416B"/>
    <w:rsid w:val="00524737"/>
    <w:rsid w:val="00524738"/>
    <w:rsid w:val="00524850"/>
    <w:rsid w:val="005251AF"/>
    <w:rsid w:val="00525282"/>
    <w:rsid w:val="00525436"/>
    <w:rsid w:val="0052598C"/>
    <w:rsid w:val="00525B38"/>
    <w:rsid w:val="005269AF"/>
    <w:rsid w:val="00526E38"/>
    <w:rsid w:val="0052775C"/>
    <w:rsid w:val="00530103"/>
    <w:rsid w:val="005302B8"/>
    <w:rsid w:val="00530441"/>
    <w:rsid w:val="005306A4"/>
    <w:rsid w:val="00530AA6"/>
    <w:rsid w:val="00531795"/>
    <w:rsid w:val="0053280A"/>
    <w:rsid w:val="00533535"/>
    <w:rsid w:val="0053390D"/>
    <w:rsid w:val="00533CB4"/>
    <w:rsid w:val="005341EF"/>
    <w:rsid w:val="00534997"/>
    <w:rsid w:val="00535451"/>
    <w:rsid w:val="00535CB1"/>
    <w:rsid w:val="00537096"/>
    <w:rsid w:val="00537355"/>
    <w:rsid w:val="00540680"/>
    <w:rsid w:val="0054147E"/>
    <w:rsid w:val="0054156D"/>
    <w:rsid w:val="00541B0D"/>
    <w:rsid w:val="00541DE3"/>
    <w:rsid w:val="00541EC1"/>
    <w:rsid w:val="005420AA"/>
    <w:rsid w:val="005423FC"/>
    <w:rsid w:val="00542AFC"/>
    <w:rsid w:val="005430D8"/>
    <w:rsid w:val="00543291"/>
    <w:rsid w:val="0054360E"/>
    <w:rsid w:val="005440CF"/>
    <w:rsid w:val="00544494"/>
    <w:rsid w:val="00544855"/>
    <w:rsid w:val="0054604F"/>
    <w:rsid w:val="00546375"/>
    <w:rsid w:val="00546D7C"/>
    <w:rsid w:val="00547138"/>
    <w:rsid w:val="00550580"/>
    <w:rsid w:val="00550CDF"/>
    <w:rsid w:val="005510EB"/>
    <w:rsid w:val="00551CD0"/>
    <w:rsid w:val="00552243"/>
    <w:rsid w:val="00552664"/>
    <w:rsid w:val="00552C9D"/>
    <w:rsid w:val="005532E6"/>
    <w:rsid w:val="00553614"/>
    <w:rsid w:val="00553BA3"/>
    <w:rsid w:val="00554B7A"/>
    <w:rsid w:val="00554D8D"/>
    <w:rsid w:val="00554E84"/>
    <w:rsid w:val="00554F47"/>
    <w:rsid w:val="0055556A"/>
    <w:rsid w:val="00555F10"/>
    <w:rsid w:val="00555F50"/>
    <w:rsid w:val="0055601C"/>
    <w:rsid w:val="0055608D"/>
    <w:rsid w:val="005573D1"/>
    <w:rsid w:val="005575BE"/>
    <w:rsid w:val="00557DC1"/>
    <w:rsid w:val="00560C9B"/>
    <w:rsid w:val="00561146"/>
    <w:rsid w:val="005611B0"/>
    <w:rsid w:val="00561747"/>
    <w:rsid w:val="00561CCC"/>
    <w:rsid w:val="00561EDC"/>
    <w:rsid w:val="005620E5"/>
    <w:rsid w:val="005621DD"/>
    <w:rsid w:val="0056263B"/>
    <w:rsid w:val="0056296C"/>
    <w:rsid w:val="00562D5B"/>
    <w:rsid w:val="005637DF"/>
    <w:rsid w:val="00563B2F"/>
    <w:rsid w:val="00563CC6"/>
    <w:rsid w:val="005642BE"/>
    <w:rsid w:val="00566D49"/>
    <w:rsid w:val="00567001"/>
    <w:rsid w:val="005675AD"/>
    <w:rsid w:val="0056768C"/>
    <w:rsid w:val="00567DEB"/>
    <w:rsid w:val="00570E76"/>
    <w:rsid w:val="00571665"/>
    <w:rsid w:val="00571770"/>
    <w:rsid w:val="00571FB7"/>
    <w:rsid w:val="00572017"/>
    <w:rsid w:val="005724B3"/>
    <w:rsid w:val="005729DD"/>
    <w:rsid w:val="00573977"/>
    <w:rsid w:val="00574094"/>
    <w:rsid w:val="00574095"/>
    <w:rsid w:val="00574AFF"/>
    <w:rsid w:val="00574DBC"/>
    <w:rsid w:val="00575379"/>
    <w:rsid w:val="005754C9"/>
    <w:rsid w:val="005754F5"/>
    <w:rsid w:val="00576067"/>
    <w:rsid w:val="0057658D"/>
    <w:rsid w:val="005775AC"/>
    <w:rsid w:val="005775E6"/>
    <w:rsid w:val="00577A6E"/>
    <w:rsid w:val="00577EE3"/>
    <w:rsid w:val="00580834"/>
    <w:rsid w:val="005809F3"/>
    <w:rsid w:val="00581138"/>
    <w:rsid w:val="0058174F"/>
    <w:rsid w:val="005823BF"/>
    <w:rsid w:val="005824FF"/>
    <w:rsid w:val="00582B65"/>
    <w:rsid w:val="00582C43"/>
    <w:rsid w:val="00582E96"/>
    <w:rsid w:val="00582F23"/>
    <w:rsid w:val="0058345F"/>
    <w:rsid w:val="0058349C"/>
    <w:rsid w:val="0058361F"/>
    <w:rsid w:val="00583EE2"/>
    <w:rsid w:val="00583F1B"/>
    <w:rsid w:val="005843EB"/>
    <w:rsid w:val="00584AD7"/>
    <w:rsid w:val="005851B3"/>
    <w:rsid w:val="00585466"/>
    <w:rsid w:val="00585A44"/>
    <w:rsid w:val="00586A85"/>
    <w:rsid w:val="0058722C"/>
    <w:rsid w:val="00587254"/>
    <w:rsid w:val="005876D1"/>
    <w:rsid w:val="00587953"/>
    <w:rsid w:val="00590982"/>
    <w:rsid w:val="00590CA8"/>
    <w:rsid w:val="005911D3"/>
    <w:rsid w:val="00591512"/>
    <w:rsid w:val="00591FDC"/>
    <w:rsid w:val="0059280B"/>
    <w:rsid w:val="005929BC"/>
    <w:rsid w:val="0059308B"/>
    <w:rsid w:val="00593226"/>
    <w:rsid w:val="005937FF"/>
    <w:rsid w:val="00593CB9"/>
    <w:rsid w:val="00593DBD"/>
    <w:rsid w:val="00595803"/>
    <w:rsid w:val="00595AF8"/>
    <w:rsid w:val="00595D37"/>
    <w:rsid w:val="00596029"/>
    <w:rsid w:val="005963DE"/>
    <w:rsid w:val="005964B6"/>
    <w:rsid w:val="0059657D"/>
    <w:rsid w:val="00596CC5"/>
    <w:rsid w:val="00597474"/>
    <w:rsid w:val="00597623"/>
    <w:rsid w:val="00597CCA"/>
    <w:rsid w:val="00597E93"/>
    <w:rsid w:val="005A0221"/>
    <w:rsid w:val="005A07B1"/>
    <w:rsid w:val="005A07E7"/>
    <w:rsid w:val="005A0D9D"/>
    <w:rsid w:val="005A194C"/>
    <w:rsid w:val="005A2592"/>
    <w:rsid w:val="005A2905"/>
    <w:rsid w:val="005A2CDE"/>
    <w:rsid w:val="005A33EA"/>
    <w:rsid w:val="005A348C"/>
    <w:rsid w:val="005A35FD"/>
    <w:rsid w:val="005A3A36"/>
    <w:rsid w:val="005A415B"/>
    <w:rsid w:val="005A49D2"/>
    <w:rsid w:val="005A4A36"/>
    <w:rsid w:val="005A5022"/>
    <w:rsid w:val="005A51D7"/>
    <w:rsid w:val="005A5A3F"/>
    <w:rsid w:val="005A6466"/>
    <w:rsid w:val="005A6808"/>
    <w:rsid w:val="005A6E83"/>
    <w:rsid w:val="005A7606"/>
    <w:rsid w:val="005B03D6"/>
    <w:rsid w:val="005B0AFE"/>
    <w:rsid w:val="005B10B2"/>
    <w:rsid w:val="005B205E"/>
    <w:rsid w:val="005B28D2"/>
    <w:rsid w:val="005B29B4"/>
    <w:rsid w:val="005B2E13"/>
    <w:rsid w:val="005B2E83"/>
    <w:rsid w:val="005B2E95"/>
    <w:rsid w:val="005B2EE8"/>
    <w:rsid w:val="005B3225"/>
    <w:rsid w:val="005B32EB"/>
    <w:rsid w:val="005B3674"/>
    <w:rsid w:val="005B3882"/>
    <w:rsid w:val="005B46E4"/>
    <w:rsid w:val="005B479B"/>
    <w:rsid w:val="005B47E4"/>
    <w:rsid w:val="005B4979"/>
    <w:rsid w:val="005B4C73"/>
    <w:rsid w:val="005B514F"/>
    <w:rsid w:val="005B54A9"/>
    <w:rsid w:val="005B5579"/>
    <w:rsid w:val="005B5675"/>
    <w:rsid w:val="005B595D"/>
    <w:rsid w:val="005B5C64"/>
    <w:rsid w:val="005B6429"/>
    <w:rsid w:val="005B65DF"/>
    <w:rsid w:val="005B6D09"/>
    <w:rsid w:val="005B769C"/>
    <w:rsid w:val="005B7C80"/>
    <w:rsid w:val="005C0759"/>
    <w:rsid w:val="005C0782"/>
    <w:rsid w:val="005C0991"/>
    <w:rsid w:val="005C0E66"/>
    <w:rsid w:val="005C1301"/>
    <w:rsid w:val="005C2412"/>
    <w:rsid w:val="005C2533"/>
    <w:rsid w:val="005C2A10"/>
    <w:rsid w:val="005C324F"/>
    <w:rsid w:val="005C34C6"/>
    <w:rsid w:val="005C39E8"/>
    <w:rsid w:val="005C41F4"/>
    <w:rsid w:val="005C5255"/>
    <w:rsid w:val="005C52DB"/>
    <w:rsid w:val="005C55D8"/>
    <w:rsid w:val="005C5B76"/>
    <w:rsid w:val="005C65C8"/>
    <w:rsid w:val="005C6EAD"/>
    <w:rsid w:val="005C7180"/>
    <w:rsid w:val="005C7588"/>
    <w:rsid w:val="005C76A4"/>
    <w:rsid w:val="005C79BE"/>
    <w:rsid w:val="005C7AEF"/>
    <w:rsid w:val="005D0517"/>
    <w:rsid w:val="005D0527"/>
    <w:rsid w:val="005D0EE4"/>
    <w:rsid w:val="005D0F8B"/>
    <w:rsid w:val="005D11B7"/>
    <w:rsid w:val="005D1C3A"/>
    <w:rsid w:val="005D208C"/>
    <w:rsid w:val="005D315F"/>
    <w:rsid w:val="005D31D8"/>
    <w:rsid w:val="005D38DE"/>
    <w:rsid w:val="005D3C8F"/>
    <w:rsid w:val="005D4121"/>
    <w:rsid w:val="005D451C"/>
    <w:rsid w:val="005D4DD6"/>
    <w:rsid w:val="005D4F18"/>
    <w:rsid w:val="005D5EDE"/>
    <w:rsid w:val="005D5FB0"/>
    <w:rsid w:val="005D5FF5"/>
    <w:rsid w:val="005D6666"/>
    <w:rsid w:val="005D6B52"/>
    <w:rsid w:val="005D7526"/>
    <w:rsid w:val="005D7751"/>
    <w:rsid w:val="005D7972"/>
    <w:rsid w:val="005D7C9C"/>
    <w:rsid w:val="005D7E73"/>
    <w:rsid w:val="005E00D2"/>
    <w:rsid w:val="005E01A1"/>
    <w:rsid w:val="005E0225"/>
    <w:rsid w:val="005E0268"/>
    <w:rsid w:val="005E03CB"/>
    <w:rsid w:val="005E1E57"/>
    <w:rsid w:val="005E200F"/>
    <w:rsid w:val="005E2D6F"/>
    <w:rsid w:val="005E3464"/>
    <w:rsid w:val="005E37B1"/>
    <w:rsid w:val="005E3FCE"/>
    <w:rsid w:val="005E4249"/>
    <w:rsid w:val="005E4469"/>
    <w:rsid w:val="005E51B3"/>
    <w:rsid w:val="005E52F8"/>
    <w:rsid w:val="005E53B7"/>
    <w:rsid w:val="005E59AD"/>
    <w:rsid w:val="005E5BC5"/>
    <w:rsid w:val="005E5CD3"/>
    <w:rsid w:val="005E6EFD"/>
    <w:rsid w:val="005E73BC"/>
    <w:rsid w:val="005E75CD"/>
    <w:rsid w:val="005E7BCB"/>
    <w:rsid w:val="005F0270"/>
    <w:rsid w:val="005F05EF"/>
    <w:rsid w:val="005F1E37"/>
    <w:rsid w:val="005F22D2"/>
    <w:rsid w:val="005F2630"/>
    <w:rsid w:val="005F2AB0"/>
    <w:rsid w:val="005F2D25"/>
    <w:rsid w:val="005F2F75"/>
    <w:rsid w:val="005F323C"/>
    <w:rsid w:val="005F3310"/>
    <w:rsid w:val="005F3385"/>
    <w:rsid w:val="005F3441"/>
    <w:rsid w:val="005F361D"/>
    <w:rsid w:val="005F3E14"/>
    <w:rsid w:val="005F3EC1"/>
    <w:rsid w:val="005F4FA2"/>
    <w:rsid w:val="005F624E"/>
    <w:rsid w:val="005F6437"/>
    <w:rsid w:val="005F67D0"/>
    <w:rsid w:val="005F68D5"/>
    <w:rsid w:val="005F6B46"/>
    <w:rsid w:val="005F7353"/>
    <w:rsid w:val="005F77DB"/>
    <w:rsid w:val="005F7F89"/>
    <w:rsid w:val="00600D0F"/>
    <w:rsid w:val="00600F5E"/>
    <w:rsid w:val="00601535"/>
    <w:rsid w:val="00601F07"/>
    <w:rsid w:val="00602198"/>
    <w:rsid w:val="00602773"/>
    <w:rsid w:val="00602827"/>
    <w:rsid w:val="00602A76"/>
    <w:rsid w:val="00602E31"/>
    <w:rsid w:val="00602EF1"/>
    <w:rsid w:val="00602F75"/>
    <w:rsid w:val="006035DF"/>
    <w:rsid w:val="00603C72"/>
    <w:rsid w:val="00603D18"/>
    <w:rsid w:val="00604151"/>
    <w:rsid w:val="006041FB"/>
    <w:rsid w:val="0060423A"/>
    <w:rsid w:val="006044F3"/>
    <w:rsid w:val="0060459D"/>
    <w:rsid w:val="0060463F"/>
    <w:rsid w:val="0060474E"/>
    <w:rsid w:val="00604962"/>
    <w:rsid w:val="00604C10"/>
    <w:rsid w:val="00605C60"/>
    <w:rsid w:val="00605F3C"/>
    <w:rsid w:val="006069A1"/>
    <w:rsid w:val="00606AF8"/>
    <w:rsid w:val="00606CB1"/>
    <w:rsid w:val="00606D2D"/>
    <w:rsid w:val="00606D37"/>
    <w:rsid w:val="00606DB1"/>
    <w:rsid w:val="00606DDC"/>
    <w:rsid w:val="00607223"/>
    <w:rsid w:val="0060748D"/>
    <w:rsid w:val="0060763A"/>
    <w:rsid w:val="00607D4E"/>
    <w:rsid w:val="00611145"/>
    <w:rsid w:val="00611804"/>
    <w:rsid w:val="00613464"/>
    <w:rsid w:val="0061365D"/>
    <w:rsid w:val="00613B0A"/>
    <w:rsid w:val="0061501C"/>
    <w:rsid w:val="006156DD"/>
    <w:rsid w:val="00616839"/>
    <w:rsid w:val="00616936"/>
    <w:rsid w:val="00616A7A"/>
    <w:rsid w:val="00616BFF"/>
    <w:rsid w:val="00616D57"/>
    <w:rsid w:val="00617587"/>
    <w:rsid w:val="006178EF"/>
    <w:rsid w:val="00617B09"/>
    <w:rsid w:val="00617C53"/>
    <w:rsid w:val="00620311"/>
    <w:rsid w:val="00620615"/>
    <w:rsid w:val="0062077B"/>
    <w:rsid w:val="00620836"/>
    <w:rsid w:val="00620B2E"/>
    <w:rsid w:val="00621D38"/>
    <w:rsid w:val="00622385"/>
    <w:rsid w:val="00622C3B"/>
    <w:rsid w:val="00623549"/>
    <w:rsid w:val="00623716"/>
    <w:rsid w:val="00623EED"/>
    <w:rsid w:val="006242D6"/>
    <w:rsid w:val="00624320"/>
    <w:rsid w:val="00624328"/>
    <w:rsid w:val="006250AA"/>
    <w:rsid w:val="00625674"/>
    <w:rsid w:val="00626003"/>
    <w:rsid w:val="00626560"/>
    <w:rsid w:val="006267D1"/>
    <w:rsid w:val="006269A5"/>
    <w:rsid w:val="00627CC6"/>
    <w:rsid w:val="00627E46"/>
    <w:rsid w:val="00630164"/>
    <w:rsid w:val="006303FD"/>
    <w:rsid w:val="00630627"/>
    <w:rsid w:val="00631510"/>
    <w:rsid w:val="006321A5"/>
    <w:rsid w:val="0063299C"/>
    <w:rsid w:val="0063314C"/>
    <w:rsid w:val="006332FA"/>
    <w:rsid w:val="00633559"/>
    <w:rsid w:val="00633574"/>
    <w:rsid w:val="00633BA0"/>
    <w:rsid w:val="00633E94"/>
    <w:rsid w:val="00634402"/>
    <w:rsid w:val="0063458E"/>
    <w:rsid w:val="00634A2B"/>
    <w:rsid w:val="00634F12"/>
    <w:rsid w:val="00635632"/>
    <w:rsid w:val="006358E5"/>
    <w:rsid w:val="006364C6"/>
    <w:rsid w:val="006367BD"/>
    <w:rsid w:val="00637ECE"/>
    <w:rsid w:val="00640073"/>
    <w:rsid w:val="00640BA7"/>
    <w:rsid w:val="00640FD6"/>
    <w:rsid w:val="006412FE"/>
    <w:rsid w:val="00641568"/>
    <w:rsid w:val="006416A3"/>
    <w:rsid w:val="00641774"/>
    <w:rsid w:val="006417C0"/>
    <w:rsid w:val="00641AEC"/>
    <w:rsid w:val="00642B12"/>
    <w:rsid w:val="00642E20"/>
    <w:rsid w:val="00642FC0"/>
    <w:rsid w:val="00643D0E"/>
    <w:rsid w:val="00646CF9"/>
    <w:rsid w:val="006509E0"/>
    <w:rsid w:val="00650AD2"/>
    <w:rsid w:val="00650D49"/>
    <w:rsid w:val="00650DBE"/>
    <w:rsid w:val="006510EF"/>
    <w:rsid w:val="006515F0"/>
    <w:rsid w:val="006517B7"/>
    <w:rsid w:val="00651F76"/>
    <w:rsid w:val="0065273D"/>
    <w:rsid w:val="00653573"/>
    <w:rsid w:val="00653B5D"/>
    <w:rsid w:val="00653BC6"/>
    <w:rsid w:val="006540FC"/>
    <w:rsid w:val="00654196"/>
    <w:rsid w:val="0065468B"/>
    <w:rsid w:val="00654736"/>
    <w:rsid w:val="006551BE"/>
    <w:rsid w:val="006559C1"/>
    <w:rsid w:val="006568DE"/>
    <w:rsid w:val="00656C78"/>
    <w:rsid w:val="00656FC6"/>
    <w:rsid w:val="006571CC"/>
    <w:rsid w:val="00657CB6"/>
    <w:rsid w:val="0066063E"/>
    <w:rsid w:val="00660B28"/>
    <w:rsid w:val="00661B1A"/>
    <w:rsid w:val="00661B81"/>
    <w:rsid w:val="00661E2B"/>
    <w:rsid w:val="00663A7E"/>
    <w:rsid w:val="00663F9E"/>
    <w:rsid w:val="00664972"/>
    <w:rsid w:val="006652B8"/>
    <w:rsid w:val="00665380"/>
    <w:rsid w:val="006654A1"/>
    <w:rsid w:val="00665804"/>
    <w:rsid w:val="0066618D"/>
    <w:rsid w:val="00666D03"/>
    <w:rsid w:val="006672FF"/>
    <w:rsid w:val="0066745C"/>
    <w:rsid w:val="006679F2"/>
    <w:rsid w:val="00667BF1"/>
    <w:rsid w:val="00667D71"/>
    <w:rsid w:val="00670A39"/>
    <w:rsid w:val="006710B0"/>
    <w:rsid w:val="00671778"/>
    <w:rsid w:val="0067246C"/>
    <w:rsid w:val="006724D0"/>
    <w:rsid w:val="00672ADA"/>
    <w:rsid w:val="00672AFC"/>
    <w:rsid w:val="00673EE6"/>
    <w:rsid w:val="0067425E"/>
    <w:rsid w:val="00674405"/>
    <w:rsid w:val="00674637"/>
    <w:rsid w:val="00674EBF"/>
    <w:rsid w:val="00675501"/>
    <w:rsid w:val="0067558F"/>
    <w:rsid w:val="0067569F"/>
    <w:rsid w:val="0067683F"/>
    <w:rsid w:val="00676A4F"/>
    <w:rsid w:val="00677748"/>
    <w:rsid w:val="00680142"/>
    <w:rsid w:val="0068026B"/>
    <w:rsid w:val="00680A6F"/>
    <w:rsid w:val="00680F8C"/>
    <w:rsid w:val="006825DD"/>
    <w:rsid w:val="0068277F"/>
    <w:rsid w:val="00682B57"/>
    <w:rsid w:val="00682BD0"/>
    <w:rsid w:val="00682FFB"/>
    <w:rsid w:val="006832F6"/>
    <w:rsid w:val="00683BA5"/>
    <w:rsid w:val="00683BA7"/>
    <w:rsid w:val="00683D31"/>
    <w:rsid w:val="00683EF9"/>
    <w:rsid w:val="00684076"/>
    <w:rsid w:val="00684425"/>
    <w:rsid w:val="00684428"/>
    <w:rsid w:val="006845FE"/>
    <w:rsid w:val="006846A6"/>
    <w:rsid w:val="00685187"/>
    <w:rsid w:val="006852FE"/>
    <w:rsid w:val="00685611"/>
    <w:rsid w:val="00685D11"/>
    <w:rsid w:val="006862D3"/>
    <w:rsid w:val="0068657B"/>
    <w:rsid w:val="00686847"/>
    <w:rsid w:val="006869BB"/>
    <w:rsid w:val="00686B8F"/>
    <w:rsid w:val="00687167"/>
    <w:rsid w:val="00687372"/>
    <w:rsid w:val="006878CC"/>
    <w:rsid w:val="00687F68"/>
    <w:rsid w:val="006904A1"/>
    <w:rsid w:val="0069072A"/>
    <w:rsid w:val="00691FB6"/>
    <w:rsid w:val="00691FBA"/>
    <w:rsid w:val="0069215A"/>
    <w:rsid w:val="0069235C"/>
    <w:rsid w:val="00692ED6"/>
    <w:rsid w:val="00693184"/>
    <w:rsid w:val="00694311"/>
    <w:rsid w:val="006948FE"/>
    <w:rsid w:val="00695A34"/>
    <w:rsid w:val="00696489"/>
    <w:rsid w:val="00696F65"/>
    <w:rsid w:val="006973D4"/>
    <w:rsid w:val="006979E9"/>
    <w:rsid w:val="00697B03"/>
    <w:rsid w:val="00697E53"/>
    <w:rsid w:val="006A019A"/>
    <w:rsid w:val="006A035A"/>
    <w:rsid w:val="006A050A"/>
    <w:rsid w:val="006A0C65"/>
    <w:rsid w:val="006A11FF"/>
    <w:rsid w:val="006A12FA"/>
    <w:rsid w:val="006A132B"/>
    <w:rsid w:val="006A1385"/>
    <w:rsid w:val="006A1978"/>
    <w:rsid w:val="006A21CE"/>
    <w:rsid w:val="006A26A0"/>
    <w:rsid w:val="006A2912"/>
    <w:rsid w:val="006A36CE"/>
    <w:rsid w:val="006A3FA5"/>
    <w:rsid w:val="006A4056"/>
    <w:rsid w:val="006A4245"/>
    <w:rsid w:val="006A4276"/>
    <w:rsid w:val="006A4650"/>
    <w:rsid w:val="006A51F5"/>
    <w:rsid w:val="006A5411"/>
    <w:rsid w:val="006A5AD1"/>
    <w:rsid w:val="006A66E5"/>
    <w:rsid w:val="006A717A"/>
    <w:rsid w:val="006A76B2"/>
    <w:rsid w:val="006B05D6"/>
    <w:rsid w:val="006B06AD"/>
    <w:rsid w:val="006B0DA9"/>
    <w:rsid w:val="006B1CB2"/>
    <w:rsid w:val="006B21D6"/>
    <w:rsid w:val="006B2C40"/>
    <w:rsid w:val="006B2E61"/>
    <w:rsid w:val="006B3BB3"/>
    <w:rsid w:val="006B3BF5"/>
    <w:rsid w:val="006B4871"/>
    <w:rsid w:val="006B544B"/>
    <w:rsid w:val="006B553E"/>
    <w:rsid w:val="006B58D3"/>
    <w:rsid w:val="006B5A2E"/>
    <w:rsid w:val="006B5C6C"/>
    <w:rsid w:val="006B65F3"/>
    <w:rsid w:val="006B67D2"/>
    <w:rsid w:val="006B6AA1"/>
    <w:rsid w:val="006B6D83"/>
    <w:rsid w:val="006B6EB0"/>
    <w:rsid w:val="006B7A4B"/>
    <w:rsid w:val="006C0057"/>
    <w:rsid w:val="006C0A4A"/>
    <w:rsid w:val="006C0B26"/>
    <w:rsid w:val="006C1321"/>
    <w:rsid w:val="006C1504"/>
    <w:rsid w:val="006C20C5"/>
    <w:rsid w:val="006C211C"/>
    <w:rsid w:val="006C296F"/>
    <w:rsid w:val="006C2A2F"/>
    <w:rsid w:val="006C2DFF"/>
    <w:rsid w:val="006C30DE"/>
    <w:rsid w:val="006C3545"/>
    <w:rsid w:val="006C42F6"/>
    <w:rsid w:val="006C47AB"/>
    <w:rsid w:val="006C4B94"/>
    <w:rsid w:val="006C53F1"/>
    <w:rsid w:val="006C5903"/>
    <w:rsid w:val="006C6744"/>
    <w:rsid w:val="006C6B2C"/>
    <w:rsid w:val="006C6CD3"/>
    <w:rsid w:val="006C71DD"/>
    <w:rsid w:val="006D0726"/>
    <w:rsid w:val="006D10E6"/>
    <w:rsid w:val="006D120A"/>
    <w:rsid w:val="006D1397"/>
    <w:rsid w:val="006D1696"/>
    <w:rsid w:val="006D1C89"/>
    <w:rsid w:val="006D1EF4"/>
    <w:rsid w:val="006D26BC"/>
    <w:rsid w:val="006D2848"/>
    <w:rsid w:val="006D28F1"/>
    <w:rsid w:val="006D3164"/>
    <w:rsid w:val="006D3EDC"/>
    <w:rsid w:val="006D4609"/>
    <w:rsid w:val="006D4D16"/>
    <w:rsid w:val="006D4DC0"/>
    <w:rsid w:val="006D59A9"/>
    <w:rsid w:val="006D5A47"/>
    <w:rsid w:val="006D5BFB"/>
    <w:rsid w:val="006D6315"/>
    <w:rsid w:val="006D6622"/>
    <w:rsid w:val="006D68A2"/>
    <w:rsid w:val="006D6E2C"/>
    <w:rsid w:val="006D71AC"/>
    <w:rsid w:val="006D7240"/>
    <w:rsid w:val="006D72BB"/>
    <w:rsid w:val="006D799A"/>
    <w:rsid w:val="006E0A42"/>
    <w:rsid w:val="006E13D2"/>
    <w:rsid w:val="006E1481"/>
    <w:rsid w:val="006E16FB"/>
    <w:rsid w:val="006E19F2"/>
    <w:rsid w:val="006E1B6A"/>
    <w:rsid w:val="006E1F49"/>
    <w:rsid w:val="006E2430"/>
    <w:rsid w:val="006E25C0"/>
    <w:rsid w:val="006E333D"/>
    <w:rsid w:val="006E352D"/>
    <w:rsid w:val="006E4B66"/>
    <w:rsid w:val="006E4CEA"/>
    <w:rsid w:val="006E52D6"/>
    <w:rsid w:val="006E5933"/>
    <w:rsid w:val="006E60E7"/>
    <w:rsid w:val="006E6356"/>
    <w:rsid w:val="006E63C9"/>
    <w:rsid w:val="006E6634"/>
    <w:rsid w:val="006E6FDC"/>
    <w:rsid w:val="006E73C2"/>
    <w:rsid w:val="006E78BB"/>
    <w:rsid w:val="006E79D5"/>
    <w:rsid w:val="006E7B48"/>
    <w:rsid w:val="006F06EA"/>
    <w:rsid w:val="006F0DE9"/>
    <w:rsid w:val="006F17FF"/>
    <w:rsid w:val="006F1F20"/>
    <w:rsid w:val="006F2316"/>
    <w:rsid w:val="006F2854"/>
    <w:rsid w:val="006F2920"/>
    <w:rsid w:val="006F2CFB"/>
    <w:rsid w:val="006F2D75"/>
    <w:rsid w:val="006F2DDF"/>
    <w:rsid w:val="006F33D1"/>
    <w:rsid w:val="006F35C3"/>
    <w:rsid w:val="006F3A33"/>
    <w:rsid w:val="006F3D53"/>
    <w:rsid w:val="006F3F09"/>
    <w:rsid w:val="006F4151"/>
    <w:rsid w:val="006F4C50"/>
    <w:rsid w:val="006F4F6F"/>
    <w:rsid w:val="006F6D78"/>
    <w:rsid w:val="006F708D"/>
    <w:rsid w:val="006F777C"/>
    <w:rsid w:val="006F7E40"/>
    <w:rsid w:val="00700097"/>
    <w:rsid w:val="007003BE"/>
    <w:rsid w:val="007009A3"/>
    <w:rsid w:val="00700F77"/>
    <w:rsid w:val="007011E1"/>
    <w:rsid w:val="00701970"/>
    <w:rsid w:val="00701BA8"/>
    <w:rsid w:val="00701E01"/>
    <w:rsid w:val="00701EC8"/>
    <w:rsid w:val="00701EF9"/>
    <w:rsid w:val="0070258C"/>
    <w:rsid w:val="00702DD2"/>
    <w:rsid w:val="007030A4"/>
    <w:rsid w:val="007033AC"/>
    <w:rsid w:val="0070347E"/>
    <w:rsid w:val="00703B9B"/>
    <w:rsid w:val="0070421B"/>
    <w:rsid w:val="0070421E"/>
    <w:rsid w:val="00704DF9"/>
    <w:rsid w:val="00705B16"/>
    <w:rsid w:val="00705DCA"/>
    <w:rsid w:val="007060E3"/>
    <w:rsid w:val="0070626F"/>
    <w:rsid w:val="00706348"/>
    <w:rsid w:val="00706475"/>
    <w:rsid w:val="0070720A"/>
    <w:rsid w:val="007075E4"/>
    <w:rsid w:val="00707655"/>
    <w:rsid w:val="007076E4"/>
    <w:rsid w:val="00707A0E"/>
    <w:rsid w:val="00707B92"/>
    <w:rsid w:val="00707ECD"/>
    <w:rsid w:val="00710461"/>
    <w:rsid w:val="007105C8"/>
    <w:rsid w:val="007105E8"/>
    <w:rsid w:val="00710C2C"/>
    <w:rsid w:val="00712C68"/>
    <w:rsid w:val="00712E6B"/>
    <w:rsid w:val="00713392"/>
    <w:rsid w:val="00713465"/>
    <w:rsid w:val="00713908"/>
    <w:rsid w:val="00713F3B"/>
    <w:rsid w:val="00714B00"/>
    <w:rsid w:val="00714DAD"/>
    <w:rsid w:val="007158B3"/>
    <w:rsid w:val="007159C2"/>
    <w:rsid w:val="00715AAB"/>
    <w:rsid w:val="00715E2C"/>
    <w:rsid w:val="00716263"/>
    <w:rsid w:val="00716CC6"/>
    <w:rsid w:val="0071777B"/>
    <w:rsid w:val="00717AA6"/>
    <w:rsid w:val="00717ACF"/>
    <w:rsid w:val="007215CA"/>
    <w:rsid w:val="00721670"/>
    <w:rsid w:val="00722104"/>
    <w:rsid w:val="00722401"/>
    <w:rsid w:val="00722503"/>
    <w:rsid w:val="0072264C"/>
    <w:rsid w:val="0072326E"/>
    <w:rsid w:val="00723806"/>
    <w:rsid w:val="00724614"/>
    <w:rsid w:val="00724ACC"/>
    <w:rsid w:val="00726854"/>
    <w:rsid w:val="00726999"/>
    <w:rsid w:val="00727007"/>
    <w:rsid w:val="00727061"/>
    <w:rsid w:val="00727252"/>
    <w:rsid w:val="0072727B"/>
    <w:rsid w:val="00727518"/>
    <w:rsid w:val="00727622"/>
    <w:rsid w:val="007279CD"/>
    <w:rsid w:val="00730ACC"/>
    <w:rsid w:val="00730BCC"/>
    <w:rsid w:val="00730C36"/>
    <w:rsid w:val="00730DE2"/>
    <w:rsid w:val="00731364"/>
    <w:rsid w:val="0073167F"/>
    <w:rsid w:val="00731A24"/>
    <w:rsid w:val="007321C7"/>
    <w:rsid w:val="007332FF"/>
    <w:rsid w:val="00733553"/>
    <w:rsid w:val="00733FCD"/>
    <w:rsid w:val="00734BF7"/>
    <w:rsid w:val="0073588A"/>
    <w:rsid w:val="00736091"/>
    <w:rsid w:val="007364C6"/>
    <w:rsid w:val="007364D3"/>
    <w:rsid w:val="0073660D"/>
    <w:rsid w:val="0073683D"/>
    <w:rsid w:val="00736F2A"/>
    <w:rsid w:val="007374AA"/>
    <w:rsid w:val="00737A29"/>
    <w:rsid w:val="00737E72"/>
    <w:rsid w:val="00737F74"/>
    <w:rsid w:val="00740673"/>
    <w:rsid w:val="007414B3"/>
    <w:rsid w:val="00742116"/>
    <w:rsid w:val="0074268A"/>
    <w:rsid w:val="00742774"/>
    <w:rsid w:val="00742AA9"/>
    <w:rsid w:val="00742B7D"/>
    <w:rsid w:val="00742C74"/>
    <w:rsid w:val="00742E3D"/>
    <w:rsid w:val="00742F14"/>
    <w:rsid w:val="00742FF0"/>
    <w:rsid w:val="00743204"/>
    <w:rsid w:val="00743549"/>
    <w:rsid w:val="00743902"/>
    <w:rsid w:val="00744212"/>
    <w:rsid w:val="0074461C"/>
    <w:rsid w:val="0074493B"/>
    <w:rsid w:val="00744AD1"/>
    <w:rsid w:val="0074500A"/>
    <w:rsid w:val="00745323"/>
    <w:rsid w:val="00745B34"/>
    <w:rsid w:val="007466D6"/>
    <w:rsid w:val="007473B5"/>
    <w:rsid w:val="007477BC"/>
    <w:rsid w:val="00747C09"/>
    <w:rsid w:val="00747CB8"/>
    <w:rsid w:val="00747E8E"/>
    <w:rsid w:val="0075026E"/>
    <w:rsid w:val="007502FB"/>
    <w:rsid w:val="00750640"/>
    <w:rsid w:val="007509F8"/>
    <w:rsid w:val="00750F15"/>
    <w:rsid w:val="0075119A"/>
    <w:rsid w:val="0075138D"/>
    <w:rsid w:val="007514E2"/>
    <w:rsid w:val="007518F1"/>
    <w:rsid w:val="00751A4D"/>
    <w:rsid w:val="00751B45"/>
    <w:rsid w:val="007527C1"/>
    <w:rsid w:val="00752D37"/>
    <w:rsid w:val="00753058"/>
    <w:rsid w:val="0075339B"/>
    <w:rsid w:val="007538F2"/>
    <w:rsid w:val="00753D1C"/>
    <w:rsid w:val="00754468"/>
    <w:rsid w:val="0075450A"/>
    <w:rsid w:val="007545D5"/>
    <w:rsid w:val="00754B62"/>
    <w:rsid w:val="0075512F"/>
    <w:rsid w:val="007552F4"/>
    <w:rsid w:val="00755315"/>
    <w:rsid w:val="00755BFC"/>
    <w:rsid w:val="007561C0"/>
    <w:rsid w:val="0075691A"/>
    <w:rsid w:val="007571BA"/>
    <w:rsid w:val="00757265"/>
    <w:rsid w:val="00757281"/>
    <w:rsid w:val="00757A6E"/>
    <w:rsid w:val="00757EE7"/>
    <w:rsid w:val="00760188"/>
    <w:rsid w:val="007604DC"/>
    <w:rsid w:val="00760547"/>
    <w:rsid w:val="007608C1"/>
    <w:rsid w:val="00761B25"/>
    <w:rsid w:val="00762FFA"/>
    <w:rsid w:val="00763EB3"/>
    <w:rsid w:val="007644F2"/>
    <w:rsid w:val="007645FE"/>
    <w:rsid w:val="00764691"/>
    <w:rsid w:val="00764725"/>
    <w:rsid w:val="00764920"/>
    <w:rsid w:val="0076496F"/>
    <w:rsid w:val="00764B3F"/>
    <w:rsid w:val="00765327"/>
    <w:rsid w:val="007658E7"/>
    <w:rsid w:val="00765F8B"/>
    <w:rsid w:val="0076666F"/>
    <w:rsid w:val="00766AFC"/>
    <w:rsid w:val="007672E6"/>
    <w:rsid w:val="00767526"/>
    <w:rsid w:val="007676C4"/>
    <w:rsid w:val="007700CE"/>
    <w:rsid w:val="007703CB"/>
    <w:rsid w:val="0077053B"/>
    <w:rsid w:val="0077147C"/>
    <w:rsid w:val="0077158C"/>
    <w:rsid w:val="0077181A"/>
    <w:rsid w:val="00771A85"/>
    <w:rsid w:val="00771D72"/>
    <w:rsid w:val="00772093"/>
    <w:rsid w:val="00772872"/>
    <w:rsid w:val="007738E9"/>
    <w:rsid w:val="00773FA0"/>
    <w:rsid w:val="007744D0"/>
    <w:rsid w:val="00774C8B"/>
    <w:rsid w:val="00774DF3"/>
    <w:rsid w:val="0077520A"/>
    <w:rsid w:val="00775749"/>
    <w:rsid w:val="00776659"/>
    <w:rsid w:val="0077682C"/>
    <w:rsid w:val="00776C96"/>
    <w:rsid w:val="00777314"/>
    <w:rsid w:val="0077736C"/>
    <w:rsid w:val="0077797E"/>
    <w:rsid w:val="00777BE6"/>
    <w:rsid w:val="00777C82"/>
    <w:rsid w:val="00777E4A"/>
    <w:rsid w:val="007800D0"/>
    <w:rsid w:val="0078050F"/>
    <w:rsid w:val="0078058B"/>
    <w:rsid w:val="00780D52"/>
    <w:rsid w:val="00781475"/>
    <w:rsid w:val="00781AEE"/>
    <w:rsid w:val="007820A0"/>
    <w:rsid w:val="0078216B"/>
    <w:rsid w:val="00782720"/>
    <w:rsid w:val="00782EDE"/>
    <w:rsid w:val="00783344"/>
    <w:rsid w:val="00783483"/>
    <w:rsid w:val="00783F47"/>
    <w:rsid w:val="0078408E"/>
    <w:rsid w:val="00784918"/>
    <w:rsid w:val="00784A07"/>
    <w:rsid w:val="007852C9"/>
    <w:rsid w:val="00785919"/>
    <w:rsid w:val="00785A16"/>
    <w:rsid w:val="00785C6E"/>
    <w:rsid w:val="00787273"/>
    <w:rsid w:val="00787760"/>
    <w:rsid w:val="0079001F"/>
    <w:rsid w:val="007901FA"/>
    <w:rsid w:val="0079174F"/>
    <w:rsid w:val="00791E2D"/>
    <w:rsid w:val="0079242B"/>
    <w:rsid w:val="00792781"/>
    <w:rsid w:val="00792C89"/>
    <w:rsid w:val="00793406"/>
    <w:rsid w:val="00793720"/>
    <w:rsid w:val="0079443A"/>
    <w:rsid w:val="0079509D"/>
    <w:rsid w:val="007952F9"/>
    <w:rsid w:val="007959E6"/>
    <w:rsid w:val="00795D34"/>
    <w:rsid w:val="00795E6B"/>
    <w:rsid w:val="007962EE"/>
    <w:rsid w:val="00796477"/>
    <w:rsid w:val="007979D7"/>
    <w:rsid w:val="007A0754"/>
    <w:rsid w:val="007A19C6"/>
    <w:rsid w:val="007A226A"/>
    <w:rsid w:val="007A2AE7"/>
    <w:rsid w:val="007A302B"/>
    <w:rsid w:val="007A3084"/>
    <w:rsid w:val="007A30B6"/>
    <w:rsid w:val="007A40FE"/>
    <w:rsid w:val="007A4FC0"/>
    <w:rsid w:val="007A528F"/>
    <w:rsid w:val="007A5EBA"/>
    <w:rsid w:val="007A5F2D"/>
    <w:rsid w:val="007A61DE"/>
    <w:rsid w:val="007A6D0B"/>
    <w:rsid w:val="007A7782"/>
    <w:rsid w:val="007A79AE"/>
    <w:rsid w:val="007B0715"/>
    <w:rsid w:val="007B0805"/>
    <w:rsid w:val="007B0858"/>
    <w:rsid w:val="007B0B34"/>
    <w:rsid w:val="007B0C39"/>
    <w:rsid w:val="007B1B4C"/>
    <w:rsid w:val="007B201D"/>
    <w:rsid w:val="007B2802"/>
    <w:rsid w:val="007B2D43"/>
    <w:rsid w:val="007B3E86"/>
    <w:rsid w:val="007B4706"/>
    <w:rsid w:val="007B4896"/>
    <w:rsid w:val="007B52AE"/>
    <w:rsid w:val="007B540E"/>
    <w:rsid w:val="007B689A"/>
    <w:rsid w:val="007B7479"/>
    <w:rsid w:val="007B7551"/>
    <w:rsid w:val="007B7BFE"/>
    <w:rsid w:val="007C0243"/>
    <w:rsid w:val="007C037C"/>
    <w:rsid w:val="007C150A"/>
    <w:rsid w:val="007C1599"/>
    <w:rsid w:val="007C3037"/>
    <w:rsid w:val="007C3243"/>
    <w:rsid w:val="007C3494"/>
    <w:rsid w:val="007C34E4"/>
    <w:rsid w:val="007C36F7"/>
    <w:rsid w:val="007C3BD1"/>
    <w:rsid w:val="007C486B"/>
    <w:rsid w:val="007C4BD6"/>
    <w:rsid w:val="007C4DAE"/>
    <w:rsid w:val="007C4F8A"/>
    <w:rsid w:val="007C5045"/>
    <w:rsid w:val="007C5FE8"/>
    <w:rsid w:val="007C6E08"/>
    <w:rsid w:val="007C7A0C"/>
    <w:rsid w:val="007D05D7"/>
    <w:rsid w:val="007D07D9"/>
    <w:rsid w:val="007D0F1C"/>
    <w:rsid w:val="007D148D"/>
    <w:rsid w:val="007D1778"/>
    <w:rsid w:val="007D1DD7"/>
    <w:rsid w:val="007D44D8"/>
    <w:rsid w:val="007D50C9"/>
    <w:rsid w:val="007D568D"/>
    <w:rsid w:val="007D5B3B"/>
    <w:rsid w:val="007D5D61"/>
    <w:rsid w:val="007D5DA6"/>
    <w:rsid w:val="007D5EE6"/>
    <w:rsid w:val="007D6381"/>
    <w:rsid w:val="007D6BBE"/>
    <w:rsid w:val="007D6EA5"/>
    <w:rsid w:val="007D7705"/>
    <w:rsid w:val="007E078E"/>
    <w:rsid w:val="007E1083"/>
    <w:rsid w:val="007E110B"/>
    <w:rsid w:val="007E13EF"/>
    <w:rsid w:val="007E240C"/>
    <w:rsid w:val="007E24F1"/>
    <w:rsid w:val="007E2EF1"/>
    <w:rsid w:val="007E35A2"/>
    <w:rsid w:val="007E43BD"/>
    <w:rsid w:val="007E483C"/>
    <w:rsid w:val="007E4F8A"/>
    <w:rsid w:val="007E5468"/>
    <w:rsid w:val="007E589E"/>
    <w:rsid w:val="007E59DC"/>
    <w:rsid w:val="007E5F41"/>
    <w:rsid w:val="007E6209"/>
    <w:rsid w:val="007E64EE"/>
    <w:rsid w:val="007E6608"/>
    <w:rsid w:val="007E66ED"/>
    <w:rsid w:val="007E7217"/>
    <w:rsid w:val="007E7AF0"/>
    <w:rsid w:val="007F0255"/>
    <w:rsid w:val="007F0489"/>
    <w:rsid w:val="007F0707"/>
    <w:rsid w:val="007F092C"/>
    <w:rsid w:val="007F0BD6"/>
    <w:rsid w:val="007F1064"/>
    <w:rsid w:val="007F1274"/>
    <w:rsid w:val="007F1489"/>
    <w:rsid w:val="007F157C"/>
    <w:rsid w:val="007F1711"/>
    <w:rsid w:val="007F1A78"/>
    <w:rsid w:val="007F2684"/>
    <w:rsid w:val="007F2A1A"/>
    <w:rsid w:val="007F3E62"/>
    <w:rsid w:val="007F3FD1"/>
    <w:rsid w:val="007F4056"/>
    <w:rsid w:val="007F4355"/>
    <w:rsid w:val="007F458C"/>
    <w:rsid w:val="007F4E33"/>
    <w:rsid w:val="007F5263"/>
    <w:rsid w:val="007F5528"/>
    <w:rsid w:val="007F5ADF"/>
    <w:rsid w:val="007F5B0A"/>
    <w:rsid w:val="007F5EE4"/>
    <w:rsid w:val="007F64CB"/>
    <w:rsid w:val="007F6AF8"/>
    <w:rsid w:val="007F743E"/>
    <w:rsid w:val="007F7463"/>
    <w:rsid w:val="007F74F4"/>
    <w:rsid w:val="007F7800"/>
    <w:rsid w:val="007F7CCB"/>
    <w:rsid w:val="007F7D13"/>
    <w:rsid w:val="007F7D77"/>
    <w:rsid w:val="007F7DAA"/>
    <w:rsid w:val="0080001F"/>
    <w:rsid w:val="00800071"/>
    <w:rsid w:val="0080010E"/>
    <w:rsid w:val="00800178"/>
    <w:rsid w:val="00800321"/>
    <w:rsid w:val="00800A51"/>
    <w:rsid w:val="00800E0D"/>
    <w:rsid w:val="00800E8C"/>
    <w:rsid w:val="008017C0"/>
    <w:rsid w:val="0080287E"/>
    <w:rsid w:val="00803731"/>
    <w:rsid w:val="00803AF8"/>
    <w:rsid w:val="00803C3C"/>
    <w:rsid w:val="00803E41"/>
    <w:rsid w:val="00804337"/>
    <w:rsid w:val="00804420"/>
    <w:rsid w:val="0080599F"/>
    <w:rsid w:val="00805A04"/>
    <w:rsid w:val="00805FC6"/>
    <w:rsid w:val="008061C7"/>
    <w:rsid w:val="00806498"/>
    <w:rsid w:val="0080663C"/>
    <w:rsid w:val="00807388"/>
    <w:rsid w:val="00807428"/>
    <w:rsid w:val="008074A0"/>
    <w:rsid w:val="008077AE"/>
    <w:rsid w:val="0080789B"/>
    <w:rsid w:val="008079A8"/>
    <w:rsid w:val="00807AB5"/>
    <w:rsid w:val="00807B99"/>
    <w:rsid w:val="00810501"/>
    <w:rsid w:val="008106FD"/>
    <w:rsid w:val="00811CC2"/>
    <w:rsid w:val="00812043"/>
    <w:rsid w:val="008125CB"/>
    <w:rsid w:val="00812764"/>
    <w:rsid w:val="00812813"/>
    <w:rsid w:val="008133A0"/>
    <w:rsid w:val="00813B43"/>
    <w:rsid w:val="00813C70"/>
    <w:rsid w:val="00813CE4"/>
    <w:rsid w:val="00813D1F"/>
    <w:rsid w:val="0081459C"/>
    <w:rsid w:val="008153E2"/>
    <w:rsid w:val="0081559B"/>
    <w:rsid w:val="008165B5"/>
    <w:rsid w:val="0081752F"/>
    <w:rsid w:val="008178A1"/>
    <w:rsid w:val="00817AD3"/>
    <w:rsid w:val="00817CB0"/>
    <w:rsid w:val="00820540"/>
    <w:rsid w:val="0082081D"/>
    <w:rsid w:val="008210DB"/>
    <w:rsid w:val="00821757"/>
    <w:rsid w:val="00821827"/>
    <w:rsid w:val="008224F8"/>
    <w:rsid w:val="008226E5"/>
    <w:rsid w:val="008227AB"/>
    <w:rsid w:val="00822DA1"/>
    <w:rsid w:val="00823C19"/>
    <w:rsid w:val="00824C95"/>
    <w:rsid w:val="0082503E"/>
    <w:rsid w:val="00825103"/>
    <w:rsid w:val="0082528D"/>
    <w:rsid w:val="008254CD"/>
    <w:rsid w:val="00826780"/>
    <w:rsid w:val="00830268"/>
    <w:rsid w:val="00830F8E"/>
    <w:rsid w:val="00832040"/>
    <w:rsid w:val="008322D9"/>
    <w:rsid w:val="008324DB"/>
    <w:rsid w:val="00832CB6"/>
    <w:rsid w:val="00832D4C"/>
    <w:rsid w:val="008331C8"/>
    <w:rsid w:val="00833A1E"/>
    <w:rsid w:val="00833EBA"/>
    <w:rsid w:val="00834E09"/>
    <w:rsid w:val="008352BE"/>
    <w:rsid w:val="0083571B"/>
    <w:rsid w:val="008357AB"/>
    <w:rsid w:val="00835914"/>
    <w:rsid w:val="00835B29"/>
    <w:rsid w:val="008360A7"/>
    <w:rsid w:val="0083659F"/>
    <w:rsid w:val="00836A11"/>
    <w:rsid w:val="00836A5B"/>
    <w:rsid w:val="00836CEA"/>
    <w:rsid w:val="0083788D"/>
    <w:rsid w:val="00837A5E"/>
    <w:rsid w:val="008400C4"/>
    <w:rsid w:val="00840B3C"/>
    <w:rsid w:val="00840B9E"/>
    <w:rsid w:val="00840C4E"/>
    <w:rsid w:val="00841676"/>
    <w:rsid w:val="008417EA"/>
    <w:rsid w:val="0084234F"/>
    <w:rsid w:val="00842AAD"/>
    <w:rsid w:val="00843079"/>
    <w:rsid w:val="00843725"/>
    <w:rsid w:val="00843DA4"/>
    <w:rsid w:val="00844307"/>
    <w:rsid w:val="00844712"/>
    <w:rsid w:val="00844DD9"/>
    <w:rsid w:val="00846706"/>
    <w:rsid w:val="00846787"/>
    <w:rsid w:val="008468B5"/>
    <w:rsid w:val="00846FBE"/>
    <w:rsid w:val="00846FE3"/>
    <w:rsid w:val="008470C9"/>
    <w:rsid w:val="00850A72"/>
    <w:rsid w:val="00850AED"/>
    <w:rsid w:val="00850C6A"/>
    <w:rsid w:val="00851225"/>
    <w:rsid w:val="008522E5"/>
    <w:rsid w:val="008525C4"/>
    <w:rsid w:val="00852C97"/>
    <w:rsid w:val="00852EA3"/>
    <w:rsid w:val="0085380E"/>
    <w:rsid w:val="00853880"/>
    <w:rsid w:val="00854180"/>
    <w:rsid w:val="008550A4"/>
    <w:rsid w:val="0085560D"/>
    <w:rsid w:val="008557AA"/>
    <w:rsid w:val="008564EC"/>
    <w:rsid w:val="008567CD"/>
    <w:rsid w:val="00856BC2"/>
    <w:rsid w:val="00856C3E"/>
    <w:rsid w:val="00856DCF"/>
    <w:rsid w:val="00860739"/>
    <w:rsid w:val="008608C8"/>
    <w:rsid w:val="0086109B"/>
    <w:rsid w:val="0086126E"/>
    <w:rsid w:val="008612E9"/>
    <w:rsid w:val="0086159E"/>
    <w:rsid w:val="00861D5C"/>
    <w:rsid w:val="00861E46"/>
    <w:rsid w:val="0086216A"/>
    <w:rsid w:val="00862312"/>
    <w:rsid w:val="00862CD2"/>
    <w:rsid w:val="008637C9"/>
    <w:rsid w:val="0086398B"/>
    <w:rsid w:val="008643BB"/>
    <w:rsid w:val="008649C2"/>
    <w:rsid w:val="00864B73"/>
    <w:rsid w:val="00864DD3"/>
    <w:rsid w:val="008651CD"/>
    <w:rsid w:val="008654F6"/>
    <w:rsid w:val="0086555B"/>
    <w:rsid w:val="0086623C"/>
    <w:rsid w:val="008662DC"/>
    <w:rsid w:val="0086634F"/>
    <w:rsid w:val="008663E8"/>
    <w:rsid w:val="00866D40"/>
    <w:rsid w:val="0086726A"/>
    <w:rsid w:val="008674CD"/>
    <w:rsid w:val="00867900"/>
    <w:rsid w:val="00867B71"/>
    <w:rsid w:val="0087008A"/>
    <w:rsid w:val="008702F9"/>
    <w:rsid w:val="0087065A"/>
    <w:rsid w:val="00870C2A"/>
    <w:rsid w:val="00871100"/>
    <w:rsid w:val="008712DA"/>
    <w:rsid w:val="00871DC1"/>
    <w:rsid w:val="00871F82"/>
    <w:rsid w:val="008721FB"/>
    <w:rsid w:val="008723F2"/>
    <w:rsid w:val="008727E3"/>
    <w:rsid w:val="008733EE"/>
    <w:rsid w:val="008744BB"/>
    <w:rsid w:val="00874CE2"/>
    <w:rsid w:val="00875323"/>
    <w:rsid w:val="00875A67"/>
    <w:rsid w:val="00875F78"/>
    <w:rsid w:val="00876F30"/>
    <w:rsid w:val="008776F9"/>
    <w:rsid w:val="008777E6"/>
    <w:rsid w:val="00877BCD"/>
    <w:rsid w:val="0088054D"/>
    <w:rsid w:val="00880581"/>
    <w:rsid w:val="00880A11"/>
    <w:rsid w:val="00880AAD"/>
    <w:rsid w:val="00880BE7"/>
    <w:rsid w:val="00880CE5"/>
    <w:rsid w:val="00880FA4"/>
    <w:rsid w:val="00881EF3"/>
    <w:rsid w:val="00881EF9"/>
    <w:rsid w:val="008824BB"/>
    <w:rsid w:val="008828F3"/>
    <w:rsid w:val="00882E01"/>
    <w:rsid w:val="008830D1"/>
    <w:rsid w:val="008838CA"/>
    <w:rsid w:val="00884557"/>
    <w:rsid w:val="00884876"/>
    <w:rsid w:val="00885A6F"/>
    <w:rsid w:val="008867AB"/>
    <w:rsid w:val="00886CCB"/>
    <w:rsid w:val="0088710B"/>
    <w:rsid w:val="008876C3"/>
    <w:rsid w:val="00887D5C"/>
    <w:rsid w:val="00890C0E"/>
    <w:rsid w:val="0089105A"/>
    <w:rsid w:val="008913E1"/>
    <w:rsid w:val="0089147C"/>
    <w:rsid w:val="00891D48"/>
    <w:rsid w:val="00891E2D"/>
    <w:rsid w:val="00891E7B"/>
    <w:rsid w:val="008920D7"/>
    <w:rsid w:val="00893BAC"/>
    <w:rsid w:val="00893F29"/>
    <w:rsid w:val="00894638"/>
    <w:rsid w:val="008948AD"/>
    <w:rsid w:val="0089555F"/>
    <w:rsid w:val="00895CF5"/>
    <w:rsid w:val="0089651B"/>
    <w:rsid w:val="008966D6"/>
    <w:rsid w:val="00896A06"/>
    <w:rsid w:val="00896B8D"/>
    <w:rsid w:val="00896D33"/>
    <w:rsid w:val="00896E8F"/>
    <w:rsid w:val="00897470"/>
    <w:rsid w:val="0089772D"/>
    <w:rsid w:val="008A0052"/>
    <w:rsid w:val="008A0262"/>
    <w:rsid w:val="008A0584"/>
    <w:rsid w:val="008A0CE5"/>
    <w:rsid w:val="008A1581"/>
    <w:rsid w:val="008A1D13"/>
    <w:rsid w:val="008A1E09"/>
    <w:rsid w:val="008A21A5"/>
    <w:rsid w:val="008A2514"/>
    <w:rsid w:val="008A3698"/>
    <w:rsid w:val="008A36A6"/>
    <w:rsid w:val="008A36F5"/>
    <w:rsid w:val="008A38D4"/>
    <w:rsid w:val="008A3B30"/>
    <w:rsid w:val="008A3D76"/>
    <w:rsid w:val="008A3F87"/>
    <w:rsid w:val="008A4754"/>
    <w:rsid w:val="008A4D15"/>
    <w:rsid w:val="008A60DF"/>
    <w:rsid w:val="008A614B"/>
    <w:rsid w:val="008A6406"/>
    <w:rsid w:val="008A6AD4"/>
    <w:rsid w:val="008A780A"/>
    <w:rsid w:val="008B0078"/>
    <w:rsid w:val="008B01CF"/>
    <w:rsid w:val="008B0217"/>
    <w:rsid w:val="008B0C65"/>
    <w:rsid w:val="008B0CF4"/>
    <w:rsid w:val="008B121B"/>
    <w:rsid w:val="008B1375"/>
    <w:rsid w:val="008B1A98"/>
    <w:rsid w:val="008B1B80"/>
    <w:rsid w:val="008B2037"/>
    <w:rsid w:val="008B2132"/>
    <w:rsid w:val="008B25EC"/>
    <w:rsid w:val="008B2713"/>
    <w:rsid w:val="008B2C90"/>
    <w:rsid w:val="008B300D"/>
    <w:rsid w:val="008B35E4"/>
    <w:rsid w:val="008B3D5B"/>
    <w:rsid w:val="008B3E53"/>
    <w:rsid w:val="008B452B"/>
    <w:rsid w:val="008B5045"/>
    <w:rsid w:val="008B688E"/>
    <w:rsid w:val="008B6BB8"/>
    <w:rsid w:val="008B6FC1"/>
    <w:rsid w:val="008B7905"/>
    <w:rsid w:val="008B7E76"/>
    <w:rsid w:val="008C06EA"/>
    <w:rsid w:val="008C0755"/>
    <w:rsid w:val="008C07ED"/>
    <w:rsid w:val="008C0BA0"/>
    <w:rsid w:val="008C1411"/>
    <w:rsid w:val="008C171A"/>
    <w:rsid w:val="008C1B4A"/>
    <w:rsid w:val="008C1D0D"/>
    <w:rsid w:val="008C2009"/>
    <w:rsid w:val="008C2861"/>
    <w:rsid w:val="008C2AAB"/>
    <w:rsid w:val="008C2E29"/>
    <w:rsid w:val="008C33FE"/>
    <w:rsid w:val="008C3ADE"/>
    <w:rsid w:val="008C3C1C"/>
    <w:rsid w:val="008C3D01"/>
    <w:rsid w:val="008C3DA0"/>
    <w:rsid w:val="008C4362"/>
    <w:rsid w:val="008C44DA"/>
    <w:rsid w:val="008C455E"/>
    <w:rsid w:val="008C4737"/>
    <w:rsid w:val="008C4C77"/>
    <w:rsid w:val="008C5269"/>
    <w:rsid w:val="008C6290"/>
    <w:rsid w:val="008C6699"/>
    <w:rsid w:val="008C67FD"/>
    <w:rsid w:val="008C7C45"/>
    <w:rsid w:val="008C7E7E"/>
    <w:rsid w:val="008D0335"/>
    <w:rsid w:val="008D1A61"/>
    <w:rsid w:val="008D1CFC"/>
    <w:rsid w:val="008D24B7"/>
    <w:rsid w:val="008D2C6B"/>
    <w:rsid w:val="008D2CE3"/>
    <w:rsid w:val="008D3055"/>
    <w:rsid w:val="008D3611"/>
    <w:rsid w:val="008D3C0E"/>
    <w:rsid w:val="008D52D2"/>
    <w:rsid w:val="008D56ED"/>
    <w:rsid w:val="008D5A44"/>
    <w:rsid w:val="008D6BAE"/>
    <w:rsid w:val="008D6C16"/>
    <w:rsid w:val="008D7504"/>
    <w:rsid w:val="008D7EDB"/>
    <w:rsid w:val="008E014E"/>
    <w:rsid w:val="008E021E"/>
    <w:rsid w:val="008E025B"/>
    <w:rsid w:val="008E05F8"/>
    <w:rsid w:val="008E0D5E"/>
    <w:rsid w:val="008E0E43"/>
    <w:rsid w:val="008E1032"/>
    <w:rsid w:val="008E29B9"/>
    <w:rsid w:val="008E2A7E"/>
    <w:rsid w:val="008E420D"/>
    <w:rsid w:val="008E5AEA"/>
    <w:rsid w:val="008E6E63"/>
    <w:rsid w:val="008E79FE"/>
    <w:rsid w:val="008F0C79"/>
    <w:rsid w:val="008F1294"/>
    <w:rsid w:val="008F152F"/>
    <w:rsid w:val="008F17B5"/>
    <w:rsid w:val="008F220F"/>
    <w:rsid w:val="008F227A"/>
    <w:rsid w:val="008F22B2"/>
    <w:rsid w:val="008F254E"/>
    <w:rsid w:val="008F2602"/>
    <w:rsid w:val="008F3441"/>
    <w:rsid w:val="008F36A4"/>
    <w:rsid w:val="008F37E0"/>
    <w:rsid w:val="008F4732"/>
    <w:rsid w:val="008F57FC"/>
    <w:rsid w:val="008F5871"/>
    <w:rsid w:val="008F5CE1"/>
    <w:rsid w:val="008F5F30"/>
    <w:rsid w:val="008F6504"/>
    <w:rsid w:val="008F7A8D"/>
    <w:rsid w:val="008F7C66"/>
    <w:rsid w:val="00900646"/>
    <w:rsid w:val="009010FB"/>
    <w:rsid w:val="009012FD"/>
    <w:rsid w:val="009017A1"/>
    <w:rsid w:val="0090275B"/>
    <w:rsid w:val="009029A7"/>
    <w:rsid w:val="009029B6"/>
    <w:rsid w:val="00902A60"/>
    <w:rsid w:val="00902EDA"/>
    <w:rsid w:val="009035D9"/>
    <w:rsid w:val="00903934"/>
    <w:rsid w:val="009039E1"/>
    <w:rsid w:val="00903A56"/>
    <w:rsid w:val="009040B5"/>
    <w:rsid w:val="009049D3"/>
    <w:rsid w:val="00904DF1"/>
    <w:rsid w:val="00905879"/>
    <w:rsid w:val="00905E7E"/>
    <w:rsid w:val="009060A3"/>
    <w:rsid w:val="0090645E"/>
    <w:rsid w:val="009069C5"/>
    <w:rsid w:val="00906D13"/>
    <w:rsid w:val="009073B8"/>
    <w:rsid w:val="00907A57"/>
    <w:rsid w:val="00907C86"/>
    <w:rsid w:val="0091044F"/>
    <w:rsid w:val="00910504"/>
    <w:rsid w:val="00910D4E"/>
    <w:rsid w:val="0091107D"/>
    <w:rsid w:val="009116B6"/>
    <w:rsid w:val="00911EF7"/>
    <w:rsid w:val="00911F41"/>
    <w:rsid w:val="00912205"/>
    <w:rsid w:val="00912397"/>
    <w:rsid w:val="00912C99"/>
    <w:rsid w:val="0091347F"/>
    <w:rsid w:val="0091516B"/>
    <w:rsid w:val="009153B9"/>
    <w:rsid w:val="009157A7"/>
    <w:rsid w:val="009159F6"/>
    <w:rsid w:val="00915ADC"/>
    <w:rsid w:val="00915CA4"/>
    <w:rsid w:val="00915F7B"/>
    <w:rsid w:val="00916771"/>
    <w:rsid w:val="00916A07"/>
    <w:rsid w:val="00916A35"/>
    <w:rsid w:val="009172F0"/>
    <w:rsid w:val="009179E2"/>
    <w:rsid w:val="00917BE7"/>
    <w:rsid w:val="0092004C"/>
    <w:rsid w:val="00920B44"/>
    <w:rsid w:val="00920C16"/>
    <w:rsid w:val="00920D9D"/>
    <w:rsid w:val="00920EF0"/>
    <w:rsid w:val="009210EE"/>
    <w:rsid w:val="00921460"/>
    <w:rsid w:val="00921764"/>
    <w:rsid w:val="00921D41"/>
    <w:rsid w:val="009227F8"/>
    <w:rsid w:val="00922977"/>
    <w:rsid w:val="0092382F"/>
    <w:rsid w:val="009239B8"/>
    <w:rsid w:val="0092429E"/>
    <w:rsid w:val="0092454C"/>
    <w:rsid w:val="00924597"/>
    <w:rsid w:val="00924664"/>
    <w:rsid w:val="00924EE9"/>
    <w:rsid w:val="009250D8"/>
    <w:rsid w:val="00925459"/>
    <w:rsid w:val="00925603"/>
    <w:rsid w:val="0092593E"/>
    <w:rsid w:val="00925E13"/>
    <w:rsid w:val="009265BF"/>
    <w:rsid w:val="00926918"/>
    <w:rsid w:val="00927515"/>
    <w:rsid w:val="009308A2"/>
    <w:rsid w:val="0093130B"/>
    <w:rsid w:val="009314FF"/>
    <w:rsid w:val="0093197B"/>
    <w:rsid w:val="00931C1C"/>
    <w:rsid w:val="00931C9A"/>
    <w:rsid w:val="00931CFF"/>
    <w:rsid w:val="009326C1"/>
    <w:rsid w:val="00932E60"/>
    <w:rsid w:val="00932E6F"/>
    <w:rsid w:val="0093319F"/>
    <w:rsid w:val="0093533D"/>
    <w:rsid w:val="00935739"/>
    <w:rsid w:val="00935802"/>
    <w:rsid w:val="00935BDB"/>
    <w:rsid w:val="009360DD"/>
    <w:rsid w:val="009361D1"/>
    <w:rsid w:val="009364E0"/>
    <w:rsid w:val="009369F7"/>
    <w:rsid w:val="00936CD6"/>
    <w:rsid w:val="00936DA3"/>
    <w:rsid w:val="00936E43"/>
    <w:rsid w:val="00937122"/>
    <w:rsid w:val="00937D6F"/>
    <w:rsid w:val="009403F0"/>
    <w:rsid w:val="00940491"/>
    <w:rsid w:val="0094053D"/>
    <w:rsid w:val="00940825"/>
    <w:rsid w:val="00940DB1"/>
    <w:rsid w:val="00942605"/>
    <w:rsid w:val="009427DF"/>
    <w:rsid w:val="0094299F"/>
    <w:rsid w:val="00943D03"/>
    <w:rsid w:val="00943E2E"/>
    <w:rsid w:val="009444AA"/>
    <w:rsid w:val="00944AA7"/>
    <w:rsid w:val="009456B9"/>
    <w:rsid w:val="00946623"/>
    <w:rsid w:val="009467C0"/>
    <w:rsid w:val="009467F0"/>
    <w:rsid w:val="00946CED"/>
    <w:rsid w:val="00950839"/>
    <w:rsid w:val="00950B7C"/>
    <w:rsid w:val="0095143D"/>
    <w:rsid w:val="0095243F"/>
    <w:rsid w:val="00952B18"/>
    <w:rsid w:val="00952B49"/>
    <w:rsid w:val="00952CE7"/>
    <w:rsid w:val="009534F4"/>
    <w:rsid w:val="00954030"/>
    <w:rsid w:val="0095428B"/>
    <w:rsid w:val="009542EC"/>
    <w:rsid w:val="009545B9"/>
    <w:rsid w:val="00954C59"/>
    <w:rsid w:val="009551A1"/>
    <w:rsid w:val="00955D94"/>
    <w:rsid w:val="00955DF8"/>
    <w:rsid w:val="009569C3"/>
    <w:rsid w:val="0095728D"/>
    <w:rsid w:val="0095760B"/>
    <w:rsid w:val="0095792C"/>
    <w:rsid w:val="0096089C"/>
    <w:rsid w:val="00961DD2"/>
    <w:rsid w:val="009626C9"/>
    <w:rsid w:val="00962748"/>
    <w:rsid w:val="00962870"/>
    <w:rsid w:val="00963589"/>
    <w:rsid w:val="009647F0"/>
    <w:rsid w:val="009649AB"/>
    <w:rsid w:val="00964E31"/>
    <w:rsid w:val="0096547D"/>
    <w:rsid w:val="009654EA"/>
    <w:rsid w:val="009656A6"/>
    <w:rsid w:val="00965BD7"/>
    <w:rsid w:val="00965DA5"/>
    <w:rsid w:val="0096616A"/>
    <w:rsid w:val="00966B8B"/>
    <w:rsid w:val="00966D19"/>
    <w:rsid w:val="00966D68"/>
    <w:rsid w:val="009674BE"/>
    <w:rsid w:val="009675B5"/>
    <w:rsid w:val="00967CB7"/>
    <w:rsid w:val="00967FBF"/>
    <w:rsid w:val="009716AD"/>
    <w:rsid w:val="00971F55"/>
    <w:rsid w:val="009722CD"/>
    <w:rsid w:val="009727C2"/>
    <w:rsid w:val="00972A43"/>
    <w:rsid w:val="00972CBB"/>
    <w:rsid w:val="00972E1E"/>
    <w:rsid w:val="00973252"/>
    <w:rsid w:val="00973D93"/>
    <w:rsid w:val="00974464"/>
    <w:rsid w:val="00974E3E"/>
    <w:rsid w:val="00976B13"/>
    <w:rsid w:val="00977280"/>
    <w:rsid w:val="00977452"/>
    <w:rsid w:val="00980165"/>
    <w:rsid w:val="009808AC"/>
    <w:rsid w:val="009810A8"/>
    <w:rsid w:val="009814AF"/>
    <w:rsid w:val="00981BCD"/>
    <w:rsid w:val="00982025"/>
    <w:rsid w:val="009829A7"/>
    <w:rsid w:val="00982D12"/>
    <w:rsid w:val="00982F8B"/>
    <w:rsid w:val="00983814"/>
    <w:rsid w:val="00983869"/>
    <w:rsid w:val="00983A65"/>
    <w:rsid w:val="00983B8F"/>
    <w:rsid w:val="00984213"/>
    <w:rsid w:val="0098611B"/>
    <w:rsid w:val="00986473"/>
    <w:rsid w:val="00986F1C"/>
    <w:rsid w:val="00987628"/>
    <w:rsid w:val="00987B4B"/>
    <w:rsid w:val="009904E1"/>
    <w:rsid w:val="00990623"/>
    <w:rsid w:val="00990E58"/>
    <w:rsid w:val="00991AF1"/>
    <w:rsid w:val="00991E35"/>
    <w:rsid w:val="009923EA"/>
    <w:rsid w:val="009930E0"/>
    <w:rsid w:val="0099402F"/>
    <w:rsid w:val="009942A7"/>
    <w:rsid w:val="00994429"/>
    <w:rsid w:val="00994F20"/>
    <w:rsid w:val="00995BDD"/>
    <w:rsid w:val="00995D87"/>
    <w:rsid w:val="00995FDE"/>
    <w:rsid w:val="0099774D"/>
    <w:rsid w:val="00997C5A"/>
    <w:rsid w:val="009A0CDB"/>
    <w:rsid w:val="009A1254"/>
    <w:rsid w:val="009A1342"/>
    <w:rsid w:val="009A14B4"/>
    <w:rsid w:val="009A3337"/>
    <w:rsid w:val="009A40CA"/>
    <w:rsid w:val="009A41BE"/>
    <w:rsid w:val="009A48DE"/>
    <w:rsid w:val="009A4D4B"/>
    <w:rsid w:val="009A51B4"/>
    <w:rsid w:val="009A662B"/>
    <w:rsid w:val="009A6C51"/>
    <w:rsid w:val="009A727B"/>
    <w:rsid w:val="009B038E"/>
    <w:rsid w:val="009B0D29"/>
    <w:rsid w:val="009B0EB4"/>
    <w:rsid w:val="009B1649"/>
    <w:rsid w:val="009B16A7"/>
    <w:rsid w:val="009B2057"/>
    <w:rsid w:val="009B3765"/>
    <w:rsid w:val="009B4BD4"/>
    <w:rsid w:val="009B4E1B"/>
    <w:rsid w:val="009B61D0"/>
    <w:rsid w:val="009B6333"/>
    <w:rsid w:val="009B634B"/>
    <w:rsid w:val="009B6E91"/>
    <w:rsid w:val="009B706E"/>
    <w:rsid w:val="009B75B8"/>
    <w:rsid w:val="009C032C"/>
    <w:rsid w:val="009C0920"/>
    <w:rsid w:val="009C1223"/>
    <w:rsid w:val="009C197A"/>
    <w:rsid w:val="009C1D60"/>
    <w:rsid w:val="009C1D61"/>
    <w:rsid w:val="009C1E5F"/>
    <w:rsid w:val="009C1F0D"/>
    <w:rsid w:val="009C2194"/>
    <w:rsid w:val="009C288C"/>
    <w:rsid w:val="009C2DA6"/>
    <w:rsid w:val="009C2E18"/>
    <w:rsid w:val="009C3557"/>
    <w:rsid w:val="009C3838"/>
    <w:rsid w:val="009C3B24"/>
    <w:rsid w:val="009C3C1B"/>
    <w:rsid w:val="009C3F6B"/>
    <w:rsid w:val="009C40A6"/>
    <w:rsid w:val="009C442A"/>
    <w:rsid w:val="009C4654"/>
    <w:rsid w:val="009C4974"/>
    <w:rsid w:val="009C4A90"/>
    <w:rsid w:val="009C5360"/>
    <w:rsid w:val="009C53BF"/>
    <w:rsid w:val="009C5486"/>
    <w:rsid w:val="009C5CB1"/>
    <w:rsid w:val="009C5EC9"/>
    <w:rsid w:val="009C61C5"/>
    <w:rsid w:val="009C65A7"/>
    <w:rsid w:val="009C6749"/>
    <w:rsid w:val="009C695C"/>
    <w:rsid w:val="009C6FCF"/>
    <w:rsid w:val="009D023A"/>
    <w:rsid w:val="009D07A8"/>
    <w:rsid w:val="009D1082"/>
    <w:rsid w:val="009D10AB"/>
    <w:rsid w:val="009D1474"/>
    <w:rsid w:val="009D1789"/>
    <w:rsid w:val="009D2125"/>
    <w:rsid w:val="009D2369"/>
    <w:rsid w:val="009D261F"/>
    <w:rsid w:val="009D2C79"/>
    <w:rsid w:val="009D3380"/>
    <w:rsid w:val="009D362F"/>
    <w:rsid w:val="009D36AF"/>
    <w:rsid w:val="009D3E8F"/>
    <w:rsid w:val="009D4348"/>
    <w:rsid w:val="009D4764"/>
    <w:rsid w:val="009D49C9"/>
    <w:rsid w:val="009D555D"/>
    <w:rsid w:val="009D5865"/>
    <w:rsid w:val="009D615C"/>
    <w:rsid w:val="009D61A0"/>
    <w:rsid w:val="009D7123"/>
    <w:rsid w:val="009D7167"/>
    <w:rsid w:val="009D7175"/>
    <w:rsid w:val="009D738B"/>
    <w:rsid w:val="009D7A7C"/>
    <w:rsid w:val="009D7B15"/>
    <w:rsid w:val="009E045E"/>
    <w:rsid w:val="009E0756"/>
    <w:rsid w:val="009E0BAD"/>
    <w:rsid w:val="009E1780"/>
    <w:rsid w:val="009E2D7C"/>
    <w:rsid w:val="009E3163"/>
    <w:rsid w:val="009E3404"/>
    <w:rsid w:val="009E3834"/>
    <w:rsid w:val="009E3EDD"/>
    <w:rsid w:val="009E4D98"/>
    <w:rsid w:val="009E5C9C"/>
    <w:rsid w:val="009E5F88"/>
    <w:rsid w:val="009E61E9"/>
    <w:rsid w:val="009E63C8"/>
    <w:rsid w:val="009E6C22"/>
    <w:rsid w:val="009E6D1C"/>
    <w:rsid w:val="009E6DD8"/>
    <w:rsid w:val="009E7DB4"/>
    <w:rsid w:val="009E7EE9"/>
    <w:rsid w:val="009E7F2D"/>
    <w:rsid w:val="009F0451"/>
    <w:rsid w:val="009F0BDA"/>
    <w:rsid w:val="009F0FD9"/>
    <w:rsid w:val="009F100D"/>
    <w:rsid w:val="009F1484"/>
    <w:rsid w:val="009F1808"/>
    <w:rsid w:val="009F21CB"/>
    <w:rsid w:val="009F2362"/>
    <w:rsid w:val="009F28BF"/>
    <w:rsid w:val="009F2C46"/>
    <w:rsid w:val="009F2C83"/>
    <w:rsid w:val="009F3047"/>
    <w:rsid w:val="009F3783"/>
    <w:rsid w:val="009F3C35"/>
    <w:rsid w:val="009F406F"/>
    <w:rsid w:val="009F45B6"/>
    <w:rsid w:val="009F4ED2"/>
    <w:rsid w:val="009F582C"/>
    <w:rsid w:val="009F5D15"/>
    <w:rsid w:val="009F6107"/>
    <w:rsid w:val="009F61B3"/>
    <w:rsid w:val="009F63D1"/>
    <w:rsid w:val="009F648E"/>
    <w:rsid w:val="009F696F"/>
    <w:rsid w:val="009F73CB"/>
    <w:rsid w:val="009F7565"/>
    <w:rsid w:val="009F76FA"/>
    <w:rsid w:val="009F7CAB"/>
    <w:rsid w:val="009F7EF7"/>
    <w:rsid w:val="009F7FAB"/>
    <w:rsid w:val="00A00216"/>
    <w:rsid w:val="00A00570"/>
    <w:rsid w:val="00A00675"/>
    <w:rsid w:val="00A00F7D"/>
    <w:rsid w:val="00A01303"/>
    <w:rsid w:val="00A016EC"/>
    <w:rsid w:val="00A022F2"/>
    <w:rsid w:val="00A026F5"/>
    <w:rsid w:val="00A029FC"/>
    <w:rsid w:val="00A02C23"/>
    <w:rsid w:val="00A02EB5"/>
    <w:rsid w:val="00A03411"/>
    <w:rsid w:val="00A03840"/>
    <w:rsid w:val="00A03DD5"/>
    <w:rsid w:val="00A03ED1"/>
    <w:rsid w:val="00A043F1"/>
    <w:rsid w:val="00A04583"/>
    <w:rsid w:val="00A04C5F"/>
    <w:rsid w:val="00A04F44"/>
    <w:rsid w:val="00A05415"/>
    <w:rsid w:val="00A06333"/>
    <w:rsid w:val="00A069C5"/>
    <w:rsid w:val="00A06AD3"/>
    <w:rsid w:val="00A0773B"/>
    <w:rsid w:val="00A078CE"/>
    <w:rsid w:val="00A07AA3"/>
    <w:rsid w:val="00A10597"/>
    <w:rsid w:val="00A10A51"/>
    <w:rsid w:val="00A10B89"/>
    <w:rsid w:val="00A118BD"/>
    <w:rsid w:val="00A11926"/>
    <w:rsid w:val="00A12215"/>
    <w:rsid w:val="00A12264"/>
    <w:rsid w:val="00A1284F"/>
    <w:rsid w:val="00A12AF5"/>
    <w:rsid w:val="00A13003"/>
    <w:rsid w:val="00A13162"/>
    <w:rsid w:val="00A13280"/>
    <w:rsid w:val="00A13866"/>
    <w:rsid w:val="00A139C6"/>
    <w:rsid w:val="00A13A38"/>
    <w:rsid w:val="00A143D1"/>
    <w:rsid w:val="00A14898"/>
    <w:rsid w:val="00A14943"/>
    <w:rsid w:val="00A155A7"/>
    <w:rsid w:val="00A155BC"/>
    <w:rsid w:val="00A15758"/>
    <w:rsid w:val="00A1577B"/>
    <w:rsid w:val="00A16B36"/>
    <w:rsid w:val="00A20121"/>
    <w:rsid w:val="00A2033D"/>
    <w:rsid w:val="00A203B8"/>
    <w:rsid w:val="00A2063B"/>
    <w:rsid w:val="00A2096A"/>
    <w:rsid w:val="00A215F8"/>
    <w:rsid w:val="00A21B62"/>
    <w:rsid w:val="00A21BB0"/>
    <w:rsid w:val="00A21C79"/>
    <w:rsid w:val="00A2281A"/>
    <w:rsid w:val="00A22A44"/>
    <w:rsid w:val="00A22BCE"/>
    <w:rsid w:val="00A22DD5"/>
    <w:rsid w:val="00A2330D"/>
    <w:rsid w:val="00A2354F"/>
    <w:rsid w:val="00A24B52"/>
    <w:rsid w:val="00A2505C"/>
    <w:rsid w:val="00A253CF"/>
    <w:rsid w:val="00A25687"/>
    <w:rsid w:val="00A25FD0"/>
    <w:rsid w:val="00A26382"/>
    <w:rsid w:val="00A26F78"/>
    <w:rsid w:val="00A27359"/>
    <w:rsid w:val="00A2746F"/>
    <w:rsid w:val="00A27BB5"/>
    <w:rsid w:val="00A300B0"/>
    <w:rsid w:val="00A30525"/>
    <w:rsid w:val="00A30E1F"/>
    <w:rsid w:val="00A3114F"/>
    <w:rsid w:val="00A3149C"/>
    <w:rsid w:val="00A318F8"/>
    <w:rsid w:val="00A3240C"/>
    <w:rsid w:val="00A32CAC"/>
    <w:rsid w:val="00A32EA4"/>
    <w:rsid w:val="00A32F9C"/>
    <w:rsid w:val="00A330AC"/>
    <w:rsid w:val="00A33801"/>
    <w:rsid w:val="00A33D90"/>
    <w:rsid w:val="00A33FBC"/>
    <w:rsid w:val="00A35214"/>
    <w:rsid w:val="00A35215"/>
    <w:rsid w:val="00A3523C"/>
    <w:rsid w:val="00A35E39"/>
    <w:rsid w:val="00A35F55"/>
    <w:rsid w:val="00A3624C"/>
    <w:rsid w:val="00A362F2"/>
    <w:rsid w:val="00A366F0"/>
    <w:rsid w:val="00A36DED"/>
    <w:rsid w:val="00A36EA8"/>
    <w:rsid w:val="00A37CBF"/>
    <w:rsid w:val="00A37EFE"/>
    <w:rsid w:val="00A4006C"/>
    <w:rsid w:val="00A4036A"/>
    <w:rsid w:val="00A40659"/>
    <w:rsid w:val="00A407E0"/>
    <w:rsid w:val="00A41EB4"/>
    <w:rsid w:val="00A4214E"/>
    <w:rsid w:val="00A42DB1"/>
    <w:rsid w:val="00A43171"/>
    <w:rsid w:val="00A43E23"/>
    <w:rsid w:val="00A442D0"/>
    <w:rsid w:val="00A4488F"/>
    <w:rsid w:val="00A4524C"/>
    <w:rsid w:val="00A45325"/>
    <w:rsid w:val="00A4540B"/>
    <w:rsid w:val="00A45665"/>
    <w:rsid w:val="00A45666"/>
    <w:rsid w:val="00A460CD"/>
    <w:rsid w:val="00A46465"/>
    <w:rsid w:val="00A47295"/>
    <w:rsid w:val="00A50411"/>
    <w:rsid w:val="00A50539"/>
    <w:rsid w:val="00A50C1D"/>
    <w:rsid w:val="00A50F6F"/>
    <w:rsid w:val="00A51E44"/>
    <w:rsid w:val="00A5233C"/>
    <w:rsid w:val="00A52663"/>
    <w:rsid w:val="00A52A7D"/>
    <w:rsid w:val="00A52D38"/>
    <w:rsid w:val="00A52DBD"/>
    <w:rsid w:val="00A532E1"/>
    <w:rsid w:val="00A53AB5"/>
    <w:rsid w:val="00A5403A"/>
    <w:rsid w:val="00A54735"/>
    <w:rsid w:val="00A54A89"/>
    <w:rsid w:val="00A564E5"/>
    <w:rsid w:val="00A567C3"/>
    <w:rsid w:val="00A56A25"/>
    <w:rsid w:val="00A56E78"/>
    <w:rsid w:val="00A57883"/>
    <w:rsid w:val="00A57E01"/>
    <w:rsid w:val="00A6035F"/>
    <w:rsid w:val="00A60621"/>
    <w:rsid w:val="00A60BDB"/>
    <w:rsid w:val="00A6105E"/>
    <w:rsid w:val="00A6184A"/>
    <w:rsid w:val="00A61E0E"/>
    <w:rsid w:val="00A628FC"/>
    <w:rsid w:val="00A630FA"/>
    <w:rsid w:val="00A636F2"/>
    <w:rsid w:val="00A63719"/>
    <w:rsid w:val="00A64168"/>
    <w:rsid w:val="00A6470C"/>
    <w:rsid w:val="00A649DA"/>
    <w:rsid w:val="00A65687"/>
    <w:rsid w:val="00A65A5A"/>
    <w:rsid w:val="00A66A22"/>
    <w:rsid w:val="00A66CF0"/>
    <w:rsid w:val="00A66F0E"/>
    <w:rsid w:val="00A67317"/>
    <w:rsid w:val="00A70046"/>
    <w:rsid w:val="00A70B19"/>
    <w:rsid w:val="00A712D5"/>
    <w:rsid w:val="00A71863"/>
    <w:rsid w:val="00A718A9"/>
    <w:rsid w:val="00A71BF9"/>
    <w:rsid w:val="00A722CF"/>
    <w:rsid w:val="00A724A6"/>
    <w:rsid w:val="00A72EF7"/>
    <w:rsid w:val="00A72F78"/>
    <w:rsid w:val="00A7361B"/>
    <w:rsid w:val="00A74107"/>
    <w:rsid w:val="00A7427B"/>
    <w:rsid w:val="00A74696"/>
    <w:rsid w:val="00A74E7D"/>
    <w:rsid w:val="00A754B8"/>
    <w:rsid w:val="00A76123"/>
    <w:rsid w:val="00A7663F"/>
    <w:rsid w:val="00A769A3"/>
    <w:rsid w:val="00A7710A"/>
    <w:rsid w:val="00A771B7"/>
    <w:rsid w:val="00A77249"/>
    <w:rsid w:val="00A7755C"/>
    <w:rsid w:val="00A77959"/>
    <w:rsid w:val="00A779F1"/>
    <w:rsid w:val="00A77C20"/>
    <w:rsid w:val="00A80335"/>
    <w:rsid w:val="00A8056E"/>
    <w:rsid w:val="00A80664"/>
    <w:rsid w:val="00A81019"/>
    <w:rsid w:val="00A8111B"/>
    <w:rsid w:val="00A819CF"/>
    <w:rsid w:val="00A81D81"/>
    <w:rsid w:val="00A822A1"/>
    <w:rsid w:val="00A827A0"/>
    <w:rsid w:val="00A82A67"/>
    <w:rsid w:val="00A82AB7"/>
    <w:rsid w:val="00A82FB6"/>
    <w:rsid w:val="00A83733"/>
    <w:rsid w:val="00A839C7"/>
    <w:rsid w:val="00A83DB2"/>
    <w:rsid w:val="00A84FFF"/>
    <w:rsid w:val="00A853AD"/>
    <w:rsid w:val="00A856B9"/>
    <w:rsid w:val="00A857FC"/>
    <w:rsid w:val="00A86147"/>
    <w:rsid w:val="00A8620C"/>
    <w:rsid w:val="00A86359"/>
    <w:rsid w:val="00A86DAD"/>
    <w:rsid w:val="00A8704F"/>
    <w:rsid w:val="00A8746C"/>
    <w:rsid w:val="00A874D4"/>
    <w:rsid w:val="00A87938"/>
    <w:rsid w:val="00A87A48"/>
    <w:rsid w:val="00A87B4B"/>
    <w:rsid w:val="00A87EEF"/>
    <w:rsid w:val="00A907D1"/>
    <w:rsid w:val="00A90AB4"/>
    <w:rsid w:val="00A90CD1"/>
    <w:rsid w:val="00A90E2F"/>
    <w:rsid w:val="00A912D0"/>
    <w:rsid w:val="00A924B3"/>
    <w:rsid w:val="00A925AB"/>
    <w:rsid w:val="00A925F8"/>
    <w:rsid w:val="00A9329B"/>
    <w:rsid w:val="00A9330D"/>
    <w:rsid w:val="00A933CC"/>
    <w:rsid w:val="00A934B3"/>
    <w:rsid w:val="00A9372E"/>
    <w:rsid w:val="00A93ECB"/>
    <w:rsid w:val="00A93F9F"/>
    <w:rsid w:val="00A94DDB"/>
    <w:rsid w:val="00A952F4"/>
    <w:rsid w:val="00A953A3"/>
    <w:rsid w:val="00A9596C"/>
    <w:rsid w:val="00A95A5B"/>
    <w:rsid w:val="00A95C3D"/>
    <w:rsid w:val="00A95D55"/>
    <w:rsid w:val="00A96893"/>
    <w:rsid w:val="00A96C97"/>
    <w:rsid w:val="00A96DA0"/>
    <w:rsid w:val="00A97520"/>
    <w:rsid w:val="00A97A47"/>
    <w:rsid w:val="00A97E72"/>
    <w:rsid w:val="00AA091D"/>
    <w:rsid w:val="00AA0B75"/>
    <w:rsid w:val="00AA0B91"/>
    <w:rsid w:val="00AA0F51"/>
    <w:rsid w:val="00AA1080"/>
    <w:rsid w:val="00AA10FB"/>
    <w:rsid w:val="00AA14E9"/>
    <w:rsid w:val="00AA17AB"/>
    <w:rsid w:val="00AA1A17"/>
    <w:rsid w:val="00AA1FAE"/>
    <w:rsid w:val="00AA242C"/>
    <w:rsid w:val="00AA2821"/>
    <w:rsid w:val="00AA2CE3"/>
    <w:rsid w:val="00AA356C"/>
    <w:rsid w:val="00AA35EF"/>
    <w:rsid w:val="00AA3A9B"/>
    <w:rsid w:val="00AA3E5D"/>
    <w:rsid w:val="00AA3FC5"/>
    <w:rsid w:val="00AA4181"/>
    <w:rsid w:val="00AA4F73"/>
    <w:rsid w:val="00AA525D"/>
    <w:rsid w:val="00AA6662"/>
    <w:rsid w:val="00AA6785"/>
    <w:rsid w:val="00AA70E5"/>
    <w:rsid w:val="00AA7349"/>
    <w:rsid w:val="00AA7351"/>
    <w:rsid w:val="00AA7572"/>
    <w:rsid w:val="00AA7C70"/>
    <w:rsid w:val="00AA7FB6"/>
    <w:rsid w:val="00AB0172"/>
    <w:rsid w:val="00AB07F2"/>
    <w:rsid w:val="00AB0863"/>
    <w:rsid w:val="00AB0BD2"/>
    <w:rsid w:val="00AB109F"/>
    <w:rsid w:val="00AB10D1"/>
    <w:rsid w:val="00AB1191"/>
    <w:rsid w:val="00AB1CE8"/>
    <w:rsid w:val="00AB2B45"/>
    <w:rsid w:val="00AB322D"/>
    <w:rsid w:val="00AB357D"/>
    <w:rsid w:val="00AB371E"/>
    <w:rsid w:val="00AB3F65"/>
    <w:rsid w:val="00AB406D"/>
    <w:rsid w:val="00AB4BB0"/>
    <w:rsid w:val="00AB53A1"/>
    <w:rsid w:val="00AB56B0"/>
    <w:rsid w:val="00AB5D24"/>
    <w:rsid w:val="00AB641C"/>
    <w:rsid w:val="00AB66B6"/>
    <w:rsid w:val="00AB67B4"/>
    <w:rsid w:val="00AB6ACD"/>
    <w:rsid w:val="00AB6AE3"/>
    <w:rsid w:val="00AB6D24"/>
    <w:rsid w:val="00AB6FF7"/>
    <w:rsid w:val="00AB79CB"/>
    <w:rsid w:val="00AC04F1"/>
    <w:rsid w:val="00AC0532"/>
    <w:rsid w:val="00AC0A4C"/>
    <w:rsid w:val="00AC1281"/>
    <w:rsid w:val="00AC18F8"/>
    <w:rsid w:val="00AC22CF"/>
    <w:rsid w:val="00AC25E8"/>
    <w:rsid w:val="00AC260E"/>
    <w:rsid w:val="00AC2A0C"/>
    <w:rsid w:val="00AC47F9"/>
    <w:rsid w:val="00AC5DB4"/>
    <w:rsid w:val="00AC6248"/>
    <w:rsid w:val="00AC662B"/>
    <w:rsid w:val="00AD176C"/>
    <w:rsid w:val="00AD1A58"/>
    <w:rsid w:val="00AD1E0E"/>
    <w:rsid w:val="00AD2688"/>
    <w:rsid w:val="00AD28AE"/>
    <w:rsid w:val="00AD34CC"/>
    <w:rsid w:val="00AD37C1"/>
    <w:rsid w:val="00AD4507"/>
    <w:rsid w:val="00AD5587"/>
    <w:rsid w:val="00AD5C14"/>
    <w:rsid w:val="00AD5DA4"/>
    <w:rsid w:val="00AD630D"/>
    <w:rsid w:val="00AD6894"/>
    <w:rsid w:val="00AD69BC"/>
    <w:rsid w:val="00AD7076"/>
    <w:rsid w:val="00AD7963"/>
    <w:rsid w:val="00AD7F92"/>
    <w:rsid w:val="00AE0273"/>
    <w:rsid w:val="00AE04F1"/>
    <w:rsid w:val="00AE0619"/>
    <w:rsid w:val="00AE073C"/>
    <w:rsid w:val="00AE1D32"/>
    <w:rsid w:val="00AE270D"/>
    <w:rsid w:val="00AE2C88"/>
    <w:rsid w:val="00AE2FEC"/>
    <w:rsid w:val="00AE3181"/>
    <w:rsid w:val="00AE3612"/>
    <w:rsid w:val="00AE3653"/>
    <w:rsid w:val="00AE3B0F"/>
    <w:rsid w:val="00AE3BCE"/>
    <w:rsid w:val="00AE3C7D"/>
    <w:rsid w:val="00AE3D99"/>
    <w:rsid w:val="00AE4281"/>
    <w:rsid w:val="00AE451F"/>
    <w:rsid w:val="00AE4944"/>
    <w:rsid w:val="00AE4AB6"/>
    <w:rsid w:val="00AE5170"/>
    <w:rsid w:val="00AE6093"/>
    <w:rsid w:val="00AE6654"/>
    <w:rsid w:val="00AE6A2E"/>
    <w:rsid w:val="00AE6F46"/>
    <w:rsid w:val="00AE7103"/>
    <w:rsid w:val="00AE71B5"/>
    <w:rsid w:val="00AE7320"/>
    <w:rsid w:val="00AE7810"/>
    <w:rsid w:val="00AE7A2B"/>
    <w:rsid w:val="00AF0180"/>
    <w:rsid w:val="00AF0B04"/>
    <w:rsid w:val="00AF13D3"/>
    <w:rsid w:val="00AF17A0"/>
    <w:rsid w:val="00AF1B67"/>
    <w:rsid w:val="00AF2888"/>
    <w:rsid w:val="00AF2A56"/>
    <w:rsid w:val="00AF2B04"/>
    <w:rsid w:val="00AF38DD"/>
    <w:rsid w:val="00AF3D1D"/>
    <w:rsid w:val="00AF40A9"/>
    <w:rsid w:val="00AF441F"/>
    <w:rsid w:val="00AF4785"/>
    <w:rsid w:val="00AF4931"/>
    <w:rsid w:val="00AF4B74"/>
    <w:rsid w:val="00AF5840"/>
    <w:rsid w:val="00AF5F9D"/>
    <w:rsid w:val="00AF63F8"/>
    <w:rsid w:val="00AF641B"/>
    <w:rsid w:val="00AF66AC"/>
    <w:rsid w:val="00AF67D1"/>
    <w:rsid w:val="00AF75B3"/>
    <w:rsid w:val="00AF7D14"/>
    <w:rsid w:val="00B007CB"/>
    <w:rsid w:val="00B00963"/>
    <w:rsid w:val="00B00B43"/>
    <w:rsid w:val="00B00DE2"/>
    <w:rsid w:val="00B013AB"/>
    <w:rsid w:val="00B013EC"/>
    <w:rsid w:val="00B01688"/>
    <w:rsid w:val="00B018DB"/>
    <w:rsid w:val="00B01C80"/>
    <w:rsid w:val="00B01F4F"/>
    <w:rsid w:val="00B01F6B"/>
    <w:rsid w:val="00B02195"/>
    <w:rsid w:val="00B02605"/>
    <w:rsid w:val="00B02F37"/>
    <w:rsid w:val="00B03240"/>
    <w:rsid w:val="00B036D0"/>
    <w:rsid w:val="00B0425F"/>
    <w:rsid w:val="00B043A4"/>
    <w:rsid w:val="00B04E9A"/>
    <w:rsid w:val="00B05899"/>
    <w:rsid w:val="00B05E49"/>
    <w:rsid w:val="00B05ED9"/>
    <w:rsid w:val="00B06006"/>
    <w:rsid w:val="00B06741"/>
    <w:rsid w:val="00B07175"/>
    <w:rsid w:val="00B07A3D"/>
    <w:rsid w:val="00B07B83"/>
    <w:rsid w:val="00B07C59"/>
    <w:rsid w:val="00B103CE"/>
    <w:rsid w:val="00B10962"/>
    <w:rsid w:val="00B11C42"/>
    <w:rsid w:val="00B1219F"/>
    <w:rsid w:val="00B1250C"/>
    <w:rsid w:val="00B131F0"/>
    <w:rsid w:val="00B139AE"/>
    <w:rsid w:val="00B14415"/>
    <w:rsid w:val="00B1461F"/>
    <w:rsid w:val="00B14789"/>
    <w:rsid w:val="00B14D0C"/>
    <w:rsid w:val="00B150A5"/>
    <w:rsid w:val="00B150EC"/>
    <w:rsid w:val="00B17F91"/>
    <w:rsid w:val="00B207A9"/>
    <w:rsid w:val="00B20EB1"/>
    <w:rsid w:val="00B20FCC"/>
    <w:rsid w:val="00B21470"/>
    <w:rsid w:val="00B219E6"/>
    <w:rsid w:val="00B21E09"/>
    <w:rsid w:val="00B221FE"/>
    <w:rsid w:val="00B22A3B"/>
    <w:rsid w:val="00B22C3F"/>
    <w:rsid w:val="00B22F41"/>
    <w:rsid w:val="00B2309A"/>
    <w:rsid w:val="00B23F8F"/>
    <w:rsid w:val="00B242D6"/>
    <w:rsid w:val="00B242DC"/>
    <w:rsid w:val="00B24671"/>
    <w:rsid w:val="00B24AF1"/>
    <w:rsid w:val="00B24BBB"/>
    <w:rsid w:val="00B24BC6"/>
    <w:rsid w:val="00B24DA0"/>
    <w:rsid w:val="00B2503D"/>
    <w:rsid w:val="00B250DC"/>
    <w:rsid w:val="00B2510A"/>
    <w:rsid w:val="00B26398"/>
    <w:rsid w:val="00B26669"/>
    <w:rsid w:val="00B26D5F"/>
    <w:rsid w:val="00B2705E"/>
    <w:rsid w:val="00B2741D"/>
    <w:rsid w:val="00B274B9"/>
    <w:rsid w:val="00B3042A"/>
    <w:rsid w:val="00B30ABC"/>
    <w:rsid w:val="00B3179E"/>
    <w:rsid w:val="00B31E3F"/>
    <w:rsid w:val="00B31F3F"/>
    <w:rsid w:val="00B32575"/>
    <w:rsid w:val="00B32B8D"/>
    <w:rsid w:val="00B330A8"/>
    <w:rsid w:val="00B3385A"/>
    <w:rsid w:val="00B33AB2"/>
    <w:rsid w:val="00B34259"/>
    <w:rsid w:val="00B344F5"/>
    <w:rsid w:val="00B3471E"/>
    <w:rsid w:val="00B351F4"/>
    <w:rsid w:val="00B357C9"/>
    <w:rsid w:val="00B357DE"/>
    <w:rsid w:val="00B35EF4"/>
    <w:rsid w:val="00B3617E"/>
    <w:rsid w:val="00B37729"/>
    <w:rsid w:val="00B405E0"/>
    <w:rsid w:val="00B41282"/>
    <w:rsid w:val="00B41B61"/>
    <w:rsid w:val="00B41DA5"/>
    <w:rsid w:val="00B422F8"/>
    <w:rsid w:val="00B42A70"/>
    <w:rsid w:val="00B42CA7"/>
    <w:rsid w:val="00B42ECE"/>
    <w:rsid w:val="00B42F7E"/>
    <w:rsid w:val="00B4322E"/>
    <w:rsid w:val="00B43412"/>
    <w:rsid w:val="00B44158"/>
    <w:rsid w:val="00B4425E"/>
    <w:rsid w:val="00B446E0"/>
    <w:rsid w:val="00B44E11"/>
    <w:rsid w:val="00B45185"/>
    <w:rsid w:val="00B451F2"/>
    <w:rsid w:val="00B45471"/>
    <w:rsid w:val="00B4605C"/>
    <w:rsid w:val="00B46A2E"/>
    <w:rsid w:val="00B473D3"/>
    <w:rsid w:val="00B4754A"/>
    <w:rsid w:val="00B47699"/>
    <w:rsid w:val="00B47937"/>
    <w:rsid w:val="00B5023A"/>
    <w:rsid w:val="00B50557"/>
    <w:rsid w:val="00B50AAE"/>
    <w:rsid w:val="00B50F0B"/>
    <w:rsid w:val="00B51256"/>
    <w:rsid w:val="00B51613"/>
    <w:rsid w:val="00B52857"/>
    <w:rsid w:val="00B541F9"/>
    <w:rsid w:val="00B54478"/>
    <w:rsid w:val="00B548F5"/>
    <w:rsid w:val="00B549FD"/>
    <w:rsid w:val="00B54CF8"/>
    <w:rsid w:val="00B558C7"/>
    <w:rsid w:val="00B55B97"/>
    <w:rsid w:val="00B56641"/>
    <w:rsid w:val="00B56CA6"/>
    <w:rsid w:val="00B5752C"/>
    <w:rsid w:val="00B577AD"/>
    <w:rsid w:val="00B577BB"/>
    <w:rsid w:val="00B603B9"/>
    <w:rsid w:val="00B607D6"/>
    <w:rsid w:val="00B60CAA"/>
    <w:rsid w:val="00B60EAD"/>
    <w:rsid w:val="00B60F93"/>
    <w:rsid w:val="00B615BC"/>
    <w:rsid w:val="00B6186A"/>
    <w:rsid w:val="00B61A10"/>
    <w:rsid w:val="00B62060"/>
    <w:rsid w:val="00B62498"/>
    <w:rsid w:val="00B62B75"/>
    <w:rsid w:val="00B62F19"/>
    <w:rsid w:val="00B63075"/>
    <w:rsid w:val="00B63723"/>
    <w:rsid w:val="00B63750"/>
    <w:rsid w:val="00B64078"/>
    <w:rsid w:val="00B6422B"/>
    <w:rsid w:val="00B6452C"/>
    <w:rsid w:val="00B64963"/>
    <w:rsid w:val="00B65524"/>
    <w:rsid w:val="00B65B4E"/>
    <w:rsid w:val="00B66204"/>
    <w:rsid w:val="00B66213"/>
    <w:rsid w:val="00B66CEE"/>
    <w:rsid w:val="00B66DA0"/>
    <w:rsid w:val="00B66DB7"/>
    <w:rsid w:val="00B670A7"/>
    <w:rsid w:val="00B70182"/>
    <w:rsid w:val="00B70339"/>
    <w:rsid w:val="00B704E5"/>
    <w:rsid w:val="00B717D4"/>
    <w:rsid w:val="00B71EDC"/>
    <w:rsid w:val="00B71F3B"/>
    <w:rsid w:val="00B72121"/>
    <w:rsid w:val="00B72158"/>
    <w:rsid w:val="00B7232A"/>
    <w:rsid w:val="00B72A8B"/>
    <w:rsid w:val="00B72E8C"/>
    <w:rsid w:val="00B72F41"/>
    <w:rsid w:val="00B7451E"/>
    <w:rsid w:val="00B74EF8"/>
    <w:rsid w:val="00B76124"/>
    <w:rsid w:val="00B76771"/>
    <w:rsid w:val="00B76E35"/>
    <w:rsid w:val="00B76EC5"/>
    <w:rsid w:val="00B76F0F"/>
    <w:rsid w:val="00B77005"/>
    <w:rsid w:val="00B7760A"/>
    <w:rsid w:val="00B77DA3"/>
    <w:rsid w:val="00B80361"/>
    <w:rsid w:val="00B80AB3"/>
    <w:rsid w:val="00B80BED"/>
    <w:rsid w:val="00B81B69"/>
    <w:rsid w:val="00B81BDF"/>
    <w:rsid w:val="00B82215"/>
    <w:rsid w:val="00B8234D"/>
    <w:rsid w:val="00B82442"/>
    <w:rsid w:val="00B82503"/>
    <w:rsid w:val="00B82F2D"/>
    <w:rsid w:val="00B83506"/>
    <w:rsid w:val="00B835DB"/>
    <w:rsid w:val="00B83C2D"/>
    <w:rsid w:val="00B84E7F"/>
    <w:rsid w:val="00B85E76"/>
    <w:rsid w:val="00B860AD"/>
    <w:rsid w:val="00B87241"/>
    <w:rsid w:val="00B872FC"/>
    <w:rsid w:val="00B87FF3"/>
    <w:rsid w:val="00B90056"/>
    <w:rsid w:val="00B90154"/>
    <w:rsid w:val="00B90725"/>
    <w:rsid w:val="00B90762"/>
    <w:rsid w:val="00B90FBA"/>
    <w:rsid w:val="00B917F5"/>
    <w:rsid w:val="00B917F8"/>
    <w:rsid w:val="00B91872"/>
    <w:rsid w:val="00B918E4"/>
    <w:rsid w:val="00B919F2"/>
    <w:rsid w:val="00B91EE2"/>
    <w:rsid w:val="00B9200C"/>
    <w:rsid w:val="00B92853"/>
    <w:rsid w:val="00B92AF7"/>
    <w:rsid w:val="00B92C67"/>
    <w:rsid w:val="00B931D1"/>
    <w:rsid w:val="00B93593"/>
    <w:rsid w:val="00B93831"/>
    <w:rsid w:val="00B93986"/>
    <w:rsid w:val="00B93A88"/>
    <w:rsid w:val="00B94203"/>
    <w:rsid w:val="00B9539C"/>
    <w:rsid w:val="00B97814"/>
    <w:rsid w:val="00BA09BF"/>
    <w:rsid w:val="00BA09C2"/>
    <w:rsid w:val="00BA0A28"/>
    <w:rsid w:val="00BA0E58"/>
    <w:rsid w:val="00BA1279"/>
    <w:rsid w:val="00BA128D"/>
    <w:rsid w:val="00BA139A"/>
    <w:rsid w:val="00BA1931"/>
    <w:rsid w:val="00BA1C6E"/>
    <w:rsid w:val="00BA1D96"/>
    <w:rsid w:val="00BA2138"/>
    <w:rsid w:val="00BA219F"/>
    <w:rsid w:val="00BA2883"/>
    <w:rsid w:val="00BA3197"/>
    <w:rsid w:val="00BA3AEE"/>
    <w:rsid w:val="00BA3BEB"/>
    <w:rsid w:val="00BA420D"/>
    <w:rsid w:val="00BA42E8"/>
    <w:rsid w:val="00BA42F7"/>
    <w:rsid w:val="00BA43E9"/>
    <w:rsid w:val="00BA5A9B"/>
    <w:rsid w:val="00BA6064"/>
    <w:rsid w:val="00BA65B7"/>
    <w:rsid w:val="00BA6F84"/>
    <w:rsid w:val="00BA72C0"/>
    <w:rsid w:val="00BB0FF7"/>
    <w:rsid w:val="00BB15A2"/>
    <w:rsid w:val="00BB172A"/>
    <w:rsid w:val="00BB1A0A"/>
    <w:rsid w:val="00BB1E10"/>
    <w:rsid w:val="00BB24AD"/>
    <w:rsid w:val="00BB2B7B"/>
    <w:rsid w:val="00BB2FB4"/>
    <w:rsid w:val="00BB30D3"/>
    <w:rsid w:val="00BB336D"/>
    <w:rsid w:val="00BB375C"/>
    <w:rsid w:val="00BB3926"/>
    <w:rsid w:val="00BB424E"/>
    <w:rsid w:val="00BB58A4"/>
    <w:rsid w:val="00BB6364"/>
    <w:rsid w:val="00BB67C3"/>
    <w:rsid w:val="00BB6F10"/>
    <w:rsid w:val="00BB72C0"/>
    <w:rsid w:val="00BB7472"/>
    <w:rsid w:val="00BB74C3"/>
    <w:rsid w:val="00BB75CD"/>
    <w:rsid w:val="00BB770C"/>
    <w:rsid w:val="00BC0709"/>
    <w:rsid w:val="00BC07E9"/>
    <w:rsid w:val="00BC09D3"/>
    <w:rsid w:val="00BC2215"/>
    <w:rsid w:val="00BC2C12"/>
    <w:rsid w:val="00BC2F25"/>
    <w:rsid w:val="00BC412F"/>
    <w:rsid w:val="00BC4695"/>
    <w:rsid w:val="00BC47D1"/>
    <w:rsid w:val="00BC556E"/>
    <w:rsid w:val="00BC58BC"/>
    <w:rsid w:val="00BC5932"/>
    <w:rsid w:val="00BC5D18"/>
    <w:rsid w:val="00BC6E6B"/>
    <w:rsid w:val="00BC72EC"/>
    <w:rsid w:val="00BC7B83"/>
    <w:rsid w:val="00BC7FD3"/>
    <w:rsid w:val="00BD0061"/>
    <w:rsid w:val="00BD0B6A"/>
    <w:rsid w:val="00BD16A0"/>
    <w:rsid w:val="00BD1B9D"/>
    <w:rsid w:val="00BD2063"/>
    <w:rsid w:val="00BD2CBF"/>
    <w:rsid w:val="00BD2E7C"/>
    <w:rsid w:val="00BD466E"/>
    <w:rsid w:val="00BD47AE"/>
    <w:rsid w:val="00BD4A67"/>
    <w:rsid w:val="00BD4C6C"/>
    <w:rsid w:val="00BD52A2"/>
    <w:rsid w:val="00BD542B"/>
    <w:rsid w:val="00BD5A13"/>
    <w:rsid w:val="00BD5A34"/>
    <w:rsid w:val="00BD5D97"/>
    <w:rsid w:val="00BD5F07"/>
    <w:rsid w:val="00BD6173"/>
    <w:rsid w:val="00BD6BED"/>
    <w:rsid w:val="00BD6C09"/>
    <w:rsid w:val="00BD7400"/>
    <w:rsid w:val="00BD7D73"/>
    <w:rsid w:val="00BE16D3"/>
    <w:rsid w:val="00BE18CF"/>
    <w:rsid w:val="00BE20E4"/>
    <w:rsid w:val="00BE22C9"/>
    <w:rsid w:val="00BE22FF"/>
    <w:rsid w:val="00BE291F"/>
    <w:rsid w:val="00BE2A4D"/>
    <w:rsid w:val="00BE302A"/>
    <w:rsid w:val="00BE3DD6"/>
    <w:rsid w:val="00BE4442"/>
    <w:rsid w:val="00BE4602"/>
    <w:rsid w:val="00BE4A48"/>
    <w:rsid w:val="00BE5105"/>
    <w:rsid w:val="00BE5226"/>
    <w:rsid w:val="00BE5EFB"/>
    <w:rsid w:val="00BE6350"/>
    <w:rsid w:val="00BE645A"/>
    <w:rsid w:val="00BE7235"/>
    <w:rsid w:val="00BE7659"/>
    <w:rsid w:val="00BE7A28"/>
    <w:rsid w:val="00BE7B0C"/>
    <w:rsid w:val="00BF0D09"/>
    <w:rsid w:val="00BF12ED"/>
    <w:rsid w:val="00BF1C21"/>
    <w:rsid w:val="00BF1D75"/>
    <w:rsid w:val="00BF1F54"/>
    <w:rsid w:val="00BF203A"/>
    <w:rsid w:val="00BF2114"/>
    <w:rsid w:val="00BF238B"/>
    <w:rsid w:val="00BF27FE"/>
    <w:rsid w:val="00BF2958"/>
    <w:rsid w:val="00BF2A34"/>
    <w:rsid w:val="00BF2D85"/>
    <w:rsid w:val="00BF2F06"/>
    <w:rsid w:val="00BF3DD4"/>
    <w:rsid w:val="00BF4D51"/>
    <w:rsid w:val="00BF5097"/>
    <w:rsid w:val="00BF5647"/>
    <w:rsid w:val="00BF5824"/>
    <w:rsid w:val="00BF6599"/>
    <w:rsid w:val="00BF795F"/>
    <w:rsid w:val="00BF7E16"/>
    <w:rsid w:val="00C003AF"/>
    <w:rsid w:val="00C00437"/>
    <w:rsid w:val="00C006C2"/>
    <w:rsid w:val="00C00B0E"/>
    <w:rsid w:val="00C00C2F"/>
    <w:rsid w:val="00C00FA5"/>
    <w:rsid w:val="00C0100A"/>
    <w:rsid w:val="00C016A7"/>
    <w:rsid w:val="00C01BEF"/>
    <w:rsid w:val="00C01FCC"/>
    <w:rsid w:val="00C0217C"/>
    <w:rsid w:val="00C02214"/>
    <w:rsid w:val="00C029B2"/>
    <w:rsid w:val="00C03E5E"/>
    <w:rsid w:val="00C03EEB"/>
    <w:rsid w:val="00C03F14"/>
    <w:rsid w:val="00C03F75"/>
    <w:rsid w:val="00C045B0"/>
    <w:rsid w:val="00C04F4C"/>
    <w:rsid w:val="00C050A5"/>
    <w:rsid w:val="00C064F0"/>
    <w:rsid w:val="00C069EB"/>
    <w:rsid w:val="00C0714B"/>
    <w:rsid w:val="00C0774D"/>
    <w:rsid w:val="00C07C9D"/>
    <w:rsid w:val="00C10D4A"/>
    <w:rsid w:val="00C112E1"/>
    <w:rsid w:val="00C11B4E"/>
    <w:rsid w:val="00C11CD1"/>
    <w:rsid w:val="00C11DD3"/>
    <w:rsid w:val="00C124BC"/>
    <w:rsid w:val="00C12635"/>
    <w:rsid w:val="00C12AFF"/>
    <w:rsid w:val="00C13891"/>
    <w:rsid w:val="00C13BE7"/>
    <w:rsid w:val="00C14308"/>
    <w:rsid w:val="00C14507"/>
    <w:rsid w:val="00C14B82"/>
    <w:rsid w:val="00C14B8A"/>
    <w:rsid w:val="00C1539B"/>
    <w:rsid w:val="00C15E49"/>
    <w:rsid w:val="00C162A5"/>
    <w:rsid w:val="00C163FF"/>
    <w:rsid w:val="00C16D09"/>
    <w:rsid w:val="00C16E94"/>
    <w:rsid w:val="00C17DEE"/>
    <w:rsid w:val="00C17F04"/>
    <w:rsid w:val="00C204A5"/>
    <w:rsid w:val="00C20E35"/>
    <w:rsid w:val="00C20E80"/>
    <w:rsid w:val="00C2128E"/>
    <w:rsid w:val="00C212CC"/>
    <w:rsid w:val="00C21598"/>
    <w:rsid w:val="00C22010"/>
    <w:rsid w:val="00C22A7F"/>
    <w:rsid w:val="00C23410"/>
    <w:rsid w:val="00C23C82"/>
    <w:rsid w:val="00C242CE"/>
    <w:rsid w:val="00C24A30"/>
    <w:rsid w:val="00C24B51"/>
    <w:rsid w:val="00C24E31"/>
    <w:rsid w:val="00C25294"/>
    <w:rsid w:val="00C25949"/>
    <w:rsid w:val="00C25A83"/>
    <w:rsid w:val="00C26D47"/>
    <w:rsid w:val="00C27ED2"/>
    <w:rsid w:val="00C27F23"/>
    <w:rsid w:val="00C30261"/>
    <w:rsid w:val="00C304E5"/>
    <w:rsid w:val="00C30C85"/>
    <w:rsid w:val="00C31186"/>
    <w:rsid w:val="00C3146C"/>
    <w:rsid w:val="00C3163E"/>
    <w:rsid w:val="00C325E9"/>
    <w:rsid w:val="00C3279F"/>
    <w:rsid w:val="00C32A50"/>
    <w:rsid w:val="00C32F5F"/>
    <w:rsid w:val="00C334FD"/>
    <w:rsid w:val="00C34BAE"/>
    <w:rsid w:val="00C34DE7"/>
    <w:rsid w:val="00C34E00"/>
    <w:rsid w:val="00C3597F"/>
    <w:rsid w:val="00C35B18"/>
    <w:rsid w:val="00C36D03"/>
    <w:rsid w:val="00C37998"/>
    <w:rsid w:val="00C40416"/>
    <w:rsid w:val="00C40621"/>
    <w:rsid w:val="00C40EAE"/>
    <w:rsid w:val="00C412BC"/>
    <w:rsid w:val="00C41589"/>
    <w:rsid w:val="00C42494"/>
    <w:rsid w:val="00C42DEB"/>
    <w:rsid w:val="00C43C4C"/>
    <w:rsid w:val="00C44449"/>
    <w:rsid w:val="00C44964"/>
    <w:rsid w:val="00C45163"/>
    <w:rsid w:val="00C45571"/>
    <w:rsid w:val="00C4620D"/>
    <w:rsid w:val="00C46F7E"/>
    <w:rsid w:val="00C47E5E"/>
    <w:rsid w:val="00C50423"/>
    <w:rsid w:val="00C5100B"/>
    <w:rsid w:val="00C5150A"/>
    <w:rsid w:val="00C516A1"/>
    <w:rsid w:val="00C51F80"/>
    <w:rsid w:val="00C522C0"/>
    <w:rsid w:val="00C5310A"/>
    <w:rsid w:val="00C53222"/>
    <w:rsid w:val="00C53410"/>
    <w:rsid w:val="00C53AC7"/>
    <w:rsid w:val="00C53F41"/>
    <w:rsid w:val="00C5409B"/>
    <w:rsid w:val="00C543DF"/>
    <w:rsid w:val="00C547E2"/>
    <w:rsid w:val="00C5519D"/>
    <w:rsid w:val="00C556B2"/>
    <w:rsid w:val="00C556E4"/>
    <w:rsid w:val="00C5571D"/>
    <w:rsid w:val="00C557C1"/>
    <w:rsid w:val="00C56156"/>
    <w:rsid w:val="00C563E9"/>
    <w:rsid w:val="00C5644D"/>
    <w:rsid w:val="00C565B0"/>
    <w:rsid w:val="00C56A29"/>
    <w:rsid w:val="00C5702B"/>
    <w:rsid w:val="00C57619"/>
    <w:rsid w:val="00C57787"/>
    <w:rsid w:val="00C57887"/>
    <w:rsid w:val="00C619E2"/>
    <w:rsid w:val="00C61AC9"/>
    <w:rsid w:val="00C62648"/>
    <w:rsid w:val="00C62B02"/>
    <w:rsid w:val="00C6341A"/>
    <w:rsid w:val="00C63758"/>
    <w:rsid w:val="00C63E09"/>
    <w:rsid w:val="00C640FD"/>
    <w:rsid w:val="00C64727"/>
    <w:rsid w:val="00C64BE1"/>
    <w:rsid w:val="00C64C12"/>
    <w:rsid w:val="00C65F92"/>
    <w:rsid w:val="00C66213"/>
    <w:rsid w:val="00C664D6"/>
    <w:rsid w:val="00C66568"/>
    <w:rsid w:val="00C66790"/>
    <w:rsid w:val="00C66F15"/>
    <w:rsid w:val="00C67232"/>
    <w:rsid w:val="00C676E0"/>
    <w:rsid w:val="00C67BAD"/>
    <w:rsid w:val="00C67E18"/>
    <w:rsid w:val="00C7025B"/>
    <w:rsid w:val="00C7038A"/>
    <w:rsid w:val="00C70893"/>
    <w:rsid w:val="00C709A9"/>
    <w:rsid w:val="00C70C56"/>
    <w:rsid w:val="00C7144A"/>
    <w:rsid w:val="00C71691"/>
    <w:rsid w:val="00C71C54"/>
    <w:rsid w:val="00C720BE"/>
    <w:rsid w:val="00C72C42"/>
    <w:rsid w:val="00C72C50"/>
    <w:rsid w:val="00C73270"/>
    <w:rsid w:val="00C7328D"/>
    <w:rsid w:val="00C732B1"/>
    <w:rsid w:val="00C73CA7"/>
    <w:rsid w:val="00C747EC"/>
    <w:rsid w:val="00C74CE6"/>
    <w:rsid w:val="00C75251"/>
    <w:rsid w:val="00C7590E"/>
    <w:rsid w:val="00C75CBA"/>
    <w:rsid w:val="00C75D8E"/>
    <w:rsid w:val="00C765C6"/>
    <w:rsid w:val="00C7693C"/>
    <w:rsid w:val="00C76988"/>
    <w:rsid w:val="00C76C31"/>
    <w:rsid w:val="00C7716E"/>
    <w:rsid w:val="00C7736F"/>
    <w:rsid w:val="00C802C9"/>
    <w:rsid w:val="00C8031C"/>
    <w:rsid w:val="00C80856"/>
    <w:rsid w:val="00C80987"/>
    <w:rsid w:val="00C80F40"/>
    <w:rsid w:val="00C81555"/>
    <w:rsid w:val="00C81AFA"/>
    <w:rsid w:val="00C820F3"/>
    <w:rsid w:val="00C83248"/>
    <w:rsid w:val="00C83D34"/>
    <w:rsid w:val="00C846D6"/>
    <w:rsid w:val="00C8477E"/>
    <w:rsid w:val="00C84A36"/>
    <w:rsid w:val="00C857F1"/>
    <w:rsid w:val="00C8588A"/>
    <w:rsid w:val="00C85D10"/>
    <w:rsid w:val="00C862FB"/>
    <w:rsid w:val="00C866C9"/>
    <w:rsid w:val="00C86B09"/>
    <w:rsid w:val="00C871E4"/>
    <w:rsid w:val="00C87635"/>
    <w:rsid w:val="00C9048D"/>
    <w:rsid w:val="00C90ED3"/>
    <w:rsid w:val="00C91338"/>
    <w:rsid w:val="00C9174B"/>
    <w:rsid w:val="00C91854"/>
    <w:rsid w:val="00C91933"/>
    <w:rsid w:val="00C91F8F"/>
    <w:rsid w:val="00C92070"/>
    <w:rsid w:val="00C924F3"/>
    <w:rsid w:val="00C92B09"/>
    <w:rsid w:val="00C9325E"/>
    <w:rsid w:val="00C932B8"/>
    <w:rsid w:val="00C932E1"/>
    <w:rsid w:val="00C93F4B"/>
    <w:rsid w:val="00C94323"/>
    <w:rsid w:val="00C94459"/>
    <w:rsid w:val="00C945D3"/>
    <w:rsid w:val="00C95168"/>
    <w:rsid w:val="00C958E7"/>
    <w:rsid w:val="00C95B70"/>
    <w:rsid w:val="00C96282"/>
    <w:rsid w:val="00C963A9"/>
    <w:rsid w:val="00C9646D"/>
    <w:rsid w:val="00C964A8"/>
    <w:rsid w:val="00C9670A"/>
    <w:rsid w:val="00C96C5F"/>
    <w:rsid w:val="00C971C0"/>
    <w:rsid w:val="00C972C9"/>
    <w:rsid w:val="00C97FA4"/>
    <w:rsid w:val="00CA0030"/>
    <w:rsid w:val="00CA0748"/>
    <w:rsid w:val="00CA0D26"/>
    <w:rsid w:val="00CA11CE"/>
    <w:rsid w:val="00CA1F4E"/>
    <w:rsid w:val="00CA33A5"/>
    <w:rsid w:val="00CA33F4"/>
    <w:rsid w:val="00CA355C"/>
    <w:rsid w:val="00CA370E"/>
    <w:rsid w:val="00CA3920"/>
    <w:rsid w:val="00CA5DD3"/>
    <w:rsid w:val="00CA6449"/>
    <w:rsid w:val="00CA6533"/>
    <w:rsid w:val="00CA689F"/>
    <w:rsid w:val="00CA7173"/>
    <w:rsid w:val="00CA79C5"/>
    <w:rsid w:val="00CB0C0A"/>
    <w:rsid w:val="00CB10D9"/>
    <w:rsid w:val="00CB218A"/>
    <w:rsid w:val="00CB2378"/>
    <w:rsid w:val="00CB2F2F"/>
    <w:rsid w:val="00CB32F9"/>
    <w:rsid w:val="00CB3346"/>
    <w:rsid w:val="00CB3547"/>
    <w:rsid w:val="00CB3836"/>
    <w:rsid w:val="00CB3931"/>
    <w:rsid w:val="00CB4059"/>
    <w:rsid w:val="00CB4A87"/>
    <w:rsid w:val="00CB4BDD"/>
    <w:rsid w:val="00CB4FAF"/>
    <w:rsid w:val="00CB5830"/>
    <w:rsid w:val="00CB5A04"/>
    <w:rsid w:val="00CB659E"/>
    <w:rsid w:val="00CB65AD"/>
    <w:rsid w:val="00CB6608"/>
    <w:rsid w:val="00CB6999"/>
    <w:rsid w:val="00CB6A64"/>
    <w:rsid w:val="00CB6BFB"/>
    <w:rsid w:val="00CB726C"/>
    <w:rsid w:val="00CB75AE"/>
    <w:rsid w:val="00CB76B7"/>
    <w:rsid w:val="00CB7A90"/>
    <w:rsid w:val="00CB7E36"/>
    <w:rsid w:val="00CB7FA7"/>
    <w:rsid w:val="00CC059C"/>
    <w:rsid w:val="00CC102C"/>
    <w:rsid w:val="00CC1487"/>
    <w:rsid w:val="00CC16D3"/>
    <w:rsid w:val="00CC2892"/>
    <w:rsid w:val="00CC29D1"/>
    <w:rsid w:val="00CC3017"/>
    <w:rsid w:val="00CC37CB"/>
    <w:rsid w:val="00CC3E39"/>
    <w:rsid w:val="00CC3F38"/>
    <w:rsid w:val="00CC4B26"/>
    <w:rsid w:val="00CC56F0"/>
    <w:rsid w:val="00CC5A36"/>
    <w:rsid w:val="00CC5DC6"/>
    <w:rsid w:val="00CC6E81"/>
    <w:rsid w:val="00CC7050"/>
    <w:rsid w:val="00CC74D2"/>
    <w:rsid w:val="00CC75C5"/>
    <w:rsid w:val="00CC795A"/>
    <w:rsid w:val="00CD030F"/>
    <w:rsid w:val="00CD05E2"/>
    <w:rsid w:val="00CD0C81"/>
    <w:rsid w:val="00CD0D14"/>
    <w:rsid w:val="00CD1131"/>
    <w:rsid w:val="00CD1525"/>
    <w:rsid w:val="00CD1E2A"/>
    <w:rsid w:val="00CD1F2D"/>
    <w:rsid w:val="00CD2D25"/>
    <w:rsid w:val="00CD3214"/>
    <w:rsid w:val="00CD3945"/>
    <w:rsid w:val="00CD3951"/>
    <w:rsid w:val="00CD3D07"/>
    <w:rsid w:val="00CD4CED"/>
    <w:rsid w:val="00CD4E4A"/>
    <w:rsid w:val="00CD56CC"/>
    <w:rsid w:val="00CD5BE3"/>
    <w:rsid w:val="00CD5FB7"/>
    <w:rsid w:val="00CD60BC"/>
    <w:rsid w:val="00CD634B"/>
    <w:rsid w:val="00CD64E1"/>
    <w:rsid w:val="00CD66FF"/>
    <w:rsid w:val="00CD73EA"/>
    <w:rsid w:val="00CD7406"/>
    <w:rsid w:val="00CD751D"/>
    <w:rsid w:val="00CD7D12"/>
    <w:rsid w:val="00CD7EF0"/>
    <w:rsid w:val="00CE0565"/>
    <w:rsid w:val="00CE0906"/>
    <w:rsid w:val="00CE0FAC"/>
    <w:rsid w:val="00CE18FD"/>
    <w:rsid w:val="00CE2047"/>
    <w:rsid w:val="00CE2D64"/>
    <w:rsid w:val="00CE4124"/>
    <w:rsid w:val="00CE4498"/>
    <w:rsid w:val="00CE49FC"/>
    <w:rsid w:val="00CE4A32"/>
    <w:rsid w:val="00CE5946"/>
    <w:rsid w:val="00CE5959"/>
    <w:rsid w:val="00CE59AC"/>
    <w:rsid w:val="00CE5D39"/>
    <w:rsid w:val="00CE5EE3"/>
    <w:rsid w:val="00CE616A"/>
    <w:rsid w:val="00CE6489"/>
    <w:rsid w:val="00CE66E9"/>
    <w:rsid w:val="00CE6FAB"/>
    <w:rsid w:val="00CF08A7"/>
    <w:rsid w:val="00CF0B38"/>
    <w:rsid w:val="00CF0F69"/>
    <w:rsid w:val="00CF1777"/>
    <w:rsid w:val="00CF17BA"/>
    <w:rsid w:val="00CF17DC"/>
    <w:rsid w:val="00CF190A"/>
    <w:rsid w:val="00CF1FA9"/>
    <w:rsid w:val="00CF2479"/>
    <w:rsid w:val="00CF24C5"/>
    <w:rsid w:val="00CF2BAD"/>
    <w:rsid w:val="00CF30F1"/>
    <w:rsid w:val="00CF31A5"/>
    <w:rsid w:val="00CF3585"/>
    <w:rsid w:val="00CF358F"/>
    <w:rsid w:val="00CF361B"/>
    <w:rsid w:val="00CF37C3"/>
    <w:rsid w:val="00CF3A14"/>
    <w:rsid w:val="00CF48C7"/>
    <w:rsid w:val="00CF495F"/>
    <w:rsid w:val="00CF4A78"/>
    <w:rsid w:val="00CF4C74"/>
    <w:rsid w:val="00CF4CE5"/>
    <w:rsid w:val="00CF4E01"/>
    <w:rsid w:val="00CF58DE"/>
    <w:rsid w:val="00CF5B51"/>
    <w:rsid w:val="00CF5D8A"/>
    <w:rsid w:val="00CF6361"/>
    <w:rsid w:val="00CF66B6"/>
    <w:rsid w:val="00CF6BA6"/>
    <w:rsid w:val="00CF6CCE"/>
    <w:rsid w:val="00CF777C"/>
    <w:rsid w:val="00CF7C1A"/>
    <w:rsid w:val="00CF7D0C"/>
    <w:rsid w:val="00D00614"/>
    <w:rsid w:val="00D00B7D"/>
    <w:rsid w:val="00D014EC"/>
    <w:rsid w:val="00D017AB"/>
    <w:rsid w:val="00D01EAE"/>
    <w:rsid w:val="00D033B5"/>
    <w:rsid w:val="00D04209"/>
    <w:rsid w:val="00D0462E"/>
    <w:rsid w:val="00D0470D"/>
    <w:rsid w:val="00D04AFB"/>
    <w:rsid w:val="00D04B45"/>
    <w:rsid w:val="00D04E95"/>
    <w:rsid w:val="00D052D8"/>
    <w:rsid w:val="00D0555A"/>
    <w:rsid w:val="00D05BC8"/>
    <w:rsid w:val="00D06555"/>
    <w:rsid w:val="00D06574"/>
    <w:rsid w:val="00D06775"/>
    <w:rsid w:val="00D068A1"/>
    <w:rsid w:val="00D06DB1"/>
    <w:rsid w:val="00D10088"/>
    <w:rsid w:val="00D11168"/>
    <w:rsid w:val="00D13AD9"/>
    <w:rsid w:val="00D13C41"/>
    <w:rsid w:val="00D13EDA"/>
    <w:rsid w:val="00D140FA"/>
    <w:rsid w:val="00D150E5"/>
    <w:rsid w:val="00D154FF"/>
    <w:rsid w:val="00D15BF6"/>
    <w:rsid w:val="00D16122"/>
    <w:rsid w:val="00D16684"/>
    <w:rsid w:val="00D168C7"/>
    <w:rsid w:val="00D16F46"/>
    <w:rsid w:val="00D17D6E"/>
    <w:rsid w:val="00D20847"/>
    <w:rsid w:val="00D20CB8"/>
    <w:rsid w:val="00D20F42"/>
    <w:rsid w:val="00D21117"/>
    <w:rsid w:val="00D2124E"/>
    <w:rsid w:val="00D21D13"/>
    <w:rsid w:val="00D21E0C"/>
    <w:rsid w:val="00D2204B"/>
    <w:rsid w:val="00D22401"/>
    <w:rsid w:val="00D226B2"/>
    <w:rsid w:val="00D22B4C"/>
    <w:rsid w:val="00D23081"/>
    <w:rsid w:val="00D231DE"/>
    <w:rsid w:val="00D23887"/>
    <w:rsid w:val="00D23C0B"/>
    <w:rsid w:val="00D23FE0"/>
    <w:rsid w:val="00D24164"/>
    <w:rsid w:val="00D24600"/>
    <w:rsid w:val="00D2522A"/>
    <w:rsid w:val="00D25D29"/>
    <w:rsid w:val="00D2638A"/>
    <w:rsid w:val="00D265A2"/>
    <w:rsid w:val="00D2679E"/>
    <w:rsid w:val="00D26816"/>
    <w:rsid w:val="00D27218"/>
    <w:rsid w:val="00D272D2"/>
    <w:rsid w:val="00D27C6D"/>
    <w:rsid w:val="00D30177"/>
    <w:rsid w:val="00D310C5"/>
    <w:rsid w:val="00D31179"/>
    <w:rsid w:val="00D3160B"/>
    <w:rsid w:val="00D31C3A"/>
    <w:rsid w:val="00D31C7F"/>
    <w:rsid w:val="00D3269E"/>
    <w:rsid w:val="00D32D3C"/>
    <w:rsid w:val="00D330B3"/>
    <w:rsid w:val="00D33AE6"/>
    <w:rsid w:val="00D33F28"/>
    <w:rsid w:val="00D3447C"/>
    <w:rsid w:val="00D34A0B"/>
    <w:rsid w:val="00D34AE3"/>
    <w:rsid w:val="00D35CC4"/>
    <w:rsid w:val="00D3675F"/>
    <w:rsid w:val="00D37324"/>
    <w:rsid w:val="00D37640"/>
    <w:rsid w:val="00D40544"/>
    <w:rsid w:val="00D40C47"/>
    <w:rsid w:val="00D40C50"/>
    <w:rsid w:val="00D40C8F"/>
    <w:rsid w:val="00D416A3"/>
    <w:rsid w:val="00D41B9D"/>
    <w:rsid w:val="00D41BE2"/>
    <w:rsid w:val="00D41CF4"/>
    <w:rsid w:val="00D41CF7"/>
    <w:rsid w:val="00D424B8"/>
    <w:rsid w:val="00D425C1"/>
    <w:rsid w:val="00D42CDF"/>
    <w:rsid w:val="00D434BE"/>
    <w:rsid w:val="00D43692"/>
    <w:rsid w:val="00D43AF3"/>
    <w:rsid w:val="00D44010"/>
    <w:rsid w:val="00D44A2D"/>
    <w:rsid w:val="00D452E3"/>
    <w:rsid w:val="00D45672"/>
    <w:rsid w:val="00D45DFB"/>
    <w:rsid w:val="00D46C64"/>
    <w:rsid w:val="00D478D2"/>
    <w:rsid w:val="00D478ED"/>
    <w:rsid w:val="00D502D2"/>
    <w:rsid w:val="00D50B42"/>
    <w:rsid w:val="00D50C72"/>
    <w:rsid w:val="00D5236E"/>
    <w:rsid w:val="00D5265E"/>
    <w:rsid w:val="00D52F48"/>
    <w:rsid w:val="00D5323B"/>
    <w:rsid w:val="00D533E8"/>
    <w:rsid w:val="00D53E01"/>
    <w:rsid w:val="00D54277"/>
    <w:rsid w:val="00D54433"/>
    <w:rsid w:val="00D54E6B"/>
    <w:rsid w:val="00D550A5"/>
    <w:rsid w:val="00D552DE"/>
    <w:rsid w:val="00D55D38"/>
    <w:rsid w:val="00D55DD3"/>
    <w:rsid w:val="00D5644A"/>
    <w:rsid w:val="00D56CBF"/>
    <w:rsid w:val="00D56E8F"/>
    <w:rsid w:val="00D572F2"/>
    <w:rsid w:val="00D5739B"/>
    <w:rsid w:val="00D574CC"/>
    <w:rsid w:val="00D57B16"/>
    <w:rsid w:val="00D57F0C"/>
    <w:rsid w:val="00D6092C"/>
    <w:rsid w:val="00D60AA4"/>
    <w:rsid w:val="00D6138F"/>
    <w:rsid w:val="00D619D3"/>
    <w:rsid w:val="00D61E69"/>
    <w:rsid w:val="00D61F4A"/>
    <w:rsid w:val="00D62085"/>
    <w:rsid w:val="00D62598"/>
    <w:rsid w:val="00D62B08"/>
    <w:rsid w:val="00D62E07"/>
    <w:rsid w:val="00D63857"/>
    <w:rsid w:val="00D64736"/>
    <w:rsid w:val="00D64A3E"/>
    <w:rsid w:val="00D659C7"/>
    <w:rsid w:val="00D65D5D"/>
    <w:rsid w:val="00D65E13"/>
    <w:rsid w:val="00D65FB4"/>
    <w:rsid w:val="00D661C3"/>
    <w:rsid w:val="00D66582"/>
    <w:rsid w:val="00D66F80"/>
    <w:rsid w:val="00D67595"/>
    <w:rsid w:val="00D67A0D"/>
    <w:rsid w:val="00D67BF9"/>
    <w:rsid w:val="00D70300"/>
    <w:rsid w:val="00D70541"/>
    <w:rsid w:val="00D70908"/>
    <w:rsid w:val="00D709C3"/>
    <w:rsid w:val="00D70C26"/>
    <w:rsid w:val="00D7146B"/>
    <w:rsid w:val="00D7167B"/>
    <w:rsid w:val="00D71D1C"/>
    <w:rsid w:val="00D71EB1"/>
    <w:rsid w:val="00D71F59"/>
    <w:rsid w:val="00D72E2B"/>
    <w:rsid w:val="00D7359C"/>
    <w:rsid w:val="00D748A9"/>
    <w:rsid w:val="00D7498B"/>
    <w:rsid w:val="00D74AC7"/>
    <w:rsid w:val="00D74E72"/>
    <w:rsid w:val="00D75D2B"/>
    <w:rsid w:val="00D769E2"/>
    <w:rsid w:val="00D76B53"/>
    <w:rsid w:val="00D77319"/>
    <w:rsid w:val="00D7789D"/>
    <w:rsid w:val="00D77BB1"/>
    <w:rsid w:val="00D8033D"/>
    <w:rsid w:val="00D8067E"/>
    <w:rsid w:val="00D80F93"/>
    <w:rsid w:val="00D814EF"/>
    <w:rsid w:val="00D81692"/>
    <w:rsid w:val="00D8188C"/>
    <w:rsid w:val="00D81EFB"/>
    <w:rsid w:val="00D822ED"/>
    <w:rsid w:val="00D83325"/>
    <w:rsid w:val="00D83390"/>
    <w:rsid w:val="00D83C30"/>
    <w:rsid w:val="00D84BA7"/>
    <w:rsid w:val="00D84E35"/>
    <w:rsid w:val="00D84F22"/>
    <w:rsid w:val="00D861E0"/>
    <w:rsid w:val="00D86274"/>
    <w:rsid w:val="00D872C7"/>
    <w:rsid w:val="00D877E6"/>
    <w:rsid w:val="00D87A02"/>
    <w:rsid w:val="00D9035E"/>
    <w:rsid w:val="00D90869"/>
    <w:rsid w:val="00D90F76"/>
    <w:rsid w:val="00D913EB"/>
    <w:rsid w:val="00D914B4"/>
    <w:rsid w:val="00D91583"/>
    <w:rsid w:val="00D916AE"/>
    <w:rsid w:val="00D91A35"/>
    <w:rsid w:val="00D92D29"/>
    <w:rsid w:val="00D93A3B"/>
    <w:rsid w:val="00D93AE1"/>
    <w:rsid w:val="00D944B1"/>
    <w:rsid w:val="00D946D2"/>
    <w:rsid w:val="00D94D69"/>
    <w:rsid w:val="00D95357"/>
    <w:rsid w:val="00D955EB"/>
    <w:rsid w:val="00D955F8"/>
    <w:rsid w:val="00D95673"/>
    <w:rsid w:val="00D961CD"/>
    <w:rsid w:val="00D966F8"/>
    <w:rsid w:val="00DA0587"/>
    <w:rsid w:val="00DA0647"/>
    <w:rsid w:val="00DA0B3C"/>
    <w:rsid w:val="00DA0E80"/>
    <w:rsid w:val="00DA1011"/>
    <w:rsid w:val="00DA1069"/>
    <w:rsid w:val="00DA19B5"/>
    <w:rsid w:val="00DA1DC6"/>
    <w:rsid w:val="00DA1E2D"/>
    <w:rsid w:val="00DA20AB"/>
    <w:rsid w:val="00DA27D3"/>
    <w:rsid w:val="00DA2B04"/>
    <w:rsid w:val="00DA34B4"/>
    <w:rsid w:val="00DA3730"/>
    <w:rsid w:val="00DA3AA7"/>
    <w:rsid w:val="00DA4156"/>
    <w:rsid w:val="00DA417E"/>
    <w:rsid w:val="00DA439F"/>
    <w:rsid w:val="00DA51CC"/>
    <w:rsid w:val="00DA5278"/>
    <w:rsid w:val="00DA5788"/>
    <w:rsid w:val="00DA5B49"/>
    <w:rsid w:val="00DA5B6B"/>
    <w:rsid w:val="00DA5B7A"/>
    <w:rsid w:val="00DA5D61"/>
    <w:rsid w:val="00DA685C"/>
    <w:rsid w:val="00DA77CC"/>
    <w:rsid w:val="00DA79DA"/>
    <w:rsid w:val="00DA7AEF"/>
    <w:rsid w:val="00DB041B"/>
    <w:rsid w:val="00DB0586"/>
    <w:rsid w:val="00DB09EC"/>
    <w:rsid w:val="00DB12F8"/>
    <w:rsid w:val="00DB1770"/>
    <w:rsid w:val="00DB1DE6"/>
    <w:rsid w:val="00DB2787"/>
    <w:rsid w:val="00DB283D"/>
    <w:rsid w:val="00DB28CC"/>
    <w:rsid w:val="00DB2AFE"/>
    <w:rsid w:val="00DB2DF8"/>
    <w:rsid w:val="00DB326E"/>
    <w:rsid w:val="00DB363A"/>
    <w:rsid w:val="00DB37A3"/>
    <w:rsid w:val="00DB37CA"/>
    <w:rsid w:val="00DB3AAE"/>
    <w:rsid w:val="00DB3FAE"/>
    <w:rsid w:val="00DB41E9"/>
    <w:rsid w:val="00DB4C7B"/>
    <w:rsid w:val="00DB5BDC"/>
    <w:rsid w:val="00DB5C09"/>
    <w:rsid w:val="00DB5E2F"/>
    <w:rsid w:val="00DB5FD1"/>
    <w:rsid w:val="00DB6315"/>
    <w:rsid w:val="00DB6505"/>
    <w:rsid w:val="00DB65DA"/>
    <w:rsid w:val="00DB6A78"/>
    <w:rsid w:val="00DB6AF4"/>
    <w:rsid w:val="00DB6E68"/>
    <w:rsid w:val="00DB75F4"/>
    <w:rsid w:val="00DB772C"/>
    <w:rsid w:val="00DB7992"/>
    <w:rsid w:val="00DC0742"/>
    <w:rsid w:val="00DC0772"/>
    <w:rsid w:val="00DC0857"/>
    <w:rsid w:val="00DC0858"/>
    <w:rsid w:val="00DC0DE2"/>
    <w:rsid w:val="00DC1F29"/>
    <w:rsid w:val="00DC27E2"/>
    <w:rsid w:val="00DC3196"/>
    <w:rsid w:val="00DC37B5"/>
    <w:rsid w:val="00DC391F"/>
    <w:rsid w:val="00DC3EE7"/>
    <w:rsid w:val="00DC4597"/>
    <w:rsid w:val="00DC47C7"/>
    <w:rsid w:val="00DC4D81"/>
    <w:rsid w:val="00DC4F24"/>
    <w:rsid w:val="00DC565A"/>
    <w:rsid w:val="00DC56A1"/>
    <w:rsid w:val="00DC6B77"/>
    <w:rsid w:val="00DC6D23"/>
    <w:rsid w:val="00DC70FB"/>
    <w:rsid w:val="00DC7144"/>
    <w:rsid w:val="00DC7A98"/>
    <w:rsid w:val="00DC7DC9"/>
    <w:rsid w:val="00DC7E50"/>
    <w:rsid w:val="00DC7F80"/>
    <w:rsid w:val="00DD0DEF"/>
    <w:rsid w:val="00DD1115"/>
    <w:rsid w:val="00DD181B"/>
    <w:rsid w:val="00DD195B"/>
    <w:rsid w:val="00DD3984"/>
    <w:rsid w:val="00DD3F3A"/>
    <w:rsid w:val="00DD4571"/>
    <w:rsid w:val="00DD4A4D"/>
    <w:rsid w:val="00DD5048"/>
    <w:rsid w:val="00DD5C98"/>
    <w:rsid w:val="00DD5F74"/>
    <w:rsid w:val="00DD6021"/>
    <w:rsid w:val="00DD6AD3"/>
    <w:rsid w:val="00DD7DB4"/>
    <w:rsid w:val="00DD7DEE"/>
    <w:rsid w:val="00DE07A3"/>
    <w:rsid w:val="00DE08E2"/>
    <w:rsid w:val="00DE1B70"/>
    <w:rsid w:val="00DE2805"/>
    <w:rsid w:val="00DE2913"/>
    <w:rsid w:val="00DE29C1"/>
    <w:rsid w:val="00DE32A1"/>
    <w:rsid w:val="00DE36F1"/>
    <w:rsid w:val="00DE3754"/>
    <w:rsid w:val="00DE3FB4"/>
    <w:rsid w:val="00DE40B4"/>
    <w:rsid w:val="00DE46A6"/>
    <w:rsid w:val="00DE4739"/>
    <w:rsid w:val="00DE4930"/>
    <w:rsid w:val="00DE4A01"/>
    <w:rsid w:val="00DE59C7"/>
    <w:rsid w:val="00DE6BA1"/>
    <w:rsid w:val="00DE6C39"/>
    <w:rsid w:val="00DE7C68"/>
    <w:rsid w:val="00DE7D7F"/>
    <w:rsid w:val="00DF0115"/>
    <w:rsid w:val="00DF0955"/>
    <w:rsid w:val="00DF0BB3"/>
    <w:rsid w:val="00DF0BF9"/>
    <w:rsid w:val="00DF0D22"/>
    <w:rsid w:val="00DF114C"/>
    <w:rsid w:val="00DF1CD7"/>
    <w:rsid w:val="00DF1D5B"/>
    <w:rsid w:val="00DF1EE0"/>
    <w:rsid w:val="00DF1EFF"/>
    <w:rsid w:val="00DF3D96"/>
    <w:rsid w:val="00DF4458"/>
    <w:rsid w:val="00DF4BDE"/>
    <w:rsid w:val="00DF55AA"/>
    <w:rsid w:val="00DF5C62"/>
    <w:rsid w:val="00DF5CB6"/>
    <w:rsid w:val="00DF6410"/>
    <w:rsid w:val="00DF642A"/>
    <w:rsid w:val="00DF6705"/>
    <w:rsid w:val="00DF6AFB"/>
    <w:rsid w:val="00DF70D4"/>
    <w:rsid w:val="00DF726F"/>
    <w:rsid w:val="00DF79D4"/>
    <w:rsid w:val="00DF7D71"/>
    <w:rsid w:val="00E000C9"/>
    <w:rsid w:val="00E000E6"/>
    <w:rsid w:val="00E00CB1"/>
    <w:rsid w:val="00E01031"/>
    <w:rsid w:val="00E01165"/>
    <w:rsid w:val="00E016E4"/>
    <w:rsid w:val="00E02035"/>
    <w:rsid w:val="00E02375"/>
    <w:rsid w:val="00E027BF"/>
    <w:rsid w:val="00E02AE0"/>
    <w:rsid w:val="00E03A18"/>
    <w:rsid w:val="00E05092"/>
    <w:rsid w:val="00E0573F"/>
    <w:rsid w:val="00E05B67"/>
    <w:rsid w:val="00E06112"/>
    <w:rsid w:val="00E06253"/>
    <w:rsid w:val="00E0644A"/>
    <w:rsid w:val="00E06FE2"/>
    <w:rsid w:val="00E072BA"/>
    <w:rsid w:val="00E0776E"/>
    <w:rsid w:val="00E07B59"/>
    <w:rsid w:val="00E103C8"/>
    <w:rsid w:val="00E10823"/>
    <w:rsid w:val="00E10A42"/>
    <w:rsid w:val="00E10CE6"/>
    <w:rsid w:val="00E10F41"/>
    <w:rsid w:val="00E110E0"/>
    <w:rsid w:val="00E110F2"/>
    <w:rsid w:val="00E113B1"/>
    <w:rsid w:val="00E11815"/>
    <w:rsid w:val="00E11BAF"/>
    <w:rsid w:val="00E11FAE"/>
    <w:rsid w:val="00E12133"/>
    <w:rsid w:val="00E121A1"/>
    <w:rsid w:val="00E12F3E"/>
    <w:rsid w:val="00E13A90"/>
    <w:rsid w:val="00E13D1F"/>
    <w:rsid w:val="00E144BF"/>
    <w:rsid w:val="00E14614"/>
    <w:rsid w:val="00E146CA"/>
    <w:rsid w:val="00E14A4D"/>
    <w:rsid w:val="00E14A55"/>
    <w:rsid w:val="00E1597E"/>
    <w:rsid w:val="00E15C08"/>
    <w:rsid w:val="00E161CA"/>
    <w:rsid w:val="00E1700F"/>
    <w:rsid w:val="00E17C8F"/>
    <w:rsid w:val="00E20093"/>
    <w:rsid w:val="00E20962"/>
    <w:rsid w:val="00E20D2A"/>
    <w:rsid w:val="00E21208"/>
    <w:rsid w:val="00E212F6"/>
    <w:rsid w:val="00E21C6F"/>
    <w:rsid w:val="00E2245F"/>
    <w:rsid w:val="00E22BD4"/>
    <w:rsid w:val="00E23584"/>
    <w:rsid w:val="00E23742"/>
    <w:rsid w:val="00E2403D"/>
    <w:rsid w:val="00E24331"/>
    <w:rsid w:val="00E244E0"/>
    <w:rsid w:val="00E246E3"/>
    <w:rsid w:val="00E256C0"/>
    <w:rsid w:val="00E25DAC"/>
    <w:rsid w:val="00E25F11"/>
    <w:rsid w:val="00E25F80"/>
    <w:rsid w:val="00E26543"/>
    <w:rsid w:val="00E27841"/>
    <w:rsid w:val="00E27D6D"/>
    <w:rsid w:val="00E306E7"/>
    <w:rsid w:val="00E30A9D"/>
    <w:rsid w:val="00E30E5D"/>
    <w:rsid w:val="00E312BC"/>
    <w:rsid w:val="00E314E1"/>
    <w:rsid w:val="00E326FE"/>
    <w:rsid w:val="00E33483"/>
    <w:rsid w:val="00E33506"/>
    <w:rsid w:val="00E3355E"/>
    <w:rsid w:val="00E34103"/>
    <w:rsid w:val="00E3466E"/>
    <w:rsid w:val="00E34729"/>
    <w:rsid w:val="00E34B7B"/>
    <w:rsid w:val="00E3513E"/>
    <w:rsid w:val="00E351C1"/>
    <w:rsid w:val="00E35372"/>
    <w:rsid w:val="00E35ABB"/>
    <w:rsid w:val="00E35B61"/>
    <w:rsid w:val="00E35BEF"/>
    <w:rsid w:val="00E35EBB"/>
    <w:rsid w:val="00E365DA"/>
    <w:rsid w:val="00E36A86"/>
    <w:rsid w:val="00E36F31"/>
    <w:rsid w:val="00E373F3"/>
    <w:rsid w:val="00E37CD0"/>
    <w:rsid w:val="00E40054"/>
    <w:rsid w:val="00E4019B"/>
    <w:rsid w:val="00E41668"/>
    <w:rsid w:val="00E41769"/>
    <w:rsid w:val="00E42380"/>
    <w:rsid w:val="00E42BF2"/>
    <w:rsid w:val="00E42FBB"/>
    <w:rsid w:val="00E4302D"/>
    <w:rsid w:val="00E43ADD"/>
    <w:rsid w:val="00E44196"/>
    <w:rsid w:val="00E441CA"/>
    <w:rsid w:val="00E44A22"/>
    <w:rsid w:val="00E451B1"/>
    <w:rsid w:val="00E453F0"/>
    <w:rsid w:val="00E4756C"/>
    <w:rsid w:val="00E4772E"/>
    <w:rsid w:val="00E5079B"/>
    <w:rsid w:val="00E50BA6"/>
    <w:rsid w:val="00E50C39"/>
    <w:rsid w:val="00E50D7F"/>
    <w:rsid w:val="00E5153E"/>
    <w:rsid w:val="00E516E4"/>
    <w:rsid w:val="00E518D5"/>
    <w:rsid w:val="00E52351"/>
    <w:rsid w:val="00E527F7"/>
    <w:rsid w:val="00E529DE"/>
    <w:rsid w:val="00E52D1F"/>
    <w:rsid w:val="00E53867"/>
    <w:rsid w:val="00E53BB7"/>
    <w:rsid w:val="00E53F51"/>
    <w:rsid w:val="00E543B1"/>
    <w:rsid w:val="00E54A03"/>
    <w:rsid w:val="00E54B46"/>
    <w:rsid w:val="00E54B54"/>
    <w:rsid w:val="00E54D22"/>
    <w:rsid w:val="00E54DEE"/>
    <w:rsid w:val="00E54E8E"/>
    <w:rsid w:val="00E55447"/>
    <w:rsid w:val="00E55B2F"/>
    <w:rsid w:val="00E55FE4"/>
    <w:rsid w:val="00E56059"/>
    <w:rsid w:val="00E56110"/>
    <w:rsid w:val="00E56442"/>
    <w:rsid w:val="00E5659C"/>
    <w:rsid w:val="00E56B32"/>
    <w:rsid w:val="00E5719D"/>
    <w:rsid w:val="00E573D4"/>
    <w:rsid w:val="00E57CFF"/>
    <w:rsid w:val="00E60F61"/>
    <w:rsid w:val="00E627D2"/>
    <w:rsid w:val="00E62991"/>
    <w:rsid w:val="00E62C09"/>
    <w:rsid w:val="00E62D5B"/>
    <w:rsid w:val="00E632B2"/>
    <w:rsid w:val="00E63428"/>
    <w:rsid w:val="00E63466"/>
    <w:rsid w:val="00E63938"/>
    <w:rsid w:val="00E63D14"/>
    <w:rsid w:val="00E63EB2"/>
    <w:rsid w:val="00E64FB4"/>
    <w:rsid w:val="00E64FEB"/>
    <w:rsid w:val="00E65075"/>
    <w:rsid w:val="00E65DE0"/>
    <w:rsid w:val="00E666AF"/>
    <w:rsid w:val="00E6678A"/>
    <w:rsid w:val="00E667C9"/>
    <w:rsid w:val="00E66AEB"/>
    <w:rsid w:val="00E66B18"/>
    <w:rsid w:val="00E67051"/>
    <w:rsid w:val="00E670E2"/>
    <w:rsid w:val="00E6730D"/>
    <w:rsid w:val="00E67F13"/>
    <w:rsid w:val="00E702D2"/>
    <w:rsid w:val="00E706A4"/>
    <w:rsid w:val="00E709FC"/>
    <w:rsid w:val="00E70EE9"/>
    <w:rsid w:val="00E70F9E"/>
    <w:rsid w:val="00E7130D"/>
    <w:rsid w:val="00E71377"/>
    <w:rsid w:val="00E7143D"/>
    <w:rsid w:val="00E715F2"/>
    <w:rsid w:val="00E716E9"/>
    <w:rsid w:val="00E71FDC"/>
    <w:rsid w:val="00E7234E"/>
    <w:rsid w:val="00E723A8"/>
    <w:rsid w:val="00E72952"/>
    <w:rsid w:val="00E72C31"/>
    <w:rsid w:val="00E73681"/>
    <w:rsid w:val="00E7470E"/>
    <w:rsid w:val="00E74D0C"/>
    <w:rsid w:val="00E759C7"/>
    <w:rsid w:val="00E75F1C"/>
    <w:rsid w:val="00E76083"/>
    <w:rsid w:val="00E7642B"/>
    <w:rsid w:val="00E76C3D"/>
    <w:rsid w:val="00E772C4"/>
    <w:rsid w:val="00E77517"/>
    <w:rsid w:val="00E7758A"/>
    <w:rsid w:val="00E77B81"/>
    <w:rsid w:val="00E80235"/>
    <w:rsid w:val="00E80AAB"/>
    <w:rsid w:val="00E80EF9"/>
    <w:rsid w:val="00E812F6"/>
    <w:rsid w:val="00E81C6D"/>
    <w:rsid w:val="00E81F4E"/>
    <w:rsid w:val="00E8246D"/>
    <w:rsid w:val="00E8268E"/>
    <w:rsid w:val="00E834EC"/>
    <w:rsid w:val="00E83582"/>
    <w:rsid w:val="00E8379F"/>
    <w:rsid w:val="00E838D9"/>
    <w:rsid w:val="00E83990"/>
    <w:rsid w:val="00E841A6"/>
    <w:rsid w:val="00E841B4"/>
    <w:rsid w:val="00E8459F"/>
    <w:rsid w:val="00E84B3F"/>
    <w:rsid w:val="00E84C36"/>
    <w:rsid w:val="00E855FC"/>
    <w:rsid w:val="00E85C24"/>
    <w:rsid w:val="00E86061"/>
    <w:rsid w:val="00E86097"/>
    <w:rsid w:val="00E86951"/>
    <w:rsid w:val="00E874E2"/>
    <w:rsid w:val="00E878E7"/>
    <w:rsid w:val="00E87C1E"/>
    <w:rsid w:val="00E9061B"/>
    <w:rsid w:val="00E9072D"/>
    <w:rsid w:val="00E907C7"/>
    <w:rsid w:val="00E90DB7"/>
    <w:rsid w:val="00E91B93"/>
    <w:rsid w:val="00E91F1C"/>
    <w:rsid w:val="00E92338"/>
    <w:rsid w:val="00E923F3"/>
    <w:rsid w:val="00E9244E"/>
    <w:rsid w:val="00E92A73"/>
    <w:rsid w:val="00E93A74"/>
    <w:rsid w:val="00E94713"/>
    <w:rsid w:val="00E94C7D"/>
    <w:rsid w:val="00E9515D"/>
    <w:rsid w:val="00E952FD"/>
    <w:rsid w:val="00E95510"/>
    <w:rsid w:val="00E95744"/>
    <w:rsid w:val="00E9590E"/>
    <w:rsid w:val="00E95950"/>
    <w:rsid w:val="00EA00FA"/>
    <w:rsid w:val="00EA03C6"/>
    <w:rsid w:val="00EA03DB"/>
    <w:rsid w:val="00EA0780"/>
    <w:rsid w:val="00EA097C"/>
    <w:rsid w:val="00EA0A4B"/>
    <w:rsid w:val="00EA0A5B"/>
    <w:rsid w:val="00EA1BDF"/>
    <w:rsid w:val="00EA22A3"/>
    <w:rsid w:val="00EA324F"/>
    <w:rsid w:val="00EA349A"/>
    <w:rsid w:val="00EA49E2"/>
    <w:rsid w:val="00EA7081"/>
    <w:rsid w:val="00EA7109"/>
    <w:rsid w:val="00EB038D"/>
    <w:rsid w:val="00EB0424"/>
    <w:rsid w:val="00EB10F7"/>
    <w:rsid w:val="00EB1116"/>
    <w:rsid w:val="00EB1DBE"/>
    <w:rsid w:val="00EB2075"/>
    <w:rsid w:val="00EB219D"/>
    <w:rsid w:val="00EB2956"/>
    <w:rsid w:val="00EB2B55"/>
    <w:rsid w:val="00EB3AB6"/>
    <w:rsid w:val="00EB3E56"/>
    <w:rsid w:val="00EB40B1"/>
    <w:rsid w:val="00EB44E0"/>
    <w:rsid w:val="00EB4C1B"/>
    <w:rsid w:val="00EB5324"/>
    <w:rsid w:val="00EB57FC"/>
    <w:rsid w:val="00EB60CA"/>
    <w:rsid w:val="00EB6354"/>
    <w:rsid w:val="00EB6D6D"/>
    <w:rsid w:val="00EC0356"/>
    <w:rsid w:val="00EC05C0"/>
    <w:rsid w:val="00EC06B6"/>
    <w:rsid w:val="00EC0C4B"/>
    <w:rsid w:val="00EC0C69"/>
    <w:rsid w:val="00EC0E69"/>
    <w:rsid w:val="00EC119A"/>
    <w:rsid w:val="00EC1B09"/>
    <w:rsid w:val="00EC1BC5"/>
    <w:rsid w:val="00EC1CBC"/>
    <w:rsid w:val="00EC401B"/>
    <w:rsid w:val="00EC420F"/>
    <w:rsid w:val="00EC43EF"/>
    <w:rsid w:val="00EC53A6"/>
    <w:rsid w:val="00EC5642"/>
    <w:rsid w:val="00EC5D45"/>
    <w:rsid w:val="00EC6123"/>
    <w:rsid w:val="00EC6995"/>
    <w:rsid w:val="00EC6EC3"/>
    <w:rsid w:val="00EC704E"/>
    <w:rsid w:val="00EC723D"/>
    <w:rsid w:val="00ED022F"/>
    <w:rsid w:val="00ED0800"/>
    <w:rsid w:val="00ED0B1D"/>
    <w:rsid w:val="00ED13E0"/>
    <w:rsid w:val="00ED1BD0"/>
    <w:rsid w:val="00ED1EE9"/>
    <w:rsid w:val="00ED1FB0"/>
    <w:rsid w:val="00ED1FBC"/>
    <w:rsid w:val="00ED233A"/>
    <w:rsid w:val="00ED381C"/>
    <w:rsid w:val="00ED431D"/>
    <w:rsid w:val="00ED671E"/>
    <w:rsid w:val="00ED6814"/>
    <w:rsid w:val="00ED74B6"/>
    <w:rsid w:val="00EE05A9"/>
    <w:rsid w:val="00EE07C8"/>
    <w:rsid w:val="00EE102C"/>
    <w:rsid w:val="00EE15EA"/>
    <w:rsid w:val="00EE1E41"/>
    <w:rsid w:val="00EE20A7"/>
    <w:rsid w:val="00EE2535"/>
    <w:rsid w:val="00EE2C97"/>
    <w:rsid w:val="00EE319F"/>
    <w:rsid w:val="00EE3CB5"/>
    <w:rsid w:val="00EE3DE8"/>
    <w:rsid w:val="00EE3F4E"/>
    <w:rsid w:val="00EE4130"/>
    <w:rsid w:val="00EE4F08"/>
    <w:rsid w:val="00EE5536"/>
    <w:rsid w:val="00EE576B"/>
    <w:rsid w:val="00EE5CEB"/>
    <w:rsid w:val="00EE70A0"/>
    <w:rsid w:val="00EE746E"/>
    <w:rsid w:val="00EE7672"/>
    <w:rsid w:val="00EE79EE"/>
    <w:rsid w:val="00EF0D42"/>
    <w:rsid w:val="00EF0E1D"/>
    <w:rsid w:val="00EF11F0"/>
    <w:rsid w:val="00EF12E0"/>
    <w:rsid w:val="00EF1AF3"/>
    <w:rsid w:val="00EF1FEB"/>
    <w:rsid w:val="00EF2291"/>
    <w:rsid w:val="00EF22BE"/>
    <w:rsid w:val="00EF2587"/>
    <w:rsid w:val="00EF35F1"/>
    <w:rsid w:val="00EF3A6F"/>
    <w:rsid w:val="00EF4468"/>
    <w:rsid w:val="00EF4600"/>
    <w:rsid w:val="00EF4C3F"/>
    <w:rsid w:val="00EF52FD"/>
    <w:rsid w:val="00EF5EBF"/>
    <w:rsid w:val="00EF633F"/>
    <w:rsid w:val="00EF64E7"/>
    <w:rsid w:val="00EF6A40"/>
    <w:rsid w:val="00EF6E0A"/>
    <w:rsid w:val="00EF6E7C"/>
    <w:rsid w:val="00EF7187"/>
    <w:rsid w:val="00EF765B"/>
    <w:rsid w:val="00EF7752"/>
    <w:rsid w:val="00EF77F0"/>
    <w:rsid w:val="00EF7935"/>
    <w:rsid w:val="00EF79BF"/>
    <w:rsid w:val="00F0029B"/>
    <w:rsid w:val="00F004CA"/>
    <w:rsid w:val="00F01689"/>
    <w:rsid w:val="00F017AF"/>
    <w:rsid w:val="00F02802"/>
    <w:rsid w:val="00F0280E"/>
    <w:rsid w:val="00F02958"/>
    <w:rsid w:val="00F03299"/>
    <w:rsid w:val="00F04478"/>
    <w:rsid w:val="00F04F83"/>
    <w:rsid w:val="00F056D3"/>
    <w:rsid w:val="00F060BD"/>
    <w:rsid w:val="00F060BF"/>
    <w:rsid w:val="00F06130"/>
    <w:rsid w:val="00F064E1"/>
    <w:rsid w:val="00F06A60"/>
    <w:rsid w:val="00F06DBA"/>
    <w:rsid w:val="00F06E98"/>
    <w:rsid w:val="00F074AF"/>
    <w:rsid w:val="00F074C5"/>
    <w:rsid w:val="00F07A0A"/>
    <w:rsid w:val="00F07DD4"/>
    <w:rsid w:val="00F1006B"/>
    <w:rsid w:val="00F10304"/>
    <w:rsid w:val="00F10772"/>
    <w:rsid w:val="00F119FB"/>
    <w:rsid w:val="00F12506"/>
    <w:rsid w:val="00F12DC7"/>
    <w:rsid w:val="00F12DC8"/>
    <w:rsid w:val="00F133B1"/>
    <w:rsid w:val="00F1341A"/>
    <w:rsid w:val="00F1353B"/>
    <w:rsid w:val="00F14BD5"/>
    <w:rsid w:val="00F14EF0"/>
    <w:rsid w:val="00F152E1"/>
    <w:rsid w:val="00F156C5"/>
    <w:rsid w:val="00F15DE0"/>
    <w:rsid w:val="00F16E09"/>
    <w:rsid w:val="00F17739"/>
    <w:rsid w:val="00F2073B"/>
    <w:rsid w:val="00F21525"/>
    <w:rsid w:val="00F215A9"/>
    <w:rsid w:val="00F224E3"/>
    <w:rsid w:val="00F2254D"/>
    <w:rsid w:val="00F23117"/>
    <w:rsid w:val="00F2325B"/>
    <w:rsid w:val="00F23261"/>
    <w:rsid w:val="00F2341A"/>
    <w:rsid w:val="00F238B9"/>
    <w:rsid w:val="00F23AD4"/>
    <w:rsid w:val="00F2520F"/>
    <w:rsid w:val="00F259CF"/>
    <w:rsid w:val="00F26397"/>
    <w:rsid w:val="00F266BE"/>
    <w:rsid w:val="00F27316"/>
    <w:rsid w:val="00F2763A"/>
    <w:rsid w:val="00F27CA1"/>
    <w:rsid w:val="00F301CD"/>
    <w:rsid w:val="00F30C36"/>
    <w:rsid w:val="00F31884"/>
    <w:rsid w:val="00F31C34"/>
    <w:rsid w:val="00F32D6E"/>
    <w:rsid w:val="00F33F0C"/>
    <w:rsid w:val="00F344DD"/>
    <w:rsid w:val="00F349B9"/>
    <w:rsid w:val="00F35790"/>
    <w:rsid w:val="00F35852"/>
    <w:rsid w:val="00F35EA2"/>
    <w:rsid w:val="00F3601D"/>
    <w:rsid w:val="00F36126"/>
    <w:rsid w:val="00F3765B"/>
    <w:rsid w:val="00F40466"/>
    <w:rsid w:val="00F409F4"/>
    <w:rsid w:val="00F40E32"/>
    <w:rsid w:val="00F40FB8"/>
    <w:rsid w:val="00F41498"/>
    <w:rsid w:val="00F415E3"/>
    <w:rsid w:val="00F41ABB"/>
    <w:rsid w:val="00F42028"/>
    <w:rsid w:val="00F42439"/>
    <w:rsid w:val="00F42CC2"/>
    <w:rsid w:val="00F43034"/>
    <w:rsid w:val="00F4326B"/>
    <w:rsid w:val="00F44113"/>
    <w:rsid w:val="00F44513"/>
    <w:rsid w:val="00F446E3"/>
    <w:rsid w:val="00F4562E"/>
    <w:rsid w:val="00F4580E"/>
    <w:rsid w:val="00F45A1D"/>
    <w:rsid w:val="00F4604C"/>
    <w:rsid w:val="00F464B6"/>
    <w:rsid w:val="00F46B62"/>
    <w:rsid w:val="00F47D54"/>
    <w:rsid w:val="00F47F69"/>
    <w:rsid w:val="00F506BA"/>
    <w:rsid w:val="00F506D0"/>
    <w:rsid w:val="00F50C85"/>
    <w:rsid w:val="00F50F84"/>
    <w:rsid w:val="00F51386"/>
    <w:rsid w:val="00F51618"/>
    <w:rsid w:val="00F5256D"/>
    <w:rsid w:val="00F52EC4"/>
    <w:rsid w:val="00F532BD"/>
    <w:rsid w:val="00F5368E"/>
    <w:rsid w:val="00F53F49"/>
    <w:rsid w:val="00F53FA1"/>
    <w:rsid w:val="00F5468A"/>
    <w:rsid w:val="00F54C77"/>
    <w:rsid w:val="00F5516B"/>
    <w:rsid w:val="00F55181"/>
    <w:rsid w:val="00F55286"/>
    <w:rsid w:val="00F55DD1"/>
    <w:rsid w:val="00F5626E"/>
    <w:rsid w:val="00F56C77"/>
    <w:rsid w:val="00F573F4"/>
    <w:rsid w:val="00F57CDC"/>
    <w:rsid w:val="00F60495"/>
    <w:rsid w:val="00F609BE"/>
    <w:rsid w:val="00F60B51"/>
    <w:rsid w:val="00F61796"/>
    <w:rsid w:val="00F618AC"/>
    <w:rsid w:val="00F6191D"/>
    <w:rsid w:val="00F61E45"/>
    <w:rsid w:val="00F62D04"/>
    <w:rsid w:val="00F6332C"/>
    <w:rsid w:val="00F63354"/>
    <w:rsid w:val="00F637C1"/>
    <w:rsid w:val="00F638DF"/>
    <w:rsid w:val="00F64B1D"/>
    <w:rsid w:val="00F64B85"/>
    <w:rsid w:val="00F656B6"/>
    <w:rsid w:val="00F65799"/>
    <w:rsid w:val="00F6588F"/>
    <w:rsid w:val="00F65C60"/>
    <w:rsid w:val="00F669C2"/>
    <w:rsid w:val="00F66B24"/>
    <w:rsid w:val="00F66B68"/>
    <w:rsid w:val="00F67C79"/>
    <w:rsid w:val="00F71520"/>
    <w:rsid w:val="00F71530"/>
    <w:rsid w:val="00F715F4"/>
    <w:rsid w:val="00F716C5"/>
    <w:rsid w:val="00F71936"/>
    <w:rsid w:val="00F71AF6"/>
    <w:rsid w:val="00F71B75"/>
    <w:rsid w:val="00F722E9"/>
    <w:rsid w:val="00F725B8"/>
    <w:rsid w:val="00F7299D"/>
    <w:rsid w:val="00F72D1E"/>
    <w:rsid w:val="00F72DE1"/>
    <w:rsid w:val="00F73330"/>
    <w:rsid w:val="00F734F5"/>
    <w:rsid w:val="00F73B11"/>
    <w:rsid w:val="00F73D15"/>
    <w:rsid w:val="00F740D8"/>
    <w:rsid w:val="00F74290"/>
    <w:rsid w:val="00F74380"/>
    <w:rsid w:val="00F7461D"/>
    <w:rsid w:val="00F74F0A"/>
    <w:rsid w:val="00F75288"/>
    <w:rsid w:val="00F7549D"/>
    <w:rsid w:val="00F75BD4"/>
    <w:rsid w:val="00F768F1"/>
    <w:rsid w:val="00F76C0C"/>
    <w:rsid w:val="00F77F59"/>
    <w:rsid w:val="00F8035B"/>
    <w:rsid w:val="00F80830"/>
    <w:rsid w:val="00F81E15"/>
    <w:rsid w:val="00F82106"/>
    <w:rsid w:val="00F82BF7"/>
    <w:rsid w:val="00F83021"/>
    <w:rsid w:val="00F84343"/>
    <w:rsid w:val="00F85405"/>
    <w:rsid w:val="00F85ED4"/>
    <w:rsid w:val="00F85F8A"/>
    <w:rsid w:val="00F8617E"/>
    <w:rsid w:val="00F869F1"/>
    <w:rsid w:val="00F86B07"/>
    <w:rsid w:val="00F86F0B"/>
    <w:rsid w:val="00F86F65"/>
    <w:rsid w:val="00F907D2"/>
    <w:rsid w:val="00F91086"/>
    <w:rsid w:val="00F913CD"/>
    <w:rsid w:val="00F91542"/>
    <w:rsid w:val="00F91FAD"/>
    <w:rsid w:val="00F9364C"/>
    <w:rsid w:val="00F936D8"/>
    <w:rsid w:val="00F9391E"/>
    <w:rsid w:val="00F94182"/>
    <w:rsid w:val="00F94402"/>
    <w:rsid w:val="00F94729"/>
    <w:rsid w:val="00F95363"/>
    <w:rsid w:val="00F953FB"/>
    <w:rsid w:val="00F95835"/>
    <w:rsid w:val="00F958F8"/>
    <w:rsid w:val="00F95BD4"/>
    <w:rsid w:val="00F95E11"/>
    <w:rsid w:val="00F96849"/>
    <w:rsid w:val="00F96974"/>
    <w:rsid w:val="00F96BAE"/>
    <w:rsid w:val="00F97873"/>
    <w:rsid w:val="00F97DCE"/>
    <w:rsid w:val="00FA0035"/>
    <w:rsid w:val="00FA00D6"/>
    <w:rsid w:val="00FA0432"/>
    <w:rsid w:val="00FA07D4"/>
    <w:rsid w:val="00FA16BE"/>
    <w:rsid w:val="00FA18AF"/>
    <w:rsid w:val="00FA1916"/>
    <w:rsid w:val="00FA1974"/>
    <w:rsid w:val="00FA1BAF"/>
    <w:rsid w:val="00FA1CE7"/>
    <w:rsid w:val="00FA1E33"/>
    <w:rsid w:val="00FA2193"/>
    <w:rsid w:val="00FA2A2B"/>
    <w:rsid w:val="00FA3516"/>
    <w:rsid w:val="00FA3818"/>
    <w:rsid w:val="00FA4044"/>
    <w:rsid w:val="00FA40FF"/>
    <w:rsid w:val="00FA4AD9"/>
    <w:rsid w:val="00FA4B83"/>
    <w:rsid w:val="00FA54B5"/>
    <w:rsid w:val="00FA6300"/>
    <w:rsid w:val="00FA63BA"/>
    <w:rsid w:val="00FA6AE8"/>
    <w:rsid w:val="00FA719C"/>
    <w:rsid w:val="00FA728C"/>
    <w:rsid w:val="00FA7351"/>
    <w:rsid w:val="00FA77ED"/>
    <w:rsid w:val="00FA7BF0"/>
    <w:rsid w:val="00FB0153"/>
    <w:rsid w:val="00FB0AA9"/>
    <w:rsid w:val="00FB0AD3"/>
    <w:rsid w:val="00FB119F"/>
    <w:rsid w:val="00FB1320"/>
    <w:rsid w:val="00FB16F1"/>
    <w:rsid w:val="00FB184E"/>
    <w:rsid w:val="00FB1B4B"/>
    <w:rsid w:val="00FB1D03"/>
    <w:rsid w:val="00FB1DE4"/>
    <w:rsid w:val="00FB200A"/>
    <w:rsid w:val="00FB26E5"/>
    <w:rsid w:val="00FB340E"/>
    <w:rsid w:val="00FB3546"/>
    <w:rsid w:val="00FB3987"/>
    <w:rsid w:val="00FB3B7A"/>
    <w:rsid w:val="00FB3DE9"/>
    <w:rsid w:val="00FB4F87"/>
    <w:rsid w:val="00FB5449"/>
    <w:rsid w:val="00FB6316"/>
    <w:rsid w:val="00FB6352"/>
    <w:rsid w:val="00FB63DD"/>
    <w:rsid w:val="00FB6A75"/>
    <w:rsid w:val="00FB70BE"/>
    <w:rsid w:val="00FB722A"/>
    <w:rsid w:val="00FB7CCB"/>
    <w:rsid w:val="00FC04AC"/>
    <w:rsid w:val="00FC193C"/>
    <w:rsid w:val="00FC1EFD"/>
    <w:rsid w:val="00FC24A9"/>
    <w:rsid w:val="00FC2FF6"/>
    <w:rsid w:val="00FC3388"/>
    <w:rsid w:val="00FC3A71"/>
    <w:rsid w:val="00FC4B40"/>
    <w:rsid w:val="00FC50CB"/>
    <w:rsid w:val="00FC5788"/>
    <w:rsid w:val="00FC5AAE"/>
    <w:rsid w:val="00FC5D90"/>
    <w:rsid w:val="00FC5E9C"/>
    <w:rsid w:val="00FC6233"/>
    <w:rsid w:val="00FC6461"/>
    <w:rsid w:val="00FC6B00"/>
    <w:rsid w:val="00FC6F26"/>
    <w:rsid w:val="00FC7357"/>
    <w:rsid w:val="00FC7603"/>
    <w:rsid w:val="00FC7EF2"/>
    <w:rsid w:val="00FD02E5"/>
    <w:rsid w:val="00FD1498"/>
    <w:rsid w:val="00FD220A"/>
    <w:rsid w:val="00FD2951"/>
    <w:rsid w:val="00FD2A5C"/>
    <w:rsid w:val="00FD303B"/>
    <w:rsid w:val="00FD30C1"/>
    <w:rsid w:val="00FD3922"/>
    <w:rsid w:val="00FD408F"/>
    <w:rsid w:val="00FD45AC"/>
    <w:rsid w:val="00FD4BE5"/>
    <w:rsid w:val="00FD4DAB"/>
    <w:rsid w:val="00FD5DD4"/>
    <w:rsid w:val="00FD686F"/>
    <w:rsid w:val="00FD6AA5"/>
    <w:rsid w:val="00FD6DDB"/>
    <w:rsid w:val="00FD6F9E"/>
    <w:rsid w:val="00FD7644"/>
    <w:rsid w:val="00FD7FFE"/>
    <w:rsid w:val="00FE007E"/>
    <w:rsid w:val="00FE0265"/>
    <w:rsid w:val="00FE04A2"/>
    <w:rsid w:val="00FE1ADD"/>
    <w:rsid w:val="00FE2A43"/>
    <w:rsid w:val="00FE2A7A"/>
    <w:rsid w:val="00FE2A90"/>
    <w:rsid w:val="00FE2AC3"/>
    <w:rsid w:val="00FE2B71"/>
    <w:rsid w:val="00FE3BC3"/>
    <w:rsid w:val="00FE4780"/>
    <w:rsid w:val="00FE4804"/>
    <w:rsid w:val="00FE4E66"/>
    <w:rsid w:val="00FE51A9"/>
    <w:rsid w:val="00FE55B0"/>
    <w:rsid w:val="00FE6625"/>
    <w:rsid w:val="00FE7052"/>
    <w:rsid w:val="00FE7C0F"/>
    <w:rsid w:val="00FE7D79"/>
    <w:rsid w:val="00FE7FD0"/>
    <w:rsid w:val="00FF03C2"/>
    <w:rsid w:val="00FF045E"/>
    <w:rsid w:val="00FF0683"/>
    <w:rsid w:val="00FF0911"/>
    <w:rsid w:val="00FF1376"/>
    <w:rsid w:val="00FF18CC"/>
    <w:rsid w:val="00FF195B"/>
    <w:rsid w:val="00FF1CF1"/>
    <w:rsid w:val="00FF23F2"/>
    <w:rsid w:val="00FF2AE0"/>
    <w:rsid w:val="00FF36C5"/>
    <w:rsid w:val="00FF39AC"/>
    <w:rsid w:val="00FF4473"/>
    <w:rsid w:val="00FF4718"/>
    <w:rsid w:val="00FF53FA"/>
    <w:rsid w:val="00FF5436"/>
    <w:rsid w:val="00FF5F6B"/>
    <w:rsid w:val="00FF6E43"/>
    <w:rsid w:val="00FF706F"/>
    <w:rsid w:val="00FF70D8"/>
    <w:rsid w:val="00FF71D2"/>
    <w:rsid w:val="00FF7371"/>
    <w:rsid w:val="00FF74A3"/>
    <w:rsid w:val="00FF76A7"/>
    <w:rsid w:val="00FF7C0C"/>
    <w:rsid w:val="00FF7C91"/>
    <w:rsid w:val="00FF7E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A44C7"/>
    <w:pPr>
      <w:suppressAutoHyphens/>
    </w:pPr>
    <w:rPr>
      <w:rFonts w:ascii="Times New Roman" w:eastAsia="Times New Roman" w:hAnsi="Times New Roman"/>
      <w:sz w:val="24"/>
      <w:szCs w:val="24"/>
      <w:lang w:eastAsia="ar-SA"/>
    </w:rPr>
  </w:style>
  <w:style w:type="paragraph" w:styleId="1">
    <w:name w:val="heading 1"/>
    <w:basedOn w:val="a"/>
    <w:next w:val="a"/>
    <w:link w:val="10"/>
    <w:uiPriority w:val="9"/>
    <w:qFormat/>
    <w:rsid w:val="004F66C3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2">
    <w:name w:val="heading 2"/>
    <w:basedOn w:val="a"/>
    <w:link w:val="20"/>
    <w:uiPriority w:val="9"/>
    <w:qFormat/>
    <w:rsid w:val="001A44C7"/>
    <w:pPr>
      <w:suppressAutoHyphens w:val="0"/>
      <w:spacing w:before="100" w:beforeAutospacing="1" w:after="100" w:afterAutospacing="1"/>
      <w:outlineLvl w:val="1"/>
    </w:pPr>
    <w:rPr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qFormat/>
    <w:rsid w:val="001A44C7"/>
    <w:rPr>
      <w:b/>
      <w:bCs/>
    </w:rPr>
  </w:style>
  <w:style w:type="paragraph" w:styleId="a4">
    <w:name w:val="header"/>
    <w:basedOn w:val="a"/>
    <w:link w:val="a5"/>
    <w:uiPriority w:val="99"/>
    <w:unhideWhenUsed/>
    <w:rsid w:val="001A44C7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link w:val="a4"/>
    <w:uiPriority w:val="99"/>
    <w:rsid w:val="001A44C7"/>
    <w:rPr>
      <w:rFonts w:ascii="Times New Roman" w:eastAsia="Times New Roman" w:hAnsi="Times New Roman" w:cs="Times New Roman"/>
      <w:sz w:val="24"/>
      <w:szCs w:val="24"/>
      <w:lang w:eastAsia="ar-SA"/>
    </w:rPr>
  </w:style>
  <w:style w:type="paragraph" w:styleId="a6">
    <w:name w:val="footer"/>
    <w:basedOn w:val="a"/>
    <w:link w:val="a7"/>
    <w:uiPriority w:val="99"/>
    <w:unhideWhenUsed/>
    <w:rsid w:val="001A44C7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link w:val="a6"/>
    <w:uiPriority w:val="99"/>
    <w:rsid w:val="001A44C7"/>
    <w:rPr>
      <w:rFonts w:ascii="Times New Roman" w:eastAsia="Times New Roman" w:hAnsi="Times New Roman" w:cs="Times New Roman"/>
      <w:sz w:val="24"/>
      <w:szCs w:val="24"/>
      <w:lang w:eastAsia="ar-SA"/>
    </w:rPr>
  </w:style>
  <w:style w:type="character" w:customStyle="1" w:styleId="20">
    <w:name w:val="Заголовок 2 Знак"/>
    <w:link w:val="2"/>
    <w:uiPriority w:val="9"/>
    <w:rsid w:val="001A44C7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customStyle="1" w:styleId="go">
    <w:name w:val="go"/>
    <w:rsid w:val="00F95835"/>
  </w:style>
  <w:style w:type="character" w:styleId="a8">
    <w:name w:val="Hyperlink"/>
    <w:rsid w:val="00AD7076"/>
    <w:rPr>
      <w:color w:val="0000FF"/>
      <w:u w:val="single"/>
    </w:rPr>
  </w:style>
  <w:style w:type="character" w:customStyle="1" w:styleId="10">
    <w:name w:val="Заголовок 1 Знак"/>
    <w:link w:val="1"/>
    <w:uiPriority w:val="9"/>
    <w:rsid w:val="004F66C3"/>
    <w:rPr>
      <w:rFonts w:ascii="Cambria" w:eastAsia="Times New Roman" w:hAnsi="Cambria" w:cs="Times New Roman"/>
      <w:b/>
      <w:bCs/>
      <w:kern w:val="32"/>
      <w:sz w:val="32"/>
      <w:szCs w:val="32"/>
      <w:lang w:eastAsia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4447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57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4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5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9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029756">
          <w:marLeft w:val="0"/>
          <w:marRight w:val="0"/>
          <w:marTop w:val="0"/>
          <w:marBottom w:val="1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64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08366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4474012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3485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1212431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3817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7962471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3463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8704932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1976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8964270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59127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3273845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7938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5402034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7445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2784637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4479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4626699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1610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3223629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9834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2458453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8454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041613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9658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2184269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82939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5904967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9576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9435482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5894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1060275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19546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7508597">
                      <w:marLeft w:val="75"/>
                      <w:marRight w:val="75"/>
                      <w:marTop w:val="30"/>
                      <w:marBottom w:val="3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62863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97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9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admin@debtfintech.com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http://debtindex.org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yurspravka.dotx</Template>
  <TotalTime>3</TotalTime>
  <Pages>2</Pages>
  <Words>771</Words>
  <Characters>4401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5162</CharactersWithSpaces>
  <SharedDoc>false</SharedDoc>
  <HLinks>
    <vt:vector size="12" baseType="variant">
      <vt:variant>
        <vt:i4>5242959</vt:i4>
      </vt:variant>
      <vt:variant>
        <vt:i4>3</vt:i4>
      </vt:variant>
      <vt:variant>
        <vt:i4>0</vt:i4>
      </vt:variant>
      <vt:variant>
        <vt:i4>5</vt:i4>
      </vt:variant>
      <vt:variant>
        <vt:lpwstr>http://debtindex.org/</vt:lpwstr>
      </vt:variant>
      <vt:variant>
        <vt:lpwstr/>
      </vt:variant>
      <vt:variant>
        <vt:i4>852009</vt:i4>
      </vt:variant>
      <vt:variant>
        <vt:i4>0</vt:i4>
      </vt:variant>
      <vt:variant>
        <vt:i4>0</vt:i4>
      </vt:variant>
      <vt:variant>
        <vt:i4>5</vt:i4>
      </vt:variant>
      <vt:variant>
        <vt:lpwstr>mailto:admin@debtfintech.com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яяя</dc:creator>
  <cp:lastModifiedBy>Дмитрий</cp:lastModifiedBy>
  <cp:revision>2</cp:revision>
  <cp:lastPrinted>2014-12-13T14:11:00Z</cp:lastPrinted>
  <dcterms:created xsi:type="dcterms:W3CDTF">2015-01-25T11:11:00Z</dcterms:created>
  <dcterms:modified xsi:type="dcterms:W3CDTF">2015-01-25T11:11:00Z</dcterms:modified>
</cp:coreProperties>
</file>