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0F6F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 Business Requirements</w:t>
      </w:r>
    </w:p>
    <w:p w14:paraId="607DE81E" w14:textId="6B50239D" w:rsidR="00F85E00" w:rsidRPr="00F85E00" w:rsidRDefault="00F85E00" w:rsidP="00F85E00"/>
    <w:p w14:paraId="593EBC16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1.1. Background</w:t>
      </w:r>
    </w:p>
    <w:p w14:paraId="56C27521" w14:textId="77777777" w:rsidR="00F85E00" w:rsidRPr="00F85E00" w:rsidRDefault="00F85E00" w:rsidP="00F85E00">
      <w:r w:rsidRPr="00F85E00">
        <w:t>Informacije o događajima u gradovima trenutno su rasute po različitim izvorima – društvenim mrežama, sajtovima i oglasima. Korisnici gube vreme tražeći ih, a organizatori nemaju centralno mesto za promociju.</w:t>
      </w:r>
      <w:r w:rsidRPr="00F85E00">
        <w:br/>
        <w:t xml:space="preserve">Projekat </w:t>
      </w:r>
      <w:r w:rsidRPr="00F85E00">
        <w:rPr>
          <w:b/>
          <w:bCs/>
        </w:rPr>
        <w:t>TvojGrad</w:t>
      </w:r>
      <w:r w:rsidRPr="00F85E00">
        <w:t xml:space="preserve"> je pokrenut da objedini sve događaje u jednom sistemu i omogući jednostavan pristup informacijama, uz pouzdanost i preglednost. Cilj je stvaranje platforme koja povezuje građane, organizatore i administratore u jedinstvenom digitalnom prostoru.</w:t>
      </w:r>
    </w:p>
    <w:p w14:paraId="7D14445B" w14:textId="43FD6673" w:rsidR="00F85E00" w:rsidRPr="00F85E00" w:rsidRDefault="00F85E00" w:rsidP="00F85E00"/>
    <w:p w14:paraId="0D8F614E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1.2. Business Opportunity</w:t>
      </w:r>
    </w:p>
    <w:p w14:paraId="5094A5C2" w14:textId="77777777" w:rsidR="00F85E00" w:rsidRPr="00F85E00" w:rsidRDefault="00F85E00" w:rsidP="00F85E00">
      <w:r w:rsidRPr="00F85E00">
        <w:t>Na tržištu ne postoji aplikacija koja objedinjuje sve vrste događaja u jednom interfejsu. Postoje rešenja fokusirana na pojedinačne oblasti (npr. koncerte ili bioskope), ali ne nude sveobuhvatan pregled i personalizovane opcije pretrage.</w:t>
      </w:r>
      <w:r w:rsidRPr="00F85E00">
        <w:br/>
      </w:r>
      <w:r w:rsidRPr="00F85E00">
        <w:rPr>
          <w:b/>
          <w:bCs/>
        </w:rPr>
        <w:t>TvojGrad</w:t>
      </w:r>
      <w:r w:rsidRPr="00F85E00">
        <w:t xml:space="preserve"> popunjava tu prazninu pružanjem centralizovane baze događaja sa filtriranjem po datumu, kategoriji, lokaciji i ceni.</w:t>
      </w:r>
      <w:r w:rsidRPr="00F85E00">
        <w:br/>
        <w:t>Projekat donosi korist korisnicima kroz uštedu vremena i lakše planiranje, organizatorima kroz promociju bez dodatnih troškova, a gradovima kroz podsticanje lokalnih aktivnosti i turizma.</w:t>
      </w:r>
    </w:p>
    <w:p w14:paraId="71A7D4B2" w14:textId="7990D30C" w:rsidR="00F85E00" w:rsidRPr="00F85E00" w:rsidRDefault="00F85E00" w:rsidP="00F85E00"/>
    <w:p w14:paraId="4E97ACF8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1.3. Business Objectives and Success Criteria</w:t>
      </w:r>
    </w:p>
    <w:p w14:paraId="2BD38D1F" w14:textId="77777777" w:rsidR="00F85E00" w:rsidRPr="00F85E00" w:rsidRDefault="00F85E00" w:rsidP="00F85E00">
      <w:r w:rsidRPr="00F85E00">
        <w:t xml:space="preserve">Glavni ciljevi projekta </w:t>
      </w:r>
      <w:r w:rsidRPr="00F85E00">
        <w:rPr>
          <w:b/>
          <w:bCs/>
        </w:rPr>
        <w:t>TvojGrad</w:t>
      </w:r>
      <w:r w:rsidRPr="00F85E00">
        <w:t xml:space="preserve"> su:</w:t>
      </w:r>
    </w:p>
    <w:p w14:paraId="6DD9AEBB" w14:textId="37C493E3" w:rsidR="00F85E00" w:rsidRPr="00F85E00" w:rsidRDefault="00F85E00" w:rsidP="00F85E00">
      <w:pPr>
        <w:numPr>
          <w:ilvl w:val="0"/>
          <w:numId w:val="1"/>
        </w:numPr>
      </w:pPr>
      <w:r w:rsidRPr="00F85E00">
        <w:t xml:space="preserve">Omogućiti korisnicima brz i jednostavan pristup svim događajima u </w:t>
      </w:r>
      <w:r w:rsidR="00466C18">
        <w:t>nekom</w:t>
      </w:r>
      <w:r w:rsidRPr="00F85E00">
        <w:t xml:space="preserve"> gradu.</w:t>
      </w:r>
    </w:p>
    <w:p w14:paraId="53113F48" w14:textId="77777777" w:rsidR="00F85E00" w:rsidRPr="00F85E00" w:rsidRDefault="00F85E00" w:rsidP="00F85E00">
      <w:pPr>
        <w:numPr>
          <w:ilvl w:val="0"/>
          <w:numId w:val="1"/>
        </w:numPr>
      </w:pPr>
      <w:r w:rsidRPr="00F85E00">
        <w:t>Omogućiti organizatorima da samostalno objavljuju i uređuju događaje.</w:t>
      </w:r>
    </w:p>
    <w:p w14:paraId="6C6FDAA1" w14:textId="77777777" w:rsidR="00F85E00" w:rsidRPr="00F85E00" w:rsidRDefault="00F85E00" w:rsidP="00F85E00">
      <w:pPr>
        <w:numPr>
          <w:ilvl w:val="0"/>
          <w:numId w:val="1"/>
        </w:numPr>
      </w:pPr>
      <w:r w:rsidRPr="00F85E00">
        <w:t>Povećati informisanost građana i podstaći njihovo učešće u društvenom i kulturnom životu.</w:t>
      </w:r>
    </w:p>
    <w:p w14:paraId="1A2352B1" w14:textId="77777777" w:rsidR="00F85E00" w:rsidRDefault="00F85E00" w:rsidP="00F85E00">
      <w:pPr>
        <w:numPr>
          <w:ilvl w:val="0"/>
          <w:numId w:val="1"/>
        </w:numPr>
      </w:pPr>
      <w:r w:rsidRPr="00F85E00">
        <w:t>Omogućiti korisnicima međusobno povezivanje putem funkcionalnosti „Pođi sa mnom“.</w:t>
      </w:r>
    </w:p>
    <w:p w14:paraId="5D6E7590" w14:textId="624238FB" w:rsidR="00DB08D0" w:rsidRPr="00F85E00" w:rsidRDefault="00DB08D0" w:rsidP="00DB08D0">
      <w:pPr>
        <w:numPr>
          <w:ilvl w:val="0"/>
          <w:numId w:val="1"/>
        </w:numPr>
      </w:pPr>
      <w:r w:rsidRPr="00DB08D0">
        <w:t>Ostvarivanje prihoda putem mjese</w:t>
      </w:r>
      <w:r w:rsidR="001270FE">
        <w:t>č</w:t>
      </w:r>
      <w:r w:rsidRPr="00DB08D0">
        <w:t xml:space="preserve">ne pretplate </w:t>
      </w:r>
      <w:r>
        <w:t>organizatora i plaćene promocije doga</w:t>
      </w:r>
      <w:r>
        <w:rPr>
          <w:lang w:val="sr-Latn-RS"/>
        </w:rPr>
        <w:t>đaja</w:t>
      </w:r>
      <w:r w:rsidRPr="00DB08D0">
        <w:t>.</w:t>
      </w:r>
    </w:p>
    <w:p w14:paraId="5DA18FF5" w14:textId="7DF4B5C4" w:rsidR="00A33498" w:rsidRDefault="00A33498" w:rsidP="00CC7155">
      <w:pPr>
        <w:pStyle w:val="BodyText"/>
        <w:spacing w:line="360" w:lineRule="auto"/>
        <w:ind w:left="360"/>
        <w:jc w:val="both"/>
        <w:rPr>
          <w:i w:val="0"/>
          <w:sz w:val="20"/>
          <w:szCs w:val="18"/>
          <w:lang w:val="en-GB"/>
        </w:rPr>
      </w:pPr>
      <w:r w:rsidRPr="00A33498">
        <w:rPr>
          <w:b/>
          <w:bCs/>
          <w:i w:val="0"/>
          <w:sz w:val="20"/>
          <w:szCs w:val="18"/>
        </w:rPr>
        <w:t>Po Monstatu</w:t>
      </w:r>
      <w:r w:rsidR="00001FE3">
        <w:rPr>
          <w:b/>
          <w:bCs/>
          <w:i w:val="0"/>
          <w:sz w:val="20"/>
          <w:szCs w:val="18"/>
        </w:rPr>
        <w:t xml:space="preserve"> i Ministarstvu ekonomskog razvoja I turizma</w:t>
      </w:r>
      <w:r w:rsidRPr="00A33498">
        <w:rPr>
          <w:i w:val="0"/>
          <w:sz w:val="20"/>
          <w:szCs w:val="18"/>
          <w:lang w:val="en-GB"/>
        </w:rPr>
        <w:t>:</w:t>
      </w:r>
      <w:r w:rsidRPr="00A33498">
        <w:rPr>
          <w:rFonts w:eastAsiaTheme="minorHAnsi" w:cs="Arial"/>
          <w:i w:val="0"/>
          <w:color w:val="0A0A0A"/>
          <w:kern w:val="2"/>
          <w:sz w:val="24"/>
          <w:szCs w:val="24"/>
          <w:shd w:val="clear" w:color="auto" w:fill="FFFFFF"/>
          <w:lang w:val="en-GB" w:eastAsia="en-US"/>
          <w14:ligatures w14:val="standardContextual"/>
        </w:rPr>
        <w:t xml:space="preserve"> </w:t>
      </w:r>
    </w:p>
    <w:p w14:paraId="4E45B1A2" w14:textId="70483C0A" w:rsidR="001270FE" w:rsidRDefault="001270FE" w:rsidP="00CC7155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i w:val="0"/>
          <w:sz w:val="20"/>
          <w:szCs w:val="18"/>
          <w:lang w:val="en-GB"/>
        </w:rPr>
      </w:pPr>
      <w:r w:rsidRPr="001270FE">
        <w:rPr>
          <w:rFonts w:asciiTheme="minorHAnsi" w:hAnsiTheme="minorHAnsi" w:cstheme="minorHAnsi"/>
          <w:i w:val="0"/>
          <w:sz w:val="20"/>
          <w:szCs w:val="18"/>
          <w:lang w:val="en-GB"/>
        </w:rPr>
        <w:t>Ukupno u Podgorici:  474 objekata (kafići, restorani, barovi i klubovi)</w:t>
      </w:r>
    </w:p>
    <w:p w14:paraId="52A81807" w14:textId="67C938C2" w:rsidR="001270FE" w:rsidRDefault="00001FE3" w:rsidP="00CC7155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i w:val="0"/>
          <w:sz w:val="20"/>
          <w:szCs w:val="18"/>
        </w:rPr>
      </w:pPr>
      <w:r>
        <w:rPr>
          <w:rFonts w:asciiTheme="minorHAnsi" w:hAnsiTheme="minorHAnsi" w:cstheme="minorHAnsi"/>
          <w:i w:val="0"/>
          <w:sz w:val="20"/>
          <w:szCs w:val="18"/>
          <w:lang w:val="en-GB"/>
        </w:rPr>
        <w:t>Ukupno u Baru</w:t>
      </w:r>
      <w:r>
        <w:rPr>
          <w:rFonts w:asciiTheme="minorHAnsi" w:hAnsiTheme="minorHAnsi" w:cstheme="minorHAnsi"/>
          <w:i w:val="0"/>
          <w:sz w:val="20"/>
          <w:szCs w:val="18"/>
        </w:rPr>
        <w:t>: 264 objekata…</w:t>
      </w:r>
    </w:p>
    <w:p w14:paraId="0720988C" w14:textId="77777777" w:rsidR="00001FE3" w:rsidRPr="00001FE3" w:rsidRDefault="00001FE3" w:rsidP="00CC7155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i w:val="0"/>
          <w:sz w:val="20"/>
          <w:szCs w:val="18"/>
        </w:rPr>
      </w:pPr>
    </w:p>
    <w:p w14:paraId="30CF50B4" w14:textId="77777777" w:rsidR="001270FE" w:rsidRDefault="001270FE" w:rsidP="00CC7155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b/>
          <w:bCs/>
          <w:i w:val="0"/>
          <w:sz w:val="18"/>
          <w:szCs w:val="16"/>
        </w:rPr>
      </w:pPr>
    </w:p>
    <w:p w14:paraId="34CCEA6B" w14:textId="190E88C4" w:rsidR="00CC7155" w:rsidRPr="00A43BC6" w:rsidRDefault="00CC7155" w:rsidP="00CC7155">
      <w:pPr>
        <w:pStyle w:val="BodyText"/>
        <w:spacing w:line="360" w:lineRule="auto"/>
        <w:ind w:left="360"/>
        <w:jc w:val="both"/>
        <w:rPr>
          <w:rFonts w:asciiTheme="minorHAnsi" w:hAnsiTheme="minorHAnsi" w:cstheme="minorHAnsi"/>
          <w:i w:val="0"/>
        </w:rPr>
      </w:pPr>
      <w:r w:rsidRPr="00A43BC6">
        <w:rPr>
          <w:rFonts w:asciiTheme="minorHAnsi" w:hAnsiTheme="minorHAnsi" w:cstheme="minorHAnsi"/>
          <w:b/>
          <w:bCs/>
          <w:i w:val="0"/>
        </w:rPr>
        <w:t>Kriterijumi uspjeha</w:t>
      </w:r>
      <w:r w:rsidRPr="00A43BC6">
        <w:rPr>
          <w:rFonts w:asciiTheme="minorHAnsi" w:hAnsiTheme="minorHAnsi" w:cstheme="minorHAnsi"/>
          <w:i w:val="0"/>
        </w:rPr>
        <w:t>:</w:t>
      </w:r>
    </w:p>
    <w:p w14:paraId="2AD631D8" w14:textId="53BCE11C" w:rsidR="00A43BC6" w:rsidRPr="00A43BC6" w:rsidRDefault="00CC7155" w:rsidP="00A43BC6">
      <w:pPr>
        <w:pStyle w:val="BodyText"/>
        <w:numPr>
          <w:ilvl w:val="0"/>
          <w:numId w:val="17"/>
        </w:numPr>
        <w:spacing w:line="360" w:lineRule="auto"/>
        <w:rPr>
          <w:rFonts w:asciiTheme="minorHAnsi" w:hAnsiTheme="minorHAnsi" w:cstheme="minorHAnsi"/>
          <w:i w:val="0"/>
        </w:rPr>
      </w:pPr>
      <w:r w:rsidRPr="00A33498">
        <w:rPr>
          <w:rFonts w:asciiTheme="minorHAnsi" w:hAnsiTheme="minorHAnsi" w:cstheme="minorHAnsi"/>
          <w:i w:val="0"/>
        </w:rPr>
        <w:t xml:space="preserve">Broj ugostiteljskih objekata aktivno uključenih u sistem nakon 6 mjescei da bude &gt;=40, nakon </w:t>
      </w:r>
      <w:r w:rsidR="00A33498" w:rsidRPr="00A33498">
        <w:rPr>
          <w:rFonts w:asciiTheme="minorHAnsi" w:hAnsiTheme="minorHAnsi" w:cstheme="minorHAnsi"/>
          <w:i w:val="0"/>
        </w:rPr>
        <w:t xml:space="preserve"> </w:t>
      </w:r>
      <w:r w:rsidRPr="00A43BC6">
        <w:rPr>
          <w:rFonts w:asciiTheme="minorHAnsi" w:hAnsiTheme="minorHAnsi" w:cstheme="minorHAnsi"/>
          <w:i w:val="0"/>
        </w:rPr>
        <w:t>12 mjeseci da bude &gt;=</w:t>
      </w:r>
      <w:r w:rsidR="00DB08D0" w:rsidRPr="00A43BC6">
        <w:rPr>
          <w:rFonts w:asciiTheme="minorHAnsi" w:hAnsiTheme="minorHAnsi" w:cstheme="minorHAnsi"/>
          <w:i w:val="0"/>
        </w:rPr>
        <w:t>100</w:t>
      </w:r>
      <w:r w:rsidRPr="00A43BC6">
        <w:rPr>
          <w:rFonts w:asciiTheme="minorHAnsi" w:hAnsiTheme="minorHAnsi" w:cstheme="minorHAnsi"/>
          <w:i w:val="0"/>
        </w:rPr>
        <w:t xml:space="preserve"> </w:t>
      </w:r>
    </w:p>
    <w:p w14:paraId="5A1BEAEE" w14:textId="77777777" w:rsidR="00A43BC6" w:rsidRPr="00A43BC6" w:rsidRDefault="00A43BC6" w:rsidP="00A43BC6">
      <w:pPr>
        <w:pStyle w:val="BodyText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i w:val="0"/>
          <w:lang w:val="en-GB"/>
        </w:rPr>
      </w:pPr>
      <w:r w:rsidRPr="00A43BC6">
        <w:rPr>
          <w:rFonts w:asciiTheme="minorHAnsi" w:hAnsiTheme="minorHAnsi" w:cstheme="minorHAnsi"/>
          <w:i w:val="0"/>
          <w:iCs/>
          <w:lang w:val="en-GB"/>
        </w:rPr>
        <w:t>Interakcija korisnika: prosječno 20–50 interakcija (glasanje, označavanje omiljenih događaja, „Pođi sa mnom“) po događaju u prvoj godini.</w:t>
      </w:r>
    </w:p>
    <w:p w14:paraId="37855BE0" w14:textId="1983A075" w:rsidR="00A33498" w:rsidRPr="00A43BC6" w:rsidRDefault="00CC7155" w:rsidP="00A43BC6">
      <w:pPr>
        <w:pStyle w:val="BodyText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i w:val="0"/>
          <w:lang w:val="en-GB"/>
        </w:rPr>
      </w:pPr>
      <w:r w:rsidRPr="00A33498">
        <w:rPr>
          <w:rFonts w:asciiTheme="minorHAnsi" w:hAnsiTheme="minorHAnsi" w:cstheme="minorHAnsi"/>
          <w:i w:val="0"/>
        </w:rPr>
        <w:lastRenderedPageBreak/>
        <w:t xml:space="preserve"> </w:t>
      </w:r>
      <w:r w:rsidR="00A33498" w:rsidRPr="00A33498">
        <w:rPr>
          <w:rFonts w:asciiTheme="minorHAnsi" w:hAnsiTheme="minorHAnsi" w:cstheme="minorHAnsi"/>
          <w:i w:val="0"/>
          <w:lang w:val="en-GB"/>
        </w:rPr>
        <w:t>Popularnost funkcionalnosti „Pođi sa mnom“</w:t>
      </w:r>
      <w:r w:rsidR="00A33498" w:rsidRPr="00A33498">
        <w:rPr>
          <w:rFonts w:asciiTheme="minorHAnsi" w:hAnsiTheme="minorHAnsi" w:cstheme="minorHAnsi"/>
          <w:b/>
          <w:bCs/>
          <w:i w:val="0"/>
          <w:lang w:val="en-GB"/>
        </w:rPr>
        <w:t>:</w:t>
      </w:r>
      <w:r w:rsidR="00A33498" w:rsidRPr="00A33498">
        <w:rPr>
          <w:rFonts w:asciiTheme="minorHAnsi" w:hAnsiTheme="minorHAnsi" w:cstheme="minorHAnsi"/>
          <w:i w:val="0"/>
          <w:lang w:val="en-GB"/>
        </w:rPr>
        <w:t xml:space="preserve"> najmanje 15% korisnika koristi ovu opciju u prvih </w:t>
      </w:r>
      <w:r w:rsidR="00A33498">
        <w:rPr>
          <w:rFonts w:asciiTheme="minorHAnsi" w:hAnsiTheme="minorHAnsi" w:cstheme="minorHAnsi"/>
          <w:i w:val="0"/>
          <w:lang w:val="en-GB"/>
        </w:rPr>
        <w:t xml:space="preserve"> </w:t>
      </w:r>
      <w:r w:rsidR="00A33498" w:rsidRPr="00A43BC6">
        <w:rPr>
          <w:rFonts w:asciiTheme="minorHAnsi" w:hAnsiTheme="minorHAnsi" w:cstheme="minorHAnsi"/>
          <w:i w:val="0"/>
          <w:lang w:val="en-GB"/>
        </w:rPr>
        <w:t>12 mjeseci</w:t>
      </w:r>
    </w:p>
    <w:p w14:paraId="70A1FE11" w14:textId="77777777" w:rsidR="00A43BC6" w:rsidRDefault="00A33498" w:rsidP="00A43BC6">
      <w:pPr>
        <w:pStyle w:val="BodyText"/>
        <w:numPr>
          <w:ilvl w:val="0"/>
          <w:numId w:val="16"/>
        </w:numPr>
        <w:spacing w:line="360" w:lineRule="auto"/>
        <w:rPr>
          <w:rFonts w:asciiTheme="minorHAnsi" w:hAnsiTheme="minorHAnsi" w:cstheme="minorHAnsi"/>
          <w:i w:val="0"/>
          <w:lang w:val="en-GB"/>
        </w:rPr>
      </w:pPr>
      <w:r w:rsidRPr="00A33498">
        <w:rPr>
          <w:rFonts w:asciiTheme="minorHAnsi" w:hAnsiTheme="minorHAnsi" w:cstheme="minorHAnsi"/>
          <w:i w:val="0"/>
          <w:lang w:val="en-GB"/>
        </w:rPr>
        <w:t>.</w:t>
      </w:r>
      <w:r w:rsidR="00CC7155" w:rsidRPr="00A33498">
        <w:rPr>
          <w:rFonts w:asciiTheme="minorHAnsi" w:hAnsiTheme="minorHAnsi" w:cstheme="minorHAnsi"/>
          <w:i w:val="0"/>
        </w:rPr>
        <w:t>• Povratna informacija korisnika i prosječna ocjena aplikacije(ocjenjivanje unutar aplikacije</w:t>
      </w:r>
      <w:r w:rsidR="003E59BA">
        <w:rPr>
          <w:rFonts w:asciiTheme="minorHAnsi" w:hAnsiTheme="minorHAnsi" w:cstheme="minorHAnsi"/>
          <w:i w:val="0"/>
        </w:rPr>
        <w:t xml:space="preserve"> </w:t>
      </w:r>
      <w:r w:rsidR="00CC7155" w:rsidRPr="00A33498">
        <w:rPr>
          <w:rFonts w:asciiTheme="minorHAnsi" w:hAnsiTheme="minorHAnsi" w:cstheme="minorHAnsi"/>
          <w:i w:val="0"/>
        </w:rPr>
        <w:t>&gt;</w:t>
      </w:r>
      <w:r w:rsidR="00CC7155" w:rsidRPr="00A33498">
        <w:rPr>
          <w:rFonts w:asciiTheme="minorHAnsi" w:hAnsiTheme="minorHAnsi" w:cstheme="minorHAnsi"/>
          <w:i w:val="0"/>
          <w:sz w:val="20"/>
          <w:szCs w:val="18"/>
        </w:rPr>
        <w:t>3,5</w:t>
      </w:r>
      <w:r w:rsidR="00CC7155" w:rsidRPr="00A33498">
        <w:rPr>
          <w:rFonts w:asciiTheme="minorHAnsi" w:hAnsiTheme="minorHAnsi" w:cstheme="minorHAnsi"/>
          <w:i w:val="0"/>
        </w:rPr>
        <w:t>)</w:t>
      </w:r>
      <w:r w:rsidR="00CC7155" w:rsidRPr="00A33498">
        <w:rPr>
          <w:rFonts w:asciiTheme="minorHAnsi" w:hAnsiTheme="minorHAnsi" w:cstheme="minorHAnsi"/>
        </w:rPr>
        <w:br/>
      </w:r>
      <w:r w:rsidR="00CC7155" w:rsidRPr="00A33498">
        <w:rPr>
          <w:rFonts w:asciiTheme="minorHAnsi" w:hAnsiTheme="minorHAnsi" w:cstheme="minorHAnsi"/>
          <w:i w:val="0"/>
        </w:rPr>
        <w:t xml:space="preserve">• </w:t>
      </w:r>
      <w:r w:rsidRPr="00A33498">
        <w:rPr>
          <w:rFonts w:asciiTheme="minorHAnsi" w:hAnsiTheme="minorHAnsi" w:cstheme="minorHAnsi"/>
          <w:i w:val="0"/>
          <w:lang w:val="en-GB"/>
        </w:rPr>
        <w:t>Pokrivenost</w:t>
      </w:r>
      <w:r w:rsidRPr="00A33498">
        <w:rPr>
          <w:rFonts w:asciiTheme="minorHAnsi" w:hAnsiTheme="minorHAnsi" w:cstheme="minorHAnsi"/>
          <w:b/>
          <w:bCs/>
          <w:i w:val="0"/>
          <w:lang w:val="en-GB"/>
        </w:rPr>
        <w:t xml:space="preserve"> </w:t>
      </w:r>
      <w:r w:rsidRPr="00A33498">
        <w:rPr>
          <w:rFonts w:asciiTheme="minorHAnsi" w:hAnsiTheme="minorHAnsi" w:cstheme="minorHAnsi"/>
          <w:i w:val="0"/>
          <w:lang w:val="en-GB"/>
        </w:rPr>
        <w:t>gradova</w:t>
      </w:r>
      <w:r w:rsidR="003E59BA">
        <w:rPr>
          <w:rFonts w:asciiTheme="minorHAnsi" w:hAnsiTheme="minorHAnsi" w:cstheme="minorHAnsi"/>
          <w:b/>
          <w:bCs/>
          <w:i w:val="0"/>
          <w:lang w:val="en-GB"/>
        </w:rPr>
        <w:t>:</w:t>
      </w:r>
      <w:r w:rsidRPr="00A33498">
        <w:rPr>
          <w:rFonts w:asciiTheme="minorHAnsi" w:hAnsiTheme="minorHAnsi" w:cstheme="minorHAnsi"/>
          <w:i w:val="0"/>
          <w:lang w:val="en-GB"/>
        </w:rPr>
        <w:t xml:space="preserve"> u prvoj godini cilj je pokriti događaje u najmanje 3–5 gradova, a u narednoj godini širenje na 10+ gradova.</w:t>
      </w:r>
    </w:p>
    <w:p w14:paraId="0944DE1A" w14:textId="77777777" w:rsidR="00A43BC6" w:rsidRDefault="00A43BC6" w:rsidP="003E59BA">
      <w:pPr>
        <w:pStyle w:val="BodyText"/>
        <w:spacing w:line="360" w:lineRule="auto"/>
        <w:ind w:left="360"/>
        <w:rPr>
          <w:rFonts w:asciiTheme="minorHAnsi" w:hAnsiTheme="minorHAnsi" w:cstheme="minorHAnsi"/>
          <w:i w:val="0"/>
          <w:lang w:val="en-GB"/>
        </w:rPr>
      </w:pPr>
    </w:p>
    <w:p w14:paraId="3449EBFB" w14:textId="3B70C77E" w:rsidR="00CC7155" w:rsidRPr="00A33498" w:rsidRDefault="00CC7155" w:rsidP="003E59BA">
      <w:pPr>
        <w:pStyle w:val="BodyText"/>
        <w:spacing w:line="360" w:lineRule="auto"/>
        <w:ind w:left="360"/>
        <w:rPr>
          <w:rFonts w:asciiTheme="minorHAnsi" w:hAnsiTheme="minorHAnsi" w:cstheme="minorHAnsi"/>
          <w:i w:val="0"/>
        </w:rPr>
      </w:pPr>
      <w:r w:rsidRPr="00A33498">
        <w:rPr>
          <w:rFonts w:asciiTheme="minorHAnsi" w:hAnsiTheme="minorHAnsi" w:cstheme="minorHAnsi"/>
        </w:rPr>
        <w:br/>
      </w:r>
    </w:p>
    <w:p w14:paraId="16AF06B8" w14:textId="5C170111" w:rsidR="00F85E00" w:rsidRPr="00F85E00" w:rsidRDefault="00F85E00" w:rsidP="00F85E00"/>
    <w:p w14:paraId="53A18AF2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1.4. Customer or Market Needs</w:t>
      </w:r>
    </w:p>
    <w:p w14:paraId="775C5867" w14:textId="77777777" w:rsidR="00F85E00" w:rsidRPr="00F85E00" w:rsidRDefault="00F85E00" w:rsidP="00F85E00">
      <w:r w:rsidRPr="00F85E00">
        <w:t>Korisnici zahtevaju brz, pouzdan i pregledan pristup informacijama o događajima.</w:t>
      </w:r>
      <w:r w:rsidRPr="00F85E00">
        <w:br/>
        <w:t>Tržište obuhvata tri glavne grupe korisnika:</w:t>
      </w:r>
    </w:p>
    <w:p w14:paraId="2CB8563D" w14:textId="77777777" w:rsidR="00F85E00" w:rsidRPr="00F85E00" w:rsidRDefault="00F85E00" w:rsidP="00F85E00">
      <w:pPr>
        <w:numPr>
          <w:ilvl w:val="0"/>
          <w:numId w:val="2"/>
        </w:numPr>
      </w:pPr>
      <w:r w:rsidRPr="00F85E00">
        <w:rPr>
          <w:b/>
          <w:bCs/>
        </w:rPr>
        <w:t>Posetioci</w:t>
      </w:r>
      <w:r w:rsidRPr="00F85E00">
        <w:t xml:space="preserve"> – traže događaje prema interesovanju, vremenu i lokaciji.</w:t>
      </w:r>
    </w:p>
    <w:p w14:paraId="36D12E83" w14:textId="77777777" w:rsidR="00F85E00" w:rsidRPr="00F85E00" w:rsidRDefault="00F85E00" w:rsidP="00F85E00">
      <w:pPr>
        <w:numPr>
          <w:ilvl w:val="0"/>
          <w:numId w:val="2"/>
        </w:numPr>
      </w:pPr>
      <w:r w:rsidRPr="00F85E00">
        <w:rPr>
          <w:b/>
          <w:bCs/>
        </w:rPr>
        <w:t>Organizatori</w:t>
      </w:r>
      <w:r w:rsidRPr="00F85E00">
        <w:t xml:space="preserve"> – žele da objave, uređuju i promovišu događaje.</w:t>
      </w:r>
    </w:p>
    <w:p w14:paraId="11F234F4" w14:textId="77777777" w:rsidR="00F85E00" w:rsidRPr="00F85E00" w:rsidRDefault="00F85E00" w:rsidP="00F85E00">
      <w:pPr>
        <w:numPr>
          <w:ilvl w:val="0"/>
          <w:numId w:val="2"/>
        </w:numPr>
      </w:pPr>
      <w:r w:rsidRPr="00F85E00">
        <w:rPr>
          <w:b/>
          <w:bCs/>
        </w:rPr>
        <w:t>Administratori</w:t>
      </w:r>
      <w:r w:rsidRPr="00F85E00">
        <w:t xml:space="preserve"> – proveravaju tačnost sadržaja i održavaju kvalitet baze.</w:t>
      </w:r>
    </w:p>
    <w:p w14:paraId="13E6348F" w14:textId="77777777" w:rsidR="00F85E00" w:rsidRPr="00F85E00" w:rsidRDefault="00F85E00" w:rsidP="00F85E00">
      <w:r w:rsidRPr="00F85E00">
        <w:t>Potrebne funkcionalnosti:</w:t>
      </w:r>
    </w:p>
    <w:p w14:paraId="017B031B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Centralizovan prikaz svih događaja u jednom sistemu.</w:t>
      </w:r>
    </w:p>
    <w:p w14:paraId="6732DC47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Filtriranje događaja po kategoriji, datumu, lokaciji i ceni.</w:t>
      </w:r>
    </w:p>
    <w:p w14:paraId="253975D9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Detaljan prikaz događaja (opis, vreme, mesto, mapa, cena, kontakt).</w:t>
      </w:r>
    </w:p>
    <w:p w14:paraId="286AD3E9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Lista omiljenih događaja.</w:t>
      </w:r>
    </w:p>
    <w:p w14:paraId="25504F76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Sistem popularnosti događaja (glasanje korisnika).</w:t>
      </w:r>
    </w:p>
    <w:p w14:paraId="15053617" w14:textId="77777777" w:rsidR="00F85E00" w:rsidRPr="00F85E00" w:rsidRDefault="00F85E00" w:rsidP="00F85E00">
      <w:pPr>
        <w:numPr>
          <w:ilvl w:val="0"/>
          <w:numId w:val="3"/>
        </w:numPr>
      </w:pPr>
      <w:r w:rsidRPr="00F85E00">
        <w:t>Funkcionalnost „Pođi sa mnom“ za povezivanje korisnika koji žele da idu zajedno na događaj.</w:t>
      </w:r>
    </w:p>
    <w:p w14:paraId="03F8CA21" w14:textId="77777777" w:rsidR="00F85E00" w:rsidRPr="00F85E00" w:rsidRDefault="00F85E00" w:rsidP="00F85E00">
      <w:r w:rsidRPr="00F85E00">
        <w:t>Sistem mora biti jednostavan, pouzdan, stabilan i lako proširiv.</w:t>
      </w:r>
    </w:p>
    <w:p w14:paraId="7A6F092F" w14:textId="28799A09" w:rsidR="00F85E00" w:rsidRPr="00F85E00" w:rsidRDefault="00F85E00" w:rsidP="00F85E00"/>
    <w:p w14:paraId="10C04EEE" w14:textId="77777777" w:rsidR="00F85E00" w:rsidRPr="00F85E00" w:rsidRDefault="00F85E00" w:rsidP="00F85E00">
      <w:pPr>
        <w:rPr>
          <w:b/>
          <w:bCs/>
        </w:rPr>
      </w:pPr>
      <w:r w:rsidRPr="00F85E00">
        <w:rPr>
          <w:b/>
          <w:bCs/>
        </w:rPr>
        <w:t>1.5. Business Risks</w:t>
      </w:r>
    </w:p>
    <w:p w14:paraId="3CA0C7DE" w14:textId="77777777" w:rsidR="00F85E00" w:rsidRPr="00F85E00" w:rsidRDefault="00F85E00" w:rsidP="00F85E00">
      <w:pPr>
        <w:numPr>
          <w:ilvl w:val="0"/>
          <w:numId w:val="4"/>
        </w:numPr>
      </w:pPr>
      <w:r w:rsidRPr="00F85E00">
        <w:rPr>
          <w:b/>
          <w:bCs/>
        </w:rPr>
        <w:t>Niska aktivnost korisnika</w:t>
      </w:r>
      <w:r w:rsidRPr="00F85E00">
        <w:t xml:space="preserve"> – moguć manjak sadržaja u početnoj fazi.</w:t>
      </w:r>
    </w:p>
    <w:p w14:paraId="7F206D75" w14:textId="77777777" w:rsidR="00F85E00" w:rsidRPr="00F85E00" w:rsidRDefault="00F85E00" w:rsidP="00F85E00">
      <w:pPr>
        <w:numPr>
          <w:ilvl w:val="1"/>
          <w:numId w:val="4"/>
        </w:numPr>
      </w:pPr>
      <w:r w:rsidRPr="00F85E00">
        <w:rPr>
          <w:i/>
          <w:iCs/>
        </w:rPr>
        <w:t>Ublažavanje:</w:t>
      </w:r>
      <w:r w:rsidRPr="00F85E00">
        <w:t xml:space="preserve"> saradnja sa lokalnim organizatorima i promocija platforme.</w:t>
      </w:r>
    </w:p>
    <w:p w14:paraId="1A140B3B" w14:textId="77777777" w:rsidR="00F85E00" w:rsidRPr="00F85E00" w:rsidRDefault="00F85E00" w:rsidP="00F85E00">
      <w:pPr>
        <w:numPr>
          <w:ilvl w:val="0"/>
          <w:numId w:val="4"/>
        </w:numPr>
      </w:pPr>
      <w:r w:rsidRPr="00F85E00">
        <w:rPr>
          <w:b/>
          <w:bCs/>
        </w:rPr>
        <w:t>Neažurni podaci o događajima</w:t>
      </w:r>
      <w:r w:rsidRPr="00F85E00">
        <w:t xml:space="preserve"> – gubitak poverenja korisnika.</w:t>
      </w:r>
    </w:p>
    <w:p w14:paraId="0DFF954D" w14:textId="77777777" w:rsidR="00F85E00" w:rsidRPr="00F85E00" w:rsidRDefault="00F85E00" w:rsidP="00F85E00">
      <w:pPr>
        <w:numPr>
          <w:ilvl w:val="1"/>
          <w:numId w:val="4"/>
        </w:numPr>
      </w:pPr>
      <w:r w:rsidRPr="00F85E00">
        <w:rPr>
          <w:i/>
          <w:iCs/>
        </w:rPr>
        <w:t>Ublažavanje:</w:t>
      </w:r>
      <w:r w:rsidRPr="00F85E00">
        <w:t xml:space="preserve"> administratorska kontrola i obaveštenja o zastarelim objavama.</w:t>
      </w:r>
    </w:p>
    <w:p w14:paraId="4C4393F9" w14:textId="77777777" w:rsidR="00F85E00" w:rsidRPr="00F85E00" w:rsidRDefault="00F85E00" w:rsidP="00F85E00">
      <w:pPr>
        <w:numPr>
          <w:ilvl w:val="0"/>
          <w:numId w:val="4"/>
        </w:numPr>
      </w:pPr>
      <w:r w:rsidRPr="00F85E00">
        <w:rPr>
          <w:b/>
          <w:bCs/>
        </w:rPr>
        <w:t>Tehnički problemi i održavanje</w:t>
      </w:r>
      <w:r w:rsidRPr="00F85E00">
        <w:t xml:space="preserve"> – rizik od nefunkcionalnosti sistema.</w:t>
      </w:r>
    </w:p>
    <w:p w14:paraId="57908502" w14:textId="77777777" w:rsidR="00F85E00" w:rsidRPr="00F85E00" w:rsidRDefault="00F85E00" w:rsidP="00F85E00">
      <w:pPr>
        <w:numPr>
          <w:ilvl w:val="1"/>
          <w:numId w:val="4"/>
        </w:numPr>
      </w:pPr>
      <w:r w:rsidRPr="00F85E00">
        <w:rPr>
          <w:i/>
          <w:iCs/>
        </w:rPr>
        <w:t>Ublažavanje:</w:t>
      </w:r>
      <w:r w:rsidRPr="00F85E00">
        <w:t xml:space="preserve"> stabilna arhitektura i redovno održavanje.</w:t>
      </w:r>
    </w:p>
    <w:p w14:paraId="5E4B777D" w14:textId="77777777" w:rsidR="00F85E00" w:rsidRPr="00F85E00" w:rsidRDefault="00F85E00" w:rsidP="00F85E00">
      <w:pPr>
        <w:numPr>
          <w:ilvl w:val="0"/>
          <w:numId w:val="4"/>
        </w:numPr>
      </w:pPr>
      <w:r w:rsidRPr="00F85E00">
        <w:rPr>
          <w:b/>
          <w:bCs/>
        </w:rPr>
        <w:lastRenderedPageBreak/>
        <w:t>Privatnost korisnika</w:t>
      </w:r>
      <w:r w:rsidRPr="00F85E00">
        <w:t xml:space="preserve"> – mogućnost zloupotrebe komunikacije u opciji „Pođi sa mnom“.</w:t>
      </w:r>
    </w:p>
    <w:p w14:paraId="1033E77B" w14:textId="77777777" w:rsidR="00F85E00" w:rsidRPr="00F85E00" w:rsidRDefault="00F85E00" w:rsidP="00F85E00">
      <w:pPr>
        <w:numPr>
          <w:ilvl w:val="1"/>
          <w:numId w:val="4"/>
        </w:numPr>
      </w:pPr>
      <w:r w:rsidRPr="00F85E00">
        <w:rPr>
          <w:i/>
          <w:iCs/>
        </w:rPr>
        <w:t>Ublažavanje:</w:t>
      </w:r>
      <w:r w:rsidRPr="00F85E00">
        <w:t xml:space="preserve"> ograničen pristup ličnim podacima i kontrolisana komunikacija.</w:t>
      </w:r>
    </w:p>
    <w:p w14:paraId="04987374" w14:textId="77777777" w:rsidR="00355188" w:rsidRPr="00355188" w:rsidRDefault="00355188" w:rsidP="00355188">
      <w:pPr>
        <w:rPr>
          <w:b/>
          <w:bCs/>
        </w:rPr>
      </w:pPr>
      <w:r w:rsidRPr="00355188">
        <w:rPr>
          <w:b/>
          <w:bCs/>
        </w:rPr>
        <w:t>2. Vision and Scope Definition</w:t>
      </w:r>
    </w:p>
    <w:p w14:paraId="6791CFA7" w14:textId="43FEFE96" w:rsidR="00355188" w:rsidRPr="00355188" w:rsidRDefault="00355188" w:rsidP="00355188">
      <w:pPr>
        <w:rPr>
          <w:b/>
          <w:bCs/>
        </w:rPr>
      </w:pPr>
    </w:p>
    <w:p w14:paraId="5FD82171" w14:textId="77777777" w:rsidR="00355188" w:rsidRPr="00355188" w:rsidRDefault="00355188" w:rsidP="00355188">
      <w:pPr>
        <w:rPr>
          <w:b/>
          <w:bCs/>
        </w:rPr>
      </w:pPr>
      <w:r w:rsidRPr="00355188">
        <w:rPr>
          <w:b/>
          <w:bCs/>
        </w:rPr>
        <w:t>2.1. Vision Statement</w:t>
      </w:r>
    </w:p>
    <w:p w14:paraId="0187DBD9" w14:textId="77777777" w:rsidR="00355188" w:rsidRPr="00355188" w:rsidRDefault="00355188" w:rsidP="00355188">
      <w:r w:rsidRPr="00355188">
        <w:t>TvojGrad je digitalna platforma koja centralizuje sve relevantne informacije o događajima u gradu, povezujući građane, organizatore i lokalnu zajednicu kroz jedan pregledan i intuitivan sistem.</w:t>
      </w:r>
      <w:r w:rsidRPr="00355188">
        <w:br/>
        <w:t>Cilj je omogućiti korisnicima da brzo i lako pronađu događaje koji odgovaraju njihovim interesovanjima, dok organizatori imaju jednostavan način da prezentuju i promovišu svoje aktivnosti.</w:t>
      </w:r>
      <w:r w:rsidRPr="00355188">
        <w:br/>
        <w:t>Platforma stvara jedinstveno iskustvo pristupa informacijama o kulturnim, sportskim, edukativnim i zabavnim dešavanjima, povećava angažman zajednice i doprinosi živosti grada kroz dostupnost svih događaja na jednom mestu.</w:t>
      </w:r>
      <w:r w:rsidRPr="00355188">
        <w:br/>
        <w:t>TvojGrad teži da postane pouzdan izvor informacija, mesto gde korisnici mogu planirati svoje slobodno vreme, a organizatori ostvarivati bolju vidljivost i pristup publici.</w:t>
      </w:r>
    </w:p>
    <w:p w14:paraId="5409C79B" w14:textId="5E88DFCF" w:rsidR="00355188" w:rsidRPr="00355188" w:rsidRDefault="00355188" w:rsidP="00355188"/>
    <w:p w14:paraId="163B72DC" w14:textId="77777777" w:rsidR="00355188" w:rsidRPr="00355188" w:rsidRDefault="00355188" w:rsidP="00355188">
      <w:pPr>
        <w:rPr>
          <w:b/>
          <w:bCs/>
        </w:rPr>
      </w:pPr>
      <w:r w:rsidRPr="00355188">
        <w:rPr>
          <w:b/>
          <w:bCs/>
        </w:rPr>
        <w:t>2.2. Major Features</w:t>
      </w:r>
    </w:p>
    <w:p w14:paraId="01B20FEF" w14:textId="77777777" w:rsidR="00355188" w:rsidRPr="00355188" w:rsidRDefault="00355188" w:rsidP="00355188">
      <w:r w:rsidRPr="00355188">
        <w:t>Glavne karakteristike TvojGrad platforme naglašavaju njenu jedinstvenost i prednosti u odnosu na postojeće rešenja:</w:t>
      </w:r>
    </w:p>
    <w:p w14:paraId="2719E52B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Pregled svih aktuelnih događaja – Omogućava korisnicima brzi pregled svih događaja u gradu, uključujući kulturne, sportske i zabavne aktivnosti.</w:t>
      </w:r>
    </w:p>
    <w:p w14:paraId="277975F2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Pretraga i filtriranje – Korisnici mogu filtrirati događaje prema kategorijama, datumima, lokaciji i ceni, olakšavajući pronalaženje događaja koji ih zaista interesuju.</w:t>
      </w:r>
    </w:p>
    <w:p w14:paraId="79AE8ECA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Detaljan prikaz događaja – Svaki događaj prikazuje sve relevantne informacije, uključujući datum, vreme, lokaciju, opis, kontakt organizatora i vizualni sadržaj.</w:t>
      </w:r>
    </w:p>
    <w:p w14:paraId="38A8DF55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Korisnički nalozi i uloge – Omogućava različite tipove korisnika: posetioce, organizatore i administratore, čime se definiše pristup i ovlašćenja unutar sistema.</w:t>
      </w:r>
    </w:p>
    <w:p w14:paraId="418C94C6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Interakcija među korisnicima – Omogućava povezivanje korisnika sa sličnim interesovanjima, podržava angažovanje i zajedničko planiranje odlaska na događaje.</w:t>
      </w:r>
    </w:p>
    <w:p w14:paraId="4934420D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Rangiranje događaja po popularnosti – Platforma prikazuje relevantnost događaja prema interesovanju zajednice, pružajući korisnicima jasan pregled aktuelnih i interesantnih aktivnosti.</w:t>
      </w:r>
    </w:p>
    <w:p w14:paraId="74D6C98E" w14:textId="77777777" w:rsidR="00355188" w:rsidRPr="00355188" w:rsidRDefault="00355188" w:rsidP="00355188">
      <w:pPr>
        <w:numPr>
          <w:ilvl w:val="0"/>
          <w:numId w:val="13"/>
        </w:numPr>
      </w:pPr>
      <w:r w:rsidRPr="00355188">
        <w:t>Administracija i održavanje kvaliteta – Omogućava kontrolu i moderaciju sadržaja, verifikaciju organizatora i održavanje tačnosti i relevantnosti informacija.</w:t>
      </w:r>
    </w:p>
    <w:p w14:paraId="6EFF4ECF" w14:textId="77777777" w:rsidR="00355188" w:rsidRPr="00355188" w:rsidRDefault="00355188" w:rsidP="00355188">
      <w:r w:rsidRPr="00355188">
        <w:t>Sve ove karakteristike zajedno čine potpun i funkcionalan sistem koji zadovoljava potrebe svih korisnika, osigurava jednostavnu navigaciju i pristup informacijama, i postavlja TvojGrad kao centralno mesto za planiranje slobodnog vremena i društvenu interakciju unutar grada.</w:t>
      </w:r>
    </w:p>
    <w:p w14:paraId="537F4FB6" w14:textId="1C17F7C4" w:rsidR="00355188" w:rsidRPr="00355188" w:rsidRDefault="00355188" w:rsidP="00355188"/>
    <w:p w14:paraId="5621E457" w14:textId="77777777" w:rsidR="00355188" w:rsidRPr="00355188" w:rsidRDefault="00355188" w:rsidP="00355188">
      <w:pPr>
        <w:rPr>
          <w:b/>
          <w:bCs/>
        </w:rPr>
      </w:pPr>
      <w:r w:rsidRPr="00355188">
        <w:rPr>
          <w:b/>
          <w:bCs/>
        </w:rPr>
        <w:lastRenderedPageBreak/>
        <w:t>2.3. Assumptions and Dependencies</w:t>
      </w:r>
    </w:p>
    <w:p w14:paraId="6D41B4AB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Pristup internetu i uređaji korisnika: Korisnici moraju imati stabilan pristup internetu i koristiti savremene uređaje ili pregledače kako bi mogli nesmetano pristupiti platformi i njenim funkcionalnostima.</w:t>
      </w:r>
    </w:p>
    <w:p w14:paraId="0CBD06E0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Odgovornost organizatora: Organizatori su odgovorni za unos, ažuriranje i tačnost informacija o događajima. Platforma pruža okvir i moderaciju, ali tačnost sadržaja zavisi od samih organizatora.</w:t>
      </w:r>
    </w:p>
    <w:p w14:paraId="4ABD7180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Infrastrukturna zavisnost: Sistem zavisi od pouzdane serverske infrastrukture i baze podataka koja omogućava stabilan rad, skladištenje informacija i obradu podataka u realnom vremenu.</w:t>
      </w:r>
    </w:p>
    <w:p w14:paraId="60B82931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Održavanje i podrška: Redovno održavanje i tehnička podrška su neophodni za osiguranje dostupnosti, sigurnosti i optimalnog performansa sistema.</w:t>
      </w:r>
    </w:p>
    <w:p w14:paraId="14113A02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Prilagodljiv interfejs: Platforma mora biti responzivna i jednostavna za korišćenje na različitim uređajima, uključujući desktop, laptop i mobilne uređaje.</w:t>
      </w:r>
    </w:p>
    <w:p w14:paraId="73EB2635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Kompletna funkcionalnost u jednoj verziji: Sve ključne funkcionalnosti potrebne za posetioce, organizatore i administratore su uključene u ovoj verziji sistema, bez planiranja dodatnih faza ili verzija.</w:t>
      </w:r>
    </w:p>
    <w:p w14:paraId="1F25A409" w14:textId="77777777" w:rsidR="00355188" w:rsidRPr="00355188" w:rsidRDefault="00355188" w:rsidP="00355188">
      <w:pPr>
        <w:numPr>
          <w:ilvl w:val="0"/>
          <w:numId w:val="14"/>
        </w:numPr>
      </w:pPr>
      <w:r w:rsidRPr="00355188">
        <w:t>Upotrebljivost i intuitivnost: Pretpostavlja se da korisnici imaju osnovno digitalno znanje za korišćenje aplikacije, dok su sve funkcionalnosti dizajnirane da budu jasne, pregledne i jednostavne za navigaciju.</w:t>
      </w:r>
    </w:p>
    <w:p w14:paraId="0212AC97" w14:textId="77777777" w:rsidR="00355188" w:rsidRPr="00355188" w:rsidRDefault="00355188" w:rsidP="00355188">
      <w:pPr>
        <w:numPr>
          <w:ilvl w:val="0"/>
          <w:numId w:val="14"/>
        </w:numPr>
        <w:rPr>
          <w:b/>
          <w:bCs/>
        </w:rPr>
      </w:pPr>
      <w:r w:rsidRPr="00355188">
        <w:t>Sigurnost i privatnost: Sistem mora obezbediti zaštitu korisničkih podataka i kontrolu pristupa prema tipu naloga, kako bi se očuvala privatnost</w:t>
      </w:r>
      <w:r w:rsidRPr="00355188">
        <w:rPr>
          <w:b/>
          <w:bCs/>
        </w:rPr>
        <w:t xml:space="preserve"> i integritet podataka.</w:t>
      </w:r>
    </w:p>
    <w:p w14:paraId="22D94088" w14:textId="77777777" w:rsidR="00355188" w:rsidRDefault="00355188" w:rsidP="0002582F">
      <w:pPr>
        <w:rPr>
          <w:b/>
          <w:bCs/>
        </w:rPr>
      </w:pPr>
    </w:p>
    <w:p w14:paraId="6A66ED99" w14:textId="2AAF5193" w:rsidR="0002582F" w:rsidRPr="0002582F" w:rsidRDefault="0002582F" w:rsidP="0002582F">
      <w:pPr>
        <w:rPr>
          <w:b/>
          <w:bCs/>
        </w:rPr>
      </w:pPr>
      <w:r w:rsidRPr="0002582F">
        <w:rPr>
          <w:b/>
          <w:bCs/>
        </w:rPr>
        <w:t>3. Scope and Limitations</w:t>
      </w:r>
    </w:p>
    <w:p w14:paraId="09B60537" w14:textId="77777777" w:rsidR="0002582F" w:rsidRPr="0002582F" w:rsidRDefault="0002582F" w:rsidP="0002582F">
      <w:r w:rsidRPr="0002582F">
        <w:t xml:space="preserve">Projekat </w:t>
      </w:r>
      <w:r w:rsidRPr="0002582F">
        <w:rPr>
          <w:b/>
          <w:bCs/>
        </w:rPr>
        <w:t>TvojGrad</w:t>
      </w:r>
      <w:r w:rsidRPr="0002582F">
        <w:t xml:space="preserve"> definiše jedinstvenu verziju sistema koja objedinjuje sve ključne funkcionalnosti za pregled i upravljanje događajima u jednom gradu. Jasno definisanje opsega i ograničenja omogućava realna očekivanja svih korisnika i stakeholdera, i služi kao referenca za evaluaciju svih zahteva i predloga za izmene.</w:t>
      </w:r>
    </w:p>
    <w:p w14:paraId="26F2C169" w14:textId="38142419" w:rsidR="0002582F" w:rsidRPr="0002582F" w:rsidRDefault="0002582F" w:rsidP="0002582F"/>
    <w:p w14:paraId="49F295FC" w14:textId="77777777" w:rsidR="0002582F" w:rsidRPr="0002582F" w:rsidRDefault="0002582F" w:rsidP="0002582F">
      <w:pPr>
        <w:rPr>
          <w:b/>
          <w:bCs/>
        </w:rPr>
      </w:pPr>
      <w:r w:rsidRPr="0002582F">
        <w:rPr>
          <w:b/>
          <w:bCs/>
        </w:rPr>
        <w:t>3.1. Scope of Initial Release</w:t>
      </w:r>
    </w:p>
    <w:p w14:paraId="7A70D144" w14:textId="77777777" w:rsidR="0002582F" w:rsidRPr="0002582F" w:rsidRDefault="0002582F" w:rsidP="0002582F">
      <w:r w:rsidRPr="0002582F">
        <w:t>Ova verzija sistema obuhvata sve planirane funkcionalnosti i predstavlja potpunu implementaciju projekta. Glavne karakteristike uključuju:</w:t>
      </w:r>
    </w:p>
    <w:p w14:paraId="55190D0C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Pregled događaja</w:t>
      </w:r>
      <w:r w:rsidRPr="0002582F">
        <w:t xml:space="preserve"> – Lista svih aktuelnih događaja u gradu sa osnovnim informacijama.</w:t>
      </w:r>
    </w:p>
    <w:p w14:paraId="3D165C34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Filtriranje i pretraga</w:t>
      </w:r>
      <w:r w:rsidRPr="0002582F">
        <w:t xml:space="preserve"> – Pretraga događaja po kategoriji, datumu, lokaciji i ceni karte.</w:t>
      </w:r>
    </w:p>
    <w:p w14:paraId="1DDBFE60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Detalji događaja</w:t>
      </w:r>
      <w:r w:rsidRPr="0002582F">
        <w:t xml:space="preserve"> – Prikaz opisa, datuma i vremena, adrese i mape, cene karte, kontakta organizatora i galerije slika.</w:t>
      </w:r>
    </w:p>
    <w:p w14:paraId="1BBA674B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Omiljeni događaji</w:t>
      </w:r>
      <w:r w:rsidRPr="0002582F">
        <w:t xml:space="preserve"> – Mogućnost dodavanja događaja u listu omiljenih radi lakšeg praćenja i planiranja.</w:t>
      </w:r>
    </w:p>
    <w:p w14:paraId="5919677C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lastRenderedPageBreak/>
        <w:t>Popularni događaji</w:t>
      </w:r>
      <w:r w:rsidRPr="0002582F">
        <w:t xml:space="preserve"> – Rangiranje događaja po popularnosti na osnovu glasova korisnika („sviđa mi se“ / „ne sviđa mi se“).</w:t>
      </w:r>
    </w:p>
    <w:p w14:paraId="3EA3E593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Funkcionalnost „Pođi sa mnom“</w:t>
      </w:r>
      <w:r w:rsidRPr="0002582F">
        <w:t xml:space="preserve"> – Povezivanje korisnika zainteresovanih za isti događaj i osnovna komunikacija unutar sistema.</w:t>
      </w:r>
    </w:p>
    <w:p w14:paraId="30AB16F7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Uloga organizatora</w:t>
      </w:r>
      <w:r w:rsidRPr="0002582F">
        <w:t xml:space="preserve"> – Dodavanje, uređivanje i brisanje događaja, uključujući sve relevantne informacije i slike.</w:t>
      </w:r>
    </w:p>
    <w:p w14:paraId="2E9CBE0D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Uloga administratora</w:t>
      </w:r>
      <w:r w:rsidRPr="0002582F">
        <w:t xml:space="preserve"> – Provera i odobravanje organizatora, odobravanje događaja, brisanje neprimerenih sadržaja i upravljanje korisničkim nalozima.</w:t>
      </w:r>
    </w:p>
    <w:p w14:paraId="4E33B4AA" w14:textId="77777777" w:rsidR="0002582F" w:rsidRPr="0002582F" w:rsidRDefault="0002582F" w:rsidP="0002582F">
      <w:pPr>
        <w:numPr>
          <w:ilvl w:val="0"/>
          <w:numId w:val="10"/>
        </w:numPr>
      </w:pPr>
      <w:r w:rsidRPr="0002582F">
        <w:rPr>
          <w:b/>
          <w:bCs/>
        </w:rPr>
        <w:t>Opšti zahtevi</w:t>
      </w:r>
      <w:r w:rsidRPr="0002582F">
        <w:t xml:space="preserve"> – Jednostavan i pregledan interfejs, brz pristup informacijama i ažuriranje događaja u realnom vremenu.</w:t>
      </w:r>
    </w:p>
    <w:p w14:paraId="30A6C396" w14:textId="77777777" w:rsidR="0002582F" w:rsidRPr="0002582F" w:rsidRDefault="0002582F" w:rsidP="0002582F">
      <w:r w:rsidRPr="0002582F">
        <w:t>Sve funkcionalnosti definisane ovim opsegom omogućavaju kompletno korišćenje sistema i zadovoljavaju potrebe svih tipova korisnika – posetilaca, organizatora i administratora.</w:t>
      </w:r>
    </w:p>
    <w:p w14:paraId="08AA2591" w14:textId="347B9E0E" w:rsidR="0002582F" w:rsidRPr="0002582F" w:rsidRDefault="0002582F" w:rsidP="0002582F"/>
    <w:p w14:paraId="3DEB6E0B" w14:textId="77777777" w:rsidR="00D705A4" w:rsidRPr="00D705A4" w:rsidRDefault="00D705A4" w:rsidP="00D705A4">
      <w:pPr>
        <w:rPr>
          <w:b/>
          <w:bCs/>
        </w:rPr>
      </w:pPr>
      <w:r w:rsidRPr="00D705A4">
        <w:rPr>
          <w:b/>
          <w:bCs/>
        </w:rPr>
        <w:t>3.2. Scope of Subsequent Releases</w:t>
      </w:r>
    </w:p>
    <w:p w14:paraId="0BE9717E" w14:textId="77777777" w:rsidR="00D705A4" w:rsidRPr="00D705A4" w:rsidRDefault="00D705A4" w:rsidP="00D705A4">
      <w:r w:rsidRPr="00D705A4">
        <w:t xml:space="preserve">Iako projekat </w:t>
      </w:r>
      <w:r w:rsidRPr="00D705A4">
        <w:rPr>
          <w:b/>
          <w:bCs/>
        </w:rPr>
        <w:t>TvojGrad</w:t>
      </w:r>
      <w:r w:rsidRPr="00D705A4">
        <w:t xml:space="preserve"> predstavlja potpunu verziju sistema, tokom planiranja razmatrane su dodatne funkcionalnosti koje nisu prioritetne, ali bi mogle poboljšati iskustvo korisnika unutar iste verzije sistema ako bude tehnički izvodljivo:</w:t>
      </w:r>
    </w:p>
    <w:p w14:paraId="15B3ABEB" w14:textId="77777777" w:rsidR="00D705A4" w:rsidRPr="00D705A4" w:rsidRDefault="00D705A4" w:rsidP="00D705A4">
      <w:pPr>
        <w:numPr>
          <w:ilvl w:val="0"/>
          <w:numId w:val="12"/>
        </w:numPr>
      </w:pPr>
      <w:r w:rsidRPr="00D705A4">
        <w:rPr>
          <w:b/>
          <w:bCs/>
        </w:rPr>
        <w:t>Napredna pretraga i preporuke</w:t>
      </w:r>
      <w:r w:rsidRPr="00D705A4">
        <w:t xml:space="preserve"> – Algoritmi koji omogućavaju personalizovane preporuke događaja na osnovu interesovanja korisnika i prethodnog ponašanja.</w:t>
      </w:r>
    </w:p>
    <w:p w14:paraId="28D7123E" w14:textId="77777777" w:rsidR="00D705A4" w:rsidRPr="00D705A4" w:rsidRDefault="00D705A4" w:rsidP="00D705A4">
      <w:pPr>
        <w:numPr>
          <w:ilvl w:val="0"/>
          <w:numId w:val="12"/>
        </w:numPr>
      </w:pPr>
      <w:r w:rsidRPr="00D705A4">
        <w:rPr>
          <w:b/>
          <w:bCs/>
        </w:rPr>
        <w:t>Notifikacije i podsjetnici</w:t>
      </w:r>
      <w:r w:rsidRPr="00D705A4">
        <w:t xml:space="preserve"> – Sistem obaveštavanja korisnika o događajima koji ih zanimaju ili koji su dodati u listu omiljenih.</w:t>
      </w:r>
    </w:p>
    <w:p w14:paraId="5DE38D05" w14:textId="77777777" w:rsidR="00D705A4" w:rsidRPr="00D705A4" w:rsidRDefault="00D705A4" w:rsidP="00D705A4">
      <w:pPr>
        <w:numPr>
          <w:ilvl w:val="0"/>
          <w:numId w:val="12"/>
        </w:numPr>
      </w:pPr>
      <w:r w:rsidRPr="00D705A4">
        <w:rPr>
          <w:b/>
          <w:bCs/>
        </w:rPr>
        <w:t>Dodatne opcije komunikacije u „Pođi sa mnom“</w:t>
      </w:r>
      <w:r w:rsidRPr="00D705A4">
        <w:t xml:space="preserve"> – Proširena komunikacija između zainteresovanih korisnika, uključujući grupni chat i razmenu multimedije unutar sistema.</w:t>
      </w:r>
    </w:p>
    <w:p w14:paraId="7DA5D101" w14:textId="77777777" w:rsidR="00D705A4" w:rsidRPr="00D705A4" w:rsidRDefault="00D705A4" w:rsidP="00D705A4">
      <w:r w:rsidRPr="00D705A4">
        <w:t>Ove funkcionalnosti nisu obavezne za osnovno korišćenje aplikacije, ali pružaju potencijal za poboljšano korisničko iskustvo i veću interaktivnost sistema.</w:t>
      </w:r>
    </w:p>
    <w:p w14:paraId="28755CA7" w14:textId="011F3A0D" w:rsidR="0002582F" w:rsidRPr="0002582F" w:rsidRDefault="0002582F" w:rsidP="0002582F"/>
    <w:p w14:paraId="397031AF" w14:textId="77777777" w:rsidR="0002582F" w:rsidRPr="0002582F" w:rsidRDefault="0002582F" w:rsidP="0002582F">
      <w:pPr>
        <w:rPr>
          <w:b/>
          <w:bCs/>
        </w:rPr>
      </w:pPr>
      <w:r w:rsidRPr="0002582F">
        <w:rPr>
          <w:b/>
          <w:bCs/>
        </w:rPr>
        <w:t>3.3. Limitations and Exclusions</w:t>
      </w:r>
    </w:p>
    <w:p w14:paraId="202ED733" w14:textId="77777777" w:rsidR="0002582F" w:rsidRPr="0002582F" w:rsidRDefault="0002582F" w:rsidP="0002582F">
      <w:r w:rsidRPr="0002582F">
        <w:t>U ovoj verziji sistema postoje određena ograničenja i izuzeci:</w:t>
      </w:r>
    </w:p>
    <w:p w14:paraId="40028416" w14:textId="77777777" w:rsidR="0002582F" w:rsidRPr="0002582F" w:rsidRDefault="0002582F" w:rsidP="0002582F">
      <w:pPr>
        <w:numPr>
          <w:ilvl w:val="0"/>
          <w:numId w:val="11"/>
        </w:numPr>
      </w:pPr>
      <w:r w:rsidRPr="0002582F">
        <w:rPr>
          <w:b/>
          <w:bCs/>
        </w:rPr>
        <w:t>Bez online kupovine ili rezervacije karata</w:t>
      </w:r>
      <w:r w:rsidRPr="0002582F">
        <w:t xml:space="preserve"> – Sistem ne omogućava direktnu kupovinu ili rezervaciju karata. Posetioci dobijaju informacije o ceni i link ka organizatoru za kupovinu.</w:t>
      </w:r>
    </w:p>
    <w:p w14:paraId="3B92218D" w14:textId="77777777" w:rsidR="0002582F" w:rsidRPr="0002582F" w:rsidRDefault="0002582F" w:rsidP="0002582F">
      <w:pPr>
        <w:numPr>
          <w:ilvl w:val="0"/>
          <w:numId w:val="11"/>
        </w:numPr>
      </w:pPr>
      <w:r w:rsidRPr="0002582F">
        <w:rPr>
          <w:b/>
          <w:bCs/>
        </w:rPr>
        <w:t>Odgovornost organizatora za tačnost informacija</w:t>
      </w:r>
      <w:r w:rsidRPr="0002582F">
        <w:t xml:space="preserve"> – Organizatori su odgovorni za unos tačnih i ažurnih informacija o događajima. Administratori vrše osnovnu proveru, ali ne garantuju potpunu tačnost.</w:t>
      </w:r>
    </w:p>
    <w:p w14:paraId="701DE4BA" w14:textId="77777777" w:rsidR="0002582F" w:rsidRPr="0002582F" w:rsidRDefault="0002582F" w:rsidP="0002582F">
      <w:pPr>
        <w:numPr>
          <w:ilvl w:val="0"/>
          <w:numId w:val="11"/>
        </w:numPr>
      </w:pPr>
      <w:r w:rsidRPr="0002582F">
        <w:rPr>
          <w:b/>
          <w:bCs/>
        </w:rPr>
        <w:t>Bez integracije sa društvenim mrežama</w:t>
      </w:r>
      <w:r w:rsidRPr="0002582F">
        <w:t xml:space="preserve"> – Deljenje događaja ili prijava putem društvenih mreža nije uključeno.</w:t>
      </w:r>
    </w:p>
    <w:p w14:paraId="45DCB0DA" w14:textId="77777777" w:rsidR="0002582F" w:rsidRPr="0002582F" w:rsidRDefault="0002582F" w:rsidP="0002582F">
      <w:pPr>
        <w:numPr>
          <w:ilvl w:val="0"/>
          <w:numId w:val="11"/>
        </w:numPr>
      </w:pPr>
      <w:r w:rsidRPr="0002582F">
        <w:rPr>
          <w:b/>
          <w:bCs/>
        </w:rPr>
        <w:t>Ograničena komunikacija u „Pođi sa mnom“</w:t>
      </w:r>
      <w:r w:rsidRPr="0002582F">
        <w:t xml:space="preserve"> – Razmena poruka svedena je na osnovnu tekstualnu komunikaciju unutar sistema.</w:t>
      </w:r>
    </w:p>
    <w:p w14:paraId="52D6BF99" w14:textId="77777777" w:rsidR="0002582F" w:rsidRPr="0002582F" w:rsidRDefault="0002582F" w:rsidP="0002582F">
      <w:pPr>
        <w:numPr>
          <w:ilvl w:val="0"/>
          <w:numId w:val="11"/>
        </w:numPr>
      </w:pPr>
      <w:r w:rsidRPr="0002582F">
        <w:rPr>
          <w:b/>
          <w:bCs/>
        </w:rPr>
        <w:lastRenderedPageBreak/>
        <w:t>Bez napredne analitike</w:t>
      </w:r>
      <w:r w:rsidRPr="0002582F">
        <w:t xml:space="preserve"> – Sistem ne uključuje statistiku posećenosti događaja, analizu trendova ili personalizovane preporuke.</w:t>
      </w:r>
    </w:p>
    <w:p w14:paraId="13813690" w14:textId="77777777" w:rsidR="0002582F" w:rsidRPr="0002582F" w:rsidRDefault="0002582F" w:rsidP="0002582F">
      <w:r w:rsidRPr="0002582F">
        <w:t>Ova ograničenja jasno definišu obim sistema i šta nije uključeno u funkcionalnosti aplikacije, a sve radi očuvanja fokusiranosti i jednostavnosti korišćenja.</w:t>
      </w:r>
    </w:p>
    <w:p w14:paraId="648B0946" w14:textId="77777777" w:rsidR="00030208" w:rsidRPr="00030208" w:rsidRDefault="00030208" w:rsidP="00030208">
      <w:pPr>
        <w:rPr>
          <w:b/>
          <w:bCs/>
        </w:rPr>
      </w:pPr>
      <w:r w:rsidRPr="00030208">
        <w:rPr>
          <w:b/>
          <w:bCs/>
        </w:rPr>
        <w:t>4. Business Context</w:t>
      </w:r>
    </w:p>
    <w:p w14:paraId="44EFAA5B" w14:textId="7587A8B1" w:rsidR="00030208" w:rsidRPr="00030208" w:rsidRDefault="00030208" w:rsidP="00030208"/>
    <w:p w14:paraId="1B63CE33" w14:textId="77777777" w:rsidR="0035493D" w:rsidRDefault="0035493D" w:rsidP="00030208">
      <w:pPr>
        <w:rPr>
          <w:b/>
          <w:bCs/>
        </w:rPr>
      </w:pPr>
    </w:p>
    <w:p w14:paraId="5D717A4E" w14:textId="77777777" w:rsidR="0035493D" w:rsidRDefault="0035493D" w:rsidP="00030208">
      <w:pPr>
        <w:rPr>
          <w:b/>
          <w:bCs/>
        </w:rPr>
      </w:pPr>
    </w:p>
    <w:p w14:paraId="42C13ABA" w14:textId="77777777" w:rsidR="0035493D" w:rsidRDefault="0035493D" w:rsidP="00030208">
      <w:pPr>
        <w:rPr>
          <w:b/>
          <w:bCs/>
        </w:rPr>
      </w:pPr>
    </w:p>
    <w:p w14:paraId="5B67D281" w14:textId="77777777" w:rsidR="0035493D" w:rsidRDefault="0035493D" w:rsidP="00030208">
      <w:pPr>
        <w:rPr>
          <w:b/>
          <w:bCs/>
        </w:rPr>
      </w:pPr>
    </w:p>
    <w:p w14:paraId="595673BA" w14:textId="77777777" w:rsidR="0035493D" w:rsidRDefault="0035493D" w:rsidP="00030208">
      <w:pPr>
        <w:rPr>
          <w:b/>
          <w:bCs/>
        </w:rPr>
      </w:pPr>
    </w:p>
    <w:p w14:paraId="39673C6D" w14:textId="39039420" w:rsidR="00030208" w:rsidRPr="00030208" w:rsidRDefault="00030208" w:rsidP="00030208">
      <w:pPr>
        <w:rPr>
          <w:b/>
          <w:bCs/>
        </w:rPr>
      </w:pPr>
      <w:r w:rsidRPr="00030208">
        <w:rPr>
          <w:b/>
          <w:bCs/>
        </w:rPr>
        <w:t>4.1. Stakeholder Profiles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722"/>
        <w:gridCol w:w="1894"/>
        <w:gridCol w:w="1961"/>
        <w:gridCol w:w="1805"/>
      </w:tblGrid>
      <w:tr w:rsidR="00030208" w:rsidRPr="00030208" w14:paraId="41D4479C" w14:textId="77777777" w:rsidTr="009F0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F37E" w14:textId="77777777" w:rsidR="00030208" w:rsidRPr="00030208" w:rsidRDefault="00030208" w:rsidP="009F05DA">
            <w:pPr>
              <w:rPr>
                <w:b/>
                <w:bCs/>
              </w:rPr>
            </w:pPr>
            <w:r w:rsidRPr="0003020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5DB1711" w14:textId="77777777" w:rsidR="00030208" w:rsidRPr="00030208" w:rsidRDefault="00030208" w:rsidP="009F05DA">
            <w:pPr>
              <w:rPr>
                <w:b/>
                <w:bCs/>
              </w:rPr>
            </w:pPr>
            <w:r w:rsidRPr="00030208">
              <w:rPr>
                <w:b/>
                <w:bCs/>
              </w:rPr>
              <w:t>Major Value</w:t>
            </w:r>
          </w:p>
        </w:tc>
        <w:tc>
          <w:tcPr>
            <w:tcW w:w="0" w:type="auto"/>
            <w:vAlign w:val="center"/>
            <w:hideMark/>
          </w:tcPr>
          <w:p w14:paraId="5110CF66" w14:textId="77777777" w:rsidR="00030208" w:rsidRPr="00030208" w:rsidRDefault="00030208" w:rsidP="009F05DA">
            <w:pPr>
              <w:rPr>
                <w:b/>
                <w:bCs/>
              </w:rPr>
            </w:pPr>
            <w:r w:rsidRPr="00030208">
              <w:rPr>
                <w:b/>
                <w:bCs/>
              </w:rPr>
              <w:t>Attitudes</w:t>
            </w:r>
          </w:p>
        </w:tc>
        <w:tc>
          <w:tcPr>
            <w:tcW w:w="0" w:type="auto"/>
            <w:vAlign w:val="center"/>
            <w:hideMark/>
          </w:tcPr>
          <w:p w14:paraId="0CF16F4C" w14:textId="77777777" w:rsidR="00030208" w:rsidRPr="00030208" w:rsidRDefault="00030208" w:rsidP="009F05DA">
            <w:pPr>
              <w:rPr>
                <w:b/>
                <w:bCs/>
              </w:rPr>
            </w:pPr>
            <w:r w:rsidRPr="00030208">
              <w:rPr>
                <w:b/>
                <w:bCs/>
              </w:rPr>
              <w:t>Major Interests</w:t>
            </w:r>
          </w:p>
        </w:tc>
        <w:tc>
          <w:tcPr>
            <w:tcW w:w="0" w:type="auto"/>
            <w:vAlign w:val="center"/>
            <w:hideMark/>
          </w:tcPr>
          <w:p w14:paraId="25477806" w14:textId="77777777" w:rsidR="00030208" w:rsidRPr="00030208" w:rsidRDefault="00030208" w:rsidP="009F05DA">
            <w:pPr>
              <w:rPr>
                <w:b/>
                <w:bCs/>
              </w:rPr>
            </w:pPr>
            <w:r w:rsidRPr="00030208">
              <w:rPr>
                <w:b/>
                <w:bCs/>
              </w:rPr>
              <w:t>Constraints</w:t>
            </w:r>
          </w:p>
        </w:tc>
      </w:tr>
      <w:tr w:rsidR="00030208" w:rsidRPr="00030208" w14:paraId="0CEC4EE9" w14:textId="77777777" w:rsidTr="009F0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05D0" w14:textId="77777777" w:rsidR="00030208" w:rsidRPr="00030208" w:rsidRDefault="00030208" w:rsidP="009F05DA">
            <w:r w:rsidRPr="00030208">
              <w:rPr>
                <w:b/>
                <w:bCs/>
              </w:rPr>
              <w:t>Visitors (Posetioci)</w:t>
            </w:r>
          </w:p>
        </w:tc>
        <w:tc>
          <w:tcPr>
            <w:tcW w:w="0" w:type="auto"/>
            <w:vAlign w:val="center"/>
            <w:hideMark/>
          </w:tcPr>
          <w:p w14:paraId="3907C3BF" w14:textId="77777777" w:rsidR="00030208" w:rsidRPr="00030208" w:rsidRDefault="00030208" w:rsidP="009F05DA">
            <w:r w:rsidRPr="00030208">
              <w:t>Brz i jednostavan pristup informacijama o događajima u više gradova</w:t>
            </w:r>
          </w:p>
        </w:tc>
        <w:tc>
          <w:tcPr>
            <w:tcW w:w="0" w:type="auto"/>
            <w:vAlign w:val="center"/>
            <w:hideMark/>
          </w:tcPr>
          <w:p w14:paraId="79ED3F4A" w14:textId="77777777" w:rsidR="00030208" w:rsidRPr="00030208" w:rsidRDefault="00030208" w:rsidP="009F05DA">
            <w:r w:rsidRPr="00030208">
              <w:t>Visoko zainteresovani, očekuju intuitivan i jednostavan interfejs</w:t>
            </w:r>
          </w:p>
        </w:tc>
        <w:tc>
          <w:tcPr>
            <w:tcW w:w="0" w:type="auto"/>
            <w:vAlign w:val="center"/>
            <w:hideMark/>
          </w:tcPr>
          <w:p w14:paraId="1DA1EFF9" w14:textId="77777777" w:rsidR="00030208" w:rsidRPr="00030208" w:rsidRDefault="00030208" w:rsidP="009F05DA">
            <w:r w:rsidRPr="00030208">
              <w:t>Prikaz svih događaja u gradu, filtriranje po interesovanju, opcija „Pođi sa mnom“, lista omiljenih događaja</w:t>
            </w:r>
          </w:p>
        </w:tc>
        <w:tc>
          <w:tcPr>
            <w:tcW w:w="0" w:type="auto"/>
            <w:vAlign w:val="center"/>
            <w:hideMark/>
          </w:tcPr>
          <w:p w14:paraId="687FE11F" w14:textId="77777777" w:rsidR="00030208" w:rsidRPr="00030208" w:rsidRDefault="00030208" w:rsidP="009F05DA">
            <w:r w:rsidRPr="00030208">
              <w:t>Ograničeno tehničko znanje, očekuju pouzdane i ažurirane informacije</w:t>
            </w:r>
          </w:p>
        </w:tc>
      </w:tr>
      <w:tr w:rsidR="00030208" w:rsidRPr="00030208" w14:paraId="7E946D8D" w14:textId="77777777" w:rsidTr="009F0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02A8" w14:textId="77777777" w:rsidR="00030208" w:rsidRPr="00030208" w:rsidRDefault="00030208" w:rsidP="009F05DA">
            <w:r w:rsidRPr="00030208">
              <w:rPr>
                <w:b/>
                <w:bCs/>
              </w:rPr>
              <w:t>Organizers (Organizatori)</w:t>
            </w:r>
          </w:p>
        </w:tc>
        <w:tc>
          <w:tcPr>
            <w:tcW w:w="0" w:type="auto"/>
            <w:vAlign w:val="center"/>
            <w:hideMark/>
          </w:tcPr>
          <w:p w14:paraId="5C1EC1D8" w14:textId="77777777" w:rsidR="00030208" w:rsidRPr="00030208" w:rsidRDefault="00030208" w:rsidP="009F05DA">
            <w:r w:rsidRPr="00030208">
              <w:t>Promocija događaja i povećanje publike u svom gradu</w:t>
            </w:r>
          </w:p>
        </w:tc>
        <w:tc>
          <w:tcPr>
            <w:tcW w:w="0" w:type="auto"/>
            <w:vAlign w:val="center"/>
            <w:hideMark/>
          </w:tcPr>
          <w:p w14:paraId="22FF5B01" w14:textId="77777777" w:rsidR="00030208" w:rsidRPr="00030208" w:rsidRDefault="00030208" w:rsidP="009F05DA">
            <w:r w:rsidRPr="00030208">
              <w:t>Motivisani da objave događaje, očekuju jednostavnost unosa i upravljanja događajima</w:t>
            </w:r>
          </w:p>
        </w:tc>
        <w:tc>
          <w:tcPr>
            <w:tcW w:w="0" w:type="auto"/>
            <w:vAlign w:val="center"/>
            <w:hideMark/>
          </w:tcPr>
          <w:p w14:paraId="3952FF8B" w14:textId="77777777" w:rsidR="00030208" w:rsidRPr="00030208" w:rsidRDefault="00030208" w:rsidP="009F05DA">
            <w:r w:rsidRPr="00030208">
              <w:t>Dodavanje, uređivanje i brisanje događaja, prikaz kontakt informacija, vizuelna prezentacija događaja</w:t>
            </w:r>
          </w:p>
        </w:tc>
        <w:tc>
          <w:tcPr>
            <w:tcW w:w="0" w:type="auto"/>
            <w:vAlign w:val="center"/>
            <w:hideMark/>
          </w:tcPr>
          <w:p w14:paraId="40224A98" w14:textId="77777777" w:rsidR="00030208" w:rsidRPr="00030208" w:rsidRDefault="00030208" w:rsidP="009F05DA">
            <w:r w:rsidRPr="00030208">
              <w:t>Moraju osigurati tačnost informacija, ograničeno vreme za administraciju sadržaja</w:t>
            </w:r>
          </w:p>
        </w:tc>
      </w:tr>
      <w:tr w:rsidR="00030208" w:rsidRPr="00030208" w14:paraId="47F86FC0" w14:textId="77777777" w:rsidTr="009F0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AD3D" w14:textId="77777777" w:rsidR="00030208" w:rsidRPr="00030208" w:rsidRDefault="00030208" w:rsidP="009F05DA">
            <w:r w:rsidRPr="00030208">
              <w:rPr>
                <w:b/>
                <w:bCs/>
              </w:rPr>
              <w:t>Administrators (Administratori)</w:t>
            </w:r>
          </w:p>
        </w:tc>
        <w:tc>
          <w:tcPr>
            <w:tcW w:w="0" w:type="auto"/>
            <w:vAlign w:val="center"/>
            <w:hideMark/>
          </w:tcPr>
          <w:p w14:paraId="4F71D01B" w14:textId="77777777" w:rsidR="00030208" w:rsidRPr="00030208" w:rsidRDefault="00030208" w:rsidP="009F05DA">
            <w:r w:rsidRPr="00030208">
              <w:t>Kontrola kvaliteta sadržaja i održavanje pouzdanosti platforme</w:t>
            </w:r>
          </w:p>
        </w:tc>
        <w:tc>
          <w:tcPr>
            <w:tcW w:w="0" w:type="auto"/>
            <w:vAlign w:val="center"/>
            <w:hideMark/>
          </w:tcPr>
          <w:p w14:paraId="5C497892" w14:textId="77777777" w:rsidR="00030208" w:rsidRPr="00030208" w:rsidRDefault="00030208" w:rsidP="009F05DA">
            <w:r w:rsidRPr="00030208">
              <w:t>Odgovorni, profesionalno orijentisani na kvalitet i verodostojnost</w:t>
            </w:r>
          </w:p>
        </w:tc>
        <w:tc>
          <w:tcPr>
            <w:tcW w:w="0" w:type="auto"/>
            <w:vAlign w:val="center"/>
            <w:hideMark/>
          </w:tcPr>
          <w:p w14:paraId="09A34DF0" w14:textId="77777777" w:rsidR="00030208" w:rsidRPr="00030208" w:rsidRDefault="00030208" w:rsidP="009F05DA">
            <w:r w:rsidRPr="00030208">
              <w:t>Validacija događaja, odobravanje organizatora, uklanjanje lažnih objava, kontrola pristupa</w:t>
            </w:r>
          </w:p>
        </w:tc>
        <w:tc>
          <w:tcPr>
            <w:tcW w:w="0" w:type="auto"/>
            <w:vAlign w:val="center"/>
            <w:hideMark/>
          </w:tcPr>
          <w:p w14:paraId="58F19BF2" w14:textId="77777777" w:rsidR="00030208" w:rsidRPr="00030208" w:rsidRDefault="00030208" w:rsidP="009F05DA">
            <w:r w:rsidRPr="00030208">
              <w:t>Ograničeni resursi za moderaciju, balansiranje brzine odobravanja i tačnosti</w:t>
            </w:r>
          </w:p>
        </w:tc>
      </w:tr>
    </w:tbl>
    <w:p w14:paraId="20E3F49D" w14:textId="77777777" w:rsidR="00030208" w:rsidRPr="00030208" w:rsidRDefault="00030208" w:rsidP="00030208">
      <w:r w:rsidRPr="00030208">
        <w:rPr>
          <w:b/>
          <w:bCs/>
        </w:rPr>
        <w:t>Opis:</w:t>
      </w:r>
      <w:r w:rsidRPr="00030208">
        <w:br/>
        <w:t>Stakeholderi TvojGrada obuhvataju posetioce, organizatore i administratore u više gradova. Njihovi interesi, očekivanja i ograničenja su jasno definisani kako bi se osigurala upotrebljivost i relevantnost sistema za sve korisnike na lokalnom i širem nivou.</w:t>
      </w:r>
    </w:p>
    <w:p w14:paraId="642BF909" w14:textId="6FD5BB84" w:rsidR="00030208" w:rsidRPr="00030208" w:rsidRDefault="00030208" w:rsidP="00030208"/>
    <w:p w14:paraId="4D01E154" w14:textId="77777777" w:rsidR="0035493D" w:rsidRDefault="0035493D" w:rsidP="00030208">
      <w:pPr>
        <w:rPr>
          <w:b/>
          <w:bCs/>
        </w:rPr>
      </w:pPr>
    </w:p>
    <w:p w14:paraId="72C28B66" w14:textId="77777777" w:rsidR="0035493D" w:rsidRDefault="0035493D" w:rsidP="00030208">
      <w:pPr>
        <w:rPr>
          <w:b/>
          <w:bCs/>
        </w:rPr>
      </w:pPr>
    </w:p>
    <w:p w14:paraId="17E1DA1B" w14:textId="77777777" w:rsidR="0035493D" w:rsidRDefault="0035493D" w:rsidP="00030208">
      <w:pPr>
        <w:rPr>
          <w:b/>
          <w:bCs/>
        </w:rPr>
      </w:pPr>
    </w:p>
    <w:p w14:paraId="11BBE476" w14:textId="77777777" w:rsidR="0035493D" w:rsidRDefault="0035493D" w:rsidP="00030208">
      <w:pPr>
        <w:rPr>
          <w:b/>
          <w:bCs/>
        </w:rPr>
      </w:pPr>
    </w:p>
    <w:p w14:paraId="37F3FADB" w14:textId="77777777" w:rsidR="0035493D" w:rsidRDefault="0035493D" w:rsidP="00030208">
      <w:pPr>
        <w:rPr>
          <w:b/>
          <w:bCs/>
        </w:rPr>
      </w:pPr>
    </w:p>
    <w:p w14:paraId="564D82B1" w14:textId="77777777" w:rsidR="0035493D" w:rsidRDefault="0035493D" w:rsidP="00030208">
      <w:pPr>
        <w:rPr>
          <w:b/>
          <w:bCs/>
        </w:rPr>
      </w:pPr>
    </w:p>
    <w:p w14:paraId="4B32E037" w14:textId="77777777" w:rsidR="0035493D" w:rsidRDefault="0035493D" w:rsidP="00030208">
      <w:pPr>
        <w:rPr>
          <w:b/>
          <w:bCs/>
        </w:rPr>
      </w:pPr>
    </w:p>
    <w:p w14:paraId="4CFC0BAF" w14:textId="77777777" w:rsidR="0035493D" w:rsidRDefault="0035493D" w:rsidP="00030208">
      <w:pPr>
        <w:rPr>
          <w:b/>
          <w:bCs/>
        </w:rPr>
      </w:pPr>
    </w:p>
    <w:p w14:paraId="037717E7" w14:textId="77777777" w:rsidR="0035493D" w:rsidRDefault="0035493D" w:rsidP="00030208">
      <w:pPr>
        <w:rPr>
          <w:b/>
          <w:bCs/>
        </w:rPr>
      </w:pPr>
    </w:p>
    <w:p w14:paraId="4FEDE36E" w14:textId="77777777" w:rsidR="0035493D" w:rsidRDefault="0035493D" w:rsidP="00030208">
      <w:pPr>
        <w:rPr>
          <w:b/>
          <w:bCs/>
        </w:rPr>
      </w:pPr>
    </w:p>
    <w:p w14:paraId="1039D5DA" w14:textId="77777777" w:rsidR="0035493D" w:rsidRDefault="0035493D" w:rsidP="00030208">
      <w:pPr>
        <w:rPr>
          <w:b/>
          <w:bCs/>
        </w:rPr>
      </w:pPr>
    </w:p>
    <w:p w14:paraId="13D9DD28" w14:textId="77777777" w:rsidR="0035493D" w:rsidRDefault="0035493D" w:rsidP="00030208">
      <w:pPr>
        <w:rPr>
          <w:b/>
          <w:bCs/>
        </w:rPr>
      </w:pPr>
    </w:p>
    <w:p w14:paraId="08DD0901" w14:textId="77777777" w:rsidR="0035493D" w:rsidRDefault="0035493D" w:rsidP="00030208">
      <w:pPr>
        <w:rPr>
          <w:b/>
          <w:bCs/>
        </w:rPr>
      </w:pPr>
    </w:p>
    <w:p w14:paraId="192836DC" w14:textId="77777777" w:rsidR="004F51D3" w:rsidRPr="004F51D3" w:rsidRDefault="004F51D3" w:rsidP="004F51D3">
      <w:pPr>
        <w:rPr>
          <w:b/>
          <w:bCs/>
        </w:rPr>
      </w:pPr>
      <w:r w:rsidRPr="004F51D3">
        <w:rPr>
          <w:b/>
          <w:bCs/>
        </w:rPr>
        <w:t>4.2. Project Priorities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3540"/>
        <w:gridCol w:w="1888"/>
        <w:gridCol w:w="2568"/>
      </w:tblGrid>
      <w:tr w:rsidR="004F51D3" w:rsidRPr="004F51D3" w14:paraId="30001CD6" w14:textId="77777777" w:rsidTr="004F5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D52EA" w14:textId="77777777" w:rsidR="004F51D3" w:rsidRPr="004F51D3" w:rsidRDefault="004F51D3" w:rsidP="004F51D3">
            <w:r w:rsidRPr="004F51D3">
              <w:t>Dimension</w:t>
            </w:r>
          </w:p>
        </w:tc>
        <w:tc>
          <w:tcPr>
            <w:tcW w:w="0" w:type="auto"/>
            <w:vAlign w:val="center"/>
            <w:hideMark/>
          </w:tcPr>
          <w:p w14:paraId="7DF2AF4C" w14:textId="77777777" w:rsidR="004F51D3" w:rsidRPr="004F51D3" w:rsidRDefault="004F51D3" w:rsidP="004F51D3">
            <w:r w:rsidRPr="004F51D3">
              <w:t>Driver</w:t>
            </w:r>
          </w:p>
        </w:tc>
        <w:tc>
          <w:tcPr>
            <w:tcW w:w="0" w:type="auto"/>
            <w:vAlign w:val="center"/>
            <w:hideMark/>
          </w:tcPr>
          <w:p w14:paraId="623C0412" w14:textId="77777777" w:rsidR="004F51D3" w:rsidRPr="004F51D3" w:rsidRDefault="004F51D3" w:rsidP="004F51D3">
            <w:r w:rsidRPr="004F51D3"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3752458" w14:textId="77777777" w:rsidR="004F51D3" w:rsidRPr="004F51D3" w:rsidRDefault="004F51D3" w:rsidP="004F51D3">
            <w:r w:rsidRPr="004F51D3">
              <w:t>Degree of Freedom</w:t>
            </w:r>
          </w:p>
        </w:tc>
      </w:tr>
      <w:tr w:rsidR="004F51D3" w:rsidRPr="004F51D3" w14:paraId="07DC2C03" w14:textId="77777777" w:rsidTr="004F5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018E" w14:textId="77777777" w:rsidR="004F51D3" w:rsidRPr="004F51D3" w:rsidRDefault="004F51D3" w:rsidP="004F51D3">
            <w:r w:rsidRPr="004F51D3">
              <w:t>Schedule</w:t>
            </w:r>
          </w:p>
        </w:tc>
        <w:tc>
          <w:tcPr>
            <w:tcW w:w="0" w:type="auto"/>
            <w:vAlign w:val="center"/>
            <w:hideMark/>
          </w:tcPr>
          <w:p w14:paraId="4ACB66D2" w14:textId="77777777" w:rsidR="004F51D3" w:rsidRPr="004F51D3" w:rsidRDefault="004F51D3" w:rsidP="004F51D3">
            <w:r w:rsidRPr="004F51D3">
              <w:t>Platforma mora biti u potpunosti funkcionalna i dostupna korisnicima u svim podržanim gradovima do juna 2026. godine.</w:t>
            </w:r>
          </w:p>
        </w:tc>
        <w:tc>
          <w:tcPr>
            <w:tcW w:w="0" w:type="auto"/>
            <w:vAlign w:val="center"/>
            <w:hideMark/>
          </w:tcPr>
          <w:p w14:paraId="78347601" w14:textId="77777777" w:rsidR="004F51D3" w:rsidRPr="004F51D3" w:rsidRDefault="004F51D3" w:rsidP="004F51D3">
            <w:r w:rsidRPr="004F51D3">
              <w:t>Rok za završetak razvoja i testiranja je fiksan.</w:t>
            </w:r>
          </w:p>
        </w:tc>
        <w:tc>
          <w:tcPr>
            <w:tcW w:w="0" w:type="auto"/>
            <w:vAlign w:val="center"/>
            <w:hideMark/>
          </w:tcPr>
          <w:p w14:paraId="0F9FFDE6" w14:textId="77777777" w:rsidR="004F51D3" w:rsidRPr="004F51D3" w:rsidRDefault="004F51D3" w:rsidP="004F51D3">
            <w:r w:rsidRPr="004F51D3">
              <w:t>Redosled implementacije pojedinih modula može se prilagođavati prioritetima i toku razvoja.</w:t>
            </w:r>
          </w:p>
        </w:tc>
      </w:tr>
      <w:tr w:rsidR="004F51D3" w:rsidRPr="004F51D3" w14:paraId="6814028B" w14:textId="77777777" w:rsidTr="004F5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1F32" w14:textId="77777777" w:rsidR="004F51D3" w:rsidRPr="004F51D3" w:rsidRDefault="004F51D3" w:rsidP="004F51D3">
            <w:r w:rsidRPr="004F51D3">
              <w:t>Features</w:t>
            </w:r>
          </w:p>
        </w:tc>
        <w:tc>
          <w:tcPr>
            <w:tcW w:w="0" w:type="auto"/>
            <w:vAlign w:val="center"/>
            <w:hideMark/>
          </w:tcPr>
          <w:p w14:paraId="6E668C2A" w14:textId="77777777" w:rsidR="004F51D3" w:rsidRPr="004F51D3" w:rsidRDefault="004F51D3" w:rsidP="004F51D3">
            <w:r w:rsidRPr="004F51D3">
              <w:t>Sve ključne funkcionalnosti (pregled događaja, pretraga i filtriranje, detalji događaja, korisnički nalozi, „Pođi sa mnom“, popularni događaji, administracija) moraju biti implementirane.</w:t>
            </w:r>
          </w:p>
        </w:tc>
        <w:tc>
          <w:tcPr>
            <w:tcW w:w="0" w:type="auto"/>
            <w:vAlign w:val="center"/>
            <w:hideMark/>
          </w:tcPr>
          <w:p w14:paraId="6F1C20A4" w14:textId="77777777" w:rsidR="004F51D3" w:rsidRPr="004F51D3" w:rsidRDefault="004F51D3" w:rsidP="004F51D3">
            <w:r w:rsidRPr="004F51D3">
              <w:t>Ograničeno vreme i resursi za razvoj i testiranje.</w:t>
            </w:r>
          </w:p>
        </w:tc>
        <w:tc>
          <w:tcPr>
            <w:tcW w:w="0" w:type="auto"/>
            <w:vAlign w:val="center"/>
            <w:hideMark/>
          </w:tcPr>
          <w:p w14:paraId="251D174F" w14:textId="77777777" w:rsidR="004F51D3" w:rsidRPr="004F51D3" w:rsidRDefault="004F51D3" w:rsidP="004F51D3">
            <w:r w:rsidRPr="004F51D3">
              <w:t>Moguća optimizacija dizajna interfejsa i pojedinih opcija prema raspoloživom vremenu.</w:t>
            </w:r>
          </w:p>
        </w:tc>
      </w:tr>
      <w:tr w:rsidR="004F51D3" w:rsidRPr="004F51D3" w14:paraId="62409F10" w14:textId="77777777" w:rsidTr="004F5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8E52" w14:textId="77777777" w:rsidR="004F51D3" w:rsidRPr="004F51D3" w:rsidRDefault="004F51D3" w:rsidP="004F51D3">
            <w:r w:rsidRPr="004F51D3">
              <w:t>Quality</w:t>
            </w:r>
          </w:p>
        </w:tc>
        <w:tc>
          <w:tcPr>
            <w:tcW w:w="0" w:type="auto"/>
            <w:vAlign w:val="center"/>
            <w:hideMark/>
          </w:tcPr>
          <w:p w14:paraId="770ADB58" w14:textId="77777777" w:rsidR="004F51D3" w:rsidRPr="004F51D3" w:rsidRDefault="004F51D3" w:rsidP="004F51D3">
            <w:r w:rsidRPr="004F51D3">
              <w:t>Sistem mora raditi pouzdano, bez grešaka i sa stabilnim performansama.</w:t>
            </w:r>
          </w:p>
        </w:tc>
        <w:tc>
          <w:tcPr>
            <w:tcW w:w="0" w:type="auto"/>
            <w:vAlign w:val="center"/>
            <w:hideMark/>
          </w:tcPr>
          <w:p w14:paraId="768DACF6" w14:textId="77777777" w:rsidR="004F51D3" w:rsidRPr="004F51D3" w:rsidRDefault="004F51D3" w:rsidP="004F51D3">
            <w:r w:rsidRPr="004F51D3">
              <w:t>Svi moduli moraju proći osnovno funkcionalno i korisničko testiranje.</w:t>
            </w:r>
          </w:p>
        </w:tc>
        <w:tc>
          <w:tcPr>
            <w:tcW w:w="0" w:type="auto"/>
            <w:vAlign w:val="center"/>
            <w:hideMark/>
          </w:tcPr>
          <w:p w14:paraId="34314C15" w14:textId="77777777" w:rsidR="004F51D3" w:rsidRPr="004F51D3" w:rsidRDefault="004F51D3" w:rsidP="004F51D3">
            <w:r w:rsidRPr="004F51D3">
              <w:t>Moguće dodatno unapređenje performansi i responzivnosti ukoliko vreme to dozvoli.</w:t>
            </w:r>
          </w:p>
        </w:tc>
      </w:tr>
      <w:tr w:rsidR="004F51D3" w:rsidRPr="004F51D3" w14:paraId="7C148E9B" w14:textId="77777777" w:rsidTr="004F5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160E" w14:textId="77777777" w:rsidR="004F51D3" w:rsidRPr="004F51D3" w:rsidRDefault="004F51D3" w:rsidP="004F51D3">
            <w:r w:rsidRPr="004F51D3">
              <w:t>Staff</w:t>
            </w:r>
          </w:p>
        </w:tc>
        <w:tc>
          <w:tcPr>
            <w:tcW w:w="0" w:type="auto"/>
            <w:vAlign w:val="center"/>
            <w:hideMark/>
          </w:tcPr>
          <w:p w14:paraId="311210D8" w14:textId="77777777" w:rsidR="004F51D3" w:rsidRPr="004F51D3" w:rsidRDefault="004F51D3" w:rsidP="004F51D3">
            <w:r w:rsidRPr="004F51D3">
              <w:t>Tim od 3 člana zadužen je za razvoj, testiranje i održavanje sistema.</w:t>
            </w:r>
          </w:p>
        </w:tc>
        <w:tc>
          <w:tcPr>
            <w:tcW w:w="0" w:type="auto"/>
            <w:vAlign w:val="center"/>
            <w:hideMark/>
          </w:tcPr>
          <w:p w14:paraId="1D1D0EAE" w14:textId="77777777" w:rsidR="004F51D3" w:rsidRPr="004F51D3" w:rsidRDefault="004F51D3" w:rsidP="004F51D3">
            <w:r w:rsidRPr="004F51D3">
              <w:t>Nema mogućnosti proširenja tima.</w:t>
            </w:r>
          </w:p>
        </w:tc>
        <w:tc>
          <w:tcPr>
            <w:tcW w:w="0" w:type="auto"/>
            <w:vAlign w:val="center"/>
            <w:hideMark/>
          </w:tcPr>
          <w:p w14:paraId="7EC8E560" w14:textId="77777777" w:rsidR="004F51D3" w:rsidRPr="004F51D3" w:rsidRDefault="004F51D3" w:rsidP="004F51D3">
            <w:r w:rsidRPr="004F51D3">
              <w:t>Unutrašnja raspodela zadataka može se prilagođavati prema prioritetima i kompetencijama članova.</w:t>
            </w:r>
          </w:p>
        </w:tc>
      </w:tr>
      <w:tr w:rsidR="004F51D3" w:rsidRPr="004F51D3" w14:paraId="7E24A64A" w14:textId="77777777" w:rsidTr="004F5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BE87" w14:textId="77777777" w:rsidR="004F51D3" w:rsidRPr="004F51D3" w:rsidRDefault="004F51D3" w:rsidP="004F51D3">
            <w:r w:rsidRPr="004F51D3">
              <w:t>Cost</w:t>
            </w:r>
          </w:p>
        </w:tc>
        <w:tc>
          <w:tcPr>
            <w:tcW w:w="0" w:type="auto"/>
            <w:vAlign w:val="center"/>
            <w:hideMark/>
          </w:tcPr>
          <w:p w14:paraId="602D2260" w14:textId="77777777" w:rsidR="004F51D3" w:rsidRPr="004F51D3" w:rsidRDefault="004F51D3" w:rsidP="004F51D3">
            <w:r w:rsidRPr="004F51D3">
              <w:t>Ukupan budžet projekta je 5000 €.</w:t>
            </w:r>
          </w:p>
        </w:tc>
        <w:tc>
          <w:tcPr>
            <w:tcW w:w="0" w:type="auto"/>
            <w:vAlign w:val="center"/>
            <w:hideMark/>
          </w:tcPr>
          <w:p w14:paraId="3E8C94D7" w14:textId="77777777" w:rsidR="004F51D3" w:rsidRPr="004F51D3" w:rsidRDefault="004F51D3" w:rsidP="004F51D3">
            <w:r w:rsidRPr="004F51D3">
              <w:t>Budžet ne može biti povećan.</w:t>
            </w:r>
          </w:p>
        </w:tc>
        <w:tc>
          <w:tcPr>
            <w:tcW w:w="0" w:type="auto"/>
            <w:vAlign w:val="center"/>
            <w:hideMark/>
          </w:tcPr>
          <w:p w14:paraId="3236DF63" w14:textId="77777777" w:rsidR="004F51D3" w:rsidRPr="004F51D3" w:rsidRDefault="004F51D3" w:rsidP="004F51D3">
            <w:r w:rsidRPr="004F51D3">
              <w:t xml:space="preserve">Fokus na korišćenju besplatnih alata, open-source tehnologija i </w:t>
            </w:r>
            <w:r w:rsidRPr="004F51D3">
              <w:lastRenderedPageBreak/>
              <w:t>optimizaciji postojećih resursa.</w:t>
            </w:r>
          </w:p>
        </w:tc>
      </w:tr>
    </w:tbl>
    <w:p w14:paraId="0870CF1E" w14:textId="77777777" w:rsidR="004F51D3" w:rsidRDefault="004F51D3" w:rsidP="00030208">
      <w:pPr>
        <w:rPr>
          <w:b/>
          <w:bCs/>
        </w:rPr>
      </w:pPr>
    </w:p>
    <w:p w14:paraId="6CAD376C" w14:textId="77777777" w:rsidR="00030208" w:rsidRPr="00030208" w:rsidRDefault="00030208" w:rsidP="00030208">
      <w:r w:rsidRPr="00030208">
        <w:rPr>
          <w:b/>
          <w:bCs/>
        </w:rPr>
        <w:t>Opis:</w:t>
      </w:r>
      <w:r w:rsidRPr="00030208">
        <w:br/>
        <w:t>Projektni prioriteti fokusiraju se na funkcionalnu i pouzdanu aplikaciju TvojGrad koja omogućava korisnicima pregled i interakciju sa događajima u više gradova. Najvažniji cilj je da sve ključne funkcionalnosti budu dostupne i intuitivne, uz stabilnost, brzinu i lakoću korišćenja.</w:t>
      </w:r>
    </w:p>
    <w:p w14:paraId="4C341442" w14:textId="77777777" w:rsidR="00030208" w:rsidRPr="00030208" w:rsidRDefault="00000000" w:rsidP="00030208">
      <w:r>
        <w:pict w14:anchorId="3DEDBD7C">
          <v:rect id="_x0000_i1025" style="width:0;height:1.5pt" o:hralign="center" o:hrstd="t" o:hr="t" fillcolor="#a0a0a0" stroked="f"/>
        </w:pict>
      </w:r>
    </w:p>
    <w:p w14:paraId="04FA02B8" w14:textId="77777777" w:rsidR="00030208" w:rsidRPr="00030208" w:rsidRDefault="00030208" w:rsidP="00030208">
      <w:pPr>
        <w:rPr>
          <w:b/>
          <w:bCs/>
        </w:rPr>
      </w:pPr>
      <w:r w:rsidRPr="00030208">
        <w:rPr>
          <w:b/>
          <w:bCs/>
        </w:rPr>
        <w:t>4.3. Operating Environment</w:t>
      </w:r>
    </w:p>
    <w:p w14:paraId="0646FF0D" w14:textId="77777777" w:rsidR="00030208" w:rsidRPr="00030208" w:rsidRDefault="00030208" w:rsidP="00030208">
      <w:pPr>
        <w:numPr>
          <w:ilvl w:val="0"/>
          <w:numId w:val="15"/>
        </w:numPr>
      </w:pPr>
      <w:r w:rsidRPr="00030208">
        <w:rPr>
          <w:b/>
          <w:bCs/>
        </w:rPr>
        <w:t>Korisnici i geografska raspodela:</w:t>
      </w:r>
      <w:r w:rsidRPr="00030208">
        <w:t xml:space="preserve"> Sistem je namenjen korisnicima u više gradova, sa mogućnošću da se filtriraju događaji po gradu.</w:t>
      </w:r>
    </w:p>
    <w:p w14:paraId="6CB33DA8" w14:textId="77777777" w:rsidR="00030208" w:rsidRPr="00030208" w:rsidRDefault="00030208" w:rsidP="00030208">
      <w:pPr>
        <w:numPr>
          <w:ilvl w:val="0"/>
          <w:numId w:val="15"/>
        </w:numPr>
      </w:pPr>
      <w:r w:rsidRPr="00030208">
        <w:rPr>
          <w:b/>
          <w:bCs/>
        </w:rPr>
        <w:t>Pristup i dostupnost:</w:t>
      </w:r>
      <w:r w:rsidRPr="00030208">
        <w:t xml:space="preserve"> Korisnici pristupaju platformi putem interneta sa desktop i mobilnih uređaja, dostupna tokom celog dana.</w:t>
      </w:r>
    </w:p>
    <w:p w14:paraId="33514F1E" w14:textId="77777777" w:rsidR="00030208" w:rsidRPr="00030208" w:rsidRDefault="00030208" w:rsidP="00030208">
      <w:pPr>
        <w:numPr>
          <w:ilvl w:val="0"/>
          <w:numId w:val="15"/>
        </w:numPr>
      </w:pPr>
      <w:r w:rsidRPr="00030208">
        <w:rPr>
          <w:b/>
          <w:bCs/>
        </w:rPr>
        <w:t>Podaci i upravljanje:</w:t>
      </w:r>
      <w:r w:rsidRPr="00030208">
        <w:t xml:space="preserve"> Informacije o događajima generišu i koriste se unutar platforme, skladište u centralizovanoj bazi podataka. Podaci su zaštićeni i dostupni u skladu sa pristupnim pravima korisnika.</w:t>
      </w:r>
    </w:p>
    <w:p w14:paraId="5154F9C1" w14:textId="77777777" w:rsidR="00030208" w:rsidRPr="00030208" w:rsidRDefault="00030208" w:rsidP="00030208">
      <w:pPr>
        <w:numPr>
          <w:ilvl w:val="0"/>
          <w:numId w:val="15"/>
        </w:numPr>
      </w:pPr>
      <w:r w:rsidRPr="00030208">
        <w:rPr>
          <w:b/>
          <w:bCs/>
        </w:rPr>
        <w:t>Performanse:</w:t>
      </w:r>
      <w:r w:rsidRPr="00030208">
        <w:t xml:space="preserve"> Sistem omogućava brzi prikaz događaja, filtriranje i pretragu po više kriterijuma bez vidljivih kašnjenja.</w:t>
      </w:r>
    </w:p>
    <w:p w14:paraId="0C450783" w14:textId="77777777" w:rsidR="00030208" w:rsidRPr="00030208" w:rsidRDefault="00030208" w:rsidP="00030208">
      <w:pPr>
        <w:numPr>
          <w:ilvl w:val="0"/>
          <w:numId w:val="15"/>
        </w:numPr>
      </w:pPr>
      <w:r w:rsidRPr="00030208">
        <w:rPr>
          <w:b/>
          <w:bCs/>
        </w:rPr>
        <w:t>Integritet i održavanje:</w:t>
      </w:r>
      <w:r w:rsidRPr="00030208">
        <w:t xml:space="preserve"> Administratori redovno proveravaju i održavaju tačnost i ažurnost sadržaja, čime se obezbeđuje pouzdanost i stabilnost sistema u svim gradovima.</w:t>
      </w:r>
    </w:p>
    <w:p w14:paraId="74000569" w14:textId="77777777" w:rsidR="0002582F" w:rsidRDefault="0002582F"/>
    <w:sectPr w:rsidR="0002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205"/>
    <w:multiLevelType w:val="multilevel"/>
    <w:tmpl w:val="65E2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81446"/>
    <w:multiLevelType w:val="multilevel"/>
    <w:tmpl w:val="FBE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543C"/>
    <w:multiLevelType w:val="multilevel"/>
    <w:tmpl w:val="6CE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56677"/>
    <w:multiLevelType w:val="multilevel"/>
    <w:tmpl w:val="70E0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04E61"/>
    <w:multiLevelType w:val="multilevel"/>
    <w:tmpl w:val="397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F6A08"/>
    <w:multiLevelType w:val="hybridMultilevel"/>
    <w:tmpl w:val="0DE41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20D78"/>
    <w:multiLevelType w:val="multilevel"/>
    <w:tmpl w:val="C17A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A171B"/>
    <w:multiLevelType w:val="multilevel"/>
    <w:tmpl w:val="58E85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D6F51"/>
    <w:multiLevelType w:val="multilevel"/>
    <w:tmpl w:val="A174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692D72"/>
    <w:multiLevelType w:val="multilevel"/>
    <w:tmpl w:val="6AD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A6DC2"/>
    <w:multiLevelType w:val="multilevel"/>
    <w:tmpl w:val="00A6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40AC3"/>
    <w:multiLevelType w:val="hybridMultilevel"/>
    <w:tmpl w:val="A0CEA402"/>
    <w:lvl w:ilvl="0" w:tplc="A34E89EC">
      <w:start w:val="12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C0C4D"/>
    <w:multiLevelType w:val="multilevel"/>
    <w:tmpl w:val="210E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20FFE"/>
    <w:multiLevelType w:val="multilevel"/>
    <w:tmpl w:val="7464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1374F8"/>
    <w:multiLevelType w:val="multilevel"/>
    <w:tmpl w:val="3AFA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66140"/>
    <w:multiLevelType w:val="multilevel"/>
    <w:tmpl w:val="58EA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411A8"/>
    <w:multiLevelType w:val="multilevel"/>
    <w:tmpl w:val="F80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658543">
    <w:abstractNumId w:val="12"/>
  </w:num>
  <w:num w:numId="2" w16cid:durableId="1090078182">
    <w:abstractNumId w:val="1"/>
  </w:num>
  <w:num w:numId="3" w16cid:durableId="740635519">
    <w:abstractNumId w:val="10"/>
  </w:num>
  <w:num w:numId="4" w16cid:durableId="237638489">
    <w:abstractNumId w:val="7"/>
  </w:num>
  <w:num w:numId="5" w16cid:durableId="1282881573">
    <w:abstractNumId w:val="8"/>
  </w:num>
  <w:num w:numId="6" w16cid:durableId="95908370">
    <w:abstractNumId w:val="2"/>
  </w:num>
  <w:num w:numId="7" w16cid:durableId="982193541">
    <w:abstractNumId w:val="16"/>
  </w:num>
  <w:num w:numId="8" w16cid:durableId="373847309">
    <w:abstractNumId w:val="13"/>
  </w:num>
  <w:num w:numId="9" w16cid:durableId="452750639">
    <w:abstractNumId w:val="14"/>
  </w:num>
  <w:num w:numId="10" w16cid:durableId="880551398">
    <w:abstractNumId w:val="0"/>
  </w:num>
  <w:num w:numId="11" w16cid:durableId="1188300808">
    <w:abstractNumId w:val="3"/>
  </w:num>
  <w:num w:numId="12" w16cid:durableId="1684552767">
    <w:abstractNumId w:val="6"/>
  </w:num>
  <w:num w:numId="13" w16cid:durableId="570238122">
    <w:abstractNumId w:val="15"/>
  </w:num>
  <w:num w:numId="14" w16cid:durableId="1197737371">
    <w:abstractNumId w:val="9"/>
  </w:num>
  <w:num w:numId="15" w16cid:durableId="231934140">
    <w:abstractNumId w:val="4"/>
  </w:num>
  <w:num w:numId="16" w16cid:durableId="763962227">
    <w:abstractNumId w:val="5"/>
  </w:num>
  <w:num w:numId="17" w16cid:durableId="162669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00"/>
    <w:rsid w:val="00001FE3"/>
    <w:rsid w:val="00007A70"/>
    <w:rsid w:val="0002582F"/>
    <w:rsid w:val="00030208"/>
    <w:rsid w:val="000A4B89"/>
    <w:rsid w:val="001270FE"/>
    <w:rsid w:val="00173B76"/>
    <w:rsid w:val="002E5C34"/>
    <w:rsid w:val="002F3F0B"/>
    <w:rsid w:val="0035493D"/>
    <w:rsid w:val="00355188"/>
    <w:rsid w:val="003E59BA"/>
    <w:rsid w:val="00423FA7"/>
    <w:rsid w:val="00466C18"/>
    <w:rsid w:val="00482061"/>
    <w:rsid w:val="004F51D3"/>
    <w:rsid w:val="005535A2"/>
    <w:rsid w:val="005C6604"/>
    <w:rsid w:val="00631C5C"/>
    <w:rsid w:val="008174C1"/>
    <w:rsid w:val="00873521"/>
    <w:rsid w:val="00986555"/>
    <w:rsid w:val="009A55C8"/>
    <w:rsid w:val="009C578D"/>
    <w:rsid w:val="009F05DA"/>
    <w:rsid w:val="00A205E7"/>
    <w:rsid w:val="00A33498"/>
    <w:rsid w:val="00A43BC6"/>
    <w:rsid w:val="00B911A4"/>
    <w:rsid w:val="00BB19A0"/>
    <w:rsid w:val="00CC7155"/>
    <w:rsid w:val="00D705A4"/>
    <w:rsid w:val="00DB08D0"/>
    <w:rsid w:val="00DC0762"/>
    <w:rsid w:val="00E109F7"/>
    <w:rsid w:val="00F8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3813"/>
  <w15:chartTrackingRefBased/>
  <w15:docId w15:val="{A2C90B7F-8B70-4D85-85C2-E1E1F306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0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CC7155"/>
    <w:pPr>
      <w:spacing w:after="0" w:line="240" w:lineRule="exact"/>
    </w:pPr>
    <w:rPr>
      <w:rFonts w:ascii="Arial" w:eastAsia="Times New Roman" w:hAnsi="Arial" w:cs="Times New Roman"/>
      <w:i/>
      <w:kern w:val="0"/>
      <w:szCs w:val="20"/>
      <w:lang w:val="en-US" w:eastAsia="ko-KR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CC7155"/>
    <w:rPr>
      <w:rFonts w:ascii="Arial" w:eastAsia="Times New Roman" w:hAnsi="Arial" w:cs="Times New Roman"/>
      <w:i/>
      <w:kern w:val="0"/>
      <w:szCs w:val="20"/>
      <w:lang w:val="en-US" w:eastAsia="ko-K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0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2233</Words>
  <Characters>12730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16</cp:revision>
  <dcterms:created xsi:type="dcterms:W3CDTF">2025-11-03T20:40:00Z</dcterms:created>
  <dcterms:modified xsi:type="dcterms:W3CDTF">2026-01-26T22:53:00Z</dcterms:modified>
</cp:coreProperties>
</file>