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Project 02 Error Log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Wayfair AI Automation Externship · Market Trend Discovery Agent</w:t>
      </w:r>
    </w:p>
    <w:p>
      <w:r>
        <w:t xml:space="preserve"/>
      </w:r>
    </w:p>
    <w:p>
      <w:pPr>
        <w:pStyle w:val="Heading2"/>
      </w:pPr>
      <w:r>
        <w:t xml:space="preserve">Recent entries — May 17, 2026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E-003 — Hardcoded HuggingFace API token in workflow JSON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 17, 2026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🔴 Critical — secret exposure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While preparing the n8n workflow export for a public GitHub push, a security scan flagged a live HuggingFace API token in the Authorization header of the "Generate Image (HuggingFace)" HTTP node.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pattern: hf_zLeFLsP...nLxsEJ (32+ char user access token).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Located at line 1023 of the exported JSON, in headerParameters.parameters[0].value.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Root cause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HTTP request node was configured with an inline header (Authorization: Bearer hf_...) instead of using n8n's built-in credential store.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pattern works fine for local prototyping but embeds the live token directly into any workflow export — meaning every export carries the secret unless manually sanitized.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By contrast, the Mistral Cloud and Google Gemini nodes correctly use n8n credential references (mistralCloudApi, googlePalmApi), so their exports only contain credential IDs, never actual keys.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Fix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Replaced the inline token with a placeholder: Authorization: Bearer &lt;YOUR_HUGGINGFACE_TOKEN&gt;.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Saved this as the sanitized replica that ships to GitHub (Market Trend Discovery Agent.json).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Kept the real working version locally as *.local.json (gitignored).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Revoked the leaked token in HuggingFace settings and regenerated a fresh one for local use.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Prevention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Migrate the HuggingFace HTTP node to use a predefined credential type (HTTP Header Auth or HuggingFace Inference credential), matching the Mistral/Gemini pattern. Once migrated, exports never carry the token.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a pre-commit hook or VS Code task that greps for common token prefixes (hf_, sk-, AIza, sk-ant-, eyJ) in staged files.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Treat any inline Authorization header in n8n as a temporary scaffold during prototyping, never as the production state.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E-004 — GitHub push protection blocked the commit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 17, 2026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🟡 Medium — push rejected but secret never reached the remote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push origin main rejected with: "Repository rule violations found for refs/heads/main"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push protection identified the HuggingFace token at: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commit: dd604500b54f3919bebae1b1c5498d39971e8f41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path: project-02/Market Trend Discovery Agent.json:1023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offered an "allow secret" bypass URL — explicitly not used, as this would have published the real token.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Root cause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though the working file was sanitized before the final commit, an earlier local commit (dd604500) still contained the un-sanitized version with the live token.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GitHub's push protection scans every commit being pushed, not just the final state of files. Any commit in the unpushed history that contains a secret blocks the entire push.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Fix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Verified the current working file was clean: grep -c "hf_" returned 0.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Listed the unpushed commits: git log --oneline origin/main..HEAD.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Collapsed history using a soft reset to the last pushed commit: git reset --soft origin/main. This rewound the commit history to match the remote while keeping all file changes staged.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Re-committed everything as a single clean commit referencing the sanitized file.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push origin main succeeded — push protection let the new history through because no commit contained the token.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Prevention</w:t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 commit (even locally) until secrets are confirmed removed. Run grep -c "hf_" on the staged file before every git add of an n8n workflow.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Maintain the *.local.json convention plus .gitignore so the real-token version cannot be staged accidentally.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push protection blocks again, do NOT click the "allow secret" URL — always fix the underlying issue (rewrite history + rotate token).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Consider GitHub Actions + truffleHog or gitleaks as a backup secret scanner on PRs.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Lessons captured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Secrets never go in the JSON. Use the platform's credential store; treat inline Authorization headers as temporary prototyping only.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Sanitization is a checklist, not a habit. Always grep for token prefixes before staging any n8n export to a public repo.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GitHub push protection scans every commit being pushed, not just the latest. A clean working file does not save a dirty commit upstream of it.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git reset --soft &lt;last-pushed-commit&gt; is the safe escape hatch for unpushed history: it rewinds commits without touching files, letting you re-commit clean.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Two-version setup (sanitized replica + gitignored *.local.json) makes this repeatable for future projects.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2026-05-18T00:13:12.099Z</dcterms:created>
  <dcterms:modified xsi:type="dcterms:W3CDTF">2026-05-18T00:13:12.099Z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