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  <w:rtl w:val="0"/>
        </w:rPr>
        <w:t xml:space="preserve">Модуль 1. Работа с каталогом товаров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Корректное отображение главной страницы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Открыта главная страница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-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Отображается заголовок «PRODUCT STORE»,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категории товаров (Phones, Laptops, Monitors), карусель с товарами,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навигационная панель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-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 в категорию телефонов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главная страница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категорию товаров «Phones»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Открывается страница с товарами категории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«Phones», отображаются карточки товаров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на главную страницу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 в категорию ноутбуков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главная страница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категорию товаров «Laptops»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Открывается страница с товарами категории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«Laptops», отображаются карточки товаров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на главную страницу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 в категорию мониторов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главная страница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категорию товаров «Monitors»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Открывается страница с товарами категории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«Monitors», отображаются карточки товаров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на главную страницу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Открытие карточки товара из категории «Phones»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главная страница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Нажать на категорию товаров «Phones»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карточку товара «Nokia lumia 1520»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Открывается страница товара с изображением,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названием, ценой, описанием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на главную страницу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Открытие карточки товара из категории «Laptops»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главная страница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Нажать на категорию товаров «Laptops»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карточку товара «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Sony vaio i7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Открывается страница товара с изображением,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названием, ценой, описанием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на главную страницу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Открытие карточки товара из категории «Monitors»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главная страница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Нажать на категорию товаров «Monitors»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карточку товара «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ASUS Full HD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Открывается страница товара с изображением,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названием, ценой, описанием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на главную страницу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  <w:rtl w:val="0"/>
        </w:rPr>
        <w:t xml:space="preserve">Модуль 2. Работа с корзиной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Шитова Е.В.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в корзину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главная страница 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Нажать на категорию товаров «Monitors»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карточку товара «Apple monitor 24»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«Add to cart» на странице товара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всплывающее окно с сообщением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«Product added», товар добавляется в корзину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на главную страницу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Проверка, что товар добавлен  в корзину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главная страница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«Cart» в навигационной панели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Открывается страница корзины, добавленный товар  «Apple monitor 24»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отображается в списке с изображением, названием, ценой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Очистить корзину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Вернуться на главную страницу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в корзину нескольких товаров из разных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категорий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Открыта главная страница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Корзина пуста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Нажать на категорию товаров «Phones»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карточку товара «Nexus 6»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«Add to cart» на странице товара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Нажать на категорию товаров «Laptops»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Нажать на карточку товара «MacBook air»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Нажать кнопку «Add to cart» на странице товара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Нажать на категорию товаров «Monitors»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Нажать на карточку товара «ASUS Full HD»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9. Нажать кнопку «Add to cart» на странице товара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10. Перейти в корзину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корзине отображаются товары с изображениями, 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названиями, ценами, общей суммой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на главную страницу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товара из корзины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главная страница, в корзине «Nexus 6», «MacBook air», «ASUS Full HD»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Перейти в корзину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Нажать кнопку «Delete» напротив MacBook air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Товар удаляется из списка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на главную страницу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Корректный расчет общей суммы при добавлении 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товаров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главная страница, в корзине «MacBook air» (700), «ASUS Full HD» (230)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Добавить товар «Nexus 6» (650) в корзину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Перейти в корзину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Проверить общую сумму 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сумма равна 1580 (650 + 700 + 230), 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отображается корректно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на главную страницу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Корректный расчет общей суммы при удалении 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товара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Открыта страница корзины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В корзине три товара: «Nexus 6» (650), «MacBook air» (700), «ASUS Full HD» (230)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-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Запомнить общую сумму (1580)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Удалить товар «Nexus 6» (650)             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Проверить новую общую сумму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сумма изменилась (930)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на главную страницу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 к оформлению заказа из корзины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Открыта страница корзины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В корзине два товара: «MacBook air» (700), «ASUS Full HD» (230)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«Place Order»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Открывается окно оформления заказа с полями 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ввода данных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Закрыть окно оформления заказа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Очистить корзину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3. Вернуться на главную страницу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пустой корзины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Низкий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Открыта главная страница 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Корзина пуста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-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Перейти в корзину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Отображается сообщение, что корзина пуста, нет кнопки «Place Order»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на главную страницу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  <w:rtl w:val="0"/>
        </w:rPr>
        <w:t xml:space="preserve">Модуль 3. Оформление заказа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заказа с корректными 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данными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страница корзины, в корзине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MacBook air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Name = «Николай»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2. Country = «Россия»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3. City = «Москва»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4. Credit card = «1234567890123456»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5. Month = «12»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6. Year = «2025»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«Place Order»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Заполнить поле «Name» 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Заполнить поле «Country»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Заполнить поле «City»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Заполнить поле «Credit card»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Заполнить поле «Month»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Заполнить поле «Year»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Нажать кнопку «Purchase»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окно с подтверждением заказа: id, сумма заказа, данные покупателя (имя, страна, город), месяц, год, кнопка «Ok» для 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подтверждения.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на главную страницу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Подтверждение успешного заказа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 успешно оформлен, открыто окно подтверждения с 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данными заказа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-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«Ok» в окне подтверждения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Проверить корзину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подтверждения закрывается, пользователь 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возвращается на главную страницу, корзина пуста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на главную страницу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Оформление заказа с пустым полем «Name»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страница корзины, в корзине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MacBook air 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Country = «Россия»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2. City = «Москва»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3. Credit card = «1234567890123456»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4. Month = «12»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5. Year = «2025»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Нажать кнопку «Place Order»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Оставить поле «Name» пустым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Заполнить поле «Country»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Заполнить поле «City»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 Заполнить поле «Credit card»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Заполнить поле «Month»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Заполнить поле «Year»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Нажать кнопку «Purchase»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об ошибке «Pleas fill out Name and Creditcard», заказ не оформляется.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Закрыть окно сообщения об ошибке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Очистить поля страницы оформления заказа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3. Вернуться на главную страницу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Оформление заказа с пустым полем «Country»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страница корзины, в корзине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MacBook air 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Name = «Николай»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2. City = «Москва»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3. Credit card = «1234567890123456»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4. Month = «12»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5. Year = «2025»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Нажать кнопку «Place Order»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Заполнить поле «Name» 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Оставить поле «Country» пустым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Заполнить поле «City»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Заполнить поле «Credit card» 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Заполнить поле «Month»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Заполнить поле «Year»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Нажать кнопку «Purchase»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об ошибке, заказ не 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оформляется.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Закрыть окно сообщения об ошибке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Очистить поля страницы оформления заказа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3. Вернуться на главную страницу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Оформление заказа с пустым полем «City»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страница корзины, в корзине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MacBook air 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Name = «Николай»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2. Country = «Россия»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3. Credit card = «1234567890123456»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4. Month = «12»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5.  Year = «2025»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Нажать кнопку «Place Order»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Заполнить поле «Name»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Заполнить поле «Country» 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 Оставить поле «City» пустым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Заполнить поле «Credit card» 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Заполнить поле «Month»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Заполнить поле «Year»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Нажать кнопку «Purchase»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об ошибке, заказ не 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оформляется.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Закрыть окно сообщения об ошибке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Очистить поля страницы оформления заказа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3. Вернуться на главную страницу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заказа с пустым полем «Credit card»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страница корзины, в корзине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MacBook air air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Name = «Николай»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2. Country = «Россия»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3. City = «Москва»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4. Month = «12»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5. Year = «2025»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Нажать кнопку «Place Order»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Заполнить поле «Name»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Заполнить поле «Country»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Заполнить поле «City»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Оставить поле «Credit card» пустым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Заполнить поле «Month»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Заполнить поле «Year»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Нажать кнопку «Purchase»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об ошибке «Pleas fill out Name and Creditcard», заказ не оформляется.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Закрыть окно сообщения об ошибке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Очистить поля страницы оформления заказа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3. Вернуться на главную страницу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Оформление заказа с пустым полем «Month»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страница корзины, в корзине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MacBook air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Name = «Николай»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2. Country = «Россия»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3. City = «Москва»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4. Credit card = «1234567890123456»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5. Year = «2025»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Нажать кнопку «Place Order»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Заполнить поле «Name»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Заполнить поле «Country»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Заполнить поле «City»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Заполнить поле «Credit card»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Оставить поле «Month» пустым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Заполнить поле «Year»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Нажать кнопку «Purchase»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об ошибке, заказ не 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оформляется.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Закрыть окно сообщения об ошибке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Очистить поля страницы оформления заказа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3. Вернуться на главную страницу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Оформление заказа с пустым полем «Year»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страница корзины, в корзине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MacBook air air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Name = «Николай»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2. Country = «Россия»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3. City = «Москва»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4. Credit card = «1234567890123456»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5. Month = «12»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Нажать кнопку «Place Order»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Заполнить поле «Name»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Заполнить поле «Country»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  Заполнить поле «City»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Заполнить поле «Credit card» 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Заполнить поле «Month»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Оставить поле «Year» пустым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Нажать кнопку «Purchase»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об ошибке, заказ не 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оформляется.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Закрыть окно сообщения об ошибке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Очистить поля страницы оформления заказа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3. Вернуться на главную страницу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заказа с невалидными данными (буквами) в поле «Credit card»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Средний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страница корзины, в корзине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MacBook  air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Name = «Николай»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2. Country = «Россия»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3. City = «Москва»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4. Credit card = «фывапролджэячсми»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5. Month = «12»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6. Year = «2025»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Нажать кнопку «Place Order»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Заполнить поле «Name»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Заполнить поле «Country»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Заполнить поле «City»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Заполнить поле «Credit card»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Заполнить поле «Month»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Заполнить поле «Year»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Нажать кнопку «Purchase»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об ошибке или система не 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позволяет ввести буквы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Закрыть окно сообщения об ошибке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Очистить поля страницы оформления заказа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3. Вернуться на главную страницу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Оформление заказа с номером карты менее 16 цифр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Средний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страница корзины, в корзине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MacBook air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Name = «Николай»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2. Country = «Россия»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3. City = «Москва»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4. Credit card = «1234567890»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5. Month = «12»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6. Year = «2025»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Нажать кнопку «Place Order»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Заполнить поле «Name»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Заполнить поле «Country»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Заполнить поле «City»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Заполнить поле «Credit card»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Заполнить поле «Month»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Заполнить поле «Year»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Нажать кнопку «Purchase»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об ошибке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Закрыть окно сообщения об ошибке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2. Очистить поля страницы оформления заказа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3. Вернуться на главную страницу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заказа с месяцем больше 12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Средний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страница корзины, в корзине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MacBook air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Name = «Николай»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2. Country = «Россия»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3. City = «Москва»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4. Credit card = «1234567890123456»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5. Month = «13»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6. Year = «2025»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Нажать кнопку «Place Order»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Заполнить поле «Name»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Заполнить поле «Country»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Заполнить поле «City»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Заполнить поле «Credit card»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Заполнить поле «Month»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Заполнить поле «Year»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Нажать кнопку «Purchase»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об ошибке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Закрыть окно сообщения об ошибке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Очистить поля страницы оформления заказа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3. Вернуться на главную страницу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d49gutvtf1e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заказа с месяцем меньше 1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Средний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страница корзины, в корзине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MacBook air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Name = «Николай»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2. Country = «Россия»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3. City = «Москва»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4. Credit card = «1234567890123456»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5. Month = «0»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6. Year = «2025»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Нажать кнопку «Place Order»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Заполнить поле «Name»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Заполнить поле «Country»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Заполнить поле «City»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Заполнить поле «Credit card»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Заполнить поле «Month»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Заполнить поле «Year»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Нажать кнопку «Purchase»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об ошибке, заказ не </w:t>
      </w:r>
    </w:p>
    <w:p w:rsidR="00000000" w:rsidDel="00000000" w:rsidP="00000000" w:rsidRDefault="00000000" w:rsidRPr="00000000" w14:paraId="000001EA">
      <w:pPr>
        <w:spacing w:after="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оформляется.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Закрыть окно сообщения об ошибке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Очистить поля страницы оформления заказа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3. Вернуться на главную страницу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d49gutvtf1e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заказа с последующим годом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Средний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страница корзины, в корзине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MacBook air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Name = «Николай»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2. Country = «Россия»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3. City = «Москва»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4. Credit card = «1234567890123456»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5. Month = «12»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6. Year = «2026»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Нажать кнопку «Place Order»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Заполнить поле «Name»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Заполнить поле «Country»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Заполнить поле «City»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Заполнить поле «Credit card»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Заполнить поле «Month»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Заполнить поле «Year»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Нажать кнопку «Purchase»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об ошибке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Закрыть окно сообщения об ошибке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Очистить поля страницы оформления заказа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3. Вернуться на главную страницу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d49gutvtf1e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ТС-29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тест-кейса: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заказа с предыдущим годом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Средний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 страница корзины, в корзине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MacBook air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данные: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Name = «Николай»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2. Country = «Россия»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3. City = «Москва»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4. Credit card = «1234567890123456»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5. Month = «12»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6. Year = «2024»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Нажать кнопку «Place Order»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Заполнить поле «Name»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Заполнить поле «Country»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Заполнить поле «City»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Заполнить поле «Credit card»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Заполнить поле «Month»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Заполнить поле «Year»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Нажать кнопку «Purchase»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об ошибке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Закрыть окно сообщения об ошибке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2. Очистить поля страницы оформления заказа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3. Вернуться на главную страницу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40" w:customStyle="1">
    <w:name w:val="Заголовок 4 Знак"/>
    <w:basedOn w:val="a0"/>
    <w:link w:val="4"/>
    <w:uiPriority w:val="9"/>
    <w:semiHidden w:val="1"/>
    <w:rsid w:val="00FF4D36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a3">
    <w:name w:val="Hyperlink"/>
    <w:basedOn w:val="a0"/>
    <w:uiPriority w:val="99"/>
    <w:unhideWhenUsed w:val="1"/>
    <w:rsid w:val="00FF4D36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demoblaze.com/prod.html?idp_=9" TargetMode="External"/><Relationship Id="rId8" Type="http://schemas.openxmlformats.org/officeDocument/2006/relationships/hyperlink" Target="https://www.demoblaze.com/prod.html?idp_=1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1WVHPCvaDZQhdAdXTd0S9adVuQ==">CgMxLjAyDmguZDQ5Z3V0dnRmMWVkMg5oLmQ0OWd1dHZ0ZjFlZDIOaC5kNDlndXR2dGYxZWQ4AHIhMU9wc1ZOQmo1MDR6ZlBCMHUzSERNR1pZVFZOeXpjdFhl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2025-12-07T15:28:00Z</dcterms:created>
  <dc:creator>Учетная запись Майкрософт</dc:creator>
</cp:coreProperties>
</file>