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0E50" w14:textId="01F42DE4" w:rsidR="002C5CE8" w:rsidRPr="002E6049" w:rsidRDefault="002E6049" w:rsidP="00F81A58">
      <w:pPr>
        <w:rPr>
          <w:b/>
          <w:sz w:val="28"/>
        </w:rPr>
      </w:pPr>
      <w:r w:rsidRPr="002E6049">
        <w:rPr>
          <w:b/>
          <w:sz w:val="28"/>
        </w:rPr>
        <w:t>Crime in Chicago: A Financial Exploration</w:t>
      </w:r>
    </w:p>
    <w:p w14:paraId="799585A5" w14:textId="7A8598A6" w:rsidR="00F81A58" w:rsidRDefault="00F81A58" w:rsidP="00F81A58">
      <w:pPr>
        <w:rPr>
          <w:b/>
        </w:rPr>
      </w:pPr>
      <w:r>
        <w:rPr>
          <w:b/>
        </w:rPr>
        <w:t xml:space="preserve">Team Spicy Lime – Kanika </w:t>
      </w:r>
      <w:proofErr w:type="spellStart"/>
      <w:r>
        <w:rPr>
          <w:b/>
        </w:rPr>
        <w:t>Bhambi</w:t>
      </w:r>
      <w:proofErr w:type="spellEnd"/>
      <w:r>
        <w:rPr>
          <w:b/>
        </w:rPr>
        <w:t xml:space="preserve">, Lazarus </w:t>
      </w:r>
      <w:proofErr w:type="spellStart"/>
      <w:r>
        <w:rPr>
          <w:b/>
        </w:rPr>
        <w:t>Goosby</w:t>
      </w:r>
      <w:proofErr w:type="spellEnd"/>
      <w:r>
        <w:rPr>
          <w:b/>
        </w:rPr>
        <w:t>, Nick Hebert, Greg Rosen</w:t>
      </w:r>
    </w:p>
    <w:p w14:paraId="7DB01419" w14:textId="2EA06ADB" w:rsidR="00792797" w:rsidRPr="00792797" w:rsidRDefault="00792797" w:rsidP="000842C2">
      <w:pPr>
        <w:rPr>
          <w:b/>
        </w:rPr>
      </w:pPr>
      <w:r>
        <w:rPr>
          <w:b/>
        </w:rPr>
        <w:t>Premise</w:t>
      </w:r>
      <w:bookmarkStart w:id="0" w:name="_GoBack"/>
      <w:bookmarkEnd w:id="0"/>
    </w:p>
    <w:p w14:paraId="3294CE3D" w14:textId="7CC3C6D7" w:rsidR="00DC76CA" w:rsidRPr="002C5CE8" w:rsidRDefault="008B5DBB" w:rsidP="000842C2">
      <w:r>
        <w:t>Chicago has both a crime and budgetary problem.  We plan to examine how</w:t>
      </w:r>
      <w:r w:rsidR="002C5CE8">
        <w:t xml:space="preserve"> socioeconomic factors</w:t>
      </w:r>
      <w:r>
        <w:t xml:space="preserve"> such as banking deserts and quality of education affect </w:t>
      </w:r>
      <w:r w:rsidR="002C5CE8">
        <w:t xml:space="preserve">crime in </w:t>
      </w:r>
      <w:r>
        <w:t>the city, in order to advise on realistic solutions within a realistic budgetary scope.</w:t>
      </w:r>
    </w:p>
    <w:p w14:paraId="675B3B2C" w14:textId="3B1D2A21" w:rsidR="00F754FF" w:rsidRDefault="00F754FF" w:rsidP="000842C2">
      <w:pPr>
        <w:rPr>
          <w:b/>
        </w:rPr>
      </w:pPr>
      <w:r>
        <w:rPr>
          <w:b/>
        </w:rPr>
        <w:t>Research Questions</w:t>
      </w:r>
    </w:p>
    <w:p w14:paraId="68E60702" w14:textId="5DB02C22" w:rsidR="00F754FF" w:rsidRDefault="00F754FF" w:rsidP="000842C2">
      <w:r>
        <w:t>What is the relationship between socioeconomic factors such as income with violent crime in the last five years?</w:t>
      </w:r>
    </w:p>
    <w:p w14:paraId="5F79D38A" w14:textId="4048C474" w:rsidR="00F754FF" w:rsidRPr="00F754FF" w:rsidRDefault="00F754FF" w:rsidP="000842C2">
      <w:r>
        <w:t>What effect does the city’s allocation of resources to neighborhoods have on crime?</w:t>
      </w:r>
    </w:p>
    <w:p w14:paraId="4245146F" w14:textId="31FA040A" w:rsidR="008B5DBB" w:rsidRPr="008B5DBB" w:rsidRDefault="008B5DBB" w:rsidP="000842C2">
      <w:pPr>
        <w:rPr>
          <w:b/>
        </w:rPr>
      </w:pPr>
      <w:r w:rsidRPr="008B5DBB">
        <w:rPr>
          <w:b/>
        </w:rPr>
        <w:t>Data in scope:</w:t>
      </w:r>
    </w:p>
    <w:p w14:paraId="6AB0D664" w14:textId="30843ADC" w:rsidR="002C5CE8" w:rsidRDefault="008B5DBB" w:rsidP="000842C2">
      <w:hyperlink r:id="rId4" w:history="1">
        <w:r w:rsidRPr="00F74EF2">
          <w:rPr>
            <w:rStyle w:val="Hyperlink"/>
            <w:i/>
          </w:rPr>
          <w:t>https://heyjackass.com/</w:t>
        </w:r>
      </w:hyperlink>
      <w:r>
        <w:rPr>
          <w:i/>
        </w:rPr>
        <w:t xml:space="preserve"> </w:t>
      </w:r>
    </w:p>
    <w:p w14:paraId="5BD2DEAA" w14:textId="37D316F9" w:rsidR="008B5DBB" w:rsidRDefault="008B5DBB" w:rsidP="000842C2">
      <w:pPr>
        <w:rPr>
          <w:i/>
        </w:rPr>
      </w:pPr>
      <w:hyperlink r:id="rId5" w:history="1">
        <w:r w:rsidRPr="00F74EF2">
          <w:rPr>
            <w:rStyle w:val="Hyperlink"/>
            <w:i/>
          </w:rPr>
          <w:t>http://www.chicagotribune.com/</w:t>
        </w:r>
      </w:hyperlink>
    </w:p>
    <w:p w14:paraId="2413A735" w14:textId="53B45C03" w:rsidR="008B5DBB" w:rsidRDefault="008B5DBB" w:rsidP="000842C2">
      <w:pPr>
        <w:rPr>
          <w:i/>
        </w:rPr>
      </w:pPr>
      <w:hyperlink r:id="rId6" w:history="1">
        <w:r w:rsidRPr="00F74EF2">
          <w:rPr>
            <w:rStyle w:val="Hyperlink"/>
            <w:i/>
          </w:rPr>
          <w:t>https://urbanlabs.uchicago.edu/labs/crime</w:t>
        </w:r>
      </w:hyperlink>
    </w:p>
    <w:p w14:paraId="493AB6FB" w14:textId="0A966536" w:rsidR="008A1072" w:rsidRPr="008A1072" w:rsidRDefault="008A1072" w:rsidP="000842C2">
      <w:r>
        <w:t>….and potentially more</w:t>
      </w:r>
    </w:p>
    <w:p w14:paraId="5FF767C5" w14:textId="59D0EF86" w:rsidR="008B5DBB" w:rsidRDefault="00F754FF" w:rsidP="000842C2">
      <w:pPr>
        <w:rPr>
          <w:b/>
        </w:rPr>
      </w:pPr>
      <w:r>
        <w:rPr>
          <w:b/>
        </w:rPr>
        <w:t>Tasks:</w:t>
      </w:r>
    </w:p>
    <w:p w14:paraId="3F81D3F4" w14:textId="0EDEEFAF" w:rsidR="00F754FF" w:rsidRPr="00F754FF" w:rsidRDefault="00F754FF" w:rsidP="000842C2">
      <w:r>
        <w:t>Get a domain understanding</w:t>
      </w:r>
    </w:p>
    <w:p w14:paraId="3D8889AF" w14:textId="42A561F8" w:rsidR="00F754FF" w:rsidRDefault="00F754FF" w:rsidP="000842C2">
      <w:r>
        <w:t>Determine which data is useful and retrieve it</w:t>
      </w:r>
    </w:p>
    <w:p w14:paraId="5DAC3A0A" w14:textId="390F7520" w:rsidR="00F754FF" w:rsidRDefault="00F754FF" w:rsidP="000842C2">
      <w:r>
        <w:t>Merge the data in a way that makes sense</w:t>
      </w:r>
    </w:p>
    <w:p w14:paraId="210D11DC" w14:textId="48D7A62F" w:rsidR="00F754FF" w:rsidRDefault="00916139" w:rsidP="000842C2">
      <w:r>
        <w:t>Examine data for important relationships</w:t>
      </w:r>
    </w:p>
    <w:p w14:paraId="7F823476" w14:textId="75739144" w:rsidR="002C5CE8" w:rsidRDefault="00F754FF" w:rsidP="00F754FF">
      <w:r>
        <w:t>Represent our findings visually</w:t>
      </w:r>
    </w:p>
    <w:p w14:paraId="47FA7DDA" w14:textId="20F39333" w:rsidR="006A7F0A" w:rsidRDefault="00F754FF" w:rsidP="002E6049">
      <w:pPr>
        <w:rPr>
          <w:b/>
        </w:rPr>
      </w:pPr>
      <w:r>
        <w:t xml:space="preserve">Present </w:t>
      </w:r>
      <w:r w:rsidR="008A1072">
        <w:t>our findings</w:t>
      </w:r>
    </w:p>
    <w:p w14:paraId="7AEBF2B2" w14:textId="77777777" w:rsidR="00DC76CA" w:rsidRPr="000842C2" w:rsidRDefault="00DC76CA" w:rsidP="000842C2">
      <w:pPr>
        <w:rPr>
          <w:b/>
        </w:rPr>
      </w:pPr>
    </w:p>
    <w:sectPr w:rsidR="00DC76CA" w:rsidRPr="0008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54"/>
    <w:rsid w:val="000842C2"/>
    <w:rsid w:val="00200654"/>
    <w:rsid w:val="002C5CE8"/>
    <w:rsid w:val="002E6049"/>
    <w:rsid w:val="005D0F86"/>
    <w:rsid w:val="006A7F0A"/>
    <w:rsid w:val="00792797"/>
    <w:rsid w:val="008A1072"/>
    <w:rsid w:val="008B5DBB"/>
    <w:rsid w:val="00916139"/>
    <w:rsid w:val="009E4F3F"/>
    <w:rsid w:val="00A86620"/>
    <w:rsid w:val="00DC76CA"/>
    <w:rsid w:val="00F754FF"/>
    <w:rsid w:val="00F8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1A43"/>
  <w15:chartTrackingRefBased/>
  <w15:docId w15:val="{554DE2ED-EB90-4090-91FA-E22D3FA2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banlabs.uchicago.edu/labs/crime" TargetMode="External"/><Relationship Id="rId5" Type="http://schemas.openxmlformats.org/officeDocument/2006/relationships/hyperlink" Target="http://www.chicagotribune.com/" TargetMode="External"/><Relationship Id="rId4" Type="http://schemas.openxmlformats.org/officeDocument/2006/relationships/hyperlink" Target="https://heyjacka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Rosen</dc:creator>
  <cp:keywords/>
  <dc:description/>
  <cp:lastModifiedBy>Greg Rosen</cp:lastModifiedBy>
  <cp:revision>9</cp:revision>
  <dcterms:created xsi:type="dcterms:W3CDTF">2018-06-02T17:16:00Z</dcterms:created>
  <dcterms:modified xsi:type="dcterms:W3CDTF">2018-06-02T18:27:00Z</dcterms:modified>
</cp:coreProperties>
</file>