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F207" w14:textId="77777777" w:rsidR="00720E1A" w:rsidRDefault="00720E1A"/>
    <w:p w14:paraId="1A91FB63" w14:textId="5145598A" w:rsidR="00720E1A" w:rsidRDefault="00720E1A">
      <w:r w:rsidRPr="00720E1A">
        <w:t>{</w:t>
      </w:r>
      <w:proofErr w:type="spellStart"/>
      <w:proofErr w:type="gramStart"/>
      <w:r w:rsidRPr="00720E1A">
        <w:t>Oferta.Cliente.Nombre</w:t>
      </w:r>
      <w:proofErr w:type="spellEnd"/>
      <w:proofErr w:type="gramEnd"/>
      <w:r w:rsidRPr="00720E1A">
        <w:t xml:space="preserve"> del Cliente}</w:t>
      </w:r>
    </w:p>
    <w:sectPr w:rsidR="00720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1A"/>
    <w:rsid w:val="00720E1A"/>
    <w:rsid w:val="00A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7B90"/>
  <w15:chartTrackingRefBased/>
  <w15:docId w15:val="{24AAF441-C013-4958-9040-D877F7AD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E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E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E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E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E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E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adminlocal</dc:creator>
  <cp:keywords/>
  <dc:description/>
  <cp:lastModifiedBy>adminlocal</cp:lastModifiedBy>
  <cp:revision>1</cp:revision>
  <dcterms:created xsi:type="dcterms:W3CDTF">2026-02-04T22:02:00Z</dcterms:created>
  <dcterms:modified xsi:type="dcterms:W3CDTF">2026-02-04T22:02:00Z</dcterms:modified>
</cp:coreProperties>
</file>