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4047" w14:textId="77777777"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bookmarkStart w:id="0" w:name="bookmark43"/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608CD289" w14:textId="77777777"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1575BD98" w14:textId="77777777"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60F7324E" w14:textId="77777777"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0651BC1F" w14:textId="77777777"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08AAA651" w14:textId="77777777" w:rsidR="00FD2247" w:rsidRDefault="00FD2247" w:rsidP="00FD2247">
      <w:pPr>
        <w:jc w:val="center"/>
        <w:rPr>
          <w:rFonts w:ascii="Calibri" w:eastAsia="Calibri" w:hAnsi="Calibri" w:cs="Times New Roman"/>
        </w:rPr>
      </w:pPr>
    </w:p>
    <w:p w14:paraId="15BB159E" w14:textId="77777777" w:rsidR="00FD2247" w:rsidRDefault="00FD2247" w:rsidP="00FD2247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FD2247" w14:paraId="753B71F1" w14:textId="77777777" w:rsidTr="00292944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45391DF9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B3FAF8D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153E82C0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1A2AC104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</w:tr>
      <w:tr w:rsidR="00FD2247" w14:paraId="67C18F00" w14:textId="77777777" w:rsidTr="00292944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FD2247" w14:paraId="632AA2D0" w14:textId="77777777" w:rsidTr="00292944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48F334D" w14:textId="77777777"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4AFB11F" w14:textId="77777777" w:rsidR="00FD2247" w:rsidRDefault="00FD2247" w:rsidP="002929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D2247" w14:paraId="0DA4E889" w14:textId="77777777" w:rsidTr="0029294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5B4FA5F" w14:textId="77777777"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AF61588" w14:textId="77777777" w:rsidR="00FD2247" w:rsidRDefault="00FD2247" w:rsidP="002929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D2247" w14:paraId="7F472215" w14:textId="77777777" w:rsidTr="0029294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A79995A" w14:textId="77777777"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5FCD368" w14:textId="77777777" w:rsidR="00FD2247" w:rsidRDefault="00FD2247" w:rsidP="00292944">
                  <w:pPr>
                    <w:ind w:left="113" w:right="113"/>
                    <w:jc w:val="left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D2247" w14:paraId="6DE8B399" w14:textId="77777777" w:rsidTr="00292944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6F36FA5" w14:textId="77777777"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0EFC10" w14:textId="77777777" w:rsidR="00FD2247" w:rsidRDefault="00FD2247" w:rsidP="002929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D2247" w14:paraId="66CAFCA4" w14:textId="77777777" w:rsidTr="0029294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33EE0DB" w14:textId="77777777"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E44F72A" w14:textId="77777777" w:rsidR="00FD2247" w:rsidRDefault="00FD2247" w:rsidP="002929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44B1F7C" w14:textId="77777777" w:rsidR="00FD2247" w:rsidRDefault="00FD2247" w:rsidP="00292944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38DD9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58158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711FD9B1" w14:textId="77777777" w:rsidR="00FD2247" w:rsidRDefault="00FD2247" w:rsidP="002929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6DEF5B80" w14:textId="77777777" w:rsidR="00FD2247" w:rsidRDefault="004A0C93" w:rsidP="002929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14:paraId="1296359D" w14:textId="77777777" w:rsidR="00FD2247" w:rsidRDefault="00FD2247" w:rsidP="002929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793821B" w14:textId="77777777" w:rsidR="00FD2247" w:rsidRDefault="00FD2247" w:rsidP="002929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="004A0C93">
              <w:rPr>
                <w:rFonts w:eastAsia="Calibri" w:cs="Times New Roman"/>
                <w:bCs/>
                <w:sz w:val="28"/>
              </w:rPr>
              <w:t>компьютерной игры</w:t>
            </w:r>
            <w:r w:rsidRPr="002611DE">
              <w:rPr>
                <w:rFonts w:eastAsia="Calibri" w:cs="Times New Roman"/>
                <w:bCs/>
                <w:sz w:val="28"/>
              </w:rPr>
              <w:t xml:space="preserve"> "</w:t>
            </w:r>
            <w:r w:rsidR="004A0C93">
              <w:rPr>
                <w:rFonts w:eastAsia="Calibri" w:cs="Times New Roman"/>
                <w:bCs/>
                <w:sz w:val="28"/>
              </w:rPr>
              <w:t>Крестики-Нолики</w:t>
            </w:r>
            <w:r w:rsidRPr="002611DE">
              <w:rPr>
                <w:rFonts w:eastAsia="Calibri" w:cs="Times New Roman"/>
                <w:bCs/>
                <w:sz w:val="28"/>
              </w:rPr>
              <w:t>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60F316E1" w14:textId="77777777" w:rsidR="00FD2247" w:rsidRDefault="00FD2247" w:rsidP="00292944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68C1A41B" w14:textId="77777777" w:rsidR="00FD2247" w:rsidRDefault="00FD2247" w:rsidP="00292944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FD2247" w14:paraId="5398E43B" w14:textId="77777777" w:rsidTr="00292944">
        <w:tc>
          <w:tcPr>
            <w:tcW w:w="1425" w:type="dxa"/>
            <w:vMerge/>
            <w:vAlign w:val="center"/>
            <w:hideMark/>
          </w:tcPr>
          <w:p w14:paraId="0797E21F" w14:textId="77777777" w:rsidR="00FD2247" w:rsidRPr="000C6508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A810C" w14:textId="77777777" w:rsidR="00FD2247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595A2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2D63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6F7BF804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01E6B57B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0ACCE543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7183E9F2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6CB2D8FF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243B9584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1CE3AB91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65399F82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6EA92327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69B682B5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19C13731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246F19AF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553921F8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0BD9074E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14:paraId="1FF9F781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</w:tr>
      <w:tr w:rsidR="00FD2247" w14:paraId="682CBCF4" w14:textId="77777777" w:rsidTr="00292944">
        <w:tc>
          <w:tcPr>
            <w:tcW w:w="1425" w:type="dxa"/>
            <w:vMerge/>
            <w:vAlign w:val="center"/>
            <w:hideMark/>
          </w:tcPr>
          <w:p w14:paraId="2B789981" w14:textId="77777777" w:rsidR="00FD2247" w:rsidRPr="000C6508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14:paraId="4CA5BD2F" w14:textId="77777777" w:rsidR="00FD2247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78D51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1CB6" w14:textId="77777777" w:rsidR="00FD2247" w:rsidRDefault="00FD2247" w:rsidP="0029294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74BB6C79" w14:textId="77777777" w:rsidR="00FD2247" w:rsidRDefault="00FD2247" w:rsidP="0029294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14:paraId="553D4F9F" w14:textId="193B8A16" w:rsidR="00FD2247" w:rsidRPr="00FD2247" w:rsidRDefault="00F54D74" w:rsidP="00FD224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Бездняков</w:t>
            </w:r>
            <w:r w:rsidR="00FD2247" w:rsidRPr="00270AB2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А</w:t>
            </w:r>
            <w:r w:rsidR="00FD2247" w:rsidRPr="00270AB2"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</w:rPr>
              <w:t>В</w:t>
            </w:r>
          </w:p>
          <w:p w14:paraId="2C2475BB" w14:textId="77777777" w:rsidR="00FD2247" w:rsidRDefault="00FD2247" w:rsidP="0029294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«____»___________ 2024 г.</w:t>
            </w:r>
          </w:p>
          <w:p w14:paraId="0DC56127" w14:textId="77777777"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</w:tr>
      <w:tr w:rsidR="00FD2247" w14:paraId="27A86252" w14:textId="77777777" w:rsidTr="00292944">
        <w:tc>
          <w:tcPr>
            <w:tcW w:w="1425" w:type="dxa"/>
            <w:vMerge/>
            <w:vAlign w:val="center"/>
            <w:hideMark/>
          </w:tcPr>
          <w:p w14:paraId="1759C7CA" w14:textId="77777777" w:rsidR="00FD2247" w:rsidRPr="000C6508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607B" w14:textId="77777777"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C2F30" w14:textId="77777777"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  <w:p w14:paraId="06BB42D8" w14:textId="77777777"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  <w:p w14:paraId="59001C6D" w14:textId="77777777"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  <w:p w14:paraId="744F7822" w14:textId="77777777"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  <w:p w14:paraId="27C097D4" w14:textId="77777777" w:rsidR="00FD2247" w:rsidRDefault="00FD2247" w:rsidP="0029294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28D7403" w14:textId="77777777" w:rsidR="00FD2247" w:rsidRDefault="00FD2247" w:rsidP="00292944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14:paraId="01D0A55B" w14:textId="77777777" w:rsidR="00FD2247" w:rsidRDefault="00FD2247">
      <w:pPr>
        <w:rPr>
          <w:rFonts w:ascii="Times New Roman" w:eastAsia="Arial" w:hAnsi="Times New Roman" w:cs="Times New Roman"/>
          <w:b/>
          <w:bCs/>
          <w:color w:val="000000"/>
          <w:sz w:val="32"/>
          <w:szCs w:val="30"/>
          <w:lang w:eastAsia="ru-RU" w:bidi="ru-RU"/>
        </w:rPr>
      </w:pPr>
      <w:r>
        <w:rPr>
          <w:rFonts w:ascii="Times New Roman" w:hAnsi="Times New Roman" w:cs="Times New Roman"/>
          <w:color w:val="000000"/>
          <w:sz w:val="32"/>
          <w:lang w:eastAsia="ru-RU" w:bidi="ru-RU"/>
        </w:rPr>
        <w:br w:type="page"/>
      </w:r>
    </w:p>
    <w:bookmarkEnd w:id="0"/>
    <w:p w14:paraId="3C644510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lastRenderedPageBreak/>
        <w:t>Введение</w:t>
      </w:r>
    </w:p>
    <w:p w14:paraId="6DBA48B6" w14:textId="77777777" w:rsidR="004A0C93" w:rsidRPr="004A0C93" w:rsidRDefault="004A0C93" w:rsidP="00FF4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Наименование</w:t>
      </w: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приложения: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Компьютерная игра "Крестики-нолики" </w:t>
      </w:r>
    </w:p>
    <w:p w14:paraId="1E844D0E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представляет собой реализацию классической игры "Крестики-нолики" для двух игроков. Игра ведется на поле 3x3, игроки по очереди ставят свои символы (крестик или нолик) в пустые клетки. Цель игры - построить ряд из трех</w:t>
      </w:r>
      <w:r w:rsidR="00FF42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символов (крестиков или ноликов) 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горизонтали, вертикали или диагонали.</w:t>
      </w:r>
    </w:p>
    <w:p w14:paraId="548CCAF5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Функциональные возможности приложения:</w:t>
      </w:r>
    </w:p>
    <w:p w14:paraId="3852EDAC" w14:textId="77777777"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Создание новой игры: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Инициализация игрового поля с пустыми клетками.</w:t>
      </w:r>
    </w:p>
    <w:p w14:paraId="6074C310" w14:textId="77777777"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Ход игрока: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Выбор игроком клетки на поле для размещения</w:t>
      </w:r>
      <w:r w:rsidR="00FF42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символа (крестика)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A6C2602" w14:textId="77777777"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Ход компьютера: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случае игры против компьютера, выбор компьютером клет</w:t>
      </w:r>
      <w:r w:rsidR="00FF42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ки для размещения символа (нолика)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1FB1BD5" w14:textId="77777777"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победы: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Проверка после каждого хода на наличие </w:t>
      </w:r>
      <w:r w:rsidR="002851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построенных в ряд 3 символа (нолика) для компьютера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9676CA8" w14:textId="77777777"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ничьей: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после каждого хода на заполнение всех клеток без</w:t>
      </w:r>
      <w:r w:rsidR="002851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построения в ряд 3 символа (нолика)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FC03E4D" w14:textId="77777777"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Отображение результата: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Отображение сообщения о победе или ничьей.</w:t>
      </w:r>
    </w:p>
    <w:p w14:paraId="1D22DE93" w14:textId="77777777"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Возможность повтора игры: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Предложение начать новую игру после завершения текущей.</w:t>
      </w:r>
    </w:p>
    <w:p w14:paraId="5DC175A2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 Основания для разработки</w:t>
      </w:r>
    </w:p>
    <w:p w14:paraId="61CAA596" w14:textId="77777777" w:rsidR="004A0C93" w:rsidRPr="004A0C93" w:rsidRDefault="002851DF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lang w:eastAsia="ru-RU"/>
        </w:rPr>
      </w:pPr>
      <w:r w:rsidRPr="002851DF">
        <w:rPr>
          <w:rFonts w:ascii="Times New Roman" w:hAnsi="Times New Roman" w:cs="Times New Roman"/>
          <w:color w:val="000000"/>
          <w:sz w:val="28"/>
          <w:lang w:eastAsia="ru-RU" w:bidi="ru-RU"/>
        </w:rPr>
        <w:t>Учебная программа по дисциплине «Алгоритмы и структуры данных» по специальности 09.03.02 «Информационные системы и технологии».</w:t>
      </w:r>
    </w:p>
    <w:p w14:paraId="363F4E40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 Требования к программе</w:t>
      </w:r>
    </w:p>
    <w:p w14:paraId="35A9B029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2.1. Функциональное назначение</w:t>
      </w:r>
    </w:p>
    <w:p w14:paraId="49D7F69A" w14:textId="77777777" w:rsidR="002E429E" w:rsidRDefault="002E429E" w:rsidP="002E42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Компьютерная игра "Крестики-нолики" предназначена для реализации классической настольной игры "Крестики-нолики" с возможностью игры против искусственного интеллекта.</w:t>
      </w:r>
    </w:p>
    <w:p w14:paraId="7D1C4663" w14:textId="77777777" w:rsidR="002E429E" w:rsidRPr="002E429E" w:rsidRDefault="002E429E" w:rsidP="002E42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Автоматизируемые процессы в игре "Крестики-нолики"</w:t>
      </w:r>
    </w:p>
    <w:p w14:paraId="40C53901" w14:textId="77777777"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Инициализация игры:</w:t>
      </w:r>
    </w:p>
    <w:p w14:paraId="6928AAB6" w14:textId="77777777"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Создание игрового поля: </w:t>
      </w:r>
    </w:p>
    <w:p w14:paraId="5829EFAB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Создание пустого массива 3x3, представляющего игровое поле. </w:t>
      </w:r>
    </w:p>
    <w:p w14:paraId="5BDC4E02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Заполнение массива пустыми значениями (например, " "), представляющими пустые клетки.</w:t>
      </w:r>
    </w:p>
    <w:p w14:paraId="2DA9893B" w14:textId="77777777"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 игрока:</w:t>
      </w:r>
    </w:p>
    <w:p w14:paraId="5C02627D" w14:textId="77777777"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Выбор клетки:</w:t>
      </w:r>
    </w:p>
    <w:p w14:paraId="62894F3E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 выбирает клетку на поле, кликая по ней.</w:t>
      </w:r>
    </w:p>
    <w:p w14:paraId="48B1E4B3" w14:textId="77777777"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Проверка:</w:t>
      </w:r>
    </w:p>
    <w:p w14:paraId="6B9F856F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Клетка должна быть пустой.</w:t>
      </w:r>
    </w:p>
    <w:p w14:paraId="61CEEE6E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Клетка должна находиться в пределах игрового поля (от 0 до 2).</w:t>
      </w:r>
    </w:p>
    <w:p w14:paraId="5A9DDC95" w14:textId="77777777"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Размещение символа:</w:t>
      </w:r>
    </w:p>
    <w:p w14:paraId="75242C2C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выбранную клетку размещается символ игрока (крестик).</w:t>
      </w:r>
    </w:p>
    <w:p w14:paraId="07BF9158" w14:textId="77777777" w:rsidR="002E429E" w:rsidRPr="0010756B" w:rsidRDefault="002E429E" w:rsidP="0010756B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 игрового поля обновляется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записывается символ (крестик), выбранным игроком клетку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B378C19" w14:textId="77777777" w:rsidR="002E429E" w:rsidRPr="002E429E" w:rsidRDefault="0010756B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успешного размещения символа переключается ход компьютеру</w:t>
      </w:r>
      <w:r w:rsidR="002E429E"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D067E95" w14:textId="77777777"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 компьютера:</w:t>
      </w:r>
    </w:p>
    <w:p w14:paraId="7D3322B8" w14:textId="77777777"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Выбор клетки:</w:t>
      </w:r>
    </w:p>
    <w:p w14:paraId="2DC7F225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Использование алгоритма для выбора клетки. </w:t>
      </w:r>
    </w:p>
    <w:p w14:paraId="6AA12E4F" w14:textId="77777777"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должен учитывать:</w:t>
      </w:r>
    </w:p>
    <w:p w14:paraId="447A87BB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Доступность клетки.</w:t>
      </w:r>
    </w:p>
    <w:p w14:paraId="2BB5F484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Возможность выиграть в следующий ход.</w:t>
      </w:r>
    </w:p>
    <w:p w14:paraId="7E722EC9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Возможность предотвратить выигрыш противника в следующий ход.</w:t>
      </w:r>
    </w:p>
    <w:p w14:paraId="7D79D61E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Различные стратегии, 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такие как: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выбор центральной клетки, если она свободна, или выбор угловых клеток.</w:t>
      </w:r>
    </w:p>
    <w:p w14:paraId="46183BE7" w14:textId="77777777"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Размещение символа:</w:t>
      </w:r>
    </w:p>
    <w:p w14:paraId="2ABEE243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выбранную клетку размещается символ компьютера.</w:t>
      </w:r>
    </w:p>
    <w:p w14:paraId="77FAF9E8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 игрового поля обновляется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записывается символ (нолик), выбранным компьютеру клетку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25223C0" w14:textId="77777777"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на победу:</w:t>
      </w:r>
    </w:p>
    <w:p w14:paraId="5432814C" w14:textId="77777777"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Проверка строк: </w:t>
      </w:r>
    </w:p>
    <w:p w14:paraId="309726E3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каждой строки на наличие трех одинаковых символов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(крестиков или ноликов)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1BBA9FB" w14:textId="77777777"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Проверка столбцов: </w:t>
      </w:r>
    </w:p>
    <w:p w14:paraId="0774E205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каждого столбца на наличие трех одинаковых символов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(крестиков или ноликов)</w:t>
      </w:r>
      <w:r w:rsidR="0010756B"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A0F9982" w14:textId="77777777"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диагоналей:</w:t>
      </w:r>
    </w:p>
    <w:p w14:paraId="3380D2D7" w14:textId="77777777"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главной и побочной диагоналей на наличие трех одинаковых символов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(крестиков или ноликов)</w:t>
      </w:r>
      <w:r w:rsidR="0010756B"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02547F0" w14:textId="77777777"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на ничью:</w:t>
      </w:r>
    </w:p>
    <w:p w14:paraId="6145A71D" w14:textId="77777777" w:rsidR="002E429E" w:rsidRPr="002E429E" w:rsidRDefault="002E429E" w:rsidP="002E429E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заполнения поля:</w:t>
      </w:r>
    </w:p>
    <w:p w14:paraId="4828F726" w14:textId="77777777" w:rsidR="002E429E" w:rsidRPr="002E429E" w:rsidRDefault="0010756B" w:rsidP="002E429E">
      <w:pPr>
        <w:pStyle w:val="a7"/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Проверка, заполнены</w:t>
      </w:r>
      <w:r w:rsidR="002E429E"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все клетки на поле.</w:t>
      </w:r>
    </w:p>
    <w:p w14:paraId="669E510F" w14:textId="77777777"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Отображение результата:</w:t>
      </w:r>
    </w:p>
    <w:p w14:paraId="629887A3" w14:textId="77777777" w:rsidR="002E429E" w:rsidRPr="002E429E" w:rsidRDefault="002E429E" w:rsidP="002E429E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Выведение сообщения о победе:</w:t>
      </w:r>
    </w:p>
    <w:p w14:paraId="1098543B" w14:textId="77777777" w:rsidR="002E429E" w:rsidRPr="002E429E" w:rsidRDefault="002E429E" w:rsidP="002E429E">
      <w:pPr>
        <w:pStyle w:val="a7"/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победил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компьютер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вывести сообщение о его победе, например, "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Компьютер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победил!".</w:t>
      </w:r>
    </w:p>
    <w:p w14:paraId="3EE41102" w14:textId="77777777" w:rsidR="002E429E" w:rsidRPr="002E429E" w:rsidRDefault="002E429E" w:rsidP="002E429E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Выведение сообщения о ничьей:</w:t>
      </w:r>
    </w:p>
    <w:p w14:paraId="4E6D4EB2" w14:textId="77777777" w:rsidR="002E429E" w:rsidRPr="002E429E" w:rsidRDefault="002E429E" w:rsidP="002E429E">
      <w:pPr>
        <w:pStyle w:val="a7"/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ничья, вывести сообщение о ничьей, например, "Ничья!".</w:t>
      </w:r>
    </w:p>
    <w:p w14:paraId="5270DBC1" w14:textId="77777777"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Начало новой игры:</w:t>
      </w:r>
    </w:p>
    <w:p w14:paraId="4EAB53D4" w14:textId="77777777" w:rsidR="002E429E" w:rsidRPr="002E429E" w:rsidRDefault="002E429E" w:rsidP="002E42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DBBC841" w14:textId="77777777" w:rsidR="002E429E" w:rsidRPr="002E429E" w:rsidRDefault="002E429E" w:rsidP="002E429E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Очистка игрового поля:</w:t>
      </w:r>
    </w:p>
    <w:p w14:paraId="47FE3018" w14:textId="77777777" w:rsidR="004A0C93" w:rsidRPr="0010756B" w:rsidRDefault="002E429E" w:rsidP="0010756B">
      <w:pPr>
        <w:pStyle w:val="a7"/>
        <w:numPr>
          <w:ilvl w:val="1"/>
          <w:numId w:val="3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Заполнить все клетки массива игрового поля пустыми значениями.</w:t>
      </w:r>
      <w:r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4A0C93"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Группы пользователей: студенты, занимающиеся изучен</w:t>
      </w:r>
      <w:r w:rsidR="002851DF"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ием разработкой игр</w:t>
      </w:r>
      <w:r w:rsidR="004A0C93"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D87D152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2.2. Требования к функциональным характеристикам</w:t>
      </w:r>
    </w:p>
    <w:p w14:paraId="5E76375D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2.2.1 Требования к структуре приложения</w:t>
      </w:r>
    </w:p>
    <w:p w14:paraId="7836DF4C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будет состоять из следующих модулей:</w:t>
      </w:r>
    </w:p>
    <w:p w14:paraId="6C2151C1" w14:textId="77777777"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"Игровое поле":</w:t>
      </w:r>
    </w:p>
    <w:p w14:paraId="554A4FB9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Создание игрового поля 3x3.</w:t>
      </w:r>
    </w:p>
    <w:p w14:paraId="1EE15ABB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Отображение текущего состояния поля (пустые клетки, символы игрок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и компьютера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46626856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Обновление сост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ояния поля после хода игрока и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компьютера.</w:t>
      </w:r>
    </w:p>
    <w:p w14:paraId="4849921E" w14:textId="77777777"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"Ход игрока":</w:t>
      </w:r>
    </w:p>
    <w:p w14:paraId="497771CC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выбор игрока (клик по клетке).</w:t>
      </w:r>
    </w:p>
    <w:p w14:paraId="06558457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корректность выбора (клетка должна быть пуста).</w:t>
      </w:r>
    </w:p>
    <w:p w14:paraId="19C2C04B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Размещает символ игрока в выбранной клетке.</w:t>
      </w:r>
    </w:p>
    <w:p w14:paraId="5F57CA0C" w14:textId="77777777"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"Ход компьютера":</w:t>
      </w:r>
    </w:p>
    <w:p w14:paraId="45EF0F2B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Выбирает клетку для размещения своего символа.</w:t>
      </w:r>
    </w:p>
    <w:p w14:paraId="7F25B22B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корректность выбора (клетка должна быть пуста).</w:t>
      </w:r>
    </w:p>
    <w:p w14:paraId="64311BBF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Размещает символ компьютера в выбранной клетке.</w:t>
      </w:r>
    </w:p>
    <w:p w14:paraId="4B025F9A" w14:textId="77777777"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"Проверка победы":</w:t>
      </w:r>
    </w:p>
    <w:p w14:paraId="351A8265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после каждого хода на наличие выигрышной комбинации (3 символа в ряд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нолика или крестика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5509224D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результат: True (есть победа) или False (победы нет).</w:t>
      </w:r>
    </w:p>
    <w:p w14:paraId="5A75B3FF" w14:textId="77777777"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"Проверка ничьей":</w:t>
      </w:r>
    </w:p>
    <w:p w14:paraId="7087172C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после каждого хода на заполнение всех клеток без выигрышной комбинации.</w:t>
      </w:r>
    </w:p>
    <w:p w14:paraId="0990F583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результат: True (ничья) или False (ничьей нет).</w:t>
      </w:r>
    </w:p>
    <w:p w14:paraId="19276641" w14:textId="77777777"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"Отображение результата":</w:t>
      </w:r>
    </w:p>
    <w:p w14:paraId="178A7FEB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Отображает сообщение о победе или ничьей.</w:t>
      </w:r>
    </w:p>
    <w:p w14:paraId="375A059B" w14:textId="77777777"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"Новая игра":</w:t>
      </w:r>
    </w:p>
    <w:p w14:paraId="1395DDBC" w14:textId="77777777"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Очищает игровое поле.</w:t>
      </w:r>
    </w:p>
    <w:p w14:paraId="77682147" w14:textId="77777777" w:rsidR="004A0C93" w:rsidRPr="004A0C93" w:rsidRDefault="0010756B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Начинают</w:t>
      </w:r>
      <w:r w:rsidR="004A0C93"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новую игру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нажатию кнопки </w:t>
      </w:r>
      <w:r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Новая игра</w:t>
      </w:r>
      <w:r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 w:rsidR="004A0C93"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0D19288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2.2.2 Требования к составу функций приложения</w:t>
      </w:r>
    </w:p>
    <w:p w14:paraId="32EF616B" w14:textId="77777777" w:rsidR="004A0C93" w:rsidRPr="004A0C93" w:rsidRDefault="004A0C93" w:rsidP="004A0C9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Функции для игрока:</w:t>
      </w:r>
    </w:p>
    <w:p w14:paraId="24792302" w14:textId="77777777" w:rsidR="004A0C93" w:rsidRPr="004A0C93" w:rsidRDefault="004A0C93" w:rsidP="004A0C9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new_game()</w:t>
      </w:r>
      <w:r w:rsidRPr="004A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Начать новую игру.</w:t>
      </w:r>
    </w:p>
    <w:p w14:paraId="5640D519" w14:textId="77777777" w:rsidR="004A0C93" w:rsidRPr="004A0C93" w:rsidRDefault="004A0C93" w:rsidP="004A0C9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make_move(x, y)</w:t>
      </w:r>
      <w:r w:rsidRPr="004A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Сделать ход, разместив свой символ в клетку с координатами (x, y).</w:t>
      </w:r>
    </w:p>
    <w:p w14:paraId="103C03F7" w14:textId="77777777" w:rsidR="004A0C93" w:rsidRPr="004A0C93" w:rsidRDefault="004A0C93" w:rsidP="004A0C9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Функции для компьютера:</w:t>
      </w:r>
    </w:p>
    <w:p w14:paraId="6970D313" w14:textId="77777777" w:rsidR="004A0C93" w:rsidRPr="004A0C93" w:rsidRDefault="004A0C93" w:rsidP="004A0C9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computer_move()</w:t>
      </w:r>
      <w:r w:rsidRPr="004A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Сделать ход, разместив свой символ в клетку, выбранную компьютером.</w:t>
      </w:r>
    </w:p>
    <w:p w14:paraId="285E7085" w14:textId="77777777" w:rsidR="004A0C93" w:rsidRPr="004A0C93" w:rsidRDefault="004A0C93" w:rsidP="004A0C9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Функции для проверки игры:</w:t>
      </w:r>
    </w:p>
    <w:p w14:paraId="4A0F7861" w14:textId="77777777" w:rsidR="004A0C93" w:rsidRPr="004A0C93" w:rsidRDefault="004A0C93" w:rsidP="004A0C9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check_win()</w:t>
      </w:r>
      <w:r w:rsidRPr="004A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Проверить, есть ли победа.</w:t>
      </w:r>
    </w:p>
    <w:p w14:paraId="4E8A07D1" w14:textId="77777777" w:rsidR="004A0C93" w:rsidRDefault="004A0C93" w:rsidP="004A0C9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check_draw()</w:t>
      </w:r>
      <w:r w:rsidRPr="004A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Проверить, есть ли ничья.</w:t>
      </w:r>
    </w:p>
    <w:p w14:paraId="205AA9F4" w14:textId="77777777" w:rsidR="003D387C" w:rsidRPr="004A0C93" w:rsidRDefault="003D387C" w:rsidP="003D38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Функции для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вывода результата</w:t>
      </w: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</w:p>
    <w:p w14:paraId="5136C4FD" w14:textId="77777777" w:rsidR="003D387C" w:rsidRPr="004A0C93" w:rsidRDefault="003D387C" w:rsidP="003D387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</w:t>
      </w:r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_result()</w:t>
      </w:r>
      <w:r w:rsidRPr="004A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Вывод результат игры – победа компьютера или ничья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D300576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2.2.3 Требования к организации информационного обеспечения</w:t>
      </w:r>
    </w:p>
    <w:p w14:paraId="764E5AC1" w14:textId="77777777" w:rsidR="004A0C93" w:rsidRPr="004A0C93" w:rsidRDefault="004A0C93" w:rsidP="004A0C9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Пользовательский интерфейс:</w:t>
      </w:r>
    </w:p>
    <w:p w14:paraId="36FC849E" w14:textId="77777777" w:rsidR="004A0C93" w:rsidRPr="004A0C93" w:rsidRDefault="004A0C93" w:rsidP="004A0C93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Графический интерфейс с визуальным отображением игрового поля 3x3.</w:t>
      </w:r>
    </w:p>
    <w:p w14:paraId="10786776" w14:textId="77777777" w:rsidR="004A0C93" w:rsidRPr="004A0C93" w:rsidRDefault="004A0C93" w:rsidP="004A0C93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Кнопка "Новая игра".</w:t>
      </w:r>
    </w:p>
    <w:p w14:paraId="7625C6F9" w14:textId="77777777" w:rsidR="004A0C93" w:rsidRPr="004A0C93" w:rsidRDefault="004A0C93" w:rsidP="004A0C93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Поле для вывода сообщения о победе или ничьей.</w:t>
      </w:r>
    </w:p>
    <w:p w14:paraId="224F25A3" w14:textId="77777777" w:rsidR="004A0C93" w:rsidRPr="004A0C93" w:rsidRDefault="004A0C93" w:rsidP="004A0C9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Файлы:</w:t>
      </w:r>
    </w:p>
    <w:p w14:paraId="51639656" w14:textId="77777777" w:rsidR="004A0C93" w:rsidRPr="004A0C93" w:rsidRDefault="004A0C93" w:rsidP="004A0C93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Нет необходимости в сохранении данных в файлы.</w:t>
      </w:r>
    </w:p>
    <w:p w14:paraId="748B3CF4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2.3. Требования к надежности</w:t>
      </w:r>
    </w:p>
    <w:p w14:paraId="1CAE4312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должно быть стабильным и не должно вызывать ошибок во время работы.</w:t>
      </w:r>
    </w:p>
    <w:p w14:paraId="644FC8B4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2.4. Требования к информационной и программной совместимости</w:t>
      </w:r>
    </w:p>
    <w:p w14:paraId="63D37FF3" w14:textId="77777777" w:rsidR="004A0C93" w:rsidRPr="004A0C93" w:rsidRDefault="004A0C93" w:rsidP="004A0C9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Операционная система: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Windows (любая современная версия).</w:t>
      </w:r>
    </w:p>
    <w:p w14:paraId="43E06FF5" w14:textId="77777777" w:rsidR="004A0C93" w:rsidRPr="004A0C93" w:rsidRDefault="004A0C93" w:rsidP="004A0C9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Язык программирования: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Python.</w:t>
      </w:r>
    </w:p>
    <w:p w14:paraId="1433EC50" w14:textId="77777777" w:rsidR="004A0C93" w:rsidRPr="004A0C93" w:rsidRDefault="004A0C93" w:rsidP="004A0C9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Среда разработки: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Любая среда разработки Python (например, PyCharm, Visual Studio Code).</w:t>
      </w:r>
    </w:p>
    <w:p w14:paraId="26FD7887" w14:textId="77777777" w:rsidR="004A0C93" w:rsidRPr="004A0C93" w:rsidRDefault="004A0C93" w:rsidP="004A0C9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Библиотеки:</w:t>
      </w:r>
    </w:p>
    <w:p w14:paraId="6505A71C" w14:textId="77777777" w:rsidR="004A0C93" w:rsidRPr="004A0C93" w:rsidRDefault="004A0C93" w:rsidP="004A0C93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387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tkinter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(для создания графического интерфейса).</w:t>
      </w:r>
    </w:p>
    <w:p w14:paraId="24E8D5BC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2.5. Требования к маркировке и упаковке</w:t>
      </w:r>
    </w:p>
    <w:p w14:paraId="135C4ABE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предъявляются.</w:t>
      </w:r>
    </w:p>
    <w:p w14:paraId="56AC0C66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2.6. Требования к транспортированию и хранению</w:t>
      </w:r>
    </w:p>
    <w:p w14:paraId="216499CC" w14:textId="77777777" w:rsidR="003D387C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2.6.1 Условия транспортирования: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2B6CDA70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условиям транспортирования не предъявляются.</w:t>
      </w:r>
    </w:p>
    <w:p w14:paraId="0A04BE6D" w14:textId="77777777" w:rsidR="003D387C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2.6.2 Условия хранения: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730A16DD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свободного доступа к проекту в репозитории до окончания срока учебы.</w:t>
      </w:r>
    </w:p>
    <w:p w14:paraId="651C101F" w14:textId="77777777" w:rsidR="003D387C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2.6.3 Сроки хранения: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00A36E93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Срок хранения - до окончания срока учебы.</w:t>
      </w:r>
    </w:p>
    <w:p w14:paraId="18D5B3CE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3. Требования к программной документации</w:t>
      </w:r>
    </w:p>
    <w:p w14:paraId="595F945E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Программная документация должна включать:</w:t>
      </w:r>
    </w:p>
    <w:p w14:paraId="42CBB7C6" w14:textId="77777777" w:rsidR="004A0C93" w:rsidRPr="004A0C93" w:rsidRDefault="004A0C93" w:rsidP="004A0C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Техническое задание.</w:t>
      </w:r>
    </w:p>
    <w:p w14:paraId="1C55EC04" w14:textId="77777777" w:rsidR="004A0C93" w:rsidRPr="004A0C93" w:rsidRDefault="004A0C93" w:rsidP="004A0C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Пояснительную записку.</w:t>
      </w:r>
    </w:p>
    <w:p w14:paraId="274C1B10" w14:textId="77777777" w:rsidR="004A0C93" w:rsidRPr="004A0C93" w:rsidRDefault="004A0C93" w:rsidP="004A0C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Исходный код приложения.</w:t>
      </w:r>
    </w:p>
    <w:p w14:paraId="2DB704D6" w14:textId="77777777" w:rsidR="004A0C93" w:rsidRPr="004A0C93" w:rsidRDefault="004A0C93" w:rsidP="004A0C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тестировании.</w:t>
      </w:r>
    </w:p>
    <w:p w14:paraId="61415F48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4. Стадии и этапы разработки</w:t>
      </w:r>
    </w:p>
    <w:p w14:paraId="23F12952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Разработка приложения будет проходить в несколько этапов:</w:t>
      </w:r>
    </w:p>
    <w:p w14:paraId="75CAF24C" w14:textId="77777777" w:rsidR="004A0C93" w:rsidRPr="004A0C93" w:rsidRDefault="004A0C93" w:rsidP="004A0C9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Этап 1: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Проектирование. Разработка архитектуры приложения, определение основных модулей и функций.</w:t>
      </w:r>
    </w:p>
    <w:p w14:paraId="05BE40B4" w14:textId="77777777" w:rsidR="004A0C93" w:rsidRPr="004A0C93" w:rsidRDefault="004A0C93" w:rsidP="004A0C9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Этап 2: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Реализация. Написание кода приложения, реализация графического интерфейса.</w:t>
      </w:r>
    </w:p>
    <w:p w14:paraId="6EC4ECDD" w14:textId="77777777" w:rsidR="004A0C93" w:rsidRPr="004A0C93" w:rsidRDefault="004A0C93" w:rsidP="004A0C9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Этап 3: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Тестирование. Проверка функциональности приложения, выявление и устранение ошибок.</w:t>
      </w:r>
    </w:p>
    <w:p w14:paraId="13BFD253" w14:textId="77777777" w:rsidR="004A0C93" w:rsidRPr="004A0C93" w:rsidRDefault="004A0C93" w:rsidP="004A0C9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Этап 4: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Документирование. Подготовка документации по разработанному приложению.</w:t>
      </w:r>
    </w:p>
    <w:p w14:paraId="40F46D54" w14:textId="77777777"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 Порядок контроля и приемки</w:t>
      </w:r>
    </w:p>
    <w:p w14:paraId="7C130BAD" w14:textId="77777777" w:rsidR="004A0C93" w:rsidRPr="004A0C93" w:rsidRDefault="004A0C93" w:rsidP="004A0C9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Контроль: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Контроль качества приложения осуществляется преподавателем в ходе выполнения работы.</w:t>
      </w:r>
    </w:p>
    <w:p w14:paraId="01B3D5BA" w14:textId="77777777" w:rsidR="004A0C93" w:rsidRPr="004A0C93" w:rsidRDefault="004A0C93" w:rsidP="004A0C9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Приемка: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Приемка приложения осуществляется преподавателем после завершения всех этапов разработки.</w:t>
      </w:r>
    </w:p>
    <w:p w14:paraId="6B1AE702" w14:textId="77777777" w:rsidR="00DC03B1" w:rsidRPr="00D1427D" w:rsidRDefault="00DC03B1" w:rsidP="004A0C93">
      <w:pPr>
        <w:pStyle w:val="330"/>
        <w:keepNext/>
        <w:keepLines/>
        <w:shd w:val="clear" w:color="auto" w:fill="auto"/>
        <w:spacing w:after="65" w:line="300" w:lineRule="exact"/>
        <w:ind w:firstLine="600"/>
      </w:pPr>
    </w:p>
    <w:sectPr w:rsidR="00DC03B1" w:rsidRPr="00D1427D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E31F" w14:textId="77777777" w:rsidR="001167C7" w:rsidRDefault="001167C7" w:rsidP="00BA5EB5">
      <w:pPr>
        <w:spacing w:after="0" w:line="240" w:lineRule="auto"/>
      </w:pPr>
      <w:r>
        <w:separator/>
      </w:r>
    </w:p>
  </w:endnote>
  <w:endnote w:type="continuationSeparator" w:id="0">
    <w:p w14:paraId="6EBBA97F" w14:textId="77777777" w:rsidR="001167C7" w:rsidRDefault="001167C7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71FE" w14:textId="77777777"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35223BF5" wp14:editId="7D62F679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1A5A4" w14:textId="77777777"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23BF5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" filled="f" stroked="f">
              <v:textbox style="mso-fit-shape-to-text:t" inset="0,0,0,0">
                <w:txbxContent>
                  <w:p w14:paraId="55C1A5A4" w14:textId="77777777"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35F6" w14:textId="77777777"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5896834E" wp14:editId="21383136">
              <wp:simplePos x="0" y="0"/>
              <wp:positionH relativeFrom="page">
                <wp:posOffset>3738880</wp:posOffset>
              </wp:positionH>
              <wp:positionV relativeFrom="page">
                <wp:posOffset>9946005</wp:posOffset>
              </wp:positionV>
              <wp:extent cx="67310" cy="153035"/>
              <wp:effectExtent l="0" t="1905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6256A4" w14:textId="77777777"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241F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6834E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294.4pt;margin-top:783.15pt;width:5.3pt;height:12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" filled="f" stroked="f">
              <v:textbox style="mso-fit-shape-to-text:t" inset="0,0,0,0">
                <w:txbxContent>
                  <w:p w14:paraId="706256A4" w14:textId="77777777"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241F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9AB9" w14:textId="77777777"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03C4B159" wp14:editId="2BD456CF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A53901" w14:textId="77777777"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438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4B159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" filled="f" stroked="f">
              <v:textbox style="mso-fit-shape-to-text:t" inset="0,0,0,0">
                <w:txbxContent>
                  <w:p w14:paraId="07A53901" w14:textId="77777777"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438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36D80" w14:textId="77777777" w:rsidR="001167C7" w:rsidRDefault="001167C7" w:rsidP="00BA5EB5">
      <w:pPr>
        <w:spacing w:after="0" w:line="240" w:lineRule="auto"/>
      </w:pPr>
      <w:r>
        <w:separator/>
      </w:r>
    </w:p>
  </w:footnote>
  <w:footnote w:type="continuationSeparator" w:id="0">
    <w:p w14:paraId="06FDC766" w14:textId="77777777" w:rsidR="001167C7" w:rsidRDefault="001167C7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64C7" w14:textId="77777777"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CC1BFD8" wp14:editId="2FE9BDC7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314E0" w14:textId="77777777"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1BFD8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" filled="f" stroked="f">
              <v:textbox style="mso-fit-shape-to-text:t" inset="0,0,0,0">
                <w:txbxContent>
                  <w:p w14:paraId="0C1314E0" w14:textId="77777777"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4238A"/>
    <w:multiLevelType w:val="hybridMultilevel"/>
    <w:tmpl w:val="46E4F3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B424B5"/>
    <w:multiLevelType w:val="multilevel"/>
    <w:tmpl w:val="D27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361D8"/>
    <w:multiLevelType w:val="hybridMultilevel"/>
    <w:tmpl w:val="C3900C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2035F8"/>
    <w:multiLevelType w:val="hybridMultilevel"/>
    <w:tmpl w:val="4BDCA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F1C95"/>
    <w:multiLevelType w:val="hybridMultilevel"/>
    <w:tmpl w:val="796A6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665B4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E3F8C"/>
    <w:multiLevelType w:val="multilevel"/>
    <w:tmpl w:val="4972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92483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3118C"/>
    <w:multiLevelType w:val="hybridMultilevel"/>
    <w:tmpl w:val="BCFE0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3" w15:restartNumberingAfterBreak="0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2757915"/>
    <w:multiLevelType w:val="hybridMultilevel"/>
    <w:tmpl w:val="7D90A066"/>
    <w:lvl w:ilvl="0" w:tplc="041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36CA1A51"/>
    <w:multiLevelType w:val="multilevel"/>
    <w:tmpl w:val="81C4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E0A14"/>
    <w:multiLevelType w:val="hybridMultilevel"/>
    <w:tmpl w:val="924258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8" w15:restartNumberingAfterBreak="0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9" w15:restartNumberingAfterBreak="0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0" w15:restartNumberingAfterBreak="0">
    <w:nsid w:val="47A13570"/>
    <w:multiLevelType w:val="hybridMultilevel"/>
    <w:tmpl w:val="766CB0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9E6558"/>
    <w:multiLevelType w:val="hybridMultilevel"/>
    <w:tmpl w:val="E5269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C2D62"/>
    <w:multiLevelType w:val="multilevel"/>
    <w:tmpl w:val="996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56F12"/>
    <w:multiLevelType w:val="multilevel"/>
    <w:tmpl w:val="C778C238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7003D"/>
    <w:multiLevelType w:val="hybridMultilevel"/>
    <w:tmpl w:val="98EAC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1009B"/>
    <w:multiLevelType w:val="hybridMultilevel"/>
    <w:tmpl w:val="F036C7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4B1A64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203A9D"/>
    <w:multiLevelType w:val="multilevel"/>
    <w:tmpl w:val="98B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A3B2BDF"/>
    <w:multiLevelType w:val="multilevel"/>
    <w:tmpl w:val="730A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691079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7106A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17051B"/>
    <w:multiLevelType w:val="multilevel"/>
    <w:tmpl w:val="26F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9"/>
  </w:num>
  <w:num w:numId="3">
    <w:abstractNumId w:val="22"/>
  </w:num>
  <w:num w:numId="4">
    <w:abstractNumId w:val="25"/>
  </w:num>
  <w:num w:numId="5">
    <w:abstractNumId w:val="3"/>
  </w:num>
  <w:num w:numId="6">
    <w:abstractNumId w:val="32"/>
  </w:num>
  <w:num w:numId="7">
    <w:abstractNumId w:val="0"/>
  </w:num>
  <w:num w:numId="8">
    <w:abstractNumId w:val="12"/>
  </w:num>
  <w:num w:numId="9">
    <w:abstractNumId w:val="34"/>
  </w:num>
  <w:num w:numId="10">
    <w:abstractNumId w:val="13"/>
  </w:num>
  <w:num w:numId="11">
    <w:abstractNumId w:val="7"/>
  </w:num>
  <w:num w:numId="12">
    <w:abstractNumId w:val="30"/>
  </w:num>
  <w:num w:numId="13">
    <w:abstractNumId w:val="18"/>
  </w:num>
  <w:num w:numId="14">
    <w:abstractNumId w:val="17"/>
  </w:num>
  <w:num w:numId="15">
    <w:abstractNumId w:val="26"/>
  </w:num>
  <w:num w:numId="16">
    <w:abstractNumId w:val="6"/>
  </w:num>
  <w:num w:numId="17">
    <w:abstractNumId w:val="14"/>
  </w:num>
  <w:num w:numId="18">
    <w:abstractNumId w:val="33"/>
  </w:num>
  <w:num w:numId="19">
    <w:abstractNumId w:val="36"/>
  </w:num>
  <w:num w:numId="20">
    <w:abstractNumId w:val="9"/>
  </w:num>
  <w:num w:numId="21">
    <w:abstractNumId w:val="23"/>
  </w:num>
  <w:num w:numId="22">
    <w:abstractNumId w:val="2"/>
  </w:num>
  <w:num w:numId="23">
    <w:abstractNumId w:val="15"/>
  </w:num>
  <w:num w:numId="24">
    <w:abstractNumId w:val="31"/>
  </w:num>
  <w:num w:numId="25">
    <w:abstractNumId w:val="29"/>
  </w:num>
  <w:num w:numId="26">
    <w:abstractNumId w:val="11"/>
  </w:num>
  <w:num w:numId="27">
    <w:abstractNumId w:val="5"/>
  </w:num>
  <w:num w:numId="28">
    <w:abstractNumId w:val="27"/>
  </w:num>
  <w:num w:numId="29">
    <w:abstractNumId w:val="21"/>
  </w:num>
  <w:num w:numId="30">
    <w:abstractNumId w:val="20"/>
  </w:num>
  <w:num w:numId="31">
    <w:abstractNumId w:val="16"/>
  </w:num>
  <w:num w:numId="32">
    <w:abstractNumId w:val="4"/>
  </w:num>
  <w:num w:numId="33">
    <w:abstractNumId w:val="1"/>
  </w:num>
  <w:num w:numId="34">
    <w:abstractNumId w:val="35"/>
  </w:num>
  <w:num w:numId="35">
    <w:abstractNumId w:val="28"/>
  </w:num>
  <w:num w:numId="36">
    <w:abstractNumId w:val="1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EB5"/>
    <w:rsid w:val="000071C1"/>
    <w:rsid w:val="00050D73"/>
    <w:rsid w:val="0009015E"/>
    <w:rsid w:val="000A4167"/>
    <w:rsid w:val="0010756B"/>
    <w:rsid w:val="001167C7"/>
    <w:rsid w:val="001F5E06"/>
    <w:rsid w:val="002620A2"/>
    <w:rsid w:val="002851DF"/>
    <w:rsid w:val="002E429E"/>
    <w:rsid w:val="0034386E"/>
    <w:rsid w:val="00383B6A"/>
    <w:rsid w:val="00395E8D"/>
    <w:rsid w:val="003C7E3D"/>
    <w:rsid w:val="003D387C"/>
    <w:rsid w:val="004A0C93"/>
    <w:rsid w:val="0051547B"/>
    <w:rsid w:val="005D4578"/>
    <w:rsid w:val="00753E7D"/>
    <w:rsid w:val="007B490A"/>
    <w:rsid w:val="008E72EB"/>
    <w:rsid w:val="009F50B0"/>
    <w:rsid w:val="00A83DAC"/>
    <w:rsid w:val="00B96636"/>
    <w:rsid w:val="00BA5EB5"/>
    <w:rsid w:val="00BE29BF"/>
    <w:rsid w:val="00C905EC"/>
    <w:rsid w:val="00CE14E5"/>
    <w:rsid w:val="00D1427D"/>
    <w:rsid w:val="00D631B8"/>
    <w:rsid w:val="00D641A8"/>
    <w:rsid w:val="00DC03B1"/>
    <w:rsid w:val="00DE1CE2"/>
    <w:rsid w:val="00E33E10"/>
    <w:rsid w:val="00E91E80"/>
    <w:rsid w:val="00F241F3"/>
    <w:rsid w:val="00F54D74"/>
    <w:rsid w:val="00F70E28"/>
    <w:rsid w:val="00FD2247"/>
    <w:rsid w:val="00FF4278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03277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5E06"/>
    <w:pPr>
      <w:ind w:left="720"/>
      <w:contextualSpacing/>
    </w:pPr>
  </w:style>
  <w:style w:type="table" w:styleId="a8">
    <w:name w:val="Table Grid"/>
    <w:basedOn w:val="a1"/>
    <w:uiPriority w:val="59"/>
    <w:rsid w:val="00FD224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Alex361</cp:lastModifiedBy>
  <cp:revision>10</cp:revision>
  <dcterms:created xsi:type="dcterms:W3CDTF">2024-09-10T13:06:00Z</dcterms:created>
  <dcterms:modified xsi:type="dcterms:W3CDTF">2025-01-16T12:23:00Z</dcterms:modified>
</cp:coreProperties>
</file>