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F14F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8C66420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DFC0633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886C5FD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656677AA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7099F3C" w14:textId="77777777" w:rsidR="008A0924" w:rsidRDefault="008A0924" w:rsidP="008A0924">
      <w:pPr>
        <w:jc w:val="center"/>
        <w:rPr>
          <w:rFonts w:ascii="Calibri" w:eastAsia="Calibri" w:hAnsi="Calibri" w:cs="Times New Roman"/>
        </w:rPr>
      </w:pPr>
    </w:p>
    <w:p w14:paraId="372E788B" w14:textId="77777777" w:rsidR="008A0924" w:rsidRDefault="008A0924" w:rsidP="008A092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12"/>
        <w:gridCol w:w="247"/>
        <w:gridCol w:w="3359"/>
        <w:gridCol w:w="301"/>
        <w:gridCol w:w="58"/>
        <w:gridCol w:w="301"/>
        <w:gridCol w:w="359"/>
        <w:gridCol w:w="3459"/>
        <w:gridCol w:w="346"/>
      </w:tblGrid>
      <w:tr w:rsidR="008A0924" w14:paraId="7D19E779" w14:textId="77777777" w:rsidTr="008A0924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0CD34BBC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10D199B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0E9C0C8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139959E2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A0924" w14:paraId="56A6B442" w14:textId="77777777" w:rsidTr="008A0924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0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69"/>
              <w:gridCol w:w="321"/>
            </w:tblGrid>
            <w:tr w:rsidR="008A0924" w14:paraId="2767DEAB" w14:textId="77777777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D20BE2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1ED1EA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7BD17D49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6D605BC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BA6DF4D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22BE0442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C06483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5DCCD55" w14:textId="77777777" w:rsidR="008A0924" w:rsidRDefault="008A092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1C375B2C" w14:textId="77777777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B60B4D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8DC7312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38593995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2B17477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CCDA5AA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202E644" w14:textId="77777777" w:rsidR="008A0924" w:rsidRDefault="008A0924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9013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0CC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513335D" w14:textId="066429EE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7CA66766" w14:textId="77777777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16D9B48F" w14:textId="77777777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8F09935" w14:textId="06922D7C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5924AF">
              <w:rPr>
                <w:rFonts w:eastAsia="Calibri" w:cs="Times New Roman"/>
                <w:bCs/>
                <w:sz w:val="28"/>
              </w:rPr>
              <w:t>о</w:t>
            </w:r>
            <w:r w:rsidR="005924AF" w:rsidRPr="005924AF">
              <w:rPr>
                <w:rFonts w:eastAsia="Calibri" w:cs="Times New Roman"/>
                <w:bCs/>
                <w:sz w:val="28"/>
              </w:rPr>
              <w:t>бъекты – маршрутные такси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01325622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31EFB9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8A0924" w14:paraId="289C4D12" w14:textId="77777777" w:rsidTr="008A0924">
        <w:trPr>
          <w:trHeight w:val="4344"/>
        </w:trPr>
        <w:tc>
          <w:tcPr>
            <w:tcW w:w="1155" w:type="dxa"/>
            <w:vMerge/>
            <w:vAlign w:val="center"/>
            <w:hideMark/>
          </w:tcPr>
          <w:p w14:paraId="545E3C99" w14:textId="77777777" w:rsidR="008A0924" w:rsidRDefault="008A0924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7AB66" w14:textId="77777777" w:rsidR="008A0924" w:rsidRDefault="008A092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3E85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65B0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A27BD99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1A153F3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51E620D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A45F3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E5C0A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1CDAA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BFD088A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53D881A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49B0B7C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147D2B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C12D4D4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97BACBE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89EEC2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3D6B365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ACDCB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A0924" w14:paraId="526C7D99" w14:textId="77777777" w:rsidTr="008A0924">
        <w:trPr>
          <w:trHeight w:val="1353"/>
        </w:trPr>
        <w:tc>
          <w:tcPr>
            <w:tcW w:w="1155" w:type="dxa"/>
            <w:vMerge/>
            <w:vAlign w:val="center"/>
            <w:hideMark/>
          </w:tcPr>
          <w:p w14:paraId="0F45774B" w14:textId="77777777" w:rsidR="008A0924" w:rsidRDefault="008A0924">
            <w:pPr>
              <w:spacing w:line="240" w:lineRule="auto"/>
            </w:pPr>
          </w:p>
        </w:tc>
        <w:tc>
          <w:tcPr>
            <w:tcW w:w="15800" w:type="dxa"/>
            <w:gridSpan w:val="3"/>
            <w:vMerge/>
            <w:vAlign w:val="center"/>
            <w:hideMark/>
          </w:tcPr>
          <w:p w14:paraId="76FE4438" w14:textId="77777777" w:rsidR="008A0924" w:rsidRDefault="008A092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1F9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B874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2744F064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1AC6F34A" w14:textId="3EF114FB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</w:t>
            </w:r>
            <w:r w:rsidR="005955EB">
              <w:rPr>
                <w:rFonts w:eastAsia="Calibri" w:cs="Times New Roman"/>
              </w:rPr>
              <w:t>Бездняков А.В</w:t>
            </w:r>
            <w:r>
              <w:rPr>
                <w:rFonts w:eastAsia="Calibri" w:cs="Times New Roman"/>
              </w:rPr>
              <w:t>.</w:t>
            </w:r>
          </w:p>
          <w:p w14:paraId="5D701D62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«____»___________ 2024 г.</w:t>
            </w:r>
          </w:p>
          <w:p w14:paraId="3124235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3FD6F3E7" w14:textId="4BA93B12" w:rsidR="00B20FFF" w:rsidRDefault="00B20FFF"/>
    <w:p w14:paraId="364BF071" w14:textId="1A53DCCB" w:rsidR="008A0924" w:rsidRDefault="008A0924"/>
    <w:p w14:paraId="1E4A2500" w14:textId="1D7A2EE5" w:rsidR="008A0924" w:rsidRDefault="008A0924"/>
    <w:p w14:paraId="7365BC03" w14:textId="20EAC178" w:rsidR="008A0924" w:rsidRDefault="008A0924"/>
    <w:p w14:paraId="6EABA5F1" w14:textId="0BB32279" w:rsidR="008A0924" w:rsidRDefault="008A0924" w:rsidP="008A0924">
      <w:pPr>
        <w:jc w:val="center"/>
      </w:pPr>
      <w:r>
        <w:t>2024</w:t>
      </w:r>
    </w:p>
    <w:p w14:paraId="558E52A7" w14:textId="4D708C14" w:rsidR="000D6A13" w:rsidRPr="009B1FE9" w:rsidRDefault="000D6A13" w:rsidP="000D6A1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9B1FE9">
        <w:rPr>
          <w:rFonts w:ascii="Times New Roman" w:hAnsi="Times New Roman" w:cs="Times New Roman"/>
          <w:color w:val="auto"/>
          <w:sz w:val="28"/>
          <w:szCs w:val="28"/>
        </w:rPr>
        <w:lastRenderedPageBreak/>
        <w:t>1. Mind Map</w:t>
      </w:r>
    </w:p>
    <w:p w14:paraId="71BAC237" w14:textId="744BEDA4" w:rsidR="00713B6C" w:rsidRDefault="00713B6C" w:rsidP="00713B6C"/>
    <w:p w14:paraId="1FE89D93" w14:textId="741B1215" w:rsidR="009B1FE9" w:rsidRPr="00713B6C" w:rsidRDefault="009B1FE9" w:rsidP="00713B6C">
      <w:r>
        <w:rPr>
          <w:noProof/>
        </w:rPr>
        <w:drawing>
          <wp:inline distT="0" distB="0" distL="0" distR="0" wp14:anchorId="4D91A5F1" wp14:editId="5391FE91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381021" w14:textId="77777777" w:rsidR="000D6A13" w:rsidRPr="009B1FE9" w:rsidRDefault="000D6A13" w:rsidP="000D6A1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9B1FE9">
        <w:rPr>
          <w:rFonts w:ascii="Times New Roman" w:hAnsi="Times New Roman" w:cs="Times New Roman"/>
          <w:color w:val="auto"/>
          <w:sz w:val="28"/>
          <w:szCs w:val="28"/>
        </w:rPr>
        <w:t>2. Чек-лист:</w:t>
      </w:r>
    </w:p>
    <w:p w14:paraId="37CF7D1C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Убедиться, что программа запускается без ошибок.</w:t>
      </w:r>
    </w:p>
    <w:p w14:paraId="2DFF71B7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Убедиться, что графический интерфейс отображается корректно (если предусмотрен).</w:t>
      </w:r>
    </w:p>
    <w:p w14:paraId="3BBA4B74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Проверить, что данные из файла читаются и обрабатываются правильно.</w:t>
      </w:r>
    </w:p>
    <w:p w14:paraId="74ED700A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Проверить, что ввод данных вручную работает.</w:t>
      </w:r>
    </w:p>
    <w:p w14:paraId="53F013BC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 xml:space="preserve">Проверить, что диаграммы визуализируются корректно: </w:t>
      </w:r>
    </w:p>
    <w:p w14:paraId="3C3206E9" w14:textId="77777777" w:rsidR="000D6A13" w:rsidRPr="009B1FE9" w:rsidRDefault="000D6A13" w:rsidP="000D6A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Круговая диаграмма для маршрутов.</w:t>
      </w:r>
    </w:p>
    <w:p w14:paraId="663FFCE6" w14:textId="77777777" w:rsidR="000D6A13" w:rsidRPr="009B1FE9" w:rsidRDefault="000D6A13" w:rsidP="000D6A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Столбиковая диаграмма для водителей.</w:t>
      </w:r>
    </w:p>
    <w:p w14:paraId="3FD5DEBE" w14:textId="77777777" w:rsidR="000D6A13" w:rsidRPr="009B1FE9" w:rsidRDefault="000D6A13" w:rsidP="000D6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Убедиться, что сегментация маршрутов и водителей по выручке работает корректно.</w:t>
      </w:r>
    </w:p>
    <w:p w14:paraId="0ACEFB0A" w14:textId="77777777" w:rsidR="000D6A13" w:rsidRPr="009B1FE9" w:rsidRDefault="000D6A13" w:rsidP="000D6A1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9B1FE9">
        <w:rPr>
          <w:rFonts w:ascii="Times New Roman" w:hAnsi="Times New Roman" w:cs="Times New Roman"/>
          <w:color w:val="auto"/>
          <w:sz w:val="28"/>
          <w:szCs w:val="28"/>
        </w:rPr>
        <w:t>3. Набор тест-кейсов:</w:t>
      </w:r>
    </w:p>
    <w:p w14:paraId="41816435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t>Тестирование сегментации полного списка маршрутов</w:t>
      </w:r>
    </w:p>
    <w:p w14:paraId="1BEE1A3A" w14:textId="77777777" w:rsidR="000D6A13" w:rsidRPr="009B1FE9" w:rsidRDefault="000D6A13" w:rsidP="000D6A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Название теста</w:t>
      </w:r>
      <w:r w:rsidRPr="009B1FE9">
        <w:rPr>
          <w:rFonts w:ascii="Times New Roman" w:hAnsi="Times New Roman" w:cs="Times New Roman"/>
          <w:sz w:val="28"/>
          <w:szCs w:val="28"/>
        </w:rPr>
        <w:t>: Сегментация маршрутов по выручке.</w:t>
      </w:r>
    </w:p>
    <w:p w14:paraId="1870D5CD" w14:textId="77777777" w:rsidR="000D6A13" w:rsidRPr="009B1FE9" w:rsidRDefault="000D6A13" w:rsidP="000D6A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Описание</w:t>
      </w:r>
      <w:r w:rsidRPr="009B1FE9">
        <w:rPr>
          <w:rFonts w:ascii="Times New Roman" w:hAnsi="Times New Roman" w:cs="Times New Roman"/>
          <w:sz w:val="28"/>
          <w:szCs w:val="28"/>
        </w:rPr>
        <w:t>: Проверка корректности группировки данных маршрутов по общей выручке.</w:t>
      </w:r>
    </w:p>
    <w:p w14:paraId="3BC6CBD3" w14:textId="77777777" w:rsidR="000D6A13" w:rsidRPr="009B1FE9" w:rsidRDefault="000D6A13" w:rsidP="000D6A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Шаги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8639E3" w14:textId="77777777" w:rsidR="000D6A13" w:rsidRPr="009B1FE9" w:rsidRDefault="000D6A13" w:rsidP="000D6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Загрузить или ввести данные о маршрутах и их выручке.</w:t>
      </w:r>
    </w:p>
    <w:p w14:paraId="3C67AA4F" w14:textId="77777777" w:rsidR="000D6A13" w:rsidRPr="009B1FE9" w:rsidRDefault="000D6A13" w:rsidP="000D6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группировку данных по маршрутам.</w:t>
      </w:r>
    </w:p>
    <w:p w14:paraId="6FFD614D" w14:textId="77777777" w:rsidR="000D6A13" w:rsidRPr="009B1FE9" w:rsidRDefault="000D6A13" w:rsidP="000D6A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Ожидаемый результат</w:t>
      </w:r>
      <w:r w:rsidRPr="009B1FE9">
        <w:rPr>
          <w:rFonts w:ascii="Times New Roman" w:hAnsi="Times New Roman" w:cs="Times New Roman"/>
          <w:sz w:val="28"/>
          <w:szCs w:val="28"/>
        </w:rPr>
        <w:t>: Общая выручка для каждого маршрута рассчитывается корректно.</w:t>
      </w:r>
    </w:p>
    <w:p w14:paraId="668AC78C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lastRenderedPageBreak/>
        <w:t>Тестирование круговой диаграммы</w:t>
      </w:r>
    </w:p>
    <w:p w14:paraId="75163A5F" w14:textId="77777777" w:rsidR="000D6A13" w:rsidRPr="009B1FE9" w:rsidRDefault="000D6A13" w:rsidP="000D6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Название теста</w:t>
      </w:r>
      <w:r w:rsidRPr="009B1FE9">
        <w:rPr>
          <w:rFonts w:ascii="Times New Roman" w:hAnsi="Times New Roman" w:cs="Times New Roman"/>
          <w:sz w:val="28"/>
          <w:szCs w:val="28"/>
        </w:rPr>
        <w:t>: Построение круговой диаграммы.</w:t>
      </w:r>
    </w:p>
    <w:p w14:paraId="70CA39A8" w14:textId="77777777" w:rsidR="000D6A13" w:rsidRPr="009B1FE9" w:rsidRDefault="000D6A13" w:rsidP="000D6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Описание</w:t>
      </w:r>
      <w:r w:rsidRPr="009B1FE9">
        <w:rPr>
          <w:rFonts w:ascii="Times New Roman" w:hAnsi="Times New Roman" w:cs="Times New Roman"/>
          <w:sz w:val="28"/>
          <w:szCs w:val="28"/>
        </w:rPr>
        <w:t>: Проверка визуализации распределения выручки по маршрутам.</w:t>
      </w:r>
    </w:p>
    <w:p w14:paraId="1912D8A5" w14:textId="77777777" w:rsidR="000D6A13" w:rsidRPr="009B1FE9" w:rsidRDefault="000D6A13" w:rsidP="000D6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Шаги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0DFA1A" w14:textId="77777777" w:rsidR="000D6A13" w:rsidRPr="009B1FE9" w:rsidRDefault="000D6A13" w:rsidP="000D6A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сегментацию маршрутов.</w:t>
      </w:r>
    </w:p>
    <w:p w14:paraId="4A4067D9" w14:textId="77777777" w:rsidR="000D6A13" w:rsidRPr="009B1FE9" w:rsidRDefault="000D6A13" w:rsidP="000D6A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Построить круговую диаграмму.</w:t>
      </w:r>
    </w:p>
    <w:p w14:paraId="23DCD6B7" w14:textId="77777777" w:rsidR="000D6A13" w:rsidRPr="009B1FE9" w:rsidRDefault="000D6A13" w:rsidP="000D6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Ожидаемый результат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25DDA7" w14:textId="77777777" w:rsidR="000D6A13" w:rsidRPr="009B1FE9" w:rsidRDefault="000D6A13" w:rsidP="000D6A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Диаграмма отображает корректные значения и подписи для каждого маршрута.</w:t>
      </w:r>
    </w:p>
    <w:p w14:paraId="49B55231" w14:textId="77777777" w:rsidR="000D6A13" w:rsidRPr="009B1FE9" w:rsidRDefault="000D6A13" w:rsidP="000D6A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Общий процент – 100%.</w:t>
      </w:r>
    </w:p>
    <w:p w14:paraId="4C1F0BAD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t>Тестирование сегментации по водителям</w:t>
      </w:r>
    </w:p>
    <w:p w14:paraId="5E0FB893" w14:textId="77777777" w:rsidR="000D6A13" w:rsidRPr="009B1FE9" w:rsidRDefault="000D6A13" w:rsidP="000D6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Название теста</w:t>
      </w:r>
      <w:r w:rsidRPr="009B1FE9">
        <w:rPr>
          <w:rFonts w:ascii="Times New Roman" w:hAnsi="Times New Roman" w:cs="Times New Roman"/>
          <w:sz w:val="28"/>
          <w:szCs w:val="28"/>
        </w:rPr>
        <w:t>: Сегментация по водителям.</w:t>
      </w:r>
    </w:p>
    <w:p w14:paraId="1C28B93E" w14:textId="77777777" w:rsidR="000D6A13" w:rsidRPr="009B1FE9" w:rsidRDefault="000D6A13" w:rsidP="000D6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Описание</w:t>
      </w:r>
      <w:r w:rsidRPr="009B1FE9">
        <w:rPr>
          <w:rFonts w:ascii="Times New Roman" w:hAnsi="Times New Roman" w:cs="Times New Roman"/>
          <w:sz w:val="28"/>
          <w:szCs w:val="28"/>
        </w:rPr>
        <w:t>: Проверка корректности расчета выручки для каждого водителя.</w:t>
      </w:r>
    </w:p>
    <w:p w14:paraId="61575132" w14:textId="77777777" w:rsidR="000D6A13" w:rsidRPr="009B1FE9" w:rsidRDefault="000D6A13" w:rsidP="000D6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Шаги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D2C48D" w14:textId="77777777" w:rsidR="000D6A13" w:rsidRPr="009B1FE9" w:rsidRDefault="000D6A13" w:rsidP="000D6A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Загрузить или ввести данные о маршрутах, водителях и выручке.</w:t>
      </w:r>
    </w:p>
    <w:p w14:paraId="49CB49D0" w14:textId="77777777" w:rsidR="000D6A13" w:rsidRPr="009B1FE9" w:rsidRDefault="000D6A13" w:rsidP="000D6A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группировку данных по водителям.</w:t>
      </w:r>
    </w:p>
    <w:p w14:paraId="16DB7C51" w14:textId="77777777" w:rsidR="000D6A13" w:rsidRPr="009B1FE9" w:rsidRDefault="000D6A13" w:rsidP="000D6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Ожидаемый результат</w:t>
      </w:r>
      <w:r w:rsidRPr="009B1FE9">
        <w:rPr>
          <w:rFonts w:ascii="Times New Roman" w:hAnsi="Times New Roman" w:cs="Times New Roman"/>
          <w:sz w:val="28"/>
          <w:szCs w:val="28"/>
        </w:rPr>
        <w:t>: Общая выручка для каждого водителя рассчитывается корректно.</w:t>
      </w:r>
    </w:p>
    <w:p w14:paraId="7D3CFB66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t>Тестирование столбиковой диаграммы</w:t>
      </w:r>
    </w:p>
    <w:p w14:paraId="27857F4D" w14:textId="77777777" w:rsidR="000D6A13" w:rsidRPr="009B1FE9" w:rsidRDefault="000D6A13" w:rsidP="000D6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Название теста</w:t>
      </w:r>
      <w:r w:rsidRPr="009B1FE9">
        <w:rPr>
          <w:rFonts w:ascii="Times New Roman" w:hAnsi="Times New Roman" w:cs="Times New Roman"/>
          <w:sz w:val="28"/>
          <w:szCs w:val="28"/>
        </w:rPr>
        <w:t>: Построение столбиковой диаграммы.</w:t>
      </w:r>
    </w:p>
    <w:p w14:paraId="47718191" w14:textId="77777777" w:rsidR="000D6A13" w:rsidRPr="009B1FE9" w:rsidRDefault="000D6A13" w:rsidP="000D6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Описание</w:t>
      </w:r>
      <w:r w:rsidRPr="009B1FE9">
        <w:rPr>
          <w:rFonts w:ascii="Times New Roman" w:hAnsi="Times New Roman" w:cs="Times New Roman"/>
          <w:sz w:val="28"/>
          <w:szCs w:val="28"/>
        </w:rPr>
        <w:t>: Проверка визуализации выручки по водителям.</w:t>
      </w:r>
    </w:p>
    <w:p w14:paraId="68847449" w14:textId="77777777" w:rsidR="000D6A13" w:rsidRPr="009B1FE9" w:rsidRDefault="000D6A13" w:rsidP="000D6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Шаги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E01D7" w14:textId="77777777" w:rsidR="000D6A13" w:rsidRPr="009B1FE9" w:rsidRDefault="000D6A13" w:rsidP="000D6A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сегментацию по водителям.</w:t>
      </w:r>
    </w:p>
    <w:p w14:paraId="63496F78" w14:textId="77777777" w:rsidR="000D6A13" w:rsidRPr="009B1FE9" w:rsidRDefault="000D6A13" w:rsidP="000D6A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Построить столбиковую диаграмму.</w:t>
      </w:r>
    </w:p>
    <w:p w14:paraId="13462AAF" w14:textId="77777777" w:rsidR="000D6A13" w:rsidRPr="009B1FE9" w:rsidRDefault="000D6A13" w:rsidP="000D6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Ожидаемый результат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E0381F" w14:textId="77777777" w:rsidR="000D6A13" w:rsidRPr="009B1FE9" w:rsidRDefault="000D6A13" w:rsidP="000D6A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Диаграмма отображает корректные значения выручки для каждого водителя.</w:t>
      </w:r>
    </w:p>
    <w:p w14:paraId="05D5A7C0" w14:textId="77777777" w:rsidR="000D6A13" w:rsidRPr="009B1FE9" w:rsidRDefault="000D6A13" w:rsidP="000D6A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Подписи на оси X соответствуют именам водителей.</w:t>
      </w:r>
    </w:p>
    <w:p w14:paraId="709123D9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t>Тестирование загрузки данных из файла</w:t>
      </w:r>
    </w:p>
    <w:p w14:paraId="0B193764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Название теста</w:t>
      </w:r>
      <w:r w:rsidRPr="009B1FE9">
        <w:rPr>
          <w:sz w:val="28"/>
          <w:szCs w:val="28"/>
        </w:rPr>
        <w:t>: Успешная загрузка данных.</w:t>
      </w:r>
    </w:p>
    <w:p w14:paraId="616EBF08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Описание</w:t>
      </w:r>
      <w:r w:rsidRPr="009B1FE9">
        <w:rPr>
          <w:sz w:val="28"/>
          <w:szCs w:val="28"/>
        </w:rPr>
        <w:t>: Проверка работы функции загрузки данных из файла.</w:t>
      </w:r>
    </w:p>
    <w:p w14:paraId="70A38F96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Шаги</w:t>
      </w:r>
      <w:r w:rsidRPr="009B1FE9">
        <w:rPr>
          <w:sz w:val="28"/>
          <w:szCs w:val="28"/>
        </w:rPr>
        <w:t>:</w:t>
      </w:r>
    </w:p>
    <w:p w14:paraId="4DC86D18" w14:textId="77777777" w:rsidR="000D6A13" w:rsidRPr="009B1FE9" w:rsidRDefault="000D6A13" w:rsidP="000D6A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Подготовить файл с корректными данными о маршрутах, водителях и выручке.</w:t>
      </w:r>
    </w:p>
    <w:p w14:paraId="1D0E1873" w14:textId="77777777" w:rsidR="000D6A13" w:rsidRPr="009B1FE9" w:rsidRDefault="000D6A13" w:rsidP="000D6A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загрузку данных из файла.</w:t>
      </w:r>
    </w:p>
    <w:p w14:paraId="40CCA861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Ожидаемый результат</w:t>
      </w:r>
      <w:r w:rsidRPr="009B1FE9">
        <w:rPr>
          <w:sz w:val="28"/>
          <w:szCs w:val="28"/>
        </w:rPr>
        <w:t>: Данные загружаются корректно, программа работает без ошибок.</w:t>
      </w:r>
    </w:p>
    <w:p w14:paraId="06645859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lastRenderedPageBreak/>
        <w:t>Название теста</w:t>
      </w:r>
      <w:r w:rsidRPr="009B1FE9">
        <w:rPr>
          <w:sz w:val="28"/>
          <w:szCs w:val="28"/>
        </w:rPr>
        <w:t>: Некорректный формат файла.</w:t>
      </w:r>
    </w:p>
    <w:p w14:paraId="529E1045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Описание</w:t>
      </w:r>
      <w:r w:rsidRPr="009B1FE9">
        <w:rPr>
          <w:sz w:val="28"/>
          <w:szCs w:val="28"/>
        </w:rPr>
        <w:t>: Проверка обработки ошибок при загрузке данных из файла.</w:t>
      </w:r>
    </w:p>
    <w:p w14:paraId="14E2FAEA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Шаги</w:t>
      </w:r>
      <w:r w:rsidRPr="009B1FE9">
        <w:rPr>
          <w:sz w:val="28"/>
          <w:szCs w:val="28"/>
        </w:rPr>
        <w:t>:</w:t>
      </w:r>
    </w:p>
    <w:p w14:paraId="62C0A04C" w14:textId="77777777" w:rsidR="000D6A13" w:rsidRPr="009B1FE9" w:rsidRDefault="000D6A13" w:rsidP="000D6A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Подготовить файл с некорректными данными (например, пропущены обязательные поля).</w:t>
      </w:r>
    </w:p>
    <w:p w14:paraId="12D273C8" w14:textId="77777777" w:rsidR="000D6A13" w:rsidRPr="009B1FE9" w:rsidRDefault="000D6A13" w:rsidP="000D6A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Выполнить загрузку данных из файла.</w:t>
      </w:r>
    </w:p>
    <w:p w14:paraId="2EB06FE9" w14:textId="77777777" w:rsidR="000D6A13" w:rsidRPr="009B1FE9" w:rsidRDefault="000D6A13" w:rsidP="000D6A13">
      <w:pPr>
        <w:pStyle w:val="a5"/>
        <w:numPr>
          <w:ilvl w:val="0"/>
          <w:numId w:val="29"/>
        </w:numPr>
        <w:rPr>
          <w:sz w:val="28"/>
          <w:szCs w:val="28"/>
        </w:rPr>
      </w:pPr>
      <w:r w:rsidRPr="009B1FE9">
        <w:rPr>
          <w:rStyle w:val="a6"/>
          <w:sz w:val="28"/>
          <w:szCs w:val="28"/>
        </w:rPr>
        <w:t>Ожидаемый результат</w:t>
      </w:r>
      <w:r w:rsidRPr="009B1FE9">
        <w:rPr>
          <w:sz w:val="28"/>
          <w:szCs w:val="28"/>
        </w:rPr>
        <w:t>: Программа выводит сообщение об ошибке и не падает.</w:t>
      </w:r>
    </w:p>
    <w:p w14:paraId="41C21696" w14:textId="77777777" w:rsidR="000D6A13" w:rsidRPr="009B1FE9" w:rsidRDefault="000D6A13" w:rsidP="000D6A13">
      <w:pPr>
        <w:pStyle w:val="4"/>
        <w:rPr>
          <w:sz w:val="28"/>
          <w:szCs w:val="28"/>
        </w:rPr>
      </w:pPr>
      <w:r w:rsidRPr="009B1FE9">
        <w:rPr>
          <w:sz w:val="28"/>
          <w:szCs w:val="28"/>
        </w:rPr>
        <w:t>Тестирование отсутствия файла</w:t>
      </w:r>
    </w:p>
    <w:p w14:paraId="4DE94345" w14:textId="77777777" w:rsidR="000D6A13" w:rsidRPr="009B1FE9" w:rsidRDefault="000D6A13" w:rsidP="000D6A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Название теста</w:t>
      </w:r>
      <w:r w:rsidRPr="009B1FE9">
        <w:rPr>
          <w:rFonts w:ascii="Times New Roman" w:hAnsi="Times New Roman" w:cs="Times New Roman"/>
          <w:sz w:val="28"/>
          <w:szCs w:val="28"/>
        </w:rPr>
        <w:t>: Файл отсутствует.</w:t>
      </w:r>
    </w:p>
    <w:p w14:paraId="08C6928D" w14:textId="77777777" w:rsidR="000D6A13" w:rsidRPr="009B1FE9" w:rsidRDefault="000D6A13" w:rsidP="000D6A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Описание</w:t>
      </w:r>
      <w:r w:rsidRPr="009B1FE9">
        <w:rPr>
          <w:rFonts w:ascii="Times New Roman" w:hAnsi="Times New Roman" w:cs="Times New Roman"/>
          <w:sz w:val="28"/>
          <w:szCs w:val="28"/>
        </w:rPr>
        <w:t>: Проверка обработки ситуации, когда файл отсутствует.</w:t>
      </w:r>
    </w:p>
    <w:p w14:paraId="44F0CE97" w14:textId="77777777" w:rsidR="000D6A13" w:rsidRPr="009B1FE9" w:rsidRDefault="000D6A13" w:rsidP="000D6A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Шаги</w:t>
      </w:r>
      <w:r w:rsidRPr="009B1F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324681" w14:textId="77777777" w:rsidR="000D6A13" w:rsidRPr="009B1FE9" w:rsidRDefault="000D6A13" w:rsidP="000D6A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Убедиться, что файл не существует в указанном пути.</w:t>
      </w:r>
    </w:p>
    <w:p w14:paraId="54C79FEC" w14:textId="77777777" w:rsidR="000D6A13" w:rsidRPr="009B1FE9" w:rsidRDefault="000D6A13" w:rsidP="000D6A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Fonts w:ascii="Times New Roman" w:hAnsi="Times New Roman" w:cs="Times New Roman"/>
          <w:sz w:val="28"/>
          <w:szCs w:val="28"/>
        </w:rPr>
        <w:t>Попробовать загрузить данные из отсутствующего файла.</w:t>
      </w:r>
    </w:p>
    <w:p w14:paraId="094F1181" w14:textId="77777777" w:rsidR="000D6A13" w:rsidRPr="009B1FE9" w:rsidRDefault="000D6A13" w:rsidP="000D6A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1FE9">
        <w:rPr>
          <w:rStyle w:val="a6"/>
          <w:rFonts w:ascii="Times New Roman" w:hAnsi="Times New Roman" w:cs="Times New Roman"/>
          <w:sz w:val="28"/>
          <w:szCs w:val="28"/>
        </w:rPr>
        <w:t>Ожидаемый результат</w:t>
      </w:r>
      <w:r w:rsidRPr="009B1FE9">
        <w:rPr>
          <w:rFonts w:ascii="Times New Roman" w:hAnsi="Times New Roman" w:cs="Times New Roman"/>
          <w:sz w:val="28"/>
          <w:szCs w:val="28"/>
        </w:rPr>
        <w:t>: Программа выводит сообщение "Файл не найден" и продолжает работать.</w:t>
      </w:r>
    </w:p>
    <w:p w14:paraId="3FF6AF2A" w14:textId="77777777" w:rsidR="00EA788A" w:rsidRPr="009B1FE9" w:rsidRDefault="00EA788A" w:rsidP="00EA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1F59D" w14:textId="77777777" w:rsidR="00EA788A" w:rsidRPr="00EA788A" w:rsidRDefault="00EA788A" w:rsidP="00EA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13FCB" w14:textId="77777777" w:rsidR="00EA788A" w:rsidRPr="00EA788A" w:rsidRDefault="00EA788A" w:rsidP="00EA788A">
      <w:pPr>
        <w:pStyle w:val="a5"/>
        <w:ind w:left="720"/>
        <w:rPr>
          <w:b/>
          <w:bCs/>
          <w:sz w:val="28"/>
          <w:szCs w:val="28"/>
        </w:rPr>
      </w:pPr>
    </w:p>
    <w:sectPr w:rsidR="00EA788A" w:rsidRPr="00EA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A30"/>
    <w:multiLevelType w:val="multilevel"/>
    <w:tmpl w:val="C2E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7A86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3E2D"/>
    <w:multiLevelType w:val="hybridMultilevel"/>
    <w:tmpl w:val="7AE05246"/>
    <w:lvl w:ilvl="0" w:tplc="D2D02E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8421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F6119"/>
    <w:multiLevelType w:val="multilevel"/>
    <w:tmpl w:val="991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3528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C313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25F87"/>
    <w:multiLevelType w:val="hybridMultilevel"/>
    <w:tmpl w:val="29A27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F15A8"/>
    <w:multiLevelType w:val="multilevel"/>
    <w:tmpl w:val="017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A1A86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D362F"/>
    <w:multiLevelType w:val="multilevel"/>
    <w:tmpl w:val="B20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A5A2D"/>
    <w:multiLevelType w:val="multilevel"/>
    <w:tmpl w:val="5B1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35CB0"/>
    <w:multiLevelType w:val="multilevel"/>
    <w:tmpl w:val="2C1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359CF"/>
    <w:multiLevelType w:val="multilevel"/>
    <w:tmpl w:val="14DEDC72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0A8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518D1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17974"/>
    <w:multiLevelType w:val="multilevel"/>
    <w:tmpl w:val="6AF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02EB1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26754"/>
    <w:multiLevelType w:val="multilevel"/>
    <w:tmpl w:val="913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72794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3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9"/>
  </w:num>
  <w:num w:numId="8">
    <w:abstractNumId w:val="9"/>
  </w:num>
  <w:num w:numId="9">
    <w:abstractNumId w:val="17"/>
  </w:num>
  <w:num w:numId="10">
    <w:abstractNumId w:val="17"/>
  </w:num>
  <w:num w:numId="11">
    <w:abstractNumId w:val="14"/>
  </w:num>
  <w:num w:numId="12">
    <w:abstractNumId w:val="14"/>
  </w:num>
  <w:num w:numId="13">
    <w:abstractNumId w:val="3"/>
  </w:num>
  <w:num w:numId="14">
    <w:abstractNumId w:val="3"/>
  </w:num>
  <w:num w:numId="15">
    <w:abstractNumId w:val="15"/>
  </w:num>
  <w:num w:numId="16">
    <w:abstractNumId w:val="15"/>
  </w:num>
  <w:num w:numId="17">
    <w:abstractNumId w:val="19"/>
  </w:num>
  <w:num w:numId="18">
    <w:abstractNumId w:val="19"/>
  </w:num>
  <w:num w:numId="19">
    <w:abstractNumId w:val="5"/>
  </w:num>
  <w:num w:numId="20">
    <w:abstractNumId w:val="5"/>
  </w:num>
  <w:num w:numId="21">
    <w:abstractNumId w:val="1"/>
  </w:num>
  <w:num w:numId="22">
    <w:abstractNumId w:val="1"/>
  </w:num>
  <w:num w:numId="23">
    <w:abstractNumId w:val="12"/>
  </w:num>
  <w:num w:numId="24">
    <w:abstractNumId w:val="18"/>
  </w:num>
  <w:num w:numId="25">
    <w:abstractNumId w:val="0"/>
  </w:num>
  <w:num w:numId="26">
    <w:abstractNumId w:val="8"/>
  </w:num>
  <w:num w:numId="27">
    <w:abstractNumId w:val="10"/>
  </w:num>
  <w:num w:numId="28">
    <w:abstractNumId w:val="4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96"/>
    <w:rsid w:val="000D6A13"/>
    <w:rsid w:val="00572596"/>
    <w:rsid w:val="005924AF"/>
    <w:rsid w:val="005955EB"/>
    <w:rsid w:val="00713B6C"/>
    <w:rsid w:val="008A0924"/>
    <w:rsid w:val="009B1FE9"/>
    <w:rsid w:val="00A30652"/>
    <w:rsid w:val="00B20FFF"/>
    <w:rsid w:val="00C87946"/>
    <w:rsid w:val="00D157E4"/>
    <w:rsid w:val="00E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B355"/>
  <w15:chartTrackingRefBased/>
  <w15:docId w15:val="{C2D9B4E6-B02B-4A79-ACE0-820F0D6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24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A7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2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92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78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A788A"/>
    <w:rPr>
      <w:b/>
      <w:bCs/>
    </w:rPr>
  </w:style>
  <w:style w:type="character" w:styleId="HTML">
    <w:name w:val="HTML Code"/>
    <w:basedOn w:val="a0"/>
    <w:uiPriority w:val="99"/>
    <w:semiHidden/>
    <w:unhideWhenUsed/>
    <w:rsid w:val="00EA788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D6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D3074A-E7A6-478A-A750-3AD5E19DAC0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E2C403D-2300-45C0-B3D1-1D7B8CA51EB8}">
      <dgm:prSet phldrT="[Текст]"/>
      <dgm:spPr/>
      <dgm:t>
        <a:bodyPr/>
        <a:lstStyle/>
        <a:p>
          <a:r>
            <a:rPr lang="ru-RU"/>
            <a:t>Запуск программы</a:t>
          </a:r>
        </a:p>
      </dgm:t>
    </dgm:pt>
    <dgm:pt modelId="{7F5A9B83-F5E5-4A9A-98D7-D233253659E2}" type="parTrans" cxnId="{14D3347E-3213-4EC8-8661-018FE7DE5D73}">
      <dgm:prSet/>
      <dgm:spPr/>
      <dgm:t>
        <a:bodyPr/>
        <a:lstStyle/>
        <a:p>
          <a:endParaRPr lang="ru-RU"/>
        </a:p>
      </dgm:t>
    </dgm:pt>
    <dgm:pt modelId="{8E37F7A1-6568-46DE-B5ED-E78B547C8B1E}" type="sibTrans" cxnId="{14D3347E-3213-4EC8-8661-018FE7DE5D73}">
      <dgm:prSet/>
      <dgm:spPr/>
      <dgm:t>
        <a:bodyPr/>
        <a:lstStyle/>
        <a:p>
          <a:endParaRPr lang="ru-RU"/>
        </a:p>
      </dgm:t>
    </dgm:pt>
    <dgm:pt modelId="{354BDD0D-E9AF-4499-839E-A5C6DA4703F0}">
      <dgm:prSet phldrT="[Текст]"/>
      <dgm:spPr/>
      <dgm:t>
        <a:bodyPr/>
        <a:lstStyle/>
        <a:p>
          <a:r>
            <a:rPr lang="ru-RU"/>
            <a:t>Функциональность</a:t>
          </a:r>
        </a:p>
      </dgm:t>
    </dgm:pt>
    <dgm:pt modelId="{4F1C3172-E977-4404-BD13-CF002E8CDB1C}" type="parTrans" cxnId="{46786564-9D81-443E-83FC-62595BAFBBBB}">
      <dgm:prSet/>
      <dgm:spPr/>
      <dgm:t>
        <a:bodyPr/>
        <a:lstStyle/>
        <a:p>
          <a:endParaRPr lang="ru-RU"/>
        </a:p>
      </dgm:t>
    </dgm:pt>
    <dgm:pt modelId="{56D333DF-1C65-42BA-BAC7-2F3A26B29EE7}" type="sibTrans" cxnId="{46786564-9D81-443E-83FC-62595BAFBBBB}">
      <dgm:prSet/>
      <dgm:spPr/>
      <dgm:t>
        <a:bodyPr/>
        <a:lstStyle/>
        <a:p>
          <a:endParaRPr lang="ru-RU"/>
        </a:p>
      </dgm:t>
    </dgm:pt>
    <dgm:pt modelId="{2E670A37-658B-49E4-92D7-4BFBA2087B4C}">
      <dgm:prSet phldrT="[Текст]"/>
      <dgm:spPr/>
      <dgm:t>
        <a:bodyPr/>
        <a:lstStyle/>
        <a:p>
          <a:r>
            <a:rPr lang="ru-RU" b="1"/>
            <a:t>Сегментация полного списка маршрутов по выручке</a:t>
          </a:r>
          <a:endParaRPr lang="ru-RU"/>
        </a:p>
      </dgm:t>
    </dgm:pt>
    <dgm:pt modelId="{BD676DBB-6E46-4933-AD91-02F3232DFB49}" type="parTrans" cxnId="{27D8C0D5-1FD6-45A8-A043-BB83000EBE95}">
      <dgm:prSet/>
      <dgm:spPr/>
      <dgm:t>
        <a:bodyPr/>
        <a:lstStyle/>
        <a:p>
          <a:endParaRPr lang="ru-RU"/>
        </a:p>
      </dgm:t>
    </dgm:pt>
    <dgm:pt modelId="{1863CD46-AED6-4530-8C83-35647F0BD636}" type="sibTrans" cxnId="{27D8C0D5-1FD6-45A8-A043-BB83000EBE95}">
      <dgm:prSet/>
      <dgm:spPr/>
      <dgm:t>
        <a:bodyPr/>
        <a:lstStyle/>
        <a:p>
          <a:endParaRPr lang="ru-RU"/>
        </a:p>
      </dgm:t>
    </dgm:pt>
    <dgm:pt modelId="{65A66F0C-E45E-45E8-94DD-692BBB0606A3}">
      <dgm:prSet phldrT="[Текст]"/>
      <dgm:spPr/>
      <dgm:t>
        <a:bodyPr/>
        <a:lstStyle/>
        <a:p>
          <a:r>
            <a:rPr lang="ru-RU"/>
            <a:t>Графический интерфейс</a:t>
          </a:r>
        </a:p>
      </dgm:t>
    </dgm:pt>
    <dgm:pt modelId="{410886B4-0528-45B9-ABAD-9AF804ECA3A8}" type="parTrans" cxnId="{51F95ECB-E529-4D9A-A577-65DA0AFEBD7D}">
      <dgm:prSet/>
      <dgm:spPr/>
      <dgm:t>
        <a:bodyPr/>
        <a:lstStyle/>
        <a:p>
          <a:endParaRPr lang="ru-RU"/>
        </a:p>
      </dgm:t>
    </dgm:pt>
    <dgm:pt modelId="{54AD7E64-DD3A-42AD-8EB1-96861AC9589E}" type="sibTrans" cxnId="{51F95ECB-E529-4D9A-A577-65DA0AFEBD7D}">
      <dgm:prSet/>
      <dgm:spPr/>
      <dgm:t>
        <a:bodyPr/>
        <a:lstStyle/>
        <a:p>
          <a:endParaRPr lang="ru-RU"/>
        </a:p>
      </dgm:t>
    </dgm:pt>
    <dgm:pt modelId="{58FABA80-8104-433F-99F9-82B60518811D}">
      <dgm:prSet phldrT="[Текст]"/>
      <dgm:spPr/>
      <dgm:t>
        <a:bodyPr/>
        <a:lstStyle/>
        <a:p>
          <a:r>
            <a:rPr lang="ru-RU"/>
            <a:t>Ввод данных</a:t>
          </a:r>
        </a:p>
      </dgm:t>
    </dgm:pt>
    <dgm:pt modelId="{69EB6FB9-48E0-4F74-9DB2-7683CA1EBF54}" type="parTrans" cxnId="{6DDAD3DB-AA4B-4B61-B802-68CF34B0829C}">
      <dgm:prSet/>
      <dgm:spPr/>
      <dgm:t>
        <a:bodyPr/>
        <a:lstStyle/>
        <a:p>
          <a:endParaRPr lang="ru-RU"/>
        </a:p>
      </dgm:t>
    </dgm:pt>
    <dgm:pt modelId="{B4537300-3E8E-45DE-96D5-EFD7A07B761A}" type="sibTrans" cxnId="{6DDAD3DB-AA4B-4B61-B802-68CF34B0829C}">
      <dgm:prSet/>
      <dgm:spPr/>
      <dgm:t>
        <a:bodyPr/>
        <a:lstStyle/>
        <a:p>
          <a:endParaRPr lang="ru-RU"/>
        </a:p>
      </dgm:t>
    </dgm:pt>
    <dgm:pt modelId="{196D8424-5CEB-47B8-8E91-2160D2294E9F}">
      <dgm:prSet phldrT="[Текст]"/>
      <dgm:spPr/>
      <dgm:t>
        <a:bodyPr/>
        <a:lstStyle/>
        <a:p>
          <a:r>
            <a:rPr lang="ru-RU"/>
            <a:t>Чтение</a:t>
          </a:r>
        </a:p>
      </dgm:t>
    </dgm:pt>
    <dgm:pt modelId="{126C04CF-3721-4B71-854B-11B129B868D7}" type="parTrans" cxnId="{9EC36635-48BF-436C-8E66-3F245F59864B}">
      <dgm:prSet/>
      <dgm:spPr/>
      <dgm:t>
        <a:bodyPr/>
        <a:lstStyle/>
        <a:p>
          <a:endParaRPr lang="ru-RU"/>
        </a:p>
      </dgm:t>
    </dgm:pt>
    <dgm:pt modelId="{19407271-EC75-4C6A-9C9E-DCD7567F0F5E}" type="sibTrans" cxnId="{9EC36635-48BF-436C-8E66-3F245F59864B}">
      <dgm:prSet/>
      <dgm:spPr/>
    </dgm:pt>
    <dgm:pt modelId="{E3D50048-5548-4A7D-A5F8-223F611B3FA9}">
      <dgm:prSet phldrT="[Текст]"/>
      <dgm:spPr/>
      <dgm:t>
        <a:bodyPr/>
        <a:lstStyle/>
        <a:p>
          <a:r>
            <a:rPr lang="ru-RU"/>
            <a:t>Построение Диаграмм</a:t>
          </a:r>
        </a:p>
      </dgm:t>
    </dgm:pt>
    <dgm:pt modelId="{5A207F42-AE4F-412D-A43C-1979F4414ACF}" type="parTrans" cxnId="{957BCBD6-58B2-438B-BB57-1F8B8DB9EA9B}">
      <dgm:prSet/>
      <dgm:spPr/>
      <dgm:t>
        <a:bodyPr/>
        <a:lstStyle/>
        <a:p>
          <a:endParaRPr lang="ru-RU"/>
        </a:p>
      </dgm:t>
    </dgm:pt>
    <dgm:pt modelId="{C475E5E2-03E3-4326-9C89-7FE7A3B604A6}" type="sibTrans" cxnId="{957BCBD6-58B2-438B-BB57-1F8B8DB9EA9B}">
      <dgm:prSet/>
      <dgm:spPr/>
    </dgm:pt>
    <dgm:pt modelId="{81D6DADB-02C9-4FBD-A516-AA34287B2F04}">
      <dgm:prSet phldrT="[Текст]"/>
      <dgm:spPr/>
      <dgm:t>
        <a:bodyPr/>
        <a:lstStyle/>
        <a:p>
          <a:r>
            <a:rPr lang="ru-RU"/>
            <a:t>Сегментация конкретного маршрута по водителям и выручке</a:t>
          </a:r>
        </a:p>
      </dgm:t>
    </dgm:pt>
    <dgm:pt modelId="{99FC7211-E5B3-4C07-BDF3-99786D5D9A31}" type="parTrans" cxnId="{7FF22D63-EAD1-4CF5-8C42-625C667462AA}">
      <dgm:prSet/>
      <dgm:spPr/>
      <dgm:t>
        <a:bodyPr/>
        <a:lstStyle/>
        <a:p>
          <a:endParaRPr lang="ru-RU"/>
        </a:p>
      </dgm:t>
    </dgm:pt>
    <dgm:pt modelId="{F0269D2D-E220-4C3A-A874-BF4D07DFD99C}" type="sibTrans" cxnId="{7FF22D63-EAD1-4CF5-8C42-625C667462AA}">
      <dgm:prSet/>
      <dgm:spPr/>
    </dgm:pt>
    <dgm:pt modelId="{30C2EEFA-0122-4C32-8458-C28113AC6990}" type="pres">
      <dgm:prSet presAssocID="{AFD3074A-E7A6-478A-A750-3AD5E19DAC0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29D236-ECD8-44BE-A30E-3DF8DAAA8632}" type="pres">
      <dgm:prSet presAssocID="{9E2C403D-2300-45C0-B3D1-1D7B8CA51EB8}" presName="root1" presStyleCnt="0"/>
      <dgm:spPr/>
    </dgm:pt>
    <dgm:pt modelId="{6A76A517-3FC4-478B-98CE-86520B7662BE}" type="pres">
      <dgm:prSet presAssocID="{9E2C403D-2300-45C0-B3D1-1D7B8CA51EB8}" presName="LevelOneTextNode" presStyleLbl="node0" presStyleIdx="0" presStyleCnt="1">
        <dgm:presLayoutVars>
          <dgm:chPref val="3"/>
        </dgm:presLayoutVars>
      </dgm:prSet>
      <dgm:spPr/>
    </dgm:pt>
    <dgm:pt modelId="{0449E3B9-344B-4D0D-8BF0-CAAA2D03C301}" type="pres">
      <dgm:prSet presAssocID="{9E2C403D-2300-45C0-B3D1-1D7B8CA51EB8}" presName="level2hierChild" presStyleCnt="0"/>
      <dgm:spPr/>
    </dgm:pt>
    <dgm:pt modelId="{DF59BEF4-CFE7-4CEA-BF89-923163B8315F}" type="pres">
      <dgm:prSet presAssocID="{4F1C3172-E977-4404-BD13-CF002E8CDB1C}" presName="conn2-1" presStyleLbl="parChTrans1D2" presStyleIdx="0" presStyleCnt="2"/>
      <dgm:spPr/>
    </dgm:pt>
    <dgm:pt modelId="{34B52699-963D-497C-B3B8-4EBE8B9272E7}" type="pres">
      <dgm:prSet presAssocID="{4F1C3172-E977-4404-BD13-CF002E8CDB1C}" presName="connTx" presStyleLbl="parChTrans1D2" presStyleIdx="0" presStyleCnt="2"/>
      <dgm:spPr/>
    </dgm:pt>
    <dgm:pt modelId="{DB6E5911-85A1-4AFD-A688-609FB9F0E4D1}" type="pres">
      <dgm:prSet presAssocID="{354BDD0D-E9AF-4499-839E-A5C6DA4703F0}" presName="root2" presStyleCnt="0"/>
      <dgm:spPr/>
    </dgm:pt>
    <dgm:pt modelId="{60BF7301-CF95-4D23-BD67-90C5514C955A}" type="pres">
      <dgm:prSet presAssocID="{354BDD0D-E9AF-4499-839E-A5C6DA4703F0}" presName="LevelTwoTextNode" presStyleLbl="node2" presStyleIdx="0" presStyleCnt="2">
        <dgm:presLayoutVars>
          <dgm:chPref val="3"/>
        </dgm:presLayoutVars>
      </dgm:prSet>
      <dgm:spPr/>
    </dgm:pt>
    <dgm:pt modelId="{749826CC-0CFE-472D-A86A-06A05930D749}" type="pres">
      <dgm:prSet presAssocID="{354BDD0D-E9AF-4499-839E-A5C6DA4703F0}" presName="level3hierChild" presStyleCnt="0"/>
      <dgm:spPr/>
    </dgm:pt>
    <dgm:pt modelId="{95860F87-05C4-4955-886F-545118C4A3C1}" type="pres">
      <dgm:prSet presAssocID="{BD676DBB-6E46-4933-AD91-02F3232DFB49}" presName="conn2-1" presStyleLbl="parChTrans1D3" presStyleIdx="0" presStyleCnt="5"/>
      <dgm:spPr/>
    </dgm:pt>
    <dgm:pt modelId="{E6DA339C-FF3E-4646-80F2-1988AA5F863C}" type="pres">
      <dgm:prSet presAssocID="{BD676DBB-6E46-4933-AD91-02F3232DFB49}" presName="connTx" presStyleLbl="parChTrans1D3" presStyleIdx="0" presStyleCnt="5"/>
      <dgm:spPr/>
    </dgm:pt>
    <dgm:pt modelId="{42316143-DB80-4DAD-9AC5-F518F8F02E01}" type="pres">
      <dgm:prSet presAssocID="{2E670A37-658B-49E4-92D7-4BFBA2087B4C}" presName="root2" presStyleCnt="0"/>
      <dgm:spPr/>
    </dgm:pt>
    <dgm:pt modelId="{0205E07A-13DB-4D66-B77F-BCE6EFAE08FC}" type="pres">
      <dgm:prSet presAssocID="{2E670A37-658B-49E4-92D7-4BFBA2087B4C}" presName="LevelTwoTextNode" presStyleLbl="node3" presStyleIdx="0" presStyleCnt="5">
        <dgm:presLayoutVars>
          <dgm:chPref val="3"/>
        </dgm:presLayoutVars>
      </dgm:prSet>
      <dgm:spPr/>
    </dgm:pt>
    <dgm:pt modelId="{E614797E-0A96-4BCE-9C80-549F1CB88CC1}" type="pres">
      <dgm:prSet presAssocID="{2E670A37-658B-49E4-92D7-4BFBA2087B4C}" presName="level3hierChild" presStyleCnt="0"/>
      <dgm:spPr/>
    </dgm:pt>
    <dgm:pt modelId="{AC61D5AA-B310-4E8B-A6A3-3054F5CEE0A0}" type="pres">
      <dgm:prSet presAssocID="{99FC7211-E5B3-4C07-BDF3-99786D5D9A31}" presName="conn2-1" presStyleLbl="parChTrans1D3" presStyleIdx="1" presStyleCnt="5"/>
      <dgm:spPr/>
    </dgm:pt>
    <dgm:pt modelId="{3B5C7EDA-F9DD-4F97-827E-9E1191AB083C}" type="pres">
      <dgm:prSet presAssocID="{99FC7211-E5B3-4C07-BDF3-99786D5D9A31}" presName="connTx" presStyleLbl="parChTrans1D3" presStyleIdx="1" presStyleCnt="5"/>
      <dgm:spPr/>
    </dgm:pt>
    <dgm:pt modelId="{239DBE93-7EA7-4A35-A93E-CEF3F163CD4B}" type="pres">
      <dgm:prSet presAssocID="{81D6DADB-02C9-4FBD-A516-AA34287B2F04}" presName="root2" presStyleCnt="0"/>
      <dgm:spPr/>
    </dgm:pt>
    <dgm:pt modelId="{46F0C6C6-2B52-46B1-BB69-E6586D42D523}" type="pres">
      <dgm:prSet presAssocID="{81D6DADB-02C9-4FBD-A516-AA34287B2F04}" presName="LevelTwoTextNode" presStyleLbl="node3" presStyleIdx="1" presStyleCnt="5">
        <dgm:presLayoutVars>
          <dgm:chPref val="3"/>
        </dgm:presLayoutVars>
      </dgm:prSet>
      <dgm:spPr/>
    </dgm:pt>
    <dgm:pt modelId="{ADD0B8EB-36BA-46F4-A277-C474304A5B84}" type="pres">
      <dgm:prSet presAssocID="{81D6DADB-02C9-4FBD-A516-AA34287B2F04}" presName="level3hierChild" presStyleCnt="0"/>
      <dgm:spPr/>
    </dgm:pt>
    <dgm:pt modelId="{1C6833DF-22E5-4256-B0FF-1CE99EF42964}" type="pres">
      <dgm:prSet presAssocID="{410886B4-0528-45B9-ABAD-9AF804ECA3A8}" presName="conn2-1" presStyleLbl="parChTrans1D2" presStyleIdx="1" presStyleCnt="2"/>
      <dgm:spPr/>
    </dgm:pt>
    <dgm:pt modelId="{5FBFA58C-CA3A-484E-BC8A-0F55E0345D8A}" type="pres">
      <dgm:prSet presAssocID="{410886B4-0528-45B9-ABAD-9AF804ECA3A8}" presName="connTx" presStyleLbl="parChTrans1D2" presStyleIdx="1" presStyleCnt="2"/>
      <dgm:spPr/>
    </dgm:pt>
    <dgm:pt modelId="{A9F62677-EF02-4DE6-8532-7B1A94048A66}" type="pres">
      <dgm:prSet presAssocID="{65A66F0C-E45E-45E8-94DD-692BBB0606A3}" presName="root2" presStyleCnt="0"/>
      <dgm:spPr/>
    </dgm:pt>
    <dgm:pt modelId="{1DD9FDEB-6878-4524-9905-E1033F4259DF}" type="pres">
      <dgm:prSet presAssocID="{65A66F0C-E45E-45E8-94DD-692BBB0606A3}" presName="LevelTwoTextNode" presStyleLbl="node2" presStyleIdx="1" presStyleCnt="2">
        <dgm:presLayoutVars>
          <dgm:chPref val="3"/>
        </dgm:presLayoutVars>
      </dgm:prSet>
      <dgm:spPr/>
    </dgm:pt>
    <dgm:pt modelId="{13E25EC5-A63B-4A46-A5E4-62AD8252584D}" type="pres">
      <dgm:prSet presAssocID="{65A66F0C-E45E-45E8-94DD-692BBB0606A3}" presName="level3hierChild" presStyleCnt="0"/>
      <dgm:spPr/>
    </dgm:pt>
    <dgm:pt modelId="{F7D3C1B0-8DD5-42B3-9A35-863D12A6C22E}" type="pres">
      <dgm:prSet presAssocID="{69EB6FB9-48E0-4F74-9DB2-7683CA1EBF54}" presName="conn2-1" presStyleLbl="parChTrans1D3" presStyleIdx="2" presStyleCnt="5"/>
      <dgm:spPr/>
    </dgm:pt>
    <dgm:pt modelId="{4F6CFBAE-59FC-4FA3-B504-D9E03EEAF1EC}" type="pres">
      <dgm:prSet presAssocID="{69EB6FB9-48E0-4F74-9DB2-7683CA1EBF54}" presName="connTx" presStyleLbl="parChTrans1D3" presStyleIdx="2" presStyleCnt="5"/>
      <dgm:spPr/>
    </dgm:pt>
    <dgm:pt modelId="{48910B7B-47B9-43DD-BBF6-3B078848085A}" type="pres">
      <dgm:prSet presAssocID="{58FABA80-8104-433F-99F9-82B60518811D}" presName="root2" presStyleCnt="0"/>
      <dgm:spPr/>
    </dgm:pt>
    <dgm:pt modelId="{B579BF51-2805-42ED-AB17-793C5C3235F4}" type="pres">
      <dgm:prSet presAssocID="{58FABA80-8104-433F-99F9-82B60518811D}" presName="LevelTwoTextNode" presStyleLbl="node3" presStyleIdx="2" presStyleCnt="5">
        <dgm:presLayoutVars>
          <dgm:chPref val="3"/>
        </dgm:presLayoutVars>
      </dgm:prSet>
      <dgm:spPr/>
    </dgm:pt>
    <dgm:pt modelId="{00B0CE6C-F904-426C-BC17-4033E055B118}" type="pres">
      <dgm:prSet presAssocID="{58FABA80-8104-433F-99F9-82B60518811D}" presName="level3hierChild" presStyleCnt="0"/>
      <dgm:spPr/>
    </dgm:pt>
    <dgm:pt modelId="{E2FA5D0C-70B5-4437-92A0-2FE50D4C6EE6}" type="pres">
      <dgm:prSet presAssocID="{126C04CF-3721-4B71-854B-11B129B868D7}" presName="conn2-1" presStyleLbl="parChTrans1D3" presStyleIdx="3" presStyleCnt="5"/>
      <dgm:spPr/>
    </dgm:pt>
    <dgm:pt modelId="{E667DFAC-80D7-438E-A0C9-DD404C6C32A2}" type="pres">
      <dgm:prSet presAssocID="{126C04CF-3721-4B71-854B-11B129B868D7}" presName="connTx" presStyleLbl="parChTrans1D3" presStyleIdx="3" presStyleCnt="5"/>
      <dgm:spPr/>
    </dgm:pt>
    <dgm:pt modelId="{410E2B85-EF16-46E3-9E6C-04FEFBB693C6}" type="pres">
      <dgm:prSet presAssocID="{196D8424-5CEB-47B8-8E91-2160D2294E9F}" presName="root2" presStyleCnt="0"/>
      <dgm:spPr/>
    </dgm:pt>
    <dgm:pt modelId="{638536B6-6CD5-41F3-99AD-E3A063CB169E}" type="pres">
      <dgm:prSet presAssocID="{196D8424-5CEB-47B8-8E91-2160D2294E9F}" presName="LevelTwoTextNode" presStyleLbl="node3" presStyleIdx="3" presStyleCnt="5">
        <dgm:presLayoutVars>
          <dgm:chPref val="3"/>
        </dgm:presLayoutVars>
      </dgm:prSet>
      <dgm:spPr/>
    </dgm:pt>
    <dgm:pt modelId="{E0E8F555-5CFD-4CE2-A802-8E6080D03B10}" type="pres">
      <dgm:prSet presAssocID="{196D8424-5CEB-47B8-8E91-2160D2294E9F}" presName="level3hierChild" presStyleCnt="0"/>
      <dgm:spPr/>
    </dgm:pt>
    <dgm:pt modelId="{0BECCEC2-5796-4B96-9A93-0C1EB8C85496}" type="pres">
      <dgm:prSet presAssocID="{5A207F42-AE4F-412D-A43C-1979F4414ACF}" presName="conn2-1" presStyleLbl="parChTrans1D3" presStyleIdx="4" presStyleCnt="5"/>
      <dgm:spPr/>
    </dgm:pt>
    <dgm:pt modelId="{20923E1B-20AE-4B84-995C-0D96B34E83DB}" type="pres">
      <dgm:prSet presAssocID="{5A207F42-AE4F-412D-A43C-1979F4414ACF}" presName="connTx" presStyleLbl="parChTrans1D3" presStyleIdx="4" presStyleCnt="5"/>
      <dgm:spPr/>
    </dgm:pt>
    <dgm:pt modelId="{DD1C42BD-4E58-4F86-A28E-C272C8F27146}" type="pres">
      <dgm:prSet presAssocID="{E3D50048-5548-4A7D-A5F8-223F611B3FA9}" presName="root2" presStyleCnt="0"/>
      <dgm:spPr/>
    </dgm:pt>
    <dgm:pt modelId="{C4D5A887-5D12-407E-919D-3D1ADA6ED99F}" type="pres">
      <dgm:prSet presAssocID="{E3D50048-5548-4A7D-A5F8-223F611B3FA9}" presName="LevelTwoTextNode" presStyleLbl="node3" presStyleIdx="4" presStyleCnt="5">
        <dgm:presLayoutVars>
          <dgm:chPref val="3"/>
        </dgm:presLayoutVars>
      </dgm:prSet>
      <dgm:spPr/>
    </dgm:pt>
    <dgm:pt modelId="{6C906F4A-925D-4633-BA2D-8BD438E19B53}" type="pres">
      <dgm:prSet presAssocID="{E3D50048-5548-4A7D-A5F8-223F611B3FA9}" presName="level3hierChild" presStyleCnt="0"/>
      <dgm:spPr/>
    </dgm:pt>
  </dgm:ptLst>
  <dgm:cxnLst>
    <dgm:cxn modelId="{6223D217-B974-432E-9375-5D9875149275}" type="presOf" srcId="{2E670A37-658B-49E4-92D7-4BFBA2087B4C}" destId="{0205E07A-13DB-4D66-B77F-BCE6EFAE08FC}" srcOrd="0" destOrd="0" presId="urn:microsoft.com/office/officeart/2005/8/layout/hierarchy2"/>
    <dgm:cxn modelId="{4166111B-448E-46A3-9019-E2DA1A9047DC}" type="presOf" srcId="{126C04CF-3721-4B71-854B-11B129B868D7}" destId="{E2FA5D0C-70B5-4437-92A0-2FE50D4C6EE6}" srcOrd="0" destOrd="0" presId="urn:microsoft.com/office/officeart/2005/8/layout/hierarchy2"/>
    <dgm:cxn modelId="{0DDC6C20-2317-4131-A779-7E4F97031C09}" type="presOf" srcId="{99FC7211-E5B3-4C07-BDF3-99786D5D9A31}" destId="{AC61D5AA-B310-4E8B-A6A3-3054F5CEE0A0}" srcOrd="0" destOrd="0" presId="urn:microsoft.com/office/officeart/2005/8/layout/hierarchy2"/>
    <dgm:cxn modelId="{FBE44422-6930-47E2-8B70-33EAB9C6EE4B}" type="presOf" srcId="{4F1C3172-E977-4404-BD13-CF002E8CDB1C}" destId="{34B52699-963D-497C-B3B8-4EBE8B9272E7}" srcOrd="1" destOrd="0" presId="urn:microsoft.com/office/officeart/2005/8/layout/hierarchy2"/>
    <dgm:cxn modelId="{C509F92E-8A40-4C62-ACD7-1EBC3F53638E}" type="presOf" srcId="{5A207F42-AE4F-412D-A43C-1979F4414ACF}" destId="{20923E1B-20AE-4B84-995C-0D96B34E83DB}" srcOrd="1" destOrd="0" presId="urn:microsoft.com/office/officeart/2005/8/layout/hierarchy2"/>
    <dgm:cxn modelId="{C4423431-474B-48EF-8BFE-ECBD6DA83843}" type="presOf" srcId="{354BDD0D-E9AF-4499-839E-A5C6DA4703F0}" destId="{60BF7301-CF95-4D23-BD67-90C5514C955A}" srcOrd="0" destOrd="0" presId="urn:microsoft.com/office/officeart/2005/8/layout/hierarchy2"/>
    <dgm:cxn modelId="{9EC36635-48BF-436C-8E66-3F245F59864B}" srcId="{65A66F0C-E45E-45E8-94DD-692BBB0606A3}" destId="{196D8424-5CEB-47B8-8E91-2160D2294E9F}" srcOrd="1" destOrd="0" parTransId="{126C04CF-3721-4B71-854B-11B129B868D7}" sibTransId="{19407271-EC75-4C6A-9C9E-DCD7567F0F5E}"/>
    <dgm:cxn modelId="{7B8B8662-2DBE-4D6D-A8A9-2FD1017054D2}" type="presOf" srcId="{BD676DBB-6E46-4933-AD91-02F3232DFB49}" destId="{95860F87-05C4-4955-886F-545118C4A3C1}" srcOrd="0" destOrd="0" presId="urn:microsoft.com/office/officeart/2005/8/layout/hierarchy2"/>
    <dgm:cxn modelId="{7FF22D63-EAD1-4CF5-8C42-625C667462AA}" srcId="{354BDD0D-E9AF-4499-839E-A5C6DA4703F0}" destId="{81D6DADB-02C9-4FBD-A516-AA34287B2F04}" srcOrd="1" destOrd="0" parTransId="{99FC7211-E5B3-4C07-BDF3-99786D5D9A31}" sibTransId="{F0269D2D-E220-4C3A-A874-BF4D07DFD99C}"/>
    <dgm:cxn modelId="{46786564-9D81-443E-83FC-62595BAFBBBB}" srcId="{9E2C403D-2300-45C0-B3D1-1D7B8CA51EB8}" destId="{354BDD0D-E9AF-4499-839E-A5C6DA4703F0}" srcOrd="0" destOrd="0" parTransId="{4F1C3172-E977-4404-BD13-CF002E8CDB1C}" sibTransId="{56D333DF-1C65-42BA-BAC7-2F3A26B29EE7}"/>
    <dgm:cxn modelId="{E03F2C47-F473-45C9-9237-0EFE391644DA}" type="presOf" srcId="{5A207F42-AE4F-412D-A43C-1979F4414ACF}" destId="{0BECCEC2-5796-4B96-9A93-0C1EB8C85496}" srcOrd="0" destOrd="0" presId="urn:microsoft.com/office/officeart/2005/8/layout/hierarchy2"/>
    <dgm:cxn modelId="{B3117D47-B739-44E6-93A9-15F806C1AB9C}" type="presOf" srcId="{9E2C403D-2300-45C0-B3D1-1D7B8CA51EB8}" destId="{6A76A517-3FC4-478B-98CE-86520B7662BE}" srcOrd="0" destOrd="0" presId="urn:microsoft.com/office/officeart/2005/8/layout/hierarchy2"/>
    <dgm:cxn modelId="{F7388549-E66D-4C4E-B012-1469123A13C0}" type="presOf" srcId="{BD676DBB-6E46-4933-AD91-02F3232DFB49}" destId="{E6DA339C-FF3E-4646-80F2-1988AA5F863C}" srcOrd="1" destOrd="0" presId="urn:microsoft.com/office/officeart/2005/8/layout/hierarchy2"/>
    <dgm:cxn modelId="{99C6D86F-6D1F-4B96-B551-5DE589D0E1BD}" type="presOf" srcId="{4F1C3172-E977-4404-BD13-CF002E8CDB1C}" destId="{DF59BEF4-CFE7-4CEA-BF89-923163B8315F}" srcOrd="0" destOrd="0" presId="urn:microsoft.com/office/officeart/2005/8/layout/hierarchy2"/>
    <dgm:cxn modelId="{24A9DC53-2A19-4E85-94BE-801ECCE5C547}" type="presOf" srcId="{69EB6FB9-48E0-4F74-9DB2-7683CA1EBF54}" destId="{4F6CFBAE-59FC-4FA3-B504-D9E03EEAF1EC}" srcOrd="1" destOrd="0" presId="urn:microsoft.com/office/officeart/2005/8/layout/hierarchy2"/>
    <dgm:cxn modelId="{14D3347E-3213-4EC8-8661-018FE7DE5D73}" srcId="{AFD3074A-E7A6-478A-A750-3AD5E19DAC06}" destId="{9E2C403D-2300-45C0-B3D1-1D7B8CA51EB8}" srcOrd="0" destOrd="0" parTransId="{7F5A9B83-F5E5-4A9A-98D7-D233253659E2}" sibTransId="{8E37F7A1-6568-46DE-B5ED-E78B547C8B1E}"/>
    <dgm:cxn modelId="{254A618C-8B05-4742-9981-60BF8C689141}" type="presOf" srcId="{126C04CF-3721-4B71-854B-11B129B868D7}" destId="{E667DFAC-80D7-438E-A0C9-DD404C6C32A2}" srcOrd="1" destOrd="0" presId="urn:microsoft.com/office/officeart/2005/8/layout/hierarchy2"/>
    <dgm:cxn modelId="{9B6A2295-DA52-483F-AD50-DCFE10756C43}" type="presOf" srcId="{69EB6FB9-48E0-4F74-9DB2-7683CA1EBF54}" destId="{F7D3C1B0-8DD5-42B3-9A35-863D12A6C22E}" srcOrd="0" destOrd="0" presId="urn:microsoft.com/office/officeart/2005/8/layout/hierarchy2"/>
    <dgm:cxn modelId="{80BEB8AB-3EBF-40ED-A855-93737E9EF619}" type="presOf" srcId="{81D6DADB-02C9-4FBD-A516-AA34287B2F04}" destId="{46F0C6C6-2B52-46B1-BB69-E6586D42D523}" srcOrd="0" destOrd="0" presId="urn:microsoft.com/office/officeart/2005/8/layout/hierarchy2"/>
    <dgm:cxn modelId="{C74014B9-47CD-4AD4-9262-C3A56C055D14}" type="presOf" srcId="{E3D50048-5548-4A7D-A5F8-223F611B3FA9}" destId="{C4D5A887-5D12-407E-919D-3D1ADA6ED99F}" srcOrd="0" destOrd="0" presId="urn:microsoft.com/office/officeart/2005/8/layout/hierarchy2"/>
    <dgm:cxn modelId="{392079BE-7EAD-43F8-9F39-ADBA430F9C2C}" type="presOf" srcId="{196D8424-5CEB-47B8-8E91-2160D2294E9F}" destId="{638536B6-6CD5-41F3-99AD-E3A063CB169E}" srcOrd="0" destOrd="0" presId="urn:microsoft.com/office/officeart/2005/8/layout/hierarchy2"/>
    <dgm:cxn modelId="{5F15B1C8-6134-4363-B8A2-852A402CA6B4}" type="presOf" srcId="{AFD3074A-E7A6-478A-A750-3AD5E19DAC06}" destId="{30C2EEFA-0122-4C32-8458-C28113AC6990}" srcOrd="0" destOrd="0" presId="urn:microsoft.com/office/officeart/2005/8/layout/hierarchy2"/>
    <dgm:cxn modelId="{51F95ECB-E529-4D9A-A577-65DA0AFEBD7D}" srcId="{9E2C403D-2300-45C0-B3D1-1D7B8CA51EB8}" destId="{65A66F0C-E45E-45E8-94DD-692BBB0606A3}" srcOrd="1" destOrd="0" parTransId="{410886B4-0528-45B9-ABAD-9AF804ECA3A8}" sibTransId="{54AD7E64-DD3A-42AD-8EB1-96861AC9589E}"/>
    <dgm:cxn modelId="{C6423CD3-94E6-4251-B471-50C3DA6051CF}" type="presOf" srcId="{99FC7211-E5B3-4C07-BDF3-99786D5D9A31}" destId="{3B5C7EDA-F9DD-4F97-827E-9E1191AB083C}" srcOrd="1" destOrd="0" presId="urn:microsoft.com/office/officeart/2005/8/layout/hierarchy2"/>
    <dgm:cxn modelId="{27D8C0D5-1FD6-45A8-A043-BB83000EBE95}" srcId="{354BDD0D-E9AF-4499-839E-A5C6DA4703F0}" destId="{2E670A37-658B-49E4-92D7-4BFBA2087B4C}" srcOrd="0" destOrd="0" parTransId="{BD676DBB-6E46-4933-AD91-02F3232DFB49}" sibTransId="{1863CD46-AED6-4530-8C83-35647F0BD636}"/>
    <dgm:cxn modelId="{957BCBD6-58B2-438B-BB57-1F8B8DB9EA9B}" srcId="{65A66F0C-E45E-45E8-94DD-692BBB0606A3}" destId="{E3D50048-5548-4A7D-A5F8-223F611B3FA9}" srcOrd="2" destOrd="0" parTransId="{5A207F42-AE4F-412D-A43C-1979F4414ACF}" sibTransId="{C475E5E2-03E3-4326-9C89-7FE7A3B604A6}"/>
    <dgm:cxn modelId="{6DDAD3DB-AA4B-4B61-B802-68CF34B0829C}" srcId="{65A66F0C-E45E-45E8-94DD-692BBB0606A3}" destId="{58FABA80-8104-433F-99F9-82B60518811D}" srcOrd="0" destOrd="0" parTransId="{69EB6FB9-48E0-4F74-9DB2-7683CA1EBF54}" sibTransId="{B4537300-3E8E-45DE-96D5-EFD7A07B761A}"/>
    <dgm:cxn modelId="{6BA3C4DF-C271-4245-84FC-F322F30F4BA3}" type="presOf" srcId="{58FABA80-8104-433F-99F9-82B60518811D}" destId="{B579BF51-2805-42ED-AB17-793C5C3235F4}" srcOrd="0" destOrd="0" presId="urn:microsoft.com/office/officeart/2005/8/layout/hierarchy2"/>
    <dgm:cxn modelId="{D80384E5-C0A9-4835-BCBB-9068153EF119}" type="presOf" srcId="{410886B4-0528-45B9-ABAD-9AF804ECA3A8}" destId="{5FBFA58C-CA3A-484E-BC8A-0F55E0345D8A}" srcOrd="1" destOrd="0" presId="urn:microsoft.com/office/officeart/2005/8/layout/hierarchy2"/>
    <dgm:cxn modelId="{10D435EA-9078-4B85-8AEF-1414F5F111D8}" type="presOf" srcId="{65A66F0C-E45E-45E8-94DD-692BBB0606A3}" destId="{1DD9FDEB-6878-4524-9905-E1033F4259DF}" srcOrd="0" destOrd="0" presId="urn:microsoft.com/office/officeart/2005/8/layout/hierarchy2"/>
    <dgm:cxn modelId="{8B2E1FFA-6FE0-4A28-BA48-5B9020809D5F}" type="presOf" srcId="{410886B4-0528-45B9-ABAD-9AF804ECA3A8}" destId="{1C6833DF-22E5-4256-B0FF-1CE99EF42964}" srcOrd="0" destOrd="0" presId="urn:microsoft.com/office/officeart/2005/8/layout/hierarchy2"/>
    <dgm:cxn modelId="{2D363054-78C7-4C3E-8758-86A12A22D35E}" type="presParOf" srcId="{30C2EEFA-0122-4C32-8458-C28113AC6990}" destId="{8729D236-ECD8-44BE-A30E-3DF8DAAA8632}" srcOrd="0" destOrd="0" presId="urn:microsoft.com/office/officeart/2005/8/layout/hierarchy2"/>
    <dgm:cxn modelId="{05A3E4D6-2B80-4140-A119-E4F59DA4278C}" type="presParOf" srcId="{8729D236-ECD8-44BE-A30E-3DF8DAAA8632}" destId="{6A76A517-3FC4-478B-98CE-86520B7662BE}" srcOrd="0" destOrd="0" presId="urn:microsoft.com/office/officeart/2005/8/layout/hierarchy2"/>
    <dgm:cxn modelId="{9C049D61-BA82-47BD-A0E7-B68B1177DB7B}" type="presParOf" srcId="{8729D236-ECD8-44BE-A30E-3DF8DAAA8632}" destId="{0449E3B9-344B-4D0D-8BF0-CAAA2D03C301}" srcOrd="1" destOrd="0" presId="urn:microsoft.com/office/officeart/2005/8/layout/hierarchy2"/>
    <dgm:cxn modelId="{AFDCA0C3-279B-4806-91A8-2387D9594BAB}" type="presParOf" srcId="{0449E3B9-344B-4D0D-8BF0-CAAA2D03C301}" destId="{DF59BEF4-CFE7-4CEA-BF89-923163B8315F}" srcOrd="0" destOrd="0" presId="urn:microsoft.com/office/officeart/2005/8/layout/hierarchy2"/>
    <dgm:cxn modelId="{30B83022-C2CB-4ACB-BC46-08AD688DCA0C}" type="presParOf" srcId="{DF59BEF4-CFE7-4CEA-BF89-923163B8315F}" destId="{34B52699-963D-497C-B3B8-4EBE8B9272E7}" srcOrd="0" destOrd="0" presId="urn:microsoft.com/office/officeart/2005/8/layout/hierarchy2"/>
    <dgm:cxn modelId="{B71C685C-6DAE-4E6B-A034-1A3C1F9A7AD5}" type="presParOf" srcId="{0449E3B9-344B-4D0D-8BF0-CAAA2D03C301}" destId="{DB6E5911-85A1-4AFD-A688-609FB9F0E4D1}" srcOrd="1" destOrd="0" presId="urn:microsoft.com/office/officeart/2005/8/layout/hierarchy2"/>
    <dgm:cxn modelId="{5D270192-1A7A-4017-B44F-939A8978F233}" type="presParOf" srcId="{DB6E5911-85A1-4AFD-A688-609FB9F0E4D1}" destId="{60BF7301-CF95-4D23-BD67-90C5514C955A}" srcOrd="0" destOrd="0" presId="urn:microsoft.com/office/officeart/2005/8/layout/hierarchy2"/>
    <dgm:cxn modelId="{2CF045DB-9B20-4DB5-8909-5A0FF3AD6EBD}" type="presParOf" srcId="{DB6E5911-85A1-4AFD-A688-609FB9F0E4D1}" destId="{749826CC-0CFE-472D-A86A-06A05930D749}" srcOrd="1" destOrd="0" presId="urn:microsoft.com/office/officeart/2005/8/layout/hierarchy2"/>
    <dgm:cxn modelId="{98D936A5-408F-49A6-ACE3-9F10FAF6E5D9}" type="presParOf" srcId="{749826CC-0CFE-472D-A86A-06A05930D749}" destId="{95860F87-05C4-4955-886F-545118C4A3C1}" srcOrd="0" destOrd="0" presId="urn:microsoft.com/office/officeart/2005/8/layout/hierarchy2"/>
    <dgm:cxn modelId="{8C78CF45-5435-479C-9F66-87DAE65011F7}" type="presParOf" srcId="{95860F87-05C4-4955-886F-545118C4A3C1}" destId="{E6DA339C-FF3E-4646-80F2-1988AA5F863C}" srcOrd="0" destOrd="0" presId="urn:microsoft.com/office/officeart/2005/8/layout/hierarchy2"/>
    <dgm:cxn modelId="{2AD20540-F3BE-4682-BFC8-AE85B2662806}" type="presParOf" srcId="{749826CC-0CFE-472D-A86A-06A05930D749}" destId="{42316143-DB80-4DAD-9AC5-F518F8F02E01}" srcOrd="1" destOrd="0" presId="urn:microsoft.com/office/officeart/2005/8/layout/hierarchy2"/>
    <dgm:cxn modelId="{97BF37D5-5CA2-4723-985E-CB0BE456B60F}" type="presParOf" srcId="{42316143-DB80-4DAD-9AC5-F518F8F02E01}" destId="{0205E07A-13DB-4D66-B77F-BCE6EFAE08FC}" srcOrd="0" destOrd="0" presId="urn:microsoft.com/office/officeart/2005/8/layout/hierarchy2"/>
    <dgm:cxn modelId="{E99B75EB-4BD2-4786-84D3-CA82C2B8E23E}" type="presParOf" srcId="{42316143-DB80-4DAD-9AC5-F518F8F02E01}" destId="{E614797E-0A96-4BCE-9C80-549F1CB88CC1}" srcOrd="1" destOrd="0" presId="urn:microsoft.com/office/officeart/2005/8/layout/hierarchy2"/>
    <dgm:cxn modelId="{3C87BD2F-341F-4240-AF83-010A628CE208}" type="presParOf" srcId="{749826CC-0CFE-472D-A86A-06A05930D749}" destId="{AC61D5AA-B310-4E8B-A6A3-3054F5CEE0A0}" srcOrd="2" destOrd="0" presId="urn:microsoft.com/office/officeart/2005/8/layout/hierarchy2"/>
    <dgm:cxn modelId="{86D22656-1DCF-4669-AEA1-6F9E485DE854}" type="presParOf" srcId="{AC61D5AA-B310-4E8B-A6A3-3054F5CEE0A0}" destId="{3B5C7EDA-F9DD-4F97-827E-9E1191AB083C}" srcOrd="0" destOrd="0" presId="urn:microsoft.com/office/officeart/2005/8/layout/hierarchy2"/>
    <dgm:cxn modelId="{E0084F2B-322E-4088-84F3-C4D9101BE422}" type="presParOf" srcId="{749826CC-0CFE-472D-A86A-06A05930D749}" destId="{239DBE93-7EA7-4A35-A93E-CEF3F163CD4B}" srcOrd="3" destOrd="0" presId="urn:microsoft.com/office/officeart/2005/8/layout/hierarchy2"/>
    <dgm:cxn modelId="{D0B38365-B72A-4C5E-9F5F-AC3F92DF92F1}" type="presParOf" srcId="{239DBE93-7EA7-4A35-A93E-CEF3F163CD4B}" destId="{46F0C6C6-2B52-46B1-BB69-E6586D42D523}" srcOrd="0" destOrd="0" presId="urn:microsoft.com/office/officeart/2005/8/layout/hierarchy2"/>
    <dgm:cxn modelId="{EEC71DFE-4D8C-4114-BC2C-B7CB3DB04231}" type="presParOf" srcId="{239DBE93-7EA7-4A35-A93E-CEF3F163CD4B}" destId="{ADD0B8EB-36BA-46F4-A277-C474304A5B84}" srcOrd="1" destOrd="0" presId="urn:microsoft.com/office/officeart/2005/8/layout/hierarchy2"/>
    <dgm:cxn modelId="{B7FCC864-5167-435F-8E3A-67E69BB04EDA}" type="presParOf" srcId="{0449E3B9-344B-4D0D-8BF0-CAAA2D03C301}" destId="{1C6833DF-22E5-4256-B0FF-1CE99EF42964}" srcOrd="2" destOrd="0" presId="urn:microsoft.com/office/officeart/2005/8/layout/hierarchy2"/>
    <dgm:cxn modelId="{5FD62D64-79A9-4DF2-87FC-28C77DA844C8}" type="presParOf" srcId="{1C6833DF-22E5-4256-B0FF-1CE99EF42964}" destId="{5FBFA58C-CA3A-484E-BC8A-0F55E0345D8A}" srcOrd="0" destOrd="0" presId="urn:microsoft.com/office/officeart/2005/8/layout/hierarchy2"/>
    <dgm:cxn modelId="{7A92B1C9-F9C5-4D5D-96C4-29D6D2327BA7}" type="presParOf" srcId="{0449E3B9-344B-4D0D-8BF0-CAAA2D03C301}" destId="{A9F62677-EF02-4DE6-8532-7B1A94048A66}" srcOrd="3" destOrd="0" presId="urn:microsoft.com/office/officeart/2005/8/layout/hierarchy2"/>
    <dgm:cxn modelId="{6D2BC08E-7644-4378-9823-24477967BE15}" type="presParOf" srcId="{A9F62677-EF02-4DE6-8532-7B1A94048A66}" destId="{1DD9FDEB-6878-4524-9905-E1033F4259DF}" srcOrd="0" destOrd="0" presId="urn:microsoft.com/office/officeart/2005/8/layout/hierarchy2"/>
    <dgm:cxn modelId="{D255F93D-934F-4C84-BD41-A06A7F3F659C}" type="presParOf" srcId="{A9F62677-EF02-4DE6-8532-7B1A94048A66}" destId="{13E25EC5-A63B-4A46-A5E4-62AD8252584D}" srcOrd="1" destOrd="0" presId="urn:microsoft.com/office/officeart/2005/8/layout/hierarchy2"/>
    <dgm:cxn modelId="{2167BF24-4C14-4684-9D65-34557784DF3E}" type="presParOf" srcId="{13E25EC5-A63B-4A46-A5E4-62AD8252584D}" destId="{F7D3C1B0-8DD5-42B3-9A35-863D12A6C22E}" srcOrd="0" destOrd="0" presId="urn:microsoft.com/office/officeart/2005/8/layout/hierarchy2"/>
    <dgm:cxn modelId="{CE0438D9-6018-4735-96FB-9AB53BAD1FF5}" type="presParOf" srcId="{F7D3C1B0-8DD5-42B3-9A35-863D12A6C22E}" destId="{4F6CFBAE-59FC-4FA3-B504-D9E03EEAF1EC}" srcOrd="0" destOrd="0" presId="urn:microsoft.com/office/officeart/2005/8/layout/hierarchy2"/>
    <dgm:cxn modelId="{9BCC320A-5F48-41EB-BE73-50D064280FF7}" type="presParOf" srcId="{13E25EC5-A63B-4A46-A5E4-62AD8252584D}" destId="{48910B7B-47B9-43DD-BBF6-3B078848085A}" srcOrd="1" destOrd="0" presId="urn:microsoft.com/office/officeart/2005/8/layout/hierarchy2"/>
    <dgm:cxn modelId="{E4DA63F6-F84D-4F2A-87C0-4B59F62A0020}" type="presParOf" srcId="{48910B7B-47B9-43DD-BBF6-3B078848085A}" destId="{B579BF51-2805-42ED-AB17-793C5C3235F4}" srcOrd="0" destOrd="0" presId="urn:microsoft.com/office/officeart/2005/8/layout/hierarchy2"/>
    <dgm:cxn modelId="{1CDB68E0-7B4F-49C4-A285-11836EBF8045}" type="presParOf" srcId="{48910B7B-47B9-43DD-BBF6-3B078848085A}" destId="{00B0CE6C-F904-426C-BC17-4033E055B118}" srcOrd="1" destOrd="0" presId="urn:microsoft.com/office/officeart/2005/8/layout/hierarchy2"/>
    <dgm:cxn modelId="{E6619B63-14C9-4911-94EE-79362A796439}" type="presParOf" srcId="{13E25EC5-A63B-4A46-A5E4-62AD8252584D}" destId="{E2FA5D0C-70B5-4437-92A0-2FE50D4C6EE6}" srcOrd="2" destOrd="0" presId="urn:microsoft.com/office/officeart/2005/8/layout/hierarchy2"/>
    <dgm:cxn modelId="{1CD4B1F6-D43C-41CC-A51A-FA25EAE202DB}" type="presParOf" srcId="{E2FA5D0C-70B5-4437-92A0-2FE50D4C6EE6}" destId="{E667DFAC-80D7-438E-A0C9-DD404C6C32A2}" srcOrd="0" destOrd="0" presId="urn:microsoft.com/office/officeart/2005/8/layout/hierarchy2"/>
    <dgm:cxn modelId="{A0AB968E-3957-4B88-BD76-BC7C57D70AB5}" type="presParOf" srcId="{13E25EC5-A63B-4A46-A5E4-62AD8252584D}" destId="{410E2B85-EF16-46E3-9E6C-04FEFBB693C6}" srcOrd="3" destOrd="0" presId="urn:microsoft.com/office/officeart/2005/8/layout/hierarchy2"/>
    <dgm:cxn modelId="{75D132B4-EFE1-4772-93AB-4ED811BCA2F1}" type="presParOf" srcId="{410E2B85-EF16-46E3-9E6C-04FEFBB693C6}" destId="{638536B6-6CD5-41F3-99AD-E3A063CB169E}" srcOrd="0" destOrd="0" presId="urn:microsoft.com/office/officeart/2005/8/layout/hierarchy2"/>
    <dgm:cxn modelId="{6D98E31C-2146-4A0A-A0F2-FD6FA599F33B}" type="presParOf" srcId="{410E2B85-EF16-46E3-9E6C-04FEFBB693C6}" destId="{E0E8F555-5CFD-4CE2-A802-8E6080D03B10}" srcOrd="1" destOrd="0" presId="urn:microsoft.com/office/officeart/2005/8/layout/hierarchy2"/>
    <dgm:cxn modelId="{9E944CBC-A357-4FBA-8C85-27BB8312FFD2}" type="presParOf" srcId="{13E25EC5-A63B-4A46-A5E4-62AD8252584D}" destId="{0BECCEC2-5796-4B96-9A93-0C1EB8C85496}" srcOrd="4" destOrd="0" presId="urn:microsoft.com/office/officeart/2005/8/layout/hierarchy2"/>
    <dgm:cxn modelId="{E00A69B9-F48B-4694-AEE0-AB1CBE0B25A8}" type="presParOf" srcId="{0BECCEC2-5796-4B96-9A93-0C1EB8C85496}" destId="{20923E1B-20AE-4B84-995C-0D96B34E83DB}" srcOrd="0" destOrd="0" presId="urn:microsoft.com/office/officeart/2005/8/layout/hierarchy2"/>
    <dgm:cxn modelId="{5C764620-0610-443D-96E4-8AAA8BCDF457}" type="presParOf" srcId="{13E25EC5-A63B-4A46-A5E4-62AD8252584D}" destId="{DD1C42BD-4E58-4F86-A28E-C272C8F27146}" srcOrd="5" destOrd="0" presId="urn:microsoft.com/office/officeart/2005/8/layout/hierarchy2"/>
    <dgm:cxn modelId="{C5C76362-80E8-4E62-AF20-EA61C6D035CD}" type="presParOf" srcId="{DD1C42BD-4E58-4F86-A28E-C272C8F27146}" destId="{C4D5A887-5D12-407E-919D-3D1ADA6ED99F}" srcOrd="0" destOrd="0" presId="urn:microsoft.com/office/officeart/2005/8/layout/hierarchy2"/>
    <dgm:cxn modelId="{66C4AD75-65A7-4CA3-AC9F-8471D24E36CF}" type="presParOf" srcId="{DD1C42BD-4E58-4F86-A28E-C272C8F27146}" destId="{6C906F4A-925D-4633-BA2D-8BD438E19B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6A517-3FC4-478B-98CE-86520B7662BE}">
      <dsp:nvSpPr>
        <dsp:cNvPr id="0" name=""/>
        <dsp:cNvSpPr/>
      </dsp:nvSpPr>
      <dsp:spPr>
        <a:xfrm>
          <a:off x="572772" y="115040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Запуск программы</a:t>
          </a:r>
        </a:p>
      </dsp:txBody>
      <dsp:txXfrm>
        <a:off x="589501" y="1167136"/>
        <a:ext cx="1108872" cy="537707"/>
      </dsp:txXfrm>
    </dsp:sp>
    <dsp:sp modelId="{DF59BEF4-CFE7-4CEA-BF89-923163B8315F}">
      <dsp:nvSpPr>
        <dsp:cNvPr id="0" name=""/>
        <dsp:cNvSpPr/>
      </dsp:nvSpPr>
      <dsp:spPr>
        <a:xfrm rot="17945813">
          <a:off x="1473752" y="1009403"/>
          <a:ext cx="9396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3963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20077" y="1001974"/>
        <a:ext cx="46981" cy="46981"/>
      </dsp:txXfrm>
    </dsp:sp>
    <dsp:sp modelId="{60BF7301-CF95-4D23-BD67-90C5514C955A}">
      <dsp:nvSpPr>
        <dsp:cNvPr id="0" name=""/>
        <dsp:cNvSpPr/>
      </dsp:nvSpPr>
      <dsp:spPr>
        <a:xfrm>
          <a:off x="2172034" y="32935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Функциональность</a:t>
          </a:r>
        </a:p>
      </dsp:txBody>
      <dsp:txXfrm>
        <a:off x="2188763" y="346086"/>
        <a:ext cx="1108872" cy="537707"/>
      </dsp:txXfrm>
    </dsp:sp>
    <dsp:sp modelId="{95860F87-05C4-4955-886F-545118C4A3C1}">
      <dsp:nvSpPr>
        <dsp:cNvPr id="0" name=""/>
        <dsp:cNvSpPr/>
      </dsp:nvSpPr>
      <dsp:spPr>
        <a:xfrm rot="19457599">
          <a:off x="3261474" y="434668"/>
          <a:ext cx="5627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2713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8763" y="436662"/>
        <a:ext cx="28135" cy="28135"/>
      </dsp:txXfrm>
    </dsp:sp>
    <dsp:sp modelId="{0205E07A-13DB-4D66-B77F-BCE6EFAE08FC}">
      <dsp:nvSpPr>
        <dsp:cNvPr id="0" name=""/>
        <dsp:cNvSpPr/>
      </dsp:nvSpPr>
      <dsp:spPr>
        <a:xfrm>
          <a:off x="3771297" y="93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b="1" kern="1200"/>
            <a:t>Сегментация полного списка маршрутов по выручке</a:t>
          </a:r>
          <a:endParaRPr lang="ru-RU" sz="900" kern="1200"/>
        </a:p>
      </dsp:txBody>
      <dsp:txXfrm>
        <a:off x="3788026" y="17666"/>
        <a:ext cx="1108872" cy="537707"/>
      </dsp:txXfrm>
    </dsp:sp>
    <dsp:sp modelId="{AC61D5AA-B310-4E8B-A6A3-3054F5CEE0A0}">
      <dsp:nvSpPr>
        <dsp:cNvPr id="0" name=""/>
        <dsp:cNvSpPr/>
      </dsp:nvSpPr>
      <dsp:spPr>
        <a:xfrm rot="2142401">
          <a:off x="3261474" y="763088"/>
          <a:ext cx="5627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2713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8763" y="765082"/>
        <a:ext cx="28135" cy="28135"/>
      </dsp:txXfrm>
    </dsp:sp>
    <dsp:sp modelId="{46F0C6C6-2B52-46B1-BB69-E6586D42D523}">
      <dsp:nvSpPr>
        <dsp:cNvPr id="0" name=""/>
        <dsp:cNvSpPr/>
      </dsp:nvSpPr>
      <dsp:spPr>
        <a:xfrm>
          <a:off x="3771297" y="65777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Сегментация конкретного маршрута по водителям и выручке</a:t>
          </a:r>
        </a:p>
      </dsp:txBody>
      <dsp:txXfrm>
        <a:off x="3788026" y="674506"/>
        <a:ext cx="1108872" cy="537707"/>
      </dsp:txXfrm>
    </dsp:sp>
    <dsp:sp modelId="{1C6833DF-22E5-4256-B0FF-1CE99EF42964}">
      <dsp:nvSpPr>
        <dsp:cNvPr id="0" name=""/>
        <dsp:cNvSpPr/>
      </dsp:nvSpPr>
      <dsp:spPr>
        <a:xfrm rot="3654187">
          <a:off x="1473752" y="1830452"/>
          <a:ext cx="9396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3963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20077" y="1823024"/>
        <a:ext cx="46981" cy="46981"/>
      </dsp:txXfrm>
    </dsp:sp>
    <dsp:sp modelId="{1DD9FDEB-6878-4524-9905-E1033F4259DF}">
      <dsp:nvSpPr>
        <dsp:cNvPr id="0" name=""/>
        <dsp:cNvSpPr/>
      </dsp:nvSpPr>
      <dsp:spPr>
        <a:xfrm>
          <a:off x="2172034" y="197145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Графический интерфейс</a:t>
          </a:r>
        </a:p>
      </dsp:txBody>
      <dsp:txXfrm>
        <a:off x="2188763" y="1988186"/>
        <a:ext cx="1108872" cy="537707"/>
      </dsp:txXfrm>
    </dsp:sp>
    <dsp:sp modelId="{F7D3C1B0-8DD5-42B3-9A35-863D12A6C22E}">
      <dsp:nvSpPr>
        <dsp:cNvPr id="0" name=""/>
        <dsp:cNvSpPr/>
      </dsp:nvSpPr>
      <dsp:spPr>
        <a:xfrm rot="18289469">
          <a:off x="3142760" y="1912557"/>
          <a:ext cx="80014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00140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2827" y="1908616"/>
        <a:ext cx="40007" cy="40007"/>
      </dsp:txXfrm>
    </dsp:sp>
    <dsp:sp modelId="{B579BF51-2805-42ED-AB17-793C5C3235F4}">
      <dsp:nvSpPr>
        <dsp:cNvPr id="0" name=""/>
        <dsp:cNvSpPr/>
      </dsp:nvSpPr>
      <dsp:spPr>
        <a:xfrm>
          <a:off x="3771297" y="131461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Ввод данных</a:t>
          </a:r>
        </a:p>
      </dsp:txBody>
      <dsp:txXfrm>
        <a:off x="3788026" y="1331346"/>
        <a:ext cx="1108872" cy="537707"/>
      </dsp:txXfrm>
    </dsp:sp>
    <dsp:sp modelId="{E2FA5D0C-70B5-4437-92A0-2FE50D4C6EE6}">
      <dsp:nvSpPr>
        <dsp:cNvPr id="0" name=""/>
        <dsp:cNvSpPr/>
      </dsp:nvSpPr>
      <dsp:spPr>
        <a:xfrm>
          <a:off x="3314365" y="2240977"/>
          <a:ext cx="4569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5693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31407" y="2245616"/>
        <a:ext cx="22846" cy="22846"/>
      </dsp:txXfrm>
    </dsp:sp>
    <dsp:sp modelId="{638536B6-6CD5-41F3-99AD-E3A063CB169E}">
      <dsp:nvSpPr>
        <dsp:cNvPr id="0" name=""/>
        <dsp:cNvSpPr/>
      </dsp:nvSpPr>
      <dsp:spPr>
        <a:xfrm>
          <a:off x="3771297" y="197145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Чтение</a:t>
          </a:r>
        </a:p>
      </dsp:txBody>
      <dsp:txXfrm>
        <a:off x="3788026" y="1988186"/>
        <a:ext cx="1108872" cy="537707"/>
      </dsp:txXfrm>
    </dsp:sp>
    <dsp:sp modelId="{0BECCEC2-5796-4B96-9A93-0C1EB8C85496}">
      <dsp:nvSpPr>
        <dsp:cNvPr id="0" name=""/>
        <dsp:cNvSpPr/>
      </dsp:nvSpPr>
      <dsp:spPr>
        <a:xfrm rot="3310531">
          <a:off x="3142760" y="2569397"/>
          <a:ext cx="80014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00140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2827" y="2565456"/>
        <a:ext cx="40007" cy="40007"/>
      </dsp:txXfrm>
    </dsp:sp>
    <dsp:sp modelId="{C4D5A887-5D12-407E-919D-3D1ADA6ED99F}">
      <dsp:nvSpPr>
        <dsp:cNvPr id="0" name=""/>
        <dsp:cNvSpPr/>
      </dsp:nvSpPr>
      <dsp:spPr>
        <a:xfrm>
          <a:off x="3771297" y="262829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Построение Диаграмм</a:t>
          </a:r>
        </a:p>
      </dsp:txBody>
      <dsp:txXfrm>
        <a:off x="3788026" y="2645026"/>
        <a:ext cx="1108872" cy="537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8</cp:revision>
  <dcterms:created xsi:type="dcterms:W3CDTF">2024-12-11T17:23:00Z</dcterms:created>
  <dcterms:modified xsi:type="dcterms:W3CDTF">2025-01-16T12:15:00Z</dcterms:modified>
</cp:coreProperties>
</file>