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938088"/>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 you found</w:t>
      </w:r>
    </w:p>
    <w:p w:rsidR="0061379E" w:rsidRPr="00174D14" w:rsidRDefault="00174D14" w:rsidP="007E2041">
      <w:pPr>
        <w:rPr>
          <w:rFonts w:ascii="Arial" w:eastAsia="Times New Roman" w:hAnsi="Arial" w:cs="Arial"/>
          <w:b/>
          <w:bCs/>
          <w:sz w:val="20"/>
          <w:szCs w:val="20"/>
          <w:lang w:eastAsia="en-GB"/>
        </w:rPr>
      </w:pPr>
      <w:r>
        <w:rPr>
          <w:lang w:eastAsia="en-GB"/>
        </w:rPr>
        <w:t>[!]</w:t>
      </w:r>
    </w:p>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938089"/>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FF5C80"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938088" w:history="1">
            <w:r w:rsidR="00FF5C80" w:rsidRPr="00AB6D80">
              <w:rPr>
                <w:rStyle w:val="Hyperlink"/>
                <w:noProof/>
              </w:rPr>
              <w:t>Abstract</w:t>
            </w:r>
            <w:r w:rsidR="00FF5C80">
              <w:rPr>
                <w:noProof/>
                <w:webHidden/>
              </w:rPr>
              <w:tab/>
            </w:r>
            <w:r w:rsidR="00FF5C80">
              <w:rPr>
                <w:noProof/>
                <w:webHidden/>
              </w:rPr>
              <w:fldChar w:fldCharType="begin"/>
            </w:r>
            <w:r w:rsidR="00FF5C80">
              <w:rPr>
                <w:noProof/>
                <w:webHidden/>
              </w:rPr>
              <w:instrText xml:space="preserve"> PAGEREF _Toc415938088 \h </w:instrText>
            </w:r>
            <w:r w:rsidR="00FF5C80">
              <w:rPr>
                <w:noProof/>
                <w:webHidden/>
              </w:rPr>
            </w:r>
            <w:r w:rsidR="00FF5C80">
              <w:rPr>
                <w:noProof/>
                <w:webHidden/>
              </w:rPr>
              <w:fldChar w:fldCharType="separate"/>
            </w:r>
            <w:r w:rsidR="00FF5C80">
              <w:rPr>
                <w:noProof/>
                <w:webHidden/>
              </w:rPr>
              <w:t>2</w:t>
            </w:r>
            <w:r w:rsidR="00FF5C80">
              <w:rPr>
                <w:noProof/>
                <w:webHidden/>
              </w:rPr>
              <w:fldChar w:fldCharType="end"/>
            </w:r>
          </w:hyperlink>
        </w:p>
        <w:p w:rsidR="00FF5C80" w:rsidRDefault="00231543">
          <w:pPr>
            <w:pStyle w:val="TOC1"/>
            <w:tabs>
              <w:tab w:val="right" w:leader="dot" w:pos="8777"/>
            </w:tabs>
            <w:rPr>
              <w:noProof/>
              <w:lang w:eastAsia="en-GB"/>
            </w:rPr>
          </w:pPr>
          <w:hyperlink w:anchor="_Toc415938089" w:history="1">
            <w:r w:rsidR="00FF5C80" w:rsidRPr="00AB6D80">
              <w:rPr>
                <w:rStyle w:val="Hyperlink"/>
                <w:noProof/>
              </w:rPr>
              <w:t>Table of Contents</w:t>
            </w:r>
            <w:r w:rsidR="00FF5C80">
              <w:rPr>
                <w:noProof/>
                <w:webHidden/>
              </w:rPr>
              <w:tab/>
            </w:r>
            <w:r w:rsidR="00FF5C80">
              <w:rPr>
                <w:noProof/>
                <w:webHidden/>
              </w:rPr>
              <w:fldChar w:fldCharType="begin"/>
            </w:r>
            <w:r w:rsidR="00FF5C80">
              <w:rPr>
                <w:noProof/>
                <w:webHidden/>
              </w:rPr>
              <w:instrText xml:space="preserve"> PAGEREF _Toc415938089 \h </w:instrText>
            </w:r>
            <w:r w:rsidR="00FF5C80">
              <w:rPr>
                <w:noProof/>
                <w:webHidden/>
              </w:rPr>
            </w:r>
            <w:r w:rsidR="00FF5C80">
              <w:rPr>
                <w:noProof/>
                <w:webHidden/>
              </w:rPr>
              <w:fldChar w:fldCharType="separate"/>
            </w:r>
            <w:r w:rsidR="00FF5C80">
              <w:rPr>
                <w:noProof/>
                <w:webHidden/>
              </w:rPr>
              <w:t>3</w:t>
            </w:r>
            <w:r w:rsidR="00FF5C80">
              <w:rPr>
                <w:noProof/>
                <w:webHidden/>
              </w:rPr>
              <w:fldChar w:fldCharType="end"/>
            </w:r>
          </w:hyperlink>
        </w:p>
        <w:p w:rsidR="00FF5C80" w:rsidRDefault="00231543">
          <w:pPr>
            <w:pStyle w:val="TOC1"/>
            <w:tabs>
              <w:tab w:val="right" w:leader="dot" w:pos="8777"/>
            </w:tabs>
            <w:rPr>
              <w:noProof/>
              <w:lang w:eastAsia="en-GB"/>
            </w:rPr>
          </w:pPr>
          <w:hyperlink w:anchor="_Toc415938090" w:history="1">
            <w:r w:rsidR="00FF5C80" w:rsidRPr="00AB6D80">
              <w:rPr>
                <w:rStyle w:val="Hyperlink"/>
                <w:noProof/>
              </w:rPr>
              <w:t>1 Introduction</w:t>
            </w:r>
            <w:r w:rsidR="00FF5C80">
              <w:rPr>
                <w:noProof/>
                <w:webHidden/>
              </w:rPr>
              <w:tab/>
            </w:r>
            <w:r w:rsidR="00FF5C80">
              <w:rPr>
                <w:noProof/>
                <w:webHidden/>
              </w:rPr>
              <w:fldChar w:fldCharType="begin"/>
            </w:r>
            <w:r w:rsidR="00FF5C80">
              <w:rPr>
                <w:noProof/>
                <w:webHidden/>
              </w:rPr>
              <w:instrText xml:space="preserve"> PAGEREF _Toc415938090 \h </w:instrText>
            </w:r>
            <w:r w:rsidR="00FF5C80">
              <w:rPr>
                <w:noProof/>
                <w:webHidden/>
              </w:rPr>
            </w:r>
            <w:r w:rsidR="00FF5C80">
              <w:rPr>
                <w:noProof/>
                <w:webHidden/>
              </w:rPr>
              <w:fldChar w:fldCharType="separate"/>
            </w:r>
            <w:r w:rsidR="00FF5C80">
              <w:rPr>
                <w:noProof/>
                <w:webHidden/>
              </w:rPr>
              <w:t>5</w:t>
            </w:r>
            <w:r w:rsidR="00FF5C80">
              <w:rPr>
                <w:noProof/>
                <w:webHidden/>
              </w:rPr>
              <w:fldChar w:fldCharType="end"/>
            </w:r>
          </w:hyperlink>
        </w:p>
        <w:p w:rsidR="00FF5C80" w:rsidRDefault="00231543">
          <w:pPr>
            <w:pStyle w:val="TOC1"/>
            <w:tabs>
              <w:tab w:val="right" w:leader="dot" w:pos="8777"/>
            </w:tabs>
            <w:rPr>
              <w:noProof/>
              <w:lang w:eastAsia="en-GB"/>
            </w:rPr>
          </w:pPr>
          <w:hyperlink w:anchor="_Toc415938091" w:history="1">
            <w:r w:rsidR="00FF5C80" w:rsidRPr="00AB6D80">
              <w:rPr>
                <w:rStyle w:val="Hyperlink"/>
                <w:noProof/>
              </w:rPr>
              <w:t>2 Literature Review</w:t>
            </w:r>
            <w:r w:rsidR="00FF5C80">
              <w:rPr>
                <w:noProof/>
                <w:webHidden/>
              </w:rPr>
              <w:tab/>
            </w:r>
            <w:r w:rsidR="00FF5C80">
              <w:rPr>
                <w:noProof/>
                <w:webHidden/>
              </w:rPr>
              <w:fldChar w:fldCharType="begin"/>
            </w:r>
            <w:r w:rsidR="00FF5C80">
              <w:rPr>
                <w:noProof/>
                <w:webHidden/>
              </w:rPr>
              <w:instrText xml:space="preserve"> PAGEREF _Toc415938091 \h </w:instrText>
            </w:r>
            <w:r w:rsidR="00FF5C80">
              <w:rPr>
                <w:noProof/>
                <w:webHidden/>
              </w:rPr>
            </w:r>
            <w:r w:rsidR="00FF5C80">
              <w:rPr>
                <w:noProof/>
                <w:webHidden/>
              </w:rPr>
              <w:fldChar w:fldCharType="separate"/>
            </w:r>
            <w:r w:rsidR="00FF5C80">
              <w:rPr>
                <w:noProof/>
                <w:webHidden/>
              </w:rPr>
              <w:t>6</w:t>
            </w:r>
            <w:r w:rsidR="00FF5C80">
              <w:rPr>
                <w:noProof/>
                <w:webHidden/>
              </w:rPr>
              <w:fldChar w:fldCharType="end"/>
            </w:r>
          </w:hyperlink>
        </w:p>
        <w:p w:rsidR="00FF5C80" w:rsidRDefault="00231543">
          <w:pPr>
            <w:pStyle w:val="TOC3"/>
            <w:tabs>
              <w:tab w:val="right" w:leader="dot" w:pos="8777"/>
            </w:tabs>
            <w:rPr>
              <w:noProof/>
              <w:lang w:eastAsia="en-GB"/>
            </w:rPr>
          </w:pPr>
          <w:hyperlink w:anchor="_Toc415938092" w:history="1">
            <w:r w:rsidR="00FF5C80" w:rsidRPr="00AB6D80">
              <w:rPr>
                <w:rStyle w:val="Hyperlink"/>
                <w:noProof/>
              </w:rPr>
              <w:t>Conclusion</w:t>
            </w:r>
            <w:r w:rsidR="00FF5C80">
              <w:rPr>
                <w:noProof/>
                <w:webHidden/>
              </w:rPr>
              <w:tab/>
            </w:r>
            <w:r w:rsidR="00FF5C80">
              <w:rPr>
                <w:noProof/>
                <w:webHidden/>
              </w:rPr>
              <w:fldChar w:fldCharType="begin"/>
            </w:r>
            <w:r w:rsidR="00FF5C80">
              <w:rPr>
                <w:noProof/>
                <w:webHidden/>
              </w:rPr>
              <w:instrText xml:space="preserve"> PAGEREF _Toc415938092 \h </w:instrText>
            </w:r>
            <w:r w:rsidR="00FF5C80">
              <w:rPr>
                <w:noProof/>
                <w:webHidden/>
              </w:rPr>
            </w:r>
            <w:r w:rsidR="00FF5C80">
              <w:rPr>
                <w:noProof/>
                <w:webHidden/>
              </w:rPr>
              <w:fldChar w:fldCharType="separate"/>
            </w:r>
            <w:r w:rsidR="00FF5C80">
              <w:rPr>
                <w:noProof/>
                <w:webHidden/>
              </w:rPr>
              <w:t>7</w:t>
            </w:r>
            <w:r w:rsidR="00FF5C80">
              <w:rPr>
                <w:noProof/>
                <w:webHidden/>
              </w:rPr>
              <w:fldChar w:fldCharType="end"/>
            </w:r>
          </w:hyperlink>
        </w:p>
        <w:p w:rsidR="00FF5C80" w:rsidRDefault="00231543">
          <w:pPr>
            <w:pStyle w:val="TOC1"/>
            <w:tabs>
              <w:tab w:val="right" w:leader="dot" w:pos="8777"/>
            </w:tabs>
            <w:rPr>
              <w:noProof/>
              <w:lang w:eastAsia="en-GB"/>
            </w:rPr>
          </w:pPr>
          <w:hyperlink w:anchor="_Toc415938093" w:history="1">
            <w:r w:rsidR="00FF5C80" w:rsidRPr="00AB6D80">
              <w:rPr>
                <w:rStyle w:val="Hyperlink"/>
                <w:noProof/>
              </w:rPr>
              <w:t>3 Methodology</w:t>
            </w:r>
            <w:r w:rsidR="00FF5C80">
              <w:rPr>
                <w:noProof/>
                <w:webHidden/>
              </w:rPr>
              <w:tab/>
            </w:r>
            <w:r w:rsidR="00FF5C80">
              <w:rPr>
                <w:noProof/>
                <w:webHidden/>
              </w:rPr>
              <w:fldChar w:fldCharType="begin"/>
            </w:r>
            <w:r w:rsidR="00FF5C80">
              <w:rPr>
                <w:noProof/>
                <w:webHidden/>
              </w:rPr>
              <w:instrText xml:space="preserve"> PAGEREF _Toc415938093 \h </w:instrText>
            </w:r>
            <w:r w:rsidR="00FF5C80">
              <w:rPr>
                <w:noProof/>
                <w:webHidden/>
              </w:rPr>
            </w:r>
            <w:r w:rsidR="00FF5C80">
              <w:rPr>
                <w:noProof/>
                <w:webHidden/>
              </w:rPr>
              <w:fldChar w:fldCharType="separate"/>
            </w:r>
            <w:r w:rsidR="00FF5C80">
              <w:rPr>
                <w:noProof/>
                <w:webHidden/>
              </w:rPr>
              <w:t>8</w:t>
            </w:r>
            <w:r w:rsidR="00FF5C80">
              <w:rPr>
                <w:noProof/>
                <w:webHidden/>
              </w:rPr>
              <w:fldChar w:fldCharType="end"/>
            </w:r>
          </w:hyperlink>
        </w:p>
        <w:p w:rsidR="00FF5C80" w:rsidRDefault="00231543">
          <w:pPr>
            <w:pStyle w:val="TOC2"/>
            <w:tabs>
              <w:tab w:val="right" w:leader="dot" w:pos="8777"/>
            </w:tabs>
            <w:rPr>
              <w:noProof/>
              <w:lang w:eastAsia="en-GB"/>
            </w:rPr>
          </w:pPr>
          <w:hyperlink w:anchor="_Toc415938094" w:history="1">
            <w:r w:rsidR="00FF5C80" w:rsidRPr="00AB6D80">
              <w:rPr>
                <w:rStyle w:val="Hyperlink"/>
                <w:noProof/>
              </w:rPr>
              <w:t>3.1 Project management</w:t>
            </w:r>
            <w:r w:rsidR="00FF5C80">
              <w:rPr>
                <w:noProof/>
                <w:webHidden/>
              </w:rPr>
              <w:tab/>
            </w:r>
            <w:r w:rsidR="00FF5C80">
              <w:rPr>
                <w:noProof/>
                <w:webHidden/>
              </w:rPr>
              <w:fldChar w:fldCharType="begin"/>
            </w:r>
            <w:r w:rsidR="00FF5C80">
              <w:rPr>
                <w:noProof/>
                <w:webHidden/>
              </w:rPr>
              <w:instrText xml:space="preserve"> PAGEREF _Toc415938094 \h </w:instrText>
            </w:r>
            <w:r w:rsidR="00FF5C80">
              <w:rPr>
                <w:noProof/>
                <w:webHidden/>
              </w:rPr>
            </w:r>
            <w:r w:rsidR="00FF5C80">
              <w:rPr>
                <w:noProof/>
                <w:webHidden/>
              </w:rPr>
              <w:fldChar w:fldCharType="separate"/>
            </w:r>
            <w:r w:rsidR="00FF5C80">
              <w:rPr>
                <w:noProof/>
                <w:webHidden/>
              </w:rPr>
              <w:t>8</w:t>
            </w:r>
            <w:r w:rsidR="00FF5C80">
              <w:rPr>
                <w:noProof/>
                <w:webHidden/>
              </w:rPr>
              <w:fldChar w:fldCharType="end"/>
            </w:r>
          </w:hyperlink>
        </w:p>
        <w:p w:rsidR="00FF5C80" w:rsidRDefault="00231543">
          <w:pPr>
            <w:pStyle w:val="TOC2"/>
            <w:tabs>
              <w:tab w:val="right" w:leader="dot" w:pos="8777"/>
            </w:tabs>
            <w:rPr>
              <w:noProof/>
              <w:lang w:eastAsia="en-GB"/>
            </w:rPr>
          </w:pPr>
          <w:hyperlink w:anchor="_Toc415938095" w:history="1">
            <w:r w:rsidR="00FF5C80" w:rsidRPr="00AB6D80">
              <w:rPr>
                <w:rStyle w:val="Hyperlink"/>
                <w:noProof/>
              </w:rPr>
              <w:t>3.2 Software Development</w:t>
            </w:r>
            <w:r w:rsidR="00FF5C80">
              <w:rPr>
                <w:noProof/>
                <w:webHidden/>
              </w:rPr>
              <w:tab/>
            </w:r>
            <w:r w:rsidR="00FF5C80">
              <w:rPr>
                <w:noProof/>
                <w:webHidden/>
              </w:rPr>
              <w:fldChar w:fldCharType="begin"/>
            </w:r>
            <w:r w:rsidR="00FF5C80">
              <w:rPr>
                <w:noProof/>
                <w:webHidden/>
              </w:rPr>
              <w:instrText xml:space="preserve"> PAGEREF _Toc415938095 \h </w:instrText>
            </w:r>
            <w:r w:rsidR="00FF5C80">
              <w:rPr>
                <w:noProof/>
                <w:webHidden/>
              </w:rPr>
            </w:r>
            <w:r w:rsidR="00FF5C80">
              <w:rPr>
                <w:noProof/>
                <w:webHidden/>
              </w:rPr>
              <w:fldChar w:fldCharType="separate"/>
            </w:r>
            <w:r w:rsidR="00FF5C80">
              <w:rPr>
                <w:noProof/>
                <w:webHidden/>
              </w:rPr>
              <w:t>8</w:t>
            </w:r>
            <w:r w:rsidR="00FF5C80">
              <w:rPr>
                <w:noProof/>
                <w:webHidden/>
              </w:rPr>
              <w:fldChar w:fldCharType="end"/>
            </w:r>
          </w:hyperlink>
        </w:p>
        <w:p w:rsidR="00FF5C80" w:rsidRDefault="00231543">
          <w:pPr>
            <w:pStyle w:val="TOC2"/>
            <w:tabs>
              <w:tab w:val="right" w:leader="dot" w:pos="8777"/>
            </w:tabs>
            <w:rPr>
              <w:noProof/>
              <w:lang w:eastAsia="en-GB"/>
            </w:rPr>
          </w:pPr>
          <w:hyperlink w:anchor="_Toc415938096" w:history="1">
            <w:r w:rsidR="00FF5C80" w:rsidRPr="00AB6D80">
              <w:rPr>
                <w:rStyle w:val="Hyperlink"/>
                <w:noProof/>
              </w:rPr>
              <w:t>3.3 Toolsets</w:t>
            </w:r>
            <w:r w:rsidR="00FF5C80">
              <w:rPr>
                <w:noProof/>
                <w:webHidden/>
              </w:rPr>
              <w:tab/>
            </w:r>
            <w:r w:rsidR="00FF5C80">
              <w:rPr>
                <w:noProof/>
                <w:webHidden/>
              </w:rPr>
              <w:fldChar w:fldCharType="begin"/>
            </w:r>
            <w:r w:rsidR="00FF5C80">
              <w:rPr>
                <w:noProof/>
                <w:webHidden/>
              </w:rPr>
              <w:instrText xml:space="preserve"> PAGEREF _Toc415938096 \h </w:instrText>
            </w:r>
            <w:r w:rsidR="00FF5C80">
              <w:rPr>
                <w:noProof/>
                <w:webHidden/>
              </w:rPr>
            </w:r>
            <w:r w:rsidR="00FF5C80">
              <w:rPr>
                <w:noProof/>
                <w:webHidden/>
              </w:rPr>
              <w:fldChar w:fldCharType="separate"/>
            </w:r>
            <w:r w:rsidR="00FF5C80">
              <w:rPr>
                <w:noProof/>
                <w:webHidden/>
              </w:rPr>
              <w:t>9</w:t>
            </w:r>
            <w:r w:rsidR="00FF5C80">
              <w:rPr>
                <w:noProof/>
                <w:webHidden/>
              </w:rPr>
              <w:fldChar w:fldCharType="end"/>
            </w:r>
          </w:hyperlink>
        </w:p>
        <w:p w:rsidR="00FF5C80" w:rsidRDefault="00231543">
          <w:pPr>
            <w:pStyle w:val="TOC3"/>
            <w:tabs>
              <w:tab w:val="right" w:leader="dot" w:pos="8777"/>
            </w:tabs>
            <w:rPr>
              <w:noProof/>
              <w:lang w:eastAsia="en-GB"/>
            </w:rPr>
          </w:pPr>
          <w:hyperlink w:anchor="_Toc415938097" w:history="1">
            <w:r w:rsidR="00FF5C80" w:rsidRPr="00AB6D80">
              <w:rPr>
                <w:rStyle w:val="Hyperlink"/>
                <w:noProof/>
              </w:rPr>
              <w:t>3.3.1 Thymio-II</w:t>
            </w:r>
            <w:r w:rsidR="00FF5C80">
              <w:rPr>
                <w:noProof/>
                <w:webHidden/>
              </w:rPr>
              <w:tab/>
            </w:r>
            <w:r w:rsidR="00FF5C80">
              <w:rPr>
                <w:noProof/>
                <w:webHidden/>
              </w:rPr>
              <w:fldChar w:fldCharType="begin"/>
            </w:r>
            <w:r w:rsidR="00FF5C80">
              <w:rPr>
                <w:noProof/>
                <w:webHidden/>
              </w:rPr>
              <w:instrText xml:space="preserve"> PAGEREF _Toc415938097 \h </w:instrText>
            </w:r>
            <w:r w:rsidR="00FF5C80">
              <w:rPr>
                <w:noProof/>
                <w:webHidden/>
              </w:rPr>
            </w:r>
            <w:r w:rsidR="00FF5C80">
              <w:rPr>
                <w:noProof/>
                <w:webHidden/>
              </w:rPr>
              <w:fldChar w:fldCharType="separate"/>
            </w:r>
            <w:r w:rsidR="00FF5C80">
              <w:rPr>
                <w:noProof/>
                <w:webHidden/>
              </w:rPr>
              <w:t>9</w:t>
            </w:r>
            <w:r w:rsidR="00FF5C80">
              <w:rPr>
                <w:noProof/>
                <w:webHidden/>
              </w:rPr>
              <w:fldChar w:fldCharType="end"/>
            </w:r>
          </w:hyperlink>
        </w:p>
        <w:p w:rsidR="00FF5C80" w:rsidRDefault="00231543">
          <w:pPr>
            <w:pStyle w:val="TOC3"/>
            <w:tabs>
              <w:tab w:val="right" w:leader="dot" w:pos="8777"/>
            </w:tabs>
            <w:rPr>
              <w:noProof/>
              <w:lang w:eastAsia="en-GB"/>
            </w:rPr>
          </w:pPr>
          <w:hyperlink w:anchor="_Toc415938098" w:history="1">
            <w:r w:rsidR="00FF5C80" w:rsidRPr="00AB6D80">
              <w:rPr>
                <w:rStyle w:val="Hyperlink"/>
                <w:rFonts w:eastAsia="Times New Roman"/>
                <w:noProof/>
                <w:lang w:eastAsia="en-GB"/>
              </w:rPr>
              <w:t>3.3.2 Aseba</w:t>
            </w:r>
            <w:r w:rsidR="00FF5C80">
              <w:rPr>
                <w:noProof/>
                <w:webHidden/>
              </w:rPr>
              <w:tab/>
            </w:r>
            <w:r w:rsidR="00FF5C80">
              <w:rPr>
                <w:noProof/>
                <w:webHidden/>
              </w:rPr>
              <w:fldChar w:fldCharType="begin"/>
            </w:r>
            <w:r w:rsidR="00FF5C80">
              <w:rPr>
                <w:noProof/>
                <w:webHidden/>
              </w:rPr>
              <w:instrText xml:space="preserve"> PAGEREF _Toc415938098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231543">
          <w:pPr>
            <w:pStyle w:val="TOC3"/>
            <w:tabs>
              <w:tab w:val="right" w:leader="dot" w:pos="8777"/>
            </w:tabs>
            <w:rPr>
              <w:noProof/>
              <w:lang w:eastAsia="en-GB"/>
            </w:rPr>
          </w:pPr>
          <w:hyperlink w:anchor="_Toc415938099" w:history="1">
            <w:r w:rsidR="00FF5C80" w:rsidRPr="00AB6D80">
              <w:rPr>
                <w:rStyle w:val="Hyperlink"/>
                <w:rFonts w:eastAsia="Times New Roman"/>
                <w:noProof/>
                <w:lang w:eastAsia="en-GB"/>
              </w:rPr>
              <w:t>3.3.3 Scratchpy</w:t>
            </w:r>
            <w:r w:rsidR="00FF5C80">
              <w:rPr>
                <w:noProof/>
                <w:webHidden/>
              </w:rPr>
              <w:tab/>
            </w:r>
            <w:r w:rsidR="00FF5C80">
              <w:rPr>
                <w:noProof/>
                <w:webHidden/>
              </w:rPr>
              <w:fldChar w:fldCharType="begin"/>
            </w:r>
            <w:r w:rsidR="00FF5C80">
              <w:rPr>
                <w:noProof/>
                <w:webHidden/>
              </w:rPr>
              <w:instrText xml:space="preserve"> PAGEREF _Toc415938099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231543">
          <w:pPr>
            <w:pStyle w:val="TOC3"/>
            <w:tabs>
              <w:tab w:val="right" w:leader="dot" w:pos="8777"/>
            </w:tabs>
            <w:rPr>
              <w:noProof/>
              <w:lang w:eastAsia="en-GB"/>
            </w:rPr>
          </w:pPr>
          <w:hyperlink w:anchor="_Toc415938100" w:history="1">
            <w:r w:rsidR="00FF5C80" w:rsidRPr="00AB6D80">
              <w:rPr>
                <w:rStyle w:val="Hyperlink"/>
                <w:rFonts w:eastAsia="Times New Roman"/>
                <w:noProof/>
                <w:lang w:eastAsia="en-GB"/>
              </w:rPr>
              <w:t>3.3.4 Scratch 1.4</w:t>
            </w:r>
            <w:r w:rsidR="00FF5C80">
              <w:rPr>
                <w:noProof/>
                <w:webHidden/>
              </w:rPr>
              <w:tab/>
            </w:r>
            <w:r w:rsidR="00FF5C80">
              <w:rPr>
                <w:noProof/>
                <w:webHidden/>
              </w:rPr>
              <w:fldChar w:fldCharType="begin"/>
            </w:r>
            <w:r w:rsidR="00FF5C80">
              <w:rPr>
                <w:noProof/>
                <w:webHidden/>
              </w:rPr>
              <w:instrText xml:space="preserve"> PAGEREF _Toc415938100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231543">
          <w:pPr>
            <w:pStyle w:val="TOC3"/>
            <w:tabs>
              <w:tab w:val="right" w:leader="dot" w:pos="8777"/>
            </w:tabs>
            <w:rPr>
              <w:noProof/>
              <w:lang w:eastAsia="en-GB"/>
            </w:rPr>
          </w:pPr>
          <w:hyperlink w:anchor="_Toc415938101" w:history="1">
            <w:r w:rsidR="00FF5C80" w:rsidRPr="00AB6D80">
              <w:rPr>
                <w:rStyle w:val="Hyperlink"/>
                <w:noProof/>
                <w:lang w:eastAsia="en-GB"/>
              </w:rPr>
              <w:t>3.3.5 Python 2.7.9</w:t>
            </w:r>
            <w:r w:rsidR="00FF5C80">
              <w:rPr>
                <w:noProof/>
                <w:webHidden/>
              </w:rPr>
              <w:tab/>
            </w:r>
            <w:r w:rsidR="00FF5C80">
              <w:rPr>
                <w:noProof/>
                <w:webHidden/>
              </w:rPr>
              <w:fldChar w:fldCharType="begin"/>
            </w:r>
            <w:r w:rsidR="00FF5C80">
              <w:rPr>
                <w:noProof/>
                <w:webHidden/>
              </w:rPr>
              <w:instrText xml:space="preserve"> PAGEREF _Toc415938101 \h </w:instrText>
            </w:r>
            <w:r w:rsidR="00FF5C80">
              <w:rPr>
                <w:noProof/>
                <w:webHidden/>
              </w:rPr>
            </w:r>
            <w:r w:rsidR="00FF5C80">
              <w:rPr>
                <w:noProof/>
                <w:webHidden/>
              </w:rPr>
              <w:fldChar w:fldCharType="separate"/>
            </w:r>
            <w:r w:rsidR="00FF5C80">
              <w:rPr>
                <w:noProof/>
                <w:webHidden/>
              </w:rPr>
              <w:t>10</w:t>
            </w:r>
            <w:r w:rsidR="00FF5C80">
              <w:rPr>
                <w:noProof/>
                <w:webHidden/>
              </w:rPr>
              <w:fldChar w:fldCharType="end"/>
            </w:r>
          </w:hyperlink>
        </w:p>
        <w:p w:rsidR="00FF5C80" w:rsidRDefault="00231543">
          <w:pPr>
            <w:pStyle w:val="TOC3"/>
            <w:tabs>
              <w:tab w:val="right" w:leader="dot" w:pos="8777"/>
            </w:tabs>
            <w:rPr>
              <w:noProof/>
              <w:lang w:eastAsia="en-GB"/>
            </w:rPr>
          </w:pPr>
          <w:hyperlink w:anchor="_Toc415938102" w:history="1">
            <w:r w:rsidR="00FF5C80" w:rsidRPr="00AB6D80">
              <w:rPr>
                <w:rStyle w:val="Hyperlink"/>
                <w:noProof/>
                <w:lang w:eastAsia="en-GB"/>
              </w:rPr>
              <w:t>3.3.6 Gedit and Idle</w:t>
            </w:r>
            <w:r w:rsidR="00FF5C80">
              <w:rPr>
                <w:noProof/>
                <w:webHidden/>
              </w:rPr>
              <w:tab/>
            </w:r>
            <w:r w:rsidR="00FF5C80">
              <w:rPr>
                <w:noProof/>
                <w:webHidden/>
              </w:rPr>
              <w:fldChar w:fldCharType="begin"/>
            </w:r>
            <w:r w:rsidR="00FF5C80">
              <w:rPr>
                <w:noProof/>
                <w:webHidden/>
              </w:rPr>
              <w:instrText xml:space="preserve"> PAGEREF _Toc415938102 \h </w:instrText>
            </w:r>
            <w:r w:rsidR="00FF5C80">
              <w:rPr>
                <w:noProof/>
                <w:webHidden/>
              </w:rPr>
            </w:r>
            <w:r w:rsidR="00FF5C80">
              <w:rPr>
                <w:noProof/>
                <w:webHidden/>
              </w:rPr>
              <w:fldChar w:fldCharType="separate"/>
            </w:r>
            <w:r w:rsidR="00FF5C80">
              <w:rPr>
                <w:noProof/>
                <w:webHidden/>
              </w:rPr>
              <w:t>11</w:t>
            </w:r>
            <w:r w:rsidR="00FF5C80">
              <w:rPr>
                <w:noProof/>
                <w:webHidden/>
              </w:rPr>
              <w:fldChar w:fldCharType="end"/>
            </w:r>
          </w:hyperlink>
        </w:p>
        <w:p w:rsidR="00FF5C80" w:rsidRDefault="00231543">
          <w:pPr>
            <w:pStyle w:val="TOC3"/>
            <w:tabs>
              <w:tab w:val="right" w:leader="dot" w:pos="8777"/>
            </w:tabs>
            <w:rPr>
              <w:noProof/>
              <w:lang w:eastAsia="en-GB"/>
            </w:rPr>
          </w:pPr>
          <w:hyperlink w:anchor="_Toc415938103" w:history="1">
            <w:r w:rsidR="00FF5C80" w:rsidRPr="00AB6D80">
              <w:rPr>
                <w:rStyle w:val="Hyperlink"/>
                <w:noProof/>
                <w:lang w:eastAsia="en-GB"/>
              </w:rPr>
              <w:t>3.3.7 Microsoft Office</w:t>
            </w:r>
            <w:r w:rsidR="00FF5C80">
              <w:rPr>
                <w:noProof/>
                <w:webHidden/>
              </w:rPr>
              <w:tab/>
            </w:r>
            <w:r w:rsidR="00FF5C80">
              <w:rPr>
                <w:noProof/>
                <w:webHidden/>
              </w:rPr>
              <w:fldChar w:fldCharType="begin"/>
            </w:r>
            <w:r w:rsidR="00FF5C80">
              <w:rPr>
                <w:noProof/>
                <w:webHidden/>
              </w:rPr>
              <w:instrText xml:space="preserve"> PAGEREF _Toc415938103 \h </w:instrText>
            </w:r>
            <w:r w:rsidR="00FF5C80">
              <w:rPr>
                <w:noProof/>
                <w:webHidden/>
              </w:rPr>
            </w:r>
            <w:r w:rsidR="00FF5C80">
              <w:rPr>
                <w:noProof/>
                <w:webHidden/>
              </w:rPr>
              <w:fldChar w:fldCharType="separate"/>
            </w:r>
            <w:r w:rsidR="00FF5C80">
              <w:rPr>
                <w:noProof/>
                <w:webHidden/>
              </w:rPr>
              <w:t>12</w:t>
            </w:r>
            <w:r w:rsidR="00FF5C80">
              <w:rPr>
                <w:noProof/>
                <w:webHidden/>
              </w:rPr>
              <w:fldChar w:fldCharType="end"/>
            </w:r>
          </w:hyperlink>
        </w:p>
        <w:p w:rsidR="00FF5C80" w:rsidRDefault="00231543">
          <w:pPr>
            <w:pStyle w:val="TOC3"/>
            <w:tabs>
              <w:tab w:val="right" w:leader="dot" w:pos="8777"/>
            </w:tabs>
            <w:rPr>
              <w:noProof/>
              <w:lang w:eastAsia="en-GB"/>
            </w:rPr>
          </w:pPr>
          <w:hyperlink w:anchor="_Toc415938104" w:history="1">
            <w:r w:rsidR="00FF5C80" w:rsidRPr="00AB6D80">
              <w:rPr>
                <w:rStyle w:val="Hyperlink"/>
                <w:noProof/>
              </w:rPr>
              <w:t>3.3.8 GitHub</w:t>
            </w:r>
            <w:r w:rsidR="00FF5C80">
              <w:rPr>
                <w:noProof/>
                <w:webHidden/>
              </w:rPr>
              <w:tab/>
            </w:r>
            <w:r w:rsidR="00FF5C80">
              <w:rPr>
                <w:noProof/>
                <w:webHidden/>
              </w:rPr>
              <w:fldChar w:fldCharType="begin"/>
            </w:r>
            <w:r w:rsidR="00FF5C80">
              <w:rPr>
                <w:noProof/>
                <w:webHidden/>
              </w:rPr>
              <w:instrText xml:space="preserve"> PAGEREF _Toc415938104 \h </w:instrText>
            </w:r>
            <w:r w:rsidR="00FF5C80">
              <w:rPr>
                <w:noProof/>
                <w:webHidden/>
              </w:rPr>
            </w:r>
            <w:r w:rsidR="00FF5C80">
              <w:rPr>
                <w:noProof/>
                <w:webHidden/>
              </w:rPr>
              <w:fldChar w:fldCharType="separate"/>
            </w:r>
            <w:r w:rsidR="00FF5C80">
              <w:rPr>
                <w:noProof/>
                <w:webHidden/>
              </w:rPr>
              <w:t>12</w:t>
            </w:r>
            <w:r w:rsidR="00FF5C80">
              <w:rPr>
                <w:noProof/>
                <w:webHidden/>
              </w:rPr>
              <w:fldChar w:fldCharType="end"/>
            </w:r>
          </w:hyperlink>
        </w:p>
        <w:p w:rsidR="00FF5C80" w:rsidRDefault="00231543">
          <w:pPr>
            <w:pStyle w:val="TOC2"/>
            <w:tabs>
              <w:tab w:val="right" w:leader="dot" w:pos="8777"/>
            </w:tabs>
            <w:rPr>
              <w:noProof/>
              <w:lang w:eastAsia="en-GB"/>
            </w:rPr>
          </w:pPr>
          <w:hyperlink w:anchor="_Toc415938105" w:history="1">
            <w:r w:rsidR="00FF5C80" w:rsidRPr="00AB6D80">
              <w:rPr>
                <w:rStyle w:val="Hyperlink"/>
                <w:noProof/>
              </w:rPr>
              <w:t>3.4 Research methods</w:t>
            </w:r>
            <w:r w:rsidR="00FF5C80">
              <w:rPr>
                <w:noProof/>
                <w:webHidden/>
              </w:rPr>
              <w:tab/>
            </w:r>
            <w:r w:rsidR="00FF5C80">
              <w:rPr>
                <w:noProof/>
                <w:webHidden/>
              </w:rPr>
              <w:fldChar w:fldCharType="begin"/>
            </w:r>
            <w:r w:rsidR="00FF5C80">
              <w:rPr>
                <w:noProof/>
                <w:webHidden/>
              </w:rPr>
              <w:instrText xml:space="preserve"> PAGEREF _Toc415938105 \h </w:instrText>
            </w:r>
            <w:r w:rsidR="00FF5C80">
              <w:rPr>
                <w:noProof/>
                <w:webHidden/>
              </w:rPr>
            </w:r>
            <w:r w:rsidR="00FF5C80">
              <w:rPr>
                <w:noProof/>
                <w:webHidden/>
              </w:rPr>
              <w:fldChar w:fldCharType="separate"/>
            </w:r>
            <w:r w:rsidR="00FF5C80">
              <w:rPr>
                <w:noProof/>
                <w:webHidden/>
              </w:rPr>
              <w:t>12</w:t>
            </w:r>
            <w:r w:rsidR="00FF5C80">
              <w:rPr>
                <w:noProof/>
                <w:webHidden/>
              </w:rPr>
              <w:fldChar w:fldCharType="end"/>
            </w:r>
          </w:hyperlink>
        </w:p>
        <w:p w:rsidR="00FF5C80" w:rsidRDefault="00231543">
          <w:pPr>
            <w:pStyle w:val="TOC1"/>
            <w:tabs>
              <w:tab w:val="right" w:leader="dot" w:pos="8777"/>
            </w:tabs>
            <w:rPr>
              <w:noProof/>
              <w:lang w:eastAsia="en-GB"/>
            </w:rPr>
          </w:pPr>
          <w:hyperlink w:anchor="_Toc415938106" w:history="1">
            <w:r w:rsidR="00FF5C80" w:rsidRPr="00AB6D80">
              <w:rPr>
                <w:rStyle w:val="Hyperlink"/>
                <w:noProof/>
              </w:rPr>
              <w:t>4 Design</w:t>
            </w:r>
            <w:r w:rsidR="00FF5C80">
              <w:rPr>
                <w:noProof/>
                <w:webHidden/>
              </w:rPr>
              <w:tab/>
            </w:r>
            <w:r w:rsidR="00FF5C80">
              <w:rPr>
                <w:noProof/>
                <w:webHidden/>
              </w:rPr>
              <w:fldChar w:fldCharType="begin"/>
            </w:r>
            <w:r w:rsidR="00FF5C80">
              <w:rPr>
                <w:noProof/>
                <w:webHidden/>
              </w:rPr>
              <w:instrText xml:space="preserve"> PAGEREF _Toc415938106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231543">
          <w:pPr>
            <w:pStyle w:val="TOC2"/>
            <w:tabs>
              <w:tab w:val="right" w:leader="dot" w:pos="8777"/>
            </w:tabs>
            <w:rPr>
              <w:noProof/>
              <w:lang w:eastAsia="en-GB"/>
            </w:rPr>
          </w:pPr>
          <w:hyperlink w:anchor="_Toc415938107" w:history="1">
            <w:r w:rsidR="00FF5C80" w:rsidRPr="00AB6D80">
              <w:rPr>
                <w:rStyle w:val="Hyperlink"/>
                <w:noProof/>
              </w:rPr>
              <w:t>4.1 Introduction</w:t>
            </w:r>
            <w:r w:rsidR="00FF5C80">
              <w:rPr>
                <w:noProof/>
                <w:webHidden/>
              </w:rPr>
              <w:tab/>
            </w:r>
            <w:r w:rsidR="00FF5C80">
              <w:rPr>
                <w:noProof/>
                <w:webHidden/>
              </w:rPr>
              <w:fldChar w:fldCharType="begin"/>
            </w:r>
            <w:r w:rsidR="00FF5C80">
              <w:rPr>
                <w:noProof/>
                <w:webHidden/>
              </w:rPr>
              <w:instrText xml:space="preserve"> PAGEREF _Toc415938107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231543">
          <w:pPr>
            <w:pStyle w:val="TOC2"/>
            <w:tabs>
              <w:tab w:val="right" w:leader="dot" w:pos="8777"/>
            </w:tabs>
            <w:rPr>
              <w:noProof/>
              <w:lang w:eastAsia="en-GB"/>
            </w:rPr>
          </w:pPr>
          <w:hyperlink w:anchor="_Toc415938108" w:history="1">
            <w:r w:rsidR="00FF5C80" w:rsidRPr="00AB6D80">
              <w:rPr>
                <w:rStyle w:val="Hyperlink"/>
                <w:noProof/>
              </w:rPr>
              <w:t>4.2 Scratch 1.4 communication</w:t>
            </w:r>
            <w:r w:rsidR="00FF5C80">
              <w:rPr>
                <w:noProof/>
                <w:webHidden/>
              </w:rPr>
              <w:tab/>
            </w:r>
            <w:r w:rsidR="00FF5C80">
              <w:rPr>
                <w:noProof/>
                <w:webHidden/>
              </w:rPr>
              <w:fldChar w:fldCharType="begin"/>
            </w:r>
            <w:r w:rsidR="00FF5C80">
              <w:rPr>
                <w:noProof/>
                <w:webHidden/>
              </w:rPr>
              <w:instrText xml:space="preserve"> PAGEREF _Toc415938108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231543">
          <w:pPr>
            <w:pStyle w:val="TOC2"/>
            <w:tabs>
              <w:tab w:val="right" w:leader="dot" w:pos="8777"/>
            </w:tabs>
            <w:rPr>
              <w:noProof/>
              <w:lang w:eastAsia="en-GB"/>
            </w:rPr>
          </w:pPr>
          <w:hyperlink w:anchor="_Toc415938109" w:history="1">
            <w:r w:rsidR="00FF5C80" w:rsidRPr="00AB6D80">
              <w:rPr>
                <w:rStyle w:val="Hyperlink"/>
                <w:noProof/>
              </w:rPr>
              <w:t>4.3 Thymio-II communication</w:t>
            </w:r>
            <w:r w:rsidR="00FF5C80">
              <w:rPr>
                <w:noProof/>
                <w:webHidden/>
              </w:rPr>
              <w:tab/>
            </w:r>
            <w:r w:rsidR="00FF5C80">
              <w:rPr>
                <w:noProof/>
                <w:webHidden/>
              </w:rPr>
              <w:fldChar w:fldCharType="begin"/>
            </w:r>
            <w:r w:rsidR="00FF5C80">
              <w:rPr>
                <w:noProof/>
                <w:webHidden/>
              </w:rPr>
              <w:instrText xml:space="preserve"> PAGEREF _Toc415938109 \h </w:instrText>
            </w:r>
            <w:r w:rsidR="00FF5C80">
              <w:rPr>
                <w:noProof/>
                <w:webHidden/>
              </w:rPr>
            </w:r>
            <w:r w:rsidR="00FF5C80">
              <w:rPr>
                <w:noProof/>
                <w:webHidden/>
              </w:rPr>
              <w:fldChar w:fldCharType="separate"/>
            </w:r>
            <w:r w:rsidR="00FF5C80">
              <w:rPr>
                <w:noProof/>
                <w:webHidden/>
              </w:rPr>
              <w:t>13</w:t>
            </w:r>
            <w:r w:rsidR="00FF5C80">
              <w:rPr>
                <w:noProof/>
                <w:webHidden/>
              </w:rPr>
              <w:fldChar w:fldCharType="end"/>
            </w:r>
          </w:hyperlink>
        </w:p>
        <w:p w:rsidR="00FF5C80" w:rsidRDefault="00231543">
          <w:pPr>
            <w:pStyle w:val="TOC2"/>
            <w:tabs>
              <w:tab w:val="right" w:leader="dot" w:pos="8777"/>
            </w:tabs>
            <w:rPr>
              <w:noProof/>
              <w:lang w:eastAsia="en-GB"/>
            </w:rPr>
          </w:pPr>
          <w:hyperlink w:anchor="_Toc415938110" w:history="1">
            <w:r w:rsidR="00FF5C80" w:rsidRPr="00AB6D80">
              <w:rPr>
                <w:rStyle w:val="Hyperlink"/>
                <w:noProof/>
              </w:rPr>
              <w:t>4.4 Interface</w:t>
            </w:r>
            <w:r w:rsidR="00FF5C80">
              <w:rPr>
                <w:noProof/>
                <w:webHidden/>
              </w:rPr>
              <w:tab/>
            </w:r>
            <w:r w:rsidR="00FF5C80">
              <w:rPr>
                <w:noProof/>
                <w:webHidden/>
              </w:rPr>
              <w:fldChar w:fldCharType="begin"/>
            </w:r>
            <w:r w:rsidR="00FF5C80">
              <w:rPr>
                <w:noProof/>
                <w:webHidden/>
              </w:rPr>
              <w:instrText xml:space="preserve"> PAGEREF _Toc415938110 \h </w:instrText>
            </w:r>
            <w:r w:rsidR="00FF5C80">
              <w:rPr>
                <w:noProof/>
                <w:webHidden/>
              </w:rPr>
            </w:r>
            <w:r w:rsidR="00FF5C80">
              <w:rPr>
                <w:noProof/>
                <w:webHidden/>
              </w:rPr>
              <w:fldChar w:fldCharType="separate"/>
            </w:r>
            <w:r w:rsidR="00FF5C80">
              <w:rPr>
                <w:noProof/>
                <w:webHidden/>
              </w:rPr>
              <w:t>14</w:t>
            </w:r>
            <w:r w:rsidR="00FF5C80">
              <w:rPr>
                <w:noProof/>
                <w:webHidden/>
              </w:rPr>
              <w:fldChar w:fldCharType="end"/>
            </w:r>
          </w:hyperlink>
        </w:p>
        <w:p w:rsidR="00FF5C80" w:rsidRDefault="00231543">
          <w:pPr>
            <w:pStyle w:val="TOC3"/>
            <w:tabs>
              <w:tab w:val="right" w:leader="dot" w:pos="8777"/>
            </w:tabs>
            <w:rPr>
              <w:noProof/>
              <w:lang w:eastAsia="en-GB"/>
            </w:rPr>
          </w:pPr>
          <w:hyperlink w:anchor="_Toc415938111" w:history="1">
            <w:r w:rsidR="00FF5C80" w:rsidRPr="00AB6D80">
              <w:rPr>
                <w:rStyle w:val="Hyperlink"/>
                <w:noProof/>
              </w:rPr>
              <w:t>4.4.1 Communication</w:t>
            </w:r>
            <w:r w:rsidR="00FF5C80">
              <w:rPr>
                <w:noProof/>
                <w:webHidden/>
              </w:rPr>
              <w:tab/>
            </w:r>
            <w:r w:rsidR="00FF5C80">
              <w:rPr>
                <w:noProof/>
                <w:webHidden/>
              </w:rPr>
              <w:fldChar w:fldCharType="begin"/>
            </w:r>
            <w:r w:rsidR="00FF5C80">
              <w:rPr>
                <w:noProof/>
                <w:webHidden/>
              </w:rPr>
              <w:instrText xml:space="preserve"> PAGEREF _Toc415938111 \h </w:instrText>
            </w:r>
            <w:r w:rsidR="00FF5C80">
              <w:rPr>
                <w:noProof/>
                <w:webHidden/>
              </w:rPr>
            </w:r>
            <w:r w:rsidR="00FF5C80">
              <w:rPr>
                <w:noProof/>
                <w:webHidden/>
              </w:rPr>
              <w:fldChar w:fldCharType="separate"/>
            </w:r>
            <w:r w:rsidR="00FF5C80">
              <w:rPr>
                <w:noProof/>
                <w:webHidden/>
              </w:rPr>
              <w:t>14</w:t>
            </w:r>
            <w:r w:rsidR="00FF5C80">
              <w:rPr>
                <w:noProof/>
                <w:webHidden/>
              </w:rPr>
              <w:fldChar w:fldCharType="end"/>
            </w:r>
          </w:hyperlink>
        </w:p>
        <w:p w:rsidR="00FF5C80" w:rsidRDefault="00231543">
          <w:pPr>
            <w:pStyle w:val="TOC3"/>
            <w:tabs>
              <w:tab w:val="right" w:leader="dot" w:pos="8777"/>
            </w:tabs>
            <w:rPr>
              <w:noProof/>
              <w:lang w:eastAsia="en-GB"/>
            </w:rPr>
          </w:pPr>
          <w:hyperlink w:anchor="_Toc415938112" w:history="1">
            <w:r w:rsidR="00FF5C80" w:rsidRPr="00AB6D80">
              <w:rPr>
                <w:rStyle w:val="Hyperlink"/>
                <w:noProof/>
              </w:rPr>
              <w:t>4.4.2 Thymio-II Control modes</w:t>
            </w:r>
            <w:r w:rsidR="00FF5C80">
              <w:rPr>
                <w:noProof/>
                <w:webHidden/>
              </w:rPr>
              <w:tab/>
            </w:r>
            <w:r w:rsidR="00FF5C80">
              <w:rPr>
                <w:noProof/>
                <w:webHidden/>
              </w:rPr>
              <w:fldChar w:fldCharType="begin"/>
            </w:r>
            <w:r w:rsidR="00FF5C80">
              <w:rPr>
                <w:noProof/>
                <w:webHidden/>
              </w:rPr>
              <w:instrText xml:space="preserve"> PAGEREF _Toc415938112 \h </w:instrText>
            </w:r>
            <w:r w:rsidR="00FF5C80">
              <w:rPr>
                <w:noProof/>
                <w:webHidden/>
              </w:rPr>
            </w:r>
            <w:r w:rsidR="00FF5C80">
              <w:rPr>
                <w:noProof/>
                <w:webHidden/>
              </w:rPr>
              <w:fldChar w:fldCharType="separate"/>
            </w:r>
            <w:r w:rsidR="00FF5C80">
              <w:rPr>
                <w:noProof/>
                <w:webHidden/>
              </w:rPr>
              <w:t>14</w:t>
            </w:r>
            <w:r w:rsidR="00FF5C80">
              <w:rPr>
                <w:noProof/>
                <w:webHidden/>
              </w:rPr>
              <w:fldChar w:fldCharType="end"/>
            </w:r>
          </w:hyperlink>
        </w:p>
        <w:p w:rsidR="00FF5C80" w:rsidRDefault="00231543">
          <w:pPr>
            <w:pStyle w:val="TOC1"/>
            <w:tabs>
              <w:tab w:val="right" w:leader="dot" w:pos="8777"/>
            </w:tabs>
            <w:rPr>
              <w:noProof/>
              <w:lang w:eastAsia="en-GB"/>
            </w:rPr>
          </w:pPr>
          <w:hyperlink w:anchor="_Toc415938113" w:history="1">
            <w:r w:rsidR="00FF5C80" w:rsidRPr="00AB6D80">
              <w:rPr>
                <w:rStyle w:val="Hyperlink"/>
                <w:noProof/>
              </w:rPr>
              <w:t>5 Development</w:t>
            </w:r>
            <w:r w:rsidR="00FF5C80">
              <w:rPr>
                <w:noProof/>
                <w:webHidden/>
              </w:rPr>
              <w:tab/>
            </w:r>
            <w:r w:rsidR="00FF5C80">
              <w:rPr>
                <w:noProof/>
                <w:webHidden/>
              </w:rPr>
              <w:fldChar w:fldCharType="begin"/>
            </w:r>
            <w:r w:rsidR="00FF5C80">
              <w:rPr>
                <w:noProof/>
                <w:webHidden/>
              </w:rPr>
              <w:instrText xml:space="preserve"> PAGEREF _Toc415938113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231543">
          <w:pPr>
            <w:pStyle w:val="TOC2"/>
            <w:tabs>
              <w:tab w:val="right" w:leader="dot" w:pos="8777"/>
            </w:tabs>
            <w:rPr>
              <w:noProof/>
              <w:lang w:eastAsia="en-GB"/>
            </w:rPr>
          </w:pPr>
          <w:hyperlink w:anchor="_Toc415938114" w:history="1">
            <w:r w:rsidR="00FF5C80" w:rsidRPr="00AB6D80">
              <w:rPr>
                <w:rStyle w:val="Hyperlink"/>
                <w:noProof/>
              </w:rPr>
              <w:t>5.1 Introduction</w:t>
            </w:r>
            <w:r w:rsidR="00FF5C80">
              <w:rPr>
                <w:noProof/>
                <w:webHidden/>
              </w:rPr>
              <w:tab/>
            </w:r>
            <w:r w:rsidR="00FF5C80">
              <w:rPr>
                <w:noProof/>
                <w:webHidden/>
              </w:rPr>
              <w:fldChar w:fldCharType="begin"/>
            </w:r>
            <w:r w:rsidR="00FF5C80">
              <w:rPr>
                <w:noProof/>
                <w:webHidden/>
              </w:rPr>
              <w:instrText xml:space="preserve"> PAGEREF _Toc415938114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231543">
          <w:pPr>
            <w:pStyle w:val="TOC2"/>
            <w:tabs>
              <w:tab w:val="right" w:leader="dot" w:pos="8777"/>
            </w:tabs>
            <w:rPr>
              <w:noProof/>
              <w:lang w:eastAsia="en-GB"/>
            </w:rPr>
          </w:pPr>
          <w:hyperlink w:anchor="_Toc415938115" w:history="1">
            <w:r w:rsidR="00FF5C80" w:rsidRPr="00AB6D80">
              <w:rPr>
                <w:rStyle w:val="Hyperlink"/>
                <w:noProof/>
              </w:rPr>
              <w:t>5.2 Python Interface implementation</w:t>
            </w:r>
            <w:r w:rsidR="00FF5C80">
              <w:rPr>
                <w:noProof/>
                <w:webHidden/>
              </w:rPr>
              <w:tab/>
            </w:r>
            <w:r w:rsidR="00FF5C80">
              <w:rPr>
                <w:noProof/>
                <w:webHidden/>
              </w:rPr>
              <w:fldChar w:fldCharType="begin"/>
            </w:r>
            <w:r w:rsidR="00FF5C80">
              <w:rPr>
                <w:noProof/>
                <w:webHidden/>
              </w:rPr>
              <w:instrText xml:space="preserve"> PAGEREF _Toc415938115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231543">
          <w:pPr>
            <w:pStyle w:val="TOC3"/>
            <w:tabs>
              <w:tab w:val="right" w:leader="dot" w:pos="8777"/>
            </w:tabs>
            <w:rPr>
              <w:noProof/>
              <w:lang w:eastAsia="en-GB"/>
            </w:rPr>
          </w:pPr>
          <w:hyperlink w:anchor="_Toc415938116" w:history="1">
            <w:r w:rsidR="00FF5C80" w:rsidRPr="00AB6D80">
              <w:rPr>
                <w:rStyle w:val="Hyperlink"/>
                <w:noProof/>
              </w:rPr>
              <w:t>5.2.1 Multiple threads</w:t>
            </w:r>
            <w:r w:rsidR="00FF5C80">
              <w:rPr>
                <w:noProof/>
                <w:webHidden/>
              </w:rPr>
              <w:tab/>
            </w:r>
            <w:r w:rsidR="00FF5C80">
              <w:rPr>
                <w:noProof/>
                <w:webHidden/>
              </w:rPr>
              <w:fldChar w:fldCharType="begin"/>
            </w:r>
            <w:r w:rsidR="00FF5C80">
              <w:rPr>
                <w:noProof/>
                <w:webHidden/>
              </w:rPr>
              <w:instrText xml:space="preserve"> PAGEREF _Toc415938116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231543">
          <w:pPr>
            <w:pStyle w:val="TOC3"/>
            <w:tabs>
              <w:tab w:val="right" w:leader="dot" w:pos="8777"/>
            </w:tabs>
            <w:rPr>
              <w:noProof/>
              <w:lang w:eastAsia="en-GB"/>
            </w:rPr>
          </w:pPr>
          <w:hyperlink w:anchor="_Toc415938117" w:history="1">
            <w:r w:rsidR="00FF5C80" w:rsidRPr="00AB6D80">
              <w:rPr>
                <w:rStyle w:val="Hyperlink"/>
                <w:noProof/>
              </w:rPr>
              <w:t>5.2.2 Connection to the Thymio-II</w:t>
            </w:r>
            <w:r w:rsidR="00FF5C80">
              <w:rPr>
                <w:noProof/>
                <w:webHidden/>
              </w:rPr>
              <w:tab/>
            </w:r>
            <w:r w:rsidR="00FF5C80">
              <w:rPr>
                <w:noProof/>
                <w:webHidden/>
              </w:rPr>
              <w:fldChar w:fldCharType="begin"/>
            </w:r>
            <w:r w:rsidR="00FF5C80">
              <w:rPr>
                <w:noProof/>
                <w:webHidden/>
              </w:rPr>
              <w:instrText xml:space="preserve"> PAGEREF _Toc415938117 \h </w:instrText>
            </w:r>
            <w:r w:rsidR="00FF5C80">
              <w:rPr>
                <w:noProof/>
                <w:webHidden/>
              </w:rPr>
            </w:r>
            <w:r w:rsidR="00FF5C80">
              <w:rPr>
                <w:noProof/>
                <w:webHidden/>
              </w:rPr>
              <w:fldChar w:fldCharType="separate"/>
            </w:r>
            <w:r w:rsidR="00FF5C80">
              <w:rPr>
                <w:noProof/>
                <w:webHidden/>
              </w:rPr>
              <w:t>16</w:t>
            </w:r>
            <w:r w:rsidR="00FF5C80">
              <w:rPr>
                <w:noProof/>
                <w:webHidden/>
              </w:rPr>
              <w:fldChar w:fldCharType="end"/>
            </w:r>
          </w:hyperlink>
        </w:p>
        <w:p w:rsidR="00FF5C80" w:rsidRDefault="00231543">
          <w:pPr>
            <w:pStyle w:val="TOC3"/>
            <w:tabs>
              <w:tab w:val="right" w:leader="dot" w:pos="8777"/>
            </w:tabs>
            <w:rPr>
              <w:noProof/>
              <w:lang w:eastAsia="en-GB"/>
            </w:rPr>
          </w:pPr>
          <w:hyperlink w:anchor="_Toc415938118" w:history="1">
            <w:r w:rsidR="00FF5C80" w:rsidRPr="00AB6D80">
              <w:rPr>
                <w:rStyle w:val="Hyperlink"/>
                <w:noProof/>
              </w:rPr>
              <w:t>5.2.3 Connecting to Scratch 1.4</w:t>
            </w:r>
            <w:r w:rsidR="00FF5C80">
              <w:rPr>
                <w:noProof/>
                <w:webHidden/>
              </w:rPr>
              <w:tab/>
            </w:r>
            <w:r w:rsidR="00FF5C80">
              <w:rPr>
                <w:noProof/>
                <w:webHidden/>
              </w:rPr>
              <w:fldChar w:fldCharType="begin"/>
            </w:r>
            <w:r w:rsidR="00FF5C80">
              <w:rPr>
                <w:noProof/>
                <w:webHidden/>
              </w:rPr>
              <w:instrText xml:space="preserve"> PAGEREF _Toc415938118 \h </w:instrText>
            </w:r>
            <w:r w:rsidR="00FF5C80">
              <w:rPr>
                <w:noProof/>
                <w:webHidden/>
              </w:rPr>
            </w:r>
            <w:r w:rsidR="00FF5C80">
              <w:rPr>
                <w:noProof/>
                <w:webHidden/>
              </w:rPr>
              <w:fldChar w:fldCharType="separate"/>
            </w:r>
            <w:r w:rsidR="00FF5C80">
              <w:rPr>
                <w:noProof/>
                <w:webHidden/>
              </w:rPr>
              <w:t>17</w:t>
            </w:r>
            <w:r w:rsidR="00FF5C80">
              <w:rPr>
                <w:noProof/>
                <w:webHidden/>
              </w:rPr>
              <w:fldChar w:fldCharType="end"/>
            </w:r>
          </w:hyperlink>
        </w:p>
        <w:p w:rsidR="00FF5C80" w:rsidRDefault="00231543">
          <w:pPr>
            <w:pStyle w:val="TOC3"/>
            <w:tabs>
              <w:tab w:val="right" w:leader="dot" w:pos="8777"/>
            </w:tabs>
            <w:rPr>
              <w:noProof/>
              <w:lang w:eastAsia="en-GB"/>
            </w:rPr>
          </w:pPr>
          <w:hyperlink w:anchor="_Toc415938119" w:history="1">
            <w:r w:rsidR="00FF5C80" w:rsidRPr="00AB6D80">
              <w:rPr>
                <w:rStyle w:val="Hyperlink"/>
                <w:rFonts w:eastAsia="Times New Roman"/>
                <w:noProof/>
                <w:lang w:eastAsia="en-GB"/>
              </w:rPr>
              <w:t>5.2.4 Commands</w:t>
            </w:r>
            <w:r w:rsidR="00FF5C80">
              <w:rPr>
                <w:noProof/>
                <w:webHidden/>
              </w:rPr>
              <w:tab/>
            </w:r>
            <w:r w:rsidR="00FF5C80">
              <w:rPr>
                <w:noProof/>
                <w:webHidden/>
              </w:rPr>
              <w:fldChar w:fldCharType="begin"/>
            </w:r>
            <w:r w:rsidR="00FF5C80">
              <w:rPr>
                <w:noProof/>
                <w:webHidden/>
              </w:rPr>
              <w:instrText xml:space="preserve"> PAGEREF _Toc415938119 \h </w:instrText>
            </w:r>
            <w:r w:rsidR="00FF5C80">
              <w:rPr>
                <w:noProof/>
                <w:webHidden/>
              </w:rPr>
            </w:r>
            <w:r w:rsidR="00FF5C80">
              <w:rPr>
                <w:noProof/>
                <w:webHidden/>
              </w:rPr>
              <w:fldChar w:fldCharType="separate"/>
            </w:r>
            <w:r w:rsidR="00FF5C80">
              <w:rPr>
                <w:noProof/>
                <w:webHidden/>
              </w:rPr>
              <w:t>17</w:t>
            </w:r>
            <w:r w:rsidR="00FF5C80">
              <w:rPr>
                <w:noProof/>
                <w:webHidden/>
              </w:rPr>
              <w:fldChar w:fldCharType="end"/>
            </w:r>
          </w:hyperlink>
        </w:p>
        <w:p w:rsidR="00FF5C80" w:rsidRDefault="00231543">
          <w:pPr>
            <w:pStyle w:val="TOC3"/>
            <w:tabs>
              <w:tab w:val="right" w:leader="dot" w:pos="8777"/>
            </w:tabs>
            <w:rPr>
              <w:noProof/>
              <w:lang w:eastAsia="en-GB"/>
            </w:rPr>
          </w:pPr>
          <w:hyperlink w:anchor="_Toc415938120" w:history="1">
            <w:r w:rsidR="00FF5C80" w:rsidRPr="00AB6D80">
              <w:rPr>
                <w:rStyle w:val="Hyperlink"/>
                <w:noProof/>
                <w:lang w:eastAsia="en-GB"/>
              </w:rPr>
              <w:t>5.2.5 Receiving variables from Scratch 1.4</w:t>
            </w:r>
            <w:r w:rsidR="00FF5C80">
              <w:rPr>
                <w:noProof/>
                <w:webHidden/>
              </w:rPr>
              <w:tab/>
            </w:r>
            <w:r w:rsidR="00FF5C80">
              <w:rPr>
                <w:noProof/>
                <w:webHidden/>
              </w:rPr>
              <w:fldChar w:fldCharType="begin"/>
            </w:r>
            <w:r w:rsidR="00FF5C80">
              <w:rPr>
                <w:noProof/>
                <w:webHidden/>
              </w:rPr>
              <w:instrText xml:space="preserve"> PAGEREF _Toc415938120 \h </w:instrText>
            </w:r>
            <w:r w:rsidR="00FF5C80">
              <w:rPr>
                <w:noProof/>
                <w:webHidden/>
              </w:rPr>
            </w:r>
            <w:r w:rsidR="00FF5C80">
              <w:rPr>
                <w:noProof/>
                <w:webHidden/>
              </w:rPr>
              <w:fldChar w:fldCharType="separate"/>
            </w:r>
            <w:r w:rsidR="00FF5C80">
              <w:rPr>
                <w:noProof/>
                <w:webHidden/>
              </w:rPr>
              <w:t>18</w:t>
            </w:r>
            <w:r w:rsidR="00FF5C80">
              <w:rPr>
                <w:noProof/>
                <w:webHidden/>
              </w:rPr>
              <w:fldChar w:fldCharType="end"/>
            </w:r>
          </w:hyperlink>
        </w:p>
        <w:p w:rsidR="00FF5C80" w:rsidRDefault="00231543">
          <w:pPr>
            <w:pStyle w:val="TOC3"/>
            <w:tabs>
              <w:tab w:val="right" w:leader="dot" w:pos="8777"/>
            </w:tabs>
            <w:rPr>
              <w:noProof/>
              <w:lang w:eastAsia="en-GB"/>
            </w:rPr>
          </w:pPr>
          <w:hyperlink w:anchor="_Toc415938121" w:history="1">
            <w:r w:rsidR="00FF5C80" w:rsidRPr="00AB6D80">
              <w:rPr>
                <w:rStyle w:val="Hyperlink"/>
                <w:noProof/>
                <w:lang w:eastAsia="en-GB"/>
              </w:rPr>
              <w:t>5.2.6 Arc movement</w:t>
            </w:r>
            <w:r w:rsidR="00FF5C80">
              <w:rPr>
                <w:noProof/>
                <w:webHidden/>
              </w:rPr>
              <w:tab/>
            </w:r>
            <w:r w:rsidR="00FF5C80">
              <w:rPr>
                <w:noProof/>
                <w:webHidden/>
              </w:rPr>
              <w:fldChar w:fldCharType="begin"/>
            </w:r>
            <w:r w:rsidR="00FF5C80">
              <w:rPr>
                <w:noProof/>
                <w:webHidden/>
              </w:rPr>
              <w:instrText xml:space="preserve"> PAGEREF _Toc415938121 \h </w:instrText>
            </w:r>
            <w:r w:rsidR="00FF5C80">
              <w:rPr>
                <w:noProof/>
                <w:webHidden/>
              </w:rPr>
            </w:r>
            <w:r w:rsidR="00FF5C80">
              <w:rPr>
                <w:noProof/>
                <w:webHidden/>
              </w:rPr>
              <w:fldChar w:fldCharType="separate"/>
            </w:r>
            <w:r w:rsidR="00FF5C80">
              <w:rPr>
                <w:noProof/>
                <w:webHidden/>
              </w:rPr>
              <w:t>18</w:t>
            </w:r>
            <w:r w:rsidR="00FF5C80">
              <w:rPr>
                <w:noProof/>
                <w:webHidden/>
              </w:rPr>
              <w:fldChar w:fldCharType="end"/>
            </w:r>
          </w:hyperlink>
        </w:p>
        <w:p w:rsidR="00FF5C80" w:rsidRDefault="00231543">
          <w:pPr>
            <w:pStyle w:val="TOC3"/>
            <w:tabs>
              <w:tab w:val="right" w:leader="dot" w:pos="8777"/>
            </w:tabs>
            <w:rPr>
              <w:noProof/>
              <w:lang w:eastAsia="en-GB"/>
            </w:rPr>
          </w:pPr>
          <w:hyperlink w:anchor="_Toc415938122" w:history="1">
            <w:r w:rsidR="00FF5C80" w:rsidRPr="00AB6D80">
              <w:rPr>
                <w:rStyle w:val="Hyperlink"/>
                <w:noProof/>
                <w:lang w:eastAsia="en-GB"/>
              </w:rPr>
              <w:t xml:space="preserve">5.3 </w:t>
            </w:r>
            <w:r w:rsidR="00FF5C80" w:rsidRPr="00AB6D80">
              <w:rPr>
                <w:rStyle w:val="Hyperlink"/>
                <w:noProof/>
              </w:rPr>
              <w:t>Scratch 1.4 Interface implementation</w:t>
            </w:r>
            <w:r w:rsidR="00FF5C80">
              <w:rPr>
                <w:noProof/>
                <w:webHidden/>
              </w:rPr>
              <w:tab/>
            </w:r>
            <w:r w:rsidR="00FF5C80">
              <w:rPr>
                <w:noProof/>
                <w:webHidden/>
              </w:rPr>
              <w:fldChar w:fldCharType="begin"/>
            </w:r>
            <w:r w:rsidR="00FF5C80">
              <w:rPr>
                <w:noProof/>
                <w:webHidden/>
              </w:rPr>
              <w:instrText xml:space="preserve"> PAGEREF _Toc415938122 \h </w:instrText>
            </w:r>
            <w:r w:rsidR="00FF5C80">
              <w:rPr>
                <w:noProof/>
                <w:webHidden/>
              </w:rPr>
            </w:r>
            <w:r w:rsidR="00FF5C80">
              <w:rPr>
                <w:noProof/>
                <w:webHidden/>
              </w:rPr>
              <w:fldChar w:fldCharType="separate"/>
            </w:r>
            <w:r w:rsidR="00FF5C80">
              <w:rPr>
                <w:noProof/>
                <w:webHidden/>
              </w:rPr>
              <w:t>19</w:t>
            </w:r>
            <w:r w:rsidR="00FF5C80">
              <w:rPr>
                <w:noProof/>
                <w:webHidden/>
              </w:rPr>
              <w:fldChar w:fldCharType="end"/>
            </w:r>
          </w:hyperlink>
        </w:p>
        <w:p w:rsidR="00FF5C80" w:rsidRDefault="00231543">
          <w:pPr>
            <w:pStyle w:val="TOC3"/>
            <w:tabs>
              <w:tab w:val="right" w:leader="dot" w:pos="8777"/>
            </w:tabs>
            <w:rPr>
              <w:noProof/>
              <w:lang w:eastAsia="en-GB"/>
            </w:rPr>
          </w:pPr>
          <w:hyperlink w:anchor="_Toc415938123" w:history="1">
            <w:r w:rsidR="00FF5C80" w:rsidRPr="00AB6D80">
              <w:rPr>
                <w:rStyle w:val="Hyperlink"/>
                <w:noProof/>
              </w:rPr>
              <w:t>5.4 Setup</w:t>
            </w:r>
            <w:r w:rsidR="00FF5C80">
              <w:rPr>
                <w:noProof/>
                <w:webHidden/>
              </w:rPr>
              <w:tab/>
            </w:r>
            <w:r w:rsidR="00FF5C80">
              <w:rPr>
                <w:noProof/>
                <w:webHidden/>
              </w:rPr>
              <w:fldChar w:fldCharType="begin"/>
            </w:r>
            <w:r w:rsidR="00FF5C80">
              <w:rPr>
                <w:noProof/>
                <w:webHidden/>
              </w:rPr>
              <w:instrText xml:space="preserve"> PAGEREF _Toc415938123 \h </w:instrText>
            </w:r>
            <w:r w:rsidR="00FF5C80">
              <w:rPr>
                <w:noProof/>
                <w:webHidden/>
              </w:rPr>
            </w:r>
            <w:r w:rsidR="00FF5C80">
              <w:rPr>
                <w:noProof/>
                <w:webHidden/>
              </w:rPr>
              <w:fldChar w:fldCharType="separate"/>
            </w:r>
            <w:r w:rsidR="00FF5C80">
              <w:rPr>
                <w:noProof/>
                <w:webHidden/>
              </w:rPr>
              <w:t>19</w:t>
            </w:r>
            <w:r w:rsidR="00FF5C80">
              <w:rPr>
                <w:noProof/>
                <w:webHidden/>
              </w:rPr>
              <w:fldChar w:fldCharType="end"/>
            </w:r>
          </w:hyperlink>
        </w:p>
        <w:p w:rsidR="00FF5C80" w:rsidRDefault="00231543">
          <w:pPr>
            <w:pStyle w:val="TOC3"/>
            <w:tabs>
              <w:tab w:val="right" w:leader="dot" w:pos="8777"/>
            </w:tabs>
            <w:rPr>
              <w:noProof/>
              <w:lang w:eastAsia="en-GB"/>
            </w:rPr>
          </w:pPr>
          <w:hyperlink w:anchor="_Toc415938124" w:history="1">
            <w:r w:rsidR="00FF5C80" w:rsidRPr="00AB6D80">
              <w:rPr>
                <w:rStyle w:val="Hyperlink"/>
                <w:noProof/>
              </w:rPr>
              <w:t>5.5 Tutorial and workshop tasks</w:t>
            </w:r>
            <w:r w:rsidR="00FF5C80">
              <w:rPr>
                <w:noProof/>
                <w:webHidden/>
              </w:rPr>
              <w:tab/>
            </w:r>
            <w:r w:rsidR="00FF5C80">
              <w:rPr>
                <w:noProof/>
                <w:webHidden/>
              </w:rPr>
              <w:fldChar w:fldCharType="begin"/>
            </w:r>
            <w:r w:rsidR="00FF5C80">
              <w:rPr>
                <w:noProof/>
                <w:webHidden/>
              </w:rPr>
              <w:instrText xml:space="preserve"> PAGEREF _Toc415938124 \h </w:instrText>
            </w:r>
            <w:r w:rsidR="00FF5C80">
              <w:rPr>
                <w:noProof/>
                <w:webHidden/>
              </w:rPr>
            </w:r>
            <w:r w:rsidR="00FF5C80">
              <w:rPr>
                <w:noProof/>
                <w:webHidden/>
              </w:rPr>
              <w:fldChar w:fldCharType="separate"/>
            </w:r>
            <w:r w:rsidR="00FF5C80">
              <w:rPr>
                <w:noProof/>
                <w:webHidden/>
              </w:rPr>
              <w:t>20</w:t>
            </w:r>
            <w:r w:rsidR="00FF5C80">
              <w:rPr>
                <w:noProof/>
                <w:webHidden/>
              </w:rPr>
              <w:fldChar w:fldCharType="end"/>
            </w:r>
          </w:hyperlink>
        </w:p>
        <w:p w:rsidR="00FF5C80" w:rsidRDefault="00231543">
          <w:pPr>
            <w:pStyle w:val="TOC1"/>
            <w:tabs>
              <w:tab w:val="right" w:leader="dot" w:pos="8777"/>
            </w:tabs>
            <w:rPr>
              <w:noProof/>
              <w:lang w:eastAsia="en-GB"/>
            </w:rPr>
          </w:pPr>
          <w:hyperlink w:anchor="_Toc415938125" w:history="1">
            <w:r w:rsidR="00FF5C80" w:rsidRPr="00AB6D80">
              <w:rPr>
                <w:rStyle w:val="Hyperlink"/>
                <w:noProof/>
              </w:rPr>
              <w:t>6 Evaluation</w:t>
            </w:r>
            <w:r w:rsidR="00FF5C80">
              <w:rPr>
                <w:noProof/>
                <w:webHidden/>
              </w:rPr>
              <w:tab/>
            </w:r>
            <w:r w:rsidR="00FF5C80">
              <w:rPr>
                <w:noProof/>
                <w:webHidden/>
              </w:rPr>
              <w:fldChar w:fldCharType="begin"/>
            </w:r>
            <w:r w:rsidR="00FF5C80">
              <w:rPr>
                <w:noProof/>
                <w:webHidden/>
              </w:rPr>
              <w:instrText xml:space="preserve"> PAGEREF _Toc415938125 \h </w:instrText>
            </w:r>
            <w:r w:rsidR="00FF5C80">
              <w:rPr>
                <w:noProof/>
                <w:webHidden/>
              </w:rPr>
            </w:r>
            <w:r w:rsidR="00FF5C80">
              <w:rPr>
                <w:noProof/>
                <w:webHidden/>
              </w:rPr>
              <w:fldChar w:fldCharType="separate"/>
            </w:r>
            <w:r w:rsidR="00FF5C80">
              <w:rPr>
                <w:noProof/>
                <w:webHidden/>
              </w:rPr>
              <w:t>21</w:t>
            </w:r>
            <w:r w:rsidR="00FF5C80">
              <w:rPr>
                <w:noProof/>
                <w:webHidden/>
              </w:rPr>
              <w:fldChar w:fldCharType="end"/>
            </w:r>
          </w:hyperlink>
        </w:p>
        <w:p w:rsidR="00FF5C80" w:rsidRDefault="00231543">
          <w:pPr>
            <w:pStyle w:val="TOC1"/>
            <w:tabs>
              <w:tab w:val="right" w:leader="dot" w:pos="8777"/>
            </w:tabs>
            <w:rPr>
              <w:noProof/>
              <w:lang w:eastAsia="en-GB"/>
            </w:rPr>
          </w:pPr>
          <w:hyperlink w:anchor="_Toc415938126" w:history="1">
            <w:r w:rsidR="00FF5C80" w:rsidRPr="00AB6D80">
              <w:rPr>
                <w:rStyle w:val="Hyperlink"/>
                <w:noProof/>
              </w:rPr>
              <w:t>7 Critical Reflection</w:t>
            </w:r>
            <w:r w:rsidR="00FF5C80">
              <w:rPr>
                <w:noProof/>
                <w:webHidden/>
              </w:rPr>
              <w:tab/>
            </w:r>
            <w:r w:rsidR="00FF5C80">
              <w:rPr>
                <w:noProof/>
                <w:webHidden/>
              </w:rPr>
              <w:fldChar w:fldCharType="begin"/>
            </w:r>
            <w:r w:rsidR="00FF5C80">
              <w:rPr>
                <w:noProof/>
                <w:webHidden/>
              </w:rPr>
              <w:instrText xml:space="preserve"> PAGEREF _Toc415938126 \h </w:instrText>
            </w:r>
            <w:r w:rsidR="00FF5C80">
              <w:rPr>
                <w:noProof/>
                <w:webHidden/>
              </w:rPr>
            </w:r>
            <w:r w:rsidR="00FF5C80">
              <w:rPr>
                <w:noProof/>
                <w:webHidden/>
              </w:rPr>
              <w:fldChar w:fldCharType="separate"/>
            </w:r>
            <w:r w:rsidR="00FF5C80">
              <w:rPr>
                <w:noProof/>
                <w:webHidden/>
              </w:rPr>
              <w:t>22</w:t>
            </w:r>
            <w:r w:rsidR="00FF5C80">
              <w:rPr>
                <w:noProof/>
                <w:webHidden/>
              </w:rPr>
              <w:fldChar w:fldCharType="end"/>
            </w:r>
          </w:hyperlink>
        </w:p>
        <w:p w:rsidR="00FF5C80" w:rsidRDefault="00231543">
          <w:pPr>
            <w:pStyle w:val="TOC1"/>
            <w:tabs>
              <w:tab w:val="right" w:leader="dot" w:pos="8777"/>
            </w:tabs>
            <w:rPr>
              <w:noProof/>
              <w:lang w:eastAsia="en-GB"/>
            </w:rPr>
          </w:pPr>
          <w:hyperlink w:anchor="_Toc415938127" w:history="1">
            <w:r w:rsidR="00FF5C80" w:rsidRPr="00AB6D80">
              <w:rPr>
                <w:rStyle w:val="Hyperlink"/>
                <w:noProof/>
              </w:rPr>
              <w:t>8 Appendices</w:t>
            </w:r>
            <w:r w:rsidR="00FF5C80">
              <w:rPr>
                <w:noProof/>
                <w:webHidden/>
              </w:rPr>
              <w:tab/>
            </w:r>
            <w:r w:rsidR="00FF5C80">
              <w:rPr>
                <w:noProof/>
                <w:webHidden/>
              </w:rPr>
              <w:fldChar w:fldCharType="begin"/>
            </w:r>
            <w:r w:rsidR="00FF5C80">
              <w:rPr>
                <w:noProof/>
                <w:webHidden/>
              </w:rPr>
              <w:instrText xml:space="preserve"> PAGEREF _Toc415938127 \h </w:instrText>
            </w:r>
            <w:r w:rsidR="00FF5C80">
              <w:rPr>
                <w:noProof/>
                <w:webHidden/>
              </w:rPr>
            </w:r>
            <w:r w:rsidR="00FF5C80">
              <w:rPr>
                <w:noProof/>
                <w:webHidden/>
              </w:rPr>
              <w:fldChar w:fldCharType="separate"/>
            </w:r>
            <w:r w:rsidR="00FF5C80">
              <w:rPr>
                <w:noProof/>
                <w:webHidden/>
              </w:rPr>
              <w:t>23</w:t>
            </w:r>
            <w:r w:rsidR="00FF5C80">
              <w:rPr>
                <w:noProof/>
                <w:webHidden/>
              </w:rPr>
              <w:fldChar w:fldCharType="end"/>
            </w:r>
          </w:hyperlink>
        </w:p>
        <w:p w:rsidR="00FF5C80" w:rsidRDefault="00231543">
          <w:pPr>
            <w:pStyle w:val="TOC2"/>
            <w:tabs>
              <w:tab w:val="right" w:leader="dot" w:pos="8777"/>
            </w:tabs>
            <w:rPr>
              <w:noProof/>
              <w:lang w:eastAsia="en-GB"/>
            </w:rPr>
          </w:pPr>
          <w:hyperlink w:anchor="_Toc415938128" w:history="1">
            <w:r w:rsidR="00FF5C80" w:rsidRPr="00AB6D80">
              <w:rPr>
                <w:rStyle w:val="Hyperlink"/>
                <w:noProof/>
              </w:rPr>
              <w:t>8.1 Python interface code</w:t>
            </w:r>
            <w:r w:rsidR="00FF5C80">
              <w:rPr>
                <w:noProof/>
                <w:webHidden/>
              </w:rPr>
              <w:tab/>
            </w:r>
            <w:r w:rsidR="00FF5C80">
              <w:rPr>
                <w:noProof/>
                <w:webHidden/>
              </w:rPr>
              <w:fldChar w:fldCharType="begin"/>
            </w:r>
            <w:r w:rsidR="00FF5C80">
              <w:rPr>
                <w:noProof/>
                <w:webHidden/>
              </w:rPr>
              <w:instrText xml:space="preserve"> PAGEREF _Toc415938128 \h </w:instrText>
            </w:r>
            <w:r w:rsidR="00FF5C80">
              <w:rPr>
                <w:noProof/>
                <w:webHidden/>
              </w:rPr>
            </w:r>
            <w:r w:rsidR="00FF5C80">
              <w:rPr>
                <w:noProof/>
                <w:webHidden/>
              </w:rPr>
              <w:fldChar w:fldCharType="separate"/>
            </w:r>
            <w:r w:rsidR="00FF5C80">
              <w:rPr>
                <w:noProof/>
                <w:webHidden/>
              </w:rPr>
              <w:t>23</w:t>
            </w:r>
            <w:r w:rsidR="00FF5C80">
              <w:rPr>
                <w:noProof/>
                <w:webHidden/>
              </w:rPr>
              <w:fldChar w:fldCharType="end"/>
            </w:r>
          </w:hyperlink>
        </w:p>
        <w:p w:rsidR="00FF5C80" w:rsidRDefault="00231543">
          <w:pPr>
            <w:pStyle w:val="TOC2"/>
            <w:tabs>
              <w:tab w:val="right" w:leader="dot" w:pos="8777"/>
            </w:tabs>
            <w:rPr>
              <w:noProof/>
              <w:lang w:eastAsia="en-GB"/>
            </w:rPr>
          </w:pPr>
          <w:hyperlink w:anchor="_Toc415938129" w:history="1">
            <w:r w:rsidR="00FF5C80" w:rsidRPr="00AB6D80">
              <w:rPr>
                <w:rStyle w:val="Hyperlink"/>
                <w:noProof/>
              </w:rPr>
              <w:t>8.2 Interface Setup Tutorial</w:t>
            </w:r>
            <w:r w:rsidR="00FF5C80">
              <w:rPr>
                <w:noProof/>
                <w:webHidden/>
              </w:rPr>
              <w:tab/>
            </w:r>
            <w:r w:rsidR="00FF5C80">
              <w:rPr>
                <w:noProof/>
                <w:webHidden/>
              </w:rPr>
              <w:fldChar w:fldCharType="begin"/>
            </w:r>
            <w:r w:rsidR="00FF5C80">
              <w:rPr>
                <w:noProof/>
                <w:webHidden/>
              </w:rPr>
              <w:instrText xml:space="preserve"> PAGEREF _Toc415938129 \h </w:instrText>
            </w:r>
            <w:r w:rsidR="00FF5C80">
              <w:rPr>
                <w:noProof/>
                <w:webHidden/>
              </w:rPr>
            </w:r>
            <w:r w:rsidR="00FF5C80">
              <w:rPr>
                <w:noProof/>
                <w:webHidden/>
              </w:rPr>
              <w:fldChar w:fldCharType="separate"/>
            </w:r>
            <w:r w:rsidR="00FF5C80">
              <w:rPr>
                <w:noProof/>
                <w:webHidden/>
              </w:rPr>
              <w:t>28</w:t>
            </w:r>
            <w:r w:rsidR="00FF5C80">
              <w:rPr>
                <w:noProof/>
                <w:webHidden/>
              </w:rPr>
              <w:fldChar w:fldCharType="end"/>
            </w:r>
          </w:hyperlink>
        </w:p>
        <w:p w:rsidR="00FF5C80" w:rsidRDefault="00231543">
          <w:pPr>
            <w:pStyle w:val="TOC2"/>
            <w:tabs>
              <w:tab w:val="right" w:leader="dot" w:pos="8777"/>
            </w:tabs>
            <w:rPr>
              <w:noProof/>
              <w:lang w:eastAsia="en-GB"/>
            </w:rPr>
          </w:pPr>
          <w:hyperlink w:anchor="_Toc415938130" w:history="1">
            <w:r w:rsidR="00FF5C80" w:rsidRPr="00AB6D80">
              <w:rPr>
                <w:rStyle w:val="Hyperlink"/>
                <w:noProof/>
              </w:rPr>
              <w:t>8.3 Workshop tasks</w:t>
            </w:r>
            <w:r w:rsidR="00FF5C80">
              <w:rPr>
                <w:noProof/>
                <w:webHidden/>
              </w:rPr>
              <w:tab/>
            </w:r>
            <w:r w:rsidR="00FF5C80">
              <w:rPr>
                <w:noProof/>
                <w:webHidden/>
              </w:rPr>
              <w:fldChar w:fldCharType="begin"/>
            </w:r>
            <w:r w:rsidR="00FF5C80">
              <w:rPr>
                <w:noProof/>
                <w:webHidden/>
              </w:rPr>
              <w:instrText xml:space="preserve"> PAGEREF _Toc415938130 \h </w:instrText>
            </w:r>
            <w:r w:rsidR="00FF5C80">
              <w:rPr>
                <w:noProof/>
                <w:webHidden/>
              </w:rPr>
            </w:r>
            <w:r w:rsidR="00FF5C80">
              <w:rPr>
                <w:noProof/>
                <w:webHidden/>
              </w:rPr>
              <w:fldChar w:fldCharType="separate"/>
            </w:r>
            <w:r w:rsidR="00FF5C80">
              <w:rPr>
                <w:noProof/>
                <w:webHidden/>
              </w:rPr>
              <w:t>31</w:t>
            </w:r>
            <w:r w:rsidR="00FF5C80">
              <w:rPr>
                <w:noProof/>
                <w:webHidden/>
              </w:rPr>
              <w:fldChar w:fldCharType="end"/>
            </w:r>
          </w:hyperlink>
        </w:p>
        <w:p w:rsidR="00FF5C80" w:rsidRDefault="00231543">
          <w:pPr>
            <w:pStyle w:val="TOC2"/>
            <w:tabs>
              <w:tab w:val="right" w:leader="dot" w:pos="8777"/>
            </w:tabs>
            <w:rPr>
              <w:noProof/>
              <w:lang w:eastAsia="en-GB"/>
            </w:rPr>
          </w:pPr>
          <w:hyperlink w:anchor="_Toc415938131" w:history="1">
            <w:r w:rsidR="00FF5C80" w:rsidRPr="00AB6D80">
              <w:rPr>
                <w:rStyle w:val="Hyperlink"/>
                <w:noProof/>
              </w:rPr>
              <w:t>8.4 Consent form</w:t>
            </w:r>
            <w:r w:rsidR="00FF5C80">
              <w:rPr>
                <w:noProof/>
                <w:webHidden/>
              </w:rPr>
              <w:tab/>
            </w:r>
            <w:r w:rsidR="00FF5C80">
              <w:rPr>
                <w:noProof/>
                <w:webHidden/>
              </w:rPr>
              <w:fldChar w:fldCharType="begin"/>
            </w:r>
            <w:r w:rsidR="00FF5C80">
              <w:rPr>
                <w:noProof/>
                <w:webHidden/>
              </w:rPr>
              <w:instrText xml:space="preserve"> PAGEREF _Toc415938131 \h </w:instrText>
            </w:r>
            <w:r w:rsidR="00FF5C80">
              <w:rPr>
                <w:noProof/>
                <w:webHidden/>
              </w:rPr>
            </w:r>
            <w:r w:rsidR="00FF5C80">
              <w:rPr>
                <w:noProof/>
                <w:webHidden/>
              </w:rPr>
              <w:fldChar w:fldCharType="separate"/>
            </w:r>
            <w:r w:rsidR="00FF5C80">
              <w:rPr>
                <w:noProof/>
                <w:webHidden/>
              </w:rPr>
              <w:t>34</w:t>
            </w:r>
            <w:r w:rsidR="00FF5C80">
              <w:rPr>
                <w:noProof/>
                <w:webHidden/>
              </w:rPr>
              <w:fldChar w:fldCharType="end"/>
            </w:r>
          </w:hyperlink>
        </w:p>
        <w:p w:rsidR="00FF5C80" w:rsidRDefault="00231543">
          <w:pPr>
            <w:pStyle w:val="TOC2"/>
            <w:tabs>
              <w:tab w:val="right" w:leader="dot" w:pos="8777"/>
            </w:tabs>
            <w:rPr>
              <w:noProof/>
              <w:lang w:eastAsia="en-GB"/>
            </w:rPr>
          </w:pPr>
          <w:hyperlink w:anchor="_Toc415938132" w:history="1">
            <w:r w:rsidR="00FF5C80" w:rsidRPr="00AB6D80">
              <w:rPr>
                <w:rStyle w:val="Hyperlink"/>
                <w:noProof/>
              </w:rPr>
              <w:t>8.5 Questionnaire</w:t>
            </w:r>
            <w:r w:rsidR="00FF5C80">
              <w:rPr>
                <w:noProof/>
                <w:webHidden/>
              </w:rPr>
              <w:tab/>
            </w:r>
            <w:r w:rsidR="00FF5C80">
              <w:rPr>
                <w:noProof/>
                <w:webHidden/>
              </w:rPr>
              <w:fldChar w:fldCharType="begin"/>
            </w:r>
            <w:r w:rsidR="00FF5C80">
              <w:rPr>
                <w:noProof/>
                <w:webHidden/>
              </w:rPr>
              <w:instrText xml:space="preserve"> PAGEREF _Toc415938132 \h </w:instrText>
            </w:r>
            <w:r w:rsidR="00FF5C80">
              <w:rPr>
                <w:noProof/>
                <w:webHidden/>
              </w:rPr>
            </w:r>
            <w:r w:rsidR="00FF5C80">
              <w:rPr>
                <w:noProof/>
                <w:webHidden/>
              </w:rPr>
              <w:fldChar w:fldCharType="separate"/>
            </w:r>
            <w:r w:rsidR="00FF5C80">
              <w:rPr>
                <w:noProof/>
                <w:webHidden/>
              </w:rPr>
              <w:t>35</w:t>
            </w:r>
            <w:r w:rsidR="00FF5C80">
              <w:rPr>
                <w:noProof/>
                <w:webHidden/>
              </w:rPr>
              <w:fldChar w:fldCharType="end"/>
            </w:r>
          </w:hyperlink>
        </w:p>
        <w:p w:rsidR="00FF5C80" w:rsidRDefault="00231543">
          <w:pPr>
            <w:pStyle w:val="TOC1"/>
            <w:tabs>
              <w:tab w:val="right" w:leader="dot" w:pos="8777"/>
            </w:tabs>
            <w:rPr>
              <w:noProof/>
              <w:lang w:eastAsia="en-GB"/>
            </w:rPr>
          </w:pPr>
          <w:hyperlink w:anchor="_Toc415938133" w:history="1">
            <w:r w:rsidR="00FF5C80" w:rsidRPr="00AB6D80">
              <w:rPr>
                <w:rStyle w:val="Hyperlink"/>
                <w:noProof/>
              </w:rPr>
              <w:t>9 References</w:t>
            </w:r>
            <w:r w:rsidR="00FF5C80">
              <w:rPr>
                <w:noProof/>
                <w:webHidden/>
              </w:rPr>
              <w:tab/>
            </w:r>
            <w:r w:rsidR="00FF5C80">
              <w:rPr>
                <w:noProof/>
                <w:webHidden/>
              </w:rPr>
              <w:fldChar w:fldCharType="begin"/>
            </w:r>
            <w:r w:rsidR="00FF5C80">
              <w:rPr>
                <w:noProof/>
                <w:webHidden/>
              </w:rPr>
              <w:instrText xml:space="preserve"> PAGEREF _Toc415938133 \h </w:instrText>
            </w:r>
            <w:r w:rsidR="00FF5C80">
              <w:rPr>
                <w:noProof/>
                <w:webHidden/>
              </w:rPr>
            </w:r>
            <w:r w:rsidR="00FF5C80">
              <w:rPr>
                <w:noProof/>
                <w:webHidden/>
              </w:rPr>
              <w:fldChar w:fldCharType="separate"/>
            </w:r>
            <w:r w:rsidR="00FF5C80">
              <w:rPr>
                <w:noProof/>
                <w:webHidden/>
              </w:rPr>
              <w:t>36</w:t>
            </w:r>
            <w:r w:rsidR="00FF5C80">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F94EC0" w:rsidP="00393D95">
      <w:pPr>
        <w:pStyle w:val="Heading1"/>
      </w:pPr>
      <w:bookmarkStart w:id="5" w:name="_Toc415938090"/>
      <w:r>
        <w:lastRenderedPageBreak/>
        <w:t xml:space="preserve">1 </w:t>
      </w:r>
      <w:r w:rsidR="001F020F">
        <w:t>Introduction</w:t>
      </w:r>
      <w:bookmarkEnd w:id="5"/>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025342">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025342">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F94EC0" w:rsidP="00393D95">
      <w:pPr>
        <w:pStyle w:val="Heading1"/>
      </w:pPr>
      <w:bookmarkStart w:id="6" w:name="_Toc415938091"/>
      <w:r>
        <w:lastRenderedPageBreak/>
        <w:t xml:space="preserve">2 </w:t>
      </w:r>
      <w:r w:rsidR="00393D95">
        <w:t>Literature Review</w:t>
      </w:r>
      <w:bookmarkEnd w:id="6"/>
    </w:p>
    <w:p w:rsidR="00174D14" w:rsidRPr="00174D14" w:rsidRDefault="00174D14" w:rsidP="00174D14">
      <w:r>
        <w:rPr>
          <w:lang w:eastAsia="en-GB"/>
        </w:rPr>
        <w:t>[!]</w:t>
      </w:r>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Leitner,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(Fesakis and Kiriaki,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r w:rsidRPr="00841560">
        <w:rPr>
          <w:lang w:eastAsia="en-GB"/>
        </w:rPr>
        <w:t>Cielniak,</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(Riedo, F. et al 2012)</w:t>
      </w:r>
    </w:p>
    <w:p w:rsidR="006F1DE3" w:rsidRDefault="006F1DE3" w:rsidP="006F1DE3">
      <w:pPr>
        <w:pStyle w:val="Heading3"/>
      </w:pPr>
      <w:bookmarkStart w:id="7" w:name="_Toc415938092"/>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F94EC0" w:rsidP="00393D95">
      <w:pPr>
        <w:pStyle w:val="Heading1"/>
      </w:pPr>
      <w:bookmarkStart w:id="8" w:name="_Toc415938093"/>
      <w:r>
        <w:lastRenderedPageBreak/>
        <w:t xml:space="preserve">3 </w:t>
      </w:r>
      <w:r w:rsidR="007E2041">
        <w:t>Methodology</w:t>
      </w:r>
      <w:bookmarkEnd w:id="8"/>
    </w:p>
    <w:p w:rsidR="007E2041" w:rsidRDefault="007E2041" w:rsidP="007E2041"/>
    <w:p w:rsidR="00CA495B" w:rsidRDefault="00F94EC0" w:rsidP="00CA495B">
      <w:pPr>
        <w:pStyle w:val="Heading2"/>
      </w:pPr>
      <w:bookmarkStart w:id="9" w:name="_Toc415938094"/>
      <w:r>
        <w:t xml:space="preserve">3.1 </w:t>
      </w:r>
      <w:r w:rsidR="00CA495B">
        <w:t>Project management</w:t>
      </w:r>
      <w:bookmarkEnd w:id="9"/>
    </w:p>
    <w:p w:rsidR="004E29CE" w:rsidRDefault="00F94EC0" w:rsidP="00C13F08">
      <w:pPr>
        <w:pStyle w:val="Heading3"/>
      </w:pPr>
      <w:bookmarkStart w:id="10" w:name="_Toc415938095"/>
      <w:r>
        <w:t>3.</w:t>
      </w:r>
      <w:r w:rsidR="00C13F08">
        <w:t>1.1</w:t>
      </w:r>
      <w:r>
        <w:t xml:space="preserve"> </w:t>
      </w:r>
      <w:r w:rsidR="00BE565C">
        <w:t>Software Development</w:t>
      </w:r>
      <w:bookmarkEnd w:id="10"/>
    </w:p>
    <w:p w:rsidR="00AC3308" w:rsidRPr="00530BCE" w:rsidRDefault="00AC3308" w:rsidP="00AC3308">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(Cms, 2005).</w:t>
      </w:r>
    </w:p>
    <w:p w:rsidR="00AC3308" w:rsidRDefault="00AC3308" w:rsidP="00AC3308">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C13F08" w:rsidRDefault="00C13F08" w:rsidP="00C13F08">
      <w:pPr>
        <w:pStyle w:val="Heading3"/>
      </w:pPr>
      <w:r>
        <w:t>3.1.2 Gantt chart</w:t>
      </w:r>
    </w:p>
    <w:p w:rsidR="00C13F08" w:rsidRDefault="00A3736E" w:rsidP="00C13F08">
      <w:r>
        <w:t xml:space="preserve">A Gantt chart was created in order to visualise the required tasks and the time frames that were allowed for them (Appendices 8.6). </w:t>
      </w:r>
      <w:r w:rsidR="00121A0E">
        <w:t xml:space="preserve">Gantt charts have many advantages such as they are easy to read and clearly show time required for a project and its tasks. The main downside to a Gantt chart </w:t>
      </w:r>
      <w:r w:rsidR="00121A0E">
        <w:lastRenderedPageBreak/>
        <w:t xml:space="preserve">is that they don’t not usually show dependency and so calculating a critical path isn’t usually possible </w:t>
      </w:r>
      <w:r>
        <w:rPr>
          <w:sz w:val="23"/>
          <w:szCs w:val="23"/>
        </w:rPr>
        <w:t>(Wysocki, R. 2012)</w:t>
      </w:r>
      <w:r w:rsidR="00121A0E">
        <w:rPr>
          <w:sz w:val="23"/>
          <w:szCs w:val="23"/>
        </w:rPr>
        <w:t>. To counter this flaw time was allowed at several intervals for contingence so that tasks which take longer than intended can still be completed without having to modify the Gantt chart.</w:t>
      </w:r>
    </w:p>
    <w:p w:rsidR="00C13F08" w:rsidRDefault="00C13F08" w:rsidP="00C13F08">
      <w:pPr>
        <w:pStyle w:val="Heading3"/>
      </w:pPr>
      <w:r>
        <w:t>3.1.3 Risk assessment</w:t>
      </w:r>
    </w:p>
    <w:p w:rsidR="00121A0E" w:rsidRPr="00105361" w:rsidRDefault="00E00B21" w:rsidP="00121A0E">
      <w:r>
        <w:t xml:space="preserve">In order to reduce the </w:t>
      </w:r>
      <w:r>
        <w:rPr>
          <w:sz w:val="23"/>
          <w:szCs w:val="23"/>
        </w:rPr>
        <w:t>chance of an unexpected failure at some point in the project a chart has been created which outlines serious risks along with their likelihood. The chart then includes a contingence plan to manage the project after a failure as well as steps that can be taken to mitigate the risks.</w:t>
      </w:r>
    </w:p>
    <w:tbl>
      <w:tblPr>
        <w:tblStyle w:val="TableGrid"/>
        <w:tblW w:w="9895" w:type="dxa"/>
        <w:tblLook w:val="04A0" w:firstRow="1" w:lastRow="0" w:firstColumn="1" w:lastColumn="0" w:noHBand="0" w:noVBand="1"/>
      </w:tblPr>
      <w:tblGrid>
        <w:gridCol w:w="3591"/>
        <w:gridCol w:w="1133"/>
        <w:gridCol w:w="1001"/>
        <w:gridCol w:w="4170"/>
      </w:tblGrid>
      <w:tr w:rsidR="00121A0E" w:rsidTr="00231543">
        <w:tc>
          <w:tcPr>
            <w:tcW w:w="3591" w:type="dxa"/>
          </w:tcPr>
          <w:p w:rsidR="00121A0E" w:rsidRDefault="00121A0E" w:rsidP="00231543">
            <w:r>
              <w:t>Description</w:t>
            </w:r>
          </w:p>
        </w:tc>
        <w:tc>
          <w:tcPr>
            <w:tcW w:w="1133" w:type="dxa"/>
          </w:tcPr>
          <w:p w:rsidR="00121A0E" w:rsidRDefault="00121A0E" w:rsidP="00231543">
            <w:r>
              <w:t>Likelihood</w:t>
            </w:r>
          </w:p>
        </w:tc>
        <w:tc>
          <w:tcPr>
            <w:tcW w:w="1001" w:type="dxa"/>
          </w:tcPr>
          <w:p w:rsidR="00121A0E" w:rsidRDefault="00121A0E" w:rsidP="00231543">
            <w:r>
              <w:t>Severity</w:t>
            </w:r>
          </w:p>
        </w:tc>
        <w:tc>
          <w:tcPr>
            <w:tcW w:w="4170" w:type="dxa"/>
          </w:tcPr>
          <w:p w:rsidR="00121A0E" w:rsidRDefault="00121A0E" w:rsidP="00231543">
            <w:r>
              <w:t>Contingency plan/ Mitigation</w:t>
            </w:r>
          </w:p>
        </w:tc>
      </w:tr>
      <w:tr w:rsidR="00121A0E" w:rsidTr="00231543">
        <w:tc>
          <w:tcPr>
            <w:tcW w:w="3591" w:type="dxa"/>
          </w:tcPr>
          <w:p w:rsidR="00121A0E" w:rsidRDefault="00121A0E" w:rsidP="00231543">
            <w:r>
              <w:t>The Aseba software receives an update that changes the way it works meaning that previous research or code is no longer valid.</w:t>
            </w:r>
          </w:p>
        </w:tc>
        <w:tc>
          <w:tcPr>
            <w:tcW w:w="1133" w:type="dxa"/>
          </w:tcPr>
          <w:p w:rsidR="00121A0E" w:rsidRDefault="00121A0E" w:rsidP="00231543">
            <w:r>
              <w:t>Low</w:t>
            </w:r>
          </w:p>
        </w:tc>
        <w:tc>
          <w:tcPr>
            <w:tcW w:w="1001" w:type="dxa"/>
          </w:tcPr>
          <w:p w:rsidR="00121A0E" w:rsidRDefault="00121A0E" w:rsidP="00231543">
            <w:r>
              <w:t>High</w:t>
            </w:r>
          </w:p>
        </w:tc>
        <w:tc>
          <w:tcPr>
            <w:tcW w:w="4170" w:type="dxa"/>
          </w:tcPr>
          <w:p w:rsidR="00121A0E" w:rsidRDefault="00121A0E" w:rsidP="00231543">
            <w:r>
              <w:t>The update notes shall be reviewed for changes that would affect the project, if the project can then it will be adapted to use the update within a reasonable amount of time. Otherwise the update will not be installed and the project will make use of the older version of Abesa.</w:t>
            </w:r>
          </w:p>
        </w:tc>
      </w:tr>
      <w:tr w:rsidR="00121A0E" w:rsidTr="00231543">
        <w:tc>
          <w:tcPr>
            <w:tcW w:w="3591" w:type="dxa"/>
          </w:tcPr>
          <w:p w:rsidR="00121A0E" w:rsidRDefault="00121A0E" w:rsidP="00231543">
            <w:r>
              <w:t>The attendance of the focus group is low or there is no attendance.</w:t>
            </w:r>
          </w:p>
        </w:tc>
        <w:tc>
          <w:tcPr>
            <w:tcW w:w="1133" w:type="dxa"/>
          </w:tcPr>
          <w:p w:rsidR="00121A0E" w:rsidRDefault="00121A0E" w:rsidP="00231543">
            <w:r>
              <w:t>Low</w:t>
            </w:r>
          </w:p>
        </w:tc>
        <w:tc>
          <w:tcPr>
            <w:tcW w:w="1001" w:type="dxa"/>
          </w:tcPr>
          <w:p w:rsidR="00121A0E" w:rsidRDefault="00121A0E" w:rsidP="00231543">
            <w:r>
              <w:t>Medium</w:t>
            </w:r>
          </w:p>
        </w:tc>
        <w:tc>
          <w:tcPr>
            <w:tcW w:w="4170" w:type="dxa"/>
          </w:tcPr>
          <w:p w:rsidR="00121A0E" w:rsidRDefault="00121A0E" w:rsidP="00231543">
            <w:r>
              <w:t>The focus group session will be rearranged and the method of advertising the session will be changed.</w:t>
            </w:r>
          </w:p>
        </w:tc>
      </w:tr>
      <w:tr w:rsidR="00121A0E" w:rsidTr="00231543">
        <w:tc>
          <w:tcPr>
            <w:tcW w:w="3591" w:type="dxa"/>
          </w:tcPr>
          <w:p w:rsidR="00121A0E" w:rsidRDefault="00121A0E" w:rsidP="00231543">
            <w:r>
              <w:t>Robot specific hardware failure.</w:t>
            </w:r>
          </w:p>
        </w:tc>
        <w:tc>
          <w:tcPr>
            <w:tcW w:w="1133" w:type="dxa"/>
          </w:tcPr>
          <w:p w:rsidR="00121A0E" w:rsidRDefault="00121A0E" w:rsidP="00231543">
            <w:r>
              <w:t>Low</w:t>
            </w:r>
          </w:p>
        </w:tc>
        <w:tc>
          <w:tcPr>
            <w:tcW w:w="1001" w:type="dxa"/>
          </w:tcPr>
          <w:p w:rsidR="00121A0E" w:rsidRDefault="00121A0E" w:rsidP="00231543">
            <w:r>
              <w:t>Medium</w:t>
            </w:r>
          </w:p>
        </w:tc>
        <w:tc>
          <w:tcPr>
            <w:tcW w:w="4170" w:type="dxa"/>
          </w:tcPr>
          <w:p w:rsidR="00121A0E" w:rsidRDefault="00121A0E" w:rsidP="00231543">
            <w:r>
              <w:t>Measures will be taken to ensure the robot is stored in safe and suitable locations when not in use. If a fault does occur then the robot will have to be replaced.</w:t>
            </w:r>
          </w:p>
        </w:tc>
      </w:tr>
      <w:tr w:rsidR="00121A0E" w:rsidTr="00231543">
        <w:tc>
          <w:tcPr>
            <w:tcW w:w="3591" w:type="dxa"/>
          </w:tcPr>
          <w:p w:rsidR="00121A0E" w:rsidRDefault="00121A0E" w:rsidP="00231543">
            <w:r>
              <w:t>Focus group results are lost</w:t>
            </w:r>
          </w:p>
        </w:tc>
        <w:tc>
          <w:tcPr>
            <w:tcW w:w="1133" w:type="dxa"/>
          </w:tcPr>
          <w:p w:rsidR="00121A0E" w:rsidRDefault="00121A0E" w:rsidP="00231543">
            <w:r>
              <w:t>Low</w:t>
            </w:r>
          </w:p>
        </w:tc>
        <w:tc>
          <w:tcPr>
            <w:tcW w:w="1001" w:type="dxa"/>
          </w:tcPr>
          <w:p w:rsidR="00121A0E" w:rsidRDefault="00121A0E" w:rsidP="00231543">
            <w:r>
              <w:t>High</w:t>
            </w:r>
          </w:p>
        </w:tc>
        <w:tc>
          <w:tcPr>
            <w:tcW w:w="4170" w:type="dxa"/>
          </w:tcPr>
          <w:p w:rsidR="00121A0E" w:rsidRDefault="00121A0E" w:rsidP="00231543">
            <w:r>
              <w:t>GitHub shall be used to store the files, meaning that they will be stored online, also if the data is overwritten or deleted then using GitHub the file can be reverted to previous version. If the data is lost then a secondary study will need to be performed.</w:t>
            </w:r>
          </w:p>
        </w:tc>
      </w:tr>
      <w:tr w:rsidR="00121A0E" w:rsidTr="00231543">
        <w:tc>
          <w:tcPr>
            <w:tcW w:w="3591" w:type="dxa"/>
          </w:tcPr>
          <w:p w:rsidR="00121A0E" w:rsidRDefault="00121A0E" w:rsidP="00231543">
            <w:r>
              <w:t>Thymio II and Scratch are incompatible</w:t>
            </w:r>
          </w:p>
        </w:tc>
        <w:tc>
          <w:tcPr>
            <w:tcW w:w="1133" w:type="dxa"/>
          </w:tcPr>
          <w:p w:rsidR="00121A0E" w:rsidRDefault="00121A0E" w:rsidP="00231543">
            <w:r>
              <w:t>Low</w:t>
            </w:r>
          </w:p>
        </w:tc>
        <w:tc>
          <w:tcPr>
            <w:tcW w:w="1001" w:type="dxa"/>
          </w:tcPr>
          <w:p w:rsidR="00121A0E" w:rsidRDefault="00121A0E" w:rsidP="00231543">
            <w:r>
              <w:t>High</w:t>
            </w:r>
          </w:p>
        </w:tc>
        <w:tc>
          <w:tcPr>
            <w:tcW w:w="4170" w:type="dxa"/>
          </w:tcPr>
          <w:p w:rsidR="00121A0E" w:rsidRDefault="00121A0E" w:rsidP="00231543">
            <w:r>
              <w:t>The language and the robot will need to be re-evaluated and alternatives will need to be considered.</w:t>
            </w:r>
          </w:p>
        </w:tc>
      </w:tr>
      <w:tr w:rsidR="00121A0E" w:rsidTr="00231543">
        <w:tc>
          <w:tcPr>
            <w:tcW w:w="3591" w:type="dxa"/>
          </w:tcPr>
          <w:p w:rsidR="00121A0E" w:rsidRDefault="00121A0E" w:rsidP="00231543">
            <w:r>
              <w:t>A component or feature of the robot is incompatible with Scratch</w:t>
            </w:r>
          </w:p>
        </w:tc>
        <w:tc>
          <w:tcPr>
            <w:tcW w:w="1133" w:type="dxa"/>
          </w:tcPr>
          <w:p w:rsidR="00121A0E" w:rsidRDefault="00121A0E" w:rsidP="00231543">
            <w:r>
              <w:t>Medium</w:t>
            </w:r>
          </w:p>
        </w:tc>
        <w:tc>
          <w:tcPr>
            <w:tcW w:w="1001" w:type="dxa"/>
          </w:tcPr>
          <w:p w:rsidR="00121A0E" w:rsidRDefault="00121A0E" w:rsidP="00231543">
            <w:r>
              <w:t>Medium</w:t>
            </w:r>
          </w:p>
        </w:tc>
        <w:tc>
          <w:tcPr>
            <w:tcW w:w="4170" w:type="dxa"/>
          </w:tcPr>
          <w:p w:rsidR="00121A0E" w:rsidRDefault="00121A0E" w:rsidP="00E00B21">
            <w:r>
              <w:t xml:space="preserve">Time will be spent considering a possible </w:t>
            </w:r>
            <w:r w:rsidR="00E00B21">
              <w:t xml:space="preserve">work </w:t>
            </w:r>
            <w:r>
              <w:t>around and alternate solutions. If none are available then the feature will have to be considered for its value to the operation of the robot. Fo</w:t>
            </w:r>
            <w:r w:rsidR="00E00B21">
              <w:t>r example, the infrared receiver</w:t>
            </w:r>
            <w:r>
              <w:t xml:space="preserve"> will not be required for the robot to work.</w:t>
            </w:r>
          </w:p>
        </w:tc>
      </w:tr>
      <w:tr w:rsidR="00E00B21" w:rsidTr="00231543">
        <w:tc>
          <w:tcPr>
            <w:tcW w:w="3591" w:type="dxa"/>
          </w:tcPr>
          <w:p w:rsidR="00E00B21" w:rsidRDefault="00E00B21" w:rsidP="00231543">
            <w:r>
              <w:t>Data loss or corruption</w:t>
            </w:r>
          </w:p>
        </w:tc>
        <w:tc>
          <w:tcPr>
            <w:tcW w:w="1133" w:type="dxa"/>
          </w:tcPr>
          <w:p w:rsidR="00E00B21" w:rsidRDefault="00E00B21" w:rsidP="00231543">
            <w:r>
              <w:t>Low</w:t>
            </w:r>
          </w:p>
        </w:tc>
        <w:tc>
          <w:tcPr>
            <w:tcW w:w="1001" w:type="dxa"/>
          </w:tcPr>
          <w:p w:rsidR="00E00B21" w:rsidRDefault="00E00B21" w:rsidP="00231543">
            <w:r>
              <w:t>High</w:t>
            </w:r>
          </w:p>
        </w:tc>
        <w:tc>
          <w:tcPr>
            <w:tcW w:w="4170" w:type="dxa"/>
          </w:tcPr>
          <w:p w:rsidR="00E00B21" w:rsidRDefault="00E00B21" w:rsidP="00E00B21">
            <w:r>
              <w:t>All work should be stored on GitHub with appropriate summaries and descriptions so that it is clear which version of the work is available.</w:t>
            </w:r>
          </w:p>
        </w:tc>
      </w:tr>
    </w:tbl>
    <w:p w:rsidR="00121A0E" w:rsidRDefault="00121A0E" w:rsidP="00121A0E">
      <w:pPr>
        <w:sectPr w:rsidR="00121A0E" w:rsidSect="00231543">
          <w:headerReference w:type="default" r:id="rId8"/>
          <w:footerReference w:type="default" r:id="rId9"/>
          <w:pgSz w:w="11906" w:h="16838"/>
          <w:pgMar w:top="1440" w:right="1440" w:bottom="1440" w:left="1440" w:header="708" w:footer="708" w:gutter="0"/>
          <w:cols w:space="708"/>
          <w:docGrid w:linePitch="360"/>
        </w:sectPr>
      </w:pPr>
    </w:p>
    <w:p w:rsidR="00121A0E" w:rsidRPr="00121A0E" w:rsidRDefault="00121A0E" w:rsidP="00121A0E"/>
    <w:p w:rsidR="00873421" w:rsidRDefault="00C13F08" w:rsidP="00CA495B">
      <w:pPr>
        <w:pStyle w:val="Heading2"/>
      </w:pPr>
      <w:bookmarkStart w:id="11" w:name="_Toc415938096"/>
      <w:r>
        <w:t>3.2</w:t>
      </w:r>
      <w:r w:rsidR="00F94EC0">
        <w:t xml:space="preserve"> </w:t>
      </w:r>
      <w:r w:rsidR="00873421">
        <w:t>Toolsets</w:t>
      </w:r>
      <w:bookmarkEnd w:id="11"/>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174D14" w:rsidRDefault="00174D14" w:rsidP="008D5B48">
      <w:pPr>
        <w:pStyle w:val="ListParagraph"/>
        <w:numPr>
          <w:ilvl w:val="0"/>
          <w:numId w:val="1"/>
        </w:numPr>
      </w:pPr>
      <w:r>
        <w:t>Scratchpy</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182021" w:rsidP="00CF493D">
      <w:pPr>
        <w:pStyle w:val="Heading3"/>
      </w:pPr>
      <w:bookmarkStart w:id="12" w:name="_Toc415938097"/>
      <w:r>
        <w:t>3.2</w:t>
      </w:r>
      <w:r w:rsidR="00F94EC0">
        <w:t xml:space="preserve">.1 </w:t>
      </w:r>
      <w:r w:rsidR="00CF493D">
        <w:t>Thymio-II</w:t>
      </w:r>
      <w:bookmarkEnd w:id="12"/>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the WowWee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1500 mAh</w:t>
            </w:r>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2100 mAh</w:t>
            </w:r>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3000 mAh</w:t>
            </w:r>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omni-directional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lastRenderedPageBreak/>
        <w:t>on the Thymio-II have generic construction points that are compatible with Lego, but unlike the NXT the Thymio-IIs wheels are in fixed positions. The length of time a battery charge will last in 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r w:rsidR="00FF7A2E" w:rsidRPr="009A4628">
        <w:rPr>
          <w:rFonts w:eastAsia="Times New Roman"/>
          <w:lang w:eastAsia="en-GB"/>
        </w:rPr>
        <w:t>Retornaz</w:t>
      </w:r>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182021" w:rsidP="00CF493D">
      <w:pPr>
        <w:pStyle w:val="Heading3"/>
        <w:rPr>
          <w:rFonts w:eastAsia="Times New Roman"/>
          <w:lang w:eastAsia="en-GB"/>
        </w:rPr>
      </w:pPr>
      <w:bookmarkStart w:id="13" w:name="_Toc415938098"/>
      <w:r>
        <w:rPr>
          <w:rFonts w:eastAsia="Times New Roman"/>
          <w:lang w:eastAsia="en-GB"/>
        </w:rPr>
        <w:t>3.2</w:t>
      </w:r>
      <w:r w:rsidR="00F94EC0">
        <w:rPr>
          <w:rFonts w:eastAsia="Times New Roman"/>
          <w:lang w:eastAsia="en-GB"/>
        </w:rPr>
        <w:t xml:space="preserve">.2 </w:t>
      </w:r>
      <w:r w:rsidR="00CF493D">
        <w:rPr>
          <w:rFonts w:eastAsia="Times New Roman"/>
          <w:lang w:eastAsia="en-GB"/>
        </w:rPr>
        <w:t>Aseba</w:t>
      </w:r>
      <w:bookmarkEnd w:id="13"/>
      <w:r w:rsidR="00CF493D">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174D14" w:rsidRDefault="00182021" w:rsidP="00174D14">
      <w:pPr>
        <w:pStyle w:val="Heading3"/>
        <w:rPr>
          <w:rFonts w:eastAsia="Times New Roman"/>
          <w:lang w:eastAsia="en-GB"/>
        </w:rPr>
      </w:pPr>
      <w:bookmarkStart w:id="14" w:name="_Toc415938099"/>
      <w:r>
        <w:rPr>
          <w:rFonts w:eastAsia="Times New Roman"/>
          <w:lang w:eastAsia="en-GB"/>
        </w:rPr>
        <w:t>3.2</w:t>
      </w:r>
      <w:r w:rsidR="00174D14">
        <w:rPr>
          <w:rFonts w:eastAsia="Times New Roman"/>
          <w:lang w:eastAsia="en-GB"/>
        </w:rPr>
        <w:t>.3 Scratchpy</w:t>
      </w:r>
      <w:bookmarkEnd w:id="14"/>
    </w:p>
    <w:p w:rsidR="00C13F08" w:rsidRDefault="00C13F08" w:rsidP="00C13F08">
      <w:pPr>
        <w:rPr>
          <w:rFonts w:eastAsia="Times New Roman"/>
          <w:lang w:eastAsia="en-GB"/>
        </w:rPr>
      </w:pPr>
      <w:bookmarkStart w:id="15" w:name="_Toc415938100"/>
      <w:r>
        <w:rPr>
          <w:rFonts w:eastAsia="Times New Roman"/>
          <w:lang w:eastAsia="en-GB"/>
        </w:rPr>
        <w:t xml:space="preserve">Scratchpy is an open source python module which manages connections to Scratch 1.4 over TCP/IP </w:t>
      </w:r>
      <w:r>
        <w:t>(</w:t>
      </w:r>
      <w:r>
        <w:rPr>
          <w:rFonts w:eastAsia="Times New Roman" w:cs="Times New Roman"/>
          <w:lang w:eastAsia="en-GB"/>
        </w:rPr>
        <w:t>Pilliq 2014)</w:t>
      </w:r>
      <w:r>
        <w:rPr>
          <w:rFonts w:eastAsia="Times New Roman"/>
          <w:lang w:eastAsia="en-GB"/>
        </w:rPr>
        <w:t>. The interface was chosen as it can be downloaded and applied entirely from the terminal. This is important as it means that the process can be automated leaving less for the users to have to do. The project is not focused on communicating with Scratch 1.4 and so this module saves a significant amount of time meaning that another communication method would not have to be made.</w:t>
      </w:r>
    </w:p>
    <w:p w:rsidR="00CF493D" w:rsidRDefault="00182021" w:rsidP="00CF493D">
      <w:pPr>
        <w:pStyle w:val="Heading3"/>
        <w:rPr>
          <w:rFonts w:eastAsia="Times New Roman"/>
          <w:lang w:eastAsia="en-GB"/>
        </w:rPr>
      </w:pPr>
      <w:r>
        <w:rPr>
          <w:rFonts w:eastAsia="Times New Roman"/>
          <w:lang w:eastAsia="en-GB"/>
        </w:rPr>
        <w:t>3.2</w:t>
      </w:r>
      <w:r w:rsidR="00174D14">
        <w:rPr>
          <w:rFonts w:eastAsia="Times New Roman"/>
          <w:lang w:eastAsia="en-GB"/>
        </w:rPr>
        <w:t>.4</w:t>
      </w:r>
      <w:r w:rsidR="00F94EC0">
        <w:rPr>
          <w:rFonts w:eastAsia="Times New Roman"/>
          <w:lang w:eastAsia="en-GB"/>
        </w:rPr>
        <w:t xml:space="preserve"> </w:t>
      </w:r>
      <w:r w:rsidR="00CF493D">
        <w:rPr>
          <w:rFonts w:eastAsia="Times New Roman"/>
          <w:lang w:eastAsia="en-GB"/>
        </w:rPr>
        <w:t>Scratch 1.4</w:t>
      </w:r>
      <w:bookmarkEnd w:id="15"/>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r w:rsidR="004703E5">
        <w:rPr>
          <w:lang w:eastAsia="en-GB"/>
        </w:rPr>
        <w:t xml:space="preserve">was </w:t>
      </w:r>
      <w:r>
        <w:rPr>
          <w:lang w:eastAsia="en-GB"/>
        </w:rPr>
        <w:t>used for this project. Another significant advantage of using Scratch 1.4 is that it can be run on a Raspberry Pi, a cheap and accessible arm computer, making the interface more accessible.</w:t>
      </w:r>
    </w:p>
    <w:p w:rsidR="00535F66" w:rsidRDefault="00182021" w:rsidP="00535F66">
      <w:pPr>
        <w:pStyle w:val="Heading3"/>
        <w:rPr>
          <w:lang w:eastAsia="en-GB"/>
        </w:rPr>
      </w:pPr>
      <w:bookmarkStart w:id="16" w:name="_Toc415938101"/>
      <w:r>
        <w:rPr>
          <w:lang w:eastAsia="en-GB"/>
        </w:rPr>
        <w:lastRenderedPageBreak/>
        <w:t>3.2</w:t>
      </w:r>
      <w:r w:rsidR="00174D14">
        <w:rPr>
          <w:lang w:eastAsia="en-GB"/>
        </w:rPr>
        <w:t>.5</w:t>
      </w:r>
      <w:r w:rsidR="00F94EC0">
        <w:rPr>
          <w:lang w:eastAsia="en-GB"/>
        </w:rPr>
        <w:t xml:space="preserve"> </w:t>
      </w:r>
      <w:r w:rsidR="00535F66">
        <w:rPr>
          <w:lang w:eastAsia="en-GB"/>
        </w:rPr>
        <w:t>Python 2.7.9</w:t>
      </w:r>
      <w:bookmarkEnd w:id="16"/>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and allows access to all variables and functions and gives full control over 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Python is one of the languages with both a D-Bus module. The D-Bus module allows for connections to the Thymio-II such that it can be controlled. There is also a Scratch 1.4 connection module called scratchpy.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174D14" w:rsidP="00BA53DD">
      <w:pPr>
        <w:pStyle w:val="Heading3"/>
        <w:rPr>
          <w:lang w:eastAsia="en-GB"/>
        </w:rPr>
      </w:pPr>
      <w:bookmarkStart w:id="17" w:name="_Toc415938102"/>
      <w:r>
        <w:rPr>
          <w:lang w:eastAsia="en-GB"/>
        </w:rPr>
        <w:t>3.</w:t>
      </w:r>
      <w:r w:rsidR="00182021">
        <w:rPr>
          <w:lang w:eastAsia="en-GB"/>
        </w:rPr>
        <w:t>2</w:t>
      </w:r>
      <w:r>
        <w:rPr>
          <w:lang w:eastAsia="en-GB"/>
        </w:rPr>
        <w:t>.6</w:t>
      </w:r>
      <w:r w:rsidR="00F94EC0">
        <w:rPr>
          <w:lang w:eastAsia="en-GB"/>
        </w:rPr>
        <w:t xml:space="preserve"> </w:t>
      </w:r>
      <w:r w:rsidR="00BA53DD">
        <w:rPr>
          <w:lang w:eastAsia="en-GB"/>
        </w:rPr>
        <w:t>Gedit and Idle</w:t>
      </w:r>
      <w:bookmarkEnd w:id="17"/>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182021" w:rsidP="004703E5">
      <w:pPr>
        <w:pStyle w:val="Heading3"/>
        <w:rPr>
          <w:lang w:eastAsia="en-GB"/>
        </w:rPr>
      </w:pPr>
      <w:bookmarkStart w:id="18" w:name="_Toc415938103"/>
      <w:r>
        <w:rPr>
          <w:lang w:eastAsia="en-GB"/>
        </w:rPr>
        <w:lastRenderedPageBreak/>
        <w:t>3.2</w:t>
      </w:r>
      <w:r w:rsidR="00174D14">
        <w:rPr>
          <w:lang w:eastAsia="en-GB"/>
        </w:rPr>
        <w:t>.7</w:t>
      </w:r>
      <w:r w:rsidR="00F94EC0">
        <w:rPr>
          <w:lang w:eastAsia="en-GB"/>
        </w:rPr>
        <w:t xml:space="preserve"> </w:t>
      </w:r>
      <w:r w:rsidR="004703E5">
        <w:rPr>
          <w:lang w:eastAsia="en-GB"/>
        </w:rPr>
        <w:t>Microsoft Office</w:t>
      </w:r>
      <w:bookmarkEnd w:id="18"/>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An alternative to word would be Libre Office, a free office suite similar to Microsoft Office. Libre Office contains both a spreadsheet program and a word processor but lack the formatting options of Word and the interconnectivity that Word and Excel share.</w:t>
      </w:r>
    </w:p>
    <w:p w:rsidR="007B01AD" w:rsidRDefault="00174D14" w:rsidP="007B01AD">
      <w:pPr>
        <w:pStyle w:val="Heading3"/>
      </w:pPr>
      <w:bookmarkStart w:id="19" w:name="_Toc415938104"/>
      <w:r>
        <w:t>3.</w:t>
      </w:r>
      <w:r w:rsidR="00182021">
        <w:t>2</w:t>
      </w:r>
      <w:r>
        <w:t>.8</w:t>
      </w:r>
      <w:r w:rsidR="00F94EC0">
        <w:t xml:space="preserve"> </w:t>
      </w:r>
      <w:r w:rsidR="007B01AD">
        <w:t>GitHub</w:t>
      </w:r>
      <w:bookmarkEnd w:id="19"/>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AC3308">
      <w:pPr>
        <w:pStyle w:val="Heading2"/>
      </w:pPr>
      <w:bookmarkStart w:id="20" w:name="_Toc415594226"/>
      <w:bookmarkStart w:id="21" w:name="_Toc415938105"/>
      <w:r>
        <w:t>3.</w:t>
      </w:r>
      <w:r w:rsidR="00182021">
        <w:t>3</w:t>
      </w:r>
      <w:r>
        <w:t xml:space="preserve"> </w:t>
      </w:r>
      <w:r w:rsidR="00AC3308">
        <w:t>Research methods</w:t>
      </w:r>
      <w:bookmarkEnd w:id="20"/>
      <w:bookmarkEnd w:id="21"/>
    </w:p>
    <w:p w:rsidR="00C13F08" w:rsidRDefault="00C13F08" w:rsidP="00C13F08">
      <w:r>
        <w:t>[!]</w:t>
      </w:r>
    </w:p>
    <w:p w:rsidR="00231543" w:rsidRDefault="00231543" w:rsidP="00C13F08">
      <w:r>
        <w:t xml:space="preserve">In order to evaluate the success of the project the research will need to be carried out to determine the usability and the user friendliness of the interface. To investigate these properties a substantial number of people will need to use the interface along with the accompanying </w:t>
      </w:r>
      <w:r w:rsidR="00DE08EB">
        <w:t>tutorials.</w:t>
      </w:r>
    </w:p>
    <w:p w:rsidR="00DE08EB" w:rsidRPr="00C13F08" w:rsidRDefault="00DE08EB" w:rsidP="00C13F08">
      <w:r>
        <w:t>[!</w:t>
      </w:r>
      <w:r>
        <w:t>]</w:t>
      </w:r>
    </w:p>
    <w:p w:rsidR="00AC3308" w:rsidRDefault="00AC3308" w:rsidP="00AC3308">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AC3308">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7B01AD">
      <w:r>
        <w:br w:type="page"/>
      </w:r>
    </w:p>
    <w:p w:rsidR="00017E70" w:rsidRDefault="00F94EC0" w:rsidP="00691ECA">
      <w:pPr>
        <w:pStyle w:val="Heading1"/>
      </w:pPr>
      <w:bookmarkStart w:id="22" w:name="_Toc415938106"/>
      <w:r>
        <w:lastRenderedPageBreak/>
        <w:t xml:space="preserve">4 </w:t>
      </w:r>
      <w:r w:rsidR="006F1DE3">
        <w:t>Design</w:t>
      </w:r>
      <w:bookmarkEnd w:id="22"/>
    </w:p>
    <w:p w:rsidR="006F1DE3" w:rsidRDefault="00F94EC0" w:rsidP="004D73F7">
      <w:pPr>
        <w:pStyle w:val="Heading2"/>
      </w:pPr>
      <w:bookmarkStart w:id="23" w:name="_Toc415938107"/>
      <w:r>
        <w:t xml:space="preserve">4.1 </w:t>
      </w:r>
      <w:r w:rsidR="004D73F7">
        <w:t>Introduction</w:t>
      </w:r>
      <w:bookmarkEnd w:id="23"/>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Magnenat,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4D73F7">
      <w:pPr>
        <w:pStyle w:val="Heading2"/>
      </w:pPr>
      <w:bookmarkStart w:id="24" w:name="_Toc415938108"/>
      <w:r>
        <w:t xml:space="preserve">4.2 </w:t>
      </w:r>
      <w:r w:rsidR="004D73F7">
        <w:t>Scratch 1.4 communication</w:t>
      </w:r>
      <w:bookmarkEnd w:id="24"/>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F94EC0" w:rsidP="00CE67A4">
      <w:pPr>
        <w:pStyle w:val="Heading2"/>
      </w:pPr>
      <w:bookmarkStart w:id="25" w:name="_Toc415938109"/>
      <w:r>
        <w:t xml:space="preserve">4.3 </w:t>
      </w:r>
      <w:r w:rsidR="00CE67A4">
        <w:t>Thymio-II communication</w:t>
      </w:r>
      <w:bookmarkEnd w:id="25"/>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C00D48">
      <w:pPr>
        <w:pStyle w:val="Heading2"/>
        <w:rPr>
          <w:rStyle w:val="Heading2Char"/>
        </w:rPr>
      </w:pPr>
      <w:bookmarkStart w:id="26" w:name="_Toc415938110"/>
      <w:r>
        <w:t xml:space="preserve">4.4 </w:t>
      </w:r>
      <w:r w:rsidR="00CE70B9">
        <w:t>I</w:t>
      </w:r>
      <w:r w:rsidR="00CE70B9" w:rsidRPr="00C00D48">
        <w:rPr>
          <w:rStyle w:val="Heading2Char"/>
        </w:rPr>
        <w:t>nterface</w:t>
      </w:r>
      <w:bookmarkEnd w:id="26"/>
    </w:p>
    <w:p w:rsidR="009C5543" w:rsidRPr="009C5543" w:rsidRDefault="009C5543" w:rsidP="009C5543">
      <w:pPr>
        <w:pStyle w:val="Heading3"/>
      </w:pPr>
      <w:bookmarkStart w:id="27" w:name="_Toc415938111"/>
      <w:r>
        <w:t>4.4.1 Communication</w:t>
      </w:r>
      <w:bookmarkEnd w:id="27"/>
    </w:p>
    <w:p w:rsidR="00F94EC0" w:rsidRDefault="00025342" w:rsidP="00CE70B9">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CE70B9">
      <w:r>
        <w:rPr>
          <w:noProof/>
          <w:lang w:eastAsia="en-GB"/>
        </w:rPr>
        <mc:AlternateContent>
          <mc:Choice Requires="wpg">
            <w:drawing>
              <wp:anchor distT="0" distB="0" distL="114300" distR="114300" simplePos="0" relativeHeight="251656192" behindDoc="0" locked="0" layoutInCell="1" allowOverlap="1" wp14:anchorId="343C872D" wp14:editId="111A8E96">
                <wp:simplePos x="0" y="0"/>
                <wp:positionH relativeFrom="column">
                  <wp:posOffset>-760958</wp:posOffset>
                </wp:positionH>
                <wp:positionV relativeFrom="paragraph">
                  <wp:posOffset>-2804</wp:posOffset>
                </wp:positionV>
                <wp:extent cx="6892231" cy="2722245"/>
                <wp:effectExtent l="0" t="0" r="23495" b="1905"/>
                <wp:wrapThrough wrapText="bothSides">
                  <wp:wrapPolygon edited="0">
                    <wp:start x="0" y="0"/>
                    <wp:lineTo x="0" y="21464"/>
                    <wp:lineTo x="21614" y="21464"/>
                    <wp:lineTo x="21614"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892231" cy="2722245"/>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231543" w:rsidRDefault="00231543"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231543" w:rsidRDefault="00231543"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231543" w:rsidRDefault="00231543" w:rsidP="00F94EC0">
                                  <w:pPr>
                                    <w:jc w:val="center"/>
                                  </w:pPr>
                                  <w:r>
                                    <w:t>Send messages to Scratch 1.4 and the Thymio-II</w:t>
                                  </w:r>
                                </w:p>
                                <w:p w:rsidR="00231543" w:rsidRDefault="00231543" w:rsidP="00F94EC0">
                                  <w:pPr>
                                    <w:jc w:val="center"/>
                                  </w:pPr>
                                </w:p>
                                <w:p w:rsidR="00231543" w:rsidRDefault="00231543"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231543" w:rsidRDefault="00231543"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231543" w:rsidRDefault="00231543"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231543" w:rsidRDefault="00231543" w:rsidP="00025342">
                              <w:pPr>
                                <w:pStyle w:val="Caption"/>
                                <w:rPr>
                                  <w:noProof/>
                                </w:rPr>
                              </w:pPr>
                              <w:r>
                                <w:t xml:space="preserve">Figure </w:t>
                              </w:r>
                              <w:fldSimple w:instr=" SEQ Figure \* ARABIC ">
                                <w:r>
                                  <w:rPr>
                                    <w:noProof/>
                                  </w:rPr>
                                  <w:t>1</w:t>
                                </w:r>
                              </w:fldSimple>
                              <w:r>
                                <w:t>: A representation of the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3C872D" id="Group 22" o:spid="_x0000_s1026" style="position:absolute;margin-left:-59.9pt;margin-top:-.2pt;width:542.7pt;height:214.35pt;z-index:251656192"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oMqwUAADIjAAAOAAAAZHJzL2Uyb0RvYy54bWzsWltv2zYUfh+w/0DofbFI3Y04RZY23YCg&#10;DZoMfWZkyRYmiRrFxM5+/Q4PRcl17DhJO69L/SKTEm+H/M7to4/fLKuS3GWyLUQ9ceiR65CsTsW0&#10;qGcT54/r819ih7SK11NeijqbOPdZ67w5+fmn40UzzpiYi3KaSQKD1O140UycuVLNeDRq03lW8fZI&#10;NFkNH3MhK66gKmejqeQLGL0qR8x1w9FCyGkjRZq1Lbx9az46Jzh+nmep+pjnbaZIOXFgbQqfEp83&#10;+jk6OebjmeTNvEi7ZfAXrKLiRQ2T9kO95YqTW1k8GKoqUilakaujVFQjkedFmqEMIA1116R5L8Vt&#10;g7LMxotZ028TbO3aPr142PTD3aUkxXTiMOaQmldwRjgtgTpszqKZjaHNe9lcNZeyezEzNS3vMpeV&#10;/gVJyBK39b7f1mypSAovwzhhzKMOSeEbixhjfmA2Pp3D6Tzol87f7eg5shOP9Pr65fSVft1WNjj6&#10;L2TDg//2snlxEtDoJbINPZ8rG12TDerPPzdGvcQL4IjghGjEAs/IYE+QhXBmHkyEJ+h5URTET5Ny&#10;W8+tUoIZaAekt1+H9Ks5bzJUoFajuENDYMHwCcwDr2dlRhCPiwZb9UBvxy1g/qko3ykpHzeyVe8z&#10;URFdmDgSpkejwe8uWgWHBptim0BFL8csAEvqvsz0Wsr6U5aDxoJiMeyNtjI7KyW542Dlpn9SfTQw&#10;FrbUXfKiLPtOdFOnUtlOXVvdLUP72Xd0N3UcZutb44yiVn3HqqiFfLxzbtpbqY2sWmy1vFkinNvx&#10;jZjewwlKYYx426TnBezjBW/VJZdgtQGf4InUR3jkpVhMHNGVHDIX8u9N73V7gBh8dcgCvMDEaf+6&#10;5TJzSPl7DeBLqO/DsAorfhAxqMjVLzerX+rb6kzAEYAeweqwqNur0hZzKarP4LBO9azwidcpzD1x&#10;lC2eKeObwOGl2ekpNgJH0XB1UV81qR5ab69GyfXyM5dNByUFmvpBWLjz8RqiTFvdsxant0rkBcJN&#10;b7DZ1W7jQfW06dyDDoYPdTA0duuJOkhDL3E7g0VDPwixO4C2cx2UJq4PfgZNFqWulyRoGHvDM+ja&#10;QR3XLcej6ojRApqLAT+vUitTJX84vYwe6iXGM/qowYPu9o3UT5gXJhhJMI8ldC2UoG7AfB1rYigB&#10;KuqHB71Eb/61btJE8daIHrzlfrzlkIHsyXNCQm1SmSF6xVj8yRoKcQdE+XHI1j2m1kvXt0F+7MaJ&#10;DQptlmej04PHfL7HRDv4yj3mjxfHgqNb18bEmuAn+cvAZ6FLIRx+yJtQPwwZ7UJYBgwBdXHsQwj7&#10;TVylb8/p4Cr34yq18fvXyR2tL0Yjr5TkxWyuyKmUYkHORF0D4SIkgSYdpQAaelZ3tKYlWyy12HOa&#10;1PpF5MZiyDQ77qtPNd0o9twupN0RzLbdovrVmIR+LV/XJJHO1staPxUvynf1lKj7BthZJQvkrLQM&#10;SPJY0gS5Kr3H7QaqaCPrM5A3m6miHYzPPqkitbSxyNbc1Kix3pUOaHsKyLTx3oW4VW5jC+JIXhbN&#10;b5bh6fh0P0xYFJmIjcah57kdc26xF/k0jg7QG8jGHZh9AUv5PUOvT9e3G7vV9P050Fs1e74fB9Fa&#10;Is98N0Ro6kT+YPXw8ktb6610/CuDXp+Hbofeal66BXp6x3pbF/tAt2MkjFQ7gmpgdKMg0TkrEkcH&#10;vH1HeNs7BcKA9zce91r7wV/FksCrIabTLCVRS3iv3Wn3/tG7POb7CcRwuu0AOLi3pq6+8enurX0T&#10;OL40/QLTIMpieg6XcXoWzaX0l3aLeaGyLqL7opWJAGuhe+nQxsaExph014YY9PXhn74yQy6wD3P/&#10;iwQHts3cmkHB3JhBwdyWQeF/cFPWNvqm7PyxmzIEPvwxA8+l+xOJ/ufHah3D0eGvLif/AAAA//8D&#10;AFBLAwQUAAYACAAAACEADlrDIOIAAAAKAQAADwAAAGRycy9kb3ducmV2LnhtbEyPzWrDMBCE74W+&#10;g9hCb4ms/JjEtRxCaHsKhSaF0ptib2wTa2UsxXbevttTc9thh5lv0s1oG9Fj52tHGtQ0AoGUu6Km&#10;UsPX8W2yAuGDocI0jlDDDT1ssseH1CSFG+gT+0MoBYeQT4yGKoQ2kdLnFVrjp65F4t/ZddYEll0p&#10;i84MHG4bOYuiWFpTEzdUpsVdhfnlcLUa3gczbOfqtd9fzrvbz3H58b1XqPXz07h9ARFwDP9m+MNn&#10;dMiY6eSuVHjRaJgotWb2wNcCBBvW8TIGcdKwmK3mILNU3k/IfgEAAP//AwBQSwECLQAUAAYACAAA&#10;ACEAtoM4kv4AAADhAQAAEwAAAAAAAAAAAAAAAAAAAAAAW0NvbnRlbnRfVHlwZXNdLnhtbFBLAQIt&#10;ABQABgAIAAAAIQA4/SH/1gAAAJQBAAALAAAAAAAAAAAAAAAAAC8BAABfcmVscy8ucmVsc1BLAQIt&#10;ABQABgAIAAAAIQDpT8oMqwUAADIjAAAOAAAAAAAAAAAAAAAAAC4CAABkcnMvZTJvRG9jLnhtbFBL&#10;AQItABQABgAIAAAAIQAOWsMg4gAAAAoBAAAPAAAAAAAAAAAAAAAAAAUIAABkcnMvZG93bnJldi54&#10;bWxQSwUGAAAAAAQABADzAAAAFAk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231543" w:rsidRDefault="00231543"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231543" w:rsidRDefault="00231543"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231543" w:rsidRDefault="00231543" w:rsidP="00F94EC0">
                            <w:pPr>
                              <w:jc w:val="center"/>
                            </w:pPr>
                            <w:r>
                              <w:t>Send messages to Scratch 1.4 and the Thymio-II</w:t>
                            </w:r>
                          </w:p>
                          <w:p w:rsidR="00231543" w:rsidRDefault="00231543" w:rsidP="00F94EC0">
                            <w:pPr>
                              <w:jc w:val="center"/>
                            </w:pPr>
                          </w:p>
                          <w:p w:rsidR="00231543" w:rsidRDefault="00231543"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231543" w:rsidRDefault="00231543"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231543" w:rsidRDefault="00231543"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231543" w:rsidRDefault="00231543" w:rsidP="00025342">
                        <w:pPr>
                          <w:pStyle w:val="Caption"/>
                          <w:rPr>
                            <w:noProof/>
                          </w:rPr>
                        </w:pPr>
                        <w:r>
                          <w:t xml:space="preserve">Figure </w:t>
                        </w:r>
                        <w:fldSimple w:instr=" SEQ Figure \* ARABIC ">
                          <w:r>
                            <w:rPr>
                              <w:noProof/>
                            </w:rPr>
                            <w:t>1</w:t>
                          </w:r>
                        </w:fldSimple>
                        <w:r>
                          <w:t>: A representation of the interface structure</w:t>
                        </w:r>
                      </w:p>
                    </w:txbxContent>
                  </v:textbox>
                </v:shape>
                <w10:wrap type="through"/>
              </v:group>
            </w:pict>
          </mc:Fallback>
        </mc:AlternateContent>
      </w: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CE70B9">
      <w:r>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9C5543" w:rsidRDefault="009C5543" w:rsidP="009C5543">
      <w:pPr>
        <w:pStyle w:val="Heading3"/>
      </w:pPr>
      <w:bookmarkStart w:id="28" w:name="_Toc415938112"/>
      <w:r>
        <w:t xml:space="preserve">4.4.2 Thymio-II </w:t>
      </w:r>
      <w:r w:rsidR="00BE48D9">
        <w:t xml:space="preserve">Control </w:t>
      </w:r>
      <w:r>
        <w:t>modes</w:t>
      </w:r>
      <w:bookmarkEnd w:id="28"/>
    </w:p>
    <w:p w:rsidR="009C5543" w:rsidRDefault="009C5543" w:rsidP="009C5543">
      <w:r>
        <w:t>The interface needs to be accessible to inexperienced programmers but have the capability to handle complicated tasks. Accordingly the interface can be used to control the Thymio-II in 3 different ways.</w:t>
      </w:r>
    </w:p>
    <w:p w:rsidR="009C5543" w:rsidRDefault="009C5543" w:rsidP="009C5543">
      <w:r>
        <w:lastRenderedPageBreak/>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9C5543">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9C5543">
      <w:r>
        <w:t>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B</w:t>
      </w:r>
      <w:r w:rsidRPr="00361394">
        <w:t xml:space="preserve">raitenberg </w:t>
      </w:r>
      <w:r>
        <w:t>vehicles.</w:t>
      </w:r>
    </w:p>
    <w:p w:rsidR="00361394" w:rsidRPr="00361394" w:rsidRDefault="00361394" w:rsidP="00361394"/>
    <w:p w:rsidR="006F1DE3" w:rsidRDefault="006F1DE3" w:rsidP="00CE70B9">
      <w:r>
        <w:br w:type="page"/>
      </w:r>
    </w:p>
    <w:p w:rsidR="006F1DE3" w:rsidRDefault="00F94EC0" w:rsidP="006F1DE3">
      <w:pPr>
        <w:pStyle w:val="Heading1"/>
      </w:pPr>
      <w:bookmarkStart w:id="29" w:name="_Toc415938113"/>
      <w:r>
        <w:lastRenderedPageBreak/>
        <w:t xml:space="preserve">5 </w:t>
      </w:r>
      <w:r w:rsidR="006F1DE3">
        <w:t>Development</w:t>
      </w:r>
      <w:bookmarkEnd w:id="29"/>
    </w:p>
    <w:p w:rsidR="006F1DE3" w:rsidRDefault="00F94EC0" w:rsidP="006F1DE3">
      <w:pPr>
        <w:pStyle w:val="Heading2"/>
      </w:pPr>
      <w:bookmarkStart w:id="30" w:name="_Toc415938114"/>
      <w:r>
        <w:t xml:space="preserve">5.1 </w:t>
      </w:r>
      <w:r w:rsidR="006F1DE3">
        <w:t>Introduction</w:t>
      </w:r>
      <w:bookmarkEnd w:id="30"/>
    </w:p>
    <w:p w:rsidR="006F1DE3" w:rsidRDefault="00E73189" w:rsidP="006F1DE3">
      <w:r>
        <w:t>This section will explain the development process of the project. The first section will elaborate on the steps taken to create the interface in Python</w:t>
      </w:r>
      <w:r w:rsidR="006F1DE3">
        <w:t xml:space="preserve">. In addition any issues encountered will be described along with their solutions. </w:t>
      </w:r>
      <w:r>
        <w:t>The Second section will explain the Scratch 1.4 side of the interface. The Third section will explain the wireless use of the interface. The last section will cover the tutorial and workshop tasks.</w:t>
      </w:r>
    </w:p>
    <w:p w:rsidR="006F1DE3" w:rsidRPr="006F1DE3" w:rsidRDefault="006F1DE3" w:rsidP="006F1DE3"/>
    <w:p w:rsidR="007E0134" w:rsidRDefault="00F94EC0" w:rsidP="007E0134">
      <w:pPr>
        <w:pStyle w:val="Heading2"/>
      </w:pPr>
      <w:bookmarkStart w:id="31" w:name="_Toc415938115"/>
      <w:r>
        <w:t xml:space="preserve">5.2 </w:t>
      </w:r>
      <w:r w:rsidR="00E2032E">
        <w:t xml:space="preserve">Python </w:t>
      </w:r>
      <w:r w:rsidR="007E0134">
        <w:t>Interface</w:t>
      </w:r>
      <w:r w:rsidR="00E73189">
        <w:t xml:space="preserve"> </w:t>
      </w:r>
      <w:r w:rsidR="007E0134">
        <w:t>implementation</w:t>
      </w:r>
      <w:bookmarkEnd w:id="31"/>
    </w:p>
    <w:p w:rsidR="00E2032E" w:rsidRDefault="00E2032E" w:rsidP="00E2032E">
      <w:pPr>
        <w:pStyle w:val="Heading3"/>
      </w:pPr>
      <w:bookmarkStart w:id="32" w:name="_Toc415938116"/>
      <w:r>
        <w:t xml:space="preserve">5.2.1 </w:t>
      </w:r>
      <w:r w:rsidR="00143BBA">
        <w:t>Multiple threads</w:t>
      </w:r>
      <w:bookmarkEnd w:id="32"/>
    </w:p>
    <w:p w:rsidR="00E2032E" w:rsidRPr="00E2032E" w:rsidRDefault="00143BBA" w:rsidP="00E2032E">
      <w:r>
        <w:rPr>
          <w:lang w:eastAsia="en-GB"/>
        </w:rPr>
        <w:t>The interface requires multiple threads in order to operate effectively. The main thread handles communication with the Thymio-II and translating commands from the user in to actions. As there is potentially a lot of data that needs to be communicated between the interface and the Thymio-II the main loop is limited to repeating every 100 milliseconds. This helps prevent lag building up over the connection to the Thymio-II but this has the drawback of causing some delay between user input and action. The second thread receives commands from Scratch 1.4. This loop runs as often as it can. Due to the nature of the function that receives commands the thread will wait for a command to be received and then execute without any delay.</w:t>
      </w:r>
    </w:p>
    <w:p w:rsidR="00E73189" w:rsidRDefault="00E73189" w:rsidP="00E73189">
      <w:pPr>
        <w:pStyle w:val="Heading3"/>
      </w:pPr>
      <w:bookmarkStart w:id="33" w:name="_Toc415938117"/>
      <w:r>
        <w:t>5.</w:t>
      </w:r>
      <w:r w:rsidR="00E2032E">
        <w:t>2.2</w:t>
      </w:r>
      <w:r>
        <w:t xml:space="preserve"> </w:t>
      </w:r>
      <w:r w:rsidR="006D05CB">
        <w:t>Connection</w:t>
      </w:r>
      <w:r>
        <w:t xml:space="preserve"> to the Thymio-II</w:t>
      </w:r>
      <w:bookmarkEnd w:id="33"/>
    </w:p>
    <w:p w:rsidR="0057791C" w:rsidRDefault="00E73189" w:rsidP="006D05CB">
      <w:r>
        <w:t xml:space="preserve">In order for the interface to operate it required a connection to the Thymio-II robot. As previously stated D-Bus can be used to communicate with the Thymio-II. One of Pythons default modules </w:t>
      </w:r>
      <w:r w:rsidR="006D05CB">
        <w:t>is the “dbus” module, with this module Python can connect to Asebamedulla and through that interact with the Thymio. To connect to the Thymio a D-Bus interface is needed and this interface uses the network named “ch.epfl.mobots.AsebaNetwork” which is created by Asebamedulla (figure 2)</w:t>
      </w:r>
      <w:r w:rsidR="0057791C">
        <w:rPr>
          <w:noProof/>
          <w:lang w:eastAsia="en-GB"/>
        </w:rPr>
        <w:drawing>
          <wp:inline distT="0" distB="0" distL="0" distR="0" wp14:anchorId="5CEE0718" wp14:editId="32931E9A">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B9089A">
          <w:rPr>
            <w:noProof/>
          </w:rPr>
          <w:t>2</w:t>
        </w:r>
      </w:fldSimple>
      <w:r>
        <w:t>: The D-Bus network being created</w:t>
      </w:r>
      <w:r w:rsidR="00CE67A4">
        <w:t xml:space="preserve"> to </w:t>
      </w:r>
      <w:r w:rsidR="004A64C2">
        <w:t>Asebamedulla</w:t>
      </w:r>
    </w:p>
    <w:p w:rsidR="006D05CB" w:rsidRDefault="006D05CB" w:rsidP="00E639E5">
      <w:r>
        <w:t xml:space="preserve">This network can be used to communicate with the Thymio-II robot. The extent of the communication is limited to setting the value of variables, receiving the value of variables and executing pre-programmed functions. Functions work by creating a custom function in the Aseba programming environment and then loading this code on to the Thymio-II and running it. Then </w:t>
      </w:r>
      <w:r w:rsidR="005C322E">
        <w:t>using the network variable an event can be called with the event id (the position of the event in a list of custom functions) and the corresponding parameters.</w:t>
      </w:r>
    </w:p>
    <w:p w:rsidR="005C322E" w:rsidRDefault="005C322E" w:rsidP="00E639E5">
      <w:r>
        <w:t>Setting variables is the simplest form of communication with the Thymio-II over D-Bus. As with custom functions the network variable is required to set the variables. To set a variable the first parameter required is the name of the device, in this case the name is “thymio-II”. The next parameter is the variable name. The variable names are the same as can be found in the Aseba language</w:t>
      </w:r>
      <w:r w:rsidR="00784886">
        <w:t xml:space="preserve"> including the parent structure, for example setting the target speed on the left motor requires the variable name “</w:t>
      </w:r>
      <w:r w:rsidR="00784886" w:rsidRPr="00784886">
        <w:t>motor.left.target</w:t>
      </w:r>
      <w:r w:rsidR="00784886">
        <w:t xml:space="preserve">”. The final variable required is the value being sent. </w:t>
      </w:r>
      <w:r w:rsidR="00977589">
        <w:rPr>
          <w:noProof/>
          <w:lang w:eastAsia="en-GB"/>
        </w:rPr>
        <w:lastRenderedPageBreak/>
        <mc:AlternateContent>
          <mc:Choice Requires="wpg">
            <w:drawing>
              <wp:anchor distT="0" distB="0" distL="114300" distR="114300" simplePos="0" relativeHeight="251612160" behindDoc="0" locked="0" layoutInCell="1" allowOverlap="1" wp14:anchorId="72507FBC" wp14:editId="154135E0">
                <wp:simplePos x="0" y="0"/>
                <wp:positionH relativeFrom="column">
                  <wp:posOffset>3758421</wp:posOffset>
                </wp:positionH>
                <wp:positionV relativeFrom="paragraph">
                  <wp:posOffset>935</wp:posOffset>
                </wp:positionV>
                <wp:extent cx="2117090" cy="2331720"/>
                <wp:effectExtent l="0" t="0" r="0" b="0"/>
                <wp:wrapThrough wrapText="bothSides">
                  <wp:wrapPolygon edited="0">
                    <wp:start x="0" y="0"/>
                    <wp:lineTo x="0" y="21353"/>
                    <wp:lineTo x="21380" y="21353"/>
                    <wp:lineTo x="2138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117090" cy="2331720"/>
                          <a:chOff x="0" y="0"/>
                          <a:chExt cx="2117302" cy="2331780"/>
                        </a:xfrm>
                      </wpg:grpSpPr>
                      <pic:pic xmlns:pic="http://schemas.openxmlformats.org/drawingml/2006/picture">
                        <pic:nvPicPr>
                          <pic:cNvPr id="2" name="Picture 2" descr="C:\Users\computing\Documents\GitHub\Dissertation-educational_robots\images\D-Bus variable handling.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wps:wsp>
                        <wps:cNvPr id="3" name="Text Box 3"/>
                        <wps:cNvSpPr txBox="1"/>
                        <wps:spPr>
                          <a:xfrm>
                            <a:off x="34502" y="1889185"/>
                            <a:ext cx="2082800" cy="442595"/>
                          </a:xfrm>
                          <a:prstGeom prst="rect">
                            <a:avLst/>
                          </a:prstGeom>
                          <a:solidFill>
                            <a:prstClr val="white"/>
                          </a:solidFill>
                          <a:ln>
                            <a:noFill/>
                          </a:ln>
                          <a:effectLst/>
                        </wps:spPr>
                        <wps:txbx>
                          <w:txbxContent>
                            <w:p w:rsidR="00231543" w:rsidRDefault="00231543" w:rsidP="00AB3416">
                              <w:pPr>
                                <w:pStyle w:val="Caption"/>
                                <w:rPr>
                                  <w:noProof/>
                                </w:rPr>
                              </w:pPr>
                              <w:r>
                                <w:t xml:space="preserve">Figure </w:t>
                              </w:r>
                              <w:fldSimple w:instr=" SEQ Figure \* ARABIC ">
                                <w:r>
                                  <w:rPr>
                                    <w:noProof/>
                                  </w:rPr>
                                  <w:t>3</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07FBC" id="Group 38" o:spid="_x0000_s1039" style="position:absolute;margin-left:295.95pt;margin-top:.05pt;width:166.7pt;height:183.6pt;z-index:251612160" coordsize="21173,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xM2IwQAAF8JAAAOAAAAZHJzL2Uyb0RvYy54bWykVk1v2zgQvS+w/0HQ&#10;3bEkO7EtxCkcO8kWSNtgk6IXAwVNURZRSeSSVOzsYv/7vqGkOF/ABu3B8nA4HM68eTPS6Yd9VQb3&#10;wlip6nkYH0VhIGquMllv5+HXu8vBNAysY3XGSlWLefggbPjh7PffTnc6FYkqVJkJE8BJbdOdnoeF&#10;czodDi0vRMXskdKixmauTMUclmY7zAzbwXtVDpMoOhnulMm0UVxYC+2q3QzPvP88F9x9yXMrXFDO&#10;Q8Tm/NP454aew7NTlm4N04XkXRjsJ6KomKxx6aOrFXMsaIx85aqS3CircnfEVTVUeS658Dkgmzh6&#10;kc2VUY32uWzT3VY/wgRoX+D002755/sbE8hsHo5QqZpVqJG/NsAa4Oz0NoXNldG3+sZ0im27onz3&#10;uanoH5kEew/rwyOsYu8CDmUSx5NoBvQ59pLRKJ4kHfC8QHVenePFxZOToyh5cnLqTw77i4cU32M4&#10;WvIUvw4nSK9w+n8+4ZRrjAg7J9W7fFTM/Gj0ACXVzMmNLKV78PRE8Sio+v5G8hvTLg6QI7EWcezS&#10;pQEUmbAc/Fym668WbbUmn40DtdcrxZtK1M6ur6T7o9msV9LCxOFGVQ9E1nAvsfK7URsFM1mxrbDr&#10;1eC8scE9M5JtShEUaMYS/o50vaUKU3wUUhsgIwCvFf9hg1otYbsVC6vRRmhush4+N/fLZ9ltSqkv&#10;ZVkSKUjucERKLyj7RinadujzbPvbiNKnZQupbRiYVFQbAbqaj1nsOw4su7aOriO++Z77J5kuomiW&#10;nA+Wx9FyMI4mF4PFbDwZTKKLyTgaT+NlvPyXTsfjtLEC+bJypWUXK7Svon2zwbpR1LauHwGA2Q8a&#10;QsoH1P/7EKEiSChWa/ifQBV2kJ0Rjhck5kCu08P4ccPDfECWamDRjsFm90ll6FjWOOXBeFc7RtNk&#10;GnXtGM/Gyfjk2Je2bypwwFh3JVQVkACsEal3z+6RR5tbb0JR14oq7nMp62cKJEEaHz9F3IlIgEYL&#10;Rr7tCYLV+0Cngf/WsLwtmBaIktweWmzUt9gdseNc7YMR5doZ0UwL3B7qjt6kb+M8gNGNttH4mCYR&#10;Rlg8nc7iqcesJZ0fck9RHY+T49kvgmpVKbO+kwjtZWlaeu0K6URXsWdWb4OPGP2LsCvdIUWS3H6z&#10;9+P/pIdlo7IHoGIUCg+SWM0vJW6/ZtbdMIOXI5R44bsveOSl2s1D1UlhUCjz91t6skd1sRsGO7xs&#10;56H9q2E0ZcuPNeoOl64XTC9seqFuqqVCW8U+Gi/igHFlL+ZGVd9AiwXdgi1Wc9w1D10vLh1W2MB3&#10;BBeLhZfbYX1d32qM+HaUEMp3+2/M6I74DqT5rHpmsfQF/1tb38J6gRa8lL45CNcWRdCdFmC5l/xb&#10;HNKzz4Sna291+C46+w8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8IRa7fAAAA&#10;CAEAAA8AAABkcnMvZG93bnJldi54bWxMj0Frg0AQhe+F/odlCr01qxHTalxDCG1PoZCkUHKb6EQl&#10;7qy4GzX/vptTexy+x3vfZKtJt2Kg3jaGFYSzAARxYcqGKwXfh4+XNxDWIZfYGiYFN7Kwyh8fMkxL&#10;M/KOhr2rhC9hm6KC2rkuldIWNWm0M9MRe3Y2vUbnz76SZY+jL9etnAfBQmps2C/U2NGmpuKyv2oF&#10;nyOO6yh8H7aX8+Z2PMRfP9uQlHp+mtZLEI4m9xeGu75Xh9w7ncyVSytaBXESJj56B8LjZB5HIE4K&#10;osVrBDLP5P8H8l8AAAD//wMAUEsDBAoAAAAAAAAAIQBAtBh/xhEAAMYRAAAUAAAAZHJzL21lZGlh&#10;L2ltYWdlMS5wbmeJUE5HDQoaCgAAAA1JSERSAAABHQAAAQkIAwAAAJ7zA8QAAAABc1JHQgCuzhzp&#10;AAAABGdBTUEAALGPC/xhBQAAAwBQTFRFAAAAAAA6ADo6OgAAOgA6Ojo6AABmOgBmAGZmZgAAZgA6&#10;ZgBmZmY6ZmZmADqQOjqQAAD/ADr/OgD/Ojr/AGa2Oma2AGb/Omb/ZjqQZgD/Zjr/Zmb/AKoAOqoA&#10;AKpmZqoAALmQOpDbOpD/AMi2Osi2OtXbZrmQZra2Zrb/ZuP/kDoAkDo6kDpmtmYAtmY6/3cA/3c6&#10;/3dmkACQkACjkAC2kDqjowCQtgCQowC2kDrJkDr/ozrJtmajtma2kGbbtmb/yTqQyTqjyTq222aQ&#10;kLkAkLk6kJBmtsgAtsg625A6/5AA/5A6/6cA/6c6/746/6dm/7Zm/75m29U6/9Rm/+NmkJD/kLb/&#10;o5Dttrb/kNv/kPL/tv//yZC2/5CQ7ZCj/6e2/7a225D//77b/7b//9SQ/9uQ/9S2/+mQ//KQ//+2&#10;ydv/2////9vJ/9T//9v////b/+n/////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i/+fAAA&#10;AAlwSFlzAAAOwwAADsMBx2+oZAAAABh0RVh0U29mdHdhcmUAcGFpbnQubmV0IDQuMC41ZYUyZQAA&#10;DitJREFUeF7tnet73EYVhzeES0yD2aTQ4hIILpRuHcyGbbnUXJzSENgkDaYJJCEQ7BrXXUJM9v//&#10;wvmdmTO6rPbsSKvdlbznfZ5IWkmjy6szI2msmXTGxnTMjobZ0TA7GmZHw+xoeDuj/j/dhON+v99/&#10;6afnYf9tPwH2u0/dxFG3m54fTdV04IbfNzj5pp+YicTOKG3nNKNqkr1nfqIce+EIjyqeZdV044Nv&#10;+Qlmt+cnZgE7pxQpn5MQjOEFkZOJpa1u96902c6udrtXxjzqdpMd7NMlPcYSGvDF3eu+TZf5WbjW&#10;Yf7fKCUbcmfpt4cE3SuvY8Ih6f3yPdp5Oh3Nfkrb5pQgLJd02J5L3qNdc8IdHO5OZ3vY+Sotl+AZ&#10;beCXAtkZ3Xzlcta9V+PxA1jJxc5ej/ZEx4Vrf4SDysUOjvn4DfqHA8NhHEMVJpwFmb9HR3p2FWnd&#10;fNkefu2HkyV8elm+x6eapDvGMHUMYbmko+XHlO7s6tOzq3wVR6/x2gedzfEBzRh9nZVF2Xn4GY1J&#10;CEKn3/+Z+5HiDJeVjsvFDF+b3Da3nvGZ8Apsh0+CcGcj89ncEQ8wP9kexSZGAZc+LM+l4/2HXRBh&#10;uU/3Job77oCchpOv8eYPtvmXD6UIUnaSoqfADnb8lvs9aeeoh9AZb+FaY785OzKfy53UWYbtEbjW&#10;AZ9elufTYXn6EMLyvB3KV0g1l50RwuU+CbkPTSCfs2hHiNZwB6IZx5mL/RZWgUUXyVk7Yf4eRzvS&#10;ubOU7SEx6xV8+rAc5liHtzPee+InmLDcp2NbpPaIjnGLZ0nO8nbK5KzxQ8pQf0bBc9flLIz6/3LL&#10;AUL8dewFpR2soJjNbPaIz42KxO536Woho+Ci8ZhW9PP3acCFpMyX7clmBUkfliMd7T+ky12bzHJK&#10;53My7RalMutBsIw2OgS2W6ZUjkKu2irgWMgQgpOZXD7BHHf0mdA1TBcLS2Zi7/QIwaHliTq6+Z4G&#10;jSKq2/E33EyJMQ9lt1f3/ouw2NEwOxpmR8PsaJSx86Dfl6dpcJ/eXjPkls9mp9O59B0/Hc3JRXrP&#10;psGFcI8edjryilAz5WLnQebs8U6fJbt8FkM6p91N/yOeEQv9SfpWhS0tghg7o37/5l84LPzZ06sG&#10;3s3u/ZsWkCG8ibgFGTs7F+50+AqHehWKFRrRde8dYIGcE83okKRh5xu8nNf7Ep7Y3PqZ9JiPR128&#10;Mh3Qi4HbxCrt3H05PnWn787+Lg0f4rWM1JySps/dOmG5sAMVeDv29So7OCPScPLlpycX8bBLZ4vQ&#10;wXPsEHpofZynxJSsL+ll/sm3x+OfUppDCOOH5hXa4Td2d948POUX1E9eOSMPoI4osoMjH/oL7U7K&#10;ndbJxVBokBWEDgeJrIrXRYgN6/t3az8fOvllgBM2wg5XAuXscLnz4CXqFiEJPzJ2+N2myA5lCT4p&#10;YvTaM1eOEMmqNCZreTvAxdI2VuV6CEys1A5bQG6Ss8dvVJXdpX+Us2DvtDB2cCYoPf3ZwRZUUA4a&#10;bWy7s4OCXX9uYgfr4aVa1k+n55dtV/OA+HE5dKV2kHPufYbCmaByxuek+zc/caUy3clp8mVYLty4&#10;zMVmqFfxOYFuwFQqd7Z5PmcxKn8oy8h8/zOsH9LLfLFBCS5c7vTccregZmLsgGxUxME5q9VE2aE7&#10;OMqekvg7UpuJjZ31xOxomB0Ns6NhdjTMjkYtduje3ex6mqrUYQdPrs2up6lKhJ1l19NQCAG8Ufj1&#10;V0ZM7Kysnka+t1kZUXZwgEU1EYuppwmxI+uvjhg7/DZZZGfR9TStsLOyeppW2FlRPU1Yf3VE56y1&#10;JMKOvyOtIzGxs76YHQ2zo2F2NMyOhtnRMDsaZkfD7GiYHQ2zo2F2NMyOhtnRMDsaZkfD7GiYHQ2z&#10;o2F2NMyOhtnR8HZa3//OVqrRtbZe+m9zs1teS+y0vv+ddKcast7kcZZstQ87+LK/xf3v8Ho9shO2&#10;F9Zzxyn7J/hzkvBdkATP1B4fyE7r+99BHy3IWeH4/HqyTjiu0v3wkJ2297/Dk3SQyfZydsJxle5p&#10;JmWnrf3viJ3U9rJ2wnFVsdP6/ncodDlnJndIscPHmRxX6X54UCq3vf8dHM4bXPC45WE9f5xyXASC&#10;JfkuKKZUjkKu2ipAbGUJwVmWCnf0mdA1SRcLS2Zi77n+d0pR7WnQKKK6HX8DdQVBDZTdXt37L8Ji&#10;R8PsaJgdDbOjUcZO7f3vJIw2fDuL9GPZkBtL5KHV1qL/nTRoKYBHtYPMU6tvGZBpw7XMdl0xdir2&#10;v4NH9gt3uEVApl3XkJ7id2l2aMeFoHnX28GJ4rf7fpzPmmMKT/7Sjuuc9L/TozPDcefadUkrE9+O&#10;C++CyFnODg3wPIt2XuGsfZxIOy60WFHbddVGhB1+Y3fnzcPY/nf4QZ2P270Th5ZIwY4b81Ks7O24&#10;WOEclrXDC2DjPPS/w2fAp17GznA7tPPK2UnacZ2L/neQQ5CbvB3+ze26ULTQLG+HK13QEhJ28EPa&#10;eYWzpoRUWkOga8c1q11XbcTYQc6p0v8OIv8rk+26MEZpHdpxoXS9tLHJizmnuAZcSXstWgEj346L&#10;VnA2prTrqpEYOyAbFfEs6qouhyg71frf4Rhwd+a2Ehs764nZ0TA7GmZHw+xomB2Nmu00tJ6mKnXH&#10;TjPraaoSY2fJ9TQUQqA1/e+sqp6mDf3vcE0EH7d71150PU2IHb+/FRJrhw/UHe3y6mnc/lZITM5a&#10;WT1NK+wg8ldQTxP2tzpi7IDcVV0Touy0vp6mKrGxs56YHQ2yY4KmYnY0zI6G2dEwOxpmR8PsaJgd&#10;DbOjYXY0zI6G2dEwOxpmR8PsaJgdDVOjYXY0zI6G2dHwdlrf/8408Hdbgf/kXQqJndb3v1MM/0k/&#10;MLN1fh7YwZf9be5/R7aPI7mCSyBj/+FLfH87echO6/vfke3v0zEc0T5kTKfmewXx3wHx1x6YXcJO&#10;2/vfCduXHmaSnmbK9iiTJ2Wnrf3vhO0vxE7b+98J2+f1t3phnOQsb6dKzmp9/zuyX15f0mHsgiX5&#10;DqhKqRyFXLVVwDkrQwjOWdRwR58JXYt0sbBkJvZepv+dep4GjSKq2/E33EyJMQ9lt1f3/ouw2NEw&#10;OxpmR8PsaJSxU0//OyctaJcllIudbJv9iv3vtKBdlhBjp2r/O6Hd1W6ns4nHMj9eXv858xJjp2r/&#10;O9Luapce54eUkWQ8s11WY4iww2/s7rx5GNv/jrQ2kZZISYukpfWfMy+xdir0vyPtribtLK3/nHmJ&#10;yVkV+99BfHC7K7TTGm30wtjXIITl7baDnFOl/53QDgvttGBBxt7GlHZZDSLGDsiWKOtClJ2q/e+0&#10;ntjYWU/MjobZ0TA7GmZHw+xoVLfTpnqaqswROy2qp6lKjJ2S9TQUQqAJ/efMS4ydyvU0K+8/Z15i&#10;7JSspwmxk3wZ0lYi7FSvp1kHO9XradbBTtV6mgb0nzMvMXbWF7OjYXY0zI6G2dEwOxpmR8PsaJgd&#10;DbOjYXY0zI6G2dEwOxpmR8PsaJgdDbOjYXY0zI6G2dEwOxpmR8PsaHg7reh/p4j5WlTPQmKnHf3v&#10;TDBna/xZwA6+7G9S/zsyX7YjY6znRv63/zAG34Dw/wYiwRPdk8MsyE7j+t8J+5HtSH882E96vu8F&#10;BLmL/5+u0r2AzILsNK3/nWS+bMeNz97EcJ92FLbPPcjw50Pu6wb3jVV9pOw0pv+dMD/OTvI90SLs&#10;NK7/nbCfrB1nF+rC9l3OCv9P1yJyVuP635EZme3QWHKo/CZcsOB7IvhYRKkchbvajWMJd/SZ0LVM&#10;FQuNYjlPg0YR1e34G2+2xJiDurdXBxY7GmZHw+xomB2NanY+fuwnihld/4GfKkfVdAujltj5/Qs/&#10;IdyueJZV0y2KCDu33v/HYPD+f2hi8Pj54IMX4+eDAWLn+eC3A/z87y8GxBO3suP2DzH84nvXruF0&#10;b19759Nr338WxjThR/736DqGWJPTNYeY2LkFBb+i+DgcfDg+hIbnnLOewxSmJmLnj+9g+Ie/j8ef&#10;Qs8jkvTovTC+TUsfpecHOy5dc4iyw0JocCjFjbcjsybsMAgdFySP/Em78Rc/wvBPpE7mN5YYOx9R&#10;rqpgZ/RjP3G+7dz6kAYwMM0O6TukXJYn5JOsHc5xrE7mh5zVNKJi5zdU6j4e/++XrvR14w9eUOH8&#10;5JALaBoWyOHSl3LW6Dpy2HvkwI1dlkv9brkd5Ky1JMLOrQHdqtaTmNhZX8yOhtnRMDsaZkfD7GhU&#10;szOjfkdhsX9hqZtaYqf4Pato/oL/Olc3EXbK1+/Q8+PPf53Ml3RE8fc2jSUmdsrW72Dex/LmCkK6&#10;Kd/bNJYoOyyEBpE1GHhN5VAJdiTdor+3qZsYO1Xqdw4zsZOxs8DvbeomKnZK1u/A5uHv3ATPD+mm&#10;fG/TWKJip2T9DhXK7rebL+lA8fc2jSU6Z9XDObyj11m/s4ZPg+cWs6NhdjTMjobZ0TA7GjF2qveb&#10;HJ6KA7ijN/9OLsTFTq6HzrIkfTC7p8HGPwUKpezQG4B7tebxzoU7nVTP3ATNf3djc9jpjXcRbT7m&#10;3Du5E+LeJFoTPGXs7NDwYDM1JkX+f5FmaP5og+ajv1zXAay3GmLH/6/KjX/7FErYQWfT6G5axi4Q&#10;XNfBgCMC1qbbEZdNr7kQ5rHD70w5OxispR22gaorGe+g9hNn7lv8YP4uYmebypq0HVpwwGucw5wV&#10;+k3m4pWuuoxvXKYxzt/bwfxLZI3GVGBvJ/0tH/jSXILmnJXKxXDOypGqFi3iXN7RC6H7N7JWBvxf&#10;Cn6yGBhtTejMFTvnH7OjYXY0zI6G2dEwOxpmR8PsaJid6YzH/wdVxACfpyn9XwAAAABJRU5ErkJg&#10;glBLAQItABQABgAIAAAAIQCxgme2CgEAABMCAAATAAAAAAAAAAAAAAAAAAAAAABbQ29udGVudF9U&#10;eXBlc10ueG1sUEsBAi0AFAAGAAgAAAAhADj9If/WAAAAlAEAAAsAAAAAAAAAAAAAAAAAOwEAAF9y&#10;ZWxzLy5yZWxzUEsBAi0AFAAGAAgAAAAhAJPjEzYjBAAAXwkAAA4AAAAAAAAAAAAAAAAAOgIAAGRy&#10;cy9lMm9Eb2MueG1sUEsBAi0AFAAGAAgAAAAhAKomDr68AAAAIQEAABkAAAAAAAAAAAAAAAAAiQYA&#10;AGRycy9fcmVscy9lMm9Eb2MueG1sLnJlbHNQSwECLQAUAAYACAAAACEAfwhFrt8AAAAIAQAADwAA&#10;AAAAAAAAAAAAAAB8BwAAZHJzL2Rvd25yZXYueG1sUEsBAi0ACgAAAAAAAAAhAEC0GH/GEQAAxhEA&#10;ABQAAAAAAAAAAAAAAAAAiAgAAGRycy9tZWRpYS9pbWFnZTEucG5nUEsFBgAAAAAGAAYAfAEAAIA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0" type="#_x0000_t75" style="position:absolute;width:20828;height:19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5s/QnDAAAA2gAAAA8AAABkcnMvZG93bnJldi54bWxEj09rAjEUxO+C3yE8oRfRrBaKrhulFYqe&#10;irVFr4/N2z+6eVmS6G6/fSMUehxm5jdMtulNI+7kfG1ZwWyagCDOra65VPD99T5ZgPABWWNjmRT8&#10;kIfNejjIMNW240+6H0MpIoR9igqqENpUSp9XZNBPbUscvcI6gyFKV0rtsItw08h5krxIgzXHhQpb&#10;2laUX483o0Avx93H7a1wUtvD6bK87K6L57NST6P+dQUiUB/+w3/tvVYwh8eVe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z9CcMAAADaAAAADwAAAAAAAAAAAAAAAACf&#10;AgAAZHJzL2Rvd25yZXYueG1sUEsFBgAAAAAEAAQA9wAAAI8DAAAAAA==&#10;">
                  <v:imagedata r:id="rId12" o:title="D-Bus variable handling"/>
                  <v:path arrowok="t"/>
                </v:shape>
                <v:shape id="Text Box 3" o:spid="_x0000_s1041" type="#_x0000_t202" style="position:absolute;left:345;top:18891;width:20828;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231543" w:rsidRDefault="00231543" w:rsidP="00AB3416">
                        <w:pPr>
                          <w:pStyle w:val="Caption"/>
                          <w:rPr>
                            <w:noProof/>
                          </w:rPr>
                        </w:pPr>
                        <w:r>
                          <w:t xml:space="preserve">Figure </w:t>
                        </w:r>
                        <w:fldSimple w:instr=" SEQ Figure \* ARABIC ">
                          <w:r>
                            <w:rPr>
                              <w:noProof/>
                            </w:rPr>
                            <w:t>3</w:t>
                          </w:r>
                        </w:fldSimple>
                        <w:r>
                          <w:t>: The variable handling for receiving a variable</w:t>
                        </w:r>
                      </w:p>
                    </w:txbxContent>
                  </v:textbox>
                </v:shape>
                <w10:wrap type="through"/>
              </v:group>
            </w:pict>
          </mc:Fallback>
        </mc:AlternateContent>
      </w:r>
      <w:r w:rsidR="00784886">
        <w:t>When the variable and values are sent the Thymio-II will receive them and set them internally. In this example, setting the target speed will cause the wheel speed to increase or decrease to match it automatically.</w:t>
      </w:r>
    </w:p>
    <w:p w:rsidR="00E639E5" w:rsidRDefault="00784886" w:rsidP="00E639E5">
      <w:r>
        <w:t>Getting a variable from the Thymio-II requires more steps than the others. As with getting a variable the device and variable name are required. As well as these functions are required to handle the data. These functions need to be tailored to the variable being received as the accelerometer returns three values and the proximity sensors returns seven values.</w:t>
      </w:r>
      <w:r w:rsidR="00995807">
        <w:t xml:space="preserve"> The main difference between these functions is the variable the results are assigned to (figure 3). Finally receiving a variable requires an error handler which will receive any errors that occur.</w:t>
      </w:r>
    </w:p>
    <w:p w:rsidR="00DD1FE0" w:rsidRDefault="00995807" w:rsidP="00995807">
      <w:pPr>
        <w:pStyle w:val="Heading3"/>
      </w:pPr>
      <w:bookmarkStart w:id="34" w:name="_Toc415938118"/>
      <w:r>
        <w:t>5.2.</w:t>
      </w:r>
      <w:r w:rsidR="00E2032E">
        <w:t>3</w:t>
      </w:r>
      <w:r>
        <w:t xml:space="preserve"> Connecting to Scratch 1.4</w:t>
      </w:r>
      <w:bookmarkEnd w:id="34"/>
    </w:p>
    <w:p w:rsidR="00995807" w:rsidRDefault="00995807" w:rsidP="00995807">
      <w:r>
        <w:t>Connecting to Scratch 1.4 requires for scratch to have its remote connections enabled. This can be done by opening the sensing tab in Scratch 1.4 and right clicking on the sensor value block and clicking on the “enable remote sensor connections” button.</w:t>
      </w:r>
      <w:r w:rsidR="00247212">
        <w:t xml:space="preserve"> With this done Scratch 1.4 will transmit all variable changes and broadcast as well as receive broadcasts and variables in the form of sensor values. </w:t>
      </w:r>
    </w:p>
    <w:p w:rsidR="00247212" w:rsidRDefault="00247212" w:rsidP="00995807">
      <w:pPr>
        <w:rPr>
          <w:rFonts w:eastAsia="Times New Roman" w:cs="Times New Roman"/>
          <w:lang w:eastAsia="en-GB"/>
        </w:rPr>
      </w:pPr>
      <w:r>
        <w:t>Communicating with Scratch 1.4 in this way requires messages to be sent in a specific format with a header. As handling this communication is not the purpose of this project a Python module called “scratchpy” is used instead. This module can be used to handle sending data as well as receiving</w:t>
      </w:r>
      <w:r w:rsidR="00B53CE7">
        <w:t xml:space="preserve"> it from Scratch 1.4 (</w:t>
      </w:r>
      <w:r w:rsidR="00B53CE7">
        <w:rPr>
          <w:rFonts w:eastAsia="Times New Roman" w:cs="Times New Roman"/>
          <w:lang w:eastAsia="en-GB"/>
        </w:rPr>
        <w:t>Pilliq 2014). As with D-Bus a scratch object is required to handle all communication. To create this object the IP address of the computer running Scratch 1.4 is required.</w:t>
      </w:r>
      <w:r w:rsidR="0053672F">
        <w:rPr>
          <w:rFonts w:eastAsia="Times New Roman" w:cs="Times New Roman"/>
          <w:lang w:eastAsia="en-GB"/>
        </w:rPr>
        <w:t xml:space="preserve"> </w:t>
      </w:r>
    </w:p>
    <w:p w:rsidR="0053672F" w:rsidRDefault="0053672F" w:rsidP="00995807">
      <w:pPr>
        <w:rPr>
          <w:rFonts w:eastAsia="Times New Roman" w:cs="Times New Roman"/>
          <w:lang w:eastAsia="en-GB"/>
        </w:rPr>
      </w:pPr>
      <w:r>
        <w:rPr>
          <w:rFonts w:eastAsia="Times New Roman" w:cs="Times New Roman"/>
          <w:lang w:eastAsia="en-GB"/>
        </w:rPr>
        <w:t>Variables and broadcasts can be sent to Scratch 1.4, variable show up as sensor values with the variable name and value. Broadcasts are strings which can be received by certain control blocks to start executing code. To send a variable the name and the value are required, multiple values can be sent at the same time though each variable can only hold a single value. Broadcasting a message requires the message to be broadcast.</w:t>
      </w:r>
    </w:p>
    <w:p w:rsidR="00F770D5" w:rsidRDefault="00F770D5" w:rsidP="00F770D5">
      <w:pPr>
        <w:pStyle w:val="Heading3"/>
        <w:rPr>
          <w:rFonts w:eastAsia="Times New Roman"/>
          <w:lang w:eastAsia="en-GB"/>
        </w:rPr>
      </w:pPr>
      <w:bookmarkStart w:id="35" w:name="_Toc415938119"/>
      <w:r>
        <w:rPr>
          <w:rFonts w:eastAsia="Times New Roman"/>
          <w:lang w:eastAsia="en-GB"/>
        </w:rPr>
        <w:t>5.2.</w:t>
      </w:r>
      <w:r w:rsidR="00E2032E">
        <w:rPr>
          <w:rFonts w:eastAsia="Times New Roman"/>
          <w:lang w:eastAsia="en-GB"/>
        </w:rPr>
        <w:t>4</w:t>
      </w:r>
      <w:r>
        <w:rPr>
          <w:rFonts w:eastAsia="Times New Roman"/>
          <w:lang w:eastAsia="en-GB"/>
        </w:rPr>
        <w:t xml:space="preserve"> Commands</w:t>
      </w:r>
      <w:bookmarkEnd w:id="35"/>
    </w:p>
    <w:p w:rsidR="00F770D5" w:rsidRDefault="00F770D5" w:rsidP="00F770D5">
      <w:pPr>
        <w:rPr>
          <w:lang w:eastAsia="en-GB"/>
        </w:rPr>
      </w:pPr>
      <w:r>
        <w:rPr>
          <w:lang w:eastAsia="en-GB"/>
        </w:rPr>
        <w:t xml:space="preserve">The user can send commands to the Interface using a broadcast in Scratch 1.4. To manage commands the interface stores a list of commands hard coded in to it. This list contains the following: </w:t>
      </w:r>
      <w:r w:rsidRPr="00F770D5">
        <w:rPr>
          <w:lang w:eastAsia="en-GB"/>
        </w:rPr>
        <w:t>fo</w:t>
      </w:r>
      <w:r>
        <w:rPr>
          <w:lang w:eastAsia="en-GB"/>
        </w:rPr>
        <w:t xml:space="preserve">rward, backward, left, right, null, direct, command, arc. When a broadcast is received the interface checks if the broadcast is the same as one of the elements in the </w:t>
      </w:r>
      <w:r w:rsidR="00A42647">
        <w:rPr>
          <w:lang w:eastAsia="en-GB"/>
        </w:rPr>
        <w:t>list, if it is then the broadcast is set to a global variable so that the broadcast message can be accessed by other threads. The thread is then set to sleep for the duration that the user has set in Scratch 1.4. If the arc command is sent then the thread will sleep for as long as it takes to complete the arc at the current speed.</w:t>
      </w:r>
    </w:p>
    <w:p w:rsidR="00E2032E" w:rsidRDefault="00A42647" w:rsidP="00F770D5">
      <w:pPr>
        <w:rPr>
          <w:lang w:eastAsia="en-GB"/>
        </w:rPr>
      </w:pPr>
      <w:r>
        <w:rPr>
          <w:lang w:eastAsia="en-GB"/>
        </w:rPr>
        <w:t xml:space="preserve">Once the command has been verified the main thread has access to it. In the main thread there are several if statements which </w:t>
      </w:r>
      <w:r w:rsidR="00E2032E">
        <w:rPr>
          <w:lang w:eastAsia="en-GB"/>
        </w:rPr>
        <w:t>set variable on the Thymio-II. For example, the command forward set the left and right target motor values to the wheels speed. With this system the commands can be received and relayed to the main thread without any interruption or miscellaneous commands.</w:t>
      </w:r>
    </w:p>
    <w:p w:rsidR="00E2032E" w:rsidRDefault="00E2032E" w:rsidP="00E2032E">
      <w:pPr>
        <w:pStyle w:val="Heading3"/>
        <w:rPr>
          <w:lang w:eastAsia="en-GB"/>
        </w:rPr>
      </w:pPr>
      <w:bookmarkStart w:id="36" w:name="_Toc415938120"/>
      <w:r>
        <w:rPr>
          <w:lang w:eastAsia="en-GB"/>
        </w:rPr>
        <w:lastRenderedPageBreak/>
        <w:t>5.2.5 Receiving variables from Scratch 1.4</w:t>
      </w:r>
      <w:bookmarkEnd w:id="36"/>
    </w:p>
    <w:p w:rsidR="00E2032E" w:rsidRDefault="00174D14" w:rsidP="00E2032E">
      <w:pPr>
        <w:rPr>
          <w:lang w:eastAsia="en-GB"/>
        </w:rPr>
      </w:pPr>
      <w:r>
        <w:rPr>
          <w:lang w:eastAsia="en-GB"/>
        </w:rPr>
        <w:t xml:space="preserve">When receiving variables from Scratch 1.4 the interface needs to put the values in to the correct variable </w:t>
      </w:r>
      <w:r w:rsidR="007803A7">
        <w:rPr>
          <w:lang w:eastAsia="en-GB"/>
        </w:rPr>
        <w:t xml:space="preserve">in the interface </w:t>
      </w:r>
      <w:r>
        <w:rPr>
          <w:lang w:eastAsia="en-GB"/>
        </w:rPr>
        <w:t xml:space="preserve">so that they can be used to control the Thymio-II. </w:t>
      </w:r>
      <w:r w:rsidR="00DA2F33">
        <w:rPr>
          <w:lang w:eastAsia="en-GB"/>
        </w:rPr>
        <w:t>When Scratch 1.4 sends variables it sends them in a dictionary format with the variable name and then the value after it. Using this the interface makes use of pre-set names. This allows an if statement to check if the current variable is an expected variable and then set the value of the corresponding variable in the interface.</w:t>
      </w:r>
    </w:p>
    <w:p w:rsidR="00180C65" w:rsidRPr="00E2032E" w:rsidRDefault="00180C65" w:rsidP="00E2032E">
      <w:pPr>
        <w:rPr>
          <w:lang w:eastAsia="en-GB"/>
        </w:rPr>
      </w:pPr>
      <w:r>
        <w:rPr>
          <w:lang w:eastAsia="en-GB"/>
        </w:rPr>
        <w:t>When receiving a variable from Scratch 1.4 the first component of a message will contain the string “sensor-update”, with this the interface can distinguish variables from broadcasts. The second part of the message is a dictionary of the variable name and the value that was changed. Using the key word ‘global’ the thread can access the global variable and assign the new value received from Scratch 1.4 to it.</w:t>
      </w:r>
    </w:p>
    <w:p w:rsidR="00E2032E" w:rsidRDefault="008F30FF" w:rsidP="00E2032E">
      <w:pPr>
        <w:pStyle w:val="Heading3"/>
        <w:rPr>
          <w:lang w:eastAsia="en-GB"/>
        </w:rPr>
      </w:pPr>
      <w:bookmarkStart w:id="37" w:name="_Toc415938121"/>
      <w:r>
        <w:rPr>
          <w:lang w:eastAsia="en-GB"/>
        </w:rPr>
        <w:t>5.2.6</w:t>
      </w:r>
      <w:r w:rsidR="00E2032E">
        <w:rPr>
          <w:lang w:eastAsia="en-GB"/>
        </w:rPr>
        <w:t xml:space="preserve"> Arc movement</w:t>
      </w:r>
      <w:bookmarkEnd w:id="37"/>
    </w:p>
    <w:p w:rsidR="00E2032E" w:rsidRDefault="008F30FF" w:rsidP="00E2032E">
      <w:pPr>
        <w:rPr>
          <w:lang w:eastAsia="en-GB"/>
        </w:rPr>
      </w:pPr>
      <w:r>
        <w:rPr>
          <w:lang w:eastAsia="en-GB"/>
        </w:rPr>
        <w:t>One of the unique functions the interface can be used for is movement in an arc.</w:t>
      </w:r>
      <w:r w:rsidR="00FD4C65">
        <w:rPr>
          <w:lang w:eastAsia="en-GB"/>
        </w:rPr>
        <w:t xml:space="preserve"> The function requires a user to specify the radius of the circle, with a positive radius to the left and a negative radius to the right. As well as the radius the user needs to define the length of the arc that the Thymio-II will travel. The function then cause the centre of the Thymio-II (the pen hole) to travel the specified distance around a circle with the specified radius at the current speed. </w:t>
      </w:r>
    </w:p>
    <w:p w:rsidR="00FD4C65" w:rsidRDefault="007B3C88" w:rsidP="00E2032E">
      <w:pPr>
        <w:rPr>
          <w:lang w:eastAsia="en-GB"/>
        </w:rPr>
      </w:pPr>
      <w:r>
        <w:rPr>
          <w:noProof/>
          <w:lang w:eastAsia="en-GB"/>
        </w:rPr>
        <mc:AlternateContent>
          <mc:Choice Requires="wps">
            <w:drawing>
              <wp:anchor distT="0" distB="0" distL="114300" distR="114300" simplePos="0" relativeHeight="251682816" behindDoc="0" locked="0" layoutInCell="1" allowOverlap="1" wp14:anchorId="4502ADA5" wp14:editId="12CC78B2">
                <wp:simplePos x="0" y="0"/>
                <wp:positionH relativeFrom="column">
                  <wp:posOffset>-1270</wp:posOffset>
                </wp:positionH>
                <wp:positionV relativeFrom="paragraph">
                  <wp:posOffset>4205605</wp:posOffset>
                </wp:positionV>
                <wp:extent cx="351091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a:effectLst/>
                      </wps:spPr>
                      <wps:txbx>
                        <w:txbxContent>
                          <w:p w:rsidR="00231543" w:rsidRDefault="00231543" w:rsidP="007B3C88">
                            <w:pPr>
                              <w:pStyle w:val="Caption"/>
                              <w:rPr>
                                <w:noProof/>
                              </w:rPr>
                            </w:pPr>
                            <w:r>
                              <w:t xml:space="preserve">Figure </w:t>
                            </w:r>
                            <w:fldSimple w:instr=" SEQ Figure \* ARABIC ">
                              <w:r>
                                <w:rPr>
                                  <w:noProof/>
                                </w:rPr>
                                <w:t>4</w:t>
                              </w:r>
                            </w:fldSimple>
                            <w:r>
                              <w:t>: The parameters of the arc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2ADA5" id="Text Box 39" o:spid="_x0000_s1042" type="#_x0000_t202" style="position:absolute;margin-left:-.1pt;margin-top:331.15pt;width:276.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1sNQIAAHQEAAAOAAAAZHJzL2Uyb0RvYy54bWysVFFv2jAQfp+0/2D5fQSK6NaIUDEqpkmo&#10;rQRTn43jEEuOzzsbEvbrd3YI3bo9TXsx57vzd7nvu2N+3zWGnRR6Dbbgk9GYM2UllNoeCv5tt/7w&#10;iTMfhC2FAasKflae3y/ev5u3Llc3UIMpFTICsT5vXcHrEFyeZV7WqhF+BE5ZClaAjQh0xUNWomgJ&#10;vTHZzXh8m7WApUOQynvyPvRBvkj4VaVkeKoqrwIzBadvC+nEdO7jmS3mIj+gcLWWl88Q//AVjdCW&#10;il6hHkQQ7Ij6D6hGSwQPVRhJaDKoKi1V6oG6mYzfdLOthVOpFyLHuytN/v/BysfTMzJdFnx6x5kV&#10;DWm0U11gn6Fj5CJ+WudzSts6Sgwd+Unnwe/JGdvuKmziLzXEKE5Mn6/sRjRJzulsMr6bzDiTFLud&#10;ziJG9vrUoQ9fFDQsGgVHki4xKk4bH/rUISVW8mB0udbGxEsMrAyykyCZ21oHdQH/LcvYmGshvuoB&#10;e49Kc3KpErvtu4pW6PZdYufj0PEeyjMRgdCPkndyran6RvjwLJBmh3qnfQhPdFQG2oLDxeKsBvzx&#10;N3/MJ0kpyllLs1hw//0oUHFmvloSOw7uYOBg7AfDHpsVUN8T2jQnk0kPMJjBrBCaF1qTZaxCIWEl&#10;1Sp4GMxV6DeC1kyq5TIl0Xg6ETZ262SEHljedS8C3UWjQNI+wjClIn8jVZ+bxHLLYyDek46R155F&#10;0j9eaLTTJFzWMO7Or/eU9fpnsfgJAAD//wMAUEsDBBQABgAIAAAAIQDLhllH4AAAAAkBAAAPAAAA&#10;ZHJzL2Rvd25yZXYueG1sTI/BTsMwEETvSPyDtUi9oNZpmgYU4lRVBQe4VIReuLnxNg7E68h22vD3&#10;GC5wnJ3RzNtyM5mendH5zpKA5SIBhtRY1VEr4PD2NL8H5oMkJXtLKOALPWyq66tSFspe6BXPdWhZ&#10;LCFfSAE6hKHg3DcajfQLOyBF72SdkSFK13Ll5CWWm56nSZJzIzuKC1oOuNPYfNajEbDP3vf6djw9&#10;vmyzlXs+jLv8o62FmN1M2wdgAafwF4Yf/IgOVWQ62pGUZ72AeRqDAvI8XQGL/nqd3gE7/l4y4FXJ&#10;/39QfQMAAP//AwBQSwECLQAUAAYACAAAACEAtoM4kv4AAADhAQAAEwAAAAAAAAAAAAAAAAAAAAAA&#10;W0NvbnRlbnRfVHlwZXNdLnhtbFBLAQItABQABgAIAAAAIQA4/SH/1gAAAJQBAAALAAAAAAAAAAAA&#10;AAAAAC8BAABfcmVscy8ucmVsc1BLAQItABQABgAIAAAAIQDwDP1sNQIAAHQEAAAOAAAAAAAAAAAA&#10;AAAAAC4CAABkcnMvZTJvRG9jLnhtbFBLAQItABQABgAIAAAAIQDLhllH4AAAAAkBAAAPAAAAAAAA&#10;AAAAAAAAAI8EAABkcnMvZG93bnJldi54bWxQSwUGAAAAAAQABADzAAAAnAUAAAAA&#10;" stroked="f">
                <v:textbox style="mso-fit-shape-to-text:t" inset="0,0,0,0">
                  <w:txbxContent>
                    <w:p w:rsidR="00231543" w:rsidRDefault="00231543" w:rsidP="007B3C88">
                      <w:pPr>
                        <w:pStyle w:val="Caption"/>
                        <w:rPr>
                          <w:noProof/>
                        </w:rPr>
                      </w:pPr>
                      <w:r>
                        <w:t xml:space="preserve">Figure </w:t>
                      </w:r>
                      <w:fldSimple w:instr=" SEQ Figure \* ARABIC ">
                        <w:r>
                          <w:rPr>
                            <w:noProof/>
                          </w:rPr>
                          <w:t>4</w:t>
                        </w:r>
                      </w:fldSimple>
                      <w:r>
                        <w:t>: The parameters of the arc movement</w:t>
                      </w:r>
                    </w:p>
                  </w:txbxContent>
                </v:textbox>
                <w10:wrap type="through"/>
              </v:shape>
            </w:pict>
          </mc:Fallback>
        </mc:AlternateContent>
      </w:r>
      <w:r w:rsidR="00977589">
        <w:rPr>
          <w:noProof/>
          <w:lang w:eastAsia="en-GB"/>
        </w:rPr>
        <mc:AlternateContent>
          <mc:Choice Requires="wpg">
            <w:drawing>
              <wp:anchor distT="0" distB="0" distL="114300" distR="114300" simplePos="0" relativeHeight="251722752" behindDoc="0" locked="0" layoutInCell="1" allowOverlap="1" wp14:anchorId="5036E04F" wp14:editId="64482870">
                <wp:simplePos x="0" y="0"/>
                <wp:positionH relativeFrom="column">
                  <wp:posOffset>-1857</wp:posOffset>
                </wp:positionH>
                <wp:positionV relativeFrom="paragraph">
                  <wp:posOffset>1534831</wp:posOffset>
                </wp:positionV>
                <wp:extent cx="3510951" cy="2613804"/>
                <wp:effectExtent l="0" t="0" r="13335" b="15240"/>
                <wp:wrapThrough wrapText="bothSides">
                  <wp:wrapPolygon edited="0">
                    <wp:start x="9024" y="0"/>
                    <wp:lineTo x="0" y="630"/>
                    <wp:lineTo x="0" y="3149"/>
                    <wp:lineTo x="4805" y="5038"/>
                    <wp:lineTo x="4219" y="6140"/>
                    <wp:lineTo x="3516" y="7557"/>
                    <wp:lineTo x="3164" y="10706"/>
                    <wp:lineTo x="3399" y="12595"/>
                    <wp:lineTo x="4454" y="15114"/>
                    <wp:lineTo x="4688" y="16216"/>
                    <wp:lineTo x="7618" y="17633"/>
                    <wp:lineTo x="9962" y="17633"/>
                    <wp:lineTo x="8556" y="19207"/>
                    <wp:lineTo x="8321" y="19679"/>
                    <wp:lineTo x="8321" y="21569"/>
                    <wp:lineTo x="12306" y="21569"/>
                    <wp:lineTo x="12423" y="19837"/>
                    <wp:lineTo x="11954" y="19050"/>
                    <wp:lineTo x="10431" y="17633"/>
                    <wp:lineTo x="12540" y="15743"/>
                    <wp:lineTo x="12892" y="15114"/>
                    <wp:lineTo x="14181" y="13697"/>
                    <wp:lineTo x="14064" y="12595"/>
                    <wp:lineTo x="18049" y="12595"/>
                    <wp:lineTo x="20510" y="11650"/>
                    <wp:lineTo x="20627" y="9603"/>
                    <wp:lineTo x="19690" y="9131"/>
                    <wp:lineTo x="13947" y="7557"/>
                    <wp:lineTo x="21565" y="5510"/>
                    <wp:lineTo x="21565" y="2991"/>
                    <wp:lineTo x="15119" y="2047"/>
                    <wp:lineTo x="14884" y="0"/>
                    <wp:lineTo x="9024" y="0"/>
                  </wp:wrapPolygon>
                </wp:wrapThrough>
                <wp:docPr id="37" name="Group 37"/>
                <wp:cNvGraphicFramePr/>
                <a:graphic xmlns:a="http://schemas.openxmlformats.org/drawingml/2006/main">
                  <a:graphicData uri="http://schemas.microsoft.com/office/word/2010/wordprocessingGroup">
                    <wpg:wgp>
                      <wpg:cNvGrpSpPr/>
                      <wpg:grpSpPr>
                        <a:xfrm>
                          <a:off x="0" y="0"/>
                          <a:ext cx="3510951" cy="2613804"/>
                          <a:chOff x="0" y="0"/>
                          <a:chExt cx="3510951" cy="2613804"/>
                        </a:xfrm>
                      </wpg:grpSpPr>
                      <wps:wsp>
                        <wps:cNvPr id="4" name="Rectangle 4"/>
                        <wps:cNvSpPr/>
                        <wps:spPr>
                          <a:xfrm>
                            <a:off x="1966823" y="1069676"/>
                            <a:ext cx="345057" cy="3450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98740" y="543464"/>
                            <a:ext cx="1440612" cy="144061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52091" y="388189"/>
                            <a:ext cx="1732915" cy="1732915"/>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854015" y="698740"/>
                            <a:ext cx="1147313" cy="1147313"/>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flipV="1">
                            <a:off x="1630393" y="586596"/>
                            <a:ext cx="491705" cy="49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2536166" y="1147313"/>
                            <a:ext cx="733246"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43" w:rsidRDefault="00231543">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88853" y="2346385"/>
                            <a:ext cx="569344"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43" w:rsidRDefault="00231543" w:rsidP="00AC0DAA">
                              <w:r>
                                <w:t>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flipH="1">
                            <a:off x="1440612" y="1242204"/>
                            <a:ext cx="69830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2286000" y="379562"/>
                            <a:ext cx="1224951"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43" w:rsidRDefault="00231543" w:rsidP="00AC0DAA">
                              <w:r>
                                <w:t>Direction of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03517"/>
                            <a:ext cx="836307"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43" w:rsidRDefault="00231543" w:rsidP="00AC0DAA">
                              <w:r>
                                <w:t>Inner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509623" y="0"/>
                            <a:ext cx="862641"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1543" w:rsidRDefault="00231543" w:rsidP="00AC0DAA">
                              <w:r>
                                <w:t>Outer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836763" y="379562"/>
                            <a:ext cx="267887" cy="431321"/>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1595887" y="267419"/>
                            <a:ext cx="155276" cy="13810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802921" y="646981"/>
                            <a:ext cx="482085" cy="12948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flipV="1">
                            <a:off x="2320506" y="1259457"/>
                            <a:ext cx="207034" cy="8626"/>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V="1">
                            <a:off x="1664898" y="1250830"/>
                            <a:ext cx="0" cy="11041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036E04F" id="Group 37" o:spid="_x0000_s1043" style="position:absolute;margin-left:-.15pt;margin-top:120.85pt;width:276.45pt;height:205.8pt;z-index:251722752" coordsize="35109,26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6G1gYAAFE2AAAOAAAAZHJzL2Uyb0RvYy54bWzsW1tv2zYUfh+w/0DofbVIXSwZdYosvWxA&#10;0BZNtz4zsmQLlUWNYmJnv37nkBTlOHYSd22RunpxSPF+eM53bszzF+tlRa5z2Zainnr0me+RvM7E&#10;rKznU++vj69/SzzSKl7PeCXqfOrd5K334uTXX56vmknOxEJUs1wSmKRuJ6tm6i2UaiajUZst8iVv&#10;n4kmr6GxEHLJFVTlfDSTfAWzL6sR8/14tBJy1kiR5W0LX1+aRu9Ez18UeabeFUWbK1JNPdib0r9S&#10;/17i7+jkOZ/MJW8WZWa3wb9gF0te1rCom+olV5xcyfLOVMsyk6IVhXqWieVIFEWZ5foMcBrqb53m&#10;jRRXjT7LfLKaN45MQNotOn3xtNnb6/eSlLOpF4w9UvMl3JFelkAdiLNq5hPo80Y2F817aT/MTQ3P&#10;uy7kEv/CSchak/XGkTVfK5LBxyCifhpRj2TQxmIaJH5oCJ8t4HbujMsWrx4YOeoWHuH+3HZWDTBR&#10;29Op/X90uljwJtfkb5EGlk5hR6YPwFy8nlc50afBxaGXI1M7aYFiO2hE0zhOWOARoAb14zQex4Ya&#10;jl5h5EdwG0iuAMu63Z2ZTxrZqje5WBIsTD0JG9HMx6/PWwV3BF27LlDBjZmt6JK6qXLcVVV/yAu4&#10;ebggpkdrmcvPKkmuOUjL7DPFbcFcuicOKcqqcoPorkGV6gbZvjgs13LoBvq7Bvarud56RVErN3BZ&#10;1kLeP7gw/btTm7PisS/F7AYuUAqDAG2TvS6BeOe8Ve+5BJEHcAAYU+/gp6jEauoJW/LIQsh/d33H&#10;/sBh0OqRFUDI1Gv/ueIy90j1Zw28l9IwRMzRlTAaM6jIzZbLzZb6ankmgO4gJ7A7XcT+quqKhRTL&#10;T4B2p7gqNPE6g7WnXqZkVzlTBtoAL7P89FR3A5xpuDqvL5oMJ0eqInN8XH/isrEcpID13oqO3/lk&#10;i5FMXxxZi9MrJYpSc1lPV0tvkD1EjO8ghBSoZMDqHTArgaqGpkdKYJwmY7wZkK8oDMLYolEnf3ht&#10;MWVGALuKEYUO7jrxsvTLq6psWsSKO7RDOTWUew3Sg7NoKdTQoEuDPMJNDPL4g8sjSMumPLKD5DGK&#10;mJ+CRKO+SxKapLf1IR0HLKWRlUdb+WryiPqtA8WXvF1Y7Qclp/4GoTWwPijR41KiYINuCm1wkNAm&#10;UeijUILQWn0KIgnGnjXdKQ3HAYUV0IrtKoPQAoX22tmD5TtYvhuxjM4cRyuxdz/RcTRCe6EkL+cL&#10;RU6lFCtyJuoaHEEhCXQBQbPDzmrrtndOoHGdSQEW6x/a28DS351rYP14Ggd+kBofNUriKN1yUcOU&#10;jn2rkXX5ARe1tXt1mzSOyJaf0dnKRiErXlav6hlRNw0EJZQstbN9mFLe6aT2vuZuz/YBB/V7erZq&#10;7fzp+z1bRFa88e/ngjEXCPmImP+7WBP41DMeBkKIWsN35C37fU9IhEVBTOPYhESs4oARvTYZBwEL&#10;od1EkMYh1Sbil4ZEAINFVc7QIcNFtgC5j2Hc6lXVBKICcRBZ9ticAd1BFzi5rHj22bLpxgw6kKLP&#10;pMMhNlKjXcB7ncGd3MizLK9drOUANr498EBWvj3426grtb5c63hk0vHMEVud6qcL3DBQGkZ99agR&#10;dTdtw6ePRQ0IJCdJZJQUgzBOkOiZetSI4jQIAaYG1DBO7W35PUrU0HoBQXVAjSMK9zJQ/VtGr7Mk&#10;CTT2VseD5i5q4M7I7eK86KGykLEuLdX5sODXBj4kMBE/dKpwv8FRlfU94d9HxHwHSxUTwN8kY8dc&#10;ZrPXOTa56RIGj9U5jCWx75vcQTBOo1hHOnuVQxkLN3KdYLdqnbSfce5P3g2WqjWkn7KlSjU2DErn&#10;yHKMDJB/21R1TsmBpqoBDOrDUwiNPD1gJAGEWmyyn8WDZ/sT2Kh9tnowUo/JSE3v4oVzRw7ECxr5&#10;aWzfCNlHap1RmsQsDt1jqgEwfgbAcOn0ATCOCDAC94jJpXJ6rxYaH/RqN3xZMCPGsQmF7XJLwLJI&#10;EmtlhJCWZV1aYc+DpsGdfbqJl8C9tdnFNg4qQOMcFAyJ0kizCMQ6eju0t1MpPNKBh6omnR8kFGxW&#10;4M/9fu3AQU+Yg+7mkDeA56Ds8QYE0cRnKQCLfhESQuxMY0zPQWHCfIjQGw5iaZgMITX9+nrvs+Yn&#10;nPwNXPJ3FwZtpoEfxCD9EmH7/QELmB/5NiHMohReTyPc9MzE/LGPm8DQLFrEAxjhQ/4fkpVcRnAX&#10;K23mBu9jpW0GgtcEYZJCBEfH9iMfAvm3GQgiMsg7lPohNUg16LKvzD6Q9dD/t6TNBPs/VviPUZt1&#10;/Wyl/0+wk/8AAAD//wMAUEsDBBQABgAIAAAAIQAn1/GK4AAAAAkBAAAPAAAAZHJzL2Rvd25yZXYu&#10;eG1sTI9PS8NAFMTvgt9heYK3dvPHRIl5KaWopyLYCqW3bfKahGbfhuw2Sb+960mPwwwzv8lXs+7E&#10;SINtDSOEywAEcWmqlmuE7/374gWEdYor1RkmhBtZWBX3d7nKKjPxF407VwtfwjZTCI1zfSalLRvS&#10;yi5NT+y9sxm0cl4OtawGNfly3ckoCFKpVct+oVE9bRoqL7urRviY1LSOw7dxezlvbsd98nnYhoT4&#10;+DCvX0E4mt1fGH7xPToUnulkrlxZ0SEsYh9EiJ7CZxDeT5IoBXFCSJM4Blnk8v+D4gcAAP//AwBQ&#10;SwECLQAUAAYACAAAACEAtoM4kv4AAADhAQAAEwAAAAAAAAAAAAAAAAAAAAAAW0NvbnRlbnRfVHlw&#10;ZXNdLnhtbFBLAQItABQABgAIAAAAIQA4/SH/1gAAAJQBAAALAAAAAAAAAAAAAAAAAC8BAABfcmVs&#10;cy8ucmVsc1BLAQItABQABgAIAAAAIQAhfk6G1gYAAFE2AAAOAAAAAAAAAAAAAAAAAC4CAABkcnMv&#10;ZTJvRG9jLnhtbFBLAQItABQABgAIAAAAIQAn1/GK4AAAAAkBAAAPAAAAAAAAAAAAAAAAADAJAABk&#10;cnMvZG93bnJldi54bWxQSwUGAAAAAAQABADzAAAAPQoAAAAA&#10;">
                <v:rect id="Rectangle 4" o:spid="_x0000_s1044" style="position:absolute;left:19668;top:10696;width:3450;height:3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oval id="Oval 11" o:spid="_x0000_s1045" style="position:absolute;left:6987;top:5434;width:14406;height:14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sjMEA&#10;AADbAAAADwAAAGRycy9kb3ducmV2LnhtbERPTYvCMBC9C/sfwix4EU0UXaQaZd1VETzVFbwOzdiW&#10;bSa1idr99xtB8DaP9znzZWsrcaPGl441DAcKBHHmTMm5huPPpj8F4QOywcoxafgjD8vFW2eOiXF3&#10;Tul2CLmIIewT1FCEUCdS+qwgi37gauLInV1jMUTY5NI0eI/htpIjpT6kxZJjQ4E1fRWU/R6uVoOd&#10;bHuX/fekTVcXSleqXp/2Y6V19739nIEI1IaX+OnemTh/CI9f4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mLIzBAAAA2wAAAA8AAAAAAAAAAAAAAAAAmAIAAGRycy9kb3du&#10;cmV2LnhtbFBLBQYAAAAABAAEAPUAAACGAwAAAAA=&#10;" filled="f" strokecolor="black [3200]" strokeweight="1pt">
                  <v:stroke joinstyle="miter"/>
                </v:oval>
                <v:oval id="Oval 12" o:spid="_x0000_s1046" style="position:absolute;left:5520;top:3881;width:17330;height:17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GG8AA&#10;AADbAAAADwAAAGRycy9kb3ducmV2LnhtbERPTYvCMBC9L/gfwgje1lTBZa1GEUXsdd0IPQ7N2Bab&#10;SWmiVn/9ZkHwNo/3Oct1bxtxo87XjhVMxgkI4sKZmksF+nf/+Q3CB2SDjWNS8CAP69XgY4mpcXf+&#10;odsxlCKGsE9RQRVCm0rpi4os+rFriSN3dp3FEGFXStPhPYbbRk6T5EtarDk2VNjStqLicrxaBZvD&#10;XKPeX/Vzpx+HbJbnzSnLlRoN+80CRKA+vMUvd2bi/Cn8/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EGG8AAAADbAAAADwAAAAAAAAAAAAAAAACYAgAAZHJzL2Rvd25y&#10;ZXYueG1sUEsFBgAAAAAEAAQA9QAAAIUDAAAAAA==&#10;" filled="f" strokecolor="black [3200]" strokeweight="1pt">
                  <v:stroke dashstyle="dash" joinstyle="miter"/>
                </v:oval>
                <v:oval id="Oval 13" o:spid="_x0000_s1047" style="position:absolute;left:8540;top:6987;width:11473;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jgMAA&#10;AADbAAAADwAAAGRycy9kb3ducmV2LnhtbERPTYvCMBC9L/gfwgje1tSVXbQaRVzEXlcj9Dg0Y1ts&#10;JqWJWv31ZmFhb/N4n7Nc97YRN+p87VjBZJyAIC6cqblUoI+79xkIH5ANNo5JwYM8rFeDtyWmxt35&#10;h26HUIoYwj5FBVUIbSqlLyqy6MeuJY7c2XUWQ4RdKU2H9xhuG/mRJF/SYs2xocKWthUVl8PVKtjs&#10;5xr17qqf3/qxzz7zvDlluVKjYb9ZgAjUh3/xnzszcf4Uf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2jgMAAAADbAAAADwAAAAAAAAAAAAAAAACYAgAAZHJzL2Rvd25y&#10;ZXYueG1sUEsFBgAAAAAEAAQA9QAAAIUDAAAAAA==&#10;" filled="f" strokecolor="black [3200]" strokeweight="1pt">
                  <v:stroke dashstyle="dash" joinstyle="miter"/>
                </v:oval>
                <v:shape id="Straight Arrow Connector 23" o:spid="_x0000_s1048" type="#_x0000_t32" style="position:absolute;left:16303;top:5865;width:4917;height:49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shape id="Text Box 24" o:spid="_x0000_s1049" type="#_x0000_t202" style="position:absolute;left:25361;top:11473;width:733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231543" w:rsidRDefault="00231543">
                        <w:r>
                          <w:t>Thymio-II</w:t>
                        </w:r>
                      </w:p>
                    </w:txbxContent>
                  </v:textbox>
                </v:shape>
                <v:shape id="Text Box 25" o:spid="_x0000_s1050" type="#_x0000_t202" style="position:absolute;left:13888;top:23463;width:5693;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231543" w:rsidRDefault="00231543" w:rsidP="00AC0DAA">
                        <w:r>
                          <w:t>Radius</w:t>
                        </w:r>
                      </w:p>
                    </w:txbxContent>
                  </v:textbox>
                </v:shape>
                <v:line id="Straight Connector 26" o:spid="_x0000_s1051" style="position:absolute;flip:x;visibility:visible;mso-wrap-style:square" from="14406,12422" to="21389,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shape id="Text Box 27" o:spid="_x0000_s1052" type="#_x0000_t202" style="position:absolute;left:22860;top:3795;width:1224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231543" w:rsidRDefault="00231543" w:rsidP="00AC0DAA">
                        <w:r>
                          <w:t>Direction of travel</w:t>
                        </w:r>
                      </w:p>
                    </w:txbxContent>
                  </v:textbox>
                </v:shape>
                <v:shape id="Text Box 28" o:spid="_x0000_s1053" type="#_x0000_t202" style="position:absolute;top:1035;width:836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231543" w:rsidRDefault="00231543" w:rsidP="00AC0DAA">
                        <w:r>
                          <w:t>Inner circle</w:t>
                        </w:r>
                      </w:p>
                    </w:txbxContent>
                  </v:textbox>
                </v:shape>
                <v:shape id="Text Box 29" o:spid="_x0000_s1054" type="#_x0000_t202" style="position:absolute;left:15096;width:862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231543" w:rsidRDefault="00231543" w:rsidP="00AC0DAA">
                        <w:r>
                          <w:t>Outer circle</w:t>
                        </w:r>
                      </w:p>
                    </w:txbxContent>
                  </v:textbox>
                </v:shape>
                <v:line id="Straight Connector 31" o:spid="_x0000_s1055" style="position:absolute;visibility:visible;mso-wrap-style:square" from="8367,3795" to="11046,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56" style="position:absolute;flip:x;visibility:visible;mso-wrap-style:square" from="15958,2674" to="1751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3" o:spid="_x0000_s1057" style="position:absolute;flip:x;visibility:visible;mso-wrap-style:square" from="18029,6469" to="22850,7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4" o:spid="_x0000_s1058" style="position:absolute;flip:x y;visibility:visible;mso-wrap-style:square" from="23205,12594" to="25275,1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JAcUAAADbAAAADwAAAGRycy9kb3ducmV2LnhtbESPQWvCQBSE70L/w/IK3nTT1mqJ2Uhp&#10;EaSgYCrt9ZF9JsHs27i7avz3XaHgcZiZb5hs0ZtWnMn5xrKCp3ECgri0uuFKwe57OXoD4QOyxtYy&#10;KbiSh0X+MMgw1fbCWzoXoRIRwj5FBXUIXSqlL2sy6Me2I47e3jqDIUpXSe3wEuGmlc9JMpUGG44L&#10;NXb0UVN5KE5GQbG/fm5mP5r7nft9Xc+Kr+3xdFRq+Ni/z0EE6sM9/N9eaQUvE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ZJAcUAAADbAAAADwAAAAAAAAAA&#10;AAAAAAChAgAAZHJzL2Rvd25yZXYueG1sUEsFBgAAAAAEAAQA+QAAAJMDAAAAAA==&#10;" strokecolor="black [3200]" strokeweight=".5pt">
                  <v:stroke joinstyle="miter"/>
                </v:line>
                <v:line id="Straight Connector 35" o:spid="_x0000_s1059" style="position:absolute;flip:y;visibility:visible;mso-wrap-style:square" from="16648,12508" to="16648,2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O9L0AAADbAAAADwAAAGRycy9kb3ducmV2LnhtbESPzQrCMBCE74LvEFbwpqmKItUoIiie&#10;FH8eYGnWtNhsShNrfXsjCB6HmfmGWa5bW4qGal84VjAaJiCIM6cLNgpu191gDsIHZI2lY1LwJg/r&#10;VbezxFS7F5+puQQjIoR9igryEKpUSp/lZNEPXUUcvburLYYoayN1ja8It6UcJ8lMWiw4LuRY0Tan&#10;7HF5WgXaHElunGmmIzO77TJzwuO+UarfazcLEIHa8A//2getYDKF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ejvS9AAAA2wAAAA8AAAAAAAAAAAAAAAAAoQIA&#10;AGRycy9kb3ducmV2LnhtbFBLBQYAAAAABAAEAPkAAACLAwAAAAA=&#10;" strokecolor="black [3200]" strokeweight=".5pt">
                  <v:stroke joinstyle="miter"/>
                </v:line>
                <w10:wrap type="through"/>
              </v:group>
            </w:pict>
          </mc:Fallback>
        </mc:AlternateContent>
      </w:r>
      <w:r w:rsidR="00FD4C65">
        <w:rPr>
          <w:lang w:eastAsia="en-GB"/>
        </w:rPr>
        <w:t xml:space="preserve">To do this the wheels need to move at different speeds to create the arc. </w:t>
      </w:r>
      <w:r w:rsidR="00AC0DAA">
        <w:rPr>
          <w:lang w:eastAsia="en-GB"/>
        </w:rPr>
        <w:t xml:space="preserve">Each wheel is approximately 5cm from the centre of the Thymio-II. With these variables the distance that each wheel will need to travel can be calculated. The first step is to calculate the angle (theta) which can be found with the length of the arc divided by the radius. With this the speed of each wheel needs to be calculated. Using the theta from earlier </w:t>
      </w:r>
      <w:r w:rsidR="00977589">
        <w:rPr>
          <w:lang w:eastAsia="en-GB"/>
        </w:rPr>
        <w:t>to multiply the radius plus and minus 5cm (distance to the wheels) the length of each arc is found. By dividing the inner arc by the outer arc the percentage difference is found. The outer wheel then moves at the current wheel speed and the inner wheel movers at the wheel speed multiplied by the percentage difference between the arcs. This cause the inner wheel to move slower than the outer one causing the Thymio-II to travel in the appropriate arc</w:t>
      </w:r>
      <w:r>
        <w:rPr>
          <w:lang w:eastAsia="en-GB"/>
        </w:rPr>
        <w:t xml:space="preserve"> (figure 4)</w:t>
      </w:r>
      <w:r w:rsidR="00977589">
        <w:rPr>
          <w:lang w:eastAsia="en-GB"/>
        </w:rPr>
        <w:t>.</w:t>
      </w:r>
    </w:p>
    <w:p w:rsidR="00FD4C65" w:rsidRDefault="00FD4C65">
      <w:pPr>
        <w:rPr>
          <w:lang w:eastAsia="en-GB"/>
        </w:rPr>
      </w:pPr>
      <w:r>
        <w:rPr>
          <w:lang w:eastAsia="en-GB"/>
        </w:rPr>
        <w:br w:type="page"/>
      </w:r>
    </w:p>
    <w:p w:rsidR="00FD4C65" w:rsidRPr="00E2032E" w:rsidRDefault="00FD4C65" w:rsidP="00E2032E">
      <w:pPr>
        <w:rPr>
          <w:lang w:eastAsia="en-GB"/>
        </w:rPr>
      </w:pPr>
    </w:p>
    <w:p w:rsidR="00E2032E" w:rsidRDefault="00E2032E" w:rsidP="00E2032E">
      <w:pPr>
        <w:pStyle w:val="Heading3"/>
      </w:pPr>
      <w:bookmarkStart w:id="38" w:name="_Toc415938122"/>
      <w:r>
        <w:rPr>
          <w:lang w:eastAsia="en-GB"/>
        </w:rPr>
        <w:t xml:space="preserve">5.3 </w:t>
      </w:r>
      <w:r>
        <w:t>Scratch 1.4 Interface implementation</w:t>
      </w:r>
      <w:bookmarkEnd w:id="38"/>
    </w:p>
    <w:p w:rsidR="00E2032E" w:rsidRDefault="00F26FFC" w:rsidP="00E2032E">
      <w:pPr>
        <w:rPr>
          <w:noProof/>
          <w:lang w:eastAsia="en-GB"/>
        </w:rPr>
      </w:pPr>
      <w:r>
        <w:rPr>
          <w:noProof/>
          <w:lang w:eastAsia="en-GB"/>
        </w:rPr>
        <mc:AlternateContent>
          <mc:Choice Requires="wpg">
            <w:drawing>
              <wp:anchor distT="0" distB="0" distL="114300" distR="114300" simplePos="0" relativeHeight="251694080" behindDoc="0" locked="0" layoutInCell="1" allowOverlap="1">
                <wp:simplePos x="0" y="0"/>
                <wp:positionH relativeFrom="column">
                  <wp:posOffset>3776537</wp:posOffset>
                </wp:positionH>
                <wp:positionV relativeFrom="paragraph">
                  <wp:posOffset>6038</wp:posOffset>
                </wp:positionV>
                <wp:extent cx="2520685" cy="2702560"/>
                <wp:effectExtent l="0" t="0" r="0" b="2540"/>
                <wp:wrapThrough wrapText="bothSides">
                  <wp:wrapPolygon edited="0">
                    <wp:start x="0" y="0"/>
                    <wp:lineTo x="0" y="21468"/>
                    <wp:lineTo x="21388" y="21468"/>
                    <wp:lineTo x="21388" y="0"/>
                    <wp:lineTo x="0" y="0"/>
                  </wp:wrapPolygon>
                </wp:wrapThrough>
                <wp:docPr id="42" name="Group 42"/>
                <wp:cNvGraphicFramePr/>
                <a:graphic xmlns:a="http://schemas.openxmlformats.org/drawingml/2006/main">
                  <a:graphicData uri="http://schemas.microsoft.com/office/word/2010/wordprocessingGroup">
                    <wpg:wgp>
                      <wpg:cNvGrpSpPr/>
                      <wpg:grpSpPr>
                        <a:xfrm>
                          <a:off x="0" y="0"/>
                          <a:ext cx="2520685" cy="2702560"/>
                          <a:chOff x="0" y="0"/>
                          <a:chExt cx="2520685" cy="2702560"/>
                        </a:xfrm>
                      </wpg:grpSpPr>
                      <pic:pic xmlns:pic="http://schemas.openxmlformats.org/drawingml/2006/picture">
                        <pic:nvPicPr>
                          <pic:cNvPr id="40" name="Picture 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12695" cy="2257425"/>
                          </a:xfrm>
                          <a:prstGeom prst="rect">
                            <a:avLst/>
                          </a:prstGeom>
                        </pic:spPr>
                      </pic:pic>
                      <wps:wsp>
                        <wps:cNvPr id="41" name="Text Box 41"/>
                        <wps:cNvSpPr txBox="1"/>
                        <wps:spPr>
                          <a:xfrm>
                            <a:off x="8625" y="2259965"/>
                            <a:ext cx="2512060" cy="442595"/>
                          </a:xfrm>
                          <a:prstGeom prst="rect">
                            <a:avLst/>
                          </a:prstGeom>
                          <a:solidFill>
                            <a:prstClr val="white"/>
                          </a:solidFill>
                          <a:ln>
                            <a:noFill/>
                          </a:ln>
                          <a:effectLst/>
                        </wps:spPr>
                        <wps:txbx>
                          <w:txbxContent>
                            <w:p w:rsidR="00231543" w:rsidRPr="00787E63" w:rsidRDefault="00231543"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2" o:spid="_x0000_s1060" style="position:absolute;margin-left:297.35pt;margin-top:.5pt;width:198.5pt;height:212.8pt;z-index:251694080" coordsize="25206,27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28pwgMAALcIAAAOAAAAZHJzL2Uyb0RvYy54bWycVltv2zoMfh9w/oOg&#10;99SX49yMpkOWXjCg2ILTDntWFDkWZkuapFy6Yf/9kJKd9Das2EMdihIp8uNHqufvD21DdsI6qdWM&#10;ZmcpJUJxvZZqM6Nf7q8HE0qcZ2rNGq3EjD4IR99f/PPufG9KketaN2thCThRrtybGa29N2WSOF6L&#10;lrkzbYSCzUrblnlY2k2ytmwP3tsmydN0lOy1XRuruXAOtJdxk14E/1UluP9cVU540swoxObD14bv&#10;Cr/JxTkrN5aZWvIuDPYXUbRMKrj06OqSeUa2Vr5w1UputdOVP+O6TXRVSS5CDpBNlj7L5sbqrQm5&#10;bMr9xhxhAmif4fTXbvmn3dISuZ7RIqdEsRZqFK4lsAZw9mZTwpkba+7M0naKTVxhvofKtvgLmZBD&#10;gPXhCKs4eMJBmQ/zdDQZUsJhLx+n+XDUAc9rqM4LO15f/cEy6S9OML5jOEbyEv46nEB6gdOf+QRW&#10;fmsF7Zy0b/LRMvttawZQUsO8XMlG+odATygeBqV2S8mXNi4eQQ6MjJDDNt5KigAMmuCpaMMwp1vN&#10;vzmi9KJmaiPmzgCzod+wRMnT42H55MJVI821bBqsE8pdatAFz1j0CjqRoZeab1uhfGw5KxrIUitX&#10;S+MosaVoVwIYZD+us9AEUPhb5/E6pEBog5/5ZJ6m0/zDYDFMF4MiHV8N5tNiPBinV+MiLSbZIlv8&#10;QuusKLdOQL6suTSyixW0L6J9lfPddIjdFLqS7FjofUQqBNT/hhBBhZBgrM5b4XmNYgVo/QcIR5vj&#10;RoD2hCbi7qAr0OJtfZDlo2nfB/lwXOTDUMCTubHO3wjdEhQAUYghIMp2EG2Mpj/SFT4GECKDeLBh&#10;YZC6vsawehtuOEZfG0F3NTMCQkC3j4ib9cS9xwp/0AdSBC52x3BWEH8AfcdR1P8GqskIUCA4GfLh&#10;dDoKiETixNmRwfCAPsHZUQBggF/EoUe8x+NNkEGVdSPXfTeg7aKxkSL7WnrROX9yqlFYYaXRKt4d&#10;NSK8L11hThmi5A+rQ5iq2b/oEVUrvX4AVKyGukI+zvBrCdffMueXzMKjA0p4SP1n+FSN3s+o7iRK&#10;am1/vKbH81Bf2KVkD4/YjLrvW4bTq/mooPLg0veC7YVVL6htu9DQG1BMiCaIYGB904uV1e1XIMYc&#10;b4EtpjjcNaO+Fxc+PqXwPnMxn4dDcQjeqjsDozPOA4T5/vCVWdMVyQNrPumeW6x8Ru94NvSkmW89&#10;AB+4f0IRuI8L4HmQwusY2rp7yfH5fbwOp07/b1z8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PBIytd8AAAAJAQAADwAAAGRycy9kb3ducmV2LnhtbEyPzUrDQBSF94LvMFzBnZ2k&#10;ttHETEop6qoUbAVxd5u5TUIzMyEzTdK397rS5eE7nJ98NZlWDNT7xlkF8SwCQbZ0urGVgs/D28Mz&#10;CB/QamydJQVX8rAqbm9yzLQb7QcN+1AJDrE+QwV1CF0mpS9rMuhnriPL7OR6g4FlX0nd48jhppXz&#10;KEqkwcZyQ40dbWoqz/uLUfA+4rh+jF+H7fm0uX4flruvbUxK3d9N6xcQgabwZ4bf+TwdCt50dBer&#10;vWgVLNPFE1sZ8CXmaRqzPipYzJMEZJHL/w+KHwAAAP//AwBQSwMECgAAAAAAAAAhANAcNnX9QgAA&#10;/UIAABQAAABkcnMvbWVkaWEvaW1hZ2UxLnBuZ4lQTkcNChoKAAAADUlIRFIAAAGeAAABdAgGAAAA&#10;E6Nf6wAAAAFzUkdCAK7OHOkAAAAEZ0FNQQAAsY8L/GEFAAAACXBIWXMAAA7DAAAOwwHHb6hkAABC&#10;kklEQVR4Xu29269s6XXdpyT9kAfDAMW+X3hRbAUSrAenIb9YDxtO7CAG8hIYyH8QwHAjCBDIkkjK&#10;6gubzZtsBBASI5ZbIiFbpkSapCiyyRZbJE2ZsmXTJhElsOxAucK23JFlpyFbUpxU9qzdo3twnjG/&#10;71ur1qpaVTUG8EN9Y865Vu1de51vnLX3ObW/7T1PP7f7L/70n9n98DPP7b7/B9+9s7e3t7e3X9M7&#10;eOzt7e3tj+odPPb29vb2R/UOHnt7e3v7o3oHj729vb39Ub2Dx97e3t7+qN7BY29vb29/VH92wfOR&#10;Z/7E7qPP/ke7T733e9/gCy989x3v+67dyy981+6LL3znfh187vnveWPuY8/+0d1Hnv7ji3489vb2&#10;9vbT/GaC5yPP/ie7n33v9+0+/8L37L7ygX9v97UPPrH75Q8+uvvbH3pk9ysffGD3dz741jf4lQ+8&#10;dffL739g97UX7t/zS++7f/fV9z2w++rzD+75Wx+442++8OC+F/zN9731dvbbd3/r/cztOd5/O/PC&#10;I7svv++J3Zfe9/bd557793efePZ7dz9xG1BLfn729vb29nf+JMHz8ee/b/elD37n7msfets+WL7+&#10;4ft3X/9QBMpdkPyN5x/Yffm9D+1+8bmHdl985qHdF55+aPfSn3to97kffpPPvueOn3/3g7vPvM6n&#10;33XH3r/nzTqI2SCOj/PFeYNfuH2OV559cPel9z64f+5fej4+jm/fE+H1lfc9uvvi82/f/dxzf2j3&#10;V5/5voM/f3t7e/tr9qsHz1957o/vvviBP3QbME/s/u6HH9r9/Q/fBUxs6BEuCBYESgREhMenfuiO&#10;T/7gA3s+8QPfysd/4ME3+Os/+JAkjv/EDz58O3PHz/7AQ99yDpz7Uz8UvBlaEU4Rap//kTeDKUIp&#10;7qpw5/TVF26D8fkn9ndIEUZLvV729vb2l+4XD56PPvsf3wXNh5/Y/b0ffXB/JxPfFkPIxJ1GbOoI&#10;l/3mf7vR//V33b8n1j/3Iw/cbugP7l663ey/8Myj+zuOuDP6xo8/uPufPvrQHT/12C1P7P7B7eOv&#10;/8wTu1//2NvuHsHH7h7/4U+/bferH73jmz/5xO5Xf+LBPfGtvFeef+fuc8++c/fpH45vsd1+PLcf&#10;Wzz/J971ZjAhlHIg4S7pK7d3SF99/i6MvvK+uzD61LPfs/uJH/lji7ye9vb29pfmFwmen37vf7j7&#10;Gx/6g7uv/+gj+zsaBA3uZHAXExs5AuZT77l/9/PPPLB7+fYu4ms/dv8+VH7tpx7a/W8/+/DuNz/z&#10;yO63v/DY7nd/4fE9v/fFO/7Nlx/f/X9fefQN/t8vv8n/86XH3uD3fvHx/ePvvnJHeNSwjvP+9i88&#10;sXvt80/s/uVLj+/+xWcf3f3vn3j77td++jt2f+8vv3P3jRcf2b3yo+/cfeY2mD7zzMP7UPr4u+LO&#10;6e7ziECKzwlh9Mad0W2Axbfr4s4o7pBeee/jt+f4bgeRvb29/et+dvDEt9A4bOJbZ7/43MP7O5r4&#10;+cr+juY2XBA0cRfzygce2P3KX3xgHzD/5JOP3G76j74RLP/mi4/t2QfCy4/s/uXnHt3zz28D4f/6&#10;zGO73/j0I7v/8xN3/B8ff3g2cXw896s/98g+4IJ//tm7jyWe91/f8rvB7ccRofRbn3t8/zFEIH3j&#10;L3/H7ut/6dHdyx94x+7nnn7bLQ/d3h3dffvuLozu7owiiOJ1iCCKn1Pd/dzoLW8EUdwR/fif+xOT&#10;Xm97e3v7S/GTg+fz7//Db4RN/Iuw+HbTPmxuN9zYeHPQxJ1M3MVEiMRmjoD5Vy8/9kawRBBwOPwv&#10;H3t49+tE+D0/M0Y8Hx4z+xk+5+tEj8Mpgg7hxKH0O/Fx394h/dZnH9/fIX3zJ9+++7v//SO7l154&#10;x/7O6JO3oRPfqovQ5SDCt+c4iOLbdF947h27jz39R4Zff3t7e/tz90PBE//U+Zc+9Ad23/zzt3cs&#10;H3zgW+5sYnPd/7D+9m/88W21v/3fPrD79b/20D5UcCfzr75wd/cSm3ls7PsAuN3sc6hwQJySHE5R&#10;y4EU35p77fOP3H5ud98WjDujuDP7B3/l7btvvPjo7st/4bHdZ597ZB9AVRDFz7z2/2jh+bfeBtFb&#10;d196/rH9t+V+8kf+2OQvpL29vf25+Gbw/OQzf3L3yx965z5w4v/F/MLt3+hj03wjbG6JsIn/bxMb&#10;c9zF4NtlETT4tlhs3m+EzIYCZiocSOHjcwvuDaPboL29K/rNn39094/+6hP7nxd96c/fhkrcEd0G&#10;D4II/4ouXsP4GVEE0Zefu38fRHE39MXn3777xLN/uPz62Nvb25+jL4Mn/pf/Nz/8lv23077w9MP7&#10;DTJ+jhFhExvmV1+4C5X41tPulSf2j7H5fkvQnHHITCGHUXzr8J/dhhH/7CiC6NW4I7oNoq//+MO7&#10;L7z/if0/rsC/6IvXFkGEO6KXn35g96Xn4m7oLftvz8Ud0cvP/4H9f3A99Atvb29vfypfBs9Lzzyx&#10;3/hiI4x/wRX/miv+Zv7N/+bubmb3yjv2dzfxt/rYbC/hjmYpOIgC/GOG+HnWPohe/9bcP/nkY7v/&#10;8aNP7H9GlIPo7ltzb4ZRvPYRRq/czkQYffW9b9l/ey7+P9GXbwMp3nUhQuml579r//ZAnzwxeJui&#10;JXDQ2ttflq+D592/f8+nf+jbdx9/19v3gRPfQovAiZ/dxEYam+s13dnMBd+iizXuiOL1iwD/7du7&#10;oX0Qffbx3W98Ov5v0mP7f5Dxygef2P+MKP6RRnxrToURAil+3hbfqrsLpQf2366LO6RTcvdzq/vv&#10;eP1tiybx+rFxngjal9/z+w660O3t7bfjmz/jieCJ0PnGX/re/bfTInB+gwInb7BmjBxE+BkRBxH+&#10;b9H/+rOP7f/jK4cR7oxyIMXP3kCE0yXx0rscPPb2l+KbwRP+t37q4X3oxD8ciI3SgbM8EULqjii+&#10;jRnfmot/rBCv//99G0Z3/zrw7l0bfvUjj+4DKf4F3UvPP75/p4cIpUsi/q/Ux9/96OQL297efru+&#10;GTy/9/JDu9c+d//+MTZEf0vtOOQg4rui3/z5u3+wEGEU/6AjuHsHhruQCuIfNVwKccc3ciHb29uf&#10;jy+D51//zGP7wIn/QInNkDdHc1wQRgHCKPjHn3o9kF5/B4Yg7oo4iM6Z+Lz+6SfvP/hCt7e3347v&#10;Bk9sbPuNz3c7m4QDiVGz58uDu498/8MHXej29vbb8WXw/M5n/+Cef/zXvsNshP/6T73lasifu4PH&#10;3v5yvIPnjIgN+Wv/3ZMXz7/4O+++53N38NjbX4538JwRDp75F7q9vf12/KrBA6memc5SwRNS9a3g&#10;4LG3v2x/EcGTpWaOCaR6h+DgmX+h29vbb8dfzB0PpHqXQhU8rF49q6rxPD9iDaGWZ5S/ubkp4TkH&#10;j739ZfvZwQONrFk4XvWreoiPU0CqB6C8Zg+h3upl5XpetzyEukIFTyjXVJ09r3seUr2Wx2OmFzqB&#10;g8fe/rL9UYKnd8yUXgWkekCJ63lO9dRM9tCUOeUzvTseVWNxL89WntcjvqoxrdAJHDz29pftTx48&#10;Wb3jKiDVA1BVz1rqmKyRcyh6P+MJqXUm91qe11M8Hiuq0AkcPPb2l+0P+hkPNMdD6DFQ5RWQ6gFo&#10;tN7qQbmuelnVXI/qW21QqxdSvZE59qhBud7yozh47O0v258seNizRo7LZKmZAGr1WFWvdwyEuarG&#10;dVaeAb07nrmEVP1UOHjs7S/bHxQ85rg4eOZf6Pb29tvxDp4zYq3g2RoOHnv7y/YOnjPCwTP/Qre3&#10;t9+Od/CcERE8sSlfA/lzd/DY21+Od/CYs8DBY29/Ob4MnvBqAzDm2EToTL2w7e3tt+ubwRNebQTG&#10;HIsInZEL2d7e/nx8N3jCxx/+FmrDGEGdyxhm5Pq0t7c/L98NnteeerJLbBAqWFrEMepcxhhjts3U&#10;oMm+GTyv/qm3DjE3eNS5jDHGbJ9Vggcn/7X/9C1DTAmfmFXnMMYYcz6MBs1qwRNEoIygjjXGbIfv&#10;fGlnjLw2mL/4R37fUNCsGjzqe4EKdawx5vTc9+KrxtyDulaCTQSPGePpp59eBHXuJXnqO/9dszLq&#10;dT8V8Tfc+37sf5b823/yvzx71Odlxqjufhw8Z0IExlJaO3xiY/zyf/7dZiX+6Y/9V/J1PxW94HnH&#10;h75ytvzpL/0z+XmZMRw8Z8ySoQOtGT4OnnXZUvC0Qidw8BgVPmcZPJDqXSJbCx6W6jt41mXN4IFU&#10;T7Hl4GGp/gjXGjyQ6k3FwTMTqPJr0gqdb/u2f+v11bfq5uamhDUnfCDVAw6edZkbPFDlq1qF2mQy&#10;pwqeUMuP4uDR/TnwtePgmQGkekujgicCB1TqhU7omMGTlXv8iDWEWp5RPsOaWg9xL/dH6/yINYRa&#10;oL5mgOeWuuOBerUKtblkVPBk5R4/Yg2hlmey57Xy6jUGPOfg0f058LVzlOCB8po9VNVDuVfNot7q&#10;ZfExGYjXrDwHVfVQrmM2M+eOB+I/TEpV8GRV9RAfB6rgqTykei2Px4qqn+vsed3rVXX2kOop+GsG&#10;8owKHmjqmtWqK9TmkqmCp/KQ6rU8HnO98oF6rfOMCp6sqfUQelOOy/W8VkA9D6k5SPXYQ6hn+No5&#10;avCwuJ7npvYYKK+rGeUzUOV7M9DIbOaQ4AnFH6ZKKnigUa+YEzxVT/mqpoBUjcW9PJt9KNcqz2uu&#10;hXId8Eao+ksEj/KjM0BtLpk5wVP1lB+tZQ/4tVb9HDwQ11QdmtpTM9krYS4DVZ6BWuspvQxfO0e/&#10;41H1LHUM1Oqx1FxrPpTnAFR5rmWpeajyzKHB09K5Bg88HkfgWV5nci97Ved1r8e0elXoBA6eez0e&#10;c73yTBU6QRU8rKoe4l4+x8j5Wseg1yOr1QtxPa+rXhZmGb52NhE8ua56UGvd66mZEaDKV7WqB1We&#10;uaTgYeUee9SgXG95htXqhbie53gN8UyrpzzE9SlUP+OB5vrRGaA2l8zcn/HkGpTrPQ9xfQqtn/FA&#10;eZ2BKq/q0EivR1auKw9NmevB185Jg4d7rFade71zqN7IMRlI1UKqBnE9z1U+kxWBk5kj9VxBlupx&#10;LTNyx2Pms1TwcC2kZiB4Rm0umZE7ni3Tu+Np9UJcz3PqGMy0ehDP9oCqOkvNK430GL52jhI8c4BU&#10;79pYS+q5lsDBsy5V8JyCf+fPfkpuMuDSgsdMJ66RfN04eM6EpaWeYylU8JjlOPfgOSccPIdzVsFj&#10;7mUpqXMviYNnXbYUPEErfBw8140KncDBYxYngic2R7Me6nU/Fb3gic37nFGflxnDwWOMWY1W+Jjr&#10;pAqdwMFjjFmM2GyMUdcGs3jwhFdPZIwxxkTojAbNpOAJr57QGGPM9RKhMyVoJgdP+HiSFuoDG0Gd&#10;yxhjzLaZGjTZd4Pntaee7BIfiAqWFnGMOpcxxphtMzVosm8GD/6BQY+5waPOZYwxZvusEjw4uQoN&#10;xZTwmRNUxhhjtsVo0KwWPEEEygjqWGPMdojfr2+MujaY2M9HgmbV4FHfC1SoY40xp+e+F1815h7U&#10;tRJsInjMGPH7c5ZAnXtJ4i1zzLqo1/1UxN9w1f9cD+Itc84d9XmZMaq7HwfPmRCBsZTWDp/YGNWb&#10;W5pl2Np7tfWCR7355rng92o7DAfPGbNk6EBrho+DZ122FDyt0AkcPEaFz1kGD6R6l8jWgoel+g6e&#10;dVkzeCDVU2w9eEKqPsq1Bg+kelNx8MwEqvyaVKHT+rXXNzc3Jaw54QOpHnDwrMvc4IEqX9Uq1CaT&#10;OVXwsFR/FAeP7s+Brx0Hzwwg1VsaFTw5bEbDJ+uYwZOVe/yINYRanlE+w5paD3Ev90fr/Ig1hFqg&#10;vmaA55a644F6tQq1uWRU8GTlHj9iDaGWZ5SvaoF6jQHPOXh0fw587RwleKC8Zg9V9VDuVbOot3pZ&#10;fEwG4jUrz0FVPZTrmM1UdzwsFTwh/sOkVAVPVlUP8XGgCp7KQ6rX8nisqPq5zp7XvV5VZw+pnoK/&#10;ZiDPqOCBpq5ZrbpCbS6ZKngqD6ley+MxU9UD9VrnGRU8WVPrIfSmHJfrea2Aeh5Sc5DqsYdQz/C1&#10;c9TgYXE9z03tMVBeVzPKZ6DK92agkdlML3iq0IHiD1MlFTzQqFfMCZ6qp3xVU0CqxuJens0+lGuV&#10;5zXXQrkOeCNU/SWCR/nRGaA2l8yc4Kl6ylc10OoF/Fqrfg4eiGuqDk3tqZnslTCXgSrPQK31lF6G&#10;r52j3/GoepY6Bmr1WGquNR/KcwCqPNey1DxUeaYVPL3Q6elcgwcejyPwLK8zuZe9qvO612NavSp0&#10;AgfPvR6PmarOVKETVMHDquoh7uVzjJyvdQx6PbJavRDX87rqZWGW4WtnE8GT66oHtda9npoZAap8&#10;Vat6UOWZKngODZ3QsYOHlXvsUYNyveUZVqsX4nqe4zXEM62e8hDXp1D9jAea60dngNpcMnN/xpNr&#10;UK5XXolnR2n9jAfK6wxUeVWHRno9snJdeWjKXA++dk4aPNxjterc651D9UaOyUCqFlI1iOt5rvKZ&#10;rAidzByp5wqyVI9rmZE7HjOfpYKHayE1A8EzanPJjNzxbJneHU+rF+J6nlPHYKbVg3i2B1TVWWpe&#10;aaTH8LVzlOCZA6R618ZaUs+1BA6edamC5xTE79dXmwy4tOAx04lrJF83Dp4zYWmp51gKFTxmOc49&#10;eM4JB8/hnFXwmHtZSurcS+LgWZctBU/QCh8Hz3WjQidw8JjFieCJzdGsh3rdT0UveGLzPmfU52XG&#10;cPAYY1ajFT7mOqlCJ3DwGGMWIzYbY9S1wSwePOHVExljjDEROqNBMyl4wqsnNMYYc71E6EwJmsnB&#10;Ez6epIX6wEZQ5zLGGLNtpgZN9t3gee2pJ7vEB6KCpUUco85ljDFm20wNmuybwYN/YNBjbvCocxlj&#10;jNk+qwQPTq5CQzElfOYElTHGmG0xGjSrBU8QgTKCOtYYsx3i9+sbo64NJvbzkaBZNXjU9wIV6lhj&#10;zOm578VXjbkHda0EmwgeM0b8/pwlUOdeknjLHLMu6nU/FfE3XPU/14N4y5xzR31eZozq7sfBcyZE&#10;YCyltcMnNkb15pZmGbb2Xm294FFvvnku+L3aDsPBc8YsGTrQmuHj4FmXLQVPK3QCB49R4XOWwQOp&#10;3iWyteBhqb6DZ13WDB5I9RRbDh6W6o9wrcEDqd5UHDwzgSq/JlXotH7t9c3NTQlrTvhAqgccPOsy&#10;N3igyle1CrXJZE4VPKGWH8XBo/tz4GvHwTMDSPWWRgVPDpvR8Mk6ZvBk5R4/Yg2hlmeUz7Cm1kPc&#10;y/3ROj9iDaEWqK8Z4Lml7nigXq1CbS4ZFTxZucePWEOo5RnlmdxTrzHgOQeP7s+Br52jBA+U1+yh&#10;qh7KvWoW9VYvi4/JQLxm5TmoqodyHbOZ6o6HpYInxH+YlKrgyarqIT4OVMFTeUj1Wh6PFVU/19nz&#10;uter6uwh1VPw1wzkGRU80NQ1q1VXqM0lUwVP5SHVa3k8Kqqeeq3zjAqerKn1EHpTjsv1vFZAPQ+p&#10;OUj12EOoZ/jaOWrwsLie56b2GCivqxnlM1DlezPQyGymFTzVt9pY8YepkgoeaNQr5gRP1VO+qikg&#10;VWNxL89mH8q1yvOaa6FcB7wRqv4SwaP86AxQm0tmTvBUPeWrGmj1An6tVT8HD8Q1VYem9tRM9kqY&#10;y0CVZ6DWekovw9fO0e94VD1LHQO1eiw115oP5TkAVZ5rWWoeqjxzyB1PT+caPPB4HIFneZ3JvexV&#10;nde9HtPqVaETOHju9XhUvR5V6ARV8LCqeoh7+Rwj52sdg16PrFYvxPW8rnpZmGX42tlE8OS66kGt&#10;da+nZkaAKl/Vqh5UeUYFTw6acwkeVu6xRw3K9ZZnWK1eiOt5jtcQz7R6ykNcn0L1Mx5orh+dAWpz&#10;ycz9GU+uQbleeSWeHaX1Mx4orzNQ5VUdGun1yMp15aEpcz342jlp8HCP1apzr3cO1Rs5JgOpWkjV&#10;IK7nucpnlPBttrmhE1LPFWSpHtcyI3c8Zj5LBQ/XQmoGgmfU5pIZuePZMr07nlYvxPU8p47BTKsH&#10;8WwPqKqz1LzSSI/ha+cowTMHSPWujbWknmsJHDzrUgXPKYjfr682GXBpwWOmE9dIvm4cPGfC0lLP&#10;sRQqeMxynHvwnBMOnsM5q+Ax97KU1LmXxMGzLlsKnqAVPg6e60aFTuDgMYsTwRObo1kP9bqfil7w&#10;xOZ9zqjPy4zh4DHGrEYrfMx1UoVO4OAxxixGbDbGqGuDWTx4wqsnMsYYYyJ0RoNmUvCEV09ojDHm&#10;eonQmRI0k4MnfDxJC/WBjaDOZYwxZttMDZrsu8Hz2lNPdokPRAVLizhGncsYY8y2mRo02TeDB//A&#10;oMfc4FHnMsYYs31WCR6cXIWGYkr4zAkqY4wx22I0aFYLniACZQR1rDFmO8Tv1zdGXRtM7OcjQbNq&#10;8KjvBSrUscaY03Pfi68acw/qWgk2ETxmjPj9OUugzr0k8ZY5Zl3U634q4m+46n+uB/GWOeeO+rzM&#10;GNXdj4PnTIjAWEprh09sjOrNLc0ybO292nrBo95881zwe7UdhoPnjFkydKA1w8fBsy5bCp5W6AQO&#10;HqPC5yyDB1K9S2RrwcNSfQfPuqwZPJDqKbYcPCzVH+FagwdSvak4eGYCVX5NeqGjfvX1zc1NCWtO&#10;+ECqBxw86zI3eKDKV7UKtclkThU8oZYfxcGj+3Pga8fBMwNI9ZamFTwROip4Qr3QCR0zeLJyjx+x&#10;hlDLM8pnWFPrIe7l/midH7GGUAvU1wzw3FJ3PFCvVqE2l4wKnqzc40esIdTyjPJM7qnXGPCcg0f3&#10;58DXzlGCB8pr9lBVD+VeNYt6q5fFx2QgXrPyHFTVQ7mO2UwVPAicKnhC/IdJqQqerKoe4uNAFTyV&#10;h1Sv5fFYUfVznT2ve72qzh5SPQV/zUCeUcEDTV2zWnWF2lwyVfBUHlK9lsdjBlI99VrnGRU8WVPr&#10;IfSmHJfrea2Aeh5Sc5DqsYdQz/C1c9TgYXE9z03tMVBeVzPKZ6DK92agkdmMCh4Om1bwhOIPUyUV&#10;PNCoV8wJnqqnfFVTQKrG4l6ezT6Ua5XnNddCuQ54I1T9JYJH+dEZoDaXzJzgqXrKV7VMNcOvtern&#10;4IG4purQ1J6ayV4Jcxmo8gzUWk/pZfjaOfodj6pnqWOgVo+l5lrzoTwHoMpzLUvNQ5VnquDJzNG5&#10;Bg88HkfgWV5nci97Ved1r8e0elXoBA6eez0ec73yTBU6QRU8rKoe4l4+x8j5Wseg1yOr1QtxPa+r&#10;XhZmGb52NhE8ua56UGvd66mZEaDKV7WqB1WeUcHDmhs6oWMHDyv32KMG5XrLM6xWL8T1PMdriGda&#10;PeUhrk+h+hkPNNePzgC1uWTm/own16Bc73mI61No/YwHyusMVHlVh0Z6PbJyXXloylwPvnZOGjzc&#10;Y7Xq3OudQ/VGjslAqhZSNYjrea7ymZYOCR71XEGW6nEtM3LHY+azVPBwLaRmIHhGbS6ZkTueLdO7&#10;42n1QlzPc+oYzLR6EM/2gKo6S80rjfQYvnaOEjxzgFTv2lhL6rmWwMGzLlXwnIL4/fpqkwGXFjxm&#10;OnGN5OvGwXMmLC31HEuhgscsx7kHzznh4Dmcswoecy9LSZ17SRw867Kl4Ala4ePguW5U6AQOHrM4&#10;ETyxOZr1UK/7qegFT2ze54z6vMwYDh5jzGq0wsdcJ1XoBA4eY8xixGZjjLo2mMWDJ7x6ImOMMSZC&#10;ZzRoJgVPePWExhhjrpcInSlBMzl4wseTtFAf2AjqXMYYY7bN1KDJvhs8rz31ZJf4QFSwtIhj1LmM&#10;McZsm6lBk30zePAPDHrMDR51LmOMMdtnleDByVVoKKaEz5ygMsYYsy1Gg2a14AkiUEZQxxpjtkP8&#10;fn1j1LXBxH4+EjSrBo/6XqBCHWuMOT33vfiqMfegrpVgE8Fjxojfn7ME6txLEm+ZY9ZFve6nIv6G&#10;q/7nehBvmXPuqM/LjFHd/Th4zoQIjKW0dvjExqje3NIsw9beq60XPOrNN88Fv1fbYTh4zpglQwda&#10;M3wcPOuypeBphU7g4DEqfM4yeCDVu0S2Fjws1XfwrMuawQOpnuIcgiek6iNca/BAqjcVB89MoMqv&#10;iQqd+HXXGdbNzU0Ja074QKoHHDzrMjd4oMpXtQq1yWROHTyQ6o3g4NH9OfC14+CZAaR6S1MFT0+9&#10;0AkdM3iyco8fsYZQyzPKZ1hT6yHu5f5onR+xhlAL1NcM8NxSdzxQr1ahNpeMCp6s3ONHrCHU8kzL&#10;45FRrzHgOQeP7s+Br52jBA+U1+yhqh7KvWoW9VYvi4/JQLxm5TmoqodyHbOZkTueSvyHSakKnqyq&#10;HuLjQBU8lYdUr+XxWFH1c509r3u9qs4eUj0Ff81AnlHBA01ds1p1hdpcMlXwVB5SvZbHY66rHlCv&#10;dZ5RwZM1tR5Cb8pxuZ7XCqjnITUHqR57CPUMXztHDR4W1/Pc1B4D5XU1o3wGqnxvBhqZzajgyeqF&#10;TyUVPNCoV8wJnqqnfFVTQKrG4l6ezT6Ua5XnNddCuQ54I1T9JYJH+dEZoDaXzJzgqXrKt2pZeSbg&#10;11r1c/BAXFN1aGpPzWSvhLkMVHkGaq2n9DJ87Rz9jkfVs9QxUKvHUnOt+VCeA1DluZal5qHKM4cG&#10;T0vnGjzweByBZ3mdyb3sVZ3XvR7T6lWhEzh47vV4VLR6QRU6QRU8rKoe4l4+x8j5Wseg1yOr1Qtx&#10;Pa+rXhZmGb52NhE8ua56UGvd66mZEaDKV7WqB1WeUcGTg+ZcgoeVe+xRg3K95RlWqxfiep7jNcQz&#10;rZ7yENenUP2MB5rrR2eA2lwyc3/Gk2tQrrd8rz5C62c8UF5noMqrOjTS65GV68pDU+Z68LVz0uDh&#10;HqtV517vHKo3ckwGUrWQqkFcz3OVzyhF2IC5Us8VZKke1zIjdzxmPksFD9dCagaCZ9Tmkhm549ky&#10;vTueVi/E9TynjsFMqwfxbA+oqrPUvNJIj+Fr5yjBMwdI9a6NtaSeawkcPOtSBc8piN+vrzYZcGnB&#10;Y6YT10i+bhw8Z8LSUs+xFCp4zHKce/CcEw6ewzmr4DH3spTUuZfEwbMuWwqeoBU+Dp7rRoVO4OAx&#10;ixPBE5ujWQ/1up+KXvDE5n3OqM/LjOHgMcasRit8zHVShU7g4DHGLEZsNsaoa4NZPHjCqycyxhhj&#10;InRGg2ZS8IRXT2iMMeZ6idCZEjSTgyd8PEkL9YGNoM5ljDFm20wNmuy7wfPaU092iQ9EBUuLOEad&#10;yxhjzLaZGjTZN4MH/8Cgx9zgUecyxhizfVYJHpxchYZiSvjMCSpjjDHbYjRoVgueIAJlBHWsMWY7&#10;xO/XN0ZdG0zs5yNBs2rwqO8FKtSxxpjTc9+LrxpzD+paCTYRPGaM+P05S6DOvSTxljlmXdTrfiri&#10;b7jqf64H8ZY55476vMwY1d2Pg+dMiMBYSmuHT2yM6s0tzTJs7b3aesGj3nzzXPB7tR2Gg+eMWTJ0&#10;oDXDx8GzLlsKnlboBA4eo8LnLIMHUr1LZGvBw1J9B8+6rBk8kOoptho8Smqux7UGD6R6U3HwzASq&#10;/Jq0Qqf61dc3NzclrDnhA6kecPCsy9zggSpf1SrUJpM5ZfCo+lQcPLo/B752HDwzgFRvaargUYHD&#10;6oVO6JjBk5V7/Ig1hFqeUT7DmloPcS/3R+v8iDWEWqC+ZoDnlrrjgXq1CrW5ZFTwZOUeP2INoZZn&#10;ss/iuUC9xoDnHDy6Pwe+do4SPFBes4eqeij3qlnUW70sPiYD8ZqV56CqHsp1zGZU8PRCB+I/TEpV&#10;8GRV9RAfB6rgqTykei2Px4qqn+vsed3rVXX2kOop+GsG8owKHmjqmtWqK9TmkqmCp/KQ6rU8HitU&#10;X73WeUYFT9bUegi9Kcflel4roJ6H1Bykeuwh1DN87Rw1eFhcz3NTewyU19WM8hmo8r0ZaGQ2UwUP&#10;01L8Yaqkggca9Yo5wVP1lK9qCkjVWNzLs9mHcq3yvOZaKNcBb4Sqv0TwKD86A9TmkpkTPFVP+aqW&#10;qWb4tVb9HDwQ11QdmtpTM9krYS4DVZ6BWuspvQxfO0e/41H1LHUM1Oqx1FxrPpTnAFR5rmWpeajy&#10;zMgdTy98Kp1r8MDjcQSe5XUm97JXdV73ekyrV4VO4OC51+Mx1yvPVKETVMHDquoh7uVzjJyvdQx6&#10;PbJavRDX87rqZWGW4WtnE8GT66oHtda9npoZAap8Vat6UOWZSwoeVu6xRw3K9ZZnWK1eiOt5jtcQ&#10;z7R6ykNcn0L1Mx5orh+dAWpzycz9GU+uQbne8xDXp9D6GQ+U1xmo8qoOjfR6ZOW68tCUuR587Zw0&#10;eLjHatW51zuH6o0ck4FULaRqENfzXOUzShE2YK7UcwVZqse1zMgdj5nPUsHDtZCageAZtblkRu54&#10;tkzvjqfVC3E9z6ljMNPqQTzbA6rqLDWvNNJj+No5SvDMAVK9a2MtqedaAgfPulTBcwri9+urTQZc&#10;WvCY6cQ1kq8bB8+ZsLTUcyyFCh6zHOcePOeEg+dwzip4zL0sJXXuJXHwrMuWgidohY+D57pRoRM4&#10;eMziRPDE5mjWQ73up6IXPLF5nzPq8zJjOHiMMavRCh9znVShEzh4jDGLEZuNMeraYBYPnvDqiYwx&#10;xpgIndGgmRQ84dUTGmOMuV4idKYEzeTgCR9P0kJ9YCOocxljjNk2U4Mm+27wvPbUk13iA1HB0iKO&#10;UecyxhizbaYGTfbN4ME/MOgxN3jUuYwxxmyfVYIHJ1ehoZgSPnOCyhhjzLYYDZrVgieIQBlBHWuM&#10;2Q7x+/WNUdcGE/v5SNCsGjzqe4EKdawx5vTc9+KrxtyDulaCTQSPGSN+f84SqHMvSbxljlkX9bqf&#10;ivgbrvqf60G8Zc65oz4vM0Z19+PgORMiMJbS2uETG6N6c0uzDFt7r7Ze8Kg33zwX/F5th+HgOWOW&#10;DB1ozfBx8KzLloKnFTqBg8eo8DnL4IFU7xLZWvCwVN/Bsy5rBg+keoqtBw+keiNca/BAqjcVB89M&#10;oMqviQod/rXX6tdf39zclLDmhA+kesDBsy5zgweqfFWrUJtM5pTBE1L1KTh4dH8OfO04eGYAqd7S&#10;jNzt5OAJ9UIndMzgyco9fsQaQi3PKJ9hTa2HuJf7o3V+xBpCLVBfM8BzS93xQL1ahdpcMip4snKP&#10;H7GGUMsz2fNaoV5jwHMOHt2fA187RwkeKK/ZQ1U9lHvVLOqtXhYfk4F4zcpzUFUP5TpmM73gUaED&#10;8R8mpSp4sqp6iI8DVfBUHlK9lsdjRdXPdfa87vWqOntI9RT8NQN5RgUPNHXNatUVanPJVMFTeUj1&#10;Wh6PXGdxD6jXOs+o4MmaWg+hN+W4XM9rBdTzkJqDVI89hHqGr52jBg+L63luao+B8rqaUT4DVb43&#10;A43MZg4JnlD8Yaqkggca9Yo5wVP1lK9qCkjVWNzLs9mHcq3yvOZaKNcBb4Sqv0TwKD86A9TmkpkT&#10;PFVP+dFa9oBfa9XPwQNxTdWhqT01k70S5jJQ5RmotZ7Sy/C1c/Q7HlXPUsdArR5LzbXmQ3kOQJXn&#10;WpaahyrPtIKnFzo9nWvwwONxBJ7ldSb3sld1Xvd6TKtXhU7g4LnX4zHXK89UoRNUwcOq6iHu5XOM&#10;nK91DHo9slq9ENfzuuplYZbha2cTwZPrqge11r2emhkBqnxVq3pQ5ZlLCh5W7rFHDcr1lmdYrV6I&#10;63mO1xDPtHrKQ1yfQvUzHmiuH50BanPJzP0ZT65Bud7zENen0PoZD5TXGajyqg6N9Hpk5bry0JS5&#10;HnztnDR4uMdq1bnXO4fqjRyTgVQtpGoQ1/Nc5TNKh4ZOSD1XkKV6XMuM3PGY+SwVPFwLqRkInlGb&#10;S2bkjmfL9O54Wr0Q1/OcOgYzrR7Esz2gqs5S80ojPYavnaMEzxwg1bs21pJ6riVw8KxLFTynIH6/&#10;vtpkwKUFj5lOXCP5unHwnAlLSz3HUqjgMctx7sFzTjh4Duesgsfcy1JS514SB8+6bCl4glb4OHiu&#10;GxU6gYPHLE4ET2yOZj3U634qesETm/c5oz4vM4aDxxizGq3wMddJFTqBg8cYsxix2Rijrg1m8eAJ&#10;r57IGGOMidAZDZpJwRNePaExxpjrJUJnStBMDp7w8SQt1Ac2gjqXMcaYbTM1aLLvBs9rTz3ZJT4Q&#10;FSwt4hh1LmOMMWOMbvRb883gwT8w6DE3eNS5jDHGjDOy0W/Nl8GDT0qFhmJK+MwJKmOMMZpDg+DY&#10;frHgCSJQRlDHGmPuiN9tbwyjrhMm9tVDguDYftHgUd+DVKhjjbl27nvxVWOaqOsmuOrgMWPE789Z&#10;AnXuJYm3zLlk1Od8KuJvtep/jQfxdjWXhPoczRjV3Y+DxzSJwFhKa4dPbM7qzS0vga29T1oveNQb&#10;X54jfs+0w3DwmMksGTrQmuFzDsETUvUeWwqeVugEI8ETUvXM6NxaOHgOR4WPg2cCkOpdIlsLHpbq&#10;O3jmAame4lTBw+sRWKo/wrUGD6R6U3HwHAikemsAVX5NWqFT/frrm5ubEtac8IFUDzh47gWqfFWr&#10;UBtLZgvBk2ezH8XBo/tz4OvIwTMBSPWOAaR6S6OCJwIHVOqFTujYwZPFdX7Ms6jlmeyzeK7XV68X&#10;4Lml7nigXq1CbSiZKniyql6u536I+xBqqLe8er0Bzzl4dH8OfB1ddPBAec0equqh3KtmUW/1sviY&#10;DMRrVp6Dqnoo1zGbmXPHA/EfYqUqeLKqeoiPAyp4QpWHVC97Xi/VA/x6gTyjggeauma16gq1oWRU&#10;8IQqz+tWj9cK7vNa+UC97nlGBU/W1HoIvSnH5XpeK6Ceh9QcpHrsIdQzfB1dRfCwuJ7npvYYKK+r&#10;GeUzUOV7M9DIbOaQ4AnFH+JKKnigUa+YEzxVL3teL9VjePNT/SWCR/nRGaA2lMyc4Mmq5rDmGovr&#10;eY494Ndd9XPwQFxTdWhqT81kr4S5DFR5Bmqtp/QyfB1dzR2PqmepY6BWj6XmWvOhPAegynMtS81D&#10;lWcODZ6WHDxveqYKneDSg4d7DPd43fO8Vp6pQieogodV1UPcy+cYOV/rGPR6ZLV6Ia7nddXLwizD&#10;19FVB0+uqx7UWvd6amYEqPJVrepBlWcuJXiCLK7zHGpQqxfiep7LnsW9Uaqf8UBz/egMUBtK5tCf&#10;8YS4ruayh9RsiOtTaP2MB8rrDFR5VYdGej2ycl15aMpcD76OrjJ4uMdq1bnXO4fqjRyTgVQtpGoQ&#10;1/Nc5TNZETiZOVLPFWSpHtcyVfAwIVXfOksFD9dCagaCZ9SGkqmC5xzp3fG0eiGu5zl1DGZaPYhn&#10;e0BVnaXmlUZ6DF9HFx08c4BU79pYS+q5lmDkjkf1z4EqeE5B/G57tbGASw4eM524XvI15OBJQKp3&#10;jSwt9RxLMXLHc644eE6Dg+dwHDxmFktJnXtJHDzHoxU+Dh4DVOgEDh5zMUTwxAZ9qajP+VT0gic2&#10;7EtBfY5mDAePMWZRWuFjTBU6gYPHGHMQscEYw6jrhLmY4AmvPkFjjDHbIUJn6sZ/at8MnvDqEzXG&#10;GHN6InRGNvqt+W7whI9ProV6QUZQ5zLGGDPGyP69Rd8NnteeerJLvAAqWFrEMepcxhhjxhjd6Lfm&#10;m8GDf2DQY27wqHMZY4wZZ2Sj35ovgweflAoNxZTwmRNUxhhjNIcGwbH9YsETRKCMoI41xtwRv1Pf&#10;GEZdJ0zsq4cEwbH9osGjvgepUMcac+3c9+KrxjRR101w1cFjxojfn7ME6txLEm+Zc8moz/lUxN9q&#10;1f9WD+Itcy4J9TmaMaq7HwePaRKBsZTWDp/YnNUbbF4CW3uvtl7wqDfcPEf8Xm2H4eAxk1kydKA1&#10;w+ccgiek6j22FDyt0AlGgiek6pnRubVw8ByOCh8HzwQg1btEthY8LNV38MwDUj3FqYKH16PMOYa5&#10;1uCBVG8qDp4DgVRvDaDKr0kVOq1fe31zc1PCmhM+kOoBB8+9QJWvahVqY8lsIXhYqj+Kg0f358DX&#10;kYNnApDqHQNI9ZZGBU8Om9HwyTp28GRxnR/zLGp5Jvssnuv11esFeG6pOx6oV6tQG0qmCp6sqpfr&#10;uR/iPoQaU9XV6w14zsGj+3Pg6+iigwfKa/ZQVQ/lXjWLequXxcdkIF6z8hxU1UO5jtlMdcfDUsET&#10;4j/ESlXwZFX1EB8HVPCEKg+pXva8XqoH+PUCeUYFDzR1zWrVFWpDyajgCVWe160erxWqr2pAve55&#10;RgVP1tR6CL0px+V6XiugnofUHKR67CHUM3wdXUXwsLie56b2GCivqxnlM1DlezPQyGymFzxV6EDx&#10;h7iSCh5o1CvmBE/Vy57XS/UY3vxUf4ngUX50BqgNJTMneLKqOay5xlL9XGP4dVf9HDwQ11QdmtpT&#10;M9krYS4DVZ6BWuspvQxfR1dzx6PqWeoYqNVjqbnWfCjPAajyXMtS81DlmVbw9EKnJwfPm56pQie4&#10;9ODhHsM9Xo/4qpapQieogodV1UPcy+cYOV/rGPR6ZLV6Ia7nddXLwizD19FVB0+uqx7UWvd6amYE&#10;qPJVrepBlWeq4Dk0dELHDJ4gi+s8hxrU6oW4nueyZ3FvlOpnPNBcPzoD1IaSOfRnPCGuq7nsoaoe&#10;Qm8KrZ/xQHmdgSqv6tBIr0dWrisPTZnrwdfRVQYP91itOvd651C9kWMykKqFVA3iep6rfCYrQicz&#10;R+q5gizV41qmCh4mpOpbZ6ng4VpIzUDwjNpQMlXwnCO9O55WL8T1PKeOwUyrB/FsD6iqs9S80kiP&#10;4evoooNnDpDqXRtrST3XEozc8aj+OVAFzymI36mvNhZwycFjphPXS76GHDwJSPWukaWlnmMpRu54&#10;zhUHz2lw8ByOg8fMYimpcy+Jg+d4tMLHwWOACp3AwWMuhgie2KAvFfU5n4pe8MSGfSmoz9GM4eAx&#10;xixKK3yMqUIncPAYYw4iNhhjGHWdMBcTPOHVJ2iMMWY7ROhM3fhP7ZvBE159osYYY05PhM7IRr81&#10;3w2e8PHJtVAvyAjqXMYYY8YY2b+36LvB89pTT3aJF0AFS4s4Rp3LGGPMNhkNlp5vBg/+gUGPucGj&#10;zmWMMWa7jARLz5fBgydRoaGYEj5zgsoYY8w22EzwBBEoI6hjjTHbJ37fv7l81NeeiX18M8Gjvieo&#10;UMcaY7bLfS++aq4QdS0EmwoeM0b8/pwlUOdeknjLHHMa1NfjVMTfgNX/pA/i7Xy2jvq4zRjV3Y+D&#10;58yIwFhKa4dPbIDqDTbNumztfeR6waPeDHQr+L3hDsPBcwEsGTrQmuFziuAJqfo1saXgaYVO4OC5&#10;fFT4nHXwQKp3iWwteFiq3wqekKofylrnXYJjfWxrBg+keopTBg9L9Ue41uCBVG8qDp4DgSq/Jq3Q&#10;qX7l9c3NTQlrTvhAqgeq4Anx45Kscc6lONbHNjd4oMpXtQq1CWXWCp5Qy4/i4NH9OfC14eA5AEj1&#10;lkYFTwQOqNQLndCWgoc1tYZ69lCu8yPWEGq5HmrNVr2s1izq/BioryXATLDUHQ/Uq1WozSdTBQ9r&#10;pMeCR0959RoCnnPw6P4c+No4avBAec0equqh3KtmUW/1sviYDMRrVp6Dqnoo1zGbmXPHA/EfKqUq&#10;eLKqeoiPAyp4QpXn9ZQa+2qteiHVy57XPc/rKb3sIe4H/LUEeUYFDzR1zWrVFWrzyYzc8YTUekot&#10;+0C9lnlGBU/W1HoIvSnH5XpeK6Ceh9QcpHrsIdQzfG2cJHhYXM9zU3sMlNfVjPIZqPK9GWhkNnNI&#10;8ITiD1UlFTzQqFdUwZPFPZ5t1bK4N3Wu53nd80pqbuoswxul6i8RPMqPzgC1+WRG7nhCXOe50Vr2&#10;gF9L1c/BA3FN1aGpPTWTvRLmMlDlGai1ntLL8LVxsjseVc9Sx0CtHkvNteZDeQ5AledalpqHKs8c&#10;GjwtHTt4Ks/rqTXAPV5ncq/led3zvM7kXvZMqxdUoROce/CEKs/rKbXsmSp0gip4WFU9xL18jpHz&#10;tY5Br0dWqxfiel5XvSzMMnxtbCp4cl31oNa611MzI0CVr2pVD6o8cwnBE2Kv6qzRWojrWE+ZQw3K&#10;9amepXq9WV5PpfoZDzTXj84Atflkpt7x5N7U2lRaP+OB8joDVV7VoZFej6xcVx6aMteDr41NBA/3&#10;WK0693rnUL2RYzKQqoVUDeJ6nqt8JisCJzNH6rmCLNXjWqb6xwVmXZYKHq6F1AwEz6jNJzPyM55T&#10;0rvjafVCXM9z6hjMtHoQz/aAqjpLzSuN9Bi+No4aPHOAVO/aWEvquZbAwXMaquA5BfH7/tUmBM4t&#10;eMx04hrI14WD58xYWuo5lsLBcxocPMvh4Dmcswwecy9LSZ17SRw8p2FLwRO0wsfBc9mo0AkcPGY1&#10;InhiEzTHR309TkUveGJz3zLq4zZjOHiMMSejFT7mMqlCJ3DwGGOORmxG5vJRX3tmteAJr57QGGPM&#10;9RKhMzVosm8GT3j1xMYYY66PCJ2RYOn5bvCEjydroT7AEdS5jDHGbJORvBjx3eB57aknu8QHpIKl&#10;RRyjzmWMMWabjAZLzzeDB//AoMfc4FHnMsYYs11GgqXny+DBk6jQUEwJnzlBZYwxZhtsJniCCJQR&#10;1LHGmO0Tv3/fXD7qa8/EPr6Z4FHfE1SoY40x2+W+F181V4i6FoJNBY8ZI35/zhKocy9JvGWOOQ3q&#10;63Eq4m/A6n+2B/GWOVtHfdxmjOrux8FzZkRgLKW1wyc2QPUmlmZdtvZebb3gUW/OuRX8Xm2H4eC5&#10;AJYMHWjN8DlF8IRU/ZrYUvC0Qidw8Fw+KnzOOngg1btEthY8LNVvBU9I1Q9lrfMuwbE+tjWDB1I9&#10;xamDJ6Tqo1xr8ECqNxUHz4FAlV+TKnRav/b65uamhDUnfCDVA1XwhPhxSdY451Ic62ObGzxQ5ata&#10;hdqEMmsFD0v1R3Hw6P4c+Npw8BwApHpLo4Inh81o+GRtKXhYU2uoZw/lOj9iDaGW66HWbNXLas2i&#10;zo+B+loCzARL3fFAvVqF2nwyVfCwRnqsPMseqNcQ8JyDR/fnwNfGUYMHymv2UFUP5V41i3qrl8XH&#10;ZCBes/IcVNVDuY7ZTHXHw1LBE+I/VEpV8GRV9RAfB1TwhCrP6yk19tVa9UKqlz2ve57XU3rZQ9wP&#10;+GsJ8owKHmjqmtWqK9Tmkxm54wmpdasGWj31WuYZFTxZU+sh9KYcl+t5rYB6HlJzkOqxh1DP8LVx&#10;kuBhcT3PTe0xUF5XM8pnoMr3ZqCR2UwveKrQgeIPVSUVPNCoV1TBk8U9nm3Vsrg3da7ned3zSmpu&#10;6izDG6XqLxE8yo/OALX5ZEbueEJc57mqBlq9gF9L1c/BA3FN1aGpPTWTvRLmMlDlGai1ntLL8LVx&#10;sjseVc9Sx0CtHkvNteZDeQ5AledalpqHKs+0gqcXOj0dO3gqz+upNcA9Xmdyr+V53fO8zuRe9kyr&#10;F1ShE5x78IQqz+tWDbR6oAqdoAoeVlUPcS+fY+R8rWPQ65HV6oW4ntdVLwuzDF8bmwqeXFc9qLXu&#10;9dTMCFDlq1rVgyrPVMFzaOiEjhU8IfaqzhqthbiO9ZQ51KBcn+pZqteb5fVUqp/xQHP96AxQm09m&#10;6h1P7lU1JcxOofUzHiivM1DlVR0a6fXIynXloSlzPfja2ETwcI/VqnOvdw7VGzkmA6laSNUgrue5&#10;ymeyInQyc6SeK8hSPa5lqn9cYNZlqeDhWkjNQPCM2nwyIz/jOSW9O55WL8T1PKeOwUyrB/FsD6iq&#10;s9S80kiP4WvjqMEzB0j1ro21pJ5rCRw8p6EKnlMQv39fbULg3ILHTCeugXxdOHjOjKWlnmMpHDyn&#10;wcGzHA6ewznL4DH3spTUuZfEwXMathQ8QSt8HDyXjQqdwMFjViOCJzZBc3zU1+NU9IInNvctoz5u&#10;M4aDxxhzMlrhYy6TKnQCB48x5mjEZmQuH/W1Z1YLnvDqCY0xxlwvETpTgyb7ZvCEV09sjDHm+ojQ&#10;GQmWnu8GT/h4shbqAxxBncsYY8w2GcmLEd8NnteeerJLfEAqWFrEMepcxhhjtslosPR8M3jwDwx6&#10;zA0edS5jjDHbZSRYer4MHjyJCg3FlPCZE1TGGGO2wWaCJ4hAGUEda4zZPvH7983lo772TOzjmwke&#10;9T1BhTrWGLNd7nvxVXOFqGsh2FTwmDHi9+csgTr3ksRb5pjToL4epyL+Bqz+Z3sQb5mzddTHbcao&#10;7n4cPGdGBMZSWjt8YgNUb2Jp1mVr79XWCx715pxbwe/VdhgOngtgydCB1gyfUwRPSNWviS0FTyt0&#10;AgfP5aPC56yDB1K9S2RrwcNS/VbwhFT9UNY67xIc62NbM3gg1VOcMnhYqj/CtQYPpHpTcfAcCFT5&#10;NalCp/Vrr29ubkpYc8IHUj1QBU+IH5dkjXMuxbE+trnBA1W+qlWoTSizVvCEWn4UB4/uz4GvDQfP&#10;AUCqtzQqeHLYjIZP1paChzW1hnr2UK7zI9YQarkeas1WvazWLOr8GKivJcBMsNQdD9SrVajNJ1MF&#10;D2ukx+JZ7rNXryHgOQeP7s+Br42jBg+U1+yhqh7KvWoW9VYvi4/JQLxm5TmoqodyHbOZ6o6HpYIn&#10;xH+olKrgyarqIT4OqOAJVZ7XU2rsq7XqhVQve173PK+n9LKHuB/w1xLkGRU80NQ1q1VXqM0nM3LH&#10;E1LrVo2p+uq1zDMqeLKm1kPoTTku1/NaAfU8pOYg1WMPoZ7ha+MkwcPiep6b2mOgvK5mlM9Ale/N&#10;QCOzmVbwVN9qY8UfqkoqeKBRr6iCJ4t7PNuqZXFv6lzP87rnldTc1FmGN0rVXyJ4lB+dAWrzyYzc&#10;8YS4znNVDbR6Ab+Wqp+DB+KaqkNTe2omeyXMZaDKM1BrPaWX4WvjZHc8qp6ljoFaPZaaa82H8hyA&#10;Ks+1LDUPVZ455I6np2MHT+V5PbUGuMfrTO61PK97nteZ3MueafWCKnSCcw+eUOV53aq16pkqdIIq&#10;eFhVPcS9fI6R87WOQa9HVqsX4npeV70szDJ8bWwqeHJd9aDWutdTMyNAla9qVQ+qPKOCJwfN1oMn&#10;xF7VWaO1ENexnjKHGpTrUz1L9XqzvJ5K9TMeaK4fnQFq88lMvePJvaqmhNkptH7GA+V1Bqq8qkMj&#10;vR5Zua48NGWuB18bmwge7rFade71zqF6I8dkIFULqRrE9TxX+YwSvs02N3RC6rmCLNXjWqb6xwVm&#10;XZYKHq6F1AwEz6jNJzPyM55T0rvjafVCXM9z6hjMtHoQz/aAqjpLzSuN9Bi+No4aPHOAVO/aWEvq&#10;uZbAwXMaquA5BfH799UmBM4teMx04hrI14WD58xYWuo5lsLBcxocPMvh4Dmcswwecy9LSZ17SRw8&#10;p2FLwRO0wsfBc9mo0AkcPGY1InhiEzTHR309TkUveGJz3zLq4zZjOHiMMSejFT7mMqlCJ3DwGGOO&#10;RmxG5vJRX3tmteAJr57QGGPM9RKhMzVosm8GT3j1xMYYY66PCJ2RYOn5bvCEjydroT7AEdS5jDHG&#10;bJORvBjx3eDZ/YWbLvEBqWBpEceocxljzouRjcbenn0zeHbvedsQs4NHnMsYc35M3Xjsr9uXwYML&#10;6rU/+8QQU8InZtU5jDHnyyEbkf11+cWCJ4hAGUEda9Ynfne6MXNR1xTzM//Z/bM3Ivvr8osGj/r+&#10;r0Ida9bjvhdfNWYx1DUWOHjsR/2iwXMIP/RHf//Vol6PpYi/qar/lRzE251cK+r1MGNUdz8OHvtR&#10;v6ng+R++/z+4On7nEz8gX4+l6AWPemPFS8fv33UYDh77Q/1ZBU9I1c+ZNYOnFTrBSPCEVP2ccfAc&#10;jgofB4/9qL/64MnnzH5trjF48jmzX5trDR5I9abi4LE/xB8leCDVA1sJnmNTBQ+keiOozSKzleA5&#10;Ng4e3Z8DX3MOHvtRv/ngyeJ6nstrPGINqVooH5NnqnqIe8HNzU0Jz20xeLK4nufyGo9YQ6oWysfk&#10;maoe4l6gXmvAcw4e3Z8DX3MOHvtRPzl4sqbWQ+gxKnhClee16oW4z3CP10v1gNoA84wKHqWqx8cx&#10;apPIqOAJVZ7XqhfiPsM9Xi/VA+o1zzMqeLKm1kPoTTku1/NaAfU8pOYg1WMPoZ7ha87BYz/qJwUP&#10;xDVVhyqvWDp4uIcai+t57tAewxug6k+544FaM0BtEpmlg4d7qLG4nucO7TH8mqt+Dh6Ia6oOTe2p&#10;meyVMJeBKs9ArfWUXoavOQeP/aifFTysqh7Kx8Er1gyeluf1Ur1MFTrBpQZPy/N6qV6mCp2gCh5W&#10;VQ9xL59j5HytY9DrkdXqhbie11UvC7MMX3MOHvtRP/tnPFBeKyDVA1N/xtPq8ZprLNXDWvVCud7y&#10;o2wteIKskR6vucZSPaxVL5TrLT9K62c8UF5noMqrOjTS65GV68pDU+Z68DXn4LEf9Qfd8bR6oarP&#10;dVAFz6VTBU/AUrUQzzNqk8hUwXPp9O54Wr0Q1/OcOgYzrR7Esz2gqs5S80ojPYavOQeP/aiffcez&#10;NA6e5Ynfna42C+DgMXOJaytfbw4e+1Hv4DkxDp7j4+A5HAeP/SHewXNi1gyeoBU+Dh4zBxU6gYPH&#10;ftRvKnhiE75G1OuxFL3giU34GlGvhxnDwWN/qN9M8Jj1aIWPMVOoQidw8NiPegfPFRGbhjFzUdcU&#10;4+CxH/Vl8IRXF5cxxmQidA7ZiOyvyzeDJ7y6yIwxBkToTN147K/bd4MnfFxYLdTFOII6lzHmvBjZ&#10;aOzt2Q8FT8/HxaeCpUUcM/f57O3t7e3P1zt47O3t7e2P6hcJnvBTwidmD30+e3t7e/tz9H9m9/8D&#10;DLP6ojEInmcAAAAASUVORK5CYIJQSwECLQAUAAYACAAAACEAsYJntgoBAAATAgAAEwAAAAAAAAAA&#10;AAAAAAAAAAAAW0NvbnRlbnRfVHlwZXNdLnhtbFBLAQItABQABgAIAAAAIQA4/SH/1gAAAJQBAAAL&#10;AAAAAAAAAAAAAAAAADsBAABfcmVscy8ucmVsc1BLAQItABQABgAIAAAAIQDZL28pwgMAALcIAAAO&#10;AAAAAAAAAAAAAAAAADoCAABkcnMvZTJvRG9jLnhtbFBLAQItABQABgAIAAAAIQCqJg6+vAAAACEB&#10;AAAZAAAAAAAAAAAAAAAAACgGAABkcnMvX3JlbHMvZTJvRG9jLnhtbC5yZWxzUEsBAi0AFAAGAAgA&#10;AAAhADwSMrXfAAAACQEAAA8AAAAAAAAAAAAAAAAAGwcAAGRycy9kb3ducmV2LnhtbFBLAQItAAoA&#10;AAAAAAAAIQDQHDZ1/UIAAP1CAAAUAAAAAAAAAAAAAAAAACcIAABkcnMvbWVkaWEvaW1hZ2UxLnBu&#10;Z1BLBQYAAAAABgAGAHwBAABWSwAAAAA=&#10;">
                <v:shape id="Picture 40" o:spid="_x0000_s1061" type="#_x0000_t75" style="position:absolute;width:25126;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zdaPCAAAA2wAAAA8AAABkcnMvZG93bnJldi54bWxET8tqAjEU3Qv+Q7iF7mpGaUsZjVIExUW7&#10;UOtjeZlck2knN0OSjtO/bxaCy8N5zxa9a0RHIdaeFYxHBQjiyuuajYKv/erpDURMyBobz6TgjyIs&#10;5sPBDEvtr7ylbpeMyCEcS1RgU2pLKWNlyWEc+ZY4cxcfHKYMg5E64DWHu0ZOiuJVOqw5N1hsaWmp&#10;+tn9OgXV+By+P/TkZDtz6VYvx8P60xyUenzo36cgEvXpLr65N1rBc16fv+Qf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83WjwgAAANsAAAAPAAAAAAAAAAAAAAAAAJ8C&#10;AABkcnMvZG93bnJldi54bWxQSwUGAAAAAAQABAD3AAAAjgMAAAAA&#10;">
                  <v:imagedata r:id="rId14" o:title=""/>
                  <v:path arrowok="t"/>
                </v:shape>
                <v:shape id="Text Box 41" o:spid="_x0000_s1062" type="#_x0000_t202" style="position:absolute;left:86;top:22599;width:2512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rsidR="00231543" w:rsidRPr="00787E63" w:rsidRDefault="00231543" w:rsidP="00F26FFC">
                        <w:pPr>
                          <w:pStyle w:val="Caption"/>
                          <w:rPr>
                            <w:color w:val="2E74B5" w:themeColor="accent1" w:themeShade="BF"/>
                            <w:sz w:val="28"/>
                            <w:szCs w:val="28"/>
                          </w:rPr>
                        </w:pPr>
                        <w:r>
                          <w:t xml:space="preserve">Figure </w:t>
                        </w:r>
                        <w:fldSimple w:instr=" SEQ Figure \* ARABIC ">
                          <w:r>
                            <w:rPr>
                              <w:noProof/>
                            </w:rPr>
                            <w:t>5</w:t>
                          </w:r>
                        </w:fldSimple>
                        <w:r>
                          <w:t>: The function used to sort the sensor data</w:t>
                        </w:r>
                      </w:p>
                    </w:txbxContent>
                  </v:textbox>
                </v:shape>
                <w10:wrap type="through"/>
              </v:group>
            </w:pict>
          </mc:Fallback>
        </mc:AlternateContent>
      </w:r>
      <w:r w:rsidR="00977589">
        <w:rPr>
          <w:lang w:eastAsia="en-GB"/>
        </w:rPr>
        <w:t>The interface needs to relay information to Scratch 1.4 and the information needs to be in a usable and accessible format. As potentially twelve data points can be returned every tenth of a second the values need to use the Scratch 1.4 lists rather than the default sensor value format. To allow this to happen a custom scratch program has been made.</w:t>
      </w:r>
      <w:r w:rsidR="007B3C88">
        <w:rPr>
          <w:lang w:eastAsia="en-GB"/>
        </w:rPr>
        <w:t xml:space="preserve"> The program makes use of the control block “when I receive” which executes the code below it when a certain broadcast is received. Below the control block </w:t>
      </w:r>
      <w:r>
        <w:rPr>
          <w:lang w:eastAsia="en-GB"/>
        </w:rPr>
        <w:t>are several blacks which assign the values in to lists (figure 5).</w:t>
      </w:r>
      <w:r w:rsidRPr="00F26FFC">
        <w:rPr>
          <w:noProof/>
          <w:lang w:eastAsia="en-GB"/>
        </w:rPr>
        <w:t xml:space="preserve"> </w:t>
      </w:r>
    </w:p>
    <w:p w:rsidR="00F26FFC" w:rsidRDefault="00F26FFC" w:rsidP="00F26FFC">
      <w:r>
        <w:t>This function allows the interface to tell Scratch 1.4 to update its values whenever the interface requires saving processing time on the machine running Scratch 1.4.</w:t>
      </w:r>
    </w:p>
    <w:p w:rsidR="00F26FFC" w:rsidRDefault="00F26FFC" w:rsidP="001E606B">
      <w:r>
        <w:t>With the sensor data in lists it can be accessed and manipulated more easily with functions such as searching through lists.</w:t>
      </w:r>
      <w:r w:rsidR="001E606B">
        <w:t xml:space="preserve"> List data can also be shown on the window in the top left of Scratch 1.4 allowing users to see what sensor are affected by an action.</w:t>
      </w:r>
    </w:p>
    <w:p w:rsidR="00E2032E" w:rsidRDefault="001E606B" w:rsidP="00E2032E">
      <w:pPr>
        <w:pStyle w:val="Heading3"/>
      </w:pPr>
      <w:bookmarkStart w:id="39" w:name="_Toc415938123"/>
      <w:r>
        <w:t>5.4 Setup</w:t>
      </w:r>
      <w:bookmarkEnd w:id="39"/>
    </w:p>
    <w:p w:rsidR="00E2032E" w:rsidRDefault="001E606B" w:rsidP="00E2032E">
      <w:pPr>
        <w:rPr>
          <w:lang w:eastAsia="en-GB"/>
        </w:rPr>
      </w:pPr>
      <w:r>
        <w:rPr>
          <w:lang w:eastAsia="en-GB"/>
        </w:rPr>
        <w:t>To use the interface a user will need to follow a few steps. Initially installing the interface required the user to manually enter all of the commands in to a Linux terminal. Now there is a bash script that users can run and should install all components of the interface on any system using the Advance Packaging Tool. The user needs to run one command to allow the script to be run and then they can run the script which will install the following, a python module manager, the python module scratchpy, Scratch 1.4 and Aseba. This script reduces what the number of lines that the user has to run from six lines to two simple ones.</w:t>
      </w:r>
    </w:p>
    <w:p w:rsidR="008B4160" w:rsidRDefault="008B4160" w:rsidP="00E2032E">
      <w:pPr>
        <w:rPr>
          <w:lang w:eastAsia="en-GB"/>
        </w:rPr>
      </w:pPr>
      <w:r>
        <w:rPr>
          <w:lang w:eastAsia="en-GB"/>
        </w:rPr>
        <w:t>With the software installed the user then needs to ensure the Thymio-II is connected to the computer and run the command “sudo Asebamedulla “ser:name=Thymio-II”. This starts the program which will allow the interface to communicate with the Thymio-II over D-Bus. Next the user needs to run Scratch 1.4 and load the custom program mentioned in section 5.3. Finally the user needs to run the interface which will connect to both the Thymio-II and Scratch.</w:t>
      </w:r>
    </w:p>
    <w:p w:rsidR="008B4160" w:rsidRPr="00B9089A" w:rsidRDefault="008B4160" w:rsidP="00E2032E">
      <w:pPr>
        <w:rPr>
          <w:i/>
          <w:lang w:eastAsia="en-GB"/>
        </w:rPr>
      </w:pPr>
      <w:r>
        <w:rPr>
          <w:lang w:eastAsia="en-GB"/>
        </w:rPr>
        <w:t xml:space="preserve">The Thymio can be controlled remotely though this requires more setup and more components. The user will need a battery pack, a Raspberry Pi and a Wi-Fi adapter. The Raspberry Pi is powered by the battery pack and the Wi-Fi </w:t>
      </w:r>
      <w:r w:rsidR="007946AC">
        <w:rPr>
          <w:lang w:eastAsia="en-GB"/>
        </w:rPr>
        <w:t>adapter is connected to the Raspberry Pi. As mentioned in section 5.2.4 scratchpy requires the IP address of the computer running scratch meaning that the interface can connect with Scratch over a network. Besides the extra components the other main issue is getting the interface to run on the Raspberry Pi without a screen or keyboard attached. This can be overcome with Virtual Network Computing (VNC), a graphical desktop sharin</w:t>
      </w:r>
      <w:r w:rsidR="001E26B6">
        <w:rPr>
          <w:lang w:eastAsia="en-GB"/>
        </w:rPr>
        <w:t>g system</w:t>
      </w:r>
      <w:r w:rsidR="007946AC">
        <w:rPr>
          <w:lang w:eastAsia="en-GB"/>
        </w:rPr>
        <w:t xml:space="preserve"> </w:t>
      </w:r>
      <w:r w:rsidR="00B9089A">
        <w:rPr>
          <w:lang w:eastAsia="en-GB"/>
        </w:rPr>
        <w:t>which can be used across multiple platforms using TCP/IP (</w:t>
      </w:r>
      <w:r w:rsidR="00B9089A">
        <w:rPr>
          <w:rFonts w:ascii="Arial" w:hAnsi="Arial" w:cs="Arial"/>
          <w:color w:val="222222"/>
          <w:sz w:val="20"/>
          <w:szCs w:val="20"/>
          <w:shd w:val="clear" w:color="auto" w:fill="FFFFFF"/>
        </w:rPr>
        <w:t>Kaplinsky, K. V. 2001)</w:t>
      </w:r>
      <w:r w:rsidR="00B9089A">
        <w:rPr>
          <w:lang w:eastAsia="en-GB"/>
        </w:rPr>
        <w:t>. This however requires VNC to be running on the Raspberry Pi which could be done using a secure shell but requires some knowledge of the program.</w:t>
      </w:r>
    </w:p>
    <w:p w:rsidR="00E2032E" w:rsidRPr="00E2032E" w:rsidRDefault="00E2032E" w:rsidP="00E2032E">
      <w:pPr>
        <w:pStyle w:val="Heading3"/>
      </w:pPr>
      <w:bookmarkStart w:id="40" w:name="_Toc415938124"/>
      <w:r>
        <w:lastRenderedPageBreak/>
        <w:t>5.5 Tutorial and workshop tasks</w:t>
      </w:r>
      <w:bookmarkEnd w:id="40"/>
    </w:p>
    <w:p w:rsidR="00734C71" w:rsidRDefault="00734C71">
      <w:pPr>
        <w:rPr>
          <w:lang w:eastAsia="en-GB"/>
        </w:rPr>
      </w:pPr>
      <w:r>
        <w:rPr>
          <w:lang w:eastAsia="en-GB"/>
        </w:rPr>
        <w:t>To give users guidance in using the interface a tutorial for setup and a set of workshop tasks were made.</w:t>
      </w:r>
      <w:r w:rsidR="007A49CE">
        <w:rPr>
          <w:lang w:eastAsia="en-GB"/>
        </w:rPr>
        <w:t xml:space="preserve"> </w:t>
      </w:r>
      <w:r w:rsidR="002934E7">
        <w:rPr>
          <w:lang w:eastAsia="en-GB"/>
        </w:rPr>
        <w:t>The tutorial can be seen in the appendices section 8.2. The brief introduction states the platforms supported and</w:t>
      </w:r>
      <w:r w:rsidR="00F70842">
        <w:rPr>
          <w:lang w:eastAsia="en-GB"/>
        </w:rPr>
        <w:t xml:space="preserve"> the basic use of the interface. There is then a section briefly explaining some of the commands available in the Linux terminal. The average user would not be expected to understand the Linux terminal and the tutorial provides commands which can be simply copied and pasted. Some users may need to deviate from the tutorial to deal with different operating systems or package managers, the notes are intended to give the user the tools they would require to navigate in the terminal and a basic understanding of what the commands in the tutorial are doing.</w:t>
      </w:r>
    </w:p>
    <w:p w:rsidR="00F70842" w:rsidRDefault="00F70842">
      <w:pPr>
        <w:rPr>
          <w:lang w:eastAsia="en-GB"/>
        </w:rPr>
      </w:pPr>
      <w:r>
        <w:rPr>
          <w:lang w:eastAsia="en-GB"/>
        </w:rPr>
        <w:t>The fast setup section details the use of the bash script which installs all required components. The decision to create the bash script was after discovering it would take about 20 minutes to read and complete the standard set up</w:t>
      </w:r>
      <w:r w:rsidR="001D63B8">
        <w:rPr>
          <w:lang w:eastAsia="en-GB"/>
        </w:rPr>
        <w:t>. The new set up takes approximately 5 minutes to complete</w:t>
      </w:r>
    </w:p>
    <w:p w:rsidR="001D63B8" w:rsidRDefault="001D63B8">
      <w:pPr>
        <w:rPr>
          <w:lang w:eastAsia="en-GB"/>
        </w:rPr>
      </w:pPr>
      <w:r>
        <w:rPr>
          <w:lang w:eastAsia="en-GB"/>
        </w:rPr>
        <w:t>The next step details the order in which the different components need to be set up and contains some help on how to handle errors.</w:t>
      </w:r>
    </w:p>
    <w:p w:rsidR="001D63B8" w:rsidRDefault="001D63B8">
      <w:pPr>
        <w:rPr>
          <w:lang w:eastAsia="en-GB"/>
        </w:rPr>
      </w:pPr>
      <w:r>
        <w:rPr>
          <w:lang w:eastAsia="en-GB"/>
        </w:rPr>
        <w:t>The workshop tasks are intended to teach users the different methods of using the interface. The first things stated are all of the default commands in a bold list to ensure that they are accessible to users at all times.</w:t>
      </w:r>
    </w:p>
    <w:p w:rsidR="001D63B8" w:rsidRDefault="001D63B8">
      <w:pPr>
        <w:rPr>
          <w:lang w:eastAsia="en-GB"/>
        </w:rPr>
      </w:pPr>
      <w:r>
        <w:rPr>
          <w:lang w:eastAsia="en-GB"/>
        </w:rPr>
        <w:t>Initially the tutorial goes in to detail and explains exactly what the user needs to do. As the task go on they contain less and less detail in how to complete the tasks and instead give the users a goal and asks them to achieve this.</w:t>
      </w:r>
      <w:r w:rsidR="00F333B6">
        <w:rPr>
          <w:lang w:eastAsia="en-GB"/>
        </w:rPr>
        <w:t xml:space="preserve"> The tasks also build off of each other so that users can create more complex programs while still thinking in largely simple terms.</w:t>
      </w:r>
    </w:p>
    <w:p w:rsidR="00995807" w:rsidRPr="00995807" w:rsidRDefault="00995807" w:rsidP="00995807"/>
    <w:p w:rsidR="00E639E5" w:rsidRDefault="00E639E5"/>
    <w:p w:rsidR="00E639E5" w:rsidRPr="00E639E5" w:rsidRDefault="00E639E5">
      <w:r>
        <w:br w:type="page"/>
      </w:r>
    </w:p>
    <w:p w:rsidR="007E2041" w:rsidRDefault="00F94EC0" w:rsidP="007E2041">
      <w:pPr>
        <w:pStyle w:val="Heading1"/>
      </w:pPr>
      <w:bookmarkStart w:id="41" w:name="_Toc415938125"/>
      <w:r>
        <w:lastRenderedPageBreak/>
        <w:t xml:space="preserve">6 </w:t>
      </w:r>
      <w:r w:rsidR="007E2041">
        <w:t>Evaluation</w:t>
      </w:r>
      <w:bookmarkEnd w:id="41"/>
    </w:p>
    <w:p w:rsidR="00347AD7" w:rsidRDefault="00347AD7" w:rsidP="00347AD7">
      <w:r>
        <w:t>6.1 Introduction</w:t>
      </w:r>
    </w:p>
    <w:p w:rsidR="00347AD7" w:rsidRPr="00347AD7" w:rsidRDefault="00347AD7" w:rsidP="00347AD7">
      <w:r>
        <w:t xml:space="preserve">6.2 </w:t>
      </w:r>
      <w:bookmarkStart w:id="42" w:name="_GoBack"/>
      <w:bookmarkEnd w:id="42"/>
    </w:p>
    <w:p w:rsidR="007E2041" w:rsidRDefault="00174D14">
      <w:r>
        <w:rPr>
          <w:lang w:eastAsia="en-GB"/>
        </w:rPr>
        <w:t>[!]</w:t>
      </w:r>
      <w:r w:rsidR="007E2041">
        <w:br w:type="page"/>
      </w:r>
    </w:p>
    <w:p w:rsidR="007E2041" w:rsidRDefault="00F94EC0" w:rsidP="007E2041">
      <w:pPr>
        <w:pStyle w:val="Heading1"/>
      </w:pPr>
      <w:bookmarkStart w:id="43" w:name="_Toc415938126"/>
      <w:r>
        <w:lastRenderedPageBreak/>
        <w:t xml:space="preserve">7 </w:t>
      </w:r>
      <w:r w:rsidR="007E2041">
        <w:t>Critical Reflection</w:t>
      </w:r>
      <w:bookmarkEnd w:id="43"/>
    </w:p>
    <w:p w:rsidR="007E2041" w:rsidRDefault="00174D14" w:rsidP="007E2041">
      <w:r>
        <w:rPr>
          <w:lang w:eastAsia="en-GB"/>
        </w:rPr>
        <w:t>[!]</w:t>
      </w:r>
    </w:p>
    <w:p w:rsidR="007E2041" w:rsidRDefault="007E2041">
      <w:r>
        <w:br w:type="page"/>
      </w:r>
    </w:p>
    <w:p w:rsidR="007E2041" w:rsidRDefault="00F94EC0" w:rsidP="007E2041">
      <w:pPr>
        <w:pStyle w:val="Heading1"/>
      </w:pPr>
      <w:bookmarkStart w:id="44" w:name="_Toc415938127"/>
      <w:r>
        <w:lastRenderedPageBreak/>
        <w:t xml:space="preserve">8 </w:t>
      </w:r>
      <w:r w:rsidR="007E2041">
        <w:t>Appendices</w:t>
      </w:r>
      <w:bookmarkEnd w:id="44"/>
    </w:p>
    <w:p w:rsidR="000F6B00" w:rsidRDefault="000F6B00" w:rsidP="000F6B00">
      <w:pPr>
        <w:pStyle w:val="Heading2"/>
      </w:pPr>
      <w:bookmarkStart w:id="45" w:name="_Toc415938128"/>
      <w:r>
        <w:t>8.1 Python interface code</w:t>
      </w:r>
      <w:bookmarkEnd w:id="45"/>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dbus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dbus.mainloop.glib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gobject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sys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time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scratch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thread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from</w:t>
      </w:r>
      <w:r w:rsidRPr="000F6B00">
        <w:rPr>
          <w:rFonts w:ascii="Consolas" w:eastAsia="Times New Roman" w:hAnsi="Consolas" w:cs="Consolas"/>
          <w:color w:val="000000"/>
          <w:sz w:val="18"/>
          <w:szCs w:val="18"/>
          <w:bdr w:val="none" w:sz="0" w:space="0" w:color="auto" w:frame="1"/>
          <w:lang w:eastAsia="en-GB"/>
        </w:rPr>
        <w:t> optparse </w:t>
      </w:r>
      <w:r w:rsidRPr="000F6B00">
        <w:rPr>
          <w:rFonts w:ascii="Consolas" w:eastAsia="Times New Roman" w:hAnsi="Consolas" w:cs="Consolas"/>
          <w:b/>
          <w:bCs/>
          <w:color w:val="006699"/>
          <w:sz w:val="18"/>
          <w:szCs w:val="18"/>
          <w:bdr w:val="none" w:sz="0" w:space="0" w:color="auto" w:frame="1"/>
          <w:lang w:eastAsia="en-GB"/>
        </w:rPr>
        <w:t>import</w:t>
      </w:r>
      <w:r w:rsidRPr="000F6B00">
        <w:rPr>
          <w:rFonts w:ascii="Consolas" w:eastAsia="Times New Roman" w:hAnsi="Consolas" w:cs="Consolas"/>
          <w:color w:val="000000"/>
          <w:sz w:val="18"/>
          <w:szCs w:val="18"/>
          <w:bdr w:val="none" w:sz="0" w:space="0" w:color="auto" w:frame="1"/>
          <w:lang w:eastAsia="en-GB"/>
        </w:rPr>
        <w:t> OptionParser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#length of operation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duration = 0.5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#speed of both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wheelSpeed = 500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left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Lspeed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#individual right 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Rspeed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#is the thymio reponding to wheel speeds or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dirCont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is the currently recieved broadcast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#moving in an arc [radius,arc_length]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arcVar = [0,0]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#what sensors are we using</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accBool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groundBool = False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proxBool = False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#arrays for recieving data</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proxSensorsVal=[0,0,0,0,0,0,0]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groundDeltaVal=[0,0]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accVal=[0,0,0]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circLed = [0,0,0,0,0,0,0,0]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 of recognised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commandList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ledCircle =[</w:t>
      </w:r>
      <w:r w:rsidRPr="000F6B00">
        <w:rPr>
          <w:rFonts w:ascii="Consolas" w:eastAsia="Times New Roman" w:hAnsi="Consolas" w:cs="Consolas"/>
          <w:color w:val="0000FF"/>
          <w:sz w:val="18"/>
          <w:szCs w:val="18"/>
          <w:bdr w:val="none" w:sz="0" w:space="0" w:color="auto" w:frame="1"/>
          <w:lang w:eastAsia="en-GB"/>
        </w:rPr>
        <w:t>'circ0'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'circ3'</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'circ4'</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'circ5'</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'circ7'</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#strign to store commands sent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f = open(</w:t>
      </w:r>
      <w:r w:rsidRPr="000F6B00">
        <w:rPr>
          <w:rFonts w:ascii="Consolas" w:eastAsia="Times New Roman" w:hAnsi="Consolas" w:cs="Consolas"/>
          <w:color w:val="0000FF"/>
          <w:sz w:val="18"/>
          <w:szCs w:val="18"/>
          <w:bdr w:val="none" w:sz="0" w:space="0" w:color="auto" w:frame="1"/>
          <w:lang w:eastAsia="en-GB"/>
        </w:rPr>
        <w:t>'data.txt'</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'w'</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f.write(</w:t>
      </w:r>
      <w:r w:rsidRPr="000F6B00">
        <w:rPr>
          <w:rFonts w:ascii="Consolas" w:eastAsia="Times New Roman" w:hAnsi="Consolas" w:cs="Consolas"/>
          <w:color w:val="0000FF"/>
          <w:sz w:val="18"/>
          <w:szCs w:val="18"/>
          <w:bdr w:val="none" w:sz="0" w:space="0" w:color="auto" w:frame="1"/>
          <w:lang w:eastAsia="en-GB"/>
        </w:rPr>
        <w:t>"Data\n"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lastsent = ""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8200"/>
          <w:sz w:val="18"/>
          <w:szCs w:val="18"/>
          <w:bdr w:val="none" w:sz="0" w:space="0" w:color="auto" w:frame="1"/>
          <w:lang w:eastAsia="en-GB"/>
        </w:rPr>
        <w:t>#listen for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scratchReceiver():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f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while</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res = s.receive()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#print res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#receive variables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res[0] == </w:t>
      </w:r>
      <w:r w:rsidRPr="000F6B00">
        <w:rPr>
          <w:rFonts w:ascii="Consolas" w:eastAsia="Times New Roman" w:hAnsi="Consolas" w:cs="Consolas"/>
          <w:color w:val="0000FF"/>
          <w:sz w:val="18"/>
          <w:szCs w:val="18"/>
          <w:bdr w:val="none" w:sz="0" w:space="0" w:color="auto" w:frame="1"/>
          <w:lang w:eastAsia="en-GB"/>
        </w:rPr>
        <w:t>'sensor-update'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'sensor update'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sensor = res[1]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]&lt;0: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duration = sensor[</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'duration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f.write(</w:t>
      </w:r>
      <w:r w:rsidRPr="000F6B00">
        <w:rPr>
          <w:rFonts w:ascii="Consolas" w:eastAsia="Times New Roman" w:hAnsi="Consolas" w:cs="Consolas"/>
          <w:color w:val="0000FF"/>
          <w:sz w:val="18"/>
          <w:szCs w:val="18"/>
          <w:bdr w:val="none" w:sz="0" w:space="0" w:color="auto" w:frame="1"/>
          <w:lang w:eastAsia="en-GB"/>
        </w:rPr>
        <w:t>" V:duration"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duration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'duration'</w:t>
      </w:r>
      <w:r w:rsidRPr="000F6B00">
        <w:rPr>
          <w:rFonts w:ascii="Consolas" w:eastAsia="Times New Roman" w:hAnsi="Consolas" w:cs="Consolas"/>
          <w:color w:val="000000"/>
          <w:sz w:val="18"/>
          <w:szCs w:val="18"/>
          <w:bdr w:val="none" w:sz="0" w:space="0" w:color="auto" w:frame="1"/>
          <w:lang w:eastAsia="en-GB"/>
        </w:rPr>
        <w:t>:duration})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wheelSpeed = sensor[</w:t>
      </w:r>
      <w:r w:rsidRPr="000F6B00">
        <w:rPr>
          <w:rFonts w:ascii="Consolas" w:eastAsia="Times New Roman" w:hAnsi="Consolas" w:cs="Consolas"/>
          <w:color w:val="0000FF"/>
          <w:sz w:val="18"/>
          <w:szCs w:val="18"/>
          <w:bdr w:val="none" w:sz="0" w:space="0" w:color="auto" w:frame="1"/>
          <w:lang w:eastAsia="en-GB"/>
        </w:rPr>
        <w: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'LeftSpeed'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Lspeed = sensor[</w:t>
      </w:r>
      <w:r w:rsidRPr="000F6B00">
        <w:rPr>
          <w:rFonts w:ascii="Consolas" w:eastAsia="Times New Roman" w:hAnsi="Consolas" w:cs="Consolas"/>
          <w:color w:val="0000FF"/>
          <w:sz w:val="18"/>
          <w:szCs w:val="18"/>
          <w:bdr w:val="none" w:sz="0" w:space="0" w:color="auto" w:frame="1"/>
          <w:lang w:eastAsia="en-GB"/>
        </w:rPr>
        <w:t>'LeftSpeed'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V:Lspeed"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'RightSpeed'</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Rspeed = sensor[</w:t>
      </w:r>
      <w:r w:rsidRPr="000F6B00">
        <w:rPr>
          <w:rFonts w:ascii="Consolas" w:eastAsia="Times New Roman" w:hAnsi="Consolas" w:cs="Consolas"/>
          <w:color w:val="0000FF"/>
          <w:sz w:val="18"/>
          <w:szCs w:val="18"/>
          <w:bdr w:val="none" w:sz="0" w:space="0" w:color="auto" w:frame="1"/>
          <w:lang w:eastAsia="en-GB"/>
        </w:rPr>
        <w:t>'RightSpeed'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'Rspeed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V:Rspeed"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arcVar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arcVar[0] = sensor[</w:t>
      </w:r>
      <w:r w:rsidRPr="000F6B00">
        <w:rPr>
          <w:rFonts w:ascii="Consolas" w:eastAsia="Times New Roman" w:hAnsi="Consolas" w:cs="Consolas"/>
          <w:color w:val="0000FF"/>
          <w:sz w:val="18"/>
          <w:szCs w:val="18"/>
          <w:bdr w:val="none" w:sz="0" w:space="0" w:color="auto" w:frame="1"/>
          <w:lang w:eastAsia="en-GB"/>
        </w:rPr>
        <w:t>'Radius'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arcVar[0] &gt;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arcVar[0] &lt; 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arcVar[0] = 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arcVar[0] &lt; 0 </w:t>
      </w:r>
      <w:r w:rsidRPr="000F6B00">
        <w:rPr>
          <w:rFonts w:ascii="Consolas" w:eastAsia="Times New Roman" w:hAnsi="Consolas" w:cs="Consolas"/>
          <w:b/>
          <w:bCs/>
          <w:color w:val="006699"/>
          <w:sz w:val="18"/>
          <w:szCs w:val="18"/>
          <w:bdr w:val="none" w:sz="0" w:space="0" w:color="auto" w:frame="1"/>
          <w:lang w:eastAsia="en-GB"/>
        </w:rPr>
        <w:t>and</w:t>
      </w:r>
      <w:r w:rsidRPr="000F6B00">
        <w:rPr>
          <w:rFonts w:ascii="Consolas" w:eastAsia="Times New Roman" w:hAnsi="Consolas" w:cs="Consolas"/>
          <w:color w:val="000000"/>
          <w:sz w:val="18"/>
          <w:szCs w:val="18"/>
          <w:bdr w:val="none" w:sz="0" w:space="0" w:color="auto" w:frame="1"/>
          <w:lang w:eastAsia="en-GB"/>
        </w:rPr>
        <w:t> arcVar[0] &gt; -1: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arcVar[0] = -1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'radius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V:radius"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arcVar[0]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arcVar[1] = sensor[</w:t>
      </w:r>
      <w:r w:rsidRPr="000F6B00">
        <w:rPr>
          <w:rFonts w:ascii="Consolas" w:eastAsia="Times New Roman" w:hAnsi="Consolas" w:cs="Consolas"/>
          <w:color w:val="0000FF"/>
          <w:sz w:val="18"/>
          <w:szCs w:val="18"/>
          <w:bdr w:val="none" w:sz="0" w:space="0" w:color="auto" w:frame="1"/>
          <w:lang w:eastAsia="en-GB"/>
        </w:rPr>
        <w:t>'Length'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'arc length set'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V:length"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arcVar[1]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range(0,8):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ledCircle[x]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sensor: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circLed[x] = sensor[ledCircle[x]]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r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res: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commands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for</w:t>
      </w:r>
      <w:r w:rsidRPr="000F6B00">
        <w:rPr>
          <w:rFonts w:ascii="Consolas" w:eastAsia="Times New Roman" w:hAnsi="Consolas" w:cs="Consolas"/>
          <w:color w:val="000000"/>
          <w:sz w:val="18"/>
          <w:szCs w:val="18"/>
          <w:bdr w:val="none" w:sz="0" w:space="0" w:color="auto" w:frame="1"/>
          <w:lang w:eastAsia="en-GB"/>
        </w:rPr>
        <w:t> c </w:t>
      </w:r>
      <w:r w:rsidRPr="000F6B00">
        <w:rPr>
          <w:rFonts w:ascii="Consolas" w:eastAsia="Times New Roman" w:hAnsi="Consolas" w:cs="Consolas"/>
          <w:b/>
          <w:bCs/>
          <w:color w:val="006699"/>
          <w:sz w:val="18"/>
          <w:szCs w:val="18"/>
          <w:bdr w:val="none" w:sz="0" w:space="0" w:color="auto" w:frame="1"/>
          <w:lang w:eastAsia="en-GB"/>
        </w:rPr>
        <w:t>in</w:t>
      </w:r>
      <w:r w:rsidRPr="000F6B00">
        <w:rPr>
          <w:rFonts w:ascii="Consolas" w:eastAsia="Times New Roman" w:hAnsi="Consolas" w:cs="Consolas"/>
          <w:color w:val="000000"/>
          <w:sz w:val="18"/>
          <w:szCs w:val="18"/>
          <w:bdr w:val="none" w:sz="0" w:space="0" w:color="auto" w:frame="1"/>
          <w:lang w:eastAsia="en-GB"/>
        </w:rPr>
        <w:t> commandList: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r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command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lastsent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duration ==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lastsent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'repeat 0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lastsent=c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f.write(</w:t>
      </w:r>
      <w:r w:rsidRPr="000F6B00">
        <w:rPr>
          <w:rFonts w:ascii="Consolas" w:eastAsia="Times New Roman" w:hAnsi="Consolas" w:cs="Consolas"/>
          <w:color w:val="0000FF"/>
          <w:sz w:val="18"/>
          <w:szCs w:val="18"/>
          <w:bdr w:val="none" w:sz="0" w:space="0" w:color="auto" w:frame="1"/>
          <w:lang w:eastAsia="en-GB"/>
        </w:rPr>
        <w:t>" C:"</w:t>
      </w:r>
      <w:r w:rsidRPr="000F6B00">
        <w:rPr>
          <w:rFonts w:ascii="Consolas" w:eastAsia="Times New Roman" w:hAnsi="Consolas" w:cs="Consolas"/>
          <w:color w:val="000000"/>
          <w:sz w:val="18"/>
          <w:szCs w:val="18"/>
          <w:bdr w:val="none" w:sz="0" w:space="0" w:color="auto" w:frame="1"/>
          <w:lang w:eastAsia="en-GB"/>
        </w:rPr>
        <w:t> + c)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abs(arcVar[0])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arcCenter = abs(arcVar[1])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float(arcCenter)/float(radius)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arcOuter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arcInner = theta*(radius)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float(arcInner)/float(arcOuter)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vel = float(wheelSpeed)*percent / float(100.0/3.0)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temp = vel/float(abs(arcVar[1]))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(1.0/temp)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time.sleep(abs(1.0/temp))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duration != 0 :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time.sleep(abs(duration))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get_variables_reply_prox(r):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proxSensorsVal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proxSensorsVal=r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get_variables_reply_delta(r):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groundDeltaVal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groundDeltaVal=r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get_variables_reply_acc(r):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accVal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accVal=r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get_variables_error(e):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'error:'</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str(e)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loop.quit()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def</w:t>
      </w:r>
      <w:r w:rsidRPr="000F6B00">
        <w:rPr>
          <w:rFonts w:ascii="Consolas" w:eastAsia="Times New Roman" w:hAnsi="Consolas" w:cs="Consolas"/>
          <w:color w:val="000000"/>
          <w:sz w:val="18"/>
          <w:szCs w:val="18"/>
          <w:bdr w:val="none" w:sz="0" w:space="0" w:color="auto" w:frame="1"/>
          <w:lang w:eastAsia="en-GB"/>
        </w:rPr>
        <w:t> thymioControl():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network.SendEvent(0,circLed)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proxBool: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"prox.horizontal"</w:t>
      </w:r>
      <w:r w:rsidRPr="000F6B00">
        <w:rPr>
          <w:rFonts w:ascii="Consolas" w:eastAsia="Times New Roman" w:hAnsi="Consolas" w:cs="Consolas"/>
          <w:color w:val="000000"/>
          <w:sz w:val="18"/>
          <w:szCs w:val="18"/>
          <w:bdr w:val="none" w:sz="0" w:space="0" w:color="auto" w:frame="1"/>
          <w:lang w:eastAsia="en-GB"/>
        </w:rPr>
        <w:t>,reply_handler=get_variables_reply_prox,error_handler=get_variables_error)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proxSensorsVal[0],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proxSensorsVal[1],</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proxSensorsVal[2],</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proxSensorsVal[3],</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proxSensorsVal[4],</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proxSensorsVal[5],</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 proxSensorsVal[6]})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groundBool: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"prox.ground.delta"</w:t>
      </w:r>
      <w:r w:rsidRPr="000F6B00">
        <w:rPr>
          <w:rFonts w:ascii="Consolas" w:eastAsia="Times New Roman" w:hAnsi="Consolas" w:cs="Consolas"/>
          <w:color w:val="000000"/>
          <w:sz w:val="18"/>
          <w:szCs w:val="18"/>
          <w:bdr w:val="none" w:sz="0" w:space="0" w:color="auto" w:frame="1"/>
          <w:lang w:eastAsia="en-GB"/>
        </w:rPr>
        <w:t>,reply_handler=get_variables_reply_delta,error_handler=get_variables_error)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:groundDeltaVal[0],</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:groundDeltaVal[1]})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accBool: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network.GetVariable(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"acc"</w:t>
      </w:r>
      <w:r w:rsidRPr="000F6B00">
        <w:rPr>
          <w:rFonts w:ascii="Consolas" w:eastAsia="Times New Roman" w:hAnsi="Consolas" w:cs="Consolas"/>
          <w:color w:val="000000"/>
          <w:sz w:val="18"/>
          <w:szCs w:val="18"/>
          <w:bdr w:val="none" w:sz="0" w:space="0" w:color="auto" w:frame="1"/>
          <w:lang w:eastAsia="en-GB"/>
        </w:rPr>
        <w:t>,reply_handler=get_variables_reply_acc,error_handler=get_variables_error)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:accVal[0],</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:accVal[1],</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:accVal[2]})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s.broadcast(</w:t>
      </w:r>
      <w:r w:rsidRPr="000F6B00">
        <w:rPr>
          <w:rFonts w:ascii="Consolas" w:eastAsia="Times New Roman" w:hAnsi="Consolas" w:cs="Consolas"/>
          <w:color w:val="0000FF"/>
          <w:sz w:val="18"/>
          <w:szCs w:val="18"/>
          <w:bdr w:val="none" w:sz="0" w:space="0" w:color="auto" w:frame="1"/>
          <w:lang w:eastAsia="en-GB"/>
        </w:rPr>
        <w:t>"setprox"</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global</w:t>
      </w:r>
      <w:r w:rsidRPr="000F6B00">
        <w:rPr>
          <w:rFonts w:ascii="Consolas" w:eastAsia="Times New Roman" w:hAnsi="Consolas" w:cs="Consolas"/>
          <w:color w:val="000000"/>
          <w:sz w:val="18"/>
          <w:szCs w:val="18"/>
          <w:bdr w:val="none" w:sz="0" w:space="0" w:color="auto" w:frame="1"/>
          <w:lang w:eastAsia="en-GB"/>
        </w:rPr>
        <w:t> dirCont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"direct"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dirCont = False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dirCont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dirCont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"forward"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"left"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"right"</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"backward"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"null"</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network.SendEvent(1,[])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elif</w:t>
      </w:r>
      <w:r w:rsidRPr="000F6B00">
        <w:rPr>
          <w:rFonts w:ascii="Consolas" w:eastAsia="Times New Roman" w:hAnsi="Consolas" w:cs="Consolas"/>
          <w:color w:val="000000"/>
          <w:sz w:val="18"/>
          <w:szCs w:val="18"/>
          <w:bdr w:val="none" w:sz="0" w:space="0" w:color="auto" w:frame="1"/>
          <w:lang w:eastAsia="en-GB"/>
        </w:rPr>
        <w:t> command == </w:t>
      </w:r>
      <w:r w:rsidRPr="000F6B00">
        <w:rPr>
          <w:rFonts w:ascii="Consolas" w:eastAsia="Times New Roman" w:hAnsi="Consolas" w:cs="Consolas"/>
          <w:color w:val="0000FF"/>
          <w:sz w:val="18"/>
          <w:szCs w:val="18"/>
          <w:bdr w:val="none" w:sz="0" w:space="0" w:color="auto" w:frame="1"/>
          <w:lang w:eastAsia="en-GB"/>
        </w:rPr>
        <w:t>"arc"</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#calculate the percentage difference between wheels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arcVar[0] &gt;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arcVar[0]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arcCenter = arcVar[1]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float(arcCenter)/float(radius)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arcOuter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arcInner = theta*(radius-5)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float(arcInner)/float(arcOuter)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radius = abs(arcVar[0])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arcCenter = arcVar[1]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theta = float(arcCenter)/float(radius)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arcOuter = theta*(radius+5)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arcInner = theta*(radius-5)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percent = float(arcInner)/float(arcOuter)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[wheelSpeed])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[wheelSpeed*percent])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#set the motors to 0 if there is no command</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[0])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"motor.left.target"</w:t>
      </w:r>
      <w:r w:rsidRPr="000F6B00">
        <w:rPr>
          <w:rFonts w:ascii="Consolas" w:eastAsia="Times New Roman" w:hAnsi="Consolas" w:cs="Consolas"/>
          <w:color w:val="000000"/>
          <w:sz w:val="18"/>
          <w:szCs w:val="18"/>
          <w:bdr w:val="none" w:sz="0" w:space="0" w:color="auto" w:frame="1"/>
          <w:lang w:eastAsia="en-GB"/>
        </w:rPr>
        <w:t>, [Lspeed])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network.SetVariable(</w:t>
      </w:r>
      <w:r w:rsidRPr="000F6B00">
        <w:rPr>
          <w:rFonts w:ascii="Consolas" w:eastAsia="Times New Roman" w:hAnsi="Consolas" w:cs="Consolas"/>
          <w:color w:val="0000FF"/>
          <w:sz w:val="18"/>
          <w:szCs w:val="18"/>
          <w:bdr w:val="none" w:sz="0" w:space="0" w:color="auto" w:frame="1"/>
          <w:lang w:eastAsia="en-GB"/>
        </w:rPr>
        <w:t>"thymio-II"</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"motor.right.target"</w:t>
      </w:r>
      <w:r w:rsidRPr="000F6B00">
        <w:rPr>
          <w:rFonts w:ascii="Consolas" w:eastAsia="Times New Roman" w:hAnsi="Consolas" w:cs="Consolas"/>
          <w:color w:val="000000"/>
          <w:sz w:val="18"/>
          <w:szCs w:val="18"/>
          <w:bdr w:val="none" w:sz="0" w:space="0" w:color="auto" w:frame="1"/>
          <w:lang w:eastAsia="en-GB"/>
        </w:rPr>
        <w:t>, [Rspeed])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return</w:t>
      </w:r>
      <w:r w:rsidRPr="000F6B00">
        <w:rPr>
          <w:rFonts w:ascii="Consolas" w:eastAsia="Times New Roman" w:hAnsi="Consolas" w:cs="Consolas"/>
          <w:color w:val="000000"/>
          <w:sz w:val="18"/>
          <w:szCs w:val="18"/>
          <w:bdr w:val="none" w:sz="0" w:space="0" w:color="auto" w:frame="1"/>
          <w:lang w:eastAsia="en-GB"/>
        </w:rPr>
        <w:t>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__name__ == </w:t>
      </w:r>
      <w:r w:rsidRPr="000F6B00">
        <w:rPr>
          <w:rFonts w:ascii="Consolas" w:eastAsia="Times New Roman" w:hAnsi="Consolas" w:cs="Consolas"/>
          <w:color w:val="0000FF"/>
          <w:sz w:val="18"/>
          <w:szCs w:val="18"/>
          <w:bdr w:val="none" w:sz="0" w:space="0" w:color="auto" w:frame="1"/>
          <w:lang w:eastAsia="en-GB"/>
        </w:rPr>
        <w:t>'__main__'</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'answer with \'y\' or \'n\''</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proximity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sys.stdin.read(1)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proxBool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sys.stdin.read(1)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ground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sys.stdin.read(1)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groundBool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sys.stdin.read(1)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print</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'use acceleration sensors: '</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sys.stdin.read(1) == </w:t>
      </w:r>
      <w:r w:rsidRPr="000F6B00">
        <w:rPr>
          <w:rFonts w:ascii="Consolas" w:eastAsia="Times New Roman" w:hAnsi="Consolas" w:cs="Consolas"/>
          <w:color w:val="0000FF"/>
          <w:sz w:val="18"/>
          <w:szCs w:val="18"/>
          <w:bdr w:val="none" w:sz="0" w:space="0" w:color="auto" w:frame="1"/>
          <w:lang w:eastAsia="en-GB"/>
        </w:rPr>
        <w:t>'y'</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accBool = 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sys.stdin.read(1)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8200"/>
          <w:sz w:val="18"/>
          <w:szCs w:val="18"/>
          <w:bdr w:val="none" w:sz="0" w:space="0" w:color="auto" w:frame="1"/>
          <w:lang w:eastAsia="en-GB"/>
        </w:rPr>
        <w:t>#ask the user for the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host = raw_input(</w:t>
      </w:r>
      <w:r w:rsidRPr="000F6B00">
        <w:rPr>
          <w:rFonts w:ascii="Consolas" w:eastAsia="Times New Roman" w:hAnsi="Consolas" w:cs="Consolas"/>
          <w:color w:val="0000FF"/>
          <w:sz w:val="18"/>
          <w:szCs w:val="18"/>
          <w:bdr w:val="none" w:sz="0" w:space="0" w:color="auto" w:frame="1"/>
          <w:lang w:eastAsia="en-GB"/>
        </w:rPr>
        <w:t>"What is the IP address of scratch?"</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 = scratch.Scratch(host = host)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s.sensorupdate({</w:t>
      </w:r>
      <w:r w:rsidRPr="000F6B00">
        <w:rPr>
          <w:rFonts w:ascii="Consolas" w:eastAsia="Times New Roman" w:hAnsi="Consolas" w:cs="Consolas"/>
          <w:color w:val="0000FF"/>
          <w:sz w:val="18"/>
          <w:szCs w:val="18"/>
          <w:bdr w:val="none" w:sz="0" w:space="0" w:color="auto" w:frame="1"/>
          <w:lang w:eastAsia="en-GB"/>
        </w:rPr>
        <w:t>'prox0'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'prox1'</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'prox2'</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'prox3'</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'prox4'</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'prox5'</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'prox6'</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'delta1'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'acc1'</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'acc2'</w:t>
      </w:r>
      <w:r w:rsidRPr="000F6B00">
        <w:rPr>
          <w:rFonts w:ascii="Consolas" w:eastAsia="Times New Roman" w:hAnsi="Consolas" w:cs="Consolas"/>
          <w:color w:val="000000"/>
          <w:sz w:val="18"/>
          <w:szCs w:val="18"/>
          <w:bdr w:val="none" w:sz="0" w:space="0" w:color="auto" w:frame="1"/>
          <w:lang w:eastAsia="en-GB"/>
        </w:rPr>
        <w:t>:</w:t>
      </w:r>
      <w:r w:rsidRPr="000F6B00">
        <w:rPr>
          <w:rFonts w:ascii="Consolas" w:eastAsia="Times New Roman" w:hAnsi="Consolas" w:cs="Consolas"/>
          <w:color w:val="0000FF"/>
          <w:sz w:val="18"/>
          <w:szCs w:val="18"/>
          <w:bdr w:val="none" w:sz="0" w:space="0" w:color="auto" w:frame="1"/>
          <w:lang w:eastAsia="en-GB"/>
        </w:rPr>
        <w:t>'0'</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parser = OptionParser()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lastRenderedPageBreak/>
        <w:t>    parser.add_option(</w:t>
      </w:r>
      <w:r w:rsidRPr="000F6B00">
        <w:rPr>
          <w:rFonts w:ascii="Consolas" w:eastAsia="Times New Roman" w:hAnsi="Consolas" w:cs="Consolas"/>
          <w:color w:val="0000FF"/>
          <w:sz w:val="18"/>
          <w:szCs w:val="18"/>
          <w:bdr w:val="none" w:sz="0" w:space="0" w:color="auto" w:frame="1"/>
          <w:lang w:eastAsia="en-GB"/>
        </w:rPr>
        <w:t>"-s"</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action=</w:t>
      </w:r>
      <w:r w:rsidRPr="000F6B00">
        <w:rPr>
          <w:rFonts w:ascii="Consolas" w:eastAsia="Times New Roman" w:hAnsi="Consolas" w:cs="Consolas"/>
          <w:color w:val="0000FF"/>
          <w:sz w:val="18"/>
          <w:szCs w:val="18"/>
          <w:bdr w:val="none" w:sz="0" w:space="0" w:color="auto" w:frame="1"/>
          <w:lang w:eastAsia="en-GB"/>
        </w:rPr>
        <w:t>"store_true"</w:t>
      </w:r>
      <w:r w:rsidRPr="000F6B00">
        <w:rPr>
          <w:rFonts w:ascii="Consolas" w:eastAsia="Times New Roman" w:hAnsi="Consolas" w:cs="Consolas"/>
          <w:color w:val="000000"/>
          <w:sz w:val="18"/>
          <w:szCs w:val="18"/>
          <w:bdr w:val="none" w:sz="0" w:space="0" w:color="auto" w:frame="1"/>
          <w:lang w:eastAsia="en-GB"/>
        </w:rPr>
        <w:t>, dest=</w:t>
      </w:r>
      <w:r w:rsidRPr="000F6B00">
        <w:rPr>
          <w:rFonts w:ascii="Consolas" w:eastAsia="Times New Roman" w:hAnsi="Consolas" w:cs="Consolas"/>
          <w:color w:val="0000FF"/>
          <w:sz w:val="18"/>
          <w:szCs w:val="18"/>
          <w:bdr w:val="none" w:sz="0" w:space="0" w:color="auto" w:frame="1"/>
          <w:lang w:eastAsia="en-GB"/>
        </w:rPr>
        <w:t>"system"</w:t>
      </w:r>
      <w:r w:rsidRPr="000F6B00">
        <w:rPr>
          <w:rFonts w:ascii="Consolas" w:eastAsia="Times New Roman" w:hAnsi="Consolas" w:cs="Consolas"/>
          <w:color w:val="000000"/>
          <w:sz w:val="18"/>
          <w:szCs w:val="18"/>
          <w:bdr w:val="none" w:sz="0" w:space="0" w:color="auto" w:frame="1"/>
          <w:lang w:eastAsia="en-GB"/>
        </w:rPr>
        <w:t>, default=False,help=</w:t>
      </w:r>
      <w:r w:rsidRPr="000F6B00">
        <w:rPr>
          <w:rFonts w:ascii="Consolas" w:eastAsia="Times New Roman" w:hAnsi="Consolas" w:cs="Consolas"/>
          <w:color w:val="0000FF"/>
          <w:sz w:val="18"/>
          <w:szCs w:val="18"/>
          <w:bdr w:val="none" w:sz="0" w:space="0" w:color="auto" w:frame="1"/>
          <w:lang w:eastAsia="en-GB"/>
        </w:rPr>
        <w:t>"use the system bus instead of the session bus"</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(options, args) = parser.parse_args()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dbus.mainloop.glib.DBusGMainLoop(set_as_default=True)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if</w:t>
      </w:r>
      <w:r w:rsidRPr="000F6B00">
        <w:rPr>
          <w:rFonts w:ascii="Consolas" w:eastAsia="Times New Roman" w:hAnsi="Consolas" w:cs="Consolas"/>
          <w:color w:val="000000"/>
          <w:sz w:val="18"/>
          <w:szCs w:val="18"/>
          <w:bdr w:val="none" w:sz="0" w:space="0" w:color="auto" w:frame="1"/>
          <w:lang w:eastAsia="en-GB"/>
        </w:rPr>
        <w:t> options.system: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dbus.SystemBus()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b/>
          <w:bCs/>
          <w:color w:val="006699"/>
          <w:sz w:val="18"/>
          <w:szCs w:val="18"/>
          <w:bdr w:val="none" w:sz="0" w:space="0" w:color="auto" w:frame="1"/>
          <w:lang w:eastAsia="en-GB"/>
        </w:rPr>
        <w:t>else</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bus = dbus.SessionBus()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network = dbus.Interface(bus.get_object(</w:t>
      </w:r>
      <w:r w:rsidRPr="000F6B00">
        <w:rPr>
          <w:rFonts w:ascii="Consolas" w:eastAsia="Times New Roman" w:hAnsi="Consolas" w:cs="Consolas"/>
          <w:color w:val="0000FF"/>
          <w:sz w:val="18"/>
          <w:szCs w:val="18"/>
          <w:bdr w:val="none" w:sz="0" w:space="0" w:color="auto" w:frame="1"/>
          <w:lang w:eastAsia="en-GB"/>
        </w:rPr>
        <w:t>'ch.epfl.mobots.Aseba'</w:t>
      </w:r>
      <w:r w:rsidRPr="000F6B00">
        <w:rPr>
          <w:rFonts w:ascii="Consolas" w:eastAsia="Times New Roman" w:hAnsi="Consolas" w:cs="Consolas"/>
          <w:color w:val="000000"/>
          <w:sz w:val="18"/>
          <w:szCs w:val="18"/>
          <w:bdr w:val="none" w:sz="0" w:space="0" w:color="auto" w:frame="1"/>
          <w:lang w:eastAsia="en-GB"/>
        </w:rPr>
        <w:t>, </w:t>
      </w:r>
      <w:r w:rsidRPr="000F6B00">
        <w:rPr>
          <w:rFonts w:ascii="Consolas" w:eastAsia="Times New Roman" w:hAnsi="Consolas" w:cs="Consolas"/>
          <w:color w:val="0000FF"/>
          <w:sz w:val="18"/>
          <w:szCs w:val="18"/>
          <w:bdr w:val="none" w:sz="0" w:space="0" w:color="auto" w:frame="1"/>
          <w:lang w:eastAsia="en-GB"/>
        </w:rPr>
        <w:t>'/'</w:t>
      </w:r>
      <w:r w:rsidRPr="000F6B00">
        <w:rPr>
          <w:rFonts w:ascii="Consolas" w:eastAsia="Times New Roman" w:hAnsi="Consolas" w:cs="Consolas"/>
          <w:color w:val="000000"/>
          <w:sz w:val="18"/>
          <w:szCs w:val="18"/>
          <w:bdr w:val="none" w:sz="0" w:space="0" w:color="auto" w:frame="1"/>
          <w:lang w:eastAsia="en-GB"/>
        </w:rPr>
        <w:t>), dbus_interface=</w:t>
      </w:r>
      <w:r w:rsidRPr="000F6B00">
        <w:rPr>
          <w:rFonts w:ascii="Consolas" w:eastAsia="Times New Roman" w:hAnsi="Consolas" w:cs="Consolas"/>
          <w:color w:val="0000FF"/>
          <w:sz w:val="18"/>
          <w:szCs w:val="18"/>
          <w:bdr w:val="none" w:sz="0" w:space="0" w:color="auto" w:frame="1"/>
          <w:lang w:eastAsia="en-GB"/>
        </w:rPr>
        <w:t>'ch.epfl.mobots.AsebaNetwork'</w:t>
      </w: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 = gobject.MainLoop()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handle = gobject.timeout_add(100,thymioControl)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w:t>
      </w:r>
    </w:p>
    <w:p w:rsidR="000F6B00" w:rsidRPr="000F6B00" w:rsidRDefault="000F6B00" w:rsidP="000F6B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thread.start_new_thread(scratchReceiver,())  </w:t>
      </w:r>
    </w:p>
    <w:p w:rsidR="000F6B00" w:rsidRPr="000F6B00" w:rsidRDefault="000F6B00" w:rsidP="000F6B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0F6B00">
        <w:rPr>
          <w:rFonts w:ascii="Consolas" w:eastAsia="Times New Roman" w:hAnsi="Consolas" w:cs="Consolas"/>
          <w:color w:val="000000"/>
          <w:sz w:val="18"/>
          <w:szCs w:val="18"/>
          <w:bdr w:val="none" w:sz="0" w:space="0" w:color="auto" w:frame="1"/>
          <w:lang w:eastAsia="en-GB"/>
        </w:rPr>
        <w:t>    loop.run()  </w:t>
      </w:r>
    </w:p>
    <w:p w:rsidR="000F6B00" w:rsidRDefault="000F6B00">
      <w:pPr>
        <w:rPr>
          <w:rFonts w:asciiTheme="majorHAnsi" w:eastAsiaTheme="majorEastAsia" w:hAnsiTheme="majorHAnsi" w:cstheme="majorBidi"/>
          <w:color w:val="2E74B5" w:themeColor="accent1" w:themeShade="BF"/>
          <w:sz w:val="32"/>
          <w:szCs w:val="32"/>
        </w:rPr>
      </w:pPr>
      <w:r>
        <w:br w:type="page"/>
      </w:r>
    </w:p>
    <w:p w:rsidR="000F6B00" w:rsidRDefault="000F6B00" w:rsidP="000F6B00">
      <w:pPr>
        <w:pStyle w:val="Heading2"/>
        <w:ind w:left="2160" w:hanging="2160"/>
      </w:pPr>
      <w:bookmarkStart w:id="46" w:name="_Toc415938129"/>
      <w:r>
        <w:lastRenderedPageBreak/>
        <w:t>8.2 Interface Setup Tutorial</w:t>
      </w:r>
      <w:bookmarkEnd w:id="46"/>
    </w:p>
    <w:p w:rsidR="000F6B00" w:rsidRPr="000F6B00" w:rsidRDefault="000F6B00" w:rsidP="000F6B00"/>
    <w:bookmarkStart w:id="47" w:name="_MON_1489676574"/>
    <w:bookmarkEnd w:id="47"/>
    <w:p w:rsidR="007A49CE" w:rsidRDefault="007A49CE" w:rsidP="004F4AD8">
      <w:r>
        <w:object w:dxaOrig="9026" w:dyaOrig="11785">
          <v:shape id="_x0000_i1025" type="#_x0000_t75" style="width:451.3pt;height:589.25pt" o:ole="">
            <v:imagedata r:id="rId15" o:title=""/>
          </v:shape>
          <o:OLEObject Type="Embed" ProgID="Word.Document.12" ShapeID="_x0000_i1025" DrawAspect="Content" ObjectID="_1489761933" r:id="rId16">
            <o:FieldCodes>\s</o:FieldCodes>
          </o:OLEObject>
        </w:object>
      </w:r>
    </w:p>
    <w:p w:rsidR="007A49CE" w:rsidRDefault="007A49CE" w:rsidP="004F4AD8"/>
    <w:p w:rsidR="007A49CE" w:rsidRDefault="007A49CE" w:rsidP="004F4AD8"/>
    <w:bookmarkStart w:id="48" w:name="_MON_1489676608"/>
    <w:bookmarkEnd w:id="48"/>
    <w:p w:rsidR="000F6B00" w:rsidRPr="004F4AD8" w:rsidRDefault="002934E7" w:rsidP="004F4AD8">
      <w:r>
        <w:object w:dxaOrig="9026" w:dyaOrig="13495">
          <v:shape id="_x0000_i1026" type="#_x0000_t75" style="width:451.3pt;height:674.75pt" o:ole="">
            <v:imagedata r:id="rId17" o:title=""/>
          </v:shape>
          <o:OLEObject Type="Embed" ProgID="Word.Document.12" ShapeID="_x0000_i1026" DrawAspect="Content" ObjectID="_1489761934" r:id="rId18">
            <o:FieldCodes>\s</o:FieldCodes>
          </o:OLEObject>
        </w:object>
      </w:r>
      <w:r w:rsidR="000F6B00" w:rsidRPr="004F4AD8">
        <w:br w:type="page"/>
      </w:r>
    </w:p>
    <w:bookmarkStart w:id="49" w:name="_Toc415931191"/>
    <w:bookmarkStart w:id="50" w:name="_MON_1489676653"/>
    <w:bookmarkEnd w:id="50"/>
    <w:p w:rsidR="007A49CE" w:rsidRDefault="002934E7">
      <w:pPr>
        <w:rPr>
          <w:rFonts w:asciiTheme="majorHAnsi" w:eastAsiaTheme="majorEastAsia" w:hAnsiTheme="majorHAnsi" w:cstheme="majorBidi"/>
          <w:color w:val="2E74B5" w:themeColor="accent1" w:themeShade="BF"/>
          <w:sz w:val="32"/>
          <w:szCs w:val="32"/>
        </w:rPr>
      </w:pPr>
      <w:r>
        <w:object w:dxaOrig="9026" w:dyaOrig="8506">
          <v:shape id="_x0000_i1027" type="#_x0000_t75" style="width:451.3pt;height:425.3pt" o:ole="">
            <v:imagedata r:id="rId19" o:title=""/>
          </v:shape>
          <o:OLEObject Type="Embed" ProgID="Word.Document.12" ShapeID="_x0000_i1027" DrawAspect="Content" ObjectID="_1489761935" r:id="rId20">
            <o:FieldCodes>\s</o:FieldCodes>
          </o:OLEObject>
        </w:object>
      </w:r>
      <w:r w:rsidR="007A49CE">
        <w:br w:type="page"/>
      </w:r>
    </w:p>
    <w:p w:rsidR="000F6B00" w:rsidRDefault="000F6B00" w:rsidP="000F6B00">
      <w:pPr>
        <w:pStyle w:val="Heading2"/>
      </w:pPr>
      <w:bookmarkStart w:id="51" w:name="_Toc415938130"/>
      <w:r>
        <w:lastRenderedPageBreak/>
        <w:t xml:space="preserve">8.3 </w:t>
      </w:r>
      <w:r w:rsidR="004F4AD8">
        <w:t>Workshop tasks</w:t>
      </w:r>
      <w:bookmarkEnd w:id="49"/>
      <w:bookmarkEnd w:id="51"/>
    </w:p>
    <w:bookmarkStart w:id="52" w:name="_MON_1489676704"/>
    <w:bookmarkEnd w:id="52"/>
    <w:p w:rsidR="004F4AD8" w:rsidRDefault="007A49CE">
      <w:pPr>
        <w:rPr>
          <w:rFonts w:asciiTheme="majorHAnsi" w:eastAsiaTheme="majorEastAsia" w:hAnsiTheme="majorHAnsi" w:cstheme="majorBidi"/>
          <w:color w:val="2E74B5" w:themeColor="accent1" w:themeShade="BF"/>
          <w:sz w:val="32"/>
          <w:szCs w:val="32"/>
        </w:rPr>
      </w:pPr>
      <w:r>
        <w:object w:dxaOrig="9026" w:dyaOrig="12594">
          <v:shape id="_x0000_i1028" type="#_x0000_t75" style="width:451.3pt;height:629.7pt" o:ole="">
            <v:imagedata r:id="rId21" o:title=""/>
          </v:shape>
          <o:OLEObject Type="Embed" ProgID="Word.Document.12" ShapeID="_x0000_i1028" DrawAspect="Content" ObjectID="_1489761936" r:id="rId22">
            <o:FieldCodes>\s</o:FieldCodes>
          </o:OLEObject>
        </w:object>
      </w:r>
      <w:r w:rsidR="004F4AD8">
        <w:br w:type="page"/>
      </w:r>
    </w:p>
    <w:bookmarkStart w:id="53" w:name="_MON_1489676730"/>
    <w:bookmarkEnd w:id="53"/>
    <w:p w:rsidR="007A49CE" w:rsidRDefault="007A49CE">
      <w:pPr>
        <w:rPr>
          <w:rFonts w:asciiTheme="majorHAnsi" w:eastAsiaTheme="majorEastAsia" w:hAnsiTheme="majorHAnsi" w:cstheme="majorBidi"/>
          <w:color w:val="2E74B5" w:themeColor="accent1" w:themeShade="BF"/>
          <w:sz w:val="32"/>
          <w:szCs w:val="32"/>
        </w:rPr>
      </w:pPr>
      <w:r>
        <w:object w:dxaOrig="9026" w:dyaOrig="11958">
          <v:shape id="_x0000_i1029" type="#_x0000_t75" style="width:451.3pt;height:597.9pt" o:ole="">
            <v:imagedata r:id="rId23" o:title=""/>
          </v:shape>
          <o:OLEObject Type="Embed" ProgID="Word.Document.12" ShapeID="_x0000_i1029" DrawAspect="Content" ObjectID="_1489761937" r:id="rId24">
            <o:FieldCodes>\s</o:FieldCodes>
          </o:OLEObject>
        </w:object>
      </w:r>
      <w:r>
        <w:br w:type="page"/>
      </w:r>
    </w:p>
    <w:bookmarkStart w:id="54" w:name="_MON_1489676759"/>
    <w:bookmarkEnd w:id="54"/>
    <w:p w:rsidR="007A49CE" w:rsidRDefault="007A49CE">
      <w:pPr>
        <w:rPr>
          <w:rFonts w:asciiTheme="majorHAnsi" w:eastAsiaTheme="majorEastAsia" w:hAnsiTheme="majorHAnsi" w:cstheme="majorBidi"/>
          <w:color w:val="2E74B5" w:themeColor="accent1" w:themeShade="BF"/>
          <w:sz w:val="32"/>
          <w:szCs w:val="32"/>
        </w:rPr>
      </w:pPr>
      <w:r>
        <w:object w:dxaOrig="9026" w:dyaOrig="7143">
          <v:shape id="_x0000_i1030" type="#_x0000_t75" style="width:451.3pt;height:357.15pt" o:ole="">
            <v:imagedata r:id="rId25" o:title=""/>
          </v:shape>
          <o:OLEObject Type="Embed" ProgID="Word.Document.12" ShapeID="_x0000_i1030" DrawAspect="Content" ObjectID="_1489761938" r:id="rId26">
            <o:FieldCodes>\s</o:FieldCodes>
          </o:OLEObject>
        </w:object>
      </w:r>
      <w:r>
        <w:br w:type="page"/>
      </w:r>
    </w:p>
    <w:p w:rsidR="004F4AD8" w:rsidRDefault="004F4AD8" w:rsidP="004F4AD8">
      <w:pPr>
        <w:pStyle w:val="Heading2"/>
      </w:pPr>
      <w:bookmarkStart w:id="55" w:name="_Toc415938131"/>
      <w:r>
        <w:lastRenderedPageBreak/>
        <w:t>8.4 Consent form</w:t>
      </w:r>
      <w:bookmarkEnd w:id="55"/>
    </w:p>
    <w:bookmarkStart w:id="56" w:name="_MON_1489673346"/>
    <w:bookmarkEnd w:id="56"/>
    <w:p w:rsidR="004F4AD8" w:rsidRPr="004F4AD8" w:rsidRDefault="007A49CE" w:rsidP="004F4AD8">
      <w:r>
        <w:object w:dxaOrig="8876" w:dyaOrig="12969">
          <v:shape id="_x0000_i1031" type="#_x0000_t75" style="width:443.8pt;height:648.45pt" o:ole="">
            <v:imagedata r:id="rId27" o:title=""/>
          </v:shape>
          <o:OLEObject Type="Embed" ProgID="Word.Document.12" ShapeID="_x0000_i1031" DrawAspect="Content" ObjectID="_1489761939" r:id="rId28">
            <o:FieldCodes>\s</o:FieldCodes>
          </o:OLEObject>
        </w:object>
      </w:r>
    </w:p>
    <w:p w:rsidR="000F6B00" w:rsidRPr="000F6B00" w:rsidRDefault="007A49CE" w:rsidP="007A49CE">
      <w:pPr>
        <w:pStyle w:val="Heading2"/>
      </w:pPr>
      <w:bookmarkStart w:id="57" w:name="_Toc415938132"/>
      <w:r>
        <w:lastRenderedPageBreak/>
        <w:t>8.5 Questionnaire</w:t>
      </w:r>
      <w:bookmarkEnd w:id="57"/>
      <w:r>
        <w:t xml:space="preserve"> </w:t>
      </w:r>
    </w:p>
    <w:bookmarkStart w:id="58" w:name="_MON_1489676374"/>
    <w:bookmarkEnd w:id="58"/>
    <w:p w:rsidR="00734C71" w:rsidRDefault="007A49CE" w:rsidP="007A49CE">
      <w:r>
        <w:object w:dxaOrig="9660" w:dyaOrig="9091">
          <v:shape id="_x0000_i1032" type="#_x0000_t75" style="width:483pt;height:454.55pt" o:ole="">
            <v:imagedata r:id="rId29" o:title=""/>
          </v:shape>
          <o:OLEObject Type="Embed" ProgID="Word.Document.12" ShapeID="_x0000_i1032" DrawAspect="Content" ObjectID="_1489761940" r:id="rId30">
            <o:FieldCodes>\s</o:FieldCodes>
          </o:OLEObject>
        </w:object>
      </w:r>
      <w:r w:rsidR="00734C71">
        <w:br w:type="page"/>
      </w:r>
    </w:p>
    <w:p w:rsidR="00A3736E" w:rsidRDefault="00A3736E" w:rsidP="00A3736E">
      <w:pPr>
        <w:pStyle w:val="Heading2"/>
        <w:sectPr w:rsidR="00A3736E" w:rsidSect="006E4BC9">
          <w:footerReference w:type="default" r:id="rId31"/>
          <w:pgSz w:w="11906" w:h="16838" w:code="9"/>
          <w:pgMar w:top="1440" w:right="1418" w:bottom="1440" w:left="1701" w:header="709" w:footer="709" w:gutter="0"/>
          <w:cols w:space="708"/>
          <w:docGrid w:linePitch="360"/>
        </w:sectPr>
      </w:pPr>
      <w:bookmarkStart w:id="59" w:name="_Toc415938133"/>
    </w:p>
    <w:p w:rsidR="00A3736E" w:rsidRDefault="00A3736E" w:rsidP="00A3736E">
      <w:pPr>
        <w:pStyle w:val="Heading2"/>
      </w:pPr>
      <w:r>
        <w:lastRenderedPageBreak/>
        <w:t>8.6 Gantt Chart</w:t>
      </w:r>
    </w:p>
    <w:p w:rsidR="00A3736E" w:rsidRPr="00A3736E" w:rsidRDefault="00A3736E" w:rsidP="00A3736E">
      <w:r>
        <w:rPr>
          <w:noProof/>
          <w:lang w:eastAsia="en-GB"/>
        </w:rPr>
        <w:drawing>
          <wp:anchor distT="0" distB="0" distL="114300" distR="114300" simplePos="0" relativeHeight="251661824" behindDoc="0" locked="0" layoutInCell="1" allowOverlap="1" wp14:anchorId="00F8B6FA" wp14:editId="60903DBB">
            <wp:simplePos x="0" y="0"/>
            <wp:positionH relativeFrom="column">
              <wp:posOffset>-466725</wp:posOffset>
            </wp:positionH>
            <wp:positionV relativeFrom="paragraph">
              <wp:posOffset>99060</wp:posOffset>
            </wp:positionV>
            <wp:extent cx="7962900" cy="5467350"/>
            <wp:effectExtent l="0" t="0" r="0" b="0"/>
            <wp:wrapThrough wrapText="bothSides">
              <wp:wrapPolygon edited="0">
                <wp:start x="0" y="0"/>
                <wp:lineTo x="0" y="21525"/>
                <wp:lineTo x="21548" y="21525"/>
                <wp:lineTo x="21548" y="0"/>
                <wp:lineTo x="0" y="0"/>
              </wp:wrapPolygon>
            </wp:wrapThrough>
            <wp:docPr id="14" name="Picture 14"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32"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p>
    <w:p w:rsidR="00A3736E" w:rsidRPr="00A3736E" w:rsidRDefault="00A3736E" w:rsidP="00A3736E"/>
    <w:p w:rsidR="00A3736E" w:rsidRDefault="00A3736E" w:rsidP="00A3736E">
      <w:pPr>
        <w:sectPr w:rsidR="00A3736E" w:rsidSect="00A3736E">
          <w:pgSz w:w="16838" w:h="11906" w:orient="landscape" w:code="9"/>
          <w:pgMar w:top="1418" w:right="1440" w:bottom="1701" w:left="1440" w:header="709" w:footer="709" w:gutter="0"/>
          <w:cols w:space="708"/>
          <w:docGrid w:linePitch="360"/>
        </w:sectPr>
      </w:pPr>
    </w:p>
    <w:p w:rsidR="00734C71" w:rsidRPr="00A3736E" w:rsidRDefault="000F6B00" w:rsidP="00A3736E">
      <w:pPr>
        <w:pStyle w:val="Heading2"/>
        <w:rPr>
          <w:color w:val="1F4E79" w:themeColor="accent1" w:themeShade="80"/>
          <w:sz w:val="36"/>
          <w:szCs w:val="36"/>
        </w:rPr>
      </w:pPr>
      <w:r>
        <w:lastRenderedPageBreak/>
        <w:t>9 References</w:t>
      </w:r>
      <w:bookmarkEnd w:id="59"/>
    </w:p>
    <w:p w:rsidR="007E2041" w:rsidRDefault="007E2041" w:rsidP="007E2041"/>
    <w:p w:rsidR="006F1DE3" w:rsidRPr="004A64C2" w:rsidRDefault="006F1DE3" w:rsidP="004A64C2">
      <w:r w:rsidRPr="004A64C2">
        <w:t>Riano, L. and</w:t>
      </w:r>
      <w:r w:rsidR="00FF7A2E" w:rsidRPr="004A64C2">
        <w:t xml:space="preserve"> McGinnity</w:t>
      </w:r>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r w:rsidRPr="004A64C2">
        <w:t>Cms,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Malan, J. and Leitner,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r w:rsidRPr="004A64C2">
        <w:rPr>
          <w:lang w:eastAsia="en-GB"/>
        </w:rPr>
        <w:t>Fesakis, G</w:t>
      </w:r>
      <w:r w:rsidR="004E43D7" w:rsidRPr="004A64C2">
        <w:rPr>
          <w:lang w:eastAsia="en-GB"/>
        </w:rPr>
        <w:t>.</w:t>
      </w:r>
      <w:r w:rsidRPr="004A64C2">
        <w:rPr>
          <w:lang w:eastAsia="en-GB"/>
        </w:rPr>
        <w:t xml:space="preserve"> and Kiriaki,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Harvey, B. and Mönig,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r w:rsidRPr="004A64C2">
        <w:rPr>
          <w:lang w:eastAsia="en-GB"/>
        </w:rPr>
        <w:t xml:space="preserve">Cielniak, G., Bellotto, N. and Duckett,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r w:rsidRPr="004A64C2">
        <w:rPr>
          <w:rFonts w:eastAsia="Times New Roman"/>
          <w:lang w:eastAsia="en-GB"/>
        </w:rPr>
        <w:t xml:space="preserve">Retornaz, P., Riedo, F., Magnenat, S., Vaussard, F., Bonani, M. and Mondada,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N.,Silverman, B. and Eastmond,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Magnenat,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p w:rsidR="00247212" w:rsidRDefault="00B53CE7" w:rsidP="004A64C2">
      <w:pPr>
        <w:rPr>
          <w:rFonts w:eastAsia="Times New Roman" w:cs="Times New Roman"/>
          <w:lang w:eastAsia="en-GB"/>
        </w:rPr>
      </w:pPr>
      <w:r>
        <w:rPr>
          <w:rFonts w:eastAsia="Times New Roman" w:cs="Times New Roman"/>
          <w:lang w:eastAsia="en-GB"/>
        </w:rPr>
        <w:t xml:space="preserve">Pilliq (2014) </w:t>
      </w:r>
      <w:r>
        <w:rPr>
          <w:rFonts w:eastAsia="Times New Roman" w:cs="Times New Roman"/>
          <w:i/>
          <w:lang w:eastAsia="en-GB"/>
        </w:rPr>
        <w:t>Scratchpy</w:t>
      </w:r>
      <w:r>
        <w:rPr>
          <w:rFonts w:eastAsia="Times New Roman" w:cs="Times New Roman"/>
          <w:lang w:eastAsia="en-GB"/>
        </w:rPr>
        <w:t xml:space="preserve"> [software] GitHub. Available from </w:t>
      </w:r>
      <w:hyperlink r:id="rId33" w:history="1">
        <w:r w:rsidRPr="00192601">
          <w:rPr>
            <w:rStyle w:val="Hyperlink"/>
            <w:rFonts w:eastAsia="Times New Roman" w:cs="Times New Roman"/>
            <w:lang w:eastAsia="en-GB"/>
          </w:rPr>
          <w:t>https://github.com/pilliq/scratchpy</w:t>
        </w:r>
      </w:hyperlink>
      <w:r>
        <w:rPr>
          <w:rFonts w:eastAsia="Times New Roman" w:cs="Times New Roman"/>
          <w:lang w:eastAsia="en-GB"/>
        </w:rPr>
        <w:t xml:space="preserve"> [Accessed 03/04/2015].</w:t>
      </w:r>
    </w:p>
    <w:p w:rsidR="00B9089A" w:rsidRDefault="00B9089A" w:rsidP="004A64C2">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Kaplinsky, K. V. (2001) VNC tight encoder-data compression for VNC. In</w:t>
      </w:r>
      <w:r>
        <w:rPr>
          <w:rFonts w:ascii="Arial" w:hAnsi="Arial" w:cs="Arial"/>
          <w:i/>
          <w:iCs/>
          <w:color w:val="222222"/>
          <w:sz w:val="20"/>
          <w:szCs w:val="20"/>
          <w:shd w:val="clear" w:color="auto" w:fill="FFFFFF"/>
        </w:rPr>
        <w:t>Modern Techniques and Technology, 2001. MTT 2001. Proceedings of the 7th International Scientific and Practical Conference of Students, Post-graduates and Young Scientists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155-157</w:t>
      </w:r>
      <w:r w:rsidR="00734C71">
        <w:rPr>
          <w:rFonts w:ascii="Arial" w:hAnsi="Arial" w:cs="Arial"/>
          <w:color w:val="222222"/>
          <w:sz w:val="20"/>
          <w:szCs w:val="20"/>
          <w:shd w:val="clear" w:color="auto" w:fill="FFFFFF"/>
        </w:rPr>
        <w:t>.</w:t>
      </w:r>
    </w:p>
    <w:p w:rsidR="00A3736E" w:rsidRPr="00B53CE7" w:rsidRDefault="00A3736E" w:rsidP="00A3736E">
      <w:pPr>
        <w:rPr>
          <w:rFonts w:eastAsia="Times New Roman" w:cs="Times New Roman"/>
          <w:lang w:eastAsia="en-GB"/>
        </w:rPr>
      </w:pPr>
      <w:r>
        <w:t>Wysocki, RK. (2012). [Ebook] :Effective Project Management : Traditional, Agile, Extreme / Robert K. Wysocki, n.p.: Hoboken, N.J. : Wiley, c2012., University of Lincoln Library Catalogue, EBSCOhost, viewed 26 October 2013.</w:t>
      </w:r>
    </w:p>
    <w:sectPr w:rsidR="00A3736E" w:rsidRPr="00B53CE7" w:rsidSect="00A3736E">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ACE" w:rsidRDefault="001E5ACE" w:rsidP="00017E70">
      <w:pPr>
        <w:spacing w:after="0" w:line="240" w:lineRule="auto"/>
      </w:pPr>
      <w:r>
        <w:separator/>
      </w:r>
    </w:p>
  </w:endnote>
  <w:endnote w:type="continuationSeparator" w:id="0">
    <w:p w:rsidR="001E5ACE" w:rsidRDefault="001E5ACE"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543" w:rsidRDefault="00231543">
    <w:pPr>
      <w:pStyle w:val="Footer"/>
    </w:pPr>
    <w:r>
      <w:t>BOW10237560 Adam Bowes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543" w:rsidRDefault="00231543">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347AD7">
          <w:rPr>
            <w:noProof/>
          </w:rPr>
          <w:t>30</w:t>
        </w:r>
        <w:r>
          <w:rPr>
            <w:noProof/>
          </w:rPr>
          <w:fldChar w:fldCharType="end"/>
        </w:r>
      </w:sdtContent>
    </w:sdt>
  </w:p>
  <w:p w:rsidR="00231543" w:rsidRDefault="00231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ACE" w:rsidRDefault="001E5ACE" w:rsidP="00017E70">
      <w:pPr>
        <w:spacing w:after="0" w:line="240" w:lineRule="auto"/>
      </w:pPr>
      <w:r>
        <w:separator/>
      </w:r>
    </w:p>
  </w:footnote>
  <w:footnote w:type="continuationSeparator" w:id="0">
    <w:p w:rsidR="001E5ACE" w:rsidRDefault="001E5ACE" w:rsidP="0001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543" w:rsidRDefault="00231543">
    <w:pPr>
      <w:pStyle w:val="Header"/>
    </w:pPr>
    <w:r w:rsidRPr="00EE7AB8">
      <w:t>CMP3638M</w:t>
    </w:r>
    <w:r>
      <w:t xml:space="preserve"> Project preparation</w:t>
    </w:r>
    <w:r w:rsidRPr="00EE7AB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C24"/>
    <w:multiLevelType w:val="multilevel"/>
    <w:tmpl w:val="FF3E90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F9B4D7A"/>
    <w:multiLevelType w:val="multilevel"/>
    <w:tmpl w:val="E9FC04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7C724F"/>
    <w:multiLevelType w:val="multilevel"/>
    <w:tmpl w:val="34DE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AE1C72"/>
    <w:multiLevelType w:val="multilevel"/>
    <w:tmpl w:val="FC40EF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25342"/>
    <w:rsid w:val="00037D75"/>
    <w:rsid w:val="000601A6"/>
    <w:rsid w:val="0008613E"/>
    <w:rsid w:val="000954BF"/>
    <w:rsid w:val="000D16FC"/>
    <w:rsid w:val="000E7529"/>
    <w:rsid w:val="000F6B00"/>
    <w:rsid w:val="0010131A"/>
    <w:rsid w:val="00111BB1"/>
    <w:rsid w:val="00121A0E"/>
    <w:rsid w:val="00123E5D"/>
    <w:rsid w:val="00124B8E"/>
    <w:rsid w:val="00143BBA"/>
    <w:rsid w:val="00152652"/>
    <w:rsid w:val="00174D14"/>
    <w:rsid w:val="00180C65"/>
    <w:rsid w:val="00182021"/>
    <w:rsid w:val="001A144F"/>
    <w:rsid w:val="001A256F"/>
    <w:rsid w:val="001B053F"/>
    <w:rsid w:val="001C02C1"/>
    <w:rsid w:val="001C7C0B"/>
    <w:rsid w:val="001D63B8"/>
    <w:rsid w:val="001E0C4A"/>
    <w:rsid w:val="001E26B6"/>
    <w:rsid w:val="001E5ACE"/>
    <w:rsid w:val="001E606B"/>
    <w:rsid w:val="001F020F"/>
    <w:rsid w:val="002071DB"/>
    <w:rsid w:val="00231543"/>
    <w:rsid w:val="00237DBA"/>
    <w:rsid w:val="00247212"/>
    <w:rsid w:val="0026595B"/>
    <w:rsid w:val="00282E19"/>
    <w:rsid w:val="00291279"/>
    <w:rsid w:val="002934E7"/>
    <w:rsid w:val="00296D00"/>
    <w:rsid w:val="002A1FE5"/>
    <w:rsid w:val="002B247F"/>
    <w:rsid w:val="002D1E67"/>
    <w:rsid w:val="002E437D"/>
    <w:rsid w:val="00310FA2"/>
    <w:rsid w:val="00312E09"/>
    <w:rsid w:val="00333D2A"/>
    <w:rsid w:val="00347AD7"/>
    <w:rsid w:val="00361394"/>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4F4AD8"/>
    <w:rsid w:val="00504CDC"/>
    <w:rsid w:val="005142F0"/>
    <w:rsid w:val="0051599E"/>
    <w:rsid w:val="00527182"/>
    <w:rsid w:val="00535F66"/>
    <w:rsid w:val="0053672F"/>
    <w:rsid w:val="00540B56"/>
    <w:rsid w:val="00544F33"/>
    <w:rsid w:val="00546733"/>
    <w:rsid w:val="00546C48"/>
    <w:rsid w:val="0057791C"/>
    <w:rsid w:val="005810A6"/>
    <w:rsid w:val="005B3840"/>
    <w:rsid w:val="005C322E"/>
    <w:rsid w:val="005C4C74"/>
    <w:rsid w:val="005F44FD"/>
    <w:rsid w:val="006056B1"/>
    <w:rsid w:val="0061379E"/>
    <w:rsid w:val="006415BD"/>
    <w:rsid w:val="006423FB"/>
    <w:rsid w:val="00646959"/>
    <w:rsid w:val="00651955"/>
    <w:rsid w:val="006521FA"/>
    <w:rsid w:val="0066776F"/>
    <w:rsid w:val="00691ECA"/>
    <w:rsid w:val="006B40D8"/>
    <w:rsid w:val="006D05CB"/>
    <w:rsid w:val="006E4BC9"/>
    <w:rsid w:val="006F1DE3"/>
    <w:rsid w:val="00704B5B"/>
    <w:rsid w:val="00713552"/>
    <w:rsid w:val="007209A4"/>
    <w:rsid w:val="00725A7E"/>
    <w:rsid w:val="00734C71"/>
    <w:rsid w:val="007507D2"/>
    <w:rsid w:val="007803A7"/>
    <w:rsid w:val="00784886"/>
    <w:rsid w:val="007946AC"/>
    <w:rsid w:val="007A49CE"/>
    <w:rsid w:val="007B01AD"/>
    <w:rsid w:val="007B3C88"/>
    <w:rsid w:val="007C0D41"/>
    <w:rsid w:val="007E0134"/>
    <w:rsid w:val="007E2041"/>
    <w:rsid w:val="007E56AB"/>
    <w:rsid w:val="007F1142"/>
    <w:rsid w:val="007F6B07"/>
    <w:rsid w:val="008224B9"/>
    <w:rsid w:val="00834AF5"/>
    <w:rsid w:val="00840132"/>
    <w:rsid w:val="00842753"/>
    <w:rsid w:val="008440CF"/>
    <w:rsid w:val="008466E8"/>
    <w:rsid w:val="00862A7E"/>
    <w:rsid w:val="00873421"/>
    <w:rsid w:val="00877532"/>
    <w:rsid w:val="008A5DE4"/>
    <w:rsid w:val="008B4160"/>
    <w:rsid w:val="008B4B42"/>
    <w:rsid w:val="008D5B48"/>
    <w:rsid w:val="008D6179"/>
    <w:rsid w:val="008F30FF"/>
    <w:rsid w:val="008F6265"/>
    <w:rsid w:val="00904188"/>
    <w:rsid w:val="00927620"/>
    <w:rsid w:val="00930121"/>
    <w:rsid w:val="0094329F"/>
    <w:rsid w:val="0095779A"/>
    <w:rsid w:val="00977589"/>
    <w:rsid w:val="00983BBA"/>
    <w:rsid w:val="00995807"/>
    <w:rsid w:val="009A30EE"/>
    <w:rsid w:val="009A4628"/>
    <w:rsid w:val="009C2B47"/>
    <w:rsid w:val="009C5543"/>
    <w:rsid w:val="009D1E14"/>
    <w:rsid w:val="009F6D2C"/>
    <w:rsid w:val="009F7DE3"/>
    <w:rsid w:val="00A201D7"/>
    <w:rsid w:val="00A3736E"/>
    <w:rsid w:val="00A37B24"/>
    <w:rsid w:val="00A42647"/>
    <w:rsid w:val="00A50060"/>
    <w:rsid w:val="00A639C1"/>
    <w:rsid w:val="00A66433"/>
    <w:rsid w:val="00A8058C"/>
    <w:rsid w:val="00A84F32"/>
    <w:rsid w:val="00A87D38"/>
    <w:rsid w:val="00AB1DD6"/>
    <w:rsid w:val="00AB3416"/>
    <w:rsid w:val="00AB51B9"/>
    <w:rsid w:val="00AC0DAA"/>
    <w:rsid w:val="00AC3308"/>
    <w:rsid w:val="00AF34F6"/>
    <w:rsid w:val="00B04523"/>
    <w:rsid w:val="00B25C26"/>
    <w:rsid w:val="00B53CE7"/>
    <w:rsid w:val="00B656F7"/>
    <w:rsid w:val="00B762AB"/>
    <w:rsid w:val="00B87FA7"/>
    <w:rsid w:val="00B9089A"/>
    <w:rsid w:val="00B95DAD"/>
    <w:rsid w:val="00BA53DD"/>
    <w:rsid w:val="00BB2590"/>
    <w:rsid w:val="00BC41CE"/>
    <w:rsid w:val="00BC6C98"/>
    <w:rsid w:val="00BE48D9"/>
    <w:rsid w:val="00BE565C"/>
    <w:rsid w:val="00C00D48"/>
    <w:rsid w:val="00C025DD"/>
    <w:rsid w:val="00C13F08"/>
    <w:rsid w:val="00C42AD5"/>
    <w:rsid w:val="00C56919"/>
    <w:rsid w:val="00C73EC3"/>
    <w:rsid w:val="00C775CA"/>
    <w:rsid w:val="00C81829"/>
    <w:rsid w:val="00CA0D03"/>
    <w:rsid w:val="00CA495B"/>
    <w:rsid w:val="00CB12C2"/>
    <w:rsid w:val="00CE67A4"/>
    <w:rsid w:val="00CE70B9"/>
    <w:rsid w:val="00CE7756"/>
    <w:rsid w:val="00CF0FF5"/>
    <w:rsid w:val="00CF28E2"/>
    <w:rsid w:val="00CF4318"/>
    <w:rsid w:val="00CF493D"/>
    <w:rsid w:val="00D11A0B"/>
    <w:rsid w:val="00DA2F33"/>
    <w:rsid w:val="00DB70B1"/>
    <w:rsid w:val="00DB7D7A"/>
    <w:rsid w:val="00DD1FE0"/>
    <w:rsid w:val="00DD5F9C"/>
    <w:rsid w:val="00DD772D"/>
    <w:rsid w:val="00DE08EB"/>
    <w:rsid w:val="00E00B21"/>
    <w:rsid w:val="00E05B8C"/>
    <w:rsid w:val="00E15134"/>
    <w:rsid w:val="00E2032E"/>
    <w:rsid w:val="00E4064D"/>
    <w:rsid w:val="00E4182A"/>
    <w:rsid w:val="00E639E5"/>
    <w:rsid w:val="00E73189"/>
    <w:rsid w:val="00E77947"/>
    <w:rsid w:val="00EA7437"/>
    <w:rsid w:val="00EB06C4"/>
    <w:rsid w:val="00ED565D"/>
    <w:rsid w:val="00EE5BC6"/>
    <w:rsid w:val="00F0778D"/>
    <w:rsid w:val="00F26FFC"/>
    <w:rsid w:val="00F333B6"/>
    <w:rsid w:val="00F44AF6"/>
    <w:rsid w:val="00F44FE7"/>
    <w:rsid w:val="00F628BF"/>
    <w:rsid w:val="00F70842"/>
    <w:rsid w:val="00F73701"/>
    <w:rsid w:val="00F748D7"/>
    <w:rsid w:val="00F770D5"/>
    <w:rsid w:val="00F92EE0"/>
    <w:rsid w:val="00F94EC0"/>
    <w:rsid w:val="00FA178B"/>
    <w:rsid w:val="00FC7106"/>
    <w:rsid w:val="00FD4C65"/>
    <w:rsid w:val="00FE700C"/>
    <w:rsid w:val="00FF5C80"/>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5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 w:type="character" w:customStyle="1" w:styleId="keyword">
    <w:name w:val="keyword"/>
    <w:basedOn w:val="DefaultParagraphFont"/>
    <w:rsid w:val="000F6B00"/>
  </w:style>
  <w:style w:type="character" w:customStyle="1" w:styleId="comment">
    <w:name w:val="comment"/>
    <w:basedOn w:val="DefaultParagraphFont"/>
    <w:rsid w:val="000F6B00"/>
  </w:style>
  <w:style w:type="character" w:customStyle="1" w:styleId="number">
    <w:name w:val="number"/>
    <w:basedOn w:val="DefaultParagraphFont"/>
    <w:rsid w:val="000F6B00"/>
  </w:style>
  <w:style w:type="character" w:customStyle="1" w:styleId="special">
    <w:name w:val="special"/>
    <w:basedOn w:val="DefaultParagraphFont"/>
    <w:rsid w:val="000F6B00"/>
  </w:style>
  <w:style w:type="character" w:customStyle="1" w:styleId="string">
    <w:name w:val="string"/>
    <w:basedOn w:val="DefaultParagraphFont"/>
    <w:rsid w:val="000F6B00"/>
  </w:style>
  <w:style w:type="character" w:customStyle="1" w:styleId="Code">
    <w:name w:val="Code"/>
    <w:basedOn w:val="DefaultParagraphFont"/>
    <w:uiPriority w:val="1"/>
    <w:qFormat/>
    <w:rsid w:val="000F6B00"/>
    <w:rPr>
      <w:rFonts w:ascii="Liberation Mono" w:eastAsia="Droid Sans Fallback" w:hAnsi="Liberation Mono" w:cs="Liberation Mono"/>
      <w:b w:val="0"/>
      <w:sz w:val="22"/>
    </w:rPr>
  </w:style>
  <w:style w:type="character" w:customStyle="1" w:styleId="InternetLink">
    <w:name w:val="Internet Link"/>
    <w:rsid w:val="000F6B0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443106948">
      <w:bodyDiv w:val="1"/>
      <w:marLeft w:val="0"/>
      <w:marRight w:val="0"/>
      <w:marTop w:val="0"/>
      <w:marBottom w:val="0"/>
      <w:divBdr>
        <w:top w:val="none" w:sz="0" w:space="0" w:color="auto"/>
        <w:left w:val="none" w:sz="0" w:space="0" w:color="auto"/>
        <w:bottom w:val="none" w:sz="0" w:space="0" w:color="auto"/>
        <w:right w:val="none" w:sz="0" w:space="0" w:color="auto"/>
      </w:divBdr>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package" Target="embeddings/Microsoft_Word_Document2.docx"/><Relationship Id="rId26" Type="http://schemas.openxmlformats.org/officeDocument/2006/relationships/package" Target="embeddings/Microsoft_Word_Document6.doc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yperlink" Target="https://github.com/pilliq/scratchpy" TargetMode="Externa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Word_Document5.docx"/><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Word_Document7.docx"/><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Word_Document4.docx"/><Relationship Id="rId27" Type="http://schemas.openxmlformats.org/officeDocument/2006/relationships/image" Target="media/image12.emf"/><Relationship Id="rId30" Type="http://schemas.openxmlformats.org/officeDocument/2006/relationships/package" Target="embeddings/Microsoft_Word_Document8.docx"/><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2A3E4-76E2-43A8-81DA-D9D6938D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1</Pages>
  <Words>9455</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37</cp:revision>
  <dcterms:created xsi:type="dcterms:W3CDTF">2015-03-07T17:11:00Z</dcterms:created>
  <dcterms:modified xsi:type="dcterms:W3CDTF">2015-04-05T16:59:00Z</dcterms:modified>
</cp:coreProperties>
</file>