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62" w:rsidRDefault="00331AAB">
      <w:r>
        <w:t>Fishery – small</w:t>
      </w:r>
    </w:p>
    <w:p w:rsidR="00331AAB" w:rsidRDefault="007959CC">
      <w:r>
        <w:t>The small fishery supplies all the local businesses with fresh fish to help attract visitors from all over the country. The fishery also has an impact on the environment as the fish help balance the environment and less fish means more harm on the environment.</w:t>
      </w:r>
    </w:p>
    <w:p w:rsidR="007959CC" w:rsidRDefault="007959CC">
      <w:r>
        <w:t>The fishery gives a small compensation to the beach fund so we can do our best to keep the environment balanced</w:t>
      </w:r>
    </w:p>
    <w:p w:rsidR="007959CC" w:rsidRDefault="007959CC" w:rsidP="007959CC">
      <w:r>
        <w:t>Income:</w:t>
      </w:r>
    </w:p>
    <w:p w:rsidR="007959CC" w:rsidRDefault="007959CC" w:rsidP="007959CC">
      <w:r>
        <w:t>Pollution:</w:t>
      </w:r>
    </w:p>
    <w:p w:rsidR="007959CC" w:rsidRDefault="007959CC"/>
    <w:p w:rsidR="007959CC" w:rsidRDefault="007959CC" w:rsidP="007959CC">
      <w:r>
        <w:t>Fishery – small</w:t>
      </w:r>
    </w:p>
    <w:p w:rsidR="007959CC" w:rsidRDefault="007959CC" w:rsidP="007959CC">
      <w:r>
        <w:t xml:space="preserve">The </w:t>
      </w:r>
      <w:r>
        <w:t>medium</w:t>
      </w:r>
      <w:r>
        <w:t xml:space="preserve"> fishery supplies all the </w:t>
      </w:r>
      <w:r>
        <w:t>regions</w:t>
      </w:r>
      <w:r>
        <w:t xml:space="preserve"> businesses with fresh fish to help attract visitors from all over the country. The fishery also has </w:t>
      </w:r>
      <w:r>
        <w:t xml:space="preserve">more of </w:t>
      </w:r>
      <w:r>
        <w:t xml:space="preserve">an impact on the environment as the fish help balance the environment and </w:t>
      </w:r>
      <w:r>
        <w:t xml:space="preserve">allot </w:t>
      </w:r>
      <w:r>
        <w:t>less fish means more harm on the environment.</w:t>
      </w:r>
    </w:p>
    <w:p w:rsidR="007959CC" w:rsidRDefault="007959CC" w:rsidP="007959CC">
      <w:r>
        <w:t xml:space="preserve">The fishery gives an average </w:t>
      </w:r>
      <w:r>
        <w:t>compensation to the beach fund so we can do our best to keep the environment balanced</w:t>
      </w:r>
    </w:p>
    <w:p w:rsidR="007959CC" w:rsidRDefault="007959CC" w:rsidP="007959CC">
      <w:r>
        <w:t>Income:</w:t>
      </w:r>
    </w:p>
    <w:p w:rsidR="007959CC" w:rsidRDefault="007959CC" w:rsidP="007959CC">
      <w:r>
        <w:t>Pollution:</w:t>
      </w:r>
    </w:p>
    <w:p w:rsidR="007959CC" w:rsidRDefault="007959CC" w:rsidP="007959CC"/>
    <w:p w:rsidR="007959CC" w:rsidRDefault="007959CC" w:rsidP="007959CC">
      <w:r>
        <w:t xml:space="preserve">Fishery – </w:t>
      </w:r>
      <w:r>
        <w:t>Large</w:t>
      </w:r>
    </w:p>
    <w:p w:rsidR="007959CC" w:rsidRDefault="007959CC" w:rsidP="007959CC">
      <w:r>
        <w:t xml:space="preserve">The </w:t>
      </w:r>
      <w:r>
        <w:t>Large</w:t>
      </w:r>
      <w:r>
        <w:t xml:space="preserve"> fishery supplies all the </w:t>
      </w:r>
      <w:r>
        <w:t>country’s</w:t>
      </w:r>
      <w:r>
        <w:t xml:space="preserve"> businesses with fresh fish </w:t>
      </w:r>
      <w:r>
        <w:t>and is well known all over the world</w:t>
      </w:r>
      <w:r>
        <w:t xml:space="preserve">. The fishery also has </w:t>
      </w:r>
      <w:r>
        <w:t>huge</w:t>
      </w:r>
      <w:r>
        <w:t xml:space="preserve"> impact on the environment as the fish help balance the environment and </w:t>
      </w:r>
      <w:r>
        <w:t xml:space="preserve">nearly no </w:t>
      </w:r>
      <w:r>
        <w:t xml:space="preserve">less fish means </w:t>
      </w:r>
      <w:r>
        <w:t xml:space="preserve">allot </w:t>
      </w:r>
      <w:bookmarkStart w:id="0" w:name="_GoBack"/>
      <w:bookmarkEnd w:id="0"/>
      <w:r>
        <w:t>more harm on the environment.</w:t>
      </w:r>
    </w:p>
    <w:p w:rsidR="007959CC" w:rsidRDefault="007959CC" w:rsidP="007959CC">
      <w:r>
        <w:t xml:space="preserve">The fishery gives an </w:t>
      </w:r>
      <w:r>
        <w:t>average</w:t>
      </w:r>
      <w:r>
        <w:t xml:space="preserve"> compensation to the beach fund so we can do our best to keep the environment balanced</w:t>
      </w:r>
    </w:p>
    <w:p w:rsidR="007959CC" w:rsidRDefault="007959CC" w:rsidP="007959CC">
      <w:r>
        <w:t>Income:</w:t>
      </w:r>
    </w:p>
    <w:p w:rsidR="007959CC" w:rsidRDefault="007959CC" w:rsidP="007959CC">
      <w:r>
        <w:t>Pollution:</w:t>
      </w:r>
    </w:p>
    <w:p w:rsidR="007959CC" w:rsidRDefault="007959CC" w:rsidP="007959CC"/>
    <w:p w:rsidR="007959CC" w:rsidRDefault="007959CC"/>
    <w:p w:rsidR="007959CC" w:rsidRDefault="007959CC"/>
    <w:p w:rsidR="007959CC" w:rsidRDefault="007959CC"/>
    <w:sectPr w:rsidR="00795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AAB"/>
    <w:rsid w:val="00331AAB"/>
    <w:rsid w:val="00334F21"/>
    <w:rsid w:val="007959CC"/>
    <w:rsid w:val="007E0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Pearson</dc:creator>
  <cp:lastModifiedBy>Darryl Pearson</cp:lastModifiedBy>
  <cp:revision>1</cp:revision>
  <dcterms:created xsi:type="dcterms:W3CDTF">2014-04-28T23:50:00Z</dcterms:created>
  <dcterms:modified xsi:type="dcterms:W3CDTF">2014-04-29T01:22:00Z</dcterms:modified>
</cp:coreProperties>
</file>