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62" w:rsidRDefault="00790550">
      <w:r>
        <w:t>Gift shop – small</w:t>
      </w:r>
    </w:p>
    <w:p w:rsidR="00790550" w:rsidRDefault="00790550">
      <w:r>
        <w:t>Who doesn’t love a little gift store by the beach, all those memories you wish to take home and put on a shelf to remind yourself of the good times.</w:t>
      </w:r>
    </w:p>
    <w:p w:rsidR="00790550" w:rsidRDefault="00790550">
      <w:r>
        <w:t>By building a</w:t>
      </w:r>
      <w:r w:rsidR="00814723">
        <w:t xml:space="preserve"> small </w:t>
      </w:r>
      <w:r>
        <w:t>gift shop you get a small percentage of the revenue with very little risk of polluting your beach</w:t>
      </w:r>
      <w:r w:rsidR="00814723">
        <w:t>.</w:t>
      </w:r>
    </w:p>
    <w:p w:rsidR="00814723" w:rsidRDefault="00814723">
      <w:r>
        <w:t>Income:</w:t>
      </w:r>
    </w:p>
    <w:p w:rsidR="00814723" w:rsidRDefault="00814723">
      <w:r>
        <w:t>Pollution:</w:t>
      </w:r>
    </w:p>
    <w:p w:rsidR="00814723" w:rsidRDefault="00814723"/>
    <w:p w:rsidR="00814723" w:rsidRDefault="00814723" w:rsidP="00814723">
      <w:r>
        <w:t xml:space="preserve">Gift shop – </w:t>
      </w:r>
      <w:r>
        <w:t>Medium</w:t>
      </w:r>
    </w:p>
    <w:p w:rsidR="00814723" w:rsidRDefault="00814723" w:rsidP="00814723">
      <w:r>
        <w:t>Bucket and spade, postcards, local antiques, what more can you ask for?  with this medium sized gift shop all the items a visitor would require is right here</w:t>
      </w:r>
    </w:p>
    <w:p w:rsidR="00814723" w:rsidRDefault="00814723" w:rsidP="00814723">
      <w:r>
        <w:t xml:space="preserve">By building a </w:t>
      </w:r>
      <w:r>
        <w:t xml:space="preserve">medium </w:t>
      </w:r>
      <w:r>
        <w:t xml:space="preserve">gift shop you </w:t>
      </w:r>
      <w:r>
        <w:t>can get more visitors into your shop which means more cash in your pocket.</w:t>
      </w:r>
    </w:p>
    <w:p w:rsidR="00814723" w:rsidRDefault="00814723" w:rsidP="00814723">
      <w:r>
        <w:t>Gift shops don’t affect the environment as much as other stores because the items sold tend to be taken home at the end of the day.</w:t>
      </w:r>
    </w:p>
    <w:p w:rsidR="00814723" w:rsidRDefault="00814723" w:rsidP="00814723">
      <w:r>
        <w:t>Income:</w:t>
      </w:r>
    </w:p>
    <w:p w:rsidR="00814723" w:rsidRDefault="00814723" w:rsidP="00814723">
      <w:r>
        <w:t>Pollution:</w:t>
      </w:r>
    </w:p>
    <w:p w:rsidR="00814723" w:rsidRDefault="00814723" w:rsidP="00814723"/>
    <w:p w:rsidR="00814723" w:rsidRDefault="00814723" w:rsidP="00814723">
      <w:r>
        <w:t xml:space="preserve">Gift shop – </w:t>
      </w:r>
      <w:r>
        <w:t>Large</w:t>
      </w:r>
    </w:p>
    <w:p w:rsidR="00814723" w:rsidRDefault="00814723" w:rsidP="00814723">
      <w:r>
        <w:t xml:space="preserve">More choice!!!!!! The customers are demanding more choice with this large gift store that’s exactly what you get… Cool shirts, mugs, </w:t>
      </w:r>
      <w:r w:rsidR="00377AA3">
        <w:t xml:space="preserve">cuddly toys, </w:t>
      </w:r>
      <w:r>
        <w:t xml:space="preserve">and fridge magnets the stock will be flying off the shelves </w:t>
      </w:r>
    </w:p>
    <w:p w:rsidR="00814723" w:rsidRDefault="00814723" w:rsidP="00814723">
      <w:r>
        <w:t xml:space="preserve">By building a </w:t>
      </w:r>
      <w:r>
        <w:t>large</w:t>
      </w:r>
      <w:r>
        <w:t xml:space="preserve"> gift shop you can get more visitors into your shop which</w:t>
      </w:r>
      <w:r w:rsidR="00377AA3">
        <w:t xml:space="preserve"> means more cash with almost no effect on the environment</w:t>
      </w:r>
    </w:p>
    <w:p w:rsidR="00814723" w:rsidRDefault="00814723" w:rsidP="00814723">
      <w:r>
        <w:t>Income:</w:t>
      </w:r>
      <w:bookmarkStart w:id="0" w:name="_GoBack"/>
      <w:bookmarkEnd w:id="0"/>
    </w:p>
    <w:p w:rsidR="00814723" w:rsidRDefault="00814723" w:rsidP="00814723">
      <w:r>
        <w:t>Pollution:</w:t>
      </w:r>
    </w:p>
    <w:p w:rsidR="00814723" w:rsidRDefault="00814723"/>
    <w:sectPr w:rsidR="0081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50"/>
    <w:rsid w:val="00334F21"/>
    <w:rsid w:val="00377AA3"/>
    <w:rsid w:val="00790550"/>
    <w:rsid w:val="007E0264"/>
    <w:rsid w:val="0081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 Pearson</dc:creator>
  <cp:lastModifiedBy>Darryl Pearson</cp:lastModifiedBy>
  <cp:revision>1</cp:revision>
  <dcterms:created xsi:type="dcterms:W3CDTF">2014-04-28T16:04:00Z</dcterms:created>
  <dcterms:modified xsi:type="dcterms:W3CDTF">2014-04-28T16:51:00Z</dcterms:modified>
</cp:coreProperties>
</file>