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62" w:rsidRDefault="00815F17">
      <w:r>
        <w:t>Hotel – small</w:t>
      </w:r>
      <w:r>
        <w:tab/>
      </w:r>
    </w:p>
    <w:p w:rsidR="00815F17" w:rsidRDefault="00815F17">
      <w:r>
        <w:t>A small privately run Bed &amp; Breakfast is a classic trademark of the British sea side, usually a 2-3 room capacity but your guests will be around for allot longer.</w:t>
      </w:r>
    </w:p>
    <w:p w:rsidR="00815F17" w:rsidRDefault="00815F17">
      <w:r>
        <w:t xml:space="preserve">As the visitors </w:t>
      </w:r>
      <w:r w:rsidR="000D1AE1">
        <w:t xml:space="preserve">staying in a while in a B&amp;B, </w:t>
      </w:r>
      <w:r>
        <w:t xml:space="preserve">pollution levels </w:t>
      </w:r>
      <w:r w:rsidR="000D1AE1">
        <w:t xml:space="preserve">will </w:t>
      </w:r>
      <w:r>
        <w:t xml:space="preserve">slightly </w:t>
      </w:r>
      <w:r w:rsidR="000D1AE1">
        <w:t xml:space="preserve">rise </w:t>
      </w:r>
      <w:r>
        <w:t>as the</w:t>
      </w:r>
      <w:r w:rsidR="000D1AE1">
        <w:t xml:space="preserve"> visitors</w:t>
      </w:r>
      <w:r>
        <w:t xml:space="preserve"> will </w:t>
      </w:r>
      <w:r w:rsidR="000D1AE1">
        <w:t>be around longer to drop litter.</w:t>
      </w:r>
    </w:p>
    <w:p w:rsidR="00815F17" w:rsidRDefault="00815F17">
      <w:r>
        <w:t>Income:</w:t>
      </w:r>
    </w:p>
    <w:p w:rsidR="00815F17" w:rsidRDefault="000D1AE1">
      <w:r>
        <w:t>Pollution</w:t>
      </w:r>
      <w:r w:rsidR="00815F17">
        <w:t>:</w:t>
      </w:r>
    </w:p>
    <w:p w:rsidR="00815F17" w:rsidRDefault="00815F17"/>
    <w:p w:rsidR="000D1AE1" w:rsidRDefault="000D1AE1" w:rsidP="000D1AE1">
      <w:r>
        <w:t xml:space="preserve">Hotel – </w:t>
      </w:r>
      <w:r>
        <w:t>Medium</w:t>
      </w:r>
    </w:p>
    <w:p w:rsidR="000D1AE1" w:rsidRDefault="000D1AE1" w:rsidP="000D1AE1">
      <w:r>
        <w:t xml:space="preserve">A medium sized </w:t>
      </w:r>
      <w:r w:rsidR="00B80D97">
        <w:t>hotel</w:t>
      </w:r>
      <w:r>
        <w:t>; they offer an all-day English breakfast, TV, and WIFI at maximum capacity of about 20 room plenty of people from all of the country can stay in this wonderful seaside town.</w:t>
      </w:r>
    </w:p>
    <w:p w:rsidR="000D1AE1" w:rsidRDefault="00B80D97" w:rsidP="000D1AE1">
      <w:r>
        <w:t>As more visitors can stay in a Medium Hotel the pollution</w:t>
      </w:r>
      <w:r w:rsidR="000D1AE1">
        <w:t xml:space="preserve"> levels </w:t>
      </w:r>
      <w:r>
        <w:t>will</w:t>
      </w:r>
      <w:r w:rsidR="000D1AE1">
        <w:t xml:space="preserve"> rise </w:t>
      </w:r>
      <w:r>
        <w:t xml:space="preserve">a bit quicker </w:t>
      </w:r>
      <w:r w:rsidR="000D1AE1">
        <w:t>as the visitors will be around longer to drop litter.</w:t>
      </w:r>
    </w:p>
    <w:p w:rsidR="000D1AE1" w:rsidRDefault="000D1AE1" w:rsidP="000D1AE1">
      <w:r>
        <w:t>Income:</w:t>
      </w:r>
    </w:p>
    <w:p w:rsidR="000D1AE1" w:rsidRDefault="000D1AE1" w:rsidP="000D1AE1">
      <w:r>
        <w:t>Pollution:</w:t>
      </w:r>
    </w:p>
    <w:p w:rsidR="00B80D97" w:rsidRDefault="00B80D97" w:rsidP="00B80D97"/>
    <w:p w:rsidR="00B80D97" w:rsidRDefault="00B80D97" w:rsidP="00B80D97">
      <w:r>
        <w:t xml:space="preserve">Hotel – </w:t>
      </w:r>
      <w:r>
        <w:t>Large</w:t>
      </w:r>
    </w:p>
    <w:p w:rsidR="00B80D97" w:rsidRDefault="00B80D97" w:rsidP="00B80D97">
      <w:r>
        <w:t>A Large hotel can accommodate for up for 70 rooms across 7 floors, with room service, all day breakfasts, free WIFI, free TV and a pool in case you don’t fancy a walk to the beach</w:t>
      </w:r>
    </w:p>
    <w:p w:rsidR="00B80D97" w:rsidRDefault="00B80D97" w:rsidP="00B80D97">
      <w:r>
        <w:t xml:space="preserve">As </w:t>
      </w:r>
      <w:r>
        <w:t>allot more people can stay in a large hotel the</w:t>
      </w:r>
      <w:r>
        <w:t xml:space="preserve"> pollution levels will </w:t>
      </w:r>
      <w:r>
        <w:t>allot</w:t>
      </w:r>
      <w:r>
        <w:t xml:space="preserve"> a bit quicker as the</w:t>
      </w:r>
      <w:r>
        <w:t>re will be allot of visitors staying for a long time dropping litter on their day to day business</w:t>
      </w:r>
      <w:r>
        <w:t>.</w:t>
      </w:r>
    </w:p>
    <w:p w:rsidR="00B80D97" w:rsidRDefault="00B80D97" w:rsidP="00B80D97">
      <w:r>
        <w:t>Income:</w:t>
      </w:r>
    </w:p>
    <w:p w:rsidR="00B80D97" w:rsidRDefault="00B80D97" w:rsidP="00B80D97">
      <w:r>
        <w:t>Pollution:</w:t>
      </w:r>
    </w:p>
    <w:p w:rsidR="00B80D97" w:rsidRDefault="00B80D97" w:rsidP="000D1AE1"/>
    <w:p w:rsidR="000D1AE1" w:rsidRDefault="000D1AE1">
      <w:bookmarkStart w:id="0" w:name="_GoBack"/>
      <w:bookmarkEnd w:id="0"/>
    </w:p>
    <w:sectPr w:rsidR="000D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17"/>
    <w:rsid w:val="000D1AE1"/>
    <w:rsid w:val="00334F21"/>
    <w:rsid w:val="007E0264"/>
    <w:rsid w:val="00815F17"/>
    <w:rsid w:val="00B8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 Pearson</dc:creator>
  <cp:lastModifiedBy>Darryl Pearson</cp:lastModifiedBy>
  <cp:revision>1</cp:revision>
  <dcterms:created xsi:type="dcterms:W3CDTF">2014-04-28T21:52:00Z</dcterms:created>
  <dcterms:modified xsi:type="dcterms:W3CDTF">2014-04-28T22:20:00Z</dcterms:modified>
</cp:coreProperties>
</file>