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162" w:rsidRDefault="00E50E0E">
      <w:r>
        <w:t>Lifeguard – small</w:t>
      </w:r>
    </w:p>
    <w:p w:rsidR="00E50E0E" w:rsidRDefault="00E50E0E">
      <w:r>
        <w:t>The lifeguard stand is one of the most important parts of running a beach; visitors to the beach will want to know they are being cared for if they get swept away by the ocean or start drowning.</w:t>
      </w:r>
    </w:p>
    <w:p w:rsidR="00E50E0E" w:rsidRDefault="00E50E0E">
      <w:r>
        <w:t>With a small lifeguard station more people will want to come and spend time at your beach increasing revenue but also causing more pollution by leaving items on the sand.</w:t>
      </w:r>
    </w:p>
    <w:p w:rsidR="00E50E0E" w:rsidRDefault="00E50E0E">
      <w:r>
        <w:t>Income:</w:t>
      </w:r>
    </w:p>
    <w:p w:rsidR="00E50E0E" w:rsidRDefault="00E50E0E">
      <w:r>
        <w:t>Pollution:</w:t>
      </w:r>
    </w:p>
    <w:p w:rsidR="00E50E0E" w:rsidRDefault="00E50E0E"/>
    <w:p w:rsidR="00E50E0E" w:rsidRDefault="00E50E0E" w:rsidP="00E50E0E">
      <w:r>
        <w:t>Lifeguard –</w:t>
      </w:r>
      <w:r>
        <w:t xml:space="preserve"> medium</w:t>
      </w:r>
    </w:p>
    <w:p w:rsidR="00E50E0E" w:rsidRDefault="00E50E0E" w:rsidP="00E50E0E">
      <w:r>
        <w:t>The lifeguard stand is one of the most important parts of running a beach; visitors to the beach will want to know they are being cared for if they get swept away by the ocean or start drowning.</w:t>
      </w:r>
    </w:p>
    <w:p w:rsidR="00E50E0E" w:rsidRDefault="00E50E0E" w:rsidP="00E50E0E">
      <w:r>
        <w:t xml:space="preserve">With a </w:t>
      </w:r>
      <w:r w:rsidR="002B75F4">
        <w:t>medium</w:t>
      </w:r>
      <w:r>
        <w:t xml:space="preserve"> lifeguard station more </w:t>
      </w:r>
      <w:r w:rsidR="002B75F4">
        <w:t xml:space="preserve">and </w:t>
      </w:r>
      <w:r>
        <w:t>people will want to come and spend time at your beach increasing revenue but also causing more pollution by leaving items on the sand.</w:t>
      </w:r>
    </w:p>
    <w:p w:rsidR="00E50E0E" w:rsidRDefault="00E50E0E" w:rsidP="00E50E0E">
      <w:r>
        <w:t>Income:</w:t>
      </w:r>
    </w:p>
    <w:p w:rsidR="00E50E0E" w:rsidRDefault="00E50E0E" w:rsidP="00E50E0E">
      <w:r>
        <w:t>Pollution:</w:t>
      </w:r>
    </w:p>
    <w:p w:rsidR="002B75F4" w:rsidRDefault="002B75F4" w:rsidP="00E50E0E"/>
    <w:p w:rsidR="002B75F4" w:rsidRDefault="002B75F4" w:rsidP="002B75F4">
      <w:r>
        <w:t>Lifeguard –</w:t>
      </w:r>
      <w:r>
        <w:t xml:space="preserve"> Hard</w:t>
      </w:r>
      <w:bookmarkStart w:id="0" w:name="_GoBack"/>
      <w:bookmarkEnd w:id="0"/>
    </w:p>
    <w:p w:rsidR="002B75F4" w:rsidRDefault="002B75F4" w:rsidP="002B75F4">
      <w:r>
        <w:t>The lifeguard stand is one of the most important parts of running a beach; visitors to the beach will want to know they are being cared for if they get swept away by the ocean or start drowning.</w:t>
      </w:r>
    </w:p>
    <w:p w:rsidR="002B75F4" w:rsidRDefault="002B75F4" w:rsidP="002B75F4">
      <w:r>
        <w:t>With a medium lifeguard station more and people will want to come and spend time at your beach increasing revenue but also causing more pollution by leaving items on the sand.</w:t>
      </w:r>
    </w:p>
    <w:p w:rsidR="002B75F4" w:rsidRDefault="002B75F4" w:rsidP="002B75F4">
      <w:r>
        <w:t>Income:</w:t>
      </w:r>
    </w:p>
    <w:p w:rsidR="002B75F4" w:rsidRDefault="002B75F4" w:rsidP="002B75F4">
      <w:r>
        <w:t>Pollution:</w:t>
      </w:r>
    </w:p>
    <w:p w:rsidR="002B75F4" w:rsidRDefault="002B75F4" w:rsidP="00E50E0E"/>
    <w:p w:rsidR="00E50E0E" w:rsidRDefault="00E50E0E"/>
    <w:p w:rsidR="00E50E0E" w:rsidRDefault="00E50E0E"/>
    <w:sectPr w:rsidR="00E50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E0E"/>
    <w:rsid w:val="002B75F4"/>
    <w:rsid w:val="00334F21"/>
    <w:rsid w:val="007E0264"/>
    <w:rsid w:val="00E5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 Pearson</dc:creator>
  <cp:lastModifiedBy>Darryl Pearson</cp:lastModifiedBy>
  <cp:revision>1</cp:revision>
  <dcterms:created xsi:type="dcterms:W3CDTF">2014-04-28T22:21:00Z</dcterms:created>
  <dcterms:modified xsi:type="dcterms:W3CDTF">2014-04-28T23:28:00Z</dcterms:modified>
</cp:coreProperties>
</file>