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815F17">
      <w:r>
        <w:t>Hotel – small</w:t>
      </w:r>
      <w:r>
        <w:tab/>
      </w:r>
    </w:p>
    <w:p w:rsidR="00815F17" w:rsidRDefault="00815F17">
      <w:r>
        <w:t>A small privately run Bed &amp; Breakfast is a classic trademark of the sea side, usually a 2-3 room capacity</w:t>
      </w:r>
      <w:r w:rsidR="00CA29EA">
        <w:t>.</w:t>
      </w:r>
      <w:r>
        <w:t xml:space="preserve"> </w:t>
      </w:r>
      <w:r w:rsidR="00CA29EA">
        <w:t xml:space="preserve">These building will mean </w:t>
      </w:r>
      <w:r>
        <w:t>your guests will</w:t>
      </w:r>
      <w:r w:rsidR="00E13B34">
        <w:t xml:space="preserve"> show up quicker</w:t>
      </w:r>
      <w:r>
        <w:t>.</w:t>
      </w:r>
      <w:r w:rsidR="00CA29EA">
        <w:t xml:space="preserve"> </w:t>
      </w:r>
      <w:r>
        <w:t xml:space="preserve">As </w:t>
      </w:r>
      <w:r w:rsidR="00E13B34">
        <w:t>more visitors show up</w:t>
      </w:r>
      <w:r w:rsidR="00CA29EA">
        <w:t xml:space="preserve">, </w:t>
      </w:r>
      <w:r>
        <w:t xml:space="preserve">pollution levels </w:t>
      </w:r>
      <w:r w:rsidR="000D1AE1">
        <w:t xml:space="preserve">will </w:t>
      </w:r>
      <w:r>
        <w:t xml:space="preserve">slightly </w:t>
      </w:r>
      <w:r w:rsidR="000D1AE1">
        <w:t xml:space="preserve">rise </w:t>
      </w:r>
      <w:r>
        <w:t>as the</w:t>
      </w:r>
      <w:r w:rsidR="000D1AE1">
        <w:t xml:space="preserve"> visitors</w:t>
      </w:r>
      <w:r>
        <w:t xml:space="preserve"> will </w:t>
      </w:r>
      <w:r w:rsidR="000D1AE1">
        <w:t>be around longer to drop litter.</w:t>
      </w:r>
    </w:p>
    <w:p w:rsidR="00815F17" w:rsidRDefault="00815F17">
      <w:r>
        <w:t>Income:</w:t>
      </w:r>
    </w:p>
    <w:p w:rsidR="00815F17" w:rsidRDefault="000D1AE1">
      <w:r>
        <w:t>Pollution</w:t>
      </w:r>
      <w:r w:rsidR="00815F17">
        <w:t>:</w:t>
      </w:r>
    </w:p>
    <w:p w:rsidR="00815F17" w:rsidRDefault="00815F17"/>
    <w:p w:rsidR="000D1AE1" w:rsidRDefault="000D1AE1" w:rsidP="000D1AE1">
      <w:r>
        <w:t>Hotel – Medium</w:t>
      </w:r>
    </w:p>
    <w:p w:rsidR="000D1AE1" w:rsidRDefault="000D1AE1" w:rsidP="000D1AE1">
      <w:r>
        <w:t xml:space="preserve">A medium sized </w:t>
      </w:r>
      <w:r w:rsidR="00B80D97">
        <w:t>hotel</w:t>
      </w:r>
      <w:r w:rsidR="00CA29EA">
        <w:t xml:space="preserve"> with a larger maximum capacity. P</w:t>
      </w:r>
      <w:r>
        <w:t xml:space="preserve">lenty of people from all </w:t>
      </w:r>
      <w:r w:rsidR="00CA29EA">
        <w:t>over will be staying for now</w:t>
      </w:r>
      <w:r w:rsidR="00E13B34">
        <w:t xml:space="preserve"> meaning more frequently arriving people</w:t>
      </w:r>
      <w:r w:rsidR="00CA29EA">
        <w:t xml:space="preserve">. Just remember to cater for the increased litter </w:t>
      </w:r>
      <w:r w:rsidR="00E13B34">
        <w:t>from the increased</w:t>
      </w:r>
      <w:r w:rsidR="00CA29EA">
        <w:t xml:space="preserve"> customers!</w:t>
      </w:r>
    </w:p>
    <w:p w:rsidR="000D1AE1" w:rsidRDefault="000D1AE1" w:rsidP="000D1AE1">
      <w:r>
        <w:t>Income:</w:t>
      </w:r>
    </w:p>
    <w:p w:rsidR="000D1AE1" w:rsidRDefault="000D1AE1" w:rsidP="000D1AE1">
      <w:r>
        <w:t>Pollution:</w:t>
      </w:r>
    </w:p>
    <w:p w:rsidR="00B80D97" w:rsidRDefault="00B80D97" w:rsidP="00B80D97">
      <w:bookmarkStart w:id="0" w:name="_GoBack"/>
      <w:bookmarkEnd w:id="0"/>
    </w:p>
    <w:p w:rsidR="00B80D97" w:rsidRDefault="00B80D97" w:rsidP="00B80D97">
      <w:r>
        <w:t>Hotel – Large</w:t>
      </w:r>
    </w:p>
    <w:p w:rsidR="00B80D97" w:rsidRDefault="00CA29EA" w:rsidP="00CA29EA">
      <w:r>
        <w:t xml:space="preserve">A </w:t>
      </w:r>
      <w:r w:rsidR="00E13B34">
        <w:t>l</w:t>
      </w:r>
      <w:r>
        <w:t xml:space="preserve">arge hotel can accommodate </w:t>
      </w:r>
      <w:r w:rsidR="00E13B34">
        <w:t xml:space="preserve">a massive amount of </w:t>
      </w:r>
      <w:r>
        <w:t>customers</w:t>
      </w:r>
      <w:r w:rsidR="00E13B34">
        <w:t>, causing more to turn up</w:t>
      </w:r>
      <w:r>
        <w:t xml:space="preserve">. More money from the </w:t>
      </w:r>
      <w:r w:rsidR="00E13B34">
        <w:t>larger amount of</w:t>
      </w:r>
      <w:r>
        <w:t xml:space="preserve"> customers will be a nice boost to the economy. With the money increase, however, the increased pollution can sometimes be forgotten. Don’t let it get out of hand.</w:t>
      </w:r>
    </w:p>
    <w:p w:rsidR="00B80D97" w:rsidRDefault="00B80D97" w:rsidP="00B80D97">
      <w:r>
        <w:t>Income:</w:t>
      </w:r>
    </w:p>
    <w:p w:rsidR="00B80D97" w:rsidRDefault="00B80D97" w:rsidP="00B80D97">
      <w:r>
        <w:t>Pollution:</w:t>
      </w:r>
    </w:p>
    <w:p w:rsidR="00B80D97" w:rsidRDefault="00B80D97" w:rsidP="000D1AE1"/>
    <w:p w:rsidR="000D1AE1" w:rsidRDefault="000D1AE1"/>
    <w:sectPr w:rsidR="000D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17"/>
    <w:rsid w:val="000D1AE1"/>
    <w:rsid w:val="00334F21"/>
    <w:rsid w:val="007E0264"/>
    <w:rsid w:val="00815F17"/>
    <w:rsid w:val="00B80D97"/>
    <w:rsid w:val="00CA29EA"/>
    <w:rsid w:val="00E1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computing</cp:lastModifiedBy>
  <cp:revision>3</cp:revision>
  <dcterms:created xsi:type="dcterms:W3CDTF">2014-04-28T21:52:00Z</dcterms:created>
  <dcterms:modified xsi:type="dcterms:W3CDTF">2014-04-30T18:37:00Z</dcterms:modified>
</cp:coreProperties>
</file>