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22657" w14:textId="072E9D94" w:rsidR="00797122" w:rsidRDefault="00CF7129">
      <w:r>
        <w:t xml:space="preserve">Hãy thiết kế 1 page html làm thiệp mời đám cưới </w:t>
      </w:r>
      <w:r w:rsidR="00137495">
        <w:t xml:space="preserve">(lễ vu quy) </w:t>
      </w:r>
      <w:r>
        <w:t>của em gái tôi.</w:t>
      </w:r>
    </w:p>
    <w:p w14:paraId="3ADEC360" w14:textId="684C2DB8" w:rsidR="003D516B" w:rsidRDefault="003D516B" w:rsidP="00CF7129">
      <w:pPr>
        <w:pStyle w:val="ListParagraph"/>
        <w:numPr>
          <w:ilvl w:val="0"/>
          <w:numId w:val="16"/>
        </w:numPr>
      </w:pPr>
      <w:r>
        <w:t>Thiệp phong cách lãng mạn, đáng yêu, ngộ nghĩnh, có thể có animation trái tim hoặc gì đó rất lãng mạn, tone hồng nhạt</w:t>
      </w:r>
      <w:r w:rsidR="00153DDA">
        <w:t>, font rõ nét và đẹp hiện đại.</w:t>
      </w:r>
    </w:p>
    <w:p w14:paraId="5177ADB9" w14:textId="70D85E1D" w:rsidR="00CF7129" w:rsidRDefault="00CF7129" w:rsidP="00CF7129">
      <w:pPr>
        <w:pStyle w:val="ListParagraph"/>
        <w:numPr>
          <w:ilvl w:val="0"/>
          <w:numId w:val="16"/>
        </w:numPr>
      </w:pPr>
      <w:r>
        <w:t>Có thông tin cô dâu, chú rể và gia đình</w:t>
      </w:r>
      <w:r w:rsidR="00153DDA">
        <w:t xml:space="preserve"> đôi bên</w:t>
      </w:r>
    </w:p>
    <w:p w14:paraId="7308E2CC" w14:textId="55CE2C19" w:rsidR="00CF7129" w:rsidRDefault="00645A9C" w:rsidP="00CF7129">
      <w:pPr>
        <w:pStyle w:val="ListParagraph"/>
        <w:numPr>
          <w:ilvl w:val="0"/>
          <w:numId w:val="16"/>
        </w:numPr>
      </w:pPr>
      <w:r>
        <w:t>Có ngày giờ và đếm xuống thời gian</w:t>
      </w:r>
    </w:p>
    <w:p w14:paraId="0E6924F0" w14:textId="3436D0F1" w:rsidR="00645A9C" w:rsidRDefault="00645A9C" w:rsidP="00CF7129">
      <w:pPr>
        <w:pStyle w:val="ListParagraph"/>
        <w:numPr>
          <w:ilvl w:val="0"/>
          <w:numId w:val="16"/>
        </w:numPr>
      </w:pPr>
      <w:r>
        <w:t>Có địa điểm nhà hàng tổ chức lễ cưới</w:t>
      </w:r>
    </w:p>
    <w:p w14:paraId="35FA7329" w14:textId="728E27D5" w:rsidR="00324DF3" w:rsidRDefault="00324DF3" w:rsidP="00CF7129">
      <w:pPr>
        <w:pStyle w:val="ListParagraph"/>
        <w:numPr>
          <w:ilvl w:val="0"/>
          <w:numId w:val="16"/>
        </w:numPr>
      </w:pPr>
      <w:r>
        <w:t>Có một số card hình ảnh mô tả kỷ niệm lứa đôi</w:t>
      </w:r>
    </w:p>
    <w:p w14:paraId="5CBF22D7" w14:textId="529AFB9B" w:rsidR="00137495" w:rsidRDefault="00137495" w:rsidP="00CF7129">
      <w:pPr>
        <w:pStyle w:val="ListParagraph"/>
        <w:numPr>
          <w:ilvl w:val="0"/>
          <w:numId w:val="16"/>
        </w:numPr>
      </w:pPr>
      <w:r>
        <w:t xml:space="preserve">Có chổ gửi lời chúc mừng: Ảnh profile và tên lấy từ login (bằng </w:t>
      </w:r>
      <w:r w:rsidR="004A24B2">
        <w:t>facebook, google), chổ nhập lời chúc, chổ upload hình chúc mừng, nút gửi lời chúc</w:t>
      </w:r>
      <w:r w:rsidR="00DD1EA8">
        <w:t xml:space="preserve"> </w:t>
      </w:r>
      <w:r w:rsidR="00DD1EA8">
        <w:sym w:font="Wingdings" w:char="F0E8"/>
      </w:r>
      <w:r w:rsidR="00DD1EA8">
        <w:t xml:space="preserve"> Lưu chứa bằng google sheet (có thể triển khai bằng app script) </w:t>
      </w:r>
      <w:r w:rsidR="00DD1EA8">
        <w:sym w:font="Wingdings" w:char="F0E8"/>
      </w:r>
      <w:r w:rsidR="003D516B">
        <w:t xml:space="preserve"> gắn load vào hiển thị những người đã chúc kèm lời chúc của họ, ngày giờ chúc, thể hiện đáng yêu ngộ nghĩnh lãng mạn.</w:t>
      </w:r>
    </w:p>
    <w:p w14:paraId="1EB3526F" w14:textId="081E4948" w:rsidR="00324DF3" w:rsidRDefault="00324DF3" w:rsidP="00CF7129">
      <w:pPr>
        <w:pStyle w:val="ListParagraph"/>
        <w:numPr>
          <w:ilvl w:val="0"/>
          <w:numId w:val="16"/>
        </w:numPr>
      </w:pPr>
      <w:r>
        <w:t>Có chổ nhắn xác nhận tham gia</w:t>
      </w:r>
    </w:p>
    <w:p w14:paraId="0CEE15AB" w14:textId="280DC7E3" w:rsidR="00324DF3" w:rsidRDefault="00324DF3" w:rsidP="00CF7129">
      <w:pPr>
        <w:pStyle w:val="ListParagraph"/>
        <w:numPr>
          <w:ilvl w:val="0"/>
          <w:numId w:val="16"/>
        </w:numPr>
      </w:pPr>
      <w:r>
        <w:t>Có chổ mừng cưới (gửi tiền)</w:t>
      </w:r>
      <w:r w:rsidR="00D326C8">
        <w:t xml:space="preserve"> theo thông tin QR tài khoản nhận của cô dâu</w:t>
      </w:r>
    </w:p>
    <w:p w14:paraId="33BA0AA9" w14:textId="2B881189" w:rsidR="00FA26C9" w:rsidRDefault="00FA26C9" w:rsidP="00CF7129">
      <w:pPr>
        <w:pStyle w:val="ListParagraph"/>
        <w:numPr>
          <w:ilvl w:val="0"/>
          <w:numId w:val="16"/>
        </w:numPr>
      </w:pPr>
      <w:r>
        <w:t>Tham khảo chẳng hạn</w:t>
      </w:r>
    </w:p>
    <w:sectPr w:rsidR="00FA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7478F"/>
    <w:multiLevelType w:val="multilevel"/>
    <w:tmpl w:val="E7C8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C518FF"/>
    <w:multiLevelType w:val="multilevel"/>
    <w:tmpl w:val="B1BE5E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304" w:hanging="442"/>
      </w:pPr>
      <w:rPr>
        <w:rFonts w:ascii="Symbol" w:hAnsi="Symbol" w:hint="default"/>
        <w:color w:val="auto"/>
      </w:rPr>
    </w:lvl>
    <w:lvl w:ilvl="5">
      <w:start w:val="1"/>
      <w:numFmt w:val="bullet"/>
      <w:lvlText w:val=""/>
      <w:lvlJc w:val="left"/>
      <w:pPr>
        <w:tabs>
          <w:tab w:val="num" w:pos="1304"/>
        </w:tabs>
        <w:ind w:left="1304" w:firstLine="0"/>
      </w:pPr>
      <w:rPr>
        <w:rFonts w:ascii="Wingdings" w:hAnsi="Wingdings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F4437F3"/>
    <w:multiLevelType w:val="multilevel"/>
    <w:tmpl w:val="EC7013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690344"/>
    <w:multiLevelType w:val="hybridMultilevel"/>
    <w:tmpl w:val="BD7E1530"/>
    <w:lvl w:ilvl="0" w:tplc="69263C60"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9D7AE6"/>
    <w:multiLevelType w:val="multilevel"/>
    <w:tmpl w:val="C4B62DB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2"/>
  </w:num>
  <w:num w:numId="13">
    <w:abstractNumId w:val="2"/>
  </w:num>
  <w:num w:numId="14">
    <w:abstractNumId w:val="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29"/>
    <w:rsid w:val="00137495"/>
    <w:rsid w:val="00153DDA"/>
    <w:rsid w:val="00324DF3"/>
    <w:rsid w:val="003D516B"/>
    <w:rsid w:val="004A24B2"/>
    <w:rsid w:val="005D3A49"/>
    <w:rsid w:val="00645A9C"/>
    <w:rsid w:val="00797122"/>
    <w:rsid w:val="0096351F"/>
    <w:rsid w:val="00CF7129"/>
    <w:rsid w:val="00D326C8"/>
    <w:rsid w:val="00DD1EA8"/>
    <w:rsid w:val="00E96FAF"/>
    <w:rsid w:val="00F95FAF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3027"/>
  <w15:chartTrackingRefBased/>
  <w15:docId w15:val="{51C3B622-9D2A-4B11-A964-AF21922E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Times New Roman" w:hAnsi="Roboto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1F"/>
    <w:pPr>
      <w:spacing w:before="120" w:after="120" w:line="240" w:lineRule="auto"/>
      <w:ind w:firstLine="720"/>
      <w:contextualSpacing/>
      <w:jc w:val="both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6FAF"/>
    <w:pPr>
      <w:keepNext/>
      <w:keepLines/>
      <w:numPr>
        <w:numId w:val="15"/>
      </w:numPr>
      <w:spacing w:after="24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6FAF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Arial"/>
      <w:bCs/>
      <w:sz w:val="24"/>
      <w:bdr w:val="none" w:sz="0" w:space="0" w:color="auto" w:frame="1"/>
    </w:rPr>
  </w:style>
  <w:style w:type="paragraph" w:styleId="Heading3">
    <w:name w:val="heading 3"/>
    <w:basedOn w:val="Normal"/>
    <w:link w:val="Heading3Char"/>
    <w:autoRedefine/>
    <w:uiPriority w:val="9"/>
    <w:qFormat/>
    <w:rsid w:val="00E96FAF"/>
    <w:pPr>
      <w:numPr>
        <w:ilvl w:val="2"/>
        <w:numId w:val="15"/>
      </w:numPr>
      <w:spacing w:before="100" w:beforeAutospacing="1" w:after="100" w:afterAutospacing="1"/>
      <w:outlineLvl w:val="2"/>
    </w:pPr>
    <w:rPr>
      <w:rFonts w:cs="Arial"/>
      <w:bCs/>
      <w:sz w:val="28"/>
      <w:szCs w:val="36"/>
      <w:u w:val="single"/>
      <w:bdr w:val="none" w:sz="0" w:space="0" w:color="auto" w:frame="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96FAF"/>
    <w:pPr>
      <w:keepNext/>
      <w:keepLines/>
      <w:numPr>
        <w:ilvl w:val="3"/>
        <w:numId w:val="7"/>
      </w:numPr>
      <w:spacing w:line="360" w:lineRule="auto"/>
      <w:ind w:left="862" w:hanging="862"/>
      <w:outlineLvl w:val="3"/>
    </w:pPr>
    <w:rPr>
      <w:rFonts w:eastAsiaTheme="majorEastAsia" w:cstheme="majorBidi"/>
      <w:b/>
      <w:i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FAF"/>
    <w:rPr>
      <w:rFonts w:eastAsiaTheme="majorEastAsia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FAF"/>
    <w:rPr>
      <w:rFonts w:eastAsiaTheme="majorEastAsia" w:cs="Arial"/>
      <w:bCs/>
      <w:sz w:val="24"/>
      <w:szCs w:val="24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F95FAF"/>
    <w:rPr>
      <w:rFonts w:eastAsia="Times New Roman" w:cs="Arial"/>
      <w:bCs/>
      <w:sz w:val="28"/>
      <w:szCs w:val="36"/>
      <w:u w:val="single"/>
      <w:bdr w:val="none" w:sz="0" w:space="0" w:color="auto" w:frame="1"/>
    </w:rPr>
  </w:style>
  <w:style w:type="character" w:customStyle="1" w:styleId="Heading4Char">
    <w:name w:val="Heading 4 Char"/>
    <w:basedOn w:val="DefaultParagraphFont"/>
    <w:link w:val="Heading4"/>
    <w:uiPriority w:val="9"/>
    <w:rsid w:val="00E96FAF"/>
    <w:rPr>
      <w:rFonts w:eastAsiaTheme="majorEastAsia" w:cstheme="majorBidi"/>
      <w:b/>
      <w:i/>
      <w:iCs/>
    </w:rPr>
  </w:style>
  <w:style w:type="paragraph" w:styleId="ListParagraph">
    <w:name w:val="List Paragraph"/>
    <w:basedOn w:val="Normal"/>
    <w:uiPriority w:val="34"/>
    <w:qFormat/>
    <w:rsid w:val="00CF712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2</cp:revision>
  <dcterms:created xsi:type="dcterms:W3CDTF">2025-05-05T09:04:00Z</dcterms:created>
  <dcterms:modified xsi:type="dcterms:W3CDTF">2025-05-06T07:56:00Z</dcterms:modified>
</cp:coreProperties>
</file>