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7E14DA" w14:textId="77777777" w:rsidR="00477049" w:rsidRDefault="00477049" w:rsidP="00477049">
      <w:r>
        <w:t>THƯ NGỎ</w:t>
      </w:r>
    </w:p>
    <w:p w14:paraId="37F2A9A4" w14:textId="77777777" w:rsidR="00477049" w:rsidRDefault="00477049" w:rsidP="00477049">
      <w:r>
        <w:t>V/v: Kêu gọi tài trợ Chương trình Kỷ niệm Ngày Doanh nhân Việt Nam (13/10)</w:t>
      </w:r>
    </w:p>
    <w:p w14:paraId="7362C620" w14:textId="77777777" w:rsidR="00477049" w:rsidRDefault="00477049" w:rsidP="00477049">
      <w:r>
        <w:t>và 01 năm thành lập Câu lạc bộ Doanh nhân Quảng Trị</w:t>
      </w:r>
    </w:p>
    <w:p w14:paraId="2F57B9C1" w14:textId="77777777" w:rsidR="00477049" w:rsidRDefault="00477049" w:rsidP="00477049">
      <w:r>
        <w:t>Kính gửi: Quý Doanh nhân, Quý Hội viên và Quý Đối tác!</w:t>
      </w:r>
    </w:p>
    <w:p w14:paraId="537DEBF7" w14:textId="77777777" w:rsidR="00477049" w:rsidRDefault="00477049" w:rsidP="00477049">
      <w:r>
        <w:t>Nhân dịp kỷ niệm 81 năm Ngày Doanh nhân Việt Nam (13/10/1945 – 13/10/2026) và 01 năm thành lập Câu lạc bộ Doanh nhân Quảng Trị, Ban Điều hành xin gửi tới Quý vị lời chào trân trọng và lời chúc mừng tốt đẹp nhất.</w:t>
      </w:r>
    </w:p>
    <w:p w14:paraId="20D24E2E" w14:textId="77777777" w:rsidR="00477049" w:rsidRDefault="00477049" w:rsidP="00477049">
      <w:r>
        <w:t>Nhìn lại hành trình 01 năm qua với phương châm “Kết nối – Giao thương – Phát triển”, chúng ta cùng tự hào về một cộng đồng doanh nhân Quảng Trị đoàn kết, nghĩa tình, luôn đồng hành hỗ trợ nhau và lan tỏa nhiều giá trị tích cực.</w:t>
      </w:r>
    </w:p>
    <w:p w14:paraId="3F0E0052" w14:textId="77777777" w:rsidR="00477049" w:rsidRDefault="00477049" w:rsidP="00477049">
      <w:r>
        <w:t>Nhằm đánh dấu cột mốc ý nghĩa này, Ban Điều hành tổ chức Chương trình Kỷ niệm và Tri ân. Đây là dịp để gặp gỡ, thắt chặt tình thân, kết nối giao thương và nâng tầm thương hiệu cho các doanh nghiệp thành viên.</w:t>
      </w:r>
    </w:p>
    <w:p w14:paraId="5794AB2E" w14:textId="77777777" w:rsidR="00477049" w:rsidRDefault="00477049" w:rsidP="00477049">
      <w:r>
        <w:t>Để chương trình thành công rực rỡ, Ban Điều hành trân trọng kêu gọi Quý Doanh nhân, Quý Hội viên và Quý Đối tác chung tay tài trợ, đồng hành cùng sự kiện. Mỗi sự đóng góp đều là nguồn động viên quý báu, thể hiện tình cảm và niềm tin vào sự phát triển chung của Câu lạc bộ.</w:t>
      </w:r>
    </w:p>
    <w:p w14:paraId="0D25CE2E" w14:textId="77777777" w:rsidR="00151179" w:rsidRDefault="00151179" w:rsidP="00151179">
      <w:r>
        <w:t>THÔNG TIN CHƯƠNG TRÌNH &amp; TÀI TRỢ:</w:t>
      </w:r>
    </w:p>
    <w:p w14:paraId="7E6378AC" w14:textId="77777777" w:rsidR="00151179" w:rsidRDefault="00151179" w:rsidP="00151179">
      <w:pPr>
        <w:rPr>
          <w:lang w:val="vi-VN"/>
        </w:rPr>
      </w:pPr>
      <w:r>
        <w:t xml:space="preserve"> * Thời gian &amp; Địa điểm: 17h</w:t>
      </w:r>
      <w:r>
        <w:rPr>
          <w:lang w:val="vi-VN"/>
        </w:rPr>
        <w:t xml:space="preserve"> đến 21h30 Chủ Nhật, ngày 11 tháng 10 năm 2026</w:t>
      </w:r>
    </w:p>
    <w:p w14:paraId="49196701" w14:textId="77777777" w:rsidR="00151179" w:rsidRPr="00477049" w:rsidRDefault="00151179" w:rsidP="00151179">
      <w:pPr>
        <w:rPr>
          <w:lang w:val="vi-VN"/>
        </w:rPr>
      </w:pPr>
      <w:r>
        <w:rPr>
          <w:lang w:val="vi-VN"/>
        </w:rPr>
        <w:t xml:space="preserve"> </w:t>
      </w:r>
      <w:r>
        <w:t>Địa điểm tổ chức</w:t>
      </w:r>
      <w:r>
        <w:rPr>
          <w:lang w:val="vi-VN"/>
        </w:rPr>
        <w:t>: Nhà Hàng Hoàng Long – số 03 Đường Phạm Văn Hai- Phường Tân Sơn Hòa TPHCM</w:t>
      </w:r>
    </w:p>
    <w:p w14:paraId="6E916967" w14:textId="77777777" w:rsidR="00151179" w:rsidRDefault="00151179" w:rsidP="00151179">
      <w:r>
        <w:t xml:space="preserve"> * Các gói tài trợ: Kim Cương | Vàng | Bạc | Đồng | (Chi tiết quyền lợi đính kèm).</w:t>
      </w:r>
    </w:p>
    <w:p w14:paraId="7D77F6CC" w14:textId="2524DCA5" w:rsidR="00477049" w:rsidRDefault="00477049" w:rsidP="00477049">
      <w:r>
        <w:t>THÔNG TIN TIẾP NHẬN TÀI TRỢ:</w:t>
      </w:r>
    </w:p>
    <w:p w14:paraId="60BBB74D" w14:textId="77777777" w:rsidR="00151179" w:rsidRDefault="00477049" w:rsidP="00477049">
      <w:pPr>
        <w:rPr>
          <w:lang w:val="vi-VN"/>
        </w:rPr>
      </w:pPr>
      <w:r>
        <w:t xml:space="preserve"> * Chủ tài khoản: </w:t>
      </w:r>
    </w:p>
    <w:p w14:paraId="0F66FED0" w14:textId="619997C5" w:rsidR="00477049" w:rsidRPr="00151179" w:rsidRDefault="00477049" w:rsidP="00477049">
      <w:pPr>
        <w:rPr>
          <w:lang w:val="vi-VN"/>
        </w:rPr>
      </w:pPr>
      <w:r>
        <w:t xml:space="preserve"> * Số tài khoản: </w:t>
      </w:r>
      <w:r w:rsidR="00151179">
        <w:t>1106817477939</w:t>
      </w:r>
      <w:r>
        <w:t xml:space="preserve"> – Ngân hàng: </w:t>
      </w:r>
      <w:r w:rsidR="00151179">
        <w:t>VietinBank</w:t>
      </w:r>
    </w:p>
    <w:p w14:paraId="7D4A2BA1" w14:textId="77777777" w:rsidR="00477049" w:rsidRDefault="00477049" w:rsidP="00477049">
      <w:r>
        <w:t xml:space="preserve"> * Nội dung: [Tên DN/Cá nhân] Tai tro Ky niem 1 nam CLB</w:t>
      </w:r>
    </w:p>
    <w:p w14:paraId="29594822" w14:textId="57FB657D" w:rsidR="00151179" w:rsidRDefault="00477049" w:rsidP="00477049">
      <w:pPr>
        <w:rPr>
          <w:lang w:val="vi-VN"/>
        </w:rPr>
      </w:pPr>
      <w:r>
        <w:t xml:space="preserve"> * Liên hệ: </w:t>
      </w:r>
      <w:r w:rsidR="00151179">
        <w:t>Nguyễn</w:t>
      </w:r>
      <w:r w:rsidR="00151179">
        <w:rPr>
          <w:lang w:val="vi-VN"/>
        </w:rPr>
        <w:t xml:space="preserve"> Khắc Tuệ -  SDT :0903 968 699</w:t>
      </w:r>
    </w:p>
    <w:p w14:paraId="2E2AFC3A" w14:textId="74725F3C" w:rsidR="00151179" w:rsidRPr="00151179" w:rsidRDefault="00151179" w:rsidP="00477049">
      <w:pPr>
        <w:rPr>
          <w:lang w:val="vi-VN"/>
        </w:rPr>
      </w:pPr>
      <w:r>
        <w:rPr>
          <w:lang w:val="vi-VN"/>
        </w:rPr>
        <w:t xml:space="preserve">                      Lê Văn Cầu – SDT 0961 012 945</w:t>
      </w:r>
    </w:p>
    <w:p w14:paraId="79AE614C" w14:textId="77777777" w:rsidR="00151179" w:rsidRDefault="00477049" w:rsidP="00477049">
      <w:pPr>
        <w:rPr>
          <w:lang w:val="vi-VN"/>
        </w:rPr>
      </w:pPr>
      <w:r>
        <w:t>Kính chúc Quý Doanh nhân cùng gia đình sức khỏe, hạnh phú</w:t>
      </w:r>
    </w:p>
    <w:p w14:paraId="2F0E6A41" w14:textId="5C6038E8" w:rsidR="00477049" w:rsidRDefault="00477049" w:rsidP="00477049">
      <w:r>
        <w:t>c và thành công!</w:t>
      </w:r>
      <w:r w:rsidR="00151179" w:rsidRPr="00151179">
        <w:rPr>
          <w:noProof/>
        </w:rPr>
        <w:t xml:space="preserve"> </w:t>
      </w:r>
    </w:p>
    <w:p w14:paraId="570F1661" w14:textId="70CED949" w:rsidR="00477049" w:rsidRDefault="00477049" w:rsidP="00477049">
      <w:r>
        <w:lastRenderedPageBreak/>
        <w:t xml:space="preserve">TP. Hồ Chí Minh, ngày </w:t>
      </w:r>
      <w:r w:rsidR="00151179">
        <w:rPr>
          <w:lang w:val="vi-VN"/>
        </w:rPr>
        <w:t xml:space="preserve"> 30</w:t>
      </w:r>
      <w:r>
        <w:t xml:space="preserve"> tháng </w:t>
      </w:r>
      <w:r w:rsidR="00151179">
        <w:rPr>
          <w:lang w:val="vi-VN"/>
        </w:rPr>
        <w:t xml:space="preserve"> 09 </w:t>
      </w:r>
      <w:r>
        <w:t>năm 2026</w:t>
      </w:r>
    </w:p>
    <w:p w14:paraId="78DA6E1D" w14:textId="77777777" w:rsidR="00477049" w:rsidRDefault="00477049" w:rsidP="00477049">
      <w:r>
        <w:t>TM. BAN ĐIỀU HÀNH CLB DOANH NHÂN QUẢNG TRỊ</w:t>
      </w:r>
    </w:p>
    <w:p w14:paraId="38BE828E" w14:textId="359E5693" w:rsidR="00477049" w:rsidRPr="00151179" w:rsidRDefault="00477049" w:rsidP="00477049">
      <w:pPr>
        <w:rPr>
          <w:lang w:val="vi-VN"/>
        </w:rPr>
      </w:pPr>
      <w:r>
        <w:t>CHỦ TỊCH</w:t>
      </w:r>
    </w:p>
    <w:p w14:paraId="75D74912" w14:textId="7FA34458" w:rsidR="00F55079" w:rsidRPr="00477049" w:rsidRDefault="00477049" w:rsidP="00477049">
      <w:r>
        <w:t>NGUYỄN ĐẶNG HIẾN</w:t>
      </w:r>
    </w:p>
    <w:sectPr w:rsidR="00F55079" w:rsidRPr="00477049" w:rsidSect="000244FA">
      <w:pgSz w:w="12240" w:h="15840"/>
      <w:pgMar w:top="1440" w:right="758"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244FA"/>
    <w:rsid w:val="000244FA"/>
    <w:rsid w:val="00094CAD"/>
    <w:rsid w:val="00151179"/>
    <w:rsid w:val="002D50BF"/>
    <w:rsid w:val="00394F2B"/>
    <w:rsid w:val="00441530"/>
    <w:rsid w:val="00477049"/>
    <w:rsid w:val="00582FC0"/>
    <w:rsid w:val="007040FC"/>
    <w:rsid w:val="007F3A15"/>
    <w:rsid w:val="00AB0CED"/>
    <w:rsid w:val="00C23D37"/>
    <w:rsid w:val="00F55079"/>
    <w:rsid w:val="00FF7A7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0DE494"/>
  <w15:chartTrackingRefBased/>
  <w15:docId w15:val="{BB1E2C40-6918-4435-AF84-A7B581939A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244F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244F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244F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244F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244F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244F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244F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244F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244F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244F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244F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244F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244F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244F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244F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244F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244F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244FA"/>
    <w:rPr>
      <w:rFonts w:eastAsiaTheme="majorEastAsia" w:cstheme="majorBidi"/>
      <w:color w:val="272727" w:themeColor="text1" w:themeTint="D8"/>
    </w:rPr>
  </w:style>
  <w:style w:type="paragraph" w:styleId="Title">
    <w:name w:val="Title"/>
    <w:basedOn w:val="Normal"/>
    <w:next w:val="Normal"/>
    <w:link w:val="TitleChar"/>
    <w:uiPriority w:val="10"/>
    <w:qFormat/>
    <w:rsid w:val="000244F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244F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244F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244F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244FA"/>
    <w:pPr>
      <w:spacing w:before="160"/>
      <w:jc w:val="center"/>
    </w:pPr>
    <w:rPr>
      <w:i/>
      <w:iCs/>
      <w:color w:val="404040" w:themeColor="text1" w:themeTint="BF"/>
    </w:rPr>
  </w:style>
  <w:style w:type="character" w:customStyle="1" w:styleId="QuoteChar">
    <w:name w:val="Quote Char"/>
    <w:basedOn w:val="DefaultParagraphFont"/>
    <w:link w:val="Quote"/>
    <w:uiPriority w:val="29"/>
    <w:rsid w:val="000244FA"/>
    <w:rPr>
      <w:i/>
      <w:iCs/>
      <w:color w:val="404040" w:themeColor="text1" w:themeTint="BF"/>
    </w:rPr>
  </w:style>
  <w:style w:type="paragraph" w:styleId="ListParagraph">
    <w:name w:val="List Paragraph"/>
    <w:basedOn w:val="Normal"/>
    <w:uiPriority w:val="34"/>
    <w:qFormat/>
    <w:rsid w:val="000244FA"/>
    <w:pPr>
      <w:ind w:left="720"/>
      <w:contextualSpacing/>
    </w:pPr>
  </w:style>
  <w:style w:type="character" w:styleId="IntenseEmphasis">
    <w:name w:val="Intense Emphasis"/>
    <w:basedOn w:val="DefaultParagraphFont"/>
    <w:uiPriority w:val="21"/>
    <w:qFormat/>
    <w:rsid w:val="000244FA"/>
    <w:rPr>
      <w:i/>
      <w:iCs/>
      <w:color w:val="0F4761" w:themeColor="accent1" w:themeShade="BF"/>
    </w:rPr>
  </w:style>
  <w:style w:type="paragraph" w:styleId="IntenseQuote">
    <w:name w:val="Intense Quote"/>
    <w:basedOn w:val="Normal"/>
    <w:next w:val="Normal"/>
    <w:link w:val="IntenseQuoteChar"/>
    <w:uiPriority w:val="30"/>
    <w:qFormat/>
    <w:rsid w:val="000244F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244FA"/>
    <w:rPr>
      <w:i/>
      <w:iCs/>
      <w:color w:val="0F4761" w:themeColor="accent1" w:themeShade="BF"/>
    </w:rPr>
  </w:style>
  <w:style w:type="character" w:styleId="IntenseReference">
    <w:name w:val="Intense Reference"/>
    <w:basedOn w:val="DefaultParagraphFont"/>
    <w:uiPriority w:val="32"/>
    <w:qFormat/>
    <w:rsid w:val="000244F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38</TotalTime>
  <Pages>2</Pages>
  <Words>275</Words>
  <Characters>1571</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3</cp:revision>
  <cp:lastPrinted>2026-09-29T10:39:00Z</cp:lastPrinted>
  <dcterms:created xsi:type="dcterms:W3CDTF">2026-09-30T01:33:00Z</dcterms:created>
  <dcterms:modified xsi:type="dcterms:W3CDTF">2026-09-30T02:10:00Z</dcterms:modified>
</cp:coreProperties>
</file>