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F5B5" w14:textId="248C2C98" w:rsidR="000244FA" w:rsidRDefault="000244FA" w:rsidP="000244FA">
      <w:r>
        <w:rPr>
          <w:lang w:val="vi-VN"/>
        </w:rPr>
        <w:t xml:space="preserve">                                   </w:t>
      </w:r>
      <w:r>
        <w:t>THƯ NGỎ</w:t>
      </w:r>
    </w:p>
    <w:p w14:paraId="5772406A" w14:textId="3178AD82" w:rsidR="000244FA" w:rsidRDefault="000244FA" w:rsidP="000244FA">
      <w:r>
        <w:t xml:space="preserve">V/v: Kêu gọi tài trợ chương trình Kỷ niệm Ngày Doanh nhân Việt Nam </w:t>
      </w:r>
      <w:r>
        <w:rPr>
          <w:lang w:val="vi-VN"/>
        </w:rPr>
        <w:t>(</w:t>
      </w:r>
      <w:r>
        <w:t>13/</w:t>
      </w:r>
      <w:r>
        <w:t>10</w:t>
      </w:r>
      <w:r>
        <w:rPr>
          <w:lang w:val="vi-VN"/>
        </w:rPr>
        <w:t>)</w:t>
      </w:r>
      <w:r>
        <w:t xml:space="preserve"> và 1 năm thành lập Câu lạc bộ Doanh nhân Quảng Trị</w:t>
      </w:r>
    </w:p>
    <w:p w14:paraId="7C0D40FD" w14:textId="15674303" w:rsidR="000244FA" w:rsidRDefault="000244FA" w:rsidP="000244FA">
      <w:r>
        <w:t>Kính thưa Quý Doanh nhân, Quý Hội viên!</w:t>
      </w:r>
    </w:p>
    <w:p w14:paraId="7B15BF24" w14:textId="77777777" w:rsidR="000244FA" w:rsidRDefault="000244FA" w:rsidP="000244FA">
      <w:r>
        <w:t>Nhân dịp kỷ niệm 81 năm Ngày Doanh nhân Việt Nam (13/10/1945 – 13/10/2026) và 1 năm thành lập Câu lạc bộ Doanh nhân Quảng Trị, chúng ta cùng nhìn lại hành trình kết nối, đồng hành và phát triển với niềm tự hào, sự trân trọng và tinh thần hướng đến tương lai.</w:t>
      </w:r>
    </w:p>
    <w:p w14:paraId="5FA65ACB" w14:textId="77777777" w:rsidR="000244FA" w:rsidRDefault="000244FA" w:rsidP="000244FA">
      <w:r>
        <w:t>Với phương châm “Kết nối – Giao thương – Phát triển”, các thành viên Câu lạc bộ đã cùng chung tay xây dựng cộng đồng doanh nhân đoàn kết, nghĩa tình, hỗ trợ nhau trong kinh doanh và lan tỏa những giá trị tích cực đến cộng đồng.</w:t>
      </w:r>
    </w:p>
    <w:p w14:paraId="7A52772E" w14:textId="77777777" w:rsidR="000244FA" w:rsidRDefault="000244FA" w:rsidP="000244FA">
      <w:r>
        <w:t>Nhằm đánh dấu cột mốc ý nghĩa này, Ban Điều hành tổ chức chương trình kỷ niệm Ngày Doanh nhân Việt Nam và 1 năm thành lập Câu lạc bộ. Đây là dịp để gặp gỡ, tri ân, thắt chặt tình thân, mở rộng hợp tác và tạo thêm nhiều cơ hội phát triển cho các doanh nghiệp thành viên.</w:t>
      </w:r>
    </w:p>
    <w:p w14:paraId="1BA27CC2" w14:textId="77777777" w:rsidR="000244FA" w:rsidRDefault="000244FA" w:rsidP="000244FA">
      <w:r>
        <w:t>Để chương trình được tổ chức chu đáo và thành công, Ban Điều hành trân trọng kêu gọi Quý Doanh nhân, Quý Hội viên và Quý Đối tác chung tay tài trợ, đồng hành cả về vật chất lẫn tinh thần. Mỗi sự đóng góp đều là nguồn động viên quý báu, thể hiện tình cảm, niềm tin và trách nhiệm đối với sự phát triển chung của Câu lạc bộ.</w:t>
      </w:r>
    </w:p>
    <w:p w14:paraId="5C0B4929" w14:textId="77777777" w:rsidR="000244FA" w:rsidRDefault="000244FA" w:rsidP="000244FA">
      <w:r>
        <w:t>Ban Tổ chức cũng xây dựng các gói tài trợ với quyền lợi tương ứng, nhằm tri ân sự đồng hành của Quý vị thông qua các hoạt động quảng bá thương hiệu, truyền thông và kết nối tại chương trình.</w:t>
      </w:r>
    </w:p>
    <w:p w14:paraId="553C612E" w14:textId="77777777" w:rsidR="000244FA" w:rsidRDefault="000244FA" w:rsidP="000244FA">
      <w:r>
        <w:t>Chúng tôi tin rằng, bằng sự chung sức và đồng lòng, Câu lạc bộ Doanh nhân Quảng Trị sẽ ngày càng vững mạnh, trở thành cầu nối tin cậy để các doanh nghiệp hợp tác, phát triển bền vững và cùng lan tỏa những giá trị tốt đẹp.</w:t>
      </w:r>
    </w:p>
    <w:p w14:paraId="41B49D4C" w14:textId="77777777" w:rsidR="000244FA" w:rsidRDefault="000244FA" w:rsidP="000244FA">
      <w:r>
        <w:t>Sự đồng hành của Quý vị là niềm vinh dự, là động lực góp phần làm nên thành công của chương trình!</w:t>
      </w:r>
    </w:p>
    <w:p w14:paraId="1B53F6BD" w14:textId="77777777" w:rsidR="000244FA" w:rsidRDefault="000244FA" w:rsidP="000244FA">
      <w:r>
        <w:t>Kính chúc Quý Doanh nhân cùng gia đình dồi dào sức khỏe, hạnh phúc, thành công và thịnh vượng.</w:t>
      </w:r>
    </w:p>
    <w:p w14:paraId="0F2A5911" w14:textId="77777777" w:rsidR="000244FA" w:rsidRDefault="000244FA" w:rsidP="000244FA">
      <w:r>
        <w:t>Trân trọng kính chào và hẹn gặp Quý vị tại chương trình!</w:t>
      </w:r>
    </w:p>
    <w:p w14:paraId="304D62C7" w14:textId="4A65DBDF" w:rsidR="000244FA" w:rsidRDefault="000244FA" w:rsidP="000244FA">
      <w:r>
        <w:rPr>
          <w:lang w:val="vi-VN"/>
        </w:rPr>
        <w:t xml:space="preserve">  </w:t>
      </w:r>
      <w:r>
        <w:rPr>
          <w:lang w:val="vi-VN"/>
        </w:rPr>
        <w:tab/>
      </w:r>
      <w:r>
        <w:rPr>
          <w:lang w:val="vi-VN"/>
        </w:rPr>
        <w:tab/>
      </w:r>
      <w:r>
        <w:rPr>
          <w:lang w:val="vi-VN"/>
        </w:rPr>
        <w:tab/>
      </w:r>
      <w:r>
        <w:rPr>
          <w:lang w:val="vi-VN"/>
        </w:rPr>
        <w:tab/>
      </w:r>
      <w:r>
        <w:t>TM. BAN ĐIỀU HÀNH</w:t>
      </w:r>
      <w:r>
        <w:rPr>
          <w:lang w:val="vi-VN"/>
        </w:rPr>
        <w:t xml:space="preserve"> </w:t>
      </w:r>
      <w:r>
        <w:t>CÂU LẠC BỘ DOANH NHÂN QUẢNG TRỊ</w:t>
      </w:r>
    </w:p>
    <w:p w14:paraId="23D33B45" w14:textId="77777777" w:rsidR="000244FA" w:rsidRDefault="000244FA" w:rsidP="000244FA"/>
    <w:p w14:paraId="79958AC6" w14:textId="77777777" w:rsidR="000244FA" w:rsidRDefault="000244FA" w:rsidP="000244FA">
      <w:pPr>
        <w:ind w:left="4320" w:firstLine="720"/>
      </w:pPr>
      <w:r>
        <w:t>CHỦ TỊCH</w:t>
      </w:r>
    </w:p>
    <w:p w14:paraId="75D74912" w14:textId="1FE4BCDE" w:rsidR="00F55079" w:rsidRDefault="000244FA" w:rsidP="000244FA">
      <w:pPr>
        <w:ind w:left="3600" w:firstLine="720"/>
      </w:pPr>
      <w:r>
        <w:t>NGUYỄN ĐẶNG HIẾN</w:t>
      </w:r>
    </w:p>
    <w:sectPr w:rsidR="00F55079" w:rsidSect="000244FA">
      <w:pgSz w:w="12240" w:h="15840"/>
      <w:pgMar w:top="1440"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FA"/>
    <w:rsid w:val="000244FA"/>
    <w:rsid w:val="00094CAD"/>
    <w:rsid w:val="00394F2B"/>
    <w:rsid w:val="00441530"/>
    <w:rsid w:val="00582FC0"/>
    <w:rsid w:val="007F3A15"/>
    <w:rsid w:val="00F55079"/>
    <w:rsid w:val="00FF7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E494"/>
  <w15:chartTrackingRefBased/>
  <w15:docId w15:val="{BB1E2C40-6918-4435-AF84-A7B58193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4FA"/>
    <w:rPr>
      <w:rFonts w:eastAsiaTheme="majorEastAsia" w:cstheme="majorBidi"/>
      <w:color w:val="272727" w:themeColor="text1" w:themeTint="D8"/>
    </w:rPr>
  </w:style>
  <w:style w:type="paragraph" w:styleId="Title">
    <w:name w:val="Title"/>
    <w:basedOn w:val="Normal"/>
    <w:next w:val="Normal"/>
    <w:link w:val="TitleChar"/>
    <w:uiPriority w:val="10"/>
    <w:qFormat/>
    <w:rsid w:val="0002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4FA"/>
    <w:pPr>
      <w:spacing w:before="160"/>
      <w:jc w:val="center"/>
    </w:pPr>
    <w:rPr>
      <w:i/>
      <w:iCs/>
      <w:color w:val="404040" w:themeColor="text1" w:themeTint="BF"/>
    </w:rPr>
  </w:style>
  <w:style w:type="character" w:customStyle="1" w:styleId="QuoteChar">
    <w:name w:val="Quote Char"/>
    <w:basedOn w:val="DefaultParagraphFont"/>
    <w:link w:val="Quote"/>
    <w:uiPriority w:val="29"/>
    <w:rsid w:val="000244FA"/>
    <w:rPr>
      <w:i/>
      <w:iCs/>
      <w:color w:val="404040" w:themeColor="text1" w:themeTint="BF"/>
    </w:rPr>
  </w:style>
  <w:style w:type="paragraph" w:styleId="ListParagraph">
    <w:name w:val="List Paragraph"/>
    <w:basedOn w:val="Normal"/>
    <w:uiPriority w:val="34"/>
    <w:qFormat/>
    <w:rsid w:val="000244FA"/>
    <w:pPr>
      <w:ind w:left="720"/>
      <w:contextualSpacing/>
    </w:pPr>
  </w:style>
  <w:style w:type="character" w:styleId="IntenseEmphasis">
    <w:name w:val="Intense Emphasis"/>
    <w:basedOn w:val="DefaultParagraphFont"/>
    <w:uiPriority w:val="21"/>
    <w:qFormat/>
    <w:rsid w:val="000244FA"/>
    <w:rPr>
      <w:i/>
      <w:iCs/>
      <w:color w:val="0F4761" w:themeColor="accent1" w:themeShade="BF"/>
    </w:rPr>
  </w:style>
  <w:style w:type="paragraph" w:styleId="IntenseQuote">
    <w:name w:val="Intense Quote"/>
    <w:basedOn w:val="Normal"/>
    <w:next w:val="Normal"/>
    <w:link w:val="IntenseQuoteChar"/>
    <w:uiPriority w:val="30"/>
    <w:qFormat/>
    <w:rsid w:val="0002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4FA"/>
    <w:rPr>
      <w:i/>
      <w:iCs/>
      <w:color w:val="0F4761" w:themeColor="accent1" w:themeShade="BF"/>
    </w:rPr>
  </w:style>
  <w:style w:type="character" w:styleId="IntenseReference">
    <w:name w:val="Intense Reference"/>
    <w:basedOn w:val="DefaultParagraphFont"/>
    <w:uiPriority w:val="32"/>
    <w:qFormat/>
    <w:rsid w:val="00024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2026-09-29T10:39:00Z</cp:lastPrinted>
  <dcterms:created xsi:type="dcterms:W3CDTF">2026-09-29T10:33:00Z</dcterms:created>
  <dcterms:modified xsi:type="dcterms:W3CDTF">2026-09-29T11:10:00Z</dcterms:modified>
</cp:coreProperties>
</file>