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695F" w14:textId="77777777" w:rsidR="00A21979" w:rsidRDefault="00A21979" w:rsidP="00A21979">
      <w:pPr>
        <w:spacing w:before="65" w:line="420" w:lineRule="auto"/>
        <w:ind w:left="708" w:right="13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НАЦІОНАЛЬНИЙ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УНІВЕРСИТЕТ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1E9F52A8" w14:textId="77777777" w:rsidR="00A21979" w:rsidRDefault="00A21979" w:rsidP="00A21979">
      <w:pPr>
        <w:spacing w:before="4"/>
        <w:ind w:left="3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</w:p>
    <w:p w14:paraId="6132B54C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161FC46" w14:textId="77777777" w:rsidR="00A21979" w:rsidRDefault="00A21979" w:rsidP="00A21979">
      <w:pPr>
        <w:pStyle w:val="a3"/>
        <w:spacing w:before="7"/>
        <w:rPr>
          <w:rFonts w:ascii="Times New Roman"/>
          <w:sz w:val="41"/>
        </w:rPr>
      </w:pPr>
    </w:p>
    <w:p w14:paraId="5717F733" w14:textId="77777777" w:rsidR="00A21979" w:rsidRDefault="00A21979" w:rsidP="00A21979">
      <w:pPr>
        <w:spacing w:line="424" w:lineRule="auto"/>
        <w:ind w:left="2030" w:right="1353" w:hanging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інженерії</w:t>
      </w:r>
    </w:p>
    <w:p w14:paraId="4D733D6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907D5D6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CA353C7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0D1B563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828645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09F35F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E68AC5" w14:textId="07904579" w:rsidR="00A21979" w:rsidRPr="00781989" w:rsidRDefault="00A21979" w:rsidP="00A21979">
      <w:pPr>
        <w:spacing w:before="205"/>
        <w:ind w:left="3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робота №</w:t>
      </w:r>
      <w:r w:rsidR="00A11EAA" w:rsidRPr="00781989">
        <w:rPr>
          <w:rFonts w:ascii="Times New Roman" w:hAnsi="Times New Roman"/>
          <w:sz w:val="28"/>
        </w:rPr>
        <w:t>3</w:t>
      </w:r>
    </w:p>
    <w:p w14:paraId="55665DF7" w14:textId="77777777" w:rsidR="00A21979" w:rsidRDefault="00A21979" w:rsidP="00A21979">
      <w:pPr>
        <w:spacing w:before="254" w:line="273" w:lineRule="auto"/>
        <w:ind w:left="45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«Сучасні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WEB-застосувань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Microsoft.NET»</w:t>
      </w:r>
    </w:p>
    <w:p w14:paraId="532FA1A0" w14:textId="694F2D68" w:rsidR="00A21979" w:rsidRDefault="00A21979" w:rsidP="00A21979">
      <w:pPr>
        <w:spacing w:before="202"/>
        <w:ind w:left="5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«Проектування </w:t>
      </w:r>
      <w:r>
        <w:rPr>
          <w:rFonts w:ascii="Times New Roman" w:hAnsi="Times New Roman"/>
          <w:sz w:val="28"/>
          <w:lang w:val="en-US"/>
        </w:rPr>
        <w:t>REST</w:t>
      </w:r>
      <w:r w:rsidRPr="00A2197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веб-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>»</w:t>
      </w:r>
    </w:p>
    <w:p w14:paraId="6558493F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FED2B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8E6DF11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C08838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DAB226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954422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07BBA5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5A8C7C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70579F4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824833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BCAE5AB" w14:textId="01ED0CBA" w:rsidR="00A21979" w:rsidRDefault="00A21979" w:rsidP="00A21979">
      <w:pPr>
        <w:tabs>
          <w:tab w:val="left" w:pos="6664"/>
        </w:tabs>
        <w:spacing w:before="233"/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z w:val="28"/>
        </w:rPr>
        <w:tab/>
      </w:r>
      <w:r w:rsidRPr="00A21979">
        <w:rPr>
          <w:rFonts w:ascii="Times New Roman" w:hAnsi="Times New Roman"/>
          <w:sz w:val="28"/>
          <w:lang w:val="ru-RU"/>
        </w:rPr>
        <w:t xml:space="preserve">  </w:t>
      </w:r>
      <w:r w:rsidRPr="00781989">
        <w:rPr>
          <w:rFonts w:ascii="Times New Roman" w:hAnsi="Times New Roman"/>
          <w:sz w:val="28"/>
          <w:lang w:val="ru-RU"/>
        </w:rPr>
        <w:t xml:space="preserve">       </w:t>
      </w:r>
      <w:r>
        <w:rPr>
          <w:rFonts w:ascii="Times New Roman" w:hAnsi="Times New Roman"/>
          <w:sz w:val="28"/>
        </w:rPr>
        <w:t>Виконав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студент:</w:t>
      </w:r>
    </w:p>
    <w:p w14:paraId="51D9A14B" w14:textId="77777777" w:rsidR="00A21979" w:rsidRDefault="00A21979" w:rsidP="00A21979">
      <w:pPr>
        <w:tabs>
          <w:tab w:val="left" w:pos="7425"/>
        </w:tabs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Бардін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Лазюта</w:t>
      </w:r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</w:p>
    <w:p w14:paraId="250DA1B9" w14:textId="23E378A9" w:rsidR="00A21979" w:rsidRPr="00A21979" w:rsidRDefault="00A21979" w:rsidP="00A21979">
      <w:pPr>
        <w:spacing w:before="247"/>
        <w:ind w:right="671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групи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ІП-15 ФІОТ</w:t>
      </w:r>
    </w:p>
    <w:p w14:paraId="17020A21" w14:textId="77777777" w:rsidR="00A21979" w:rsidRDefault="00A21979" w:rsidP="00A21979">
      <w:pPr>
        <w:pStyle w:val="a3"/>
        <w:rPr>
          <w:rFonts w:ascii="Times New Roman"/>
        </w:rPr>
      </w:pPr>
    </w:p>
    <w:p w14:paraId="444B583F" w14:textId="77777777" w:rsidR="00A21979" w:rsidRDefault="00A21979" w:rsidP="00A21979">
      <w:pPr>
        <w:pStyle w:val="a3"/>
        <w:rPr>
          <w:rFonts w:ascii="Times New Roman"/>
        </w:rPr>
      </w:pPr>
    </w:p>
    <w:p w14:paraId="198554F0" w14:textId="77777777" w:rsidR="00A21979" w:rsidRDefault="00A21979" w:rsidP="00A21979">
      <w:pPr>
        <w:pStyle w:val="a3"/>
        <w:rPr>
          <w:rFonts w:ascii="Times New Roman"/>
        </w:rPr>
      </w:pPr>
    </w:p>
    <w:p w14:paraId="2B182BD1" w14:textId="77777777" w:rsidR="00A21979" w:rsidRDefault="00A21979" w:rsidP="00A21979">
      <w:pPr>
        <w:pStyle w:val="a3"/>
        <w:rPr>
          <w:rFonts w:ascii="Times New Roman"/>
        </w:rPr>
      </w:pPr>
    </w:p>
    <w:p w14:paraId="5955C658" w14:textId="77777777" w:rsidR="00A21979" w:rsidRDefault="00A21979" w:rsidP="00A21979">
      <w:pPr>
        <w:pStyle w:val="a3"/>
        <w:rPr>
          <w:rFonts w:ascii="Times New Roman"/>
        </w:rPr>
      </w:pPr>
    </w:p>
    <w:p w14:paraId="4F94D8CB" w14:textId="44C5F4E5" w:rsidR="00E272C8" w:rsidRDefault="00A21979" w:rsidP="00A21979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Київ-2023</w:t>
      </w:r>
    </w:p>
    <w:p w14:paraId="7950C908" w14:textId="2B3D41ED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6816EB0D" w14:textId="52443647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3A479F65" w14:textId="77777777" w:rsidR="00A11EAA" w:rsidRDefault="00A11EAA" w:rsidP="00A11EAA">
      <w:pPr>
        <w:spacing w:before="78"/>
        <w:ind w:left="2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Завдання:</w:t>
      </w:r>
    </w:p>
    <w:p w14:paraId="32DB6269" w14:textId="68BAC838" w:rsidR="00A11EAA" w:rsidRDefault="00A11EAA" w:rsidP="00A11EAA"/>
    <w:p w14:paraId="0FFB6F7B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BF08C9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164F2F1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76CE46D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>), яка</w:t>
      </w:r>
    </w:p>
    <w:p w14:paraId="62809CD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7B0EC6B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60A00713" w14:textId="0595E4C4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роботи.</w:t>
      </w:r>
    </w:p>
    <w:p w14:paraId="6275F19E" w14:textId="3E3595FB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28C781EC" w14:textId="6D32C68F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w14:paraId="4FF8497E" w14:textId="03285632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3D7F7376" w14:textId="61495341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E1E0" wp14:editId="19E42AC4">
            <wp:extent cx="588727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B57" w14:textId="77777777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75B2C599" w14:textId="77777777" w:rsidR="00781989" w:rsidRDefault="00781989" w:rsidP="007819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4F55501" w14:textId="4C883D6A" w:rsidR="00781989" w:rsidRDefault="00A11EAA" w:rsidP="00781989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1989">
        <w:rPr>
          <w:rFonts w:ascii="Times New Roman" w:hAnsi="Times New Roman" w:cs="Times New Roman"/>
          <w:sz w:val="28"/>
          <w:szCs w:val="28"/>
        </w:rPr>
        <w:t xml:space="preserve"> </w:t>
      </w:r>
      <w:r w:rsidR="00781989" w:rsidRPr="00781989">
        <w:rPr>
          <w:rFonts w:ascii="Times New Roman" w:hAnsi="Times New Roman" w:cs="Times New Roman"/>
          <w:sz w:val="28"/>
          <w:szCs w:val="28"/>
        </w:rPr>
        <w:t>Контекстна діаграма:</w:t>
      </w:r>
    </w:p>
    <w:p w14:paraId="21A8DA2F" w14:textId="65C70C45" w:rsidR="00781989" w:rsidRPr="006C77ED" w:rsidRDefault="00781989" w:rsidP="0078198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2EB30C" w14:textId="14D3171B" w:rsidR="00781989" w:rsidRDefault="0052634B" w:rsidP="00781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63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0FF03C" wp14:editId="5B837763">
            <wp:extent cx="6120765" cy="6541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231" w14:textId="6E182712" w:rsidR="008A5C24" w:rsidRDefault="00CA0E0B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 діаграма складається з системи бібліотеки, користувача бібліотеки, адміністратора та менеджера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катологу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9FD175" w14:textId="19D7BF62" w:rsidR="00C80336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катологу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вносить в систему нові книги, які з’являються у бібліотеці.</w:t>
      </w:r>
    </w:p>
    <w:p w14:paraId="04D5E45A" w14:textId="675DB225" w:rsidR="00C80336" w:rsidRPr="00CA0E0B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керує резервуванням книг: проводить операції резервування, слідкує за кількістю наявних примірників, керує користувачами в системі.</w:t>
      </w:r>
    </w:p>
    <w:p w14:paraId="66E20E7B" w14:textId="095283EA" w:rsidR="006C77ED" w:rsidRDefault="006C77ED" w:rsidP="00781989">
      <w:pPr>
        <w:rPr>
          <w:rFonts w:ascii="Times New Roman" w:hAnsi="Times New Roman" w:cs="Times New Roman"/>
          <w:sz w:val="28"/>
          <w:szCs w:val="28"/>
        </w:rPr>
      </w:pPr>
    </w:p>
    <w:p w14:paraId="3D9B6BD2" w14:textId="000196DE" w:rsidR="006C77ED" w:rsidRPr="006C77ED" w:rsidRDefault="00C03836" w:rsidP="006C77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контейнерів:</w:t>
      </w:r>
    </w:p>
    <w:p w14:paraId="0BD53D93" w14:textId="2EFD77E0" w:rsidR="00781989" w:rsidRDefault="00D6747E" w:rsidP="0052634B">
      <w:pPr>
        <w:rPr>
          <w:rFonts w:ascii="Times New Roman" w:hAnsi="Times New Roman" w:cs="Times New Roman"/>
          <w:sz w:val="28"/>
          <w:szCs w:val="28"/>
        </w:rPr>
      </w:pPr>
      <w:r w:rsidRPr="00D67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ECA6CE" wp14:editId="0A8781AE">
            <wp:extent cx="6120765" cy="571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BD6" w14:textId="485EB379" w:rsidR="00C80336" w:rsidRDefault="00C80336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контейнерів складається із трьох видів користувачів: менеджера каталогу, користувача бібліотеки, адміністратора, і трьох контейнерів в системі бібліотеки: веб сторінка, </w:t>
      </w:r>
      <w:proofErr w:type="spellStart"/>
      <w:r w:rsidR="003039F8">
        <w:rPr>
          <w:rFonts w:ascii="Times New Roman" w:hAnsi="Times New Roman" w:cs="Times New Roman"/>
          <w:sz w:val="28"/>
          <w:szCs w:val="28"/>
        </w:rPr>
        <w:t>апі</w:t>
      </w:r>
      <w:proofErr w:type="spellEnd"/>
      <w:r w:rsidR="003039F8">
        <w:rPr>
          <w:rFonts w:ascii="Times New Roman" w:hAnsi="Times New Roman" w:cs="Times New Roman"/>
          <w:sz w:val="28"/>
          <w:szCs w:val="28"/>
        </w:rPr>
        <w:t xml:space="preserve"> системи та база даних.</w:t>
      </w:r>
    </w:p>
    <w:p w14:paraId="74180544" w14:textId="10F91F5C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веб сторінки використовуватиметься мова </w:t>
      </w:r>
      <w:r w:rsidR="0051013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1BA8" w14:textId="22A0F06F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комунікації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системи використовуватиметься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 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отримувати дані для операції із бази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Framework.</w:t>
      </w:r>
    </w:p>
    <w:p w14:paraId="13348AE6" w14:textId="77777777" w:rsidR="003039F8" w:rsidRPr="003039F8" w:rsidRDefault="003039F8" w:rsidP="00526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18DA0" w14:textId="10EEAAAB" w:rsidR="00C03836" w:rsidRDefault="00C03836" w:rsidP="00C0383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2F1609FC" w14:textId="7C61A04E" w:rsidR="0052634B" w:rsidRP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484FD93B" w14:textId="357919D9" w:rsidR="0052634B" w:rsidRDefault="00D6747E" w:rsidP="0052634B">
      <w:pPr>
        <w:rPr>
          <w:rFonts w:ascii="Times New Roman" w:hAnsi="Times New Roman" w:cs="Times New Roman"/>
          <w:sz w:val="28"/>
          <w:szCs w:val="28"/>
        </w:rPr>
      </w:pPr>
      <w:r w:rsidRPr="00D67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E17B65" wp14:editId="7897116C">
            <wp:extent cx="6120765" cy="6005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C3" w14:textId="2A6A04A2" w:rsidR="00F80AE4" w:rsidRDefault="00F80AE4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містить три рівні відображення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layer.</w:t>
      </w:r>
    </w:p>
    <w:p w14:paraId="404072AC" w14:textId="51194771" w:rsidR="00F80AE4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Presentation layer </w:t>
      </w:r>
      <w:r>
        <w:rPr>
          <w:rFonts w:ascii="Times New Roman" w:hAnsi="Times New Roman" w:cs="Times New Roman"/>
          <w:sz w:val="28"/>
          <w:szCs w:val="28"/>
        </w:rPr>
        <w:t xml:space="preserve">міститиме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використовуватимуться для виклику відповідних операцій.</w:t>
      </w:r>
    </w:p>
    <w:p w14:paraId="51D6A8F2" w14:textId="64765B79" w:rsid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міститиме логіку проведення операцій над отриманими даними</w:t>
      </w:r>
    </w:p>
    <w:p w14:paraId="2BA01DFB" w14:textId="01D6F9D3" w:rsidR="00275642" w:rsidRP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міститиме засоби для підключення до бази даних, отримання даних, маніпуляції з даними.</w:t>
      </w:r>
    </w:p>
    <w:p w14:paraId="439AE33F" w14:textId="09C674AE" w:rsid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1D76E897" w14:textId="701AC106" w:rsidR="0052634B" w:rsidRPr="0052634B" w:rsidRDefault="0052634B" w:rsidP="0052634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коду:</w:t>
      </w:r>
    </w:p>
    <w:p w14:paraId="15AF8588" w14:textId="4B059CE7" w:rsidR="00A11EAA" w:rsidRDefault="00A11EAA" w:rsidP="007819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1611479" w14:textId="2F3ACB40" w:rsidR="009D125A" w:rsidRDefault="009D125A" w:rsidP="009D125A">
      <w:pPr>
        <w:ind w:left="360"/>
        <w:rPr>
          <w:rFonts w:ascii="Times New Roman" w:hAnsi="Times New Roman" w:cs="Times New Roman"/>
          <w:sz w:val="28"/>
          <w:szCs w:val="28"/>
        </w:rPr>
      </w:pPr>
      <w:r w:rsidRPr="009D1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F0FCFC" wp14:editId="38E23DCC">
            <wp:extent cx="6316109" cy="30797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089" cy="30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86E" w14:textId="4034BCD3" w:rsidR="00116B3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Рівень контро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лерів відповідає за навігацію та маршрутизацію, пов’язуючи адреси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відповідними сервісами.</w:t>
      </w:r>
    </w:p>
    <w:p w14:paraId="7D94278C" w14:textId="4E98B217" w:rsidR="0027564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051AD5">
        <w:rPr>
          <w:rFonts w:ascii="Times New Roman" w:hAnsi="Times New Roman" w:cs="Times New Roman"/>
          <w:sz w:val="28"/>
          <w:szCs w:val="28"/>
        </w:rPr>
        <w:t>реалізують</w:t>
      </w:r>
      <w:r>
        <w:rPr>
          <w:rFonts w:ascii="Times New Roman" w:hAnsi="Times New Roman" w:cs="Times New Roman"/>
          <w:sz w:val="28"/>
          <w:szCs w:val="28"/>
        </w:rPr>
        <w:t xml:space="preserve"> відповідні інтерфейси </w:t>
      </w:r>
      <w:r w:rsidR="00051AD5">
        <w:rPr>
          <w:rFonts w:ascii="Times New Roman" w:hAnsi="Times New Roman" w:cs="Times New Roman"/>
          <w:sz w:val="28"/>
          <w:szCs w:val="28"/>
        </w:rPr>
        <w:t>для реалізації бізнес правил з використанням відповідних репозиторіїв, проведення операції із даними.</w:t>
      </w:r>
    </w:p>
    <w:p w14:paraId="52F4F90A" w14:textId="7EE62788" w:rsidR="00051AD5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сервіси наслідуватимуть базовий сервіс який матиме логіку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даних, обробки помилок та інші спільні для усіх сервісів операції. </w:t>
      </w:r>
    </w:p>
    <w:p w14:paraId="5E8780FE" w14:textId="248EB99D" w:rsid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містить репозиторії які будуть відбирати інформацію із сутностей, доступ до яких відбуватиметься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738000" w14:textId="41B7C71B" w:rsidR="00D6747E" w:rsidRP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Репозиторії реалізуватимуть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2BA69" w14:textId="77777777" w:rsidR="00D6747E" w:rsidRPr="00051AD5" w:rsidRDefault="00D6747E" w:rsidP="009D12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7E0B" w14:textId="1E10DF12" w:rsidR="00A11EAA" w:rsidRDefault="00A11EAA" w:rsidP="00A11E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084A8591" w14:textId="5D60847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5AC7626F" w14:textId="6F0D168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04A087" wp14:editId="2E49F124">
            <wp:extent cx="6120765" cy="3235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D90" w14:textId="420EBBF2" w:rsidR="00A12D16" w:rsidRDefault="00A12D16" w:rsidP="00A11EAA">
      <w:pPr>
        <w:rPr>
          <w:rFonts w:ascii="Times New Roman" w:hAnsi="Times New Roman" w:cs="Times New Roman"/>
          <w:sz w:val="28"/>
          <w:szCs w:val="28"/>
        </w:rPr>
      </w:pPr>
    </w:p>
    <w:p w14:paraId="03FDC40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діаграма має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user, reserve, book, author</w:t>
      </w:r>
    </w:p>
    <w:p w14:paraId="319074B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D1C90" w14:textId="27DC54AD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сутність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регістрації</w:t>
      </w:r>
      <w:proofErr w:type="spellEnd"/>
    </w:p>
    <w:p w14:paraId="510F1D45" w14:textId="4BE2C8D1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  <w:lang w:val="en-US"/>
        </w:rPr>
      </w:pPr>
    </w:p>
    <w:p w14:paraId="563ED137" w14:textId="5F198CEC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E3563CF" w14:textId="45C26E7A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логін користувача</w:t>
      </w:r>
    </w:p>
    <w:p w14:paraId="4F150966" w14:textId="411A0BE1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>пароль користувача</w:t>
      </w:r>
    </w:p>
    <w:p w14:paraId="1F4697B3" w14:textId="72366326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14:paraId="2B86A0B1" w14:textId="1A6D9617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сутність користувача</w:t>
      </w:r>
    </w:p>
    <w:p w14:paraId="5BBF1B1F" w14:textId="2FA05A60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5B7F190" w14:textId="069FA1D8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3AD9573" w14:textId="1FA901C6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A12D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ідентифікатор інформації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регістрації</w:t>
      </w:r>
      <w:proofErr w:type="spellEnd"/>
    </w:p>
    <w:p w14:paraId="1CA14130" w14:textId="05F02778" w:rsidR="009D125A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First name – </w:t>
      </w:r>
      <w:r>
        <w:rPr>
          <w:rFonts w:ascii="Times New Roman" w:hAnsi="Times New Roman" w:cs="Times New Roman"/>
          <w:sz w:val="28"/>
          <w:szCs w:val="28"/>
        </w:rPr>
        <w:t>ім’я користувача</w:t>
      </w:r>
    </w:p>
    <w:p w14:paraId="6926E515" w14:textId="4C05844B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14:paraId="0AB10758" w14:textId="3B41AD02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  <w:szCs w:val="28"/>
        </w:rPr>
        <w:t>номер телефону користувача</w:t>
      </w:r>
    </w:p>
    <w:p w14:paraId="6196F6F2" w14:textId="778C9E38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9EB14B" w14:textId="7B1FC1E9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>
        <w:rPr>
          <w:rFonts w:ascii="Times New Roman" w:hAnsi="Times New Roman" w:cs="Times New Roman"/>
          <w:sz w:val="28"/>
          <w:szCs w:val="28"/>
        </w:rPr>
        <w:t>сутність книги</w:t>
      </w:r>
    </w:p>
    <w:p w14:paraId="0C5EF797" w14:textId="536DC0BB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487B534" w14:textId="289CB902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AC93672" w14:textId="4049BD2D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>– назва книги</w:t>
      </w:r>
    </w:p>
    <w:p w14:paraId="27F1A80C" w14:textId="77777777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автора</w:t>
      </w:r>
    </w:p>
    <w:p w14:paraId="6C9E2E59" w14:textId="3CB04B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тематика</w:t>
      </w:r>
    </w:p>
    <w:p w14:paraId="006E2675" w14:textId="1CC60915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samples – </w:t>
      </w:r>
      <w:r>
        <w:rPr>
          <w:rFonts w:ascii="Times New Roman" w:hAnsi="Times New Roman" w:cs="Times New Roman"/>
          <w:sz w:val="28"/>
          <w:szCs w:val="28"/>
        </w:rPr>
        <w:t>кількість доступних примірників</w:t>
      </w:r>
    </w:p>
    <w:p w14:paraId="74573568" w14:textId="50A8C6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5DDFF54" w14:textId="600C0F4D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– </w:t>
      </w:r>
      <w:r>
        <w:rPr>
          <w:rFonts w:ascii="Times New Roman" w:hAnsi="Times New Roman" w:cs="Times New Roman"/>
          <w:sz w:val="28"/>
          <w:szCs w:val="28"/>
        </w:rPr>
        <w:t>сутність автора</w:t>
      </w:r>
    </w:p>
    <w:p w14:paraId="49B3EC17" w14:textId="62012E6C" w:rsidR="00A12D16" w:rsidRDefault="00A12D16" w:rsidP="00A12D1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ED2A1" w14:textId="1243228F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DA693DD" w14:textId="7F296860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</w:t>
      </w:r>
      <w:r w:rsidR="008A5C2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C24">
        <w:rPr>
          <w:rFonts w:ascii="Times New Roman" w:hAnsi="Times New Roman" w:cs="Times New Roman"/>
          <w:sz w:val="28"/>
          <w:szCs w:val="28"/>
        </w:rPr>
        <w:t>Ім’я автора</w:t>
      </w:r>
    </w:p>
    <w:p w14:paraId="72961A84" w14:textId="3A421A53" w:rsidR="008A5C24" w:rsidRDefault="008A5C24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name – </w:t>
      </w:r>
      <w:r>
        <w:rPr>
          <w:rFonts w:ascii="Times New Roman" w:hAnsi="Times New Roman" w:cs="Times New Roman"/>
          <w:sz w:val="28"/>
          <w:szCs w:val="28"/>
        </w:rPr>
        <w:t>прізвище автора</w:t>
      </w:r>
    </w:p>
    <w:p w14:paraId="14F8BF4B" w14:textId="17DECA77" w:rsidR="008A5C24" w:rsidRDefault="008A5C24" w:rsidP="008A5C2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сутність процесу резервування книги</w:t>
      </w:r>
    </w:p>
    <w:p w14:paraId="590A0408" w14:textId="1D39085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300170A2" w14:textId="46843F3D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35C08AA2" w14:textId="628926E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книги</w:t>
      </w:r>
    </w:p>
    <w:p w14:paraId="42A6BA7F" w14:textId="529A8F6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користувача</w:t>
      </w:r>
    </w:p>
    <w:p w14:paraId="0E7BF860" w14:textId="4D8CB57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резервування книги</w:t>
      </w:r>
    </w:p>
    <w:p w14:paraId="2A1AEFD3" w14:textId="089D47AB" w:rsidR="008A5C24" w:rsidRP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14:paraId="67EB46CE" w14:textId="71F934DE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 w:rsidRPr="00A1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3AA9" w14:textId="79F6DAA9" w:rsidR="009D125A" w:rsidRDefault="00355FBE" w:rsidP="00355F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FBE">
        <w:rPr>
          <w:rFonts w:ascii="Times New Roman" w:hAnsi="Times New Roman" w:cs="Times New Roman"/>
          <w:sz w:val="28"/>
          <w:szCs w:val="28"/>
          <w:lang w:val="en-US"/>
        </w:rPr>
        <w:t>API Endpoints</w:t>
      </w:r>
    </w:p>
    <w:p w14:paraId="0E2F6DD9" w14:textId="77777777" w:rsidR="00355FBE" w:rsidRPr="00355FBE" w:rsidRDefault="00355FBE" w:rsidP="00355FB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2249A93" w14:textId="5CF3C1D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2FDABC74" w14:textId="0E5F412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2222" w14:textId="279AF91D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auth</w:t>
      </w:r>
      <w:proofErr w:type="spellEnd"/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355FBE" w:rsidRPr="002602D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7F539995" w14:textId="5CE687D0" w:rsidR="00355FBE" w:rsidRPr="002602DC" w:rsidRDefault="00355FB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користувача</w:t>
      </w:r>
    </w:p>
    <w:p w14:paraId="3046967B" w14:textId="77777777" w:rsidR="00355FBE" w:rsidRPr="002602DC" w:rsidRDefault="00355FBE" w:rsidP="00C81F0A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2305B41" w14:textId="3D069EF8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2602DC">
        <w:rPr>
          <w:rFonts w:ascii="Arial" w:hAnsi="Arial" w:cs="Arial"/>
          <w:color w:val="000000"/>
          <w:sz w:val="28"/>
          <w:szCs w:val="28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login</w:t>
      </w:r>
      <w:proofErr w:type="spellEnd"/>
      <w:r w:rsidR="00EF12FE" w:rsidRPr="002602DC">
        <w:rPr>
          <w:rFonts w:ascii="Arial" w:hAnsi="Arial" w:cs="Arial"/>
          <w:color w:val="000000"/>
          <w:sz w:val="28"/>
          <w:szCs w:val="28"/>
          <w:lang w:val="ru-RU"/>
        </w:rPr>
        <w:t>/</w:t>
      </w:r>
    </w:p>
    <w:p w14:paraId="0494DFAE" w14:textId="557B1423" w:rsidR="00355FB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Логін</w:t>
      </w:r>
    </w:p>
    <w:p w14:paraId="6DC06A57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5A447C" w14:textId="20CE3B21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/reserve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</w:p>
    <w:p w14:paraId="22BF2D91" w14:textId="2218CD3E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операції взяття книги з бібліотеки</w:t>
      </w:r>
    </w:p>
    <w:p w14:paraId="2C869A84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955BF" w14:textId="42E28F5F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books/</w:t>
      </w:r>
    </w:p>
    <w:p w14:paraId="08A30C0D" w14:textId="655C7FA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нової книги у список</w:t>
      </w:r>
    </w:p>
    <w:p w14:paraId="74B7E268" w14:textId="5EB64546" w:rsidR="00E300E8" w:rsidRPr="00EF12FE" w:rsidRDefault="00E300E8" w:rsidP="00C81F0A">
      <w:pPr>
        <w:pStyle w:val="a6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EF12FE">
        <w:rPr>
          <w:rFonts w:ascii="Arial" w:hAnsi="Arial" w:cs="Arial"/>
          <w:color w:val="000000"/>
          <w:lang w:val="ru-RU"/>
        </w:rPr>
        <w:br/>
      </w:r>
      <w:r w:rsidRPr="00EF12FE">
        <w:rPr>
          <w:rFonts w:ascii="Arial" w:hAnsi="Arial" w:cs="Arial"/>
          <w:color w:val="000000"/>
          <w:sz w:val="22"/>
          <w:szCs w:val="22"/>
          <w:lang w:val="ru-RU"/>
        </w:rPr>
        <w:br/>
      </w:r>
      <w:r w:rsidRPr="005A6CE9">
        <w:rPr>
          <w:color w:val="000000"/>
          <w:sz w:val="28"/>
          <w:szCs w:val="28"/>
          <w:lang w:val="en-US"/>
        </w:rPr>
        <w:t>GET</w:t>
      </w:r>
      <w:r w:rsidRPr="00EF12FE">
        <w:rPr>
          <w:color w:val="000000"/>
          <w:sz w:val="28"/>
          <w:szCs w:val="28"/>
          <w:lang w:val="ru-RU"/>
        </w:rPr>
        <w:t>:</w:t>
      </w:r>
    </w:p>
    <w:p w14:paraId="6F0ED477" w14:textId="26F9CCB2" w:rsidR="00E300E8" w:rsidRPr="00EF12FE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82E9F0E" w14:textId="118C66B3" w:rsidR="00E300E8" w:rsidRPr="002602DC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</w:t>
      </w:r>
    </w:p>
    <w:p w14:paraId="524CAA75" w14:textId="1344D7E1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про юзера</w:t>
      </w:r>
    </w:p>
    <w:p w14:paraId="531A8FF4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550AD5B" w14:textId="60894ED8" w:rsidR="0035677C" w:rsidRPr="002602DC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/user/{id}/reserves</w:t>
      </w:r>
    </w:p>
    <w:p w14:paraId="0EA28D0A" w14:textId="6D93332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списку резервувань книги</w:t>
      </w:r>
    </w:p>
    <w:p w14:paraId="431E4F43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E68A2D7" w14:textId="7CD38CFC" w:rsidR="0035677C" w:rsidRPr="002602DC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/user/{id}/reserves/{id}</w:t>
      </w:r>
    </w:p>
    <w:p w14:paraId="5AD4A2F8" w14:textId="6C8E897E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по резервуванню</w:t>
      </w:r>
    </w:p>
    <w:p w14:paraId="333D979E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3FF3599" w14:textId="5CEE5127" w:rsidR="0035677C" w:rsidRPr="002602DC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</w:t>
      </w:r>
    </w:p>
    <w:p w14:paraId="3DAC2D52" w14:textId="07588D1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імені</w:t>
      </w:r>
    </w:p>
    <w:p w14:paraId="6B295B9B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1BA8C620" w14:textId="2CAC489D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book?author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={author}</w:t>
      </w:r>
    </w:p>
    <w:p w14:paraId="686A79E3" w14:textId="51E7290B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автору</w:t>
      </w:r>
    </w:p>
    <w:p w14:paraId="2C1E5B9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31BFF28" w14:textId="23ADBE53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book?category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={category}</w:t>
      </w:r>
    </w:p>
    <w:p w14:paraId="5B6B4EA4" w14:textId="503247B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темі</w:t>
      </w:r>
    </w:p>
    <w:p w14:paraId="33F637AF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4E96517" w14:textId="07C30640" w:rsidR="0035677C" w:rsidRPr="002602DC" w:rsidRDefault="0035677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</w:t>
      </w:r>
      <w:r w:rsidR="005A6CE9" w:rsidRPr="002602DC">
        <w:rPr>
          <w:rFonts w:ascii="Arial" w:hAnsi="Arial" w:cs="Arial"/>
          <w:color w:val="000000"/>
          <w:sz w:val="28"/>
          <w:szCs w:val="28"/>
          <w:lang w:val="en-US"/>
        </w:rPr>
        <w:t>author={author}&amp;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category={category}</w:t>
      </w:r>
    </w:p>
    <w:p w14:paraId="5FD37846" w14:textId="6D754B98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автору, темі</w:t>
      </w:r>
    </w:p>
    <w:p w14:paraId="47E1FA18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3DB1AE5" w14:textId="668914F9" w:rsidR="005A6CE9" w:rsidRPr="002602DC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={name}&amp;author={author}</w:t>
      </w:r>
    </w:p>
    <w:p w14:paraId="747FD130" w14:textId="414021B9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автору</w:t>
      </w:r>
    </w:p>
    <w:p w14:paraId="545A8195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66FCEB6" w14:textId="2F2A26FE" w:rsidR="005A6CE9" w:rsidRPr="002602DC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book?name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={name}&amp;category={category}</w:t>
      </w:r>
    </w:p>
    <w:p w14:paraId="7F26AD65" w14:textId="52C1B868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назві, темі</w:t>
      </w:r>
    </w:p>
    <w:p w14:paraId="6CCC4A1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248F05F" w14:textId="74434C2A" w:rsidR="005A6CE9" w:rsidRPr="002602DC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book?author</w:t>
      </w:r>
      <w:proofErr w:type="spellEnd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={author}&amp;category={category}</w:t>
      </w:r>
    </w:p>
    <w:p w14:paraId="54CDD22E" w14:textId="63C0728B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Пошук книги по автору, темі</w:t>
      </w:r>
    </w:p>
    <w:p w14:paraId="68F71FE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6FE8F6" w14:textId="77777777" w:rsidR="005A6CE9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4331314" w14:textId="1CE14E7A" w:rsidR="005A6CE9" w:rsidRPr="005A6CE9" w:rsidRDefault="005A6CE9" w:rsidP="0035677C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PUT:</w:t>
      </w:r>
    </w:p>
    <w:p w14:paraId="0A8C5865" w14:textId="4527C567" w:rsidR="005A6CE9" w:rsidRDefault="005A6CE9" w:rsidP="0035677C">
      <w:pPr>
        <w:pStyle w:val="a6"/>
        <w:spacing w:before="0" w:beforeAutospacing="0" w:after="0" w:afterAutospacing="0"/>
        <w:rPr>
          <w:lang w:val="en-US"/>
        </w:rPr>
      </w:pPr>
    </w:p>
    <w:p w14:paraId="21CCC86D" w14:textId="161A4F47" w:rsidR="005A6CE9" w:rsidRPr="002602DC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2602DC">
        <w:rPr>
          <w:rFonts w:ascii="Arial" w:hAnsi="Arial" w:cs="Arial"/>
          <w:sz w:val="28"/>
          <w:szCs w:val="28"/>
          <w:lang w:val="en-US"/>
        </w:rPr>
        <w:t>PUT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sz w:val="28"/>
          <w:szCs w:val="28"/>
          <w:lang w:val="en-US"/>
        </w:rPr>
        <w:t>/book/{id}/</w:t>
      </w:r>
    </w:p>
    <w:p w14:paraId="0A600CD2" w14:textId="13EB5BB6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книзі</w:t>
      </w:r>
    </w:p>
    <w:p w14:paraId="472A2464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C43CBD" w14:textId="36C2F0E9" w:rsidR="005A6CE9" w:rsidRPr="002602DC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2602DC">
        <w:rPr>
          <w:rFonts w:ascii="Arial" w:hAnsi="Arial" w:cs="Arial"/>
          <w:sz w:val="28"/>
          <w:szCs w:val="28"/>
          <w:lang w:val="en-US"/>
        </w:rPr>
        <w:t>PUT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sz w:val="28"/>
          <w:szCs w:val="28"/>
          <w:lang w:val="en-US"/>
        </w:rPr>
        <w:t>/author/{id}/</w:t>
      </w:r>
    </w:p>
    <w:p w14:paraId="6FA0F9A7" w14:textId="7AE734A4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Зміна ім’я автора</w:t>
      </w:r>
    </w:p>
    <w:p w14:paraId="12DB6367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C90877C" w14:textId="6BD61367" w:rsidR="005A6CE9" w:rsidRPr="002602DC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2602DC">
        <w:rPr>
          <w:rFonts w:ascii="Arial" w:hAnsi="Arial" w:cs="Arial"/>
          <w:sz w:val="28"/>
          <w:szCs w:val="28"/>
          <w:lang w:val="en-US"/>
        </w:rPr>
        <w:t>PUT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2602DC">
        <w:rPr>
          <w:rFonts w:ascii="Arial" w:hAnsi="Arial" w:cs="Arial"/>
          <w:sz w:val="28"/>
          <w:szCs w:val="28"/>
          <w:lang w:val="en-US"/>
        </w:rPr>
        <w:t>/user/{id}/</w:t>
      </w:r>
    </w:p>
    <w:p w14:paraId="7615945B" w14:textId="205A2B88" w:rsidR="0035677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користувачу</w:t>
      </w:r>
    </w:p>
    <w:p w14:paraId="4CDDE775" w14:textId="25D3A2DF" w:rsidR="0035677C" w:rsidRPr="00C81F0A" w:rsidRDefault="0035677C" w:rsidP="0035677C">
      <w:pPr>
        <w:pStyle w:val="a6"/>
        <w:spacing w:before="0" w:beforeAutospacing="0" w:after="0" w:afterAutospacing="0"/>
        <w:rPr>
          <w:lang w:val="en-US"/>
        </w:rPr>
      </w:pPr>
    </w:p>
    <w:p w14:paraId="187355A1" w14:textId="0006377E" w:rsidR="0035677C" w:rsidRPr="005A6CE9" w:rsidRDefault="005A6CE9" w:rsidP="00C81F0A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DELETE:</w:t>
      </w:r>
    </w:p>
    <w:p w14:paraId="098B9F77" w14:textId="4C713EAB" w:rsidR="005A6CE9" w:rsidRPr="005A6CE9" w:rsidRDefault="005A6CE9" w:rsidP="00C81F0A">
      <w:pPr>
        <w:pStyle w:val="a6"/>
        <w:spacing w:before="0" w:beforeAutospacing="0" w:after="0" w:afterAutospacing="0"/>
      </w:pPr>
    </w:p>
    <w:p w14:paraId="2F7E1496" w14:textId="4A99E21A" w:rsidR="005A6CE9" w:rsidRPr="00A12D16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/book/{id}</w:t>
      </w:r>
    </w:p>
    <w:p w14:paraId="0C83E1E8" w14:textId="25813D8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книги із системи</w:t>
      </w:r>
    </w:p>
    <w:p w14:paraId="6A2335BE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EFC5EB2" w14:textId="63D1ACF6" w:rsidR="005A6CE9" w:rsidRPr="00A12D16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="00C9127D"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C9127D" w:rsidRPr="00A12D16">
        <w:rPr>
          <w:rFonts w:ascii="Arial" w:hAnsi="Arial" w:cs="Arial"/>
          <w:sz w:val="28"/>
          <w:szCs w:val="28"/>
          <w:lang w:val="en-US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author/{id}</w:t>
      </w:r>
    </w:p>
    <w:p w14:paraId="7DE54BA1" w14:textId="27EDFBA0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автора із системи</w:t>
      </w:r>
    </w:p>
    <w:p w14:paraId="6FDAF091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034091B3" w14:textId="3D4BDF27" w:rsidR="00C9127D" w:rsidRPr="00A12D16" w:rsidRDefault="00C9127D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/reserve/{id}</w:t>
      </w:r>
    </w:p>
    <w:p w14:paraId="22BCAFC4" w14:textId="534C383D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резерву із системи</w:t>
      </w:r>
    </w:p>
    <w:p w14:paraId="2E166DAE" w14:textId="2D7A66C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BC6C853" w14:textId="39023D89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A12D16">
        <w:rPr>
          <w:rFonts w:ascii="Arial" w:hAnsi="Arial" w:cs="Arial"/>
          <w:sz w:val="28"/>
          <w:szCs w:val="28"/>
          <w:lang w:val="en-US"/>
        </w:rPr>
        <w:t>/user/{id}</w:t>
      </w:r>
    </w:p>
    <w:p w14:paraId="25FF7123" w14:textId="1495CA68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користувача із системи</w:t>
      </w:r>
    </w:p>
    <w:p w14:paraId="77522610" w14:textId="0C7BEECD" w:rsidR="009D125A" w:rsidRPr="00C81F0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125A" w:rsidRPr="00C81F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E0"/>
    <w:multiLevelType w:val="hybridMultilevel"/>
    <w:tmpl w:val="B8F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67"/>
    <w:multiLevelType w:val="hybridMultilevel"/>
    <w:tmpl w:val="4B9C390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B26F21"/>
    <w:multiLevelType w:val="hybridMultilevel"/>
    <w:tmpl w:val="12A22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73D7"/>
    <w:multiLevelType w:val="hybridMultilevel"/>
    <w:tmpl w:val="66E830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4CD"/>
    <w:multiLevelType w:val="hybridMultilevel"/>
    <w:tmpl w:val="2264D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C15"/>
    <w:multiLevelType w:val="hybridMultilevel"/>
    <w:tmpl w:val="BD109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D"/>
    <w:rsid w:val="000450CC"/>
    <w:rsid w:val="00051AD5"/>
    <w:rsid w:val="00116B32"/>
    <w:rsid w:val="001803DE"/>
    <w:rsid w:val="002602DC"/>
    <w:rsid w:val="00275642"/>
    <w:rsid w:val="003039F8"/>
    <w:rsid w:val="00311D56"/>
    <w:rsid w:val="00327F40"/>
    <w:rsid w:val="00355FBE"/>
    <w:rsid w:val="0035677C"/>
    <w:rsid w:val="003B190C"/>
    <w:rsid w:val="003E2D45"/>
    <w:rsid w:val="004D706D"/>
    <w:rsid w:val="0051013C"/>
    <w:rsid w:val="0052634B"/>
    <w:rsid w:val="0056308E"/>
    <w:rsid w:val="005A6CE9"/>
    <w:rsid w:val="005C30DE"/>
    <w:rsid w:val="006C77ED"/>
    <w:rsid w:val="00731E1B"/>
    <w:rsid w:val="00781989"/>
    <w:rsid w:val="007A20E9"/>
    <w:rsid w:val="00876D5D"/>
    <w:rsid w:val="008910A0"/>
    <w:rsid w:val="008A5C24"/>
    <w:rsid w:val="00906BEA"/>
    <w:rsid w:val="009D125A"/>
    <w:rsid w:val="009E740F"/>
    <w:rsid w:val="00A11EAA"/>
    <w:rsid w:val="00A12D16"/>
    <w:rsid w:val="00A21979"/>
    <w:rsid w:val="00C03836"/>
    <w:rsid w:val="00C80336"/>
    <w:rsid w:val="00C81F0A"/>
    <w:rsid w:val="00C9127D"/>
    <w:rsid w:val="00CA0E0B"/>
    <w:rsid w:val="00D173C1"/>
    <w:rsid w:val="00D6747E"/>
    <w:rsid w:val="00E22468"/>
    <w:rsid w:val="00E300E8"/>
    <w:rsid w:val="00EF12FE"/>
    <w:rsid w:val="00F4173F"/>
    <w:rsid w:val="00F5082E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D38"/>
  <w15:chartTrackingRefBased/>
  <w15:docId w15:val="{490041D4-C2BE-44B7-A9B8-23D6983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219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21979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1E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1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9</Pages>
  <Words>3113</Words>
  <Characters>1775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8</cp:revision>
  <dcterms:created xsi:type="dcterms:W3CDTF">2023-11-26T13:32:00Z</dcterms:created>
  <dcterms:modified xsi:type="dcterms:W3CDTF">2023-12-02T12:46:00Z</dcterms:modified>
</cp:coreProperties>
</file>