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8695F" w14:textId="77777777" w:rsidR="00A21979" w:rsidRDefault="00A21979" w:rsidP="00A21979">
      <w:pPr>
        <w:spacing w:before="65" w:line="420" w:lineRule="auto"/>
        <w:ind w:left="708" w:right="135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НАЦІОНАЛЬНИЙ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ТЕХНІЧНИЙ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УНІВЕРСИТЕТ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</w:p>
    <w:p w14:paraId="1E9F52A8" w14:textId="77777777" w:rsidR="00A21979" w:rsidRDefault="00A21979" w:rsidP="00A21979">
      <w:pPr>
        <w:spacing w:before="4"/>
        <w:ind w:left="35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«КИЇВСЬКИЙ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ПОЛІТЕХНІЧНИЙ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ІМЕНІ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ІГОРЯ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СІКОРСЬКОГО»</w:t>
      </w:r>
    </w:p>
    <w:p w14:paraId="6132B54C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7161FC46" w14:textId="77777777" w:rsidR="00A21979" w:rsidRDefault="00A21979" w:rsidP="00A21979">
      <w:pPr>
        <w:pStyle w:val="a3"/>
        <w:spacing w:before="7"/>
        <w:rPr>
          <w:rFonts w:ascii="Times New Roman"/>
          <w:sz w:val="41"/>
        </w:rPr>
      </w:pPr>
    </w:p>
    <w:p w14:paraId="5717F733" w14:textId="77777777" w:rsidR="00A21979" w:rsidRDefault="00A21979" w:rsidP="00A21979">
      <w:pPr>
        <w:spacing w:line="424" w:lineRule="auto"/>
        <w:ind w:left="2030" w:right="1353" w:hanging="2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інформатики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обчислювальної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техніки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інформатики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програмної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інженерії</w:t>
      </w:r>
    </w:p>
    <w:p w14:paraId="4D733D69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5907D5D6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1CA353C7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40D1B563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4828645E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509F35F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06E68AC5" w14:textId="07904579" w:rsidR="00A21979" w:rsidRPr="00781989" w:rsidRDefault="00A21979" w:rsidP="00A21979">
      <w:pPr>
        <w:spacing w:before="205"/>
        <w:ind w:left="33" w:right="1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робота №</w:t>
      </w:r>
      <w:r w:rsidR="00A11EAA" w:rsidRPr="00781989">
        <w:rPr>
          <w:rFonts w:ascii="Times New Roman" w:hAnsi="Times New Roman"/>
          <w:sz w:val="28"/>
        </w:rPr>
        <w:t>3</w:t>
      </w:r>
    </w:p>
    <w:p w14:paraId="55665DF7" w14:textId="77777777" w:rsidR="00A21979" w:rsidRDefault="00A21979" w:rsidP="00A21979">
      <w:pPr>
        <w:spacing w:before="254" w:line="273" w:lineRule="auto"/>
        <w:ind w:left="45" w:right="1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«Сучасні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технології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розробки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WEB-застосувань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платформі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Microsoft.NET»</w:t>
      </w:r>
    </w:p>
    <w:p w14:paraId="532FA1A0" w14:textId="694F2D68" w:rsidR="00A21979" w:rsidRDefault="00A21979" w:rsidP="00A21979">
      <w:pPr>
        <w:spacing w:before="202"/>
        <w:ind w:left="53" w:right="1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тему: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«Проектування </w:t>
      </w:r>
      <w:r>
        <w:rPr>
          <w:rFonts w:ascii="Times New Roman" w:hAnsi="Times New Roman"/>
          <w:sz w:val="28"/>
          <w:lang w:val="en-US"/>
        </w:rPr>
        <w:t>REST</w:t>
      </w:r>
      <w:r w:rsidRPr="00A2197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веб-</w:t>
      </w:r>
      <w:r>
        <w:rPr>
          <w:rFonts w:ascii="Times New Roman" w:hAnsi="Times New Roman"/>
          <w:sz w:val="28"/>
          <w:lang w:val="en-US"/>
        </w:rPr>
        <w:t>API</w:t>
      </w:r>
      <w:r>
        <w:rPr>
          <w:rFonts w:ascii="Times New Roman" w:hAnsi="Times New Roman"/>
          <w:sz w:val="28"/>
        </w:rPr>
        <w:t>»</w:t>
      </w:r>
    </w:p>
    <w:p w14:paraId="6558493F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06FED2B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78E6DF11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4C08838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7DAB226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2954422E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207BBA5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45A8C7C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770579F4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28248339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1BCAE5AB" w14:textId="01ED0CBA" w:rsidR="00A21979" w:rsidRDefault="00A21979" w:rsidP="00A21979">
      <w:pPr>
        <w:tabs>
          <w:tab w:val="left" w:pos="6664"/>
        </w:tabs>
        <w:spacing w:before="233"/>
        <w:ind w:right="14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Викладач:</w:t>
      </w:r>
      <w:r>
        <w:rPr>
          <w:rFonts w:ascii="Times New Roman" w:hAnsi="Times New Roman"/>
          <w:sz w:val="28"/>
        </w:rPr>
        <w:tab/>
      </w:r>
      <w:r w:rsidRPr="00A21979">
        <w:rPr>
          <w:rFonts w:ascii="Times New Roman" w:hAnsi="Times New Roman"/>
          <w:sz w:val="28"/>
          <w:lang w:val="ru-RU"/>
        </w:rPr>
        <w:t xml:space="preserve">  </w:t>
      </w:r>
      <w:r w:rsidRPr="00781989">
        <w:rPr>
          <w:rFonts w:ascii="Times New Roman" w:hAnsi="Times New Roman"/>
          <w:sz w:val="28"/>
          <w:lang w:val="ru-RU"/>
        </w:rPr>
        <w:t xml:space="preserve">       </w:t>
      </w:r>
      <w:r>
        <w:rPr>
          <w:rFonts w:ascii="Times New Roman" w:hAnsi="Times New Roman"/>
          <w:sz w:val="28"/>
        </w:rPr>
        <w:t>Виконав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студент:</w:t>
      </w:r>
    </w:p>
    <w:p w14:paraId="51D9A14B" w14:textId="77777777" w:rsidR="00A21979" w:rsidRDefault="00A21979" w:rsidP="00A21979">
      <w:pPr>
        <w:tabs>
          <w:tab w:val="left" w:pos="7425"/>
        </w:tabs>
        <w:spacing w:before="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Бардін</w:t>
      </w:r>
      <w:r>
        <w:rPr>
          <w:rFonts w:ascii="Times New Roman" w:hAnsi="Times New Roman"/>
          <w:spacing w:val="-1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В.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>Лазюта</w:t>
      </w:r>
      <w:r>
        <w:rPr>
          <w:rFonts w:ascii="Times New Roman" w:hAnsi="Times New Roman"/>
          <w:spacing w:val="-12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Олексій</w:t>
      </w:r>
    </w:p>
    <w:p w14:paraId="250DA1B9" w14:textId="23E378A9" w:rsidR="00A21979" w:rsidRPr="00A21979" w:rsidRDefault="00A21979" w:rsidP="00A21979">
      <w:pPr>
        <w:spacing w:before="247"/>
        <w:ind w:right="671" w:firstLine="70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6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групи</w:t>
      </w:r>
      <w:r>
        <w:rPr>
          <w:rFonts w:ascii="Times New Roman" w:hAnsi="Times New Roman"/>
          <w:spacing w:val="-3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ІП-15 ФІОТ</w:t>
      </w:r>
    </w:p>
    <w:p w14:paraId="17020A21" w14:textId="77777777" w:rsidR="00A21979" w:rsidRDefault="00A21979" w:rsidP="00A21979">
      <w:pPr>
        <w:pStyle w:val="a3"/>
        <w:rPr>
          <w:rFonts w:ascii="Times New Roman"/>
        </w:rPr>
      </w:pPr>
    </w:p>
    <w:p w14:paraId="444B583F" w14:textId="77777777" w:rsidR="00A21979" w:rsidRDefault="00A21979" w:rsidP="00A21979">
      <w:pPr>
        <w:pStyle w:val="a3"/>
        <w:rPr>
          <w:rFonts w:ascii="Times New Roman"/>
        </w:rPr>
      </w:pPr>
    </w:p>
    <w:p w14:paraId="198554F0" w14:textId="77777777" w:rsidR="00A21979" w:rsidRDefault="00A21979" w:rsidP="00A21979">
      <w:pPr>
        <w:pStyle w:val="a3"/>
        <w:rPr>
          <w:rFonts w:ascii="Times New Roman"/>
        </w:rPr>
      </w:pPr>
    </w:p>
    <w:p w14:paraId="2B182BD1" w14:textId="77777777" w:rsidR="00A21979" w:rsidRDefault="00A21979" w:rsidP="00A21979">
      <w:pPr>
        <w:pStyle w:val="a3"/>
        <w:rPr>
          <w:rFonts w:ascii="Times New Roman"/>
        </w:rPr>
      </w:pPr>
    </w:p>
    <w:p w14:paraId="5955C658" w14:textId="77777777" w:rsidR="00A21979" w:rsidRDefault="00A21979" w:rsidP="00A21979">
      <w:pPr>
        <w:pStyle w:val="a3"/>
        <w:rPr>
          <w:rFonts w:ascii="Times New Roman"/>
        </w:rPr>
      </w:pPr>
    </w:p>
    <w:p w14:paraId="4F94D8CB" w14:textId="44C5F4E5" w:rsidR="00E272C8" w:rsidRDefault="00A21979" w:rsidP="00A21979">
      <w:pPr>
        <w:ind w:left="354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Київ-2023</w:t>
      </w:r>
    </w:p>
    <w:p w14:paraId="7950C908" w14:textId="2B3D41ED" w:rsidR="00A11EAA" w:rsidRDefault="00A11EAA" w:rsidP="00A21979">
      <w:pPr>
        <w:ind w:left="3540" w:firstLine="708"/>
        <w:rPr>
          <w:rFonts w:ascii="Times New Roman" w:hAnsi="Times New Roman"/>
          <w:sz w:val="28"/>
        </w:rPr>
      </w:pPr>
    </w:p>
    <w:p w14:paraId="6816EB0D" w14:textId="52443647" w:rsidR="00A11EAA" w:rsidRDefault="00A11EAA" w:rsidP="00A21979">
      <w:pPr>
        <w:ind w:left="3540" w:firstLine="708"/>
        <w:rPr>
          <w:rFonts w:ascii="Times New Roman" w:hAnsi="Times New Roman"/>
          <w:sz w:val="28"/>
        </w:rPr>
      </w:pPr>
    </w:p>
    <w:p w14:paraId="3A479F65" w14:textId="77777777" w:rsidR="00A11EAA" w:rsidRDefault="00A11EAA" w:rsidP="00A11EAA">
      <w:pPr>
        <w:spacing w:before="78"/>
        <w:ind w:left="27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Завдання:</w:t>
      </w:r>
    </w:p>
    <w:p w14:paraId="32DB6269" w14:textId="68BAC838" w:rsidR="00A11EAA" w:rsidRDefault="00A11EAA" w:rsidP="00A11EAA"/>
    <w:p w14:paraId="0FFB6F7B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1. З дотриманням вимог REST-у спроектувати веб-API для</w:t>
      </w:r>
    </w:p>
    <w:p w14:paraId="3BF08C9D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обраної(згідно варіанту) доменної області, використовуючи</w:t>
      </w:r>
    </w:p>
    <w:p w14:paraId="164F2F17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методологію C4 для створення діаграми архітектури системи.</w:t>
      </w:r>
    </w:p>
    <w:p w14:paraId="76CE46D7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2. Створити ER-діаграму для DAL (</w:t>
      </w:r>
      <w:proofErr w:type="spellStart"/>
      <w:r w:rsidRPr="00A11EA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11EAA">
        <w:rPr>
          <w:rFonts w:ascii="Times New Roman" w:hAnsi="Times New Roman" w:cs="Times New Roman"/>
          <w:sz w:val="28"/>
          <w:szCs w:val="28"/>
        </w:rPr>
        <w:t xml:space="preserve"> Access </w:t>
      </w:r>
      <w:proofErr w:type="spellStart"/>
      <w:r w:rsidRPr="00A11EA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A11EAA">
        <w:rPr>
          <w:rFonts w:ascii="Times New Roman" w:hAnsi="Times New Roman" w:cs="Times New Roman"/>
          <w:sz w:val="28"/>
          <w:szCs w:val="28"/>
        </w:rPr>
        <w:t>), яка</w:t>
      </w:r>
    </w:p>
    <w:p w14:paraId="62809CDD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відображатиме структуру бази даних веб-API.</w:t>
      </w:r>
    </w:p>
    <w:p w14:paraId="7B0EC6BD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 xml:space="preserve">3. Оформити </w:t>
      </w:r>
      <w:proofErr w:type="spellStart"/>
      <w:r w:rsidRPr="00A11EAA">
        <w:rPr>
          <w:rFonts w:ascii="Times New Roman" w:hAnsi="Times New Roman" w:cs="Times New Roman"/>
          <w:sz w:val="28"/>
          <w:szCs w:val="28"/>
        </w:rPr>
        <w:t>спроєктоване</w:t>
      </w:r>
      <w:proofErr w:type="spellEnd"/>
      <w:r w:rsidRPr="00A11EAA">
        <w:rPr>
          <w:rFonts w:ascii="Times New Roman" w:hAnsi="Times New Roman" w:cs="Times New Roman"/>
          <w:sz w:val="28"/>
          <w:szCs w:val="28"/>
        </w:rPr>
        <w:t xml:space="preserve"> рішення у вигляді звіту до лабораторної</w:t>
      </w:r>
    </w:p>
    <w:p w14:paraId="60A00713" w14:textId="0595E4C4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роботи.</w:t>
      </w:r>
    </w:p>
    <w:p w14:paraId="6275F19E" w14:textId="3E3595FB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</w:p>
    <w:p w14:paraId="28C781EC" w14:textId="6D32C68F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2</w:t>
      </w:r>
    </w:p>
    <w:p w14:paraId="4FF8497E" w14:textId="03285632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</w:p>
    <w:p w14:paraId="3D7F7376" w14:textId="61495341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16E1E0" wp14:editId="19E42AC4">
            <wp:extent cx="5887272" cy="3219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CB57" w14:textId="77777777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</w:p>
    <w:p w14:paraId="75B2C599" w14:textId="77777777" w:rsidR="00781989" w:rsidRDefault="00781989" w:rsidP="0078198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44F55501" w14:textId="4C883D6A" w:rsidR="00781989" w:rsidRDefault="00A11EAA" w:rsidP="00781989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81989">
        <w:rPr>
          <w:rFonts w:ascii="Times New Roman" w:hAnsi="Times New Roman" w:cs="Times New Roman"/>
          <w:sz w:val="28"/>
          <w:szCs w:val="28"/>
        </w:rPr>
        <w:t xml:space="preserve"> </w:t>
      </w:r>
      <w:r w:rsidR="00781989" w:rsidRPr="00781989">
        <w:rPr>
          <w:rFonts w:ascii="Times New Roman" w:hAnsi="Times New Roman" w:cs="Times New Roman"/>
          <w:sz w:val="28"/>
          <w:szCs w:val="28"/>
        </w:rPr>
        <w:t>Контекстна діаграма:</w:t>
      </w:r>
    </w:p>
    <w:p w14:paraId="21A8DA2F" w14:textId="65C70C45" w:rsidR="00781989" w:rsidRPr="006C77ED" w:rsidRDefault="00781989" w:rsidP="00781989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14:paraId="202EB30C" w14:textId="14D3171B" w:rsidR="00781989" w:rsidRDefault="0052634B" w:rsidP="007819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34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60FF03C" wp14:editId="5B837763">
            <wp:extent cx="6120765" cy="65411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4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3231" w14:textId="6E182712" w:rsidR="008A5C24" w:rsidRDefault="00CA0E0B" w:rsidP="0078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Контекстна діаграма складається з системи бібліотеки, користувача бібліотеки, адміністратора та менеджера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катологу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9FD175" w14:textId="19D7BF62" w:rsidR="00C80336" w:rsidRDefault="00C80336" w:rsidP="0078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катологу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вносить в систему нові книги, які з’являються у бібліотеці.</w:t>
      </w:r>
    </w:p>
    <w:p w14:paraId="04D5E45A" w14:textId="675DB225" w:rsidR="00C80336" w:rsidRPr="00CA0E0B" w:rsidRDefault="00C80336" w:rsidP="0078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Адміністратор керує резервуванням книг: проводить операції резервування, слідкує за кількістю наявних примірників, керує користувачами в системі.</w:t>
      </w:r>
    </w:p>
    <w:p w14:paraId="66E20E7B" w14:textId="095283EA" w:rsidR="006C77ED" w:rsidRDefault="006C77ED" w:rsidP="00781989">
      <w:pPr>
        <w:rPr>
          <w:rFonts w:ascii="Times New Roman" w:hAnsi="Times New Roman" w:cs="Times New Roman"/>
          <w:sz w:val="28"/>
          <w:szCs w:val="28"/>
        </w:rPr>
      </w:pPr>
    </w:p>
    <w:p w14:paraId="3D9B6BD2" w14:textId="000196DE" w:rsidR="006C77ED" w:rsidRPr="006C77ED" w:rsidRDefault="00C03836" w:rsidP="006C77ED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контейнерів:</w:t>
      </w:r>
    </w:p>
    <w:p w14:paraId="0BD53D93" w14:textId="2EFD77E0" w:rsidR="00781989" w:rsidRDefault="00D6747E" w:rsidP="0052634B">
      <w:pPr>
        <w:rPr>
          <w:rFonts w:ascii="Times New Roman" w:hAnsi="Times New Roman" w:cs="Times New Roman"/>
          <w:sz w:val="28"/>
          <w:szCs w:val="28"/>
        </w:rPr>
      </w:pPr>
      <w:r w:rsidRPr="00D674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ECA6CE" wp14:editId="0A8781AE">
            <wp:extent cx="6120765" cy="5717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0BD6" w14:textId="485EB379" w:rsidR="00C80336" w:rsidRDefault="00C80336" w:rsidP="00D67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Діаграма контейнерів складається із трьох видів користувачів: менеджера каталогу, користувача бібліотеки, адміністратора, і трьох контейнерів в системі бібліотеки: веб сторінка, </w:t>
      </w:r>
      <w:proofErr w:type="spellStart"/>
      <w:r w:rsidR="003039F8">
        <w:rPr>
          <w:rFonts w:ascii="Times New Roman" w:hAnsi="Times New Roman" w:cs="Times New Roman"/>
          <w:sz w:val="28"/>
          <w:szCs w:val="28"/>
        </w:rPr>
        <w:t>апі</w:t>
      </w:r>
      <w:proofErr w:type="spellEnd"/>
      <w:r w:rsidR="003039F8">
        <w:rPr>
          <w:rFonts w:ascii="Times New Roman" w:hAnsi="Times New Roman" w:cs="Times New Roman"/>
          <w:sz w:val="28"/>
          <w:szCs w:val="28"/>
        </w:rPr>
        <w:t xml:space="preserve"> системи та база даних.</w:t>
      </w:r>
    </w:p>
    <w:p w14:paraId="74180544" w14:textId="10F91F5C" w:rsidR="003039F8" w:rsidRDefault="003039F8" w:rsidP="00D6747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створення веб сторінки використовуватиметься мова </w:t>
      </w:r>
      <w:r w:rsidR="0051013C"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3039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3039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B11BA8" w14:textId="22A0F06F" w:rsidR="003039F8" w:rsidRDefault="003039F8" w:rsidP="00D6747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комунікації із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системи використовуватиметься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 xml:space="preserve"> протокол 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039F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свою чергу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 отримувати дані для операції із бази даних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Entity Framework.</w:t>
      </w:r>
    </w:p>
    <w:p w14:paraId="13348AE6" w14:textId="77777777" w:rsidR="003039F8" w:rsidRPr="003039F8" w:rsidRDefault="003039F8" w:rsidP="005263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F18DA0" w14:textId="10EEAAAB" w:rsidR="00C03836" w:rsidRDefault="00C03836" w:rsidP="00C0383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компонентів:</w:t>
      </w:r>
    </w:p>
    <w:p w14:paraId="2F1609FC" w14:textId="7C61A04E" w:rsidR="0052634B" w:rsidRPr="0052634B" w:rsidRDefault="0052634B" w:rsidP="0052634B">
      <w:pPr>
        <w:rPr>
          <w:rFonts w:ascii="Times New Roman" w:hAnsi="Times New Roman" w:cs="Times New Roman"/>
          <w:sz w:val="28"/>
          <w:szCs w:val="28"/>
        </w:rPr>
      </w:pPr>
    </w:p>
    <w:p w14:paraId="484FD93B" w14:textId="357919D9" w:rsidR="0052634B" w:rsidRDefault="00D6747E" w:rsidP="0052634B">
      <w:pPr>
        <w:rPr>
          <w:rFonts w:ascii="Times New Roman" w:hAnsi="Times New Roman" w:cs="Times New Roman"/>
          <w:sz w:val="28"/>
          <w:szCs w:val="28"/>
        </w:rPr>
      </w:pPr>
      <w:r w:rsidRPr="00D674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E17B65" wp14:editId="7897116C">
            <wp:extent cx="6120765" cy="60051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CAC3" w14:textId="2A6A04A2" w:rsidR="00F80AE4" w:rsidRDefault="00F80AE4" w:rsidP="00D6747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 містить три рівні відображення – </w:t>
      </w:r>
      <w:r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F80A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layer.</w:t>
      </w:r>
    </w:p>
    <w:p w14:paraId="404072AC" w14:textId="51194771" w:rsidR="00F80AE4" w:rsidRDefault="00275642" w:rsidP="00D67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Presentation layer </w:t>
      </w:r>
      <w:r>
        <w:rPr>
          <w:rFonts w:ascii="Times New Roman" w:hAnsi="Times New Roman" w:cs="Times New Roman"/>
          <w:sz w:val="28"/>
          <w:szCs w:val="28"/>
        </w:rPr>
        <w:t xml:space="preserve">міститиме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ендпоінти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, які використовуватимуться для виклику відповідних операцій.</w:t>
      </w:r>
    </w:p>
    <w:p w14:paraId="51D6A8F2" w14:textId="64765B79" w:rsidR="00275642" w:rsidRDefault="00275642" w:rsidP="00D67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275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sz w:val="28"/>
          <w:szCs w:val="28"/>
        </w:rPr>
        <w:t xml:space="preserve"> міститиме логіку проведення операцій над отриманими даними</w:t>
      </w:r>
    </w:p>
    <w:p w14:paraId="2BA01DFB" w14:textId="01D6F9D3" w:rsidR="00275642" w:rsidRPr="00275642" w:rsidRDefault="00275642" w:rsidP="00D67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75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275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275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міститиме засоби для підключення до бази даних, отримання даних, маніпуляції з даними.</w:t>
      </w:r>
    </w:p>
    <w:p w14:paraId="439AE33F" w14:textId="09C674AE" w:rsidR="0052634B" w:rsidRDefault="0052634B" w:rsidP="0052634B">
      <w:pPr>
        <w:rPr>
          <w:rFonts w:ascii="Times New Roman" w:hAnsi="Times New Roman" w:cs="Times New Roman"/>
          <w:sz w:val="28"/>
          <w:szCs w:val="28"/>
        </w:rPr>
      </w:pPr>
    </w:p>
    <w:p w14:paraId="1D76E897" w14:textId="701AC106" w:rsidR="0052634B" w:rsidRPr="0052634B" w:rsidRDefault="0052634B" w:rsidP="0052634B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коду:</w:t>
      </w:r>
    </w:p>
    <w:p w14:paraId="15AF8588" w14:textId="4B059CE7" w:rsidR="00A11EAA" w:rsidRDefault="00A11EAA" w:rsidP="00781989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31611479" w14:textId="2F3ACB40" w:rsidR="009D125A" w:rsidRDefault="009D125A" w:rsidP="009D125A">
      <w:pPr>
        <w:ind w:left="360"/>
        <w:rPr>
          <w:rFonts w:ascii="Times New Roman" w:hAnsi="Times New Roman" w:cs="Times New Roman"/>
          <w:sz w:val="28"/>
          <w:szCs w:val="28"/>
        </w:rPr>
      </w:pPr>
      <w:r w:rsidRPr="009D12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F0FCFC" wp14:editId="38E23DCC">
            <wp:extent cx="6316109" cy="3079750"/>
            <wp:effectExtent l="0" t="0" r="889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3089" cy="308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F86E" w14:textId="4034BCD3" w:rsidR="00116B32" w:rsidRDefault="00116B32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Рівень контролерів відповідає за навігацію та маршрутизацію, пов’язуючи адреси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ендпоінтів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із відповідними сервісами.</w:t>
      </w:r>
    </w:p>
    <w:p w14:paraId="7D94278C" w14:textId="4E98B217" w:rsidR="00275642" w:rsidRDefault="00116B32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Сервіси </w:t>
      </w:r>
      <w:r w:rsidR="00051AD5">
        <w:rPr>
          <w:rFonts w:ascii="Times New Roman" w:hAnsi="Times New Roman" w:cs="Times New Roman"/>
          <w:sz w:val="28"/>
          <w:szCs w:val="28"/>
        </w:rPr>
        <w:t>реалізують</w:t>
      </w:r>
      <w:r>
        <w:rPr>
          <w:rFonts w:ascii="Times New Roman" w:hAnsi="Times New Roman" w:cs="Times New Roman"/>
          <w:sz w:val="28"/>
          <w:szCs w:val="28"/>
        </w:rPr>
        <w:t xml:space="preserve"> відповідні інтерфейси </w:t>
      </w:r>
      <w:r w:rsidR="00051AD5">
        <w:rPr>
          <w:rFonts w:ascii="Times New Roman" w:hAnsi="Times New Roman" w:cs="Times New Roman"/>
          <w:sz w:val="28"/>
          <w:szCs w:val="28"/>
        </w:rPr>
        <w:t>для реалізації бізнес правил з використанням відповідних репозиторіїв, проведення операції із даними.</w:t>
      </w:r>
    </w:p>
    <w:p w14:paraId="52F4F90A" w14:textId="7EE62788" w:rsidR="00051AD5" w:rsidRDefault="00D6747E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Усі сервіси наслідуватимуть базовий сервіс який матиме логіку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даних, обробки помилок та інші спільні для усіх сервісів операції. </w:t>
      </w:r>
    </w:p>
    <w:p w14:paraId="5E8780FE" w14:textId="248EB99D" w:rsidR="00D6747E" w:rsidRDefault="00D6747E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67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D67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sz w:val="28"/>
          <w:szCs w:val="28"/>
        </w:rPr>
        <w:t xml:space="preserve"> містить репозиторії які будуть відбирати інформацію із сутностей, доступ до яких відбуватиметься за допомогою класу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738000" w14:textId="41B7C71B" w:rsidR="00D6747E" w:rsidRPr="00D6747E" w:rsidRDefault="00D6747E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Репозиторії реалізуватимуть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IBaseRepository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F2BA69" w14:textId="77777777" w:rsidR="00D6747E" w:rsidRPr="00051AD5" w:rsidRDefault="00D6747E" w:rsidP="009D125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1C57E0B" w14:textId="1E10DF12" w:rsidR="00A11EAA" w:rsidRDefault="00A11EAA" w:rsidP="00A11EA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ER – </w:t>
      </w:r>
      <w:r>
        <w:rPr>
          <w:rFonts w:ascii="Times New Roman" w:hAnsi="Times New Roman" w:cs="Times New Roman"/>
          <w:sz w:val="28"/>
          <w:szCs w:val="28"/>
        </w:rPr>
        <w:t>діаграма:</w:t>
      </w:r>
    </w:p>
    <w:p w14:paraId="084A8591" w14:textId="5D60847C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</w:p>
    <w:p w14:paraId="5AC7626F" w14:textId="6F0D168C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04A087" wp14:editId="2E49F124">
            <wp:extent cx="6120765" cy="32359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DD90" w14:textId="420EBBF2" w:rsidR="00A12D16" w:rsidRDefault="00A12D16" w:rsidP="00A11EAA">
      <w:pPr>
        <w:rPr>
          <w:rFonts w:ascii="Times New Roman" w:hAnsi="Times New Roman" w:cs="Times New Roman"/>
          <w:sz w:val="28"/>
          <w:szCs w:val="28"/>
        </w:rPr>
      </w:pPr>
    </w:p>
    <w:p w14:paraId="03FDC407" w14:textId="77777777" w:rsidR="00A12D16" w:rsidRDefault="00A12D16" w:rsidP="00A11E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 xml:space="preserve">діаграма має сутності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user_auth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user, reserve, book, author</w:t>
      </w:r>
    </w:p>
    <w:p w14:paraId="319074B7" w14:textId="77777777" w:rsidR="00A12D16" w:rsidRDefault="00A12D16" w:rsidP="00A11E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4D1C90" w14:textId="27DC54AD" w:rsidR="00A12D16" w:rsidRPr="00A12D16" w:rsidRDefault="00A12D16" w:rsidP="00A12D1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User_auth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сутність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регістрації</w:t>
      </w:r>
      <w:proofErr w:type="spellEnd"/>
    </w:p>
    <w:p w14:paraId="510F1D45" w14:textId="4BE2C8D1" w:rsidR="00A12D16" w:rsidRDefault="00A12D16" w:rsidP="00A12D16">
      <w:pPr>
        <w:pStyle w:val="a5"/>
        <w:ind w:left="795"/>
        <w:rPr>
          <w:rFonts w:ascii="Times New Roman" w:hAnsi="Times New Roman" w:cs="Times New Roman"/>
          <w:sz w:val="28"/>
          <w:szCs w:val="28"/>
          <w:lang w:val="en-US"/>
        </w:rPr>
      </w:pPr>
    </w:p>
    <w:p w14:paraId="563ED137" w14:textId="5F198CEC" w:rsidR="00A12D16" w:rsidRDefault="00A12D16" w:rsidP="00A12D16">
      <w:pPr>
        <w:pStyle w:val="a5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</w:p>
    <w:p w14:paraId="7E3563CF" w14:textId="45C26E7A" w:rsidR="00A12D16" w:rsidRDefault="00A12D16" w:rsidP="00A12D16">
      <w:pPr>
        <w:pStyle w:val="a5"/>
        <w:ind w:left="7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логін користувача</w:t>
      </w:r>
    </w:p>
    <w:p w14:paraId="4F150966" w14:textId="411A0BE1" w:rsidR="00A12D16" w:rsidRDefault="00A12D16" w:rsidP="00A12D16">
      <w:pPr>
        <w:pStyle w:val="a5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Password – </w:t>
      </w:r>
      <w:r>
        <w:rPr>
          <w:rFonts w:ascii="Times New Roman" w:hAnsi="Times New Roman" w:cs="Times New Roman"/>
          <w:sz w:val="28"/>
          <w:szCs w:val="28"/>
        </w:rPr>
        <w:t>пароль користувача</w:t>
      </w:r>
    </w:p>
    <w:p w14:paraId="1F4697B3" w14:textId="72366326" w:rsidR="00A12D16" w:rsidRDefault="00A12D16" w:rsidP="00A12D16">
      <w:pPr>
        <w:pStyle w:val="a5"/>
        <w:ind w:left="795"/>
        <w:rPr>
          <w:rFonts w:ascii="Times New Roman" w:hAnsi="Times New Roman" w:cs="Times New Roman"/>
          <w:sz w:val="28"/>
          <w:szCs w:val="28"/>
        </w:rPr>
      </w:pPr>
    </w:p>
    <w:p w14:paraId="2B86A0B1" w14:textId="1A6D9617" w:rsidR="00A12D16" w:rsidRPr="00A12D16" w:rsidRDefault="00A12D16" w:rsidP="00A12D1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– сутність користувача</w:t>
      </w:r>
    </w:p>
    <w:p w14:paraId="5BBF1B1F" w14:textId="2FA05A60" w:rsidR="00A12D16" w:rsidRDefault="00A12D16" w:rsidP="00A12D16">
      <w:pPr>
        <w:rPr>
          <w:rFonts w:ascii="Times New Roman" w:hAnsi="Times New Roman" w:cs="Times New Roman"/>
          <w:sz w:val="28"/>
          <w:szCs w:val="28"/>
        </w:rPr>
      </w:pPr>
    </w:p>
    <w:p w14:paraId="35B7F190" w14:textId="069FA1D8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</w:p>
    <w:p w14:paraId="63AD9573" w14:textId="1FA901C6" w:rsidR="00A12D16" w:rsidRP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A12D1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12D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ідентифікатор інформації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регістрації</w:t>
      </w:r>
      <w:proofErr w:type="spellEnd"/>
    </w:p>
    <w:p w14:paraId="1CA14130" w14:textId="05F02778" w:rsidR="009D125A" w:rsidRDefault="00A12D16" w:rsidP="00A11EA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First name – </w:t>
      </w:r>
      <w:r>
        <w:rPr>
          <w:rFonts w:ascii="Times New Roman" w:hAnsi="Times New Roman" w:cs="Times New Roman"/>
          <w:sz w:val="28"/>
          <w:szCs w:val="28"/>
        </w:rPr>
        <w:t>ім’я користувача</w:t>
      </w:r>
    </w:p>
    <w:p w14:paraId="6926E515" w14:textId="4C05844B" w:rsidR="00A12D16" w:rsidRDefault="00A12D16" w:rsidP="00A11EA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Second name – </w:t>
      </w:r>
      <w:r>
        <w:rPr>
          <w:rFonts w:ascii="Times New Roman" w:hAnsi="Times New Roman" w:cs="Times New Roman"/>
          <w:sz w:val="28"/>
          <w:szCs w:val="28"/>
        </w:rPr>
        <w:t>прізвище користувача</w:t>
      </w:r>
    </w:p>
    <w:p w14:paraId="0AB10758" w14:textId="3B41AD02" w:rsidR="00A12D16" w:rsidRDefault="00A12D16" w:rsidP="00A11EA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Phone – </w:t>
      </w:r>
      <w:r>
        <w:rPr>
          <w:rFonts w:ascii="Times New Roman" w:hAnsi="Times New Roman" w:cs="Times New Roman"/>
          <w:sz w:val="28"/>
          <w:szCs w:val="28"/>
        </w:rPr>
        <w:t>номер телефону користувача</w:t>
      </w:r>
    </w:p>
    <w:p w14:paraId="6196F6F2" w14:textId="778C9E38" w:rsidR="00A12D16" w:rsidRDefault="00A12D16" w:rsidP="00A11EAA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89EB14B" w14:textId="7B1FC1E9" w:rsidR="00A12D16" w:rsidRDefault="00A12D16" w:rsidP="00A12D1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Book – </w:t>
      </w:r>
      <w:r>
        <w:rPr>
          <w:rFonts w:ascii="Times New Roman" w:hAnsi="Times New Roman" w:cs="Times New Roman"/>
          <w:sz w:val="28"/>
          <w:szCs w:val="28"/>
        </w:rPr>
        <w:t>сутність книги</w:t>
      </w:r>
    </w:p>
    <w:p w14:paraId="0C5EF797" w14:textId="536DC0BB" w:rsidR="00A12D16" w:rsidRDefault="00A12D16" w:rsidP="00A12D16">
      <w:pPr>
        <w:rPr>
          <w:rFonts w:ascii="Times New Roman" w:hAnsi="Times New Roman" w:cs="Times New Roman"/>
          <w:sz w:val="28"/>
          <w:szCs w:val="28"/>
        </w:rPr>
      </w:pPr>
    </w:p>
    <w:p w14:paraId="3487B534" w14:textId="289CB902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</w:p>
    <w:p w14:paraId="7AC93672" w14:textId="4049BD2D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Title </w:t>
      </w:r>
      <w:r>
        <w:rPr>
          <w:rFonts w:ascii="Times New Roman" w:hAnsi="Times New Roman" w:cs="Times New Roman"/>
          <w:sz w:val="28"/>
          <w:szCs w:val="28"/>
        </w:rPr>
        <w:t>– назва книги</w:t>
      </w:r>
    </w:p>
    <w:p w14:paraId="27F1A80C" w14:textId="77777777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12D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ідентифікатор автора</w:t>
      </w:r>
    </w:p>
    <w:p w14:paraId="6C9E2E59" w14:textId="3CB04BC3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A12D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тематика</w:t>
      </w:r>
    </w:p>
    <w:p w14:paraId="006E2675" w14:textId="1CC60915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Available samples – </w:t>
      </w:r>
      <w:r>
        <w:rPr>
          <w:rFonts w:ascii="Times New Roman" w:hAnsi="Times New Roman" w:cs="Times New Roman"/>
          <w:sz w:val="28"/>
          <w:szCs w:val="28"/>
        </w:rPr>
        <w:t>кількість доступних примірників</w:t>
      </w:r>
    </w:p>
    <w:p w14:paraId="74573568" w14:textId="50A8C6C3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</w:p>
    <w:p w14:paraId="75DDFF54" w14:textId="600C0F4D" w:rsidR="00A12D16" w:rsidRDefault="00A12D16" w:rsidP="00A12D1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Author – </w:t>
      </w:r>
      <w:r>
        <w:rPr>
          <w:rFonts w:ascii="Times New Roman" w:hAnsi="Times New Roman" w:cs="Times New Roman"/>
          <w:sz w:val="28"/>
          <w:szCs w:val="28"/>
        </w:rPr>
        <w:t>сутність автора</w:t>
      </w:r>
    </w:p>
    <w:p w14:paraId="49B3EC17" w14:textId="62012E6C" w:rsidR="00A12D16" w:rsidRDefault="00A12D16" w:rsidP="00A12D1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25ED2A1" w14:textId="1243228F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</w:p>
    <w:p w14:paraId="6DA693DD" w14:textId="7F296860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 name </w:t>
      </w:r>
      <w:r w:rsidR="008A5C24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5C24">
        <w:rPr>
          <w:rFonts w:ascii="Times New Roman" w:hAnsi="Times New Roman" w:cs="Times New Roman"/>
          <w:sz w:val="28"/>
          <w:szCs w:val="28"/>
        </w:rPr>
        <w:t>Ім’я автора</w:t>
      </w:r>
    </w:p>
    <w:p w14:paraId="72961A84" w14:textId="3A421A53" w:rsidR="008A5C24" w:rsidRDefault="008A5C24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Second name – </w:t>
      </w:r>
      <w:r>
        <w:rPr>
          <w:rFonts w:ascii="Times New Roman" w:hAnsi="Times New Roman" w:cs="Times New Roman"/>
          <w:sz w:val="28"/>
          <w:szCs w:val="28"/>
        </w:rPr>
        <w:t>прізвище автора</w:t>
      </w:r>
    </w:p>
    <w:p w14:paraId="14F8BF4B" w14:textId="17DECA77" w:rsidR="008A5C24" w:rsidRDefault="008A5C24" w:rsidP="008A5C24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Reserve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сутність процесу резервування книги</w:t>
      </w:r>
    </w:p>
    <w:p w14:paraId="590A0408" w14:textId="1D390855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</w:p>
    <w:p w14:paraId="300170A2" w14:textId="46843F3D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</w:p>
    <w:p w14:paraId="35C08AA2" w14:textId="628926EA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ідентифікатор книги</w:t>
      </w:r>
    </w:p>
    <w:p w14:paraId="42A6BA7F" w14:textId="529A8F65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ідентифікатор користувача</w:t>
      </w:r>
    </w:p>
    <w:p w14:paraId="0E7BF860" w14:textId="4D8CB57A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Reserve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резервування книги</w:t>
      </w:r>
    </w:p>
    <w:p w14:paraId="2A1AEFD3" w14:textId="089D47AB" w:rsidR="008A5C24" w:rsidRP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повернення книги</w:t>
      </w:r>
    </w:p>
    <w:p w14:paraId="67EB46CE" w14:textId="71F934DE" w:rsidR="00A12D16" w:rsidRP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 w:rsidRPr="00A12D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F3AA9" w14:textId="79F6DAA9" w:rsidR="009D125A" w:rsidRDefault="00355FBE" w:rsidP="00355FB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5FBE">
        <w:rPr>
          <w:rFonts w:ascii="Times New Roman" w:hAnsi="Times New Roman" w:cs="Times New Roman"/>
          <w:sz w:val="28"/>
          <w:szCs w:val="28"/>
          <w:lang w:val="en-US"/>
        </w:rPr>
        <w:t>API Endpoints</w:t>
      </w:r>
    </w:p>
    <w:p w14:paraId="0E2F6DD9" w14:textId="77777777" w:rsidR="00355FBE" w:rsidRPr="00355FBE" w:rsidRDefault="00355FBE" w:rsidP="00355FB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52249A93" w14:textId="5CF3C1D0" w:rsidR="009D125A" w:rsidRDefault="009D125A" w:rsidP="009D12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POST:</w:t>
      </w:r>
    </w:p>
    <w:p w14:paraId="2FDABC74" w14:textId="0E5F4120" w:rsidR="009D125A" w:rsidRDefault="009D125A" w:rsidP="009D12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BE2222" w14:textId="279AF91D" w:rsidR="00C81F0A" w:rsidRPr="002602DC" w:rsidRDefault="00C81F0A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POST</w:t>
      </w:r>
      <w:r w:rsidRPr="002602DC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</w:rPr>
        <w:t>auth</w:t>
      </w:r>
      <w:proofErr w:type="spellEnd"/>
      <w:r w:rsidR="00E300E8" w:rsidRPr="002602DC">
        <w:rPr>
          <w:rFonts w:ascii="Arial" w:hAnsi="Arial" w:cs="Arial"/>
          <w:color w:val="000000"/>
          <w:sz w:val="28"/>
          <w:szCs w:val="28"/>
          <w:lang w:val="en-US"/>
        </w:rPr>
        <w:t>/</w:t>
      </w:r>
      <w:r w:rsidR="00355FBE" w:rsidRPr="002602DC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p w14:paraId="7F539995" w14:textId="5CE687D0" w:rsidR="00355FBE" w:rsidRPr="002602DC" w:rsidRDefault="00355FB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Створення користувача</w:t>
      </w:r>
    </w:p>
    <w:p w14:paraId="3046967B" w14:textId="77777777" w:rsidR="00355FBE" w:rsidRPr="002602DC" w:rsidRDefault="00355FBE" w:rsidP="00C81F0A">
      <w:pPr>
        <w:pStyle w:val="a6"/>
        <w:spacing w:before="0" w:beforeAutospacing="0" w:after="0" w:afterAutospacing="0"/>
        <w:rPr>
          <w:sz w:val="28"/>
          <w:szCs w:val="28"/>
        </w:rPr>
      </w:pPr>
    </w:p>
    <w:p w14:paraId="02305B41" w14:textId="3D069EF8" w:rsidR="00C81F0A" w:rsidRPr="002602DC" w:rsidRDefault="00C81F0A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ru-RU"/>
        </w:rPr>
      </w:pPr>
      <w:r w:rsidRPr="002602DC">
        <w:rPr>
          <w:rFonts w:ascii="Arial" w:hAnsi="Arial" w:cs="Arial"/>
          <w:color w:val="000000"/>
          <w:sz w:val="28"/>
          <w:szCs w:val="28"/>
        </w:rPr>
        <w:t>POST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</w:rPr>
        <w:t>login</w:t>
      </w:r>
      <w:proofErr w:type="spellEnd"/>
      <w:r w:rsidR="00EF12FE" w:rsidRPr="002602DC">
        <w:rPr>
          <w:rFonts w:ascii="Arial" w:hAnsi="Arial" w:cs="Arial"/>
          <w:color w:val="000000"/>
          <w:sz w:val="28"/>
          <w:szCs w:val="28"/>
          <w:lang w:val="ru-RU"/>
        </w:rPr>
        <w:t>/</w:t>
      </w:r>
    </w:p>
    <w:p w14:paraId="0494DFAE" w14:textId="557B1423" w:rsidR="00355FBE" w:rsidRPr="002602DC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Логін</w:t>
      </w:r>
      <w:bookmarkStart w:id="0" w:name="_GoBack"/>
      <w:bookmarkEnd w:id="0"/>
    </w:p>
    <w:p w14:paraId="6DC06A57" w14:textId="77777777" w:rsidR="00EF12FE" w:rsidRPr="002602DC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0C5A447C" w14:textId="20CE3B21" w:rsidR="00C81F0A" w:rsidRPr="002602DC" w:rsidRDefault="00C81F0A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POST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/reserve</w:t>
      </w:r>
      <w:r w:rsidR="00E300E8" w:rsidRPr="002602DC">
        <w:rPr>
          <w:rFonts w:ascii="Arial" w:hAnsi="Arial" w:cs="Arial"/>
          <w:color w:val="000000"/>
          <w:sz w:val="28"/>
          <w:szCs w:val="28"/>
          <w:lang w:val="en-US"/>
        </w:rPr>
        <w:t>/</w:t>
      </w:r>
    </w:p>
    <w:p w14:paraId="22BF2D91" w14:textId="2218CD3E" w:rsidR="00EF12FE" w:rsidRPr="002602DC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Створення операції взяття книги з бібліотеки</w:t>
      </w:r>
    </w:p>
    <w:p w14:paraId="2C869A84" w14:textId="77777777" w:rsidR="00EF12FE" w:rsidRPr="002602DC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7C3955BF" w14:textId="42E28F5F" w:rsidR="00C81F0A" w:rsidRPr="006D4110" w:rsidRDefault="00C81F0A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ru-RU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POST</w:t>
      </w:r>
      <w:r w:rsidRPr="006D4110">
        <w:rPr>
          <w:rFonts w:ascii="Arial" w:hAnsi="Arial" w:cs="Arial"/>
          <w:color w:val="000000"/>
          <w:sz w:val="28"/>
          <w:szCs w:val="28"/>
          <w:lang w:val="ru-RU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6D4110">
        <w:rPr>
          <w:rFonts w:ascii="Arial" w:hAnsi="Arial" w:cs="Arial"/>
          <w:color w:val="000000"/>
          <w:sz w:val="28"/>
          <w:szCs w:val="28"/>
          <w:lang w:val="ru-RU"/>
        </w:rPr>
        <w:t>/</w:t>
      </w:r>
      <w:r w:rsidR="00E300E8" w:rsidRPr="002602DC">
        <w:rPr>
          <w:rFonts w:ascii="Arial" w:hAnsi="Arial" w:cs="Arial"/>
          <w:color w:val="000000"/>
          <w:sz w:val="28"/>
          <w:szCs w:val="28"/>
          <w:lang w:val="en-US"/>
        </w:rPr>
        <w:t>books</w:t>
      </w:r>
      <w:r w:rsidR="00E300E8" w:rsidRPr="006D4110">
        <w:rPr>
          <w:rFonts w:ascii="Arial" w:hAnsi="Arial" w:cs="Arial"/>
          <w:color w:val="000000"/>
          <w:sz w:val="28"/>
          <w:szCs w:val="28"/>
          <w:lang w:val="ru-RU"/>
        </w:rPr>
        <w:t>/</w:t>
      </w:r>
    </w:p>
    <w:p w14:paraId="08A30C0D" w14:textId="655C7FA7" w:rsidR="00EF12FE" w:rsidRPr="002602DC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Занесення нової книги у список</w:t>
      </w:r>
    </w:p>
    <w:p w14:paraId="74B7E268" w14:textId="5EB64546" w:rsidR="00E300E8" w:rsidRPr="006D4110" w:rsidRDefault="00E300E8" w:rsidP="00C81F0A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D4110">
        <w:rPr>
          <w:rFonts w:ascii="Arial" w:hAnsi="Arial" w:cs="Arial"/>
          <w:color w:val="000000"/>
          <w:lang w:val="en-US"/>
        </w:rPr>
        <w:br/>
      </w:r>
      <w:r w:rsidRPr="006D4110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A6CE9">
        <w:rPr>
          <w:color w:val="000000"/>
          <w:sz w:val="28"/>
          <w:szCs w:val="28"/>
          <w:lang w:val="en-US"/>
        </w:rPr>
        <w:t>GET</w:t>
      </w:r>
      <w:r w:rsidRPr="006D4110">
        <w:rPr>
          <w:color w:val="000000"/>
          <w:sz w:val="28"/>
          <w:szCs w:val="28"/>
          <w:lang w:val="en-US"/>
        </w:rPr>
        <w:t>:</w:t>
      </w:r>
    </w:p>
    <w:p w14:paraId="6F0ED477" w14:textId="26F9CCB2" w:rsidR="00E300E8" w:rsidRPr="006D4110" w:rsidRDefault="00E300E8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82E9F0E" w14:textId="118C66B3" w:rsidR="00E300E8" w:rsidRPr="002602DC" w:rsidRDefault="00E300E8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/user/{id}/</w:t>
      </w:r>
    </w:p>
    <w:p w14:paraId="524CAA75" w14:textId="1344D7E1" w:rsidR="002602DC" w:rsidRPr="002602DC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Отримання інформації про юзера</w:t>
      </w:r>
    </w:p>
    <w:p w14:paraId="531A8FF4" w14:textId="77777777" w:rsidR="002602DC" w:rsidRPr="002602DC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6550AD5B" w14:textId="60894ED8" w:rsidR="0035677C" w:rsidRPr="002602DC" w:rsidRDefault="0035677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/user/{id}/reserves</w:t>
      </w:r>
    </w:p>
    <w:p w14:paraId="0EA28D0A" w14:textId="6D933327" w:rsidR="002602DC" w:rsidRPr="002602DC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Отримання списку резервувань книги</w:t>
      </w:r>
    </w:p>
    <w:p w14:paraId="333D979E" w14:textId="77777777" w:rsidR="002602DC" w:rsidRPr="006D4110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53FF3599" w14:textId="5CEE5127" w:rsidR="0035677C" w:rsidRPr="002602DC" w:rsidRDefault="0035677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book?name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={name}</w:t>
      </w:r>
    </w:p>
    <w:p w14:paraId="3DAC2D52" w14:textId="07588D17" w:rsidR="002602DC" w:rsidRPr="002602DC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Пошук книги по імені</w:t>
      </w:r>
    </w:p>
    <w:p w14:paraId="6B295B9B" w14:textId="77777777" w:rsidR="002602DC" w:rsidRPr="002602DC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1BA8C620" w14:textId="2CAC489D" w:rsidR="0035677C" w:rsidRPr="002602DC" w:rsidRDefault="0035677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book?author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={author}</w:t>
      </w:r>
    </w:p>
    <w:p w14:paraId="686A79E3" w14:textId="51E7290B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Пошук книги по автору</w:t>
      </w:r>
    </w:p>
    <w:p w14:paraId="2C1E5B9F" w14:textId="77777777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431BFF28" w14:textId="23ADBE53" w:rsidR="0035677C" w:rsidRPr="002602DC" w:rsidRDefault="0035677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book?category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={category}</w:t>
      </w:r>
    </w:p>
    <w:p w14:paraId="5B6B4EA4" w14:textId="503247B8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Пошук книги по темі</w:t>
      </w:r>
    </w:p>
    <w:p w14:paraId="33F637AF" w14:textId="77777777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34E96517" w14:textId="07C30640" w:rsidR="0035677C" w:rsidRPr="002602DC" w:rsidRDefault="0035677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book?name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={name}&amp;</w:t>
      </w:r>
      <w:r w:rsidR="005A6CE9" w:rsidRPr="002602DC">
        <w:rPr>
          <w:rFonts w:ascii="Arial" w:hAnsi="Arial" w:cs="Arial"/>
          <w:color w:val="000000"/>
          <w:sz w:val="28"/>
          <w:szCs w:val="28"/>
          <w:lang w:val="en-US"/>
        </w:rPr>
        <w:t>author={author}&amp;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category={category}</w:t>
      </w:r>
    </w:p>
    <w:p w14:paraId="5FD37846" w14:textId="6D754B98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Пошук книги по назві, автору, темі</w:t>
      </w:r>
    </w:p>
    <w:p w14:paraId="47E1FA18" w14:textId="77777777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33DB1AE5" w14:textId="668914F9" w:rsidR="005A6CE9" w:rsidRPr="002602DC" w:rsidRDefault="005A6CE9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book?name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={name}&amp;author={author}</w:t>
      </w:r>
    </w:p>
    <w:p w14:paraId="747FD130" w14:textId="414021B9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Пошук книги по назві, автору</w:t>
      </w:r>
    </w:p>
    <w:p w14:paraId="545A8195" w14:textId="77777777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766FCEB6" w14:textId="2F2A26FE" w:rsidR="005A6CE9" w:rsidRPr="006D4110" w:rsidRDefault="005A6CE9" w:rsidP="005A6CE9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</w:t>
      </w:r>
      <w:r w:rsidRPr="006D4110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6D4110"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book</w:t>
      </w:r>
      <w:proofErr w:type="spellEnd"/>
      <w:r w:rsidRPr="006D4110">
        <w:rPr>
          <w:rFonts w:ascii="Arial" w:hAnsi="Arial" w:cs="Arial"/>
          <w:color w:val="000000"/>
          <w:sz w:val="28"/>
          <w:szCs w:val="28"/>
        </w:rPr>
        <w:t>?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name</w:t>
      </w:r>
      <w:proofErr w:type="spellEnd"/>
      <w:r w:rsidRPr="006D4110">
        <w:rPr>
          <w:rFonts w:ascii="Arial" w:hAnsi="Arial" w:cs="Arial"/>
          <w:color w:val="000000"/>
          <w:sz w:val="28"/>
          <w:szCs w:val="28"/>
        </w:rPr>
        <w:t>={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name</w:t>
      </w:r>
      <w:r w:rsidRPr="006D4110">
        <w:rPr>
          <w:rFonts w:ascii="Arial" w:hAnsi="Arial" w:cs="Arial"/>
          <w:color w:val="000000"/>
          <w:sz w:val="28"/>
          <w:szCs w:val="28"/>
        </w:rPr>
        <w:t>}&amp;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category</w:t>
      </w:r>
      <w:r w:rsidRPr="006D4110">
        <w:rPr>
          <w:rFonts w:ascii="Arial" w:hAnsi="Arial" w:cs="Arial"/>
          <w:color w:val="000000"/>
          <w:sz w:val="28"/>
          <w:szCs w:val="28"/>
        </w:rPr>
        <w:t>={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category</w:t>
      </w:r>
      <w:r w:rsidRPr="006D4110">
        <w:rPr>
          <w:rFonts w:ascii="Arial" w:hAnsi="Arial" w:cs="Arial"/>
          <w:color w:val="000000"/>
          <w:sz w:val="28"/>
          <w:szCs w:val="28"/>
        </w:rPr>
        <w:t>}</w:t>
      </w:r>
    </w:p>
    <w:p w14:paraId="7F26AD65" w14:textId="52C1B868" w:rsidR="002602DC" w:rsidRPr="002602DC" w:rsidRDefault="002602DC" w:rsidP="005A6CE9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Пошук книги по назві, темі</w:t>
      </w:r>
    </w:p>
    <w:p w14:paraId="6CCC4A17" w14:textId="77777777" w:rsidR="002602DC" w:rsidRPr="002602DC" w:rsidRDefault="002602DC" w:rsidP="005A6CE9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2248F05F" w14:textId="74434C2A" w:rsidR="005A6CE9" w:rsidRPr="006D4110" w:rsidRDefault="005A6CE9" w:rsidP="005A6CE9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</w:t>
      </w:r>
      <w:r w:rsidRPr="006D4110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6D4110"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book</w:t>
      </w:r>
      <w:proofErr w:type="spellEnd"/>
      <w:r w:rsidRPr="006D4110">
        <w:rPr>
          <w:rFonts w:ascii="Arial" w:hAnsi="Arial" w:cs="Arial"/>
          <w:color w:val="000000"/>
          <w:sz w:val="28"/>
          <w:szCs w:val="28"/>
        </w:rPr>
        <w:t>?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author</w:t>
      </w:r>
      <w:proofErr w:type="spellEnd"/>
      <w:r w:rsidRPr="006D4110">
        <w:rPr>
          <w:rFonts w:ascii="Arial" w:hAnsi="Arial" w:cs="Arial"/>
          <w:color w:val="000000"/>
          <w:sz w:val="28"/>
          <w:szCs w:val="28"/>
        </w:rPr>
        <w:t>={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author</w:t>
      </w:r>
      <w:r w:rsidRPr="006D4110">
        <w:rPr>
          <w:rFonts w:ascii="Arial" w:hAnsi="Arial" w:cs="Arial"/>
          <w:color w:val="000000"/>
          <w:sz w:val="28"/>
          <w:szCs w:val="28"/>
        </w:rPr>
        <w:t>}&amp;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category</w:t>
      </w:r>
      <w:r w:rsidRPr="006D4110">
        <w:rPr>
          <w:rFonts w:ascii="Arial" w:hAnsi="Arial" w:cs="Arial"/>
          <w:color w:val="000000"/>
          <w:sz w:val="28"/>
          <w:szCs w:val="28"/>
        </w:rPr>
        <w:t>={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category</w:t>
      </w:r>
      <w:r w:rsidRPr="006D4110">
        <w:rPr>
          <w:rFonts w:ascii="Arial" w:hAnsi="Arial" w:cs="Arial"/>
          <w:color w:val="000000"/>
          <w:sz w:val="28"/>
          <w:szCs w:val="28"/>
        </w:rPr>
        <w:t>}</w:t>
      </w:r>
    </w:p>
    <w:p w14:paraId="54CDD22E" w14:textId="63C0728B" w:rsidR="002602DC" w:rsidRPr="002602DC" w:rsidRDefault="002602DC" w:rsidP="005A6CE9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Пошук книги по автору, темі</w:t>
      </w:r>
    </w:p>
    <w:p w14:paraId="68F71FE7" w14:textId="77777777" w:rsidR="002602DC" w:rsidRPr="002602DC" w:rsidRDefault="002602DC" w:rsidP="005A6CE9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A6FE8F6" w14:textId="77777777" w:rsidR="005A6CE9" w:rsidRPr="006D4110" w:rsidRDefault="005A6CE9" w:rsidP="005A6CE9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44331314" w14:textId="1CE14E7A" w:rsidR="005A6CE9" w:rsidRPr="006D4110" w:rsidRDefault="005A6CE9" w:rsidP="0035677C">
      <w:pPr>
        <w:pStyle w:val="a6"/>
        <w:spacing w:before="0" w:beforeAutospacing="0" w:after="0" w:afterAutospacing="0"/>
        <w:rPr>
          <w:sz w:val="28"/>
          <w:szCs w:val="28"/>
          <w:lang w:val="ru-RU"/>
        </w:rPr>
      </w:pPr>
      <w:r w:rsidRPr="005A6CE9">
        <w:rPr>
          <w:sz w:val="28"/>
          <w:szCs w:val="28"/>
          <w:lang w:val="en-US"/>
        </w:rPr>
        <w:t>PUT</w:t>
      </w:r>
      <w:r w:rsidRPr="006D4110">
        <w:rPr>
          <w:sz w:val="28"/>
          <w:szCs w:val="28"/>
          <w:lang w:val="ru-RU"/>
        </w:rPr>
        <w:t>:</w:t>
      </w:r>
    </w:p>
    <w:p w14:paraId="0A8C5865" w14:textId="4527C567" w:rsidR="005A6CE9" w:rsidRPr="006D4110" w:rsidRDefault="005A6CE9" w:rsidP="0035677C">
      <w:pPr>
        <w:pStyle w:val="a6"/>
        <w:spacing w:before="0" w:beforeAutospacing="0" w:after="0" w:afterAutospacing="0"/>
        <w:rPr>
          <w:lang w:val="ru-RU"/>
        </w:rPr>
      </w:pPr>
    </w:p>
    <w:p w14:paraId="21CCC86D" w14:textId="161A4F47" w:rsidR="005A6CE9" w:rsidRPr="006D4110" w:rsidRDefault="005A6CE9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  <w:lang w:val="ru-RU"/>
        </w:rPr>
      </w:pPr>
      <w:r w:rsidRPr="002602DC">
        <w:rPr>
          <w:rFonts w:ascii="Arial" w:hAnsi="Arial" w:cs="Arial"/>
          <w:sz w:val="28"/>
          <w:szCs w:val="28"/>
          <w:lang w:val="en-US"/>
        </w:rPr>
        <w:t>PUT</w:t>
      </w:r>
      <w:r w:rsidRPr="006D4110">
        <w:rPr>
          <w:rFonts w:ascii="Arial" w:hAnsi="Arial" w:cs="Arial"/>
          <w:sz w:val="28"/>
          <w:szCs w:val="28"/>
          <w:lang w:val="ru-RU"/>
        </w:rPr>
        <w:t xml:space="preserve"> /</w:t>
      </w:r>
      <w:proofErr w:type="spellStart"/>
      <w:r w:rsidRPr="002602DC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6D4110">
        <w:rPr>
          <w:rFonts w:ascii="Arial" w:hAnsi="Arial" w:cs="Arial"/>
          <w:sz w:val="28"/>
          <w:szCs w:val="28"/>
          <w:lang w:val="ru-RU"/>
        </w:rPr>
        <w:t>/</w:t>
      </w:r>
      <w:r w:rsidRPr="002602DC">
        <w:rPr>
          <w:rFonts w:ascii="Arial" w:hAnsi="Arial" w:cs="Arial"/>
          <w:sz w:val="28"/>
          <w:szCs w:val="28"/>
          <w:lang w:val="en-US"/>
        </w:rPr>
        <w:t>book</w:t>
      </w:r>
      <w:r w:rsidRPr="006D4110">
        <w:rPr>
          <w:rFonts w:ascii="Arial" w:hAnsi="Arial" w:cs="Arial"/>
          <w:sz w:val="28"/>
          <w:szCs w:val="28"/>
          <w:lang w:val="ru-RU"/>
        </w:rPr>
        <w:t>/{</w:t>
      </w:r>
      <w:r w:rsidRPr="002602DC">
        <w:rPr>
          <w:rFonts w:ascii="Arial" w:hAnsi="Arial" w:cs="Arial"/>
          <w:sz w:val="28"/>
          <w:szCs w:val="28"/>
          <w:lang w:val="en-US"/>
        </w:rPr>
        <w:t>id</w:t>
      </w:r>
      <w:r w:rsidRPr="006D4110">
        <w:rPr>
          <w:rFonts w:ascii="Arial" w:hAnsi="Arial" w:cs="Arial"/>
          <w:sz w:val="28"/>
          <w:szCs w:val="28"/>
          <w:lang w:val="ru-RU"/>
        </w:rPr>
        <w:t>}/</w:t>
      </w:r>
    </w:p>
    <w:p w14:paraId="0A600CD2" w14:textId="13EB5BB6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</w:rPr>
        <w:t>Оновлення інформації по книзі</w:t>
      </w:r>
    </w:p>
    <w:p w14:paraId="472A2464" w14:textId="77777777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2BC43CBD" w14:textId="36C2F0E9" w:rsidR="005A6CE9" w:rsidRPr="006D4110" w:rsidRDefault="005A6CE9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  <w:lang w:val="en-US"/>
        </w:rPr>
        <w:t>PUT</w:t>
      </w:r>
      <w:r w:rsidRPr="006D4110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6D4110">
        <w:rPr>
          <w:rFonts w:ascii="Arial" w:hAnsi="Arial" w:cs="Arial"/>
          <w:sz w:val="28"/>
          <w:szCs w:val="28"/>
        </w:rPr>
        <w:t>/</w:t>
      </w:r>
      <w:r w:rsidRPr="002602DC">
        <w:rPr>
          <w:rFonts w:ascii="Arial" w:hAnsi="Arial" w:cs="Arial"/>
          <w:sz w:val="28"/>
          <w:szCs w:val="28"/>
          <w:lang w:val="en-US"/>
        </w:rPr>
        <w:t>author</w:t>
      </w:r>
      <w:r w:rsidRPr="006D4110">
        <w:rPr>
          <w:rFonts w:ascii="Arial" w:hAnsi="Arial" w:cs="Arial"/>
          <w:sz w:val="28"/>
          <w:szCs w:val="28"/>
        </w:rPr>
        <w:t>/{</w:t>
      </w:r>
      <w:r w:rsidRPr="002602DC">
        <w:rPr>
          <w:rFonts w:ascii="Arial" w:hAnsi="Arial" w:cs="Arial"/>
          <w:sz w:val="28"/>
          <w:szCs w:val="28"/>
          <w:lang w:val="en-US"/>
        </w:rPr>
        <w:t>id</w:t>
      </w:r>
      <w:r w:rsidRPr="006D4110">
        <w:rPr>
          <w:rFonts w:ascii="Arial" w:hAnsi="Arial" w:cs="Arial"/>
          <w:sz w:val="28"/>
          <w:szCs w:val="28"/>
        </w:rPr>
        <w:t>}/</w:t>
      </w:r>
    </w:p>
    <w:p w14:paraId="6FA0F9A7" w14:textId="7AE734A4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</w:rPr>
        <w:t>Зміна ім’я автора</w:t>
      </w:r>
    </w:p>
    <w:p w14:paraId="12DB6367" w14:textId="77777777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3C90877C" w14:textId="6BD61367" w:rsidR="005A6CE9" w:rsidRPr="006D4110" w:rsidRDefault="005A6CE9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  <w:lang w:val="ru-RU"/>
        </w:rPr>
      </w:pPr>
      <w:r w:rsidRPr="002602DC">
        <w:rPr>
          <w:rFonts w:ascii="Arial" w:hAnsi="Arial" w:cs="Arial"/>
          <w:sz w:val="28"/>
          <w:szCs w:val="28"/>
          <w:lang w:val="en-US"/>
        </w:rPr>
        <w:t>PUT</w:t>
      </w:r>
      <w:r w:rsidRPr="006D4110">
        <w:rPr>
          <w:rFonts w:ascii="Arial" w:hAnsi="Arial" w:cs="Arial"/>
          <w:sz w:val="28"/>
          <w:szCs w:val="28"/>
          <w:lang w:val="ru-RU"/>
        </w:rPr>
        <w:t xml:space="preserve"> /</w:t>
      </w:r>
      <w:proofErr w:type="spellStart"/>
      <w:r w:rsidRPr="002602DC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6D4110">
        <w:rPr>
          <w:rFonts w:ascii="Arial" w:hAnsi="Arial" w:cs="Arial"/>
          <w:sz w:val="28"/>
          <w:szCs w:val="28"/>
          <w:lang w:val="ru-RU"/>
        </w:rPr>
        <w:t>/</w:t>
      </w:r>
      <w:r w:rsidRPr="002602DC">
        <w:rPr>
          <w:rFonts w:ascii="Arial" w:hAnsi="Arial" w:cs="Arial"/>
          <w:sz w:val="28"/>
          <w:szCs w:val="28"/>
          <w:lang w:val="en-US"/>
        </w:rPr>
        <w:t>user</w:t>
      </w:r>
      <w:r w:rsidRPr="006D4110">
        <w:rPr>
          <w:rFonts w:ascii="Arial" w:hAnsi="Arial" w:cs="Arial"/>
          <w:sz w:val="28"/>
          <w:szCs w:val="28"/>
          <w:lang w:val="ru-RU"/>
        </w:rPr>
        <w:t>/{</w:t>
      </w:r>
      <w:r w:rsidRPr="002602DC">
        <w:rPr>
          <w:rFonts w:ascii="Arial" w:hAnsi="Arial" w:cs="Arial"/>
          <w:sz w:val="28"/>
          <w:szCs w:val="28"/>
          <w:lang w:val="en-US"/>
        </w:rPr>
        <w:t>id</w:t>
      </w:r>
      <w:r w:rsidRPr="006D4110">
        <w:rPr>
          <w:rFonts w:ascii="Arial" w:hAnsi="Arial" w:cs="Arial"/>
          <w:sz w:val="28"/>
          <w:szCs w:val="28"/>
          <w:lang w:val="ru-RU"/>
        </w:rPr>
        <w:t>}/</w:t>
      </w:r>
    </w:p>
    <w:p w14:paraId="7615945B" w14:textId="205A2B88" w:rsidR="0035677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</w:rPr>
        <w:t>Оновлення інформації по користувачу</w:t>
      </w:r>
    </w:p>
    <w:p w14:paraId="4CDDE775" w14:textId="25D3A2DF" w:rsidR="0035677C" w:rsidRPr="006D4110" w:rsidRDefault="0035677C" w:rsidP="0035677C">
      <w:pPr>
        <w:pStyle w:val="a6"/>
        <w:spacing w:before="0" w:beforeAutospacing="0" w:after="0" w:afterAutospacing="0"/>
        <w:rPr>
          <w:lang w:val="ru-RU"/>
        </w:rPr>
      </w:pPr>
    </w:p>
    <w:p w14:paraId="187355A1" w14:textId="0006377E" w:rsidR="0035677C" w:rsidRPr="005A6CE9" w:rsidRDefault="005A6CE9" w:rsidP="00C81F0A">
      <w:pPr>
        <w:pStyle w:val="a6"/>
        <w:spacing w:before="0" w:beforeAutospacing="0" w:after="0" w:afterAutospacing="0"/>
        <w:rPr>
          <w:sz w:val="28"/>
          <w:szCs w:val="28"/>
          <w:lang w:val="en-US"/>
        </w:rPr>
      </w:pPr>
      <w:r w:rsidRPr="005A6CE9">
        <w:rPr>
          <w:sz w:val="28"/>
          <w:szCs w:val="28"/>
          <w:lang w:val="en-US"/>
        </w:rPr>
        <w:t>DELETE:</w:t>
      </w:r>
    </w:p>
    <w:p w14:paraId="098B9F77" w14:textId="4C713EAB" w:rsidR="005A6CE9" w:rsidRPr="005A6CE9" w:rsidRDefault="005A6CE9" w:rsidP="00C81F0A">
      <w:pPr>
        <w:pStyle w:val="a6"/>
        <w:spacing w:before="0" w:beforeAutospacing="0" w:after="0" w:afterAutospacing="0"/>
      </w:pPr>
    </w:p>
    <w:p w14:paraId="2F7E1496" w14:textId="4A99E21A" w:rsidR="005A6CE9" w:rsidRPr="00A12D16" w:rsidRDefault="005A6CE9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  <w:lang w:val="en-US"/>
        </w:rPr>
      </w:pPr>
      <w:r w:rsidRPr="00A12D16">
        <w:rPr>
          <w:rFonts w:ascii="Arial" w:hAnsi="Arial" w:cs="Arial"/>
          <w:sz w:val="28"/>
          <w:szCs w:val="28"/>
          <w:lang w:val="en-US"/>
        </w:rPr>
        <w:t>DELETE /</w:t>
      </w:r>
      <w:proofErr w:type="spellStart"/>
      <w:r w:rsidRPr="00A12D16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A12D16">
        <w:rPr>
          <w:rFonts w:ascii="Arial" w:hAnsi="Arial" w:cs="Arial"/>
          <w:sz w:val="28"/>
          <w:szCs w:val="28"/>
          <w:lang w:val="en-US"/>
        </w:rPr>
        <w:t>/book/{id}</w:t>
      </w:r>
    </w:p>
    <w:p w14:paraId="0C83E1E8" w14:textId="25813D8E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</w:rPr>
        <w:t>Видалення книги із системи</w:t>
      </w:r>
    </w:p>
    <w:p w14:paraId="6A2335BE" w14:textId="77777777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2EFC5EB2" w14:textId="63D1ACF6" w:rsidR="005A6CE9" w:rsidRPr="00A12D16" w:rsidRDefault="005A6CE9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  <w:lang w:val="en-US"/>
        </w:rPr>
      </w:pPr>
      <w:r w:rsidRPr="00A12D16">
        <w:rPr>
          <w:rFonts w:ascii="Arial" w:hAnsi="Arial" w:cs="Arial"/>
          <w:sz w:val="28"/>
          <w:szCs w:val="28"/>
          <w:lang w:val="en-US"/>
        </w:rPr>
        <w:t>DELETE /</w:t>
      </w:r>
      <w:proofErr w:type="spellStart"/>
      <w:r w:rsidR="00C9127D" w:rsidRPr="00A12D16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="00C9127D" w:rsidRPr="00A12D16">
        <w:rPr>
          <w:rFonts w:ascii="Arial" w:hAnsi="Arial" w:cs="Arial"/>
          <w:sz w:val="28"/>
          <w:szCs w:val="28"/>
          <w:lang w:val="en-US"/>
        </w:rPr>
        <w:t>/</w:t>
      </w:r>
      <w:r w:rsidRPr="00A12D16">
        <w:rPr>
          <w:rFonts w:ascii="Arial" w:hAnsi="Arial" w:cs="Arial"/>
          <w:sz w:val="28"/>
          <w:szCs w:val="28"/>
          <w:lang w:val="en-US"/>
        </w:rPr>
        <w:t>author/{id}</w:t>
      </w:r>
    </w:p>
    <w:p w14:paraId="7DE54BA1" w14:textId="27EDFBA0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</w:rPr>
        <w:t>Видалення автора із системи</w:t>
      </w:r>
    </w:p>
    <w:p w14:paraId="6FDAF091" w14:textId="77777777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034091B3" w14:textId="3D4BDF27" w:rsidR="00C9127D" w:rsidRPr="00A12D16" w:rsidRDefault="00C9127D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  <w:lang w:val="en-US"/>
        </w:rPr>
      </w:pPr>
      <w:r w:rsidRPr="00A12D16">
        <w:rPr>
          <w:rFonts w:ascii="Arial" w:hAnsi="Arial" w:cs="Arial"/>
          <w:sz w:val="28"/>
          <w:szCs w:val="28"/>
          <w:lang w:val="en-US"/>
        </w:rPr>
        <w:t>DELETE /</w:t>
      </w:r>
      <w:proofErr w:type="spellStart"/>
      <w:r w:rsidRPr="00A12D16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A12D16">
        <w:rPr>
          <w:rFonts w:ascii="Arial" w:hAnsi="Arial" w:cs="Arial"/>
          <w:sz w:val="28"/>
          <w:szCs w:val="28"/>
          <w:lang w:val="en-US"/>
        </w:rPr>
        <w:t>/reserve/{id}</w:t>
      </w:r>
    </w:p>
    <w:p w14:paraId="22BCAFC4" w14:textId="534C383D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</w:rPr>
        <w:t>Видалення резерву із системи</w:t>
      </w:r>
    </w:p>
    <w:p w14:paraId="2E166DAE" w14:textId="2D7A66CE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4BC6C853" w14:textId="39023D89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  <w:lang w:val="en-US"/>
        </w:rPr>
      </w:pPr>
      <w:r w:rsidRPr="00A12D16">
        <w:rPr>
          <w:rFonts w:ascii="Arial" w:hAnsi="Arial" w:cs="Arial"/>
          <w:sz w:val="28"/>
          <w:szCs w:val="28"/>
          <w:lang w:val="en-US"/>
        </w:rPr>
        <w:t>DELETE /</w:t>
      </w:r>
      <w:proofErr w:type="spellStart"/>
      <w:r w:rsidRPr="00A12D16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A12D16">
        <w:rPr>
          <w:rFonts w:ascii="Arial" w:hAnsi="Arial" w:cs="Arial"/>
          <w:sz w:val="28"/>
          <w:szCs w:val="28"/>
          <w:lang w:val="en-US"/>
        </w:rPr>
        <w:t>/user/{id}</w:t>
      </w:r>
    </w:p>
    <w:p w14:paraId="25FF7123" w14:textId="1495CA68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</w:rPr>
        <w:t>Видалення користувача із системи</w:t>
      </w:r>
    </w:p>
    <w:p w14:paraId="77522610" w14:textId="0C7BEECD" w:rsidR="009D125A" w:rsidRPr="00C81F0A" w:rsidRDefault="009D125A" w:rsidP="009D125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D125A" w:rsidRPr="00C81F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36E0"/>
    <w:multiLevelType w:val="hybridMultilevel"/>
    <w:tmpl w:val="B8FE8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A0B67"/>
    <w:multiLevelType w:val="hybridMultilevel"/>
    <w:tmpl w:val="4B9C390C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FB26F21"/>
    <w:multiLevelType w:val="hybridMultilevel"/>
    <w:tmpl w:val="12A220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973D7"/>
    <w:multiLevelType w:val="hybridMultilevel"/>
    <w:tmpl w:val="66E830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324CD"/>
    <w:multiLevelType w:val="hybridMultilevel"/>
    <w:tmpl w:val="2264D3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45C15"/>
    <w:multiLevelType w:val="hybridMultilevel"/>
    <w:tmpl w:val="BD1096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6D"/>
    <w:rsid w:val="000450CC"/>
    <w:rsid w:val="00051AD5"/>
    <w:rsid w:val="00116B32"/>
    <w:rsid w:val="001803DE"/>
    <w:rsid w:val="002602DC"/>
    <w:rsid w:val="00275642"/>
    <w:rsid w:val="003039F8"/>
    <w:rsid w:val="00311D56"/>
    <w:rsid w:val="00327F40"/>
    <w:rsid w:val="00355FBE"/>
    <w:rsid w:val="0035677C"/>
    <w:rsid w:val="003B190C"/>
    <w:rsid w:val="003E2D45"/>
    <w:rsid w:val="004D706D"/>
    <w:rsid w:val="0051013C"/>
    <w:rsid w:val="0052634B"/>
    <w:rsid w:val="00561C93"/>
    <w:rsid w:val="0056308E"/>
    <w:rsid w:val="005A6CE9"/>
    <w:rsid w:val="005C30DE"/>
    <w:rsid w:val="006C77ED"/>
    <w:rsid w:val="006D4110"/>
    <w:rsid w:val="00731E1B"/>
    <w:rsid w:val="00781989"/>
    <w:rsid w:val="007A20E9"/>
    <w:rsid w:val="00876D5D"/>
    <w:rsid w:val="008910A0"/>
    <w:rsid w:val="008A5C24"/>
    <w:rsid w:val="00906BEA"/>
    <w:rsid w:val="009D125A"/>
    <w:rsid w:val="009E740F"/>
    <w:rsid w:val="00A11EAA"/>
    <w:rsid w:val="00A12D16"/>
    <w:rsid w:val="00A21979"/>
    <w:rsid w:val="00C03836"/>
    <w:rsid w:val="00C80336"/>
    <w:rsid w:val="00C81F0A"/>
    <w:rsid w:val="00C9127D"/>
    <w:rsid w:val="00CA0E0B"/>
    <w:rsid w:val="00D173C1"/>
    <w:rsid w:val="00D6747E"/>
    <w:rsid w:val="00E22468"/>
    <w:rsid w:val="00E300E8"/>
    <w:rsid w:val="00EF12FE"/>
    <w:rsid w:val="00F4173F"/>
    <w:rsid w:val="00F5082E"/>
    <w:rsid w:val="00F8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50D38"/>
  <w15:chartTrackingRefBased/>
  <w15:docId w15:val="{490041D4-C2BE-44B7-A9B8-23D69835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97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21979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A21979"/>
    <w:rPr>
      <w:rFonts w:ascii="Courier New" w:eastAsia="Courier New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A11EAA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81F0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9</Pages>
  <Words>3068</Words>
  <Characters>1749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Лазюта</dc:creator>
  <cp:keywords/>
  <dc:description/>
  <cp:lastModifiedBy>Олексій Лазюта</cp:lastModifiedBy>
  <cp:revision>9</cp:revision>
  <dcterms:created xsi:type="dcterms:W3CDTF">2023-11-26T13:32:00Z</dcterms:created>
  <dcterms:modified xsi:type="dcterms:W3CDTF">2023-12-15T23:12:00Z</dcterms:modified>
</cp:coreProperties>
</file>