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65" w:rsidRPr="00945D4E" w:rsidRDefault="00182283" w:rsidP="00702E65">
      <w:pPr>
        <w:jc w:val="center"/>
        <w:rPr>
          <w:rFonts w:ascii="Times New Roman" w:hAnsi="Times New Roman"/>
          <w:b/>
          <w:sz w:val="24"/>
          <w:szCs w:val="24"/>
        </w:rPr>
      </w:pPr>
      <w:r w:rsidRPr="00945D4E">
        <w:rPr>
          <w:rFonts w:ascii="Times New Roman" w:hAnsi="Times New Roman"/>
          <w:b/>
          <w:sz w:val="24"/>
          <w:szCs w:val="24"/>
        </w:rPr>
        <w:t>Методика преподавания дисциплин специальности информатика</w:t>
      </w:r>
      <w:bookmarkStart w:id="0" w:name="_GoBack"/>
      <w:bookmarkEnd w:id="0"/>
    </w:p>
    <w:tbl>
      <w:tblPr>
        <w:tblW w:w="1559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3119"/>
        <w:gridCol w:w="2694"/>
        <w:gridCol w:w="2693"/>
        <w:gridCol w:w="2693"/>
        <w:gridCol w:w="2834"/>
      </w:tblGrid>
      <w:tr w:rsidR="00702E65" w:rsidRPr="00DE34EB" w:rsidTr="00A256C7">
        <w:trPr>
          <w:cantSplit/>
          <w:trHeight w:val="1694"/>
        </w:trPr>
        <w:tc>
          <w:tcPr>
            <w:tcW w:w="709" w:type="dxa"/>
            <w:shd w:val="clear" w:color="auto" w:fill="auto"/>
          </w:tcPr>
          <w:p w:rsidR="00702E65" w:rsidRPr="00DE34EB" w:rsidRDefault="00702E6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T/r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702E65" w:rsidRPr="00DE34EB" w:rsidRDefault="00702E65" w:rsidP="00702E65">
            <w:pPr>
              <w:pStyle w:val="21"/>
              <w:spacing w:after="0" w:line="240" w:lineRule="auto"/>
              <w:ind w:left="72" w:right="63"/>
              <w:jc w:val="center"/>
              <w:rPr>
                <w:b/>
                <w:lang w:val="uz-Cyrl-UZ"/>
              </w:rPr>
            </w:pPr>
            <w:r w:rsidRPr="00DE34EB">
              <w:rPr>
                <w:b/>
                <w:lang w:val="en-US"/>
              </w:rPr>
              <w:t>Уровень сложности.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2E65" w:rsidRPr="00DE34EB" w:rsidRDefault="00702E65" w:rsidP="00702E65">
            <w:pPr>
              <w:pStyle w:val="21"/>
              <w:spacing w:line="240" w:lineRule="auto"/>
              <w:jc w:val="center"/>
              <w:rPr>
                <w:b/>
                <w:lang w:val="uz-Cyrl-UZ"/>
              </w:rPr>
            </w:pPr>
            <w:r w:rsidRPr="00DE34EB">
              <w:rPr>
                <w:b/>
                <w:lang w:val="en-US"/>
              </w:rPr>
              <w:t>Тестовое задание.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02E65" w:rsidRPr="00DE34EB" w:rsidRDefault="00702E65" w:rsidP="00702E65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Правильный ответ.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02E65" w:rsidRPr="00DE34EB" w:rsidRDefault="00702E65" w:rsidP="00702E65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Альтернативный ответ.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02E65" w:rsidRPr="00DE34EB" w:rsidRDefault="00702E65" w:rsidP="00702E6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34E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Альтернативный ответ.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702E65" w:rsidRPr="00DE34EB" w:rsidRDefault="00702E65" w:rsidP="00702E6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34E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Альтернативный ответ.</w:t>
            </w:r>
          </w:p>
        </w:tc>
      </w:tr>
      <w:tr w:rsidR="00702E65" w:rsidRPr="00DE34EB" w:rsidTr="00A256C7">
        <w:tc>
          <w:tcPr>
            <w:tcW w:w="709" w:type="dxa"/>
            <w:shd w:val="clear" w:color="auto" w:fill="auto"/>
          </w:tcPr>
          <w:p w:rsidR="00702E65" w:rsidRPr="00DE34EB" w:rsidRDefault="00702E6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02E65" w:rsidRPr="00DE34EB" w:rsidRDefault="00702E6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702E65" w:rsidRPr="00DE34EB" w:rsidRDefault="00182283" w:rsidP="00702E6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Когда в Узбекистане начали преподавать методику преподавания информатики</w:t>
            </w:r>
            <w:r w:rsidR="00702E65" w:rsidRPr="00DE34EB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702E65" w:rsidRPr="00DE34EB" w:rsidRDefault="00702E65" w:rsidP="00702E65">
            <w:pPr>
              <w:spacing w:after="0" w:line="240" w:lineRule="auto"/>
              <w:ind w:left="57" w:righ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702E65" w:rsidRPr="00DE34EB" w:rsidRDefault="00702E65" w:rsidP="00702E6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1985</w:t>
            </w:r>
          </w:p>
        </w:tc>
        <w:tc>
          <w:tcPr>
            <w:tcW w:w="2693" w:type="dxa"/>
            <w:shd w:val="clear" w:color="auto" w:fill="auto"/>
          </w:tcPr>
          <w:p w:rsidR="00702E65" w:rsidRPr="00DE34EB" w:rsidRDefault="00702E65" w:rsidP="00702E65">
            <w:pPr>
              <w:pStyle w:val="a3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1995</w:t>
            </w:r>
          </w:p>
        </w:tc>
        <w:tc>
          <w:tcPr>
            <w:tcW w:w="2693" w:type="dxa"/>
            <w:shd w:val="clear" w:color="auto" w:fill="auto"/>
          </w:tcPr>
          <w:p w:rsidR="00702E65" w:rsidRPr="00DE34EB" w:rsidRDefault="00702E65" w:rsidP="00702E65">
            <w:pPr>
              <w:pStyle w:val="a3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1980</w:t>
            </w:r>
          </w:p>
        </w:tc>
        <w:tc>
          <w:tcPr>
            <w:tcW w:w="2834" w:type="dxa"/>
            <w:shd w:val="clear" w:color="auto" w:fill="auto"/>
          </w:tcPr>
          <w:p w:rsidR="00702E65" w:rsidRPr="00DE34EB" w:rsidRDefault="00702E65" w:rsidP="00702E65">
            <w:pPr>
              <w:pStyle w:val="a3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1975</w:t>
            </w:r>
          </w:p>
        </w:tc>
      </w:tr>
      <w:tr w:rsidR="00702E65" w:rsidRPr="00DE34EB" w:rsidTr="00A256C7">
        <w:tc>
          <w:tcPr>
            <w:tcW w:w="709" w:type="dxa"/>
            <w:shd w:val="clear" w:color="auto" w:fill="auto"/>
          </w:tcPr>
          <w:p w:rsidR="00702E65" w:rsidRPr="00DE34EB" w:rsidRDefault="00702E6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02E65" w:rsidRPr="00DE34EB" w:rsidRDefault="00702E6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702E65" w:rsidRPr="00DE34EB" w:rsidRDefault="00182283" w:rsidP="00702E6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Что такое мультимедиа</w:t>
            </w:r>
            <w:r w:rsidR="00702E65" w:rsidRPr="00DE34EB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02E65" w:rsidRPr="00DE34EB" w:rsidRDefault="00182283" w:rsidP="00702E6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информационная обобщенная программа со звуковой и видеоинформацией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02E65" w:rsidRPr="00DE34EB" w:rsidRDefault="00182283" w:rsidP="00702E6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Преобразование веб-страницу в формат языка </w:t>
            </w: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HTML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02E65" w:rsidRPr="00DE34EB" w:rsidRDefault="00182283" w:rsidP="00702E6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Веб-страница с возможностью поиска информации в интернете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702E65" w:rsidRPr="00DE34EB" w:rsidRDefault="00182283" w:rsidP="00702E6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наглядно копирует информацию с бумаги на экран компьютера</w:t>
            </w:r>
          </w:p>
        </w:tc>
      </w:tr>
      <w:tr w:rsidR="00702E65" w:rsidRPr="00DE34EB" w:rsidTr="00A256C7">
        <w:tc>
          <w:tcPr>
            <w:tcW w:w="709" w:type="dxa"/>
            <w:shd w:val="clear" w:color="auto" w:fill="auto"/>
          </w:tcPr>
          <w:p w:rsidR="00702E65" w:rsidRPr="00DE34EB" w:rsidRDefault="00702E6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02E65" w:rsidRPr="00DE34EB" w:rsidRDefault="00702E6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2E65" w:rsidRPr="00DE34EB" w:rsidRDefault="00182283" w:rsidP="00702E65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Дополнительные устройство Персональных компьютеров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02E65" w:rsidRPr="00DE34EB" w:rsidRDefault="00182283" w:rsidP="00702E6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Принтер, сканер, модем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02E65" w:rsidRPr="00DE34EB" w:rsidRDefault="00182283" w:rsidP="0018228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Микрафон, флешка, </w:t>
            </w:r>
            <w:r w:rsidR="00702E65" w:rsidRPr="00DE34EB">
              <w:rPr>
                <w:rFonts w:ascii="Times New Roman" w:hAnsi="Times New Roman"/>
                <w:sz w:val="24"/>
                <w:szCs w:val="24"/>
                <w:lang w:val="en-US"/>
              </w:rPr>
              <w:t>Linux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02E65" w:rsidRPr="00DE34EB" w:rsidRDefault="00182283" w:rsidP="0018228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Проектор, веб-камера</w:t>
            </w:r>
            <w:r w:rsidR="00702E65" w:rsidRPr="00DE34EB">
              <w:rPr>
                <w:rFonts w:ascii="Times New Roman" w:hAnsi="Times New Roman"/>
                <w:sz w:val="24"/>
                <w:szCs w:val="24"/>
                <w:lang w:val="en-US"/>
              </w:rPr>
              <w:t>, Snagit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702E65" w:rsidRPr="00DE34EB" w:rsidRDefault="00182283" w:rsidP="00182283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Мышка,факс-модем,</w:t>
            </w:r>
            <w:r w:rsidR="00702E65" w:rsidRPr="00DE34E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2E65" w:rsidRPr="00DE34EB"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="00702E65" w:rsidRPr="00DE34E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2E65" w:rsidRPr="00DE34EB"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702E65" w:rsidRPr="00DE34EB" w:rsidTr="00A256C7">
        <w:tc>
          <w:tcPr>
            <w:tcW w:w="709" w:type="dxa"/>
            <w:shd w:val="clear" w:color="auto" w:fill="auto"/>
          </w:tcPr>
          <w:p w:rsidR="00702E65" w:rsidRPr="00DE34EB" w:rsidRDefault="00702E6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02E65" w:rsidRPr="00DE34EB" w:rsidRDefault="00702E6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2E65" w:rsidRPr="00DE34EB" w:rsidRDefault="00182283" w:rsidP="00702E65">
            <w:pPr>
              <w:pStyle w:val="a3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Какую функцию выполняет оперативная память</w:t>
            </w:r>
            <w:r w:rsidR="00702E65" w:rsidRPr="00DE34EB">
              <w:rPr>
                <w:rFonts w:ascii="Times New Roman" w:hAnsi="Times New Roman"/>
                <w:sz w:val="24"/>
                <w:szCs w:val="24"/>
              </w:rPr>
              <w:t xml:space="preserve">? </w:t>
            </w:r>
          </w:p>
          <w:p w:rsidR="00702E65" w:rsidRPr="00DE34EB" w:rsidRDefault="00702E65" w:rsidP="00702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702E65" w:rsidRPr="00DE34EB" w:rsidRDefault="00182283" w:rsidP="00702E6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Память, в которой хранятся программы, запущенные пользователем</w:t>
            </w:r>
          </w:p>
        </w:tc>
        <w:tc>
          <w:tcPr>
            <w:tcW w:w="2693" w:type="dxa"/>
            <w:shd w:val="clear" w:color="auto" w:fill="auto"/>
          </w:tcPr>
          <w:p w:rsidR="00702E65" w:rsidRPr="00DE34EB" w:rsidRDefault="00182283" w:rsidP="00702E6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Операционная система, находящаяся на компьютере, хранит в себе его файлы</w:t>
            </w:r>
          </w:p>
        </w:tc>
        <w:tc>
          <w:tcPr>
            <w:tcW w:w="2693" w:type="dxa"/>
            <w:shd w:val="clear" w:color="auto" w:fill="auto"/>
          </w:tcPr>
          <w:p w:rsidR="00702E65" w:rsidRPr="00DE34EB" w:rsidRDefault="00182283" w:rsidP="00702E65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Хранит системные файлы в себе</w:t>
            </w:r>
          </w:p>
        </w:tc>
        <w:tc>
          <w:tcPr>
            <w:tcW w:w="2834" w:type="dxa"/>
            <w:shd w:val="clear" w:color="auto" w:fill="auto"/>
          </w:tcPr>
          <w:p w:rsidR="00702E65" w:rsidRPr="00DE34EB" w:rsidRDefault="00182283" w:rsidP="00702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Он хранит в себе файлы </w:t>
            </w: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DE34E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DOS</w:t>
            </w:r>
          </w:p>
        </w:tc>
      </w:tr>
      <w:tr w:rsidR="00702E65" w:rsidRPr="00DE34EB" w:rsidTr="00A256C7">
        <w:tc>
          <w:tcPr>
            <w:tcW w:w="709" w:type="dxa"/>
            <w:shd w:val="clear" w:color="auto" w:fill="auto"/>
          </w:tcPr>
          <w:p w:rsidR="00702E65" w:rsidRPr="00DE34EB" w:rsidRDefault="00702E6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02E65" w:rsidRPr="00DE34EB" w:rsidRDefault="00702E6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2E65" w:rsidRPr="00DE34EB" w:rsidRDefault="00182283" w:rsidP="00702E65">
            <w:pPr>
              <w:pStyle w:val="a3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Как должен проходить образовательный процесс?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02E65" w:rsidRPr="00DE34EB" w:rsidRDefault="00266B3C" w:rsidP="00702E6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этом процессе и воспитатель, и воспитанник должны быть активными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02E65" w:rsidRPr="00DE34EB" w:rsidRDefault="00266B3C" w:rsidP="00702E6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этом процессе важно, чтобы ученик был активным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02E65" w:rsidRPr="00DE34EB" w:rsidRDefault="00266B3C" w:rsidP="00266B3C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Преподаватель не должен быть активным в этом процессе, должен быть активным студент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702E65" w:rsidRPr="00DE34EB" w:rsidRDefault="00266B3C" w:rsidP="00702E65">
            <w:pPr>
              <w:pStyle w:val="a3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этом процессе должен быть активным, не студент</w:t>
            </w:r>
            <w:r w:rsidR="00702E65" w:rsidRPr="00DE34E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02E65" w:rsidRPr="00DE34EB" w:rsidTr="00A256C7">
        <w:tc>
          <w:tcPr>
            <w:tcW w:w="709" w:type="dxa"/>
            <w:shd w:val="clear" w:color="auto" w:fill="auto"/>
          </w:tcPr>
          <w:p w:rsidR="00702E65" w:rsidRPr="00DE34EB" w:rsidRDefault="00702E6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02E65" w:rsidRPr="00DE34EB" w:rsidRDefault="00702E6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2E65" w:rsidRPr="00DE34EB" w:rsidRDefault="00266B3C" w:rsidP="00702E65">
            <w:pPr>
              <w:pStyle w:val="a3"/>
              <w:spacing w:after="0" w:line="240" w:lineRule="auto"/>
              <w:ind w:left="3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Логические методы обучения делятся на сколько видов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02E65" w:rsidRPr="00DE34EB" w:rsidRDefault="00702E65" w:rsidP="00702E65">
            <w:pPr>
              <w:spacing w:after="0" w:line="240" w:lineRule="auto"/>
              <w:ind w:left="-19" w:right="57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02E65" w:rsidRPr="00DE34EB" w:rsidRDefault="00702E65" w:rsidP="00702E65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02E65" w:rsidRPr="00DE34EB" w:rsidRDefault="00702E65" w:rsidP="00702E65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702E65" w:rsidRPr="00DE34EB" w:rsidRDefault="00702E65" w:rsidP="00702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945D4E" w:rsidRPr="00DE34EB" w:rsidTr="00A256C7">
        <w:tc>
          <w:tcPr>
            <w:tcW w:w="709" w:type="dxa"/>
            <w:shd w:val="clear" w:color="auto" w:fill="auto"/>
          </w:tcPr>
          <w:p w:rsidR="00945D4E" w:rsidRPr="00DE34EB" w:rsidRDefault="00945D4E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Лекция –</w:t>
            </w:r>
          </w:p>
        </w:tc>
        <w:tc>
          <w:tcPr>
            <w:tcW w:w="269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представляет собой монологическое изложение большого объема учебного материала в течение относительно длительного времени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A256C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представляет собой изложение учебного материала в течение длительного времени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краткое изложение небольшого объема учебного материала</w:t>
            </w:r>
          </w:p>
        </w:tc>
        <w:tc>
          <w:tcPr>
            <w:tcW w:w="283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представляет собой монологическое изложение большого объема учебного материала в течение короткого времени</w:t>
            </w:r>
          </w:p>
        </w:tc>
      </w:tr>
      <w:tr w:rsidR="00945D4E" w:rsidRPr="00DE34EB" w:rsidTr="00A256C7">
        <w:tc>
          <w:tcPr>
            <w:tcW w:w="709" w:type="dxa"/>
            <w:shd w:val="clear" w:color="auto" w:fill="auto"/>
          </w:tcPr>
          <w:p w:rsidR="00945D4E" w:rsidRPr="00DE34EB" w:rsidRDefault="00945D4E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Основная задача лекционного метода –</w:t>
            </w:r>
          </w:p>
        </w:tc>
        <w:tc>
          <w:tcPr>
            <w:tcW w:w="269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воспитывать, учить.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Получение образования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Учить</w:t>
            </w:r>
          </w:p>
        </w:tc>
        <w:tc>
          <w:tcPr>
            <w:tcW w:w="283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Образование, обучение</w:t>
            </w:r>
          </w:p>
        </w:tc>
      </w:tr>
      <w:tr w:rsidR="00945D4E" w:rsidRPr="00DE34EB" w:rsidTr="00A256C7">
        <w:tc>
          <w:tcPr>
            <w:tcW w:w="709" w:type="dxa"/>
            <w:shd w:val="clear" w:color="auto" w:fill="auto"/>
          </w:tcPr>
          <w:p w:rsidR="00945D4E" w:rsidRPr="00DE34EB" w:rsidRDefault="00945D4E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История –</w:t>
            </w:r>
          </w:p>
        </w:tc>
        <w:tc>
          <w:tcPr>
            <w:tcW w:w="269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монолог-повествовательное, сообщающее повествование учебного материала небольшого объема, описательного характера.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монолог-сообщение учебного материала, имеющего взрослый, описательный характер.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A256C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Монологическое повествовательное, сообщающее повествование учебного материала, имеющее описатель</w:t>
            </w:r>
            <w:r w:rsidR="00A256C7" w:rsidRPr="00DE34EB">
              <w:rPr>
                <w:rFonts w:ascii="Times New Roman" w:hAnsi="Times New Roman"/>
                <w:sz w:val="24"/>
                <w:szCs w:val="24"/>
              </w:rPr>
              <w:t>ный характер</w:t>
            </w:r>
          </w:p>
        </w:tc>
        <w:tc>
          <w:tcPr>
            <w:tcW w:w="283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Монологический рассказчик учебного материала описательного характера, который очень велик</w:t>
            </w:r>
          </w:p>
        </w:tc>
      </w:tr>
      <w:tr w:rsidR="00945D4E" w:rsidRPr="00DE34EB" w:rsidTr="00A256C7">
        <w:tc>
          <w:tcPr>
            <w:tcW w:w="709" w:type="dxa"/>
            <w:shd w:val="clear" w:color="auto" w:fill="auto"/>
          </w:tcPr>
          <w:p w:rsidR="00945D4E" w:rsidRPr="00DE34EB" w:rsidRDefault="00945D4E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Объяснение –</w:t>
            </w:r>
          </w:p>
        </w:tc>
        <w:tc>
          <w:tcPr>
            <w:tcW w:w="269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изложение учебного материала с помощью анализа, пояснения и доказательства различных описываемых ситуаций.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объяснение изложение учебного материала с помощью комментирования и доказательства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анализ различных описываемых обстоятельств,</w:t>
            </w:r>
          </w:p>
        </w:tc>
        <w:tc>
          <w:tcPr>
            <w:tcW w:w="2834" w:type="dxa"/>
            <w:shd w:val="clear" w:color="auto" w:fill="auto"/>
          </w:tcPr>
          <w:p w:rsidR="00945D4E" w:rsidRPr="00DE34EB" w:rsidRDefault="00945D4E" w:rsidP="00A256C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без анализа различных описываемых обстоятельств объяснение и доказательство</w:t>
            </w:r>
          </w:p>
        </w:tc>
      </w:tr>
      <w:tr w:rsidR="00945D4E" w:rsidRPr="00DE34EB" w:rsidTr="00A256C7">
        <w:tc>
          <w:tcPr>
            <w:tcW w:w="709" w:type="dxa"/>
            <w:shd w:val="clear" w:color="auto" w:fill="auto"/>
          </w:tcPr>
          <w:p w:rsidR="00945D4E" w:rsidRPr="00DE34EB" w:rsidRDefault="00945D4E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Четырехступенчатый метод –</w:t>
            </w:r>
          </w:p>
        </w:tc>
        <w:tc>
          <w:tcPr>
            <w:tcW w:w="269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это метод, который проходит через четыре этапа процесса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овладения практическими навыками.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A256C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это метод, который проходит через три этапа процесса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овладения </w:t>
            </w:r>
            <w:r w:rsidR="00A256C7" w:rsidRPr="00DE34EB">
              <w:rPr>
                <w:rFonts w:ascii="Times New Roman" w:hAnsi="Times New Roman"/>
                <w:sz w:val="24"/>
                <w:szCs w:val="24"/>
              </w:rPr>
              <w:t>лабораторными</w:t>
            </w:r>
            <w:r w:rsidRPr="00DE34EB">
              <w:rPr>
                <w:rFonts w:ascii="Times New Roman" w:hAnsi="Times New Roman"/>
                <w:sz w:val="24"/>
                <w:szCs w:val="24"/>
              </w:rPr>
              <w:t xml:space="preserve"> навыками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метод, с помощью которого происходит процесс усвоения в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процессе обучения</w:t>
            </w:r>
          </w:p>
        </w:tc>
        <w:tc>
          <w:tcPr>
            <w:tcW w:w="283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процесс овладения практическими навыками</w:t>
            </w:r>
          </w:p>
        </w:tc>
      </w:tr>
      <w:tr w:rsidR="00945D4E" w:rsidRPr="00DE34EB" w:rsidTr="00A256C7">
        <w:tc>
          <w:tcPr>
            <w:tcW w:w="709" w:type="dxa"/>
            <w:shd w:val="clear" w:color="auto" w:fill="auto"/>
          </w:tcPr>
          <w:p w:rsidR="00945D4E" w:rsidRPr="00DE34EB" w:rsidRDefault="00945D4E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Что такое модель?</w:t>
            </w:r>
          </w:p>
        </w:tc>
        <w:tc>
          <w:tcPr>
            <w:tcW w:w="269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Уменьшенная форма объекта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Увеличенная форма объекта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Уменьшительная форма субъекта</w:t>
            </w:r>
          </w:p>
        </w:tc>
        <w:tc>
          <w:tcPr>
            <w:tcW w:w="283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Увеличенная форма предмета</w:t>
            </w:r>
          </w:p>
        </w:tc>
      </w:tr>
      <w:tr w:rsidR="00945D4E" w:rsidRPr="00DE34EB" w:rsidTr="00A256C7">
        <w:tc>
          <w:tcPr>
            <w:tcW w:w="709" w:type="dxa"/>
            <w:shd w:val="clear" w:color="auto" w:fill="auto"/>
          </w:tcPr>
          <w:p w:rsidR="00945D4E" w:rsidRPr="00DE34EB" w:rsidRDefault="00945D4E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Понятие моделирования.</w:t>
            </w:r>
          </w:p>
        </w:tc>
        <w:tc>
          <w:tcPr>
            <w:tcW w:w="269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Математический подход к объекту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Программный подход к объекту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Схематический подход к объекту</w:t>
            </w:r>
          </w:p>
        </w:tc>
        <w:tc>
          <w:tcPr>
            <w:tcW w:w="283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Логистический подход к объекту</w:t>
            </w:r>
          </w:p>
        </w:tc>
      </w:tr>
      <w:tr w:rsidR="00945D4E" w:rsidRPr="00DE34EB" w:rsidTr="00A256C7">
        <w:tc>
          <w:tcPr>
            <w:tcW w:w="709" w:type="dxa"/>
            <w:shd w:val="clear" w:color="auto" w:fill="auto"/>
          </w:tcPr>
          <w:p w:rsidR="00945D4E" w:rsidRPr="00DE34EB" w:rsidRDefault="00945D4E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Какие бывают виды моделирования?</w:t>
            </w:r>
          </w:p>
        </w:tc>
        <w:tc>
          <w:tcPr>
            <w:tcW w:w="269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Математика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Программный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Образовательные</w:t>
            </w:r>
          </w:p>
        </w:tc>
        <w:tc>
          <w:tcPr>
            <w:tcW w:w="283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Аналитический</w:t>
            </w:r>
          </w:p>
        </w:tc>
      </w:tr>
      <w:tr w:rsidR="00945D4E" w:rsidRPr="00DE34EB" w:rsidTr="00A256C7">
        <w:tc>
          <w:tcPr>
            <w:tcW w:w="709" w:type="dxa"/>
            <w:shd w:val="clear" w:color="auto" w:fill="auto"/>
          </w:tcPr>
          <w:p w:rsidR="00945D4E" w:rsidRPr="00DE34EB" w:rsidRDefault="00945D4E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Главный признак четырехступенчатого метода –</w:t>
            </w:r>
          </w:p>
        </w:tc>
        <w:tc>
          <w:tcPr>
            <w:tcW w:w="269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то, что действия учащихся ограничены рамкой действий, которую указывает учитель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то, что действия учителя ограничены рамкой действий, которую показывает ученик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Обмен информацией между учителем и учеником</w:t>
            </w:r>
          </w:p>
        </w:tc>
        <w:tc>
          <w:tcPr>
            <w:tcW w:w="283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Обмен информацией между читателем и читателем</w:t>
            </w:r>
          </w:p>
        </w:tc>
      </w:tr>
      <w:tr w:rsidR="00702E65" w:rsidRPr="00DE34EB" w:rsidTr="00A256C7">
        <w:tc>
          <w:tcPr>
            <w:tcW w:w="709" w:type="dxa"/>
            <w:shd w:val="clear" w:color="auto" w:fill="auto"/>
          </w:tcPr>
          <w:p w:rsidR="00702E65" w:rsidRPr="00DE34EB" w:rsidRDefault="00702E6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02E65" w:rsidRPr="00DE34EB" w:rsidRDefault="00702E6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2E65" w:rsidRPr="00DE34EB" w:rsidRDefault="00945D4E" w:rsidP="00702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На сколько типов подразделяются средства обучения?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02E65" w:rsidRPr="00DE34EB" w:rsidRDefault="00702E65" w:rsidP="00702E65">
            <w:pPr>
              <w:spacing w:after="0" w:line="240" w:lineRule="auto"/>
              <w:ind w:left="-19" w:right="5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02E65" w:rsidRPr="00DE34EB" w:rsidRDefault="00702E65" w:rsidP="00702E65">
            <w:pPr>
              <w:spacing w:after="0" w:line="240" w:lineRule="auto"/>
              <w:ind w:left="-103" w:right="5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02E65" w:rsidRPr="00DE34EB" w:rsidRDefault="00702E65" w:rsidP="00702E65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702E65" w:rsidRPr="00DE34EB" w:rsidRDefault="00702E65" w:rsidP="00702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1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945D4E" w:rsidRPr="00DE34EB" w:rsidTr="00A256C7">
        <w:tc>
          <w:tcPr>
            <w:tcW w:w="709" w:type="dxa"/>
            <w:shd w:val="clear" w:color="auto" w:fill="auto"/>
          </w:tcPr>
          <w:p w:rsidR="00945D4E" w:rsidRPr="00DE34EB" w:rsidRDefault="00945D4E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Технические средства обучения</w:t>
            </w:r>
          </w:p>
        </w:tc>
        <w:tc>
          <w:tcPr>
            <w:tcW w:w="269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Все ответы правильные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Интернет, компьютеры, подключенные к сети, интерактивная доска,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компьютерные классы с мультимедийными инструментами, базовыми</w:t>
            </w:r>
            <w:r w:rsidR="00A256C7" w:rsidRPr="00DE34EB">
              <w:rPr>
                <w:rFonts w:ascii="Times New Roman" w:hAnsi="Times New Roman"/>
                <w:sz w:val="24"/>
                <w:szCs w:val="24"/>
              </w:rPr>
              <w:t xml:space="preserve"> и дополнительными устройствами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945D4E" w:rsidRPr="00DE34EB" w:rsidRDefault="00945D4E" w:rsidP="00702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Электронные читальные залы с подключением </w:t>
            </w: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WIFI</w:t>
            </w:r>
          </w:p>
        </w:tc>
      </w:tr>
      <w:tr w:rsidR="00945D4E" w:rsidRPr="00DE34EB" w:rsidTr="00A256C7">
        <w:tc>
          <w:tcPr>
            <w:tcW w:w="709" w:type="dxa"/>
            <w:shd w:val="clear" w:color="auto" w:fill="auto"/>
          </w:tcPr>
          <w:p w:rsidR="00945D4E" w:rsidRPr="00DE34EB" w:rsidRDefault="00945D4E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Вспомогательные средства</w:t>
            </w:r>
          </w:p>
        </w:tc>
        <w:tc>
          <w:tcPr>
            <w:tcW w:w="269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Все ответы правильные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Различные модели, электронные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образовательные </w:t>
            </w:r>
            <w:r w:rsidR="00A256C7" w:rsidRPr="00DE34EB">
              <w:rPr>
                <w:rFonts w:ascii="Times New Roman" w:hAnsi="Times New Roman"/>
                <w:sz w:val="24"/>
                <w:szCs w:val="24"/>
              </w:rPr>
              <w:t>ресурсы используемые диски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виде</w:t>
            </w:r>
            <w:r w:rsidR="00A256C7" w:rsidRPr="00DE34EB">
              <w:rPr>
                <w:rFonts w:ascii="Times New Roman" w:hAnsi="Times New Roman"/>
                <w:sz w:val="24"/>
                <w:szCs w:val="24"/>
              </w:rPr>
              <w:t xml:space="preserve">офильм, используемый в </w:t>
            </w:r>
            <w:r w:rsidR="00A256C7"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обучении</w:t>
            </w:r>
          </w:p>
        </w:tc>
        <w:tc>
          <w:tcPr>
            <w:tcW w:w="283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графические диаграммы</w:t>
            </w:r>
            <w:r w:rsidR="00A256C7" w:rsidRPr="00DE34EB">
              <w:rPr>
                <w:rFonts w:ascii="Times New Roman" w:hAnsi="Times New Roman"/>
                <w:sz w:val="24"/>
                <w:szCs w:val="24"/>
              </w:rPr>
              <w:t xml:space="preserve"> чертеж, схема и т. д</w:t>
            </w:r>
          </w:p>
        </w:tc>
      </w:tr>
      <w:tr w:rsidR="00945D4E" w:rsidRPr="00DE34EB" w:rsidTr="00A256C7">
        <w:tc>
          <w:tcPr>
            <w:tcW w:w="709" w:type="dxa"/>
            <w:shd w:val="clear" w:color="auto" w:fill="auto"/>
          </w:tcPr>
          <w:p w:rsidR="00945D4E" w:rsidRPr="00DE34EB" w:rsidRDefault="00945D4E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Дидактические инструменты</w:t>
            </w:r>
          </w:p>
        </w:tc>
        <w:tc>
          <w:tcPr>
            <w:tcW w:w="269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Все ответы правильные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Учебно-методические пособия с возможностью управления,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A256C7" w:rsidP="00A256C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обучающие, контролирующие электронные образовательные ресурсы,</w:t>
            </w:r>
          </w:p>
        </w:tc>
        <w:tc>
          <w:tcPr>
            <w:tcW w:w="2834" w:type="dxa"/>
            <w:shd w:val="clear" w:color="auto" w:fill="auto"/>
          </w:tcPr>
          <w:p w:rsidR="00945D4E" w:rsidRPr="00DE34EB" w:rsidRDefault="00A256C7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электронные учебно-методические комплексы, методические</w:t>
            </w:r>
          </w:p>
        </w:tc>
      </w:tr>
      <w:tr w:rsidR="00945D4E" w:rsidRPr="00DE34EB" w:rsidTr="00A256C7">
        <w:tc>
          <w:tcPr>
            <w:tcW w:w="709" w:type="dxa"/>
            <w:shd w:val="clear" w:color="auto" w:fill="auto"/>
          </w:tcPr>
          <w:p w:rsidR="00945D4E" w:rsidRPr="00DE34EB" w:rsidRDefault="00945D4E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Практическое обучение -</w:t>
            </w:r>
          </w:p>
        </w:tc>
        <w:tc>
          <w:tcPr>
            <w:tcW w:w="269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применение информационных технологий в соответствии с Госстандартом-это способность знаний, умений и навыков выполнять задание или комплекс задач в реальных условиях труда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цель обучения была достигнута либо с целью заинтересовать студентов темой перед лекцией, либо путем постановки проблем перед студентами в конце лекции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постановка задач перед детьми в начале рассказа, в ходе рассказа, в конце рассказа в рамках изучаемой темы-это способ повышения их интереса к предмету.</w:t>
            </w:r>
          </w:p>
        </w:tc>
        <w:tc>
          <w:tcPr>
            <w:tcW w:w="2834" w:type="dxa"/>
            <w:shd w:val="clear" w:color="auto" w:fill="auto"/>
          </w:tcPr>
          <w:p w:rsidR="00945D4E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цель обучения состоит в том, чтобы заинтересовать студентов перед практикой или путем постановки проблем перед студентами в конце лекции</w:t>
            </w:r>
          </w:p>
        </w:tc>
      </w:tr>
      <w:tr w:rsidR="00945D4E" w:rsidRPr="00DE34EB" w:rsidTr="00A256C7">
        <w:tc>
          <w:tcPr>
            <w:tcW w:w="709" w:type="dxa"/>
            <w:shd w:val="clear" w:color="auto" w:fill="auto"/>
          </w:tcPr>
          <w:p w:rsidR="00945D4E" w:rsidRPr="00DE34EB" w:rsidRDefault="00945D4E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Проблемная история.</w:t>
            </w:r>
          </w:p>
        </w:tc>
        <w:tc>
          <w:tcPr>
            <w:tcW w:w="269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постановка задач перед детьми в начале рассказа, в ходе рассказа, в конце рассказа в рамках изучаемой темы-это способ повышения их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интереса к предмету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достижение образовательной цели с целью заинтересовать учащихся темой перед лекцией или путем постановки проблем перед учащимися в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конце лекции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использование информационных технологий в соответствии с Госстандартом-это способность применять знания, умения и навыки для выполнения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задания или комплекса задач в реальных условиях труда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945D4E" w:rsidRPr="00DE34EB" w:rsidRDefault="00256415" w:rsidP="00702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цель обучения состоит в том, чтобы заинтересовать студентов перед практикой или путем постановки проблем перед студентами в конце лекции</w:t>
            </w:r>
          </w:p>
        </w:tc>
      </w:tr>
      <w:tr w:rsidR="00945D4E" w:rsidRPr="00DE34EB" w:rsidTr="00A256C7">
        <w:tc>
          <w:tcPr>
            <w:tcW w:w="709" w:type="dxa"/>
            <w:shd w:val="clear" w:color="auto" w:fill="auto"/>
          </w:tcPr>
          <w:p w:rsidR="00945D4E" w:rsidRPr="00DE34EB" w:rsidRDefault="00945D4E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Проблемная лекция</w:t>
            </w:r>
          </w:p>
        </w:tc>
        <w:tc>
          <w:tcPr>
            <w:tcW w:w="269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достижение образовательной цели с целью заинтересовать учащихся темой перед лекцией или путем постановки проблем перед учащимися в конце лекции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постановка задач перед детьми в начале рассказа, в ходе рассказа, в конце рассказа в рамках изучаемой темы-это способ повышения их интереса к предмету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применение информационных технологий в соответствии с Госстандартом-это способность знаний, умений и навыков выполнять задание или комплекс задач в реальных условиях труда</w:t>
            </w:r>
          </w:p>
        </w:tc>
        <w:tc>
          <w:tcPr>
            <w:tcW w:w="283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цель обучения состоит в том, чтобы заинтересовать студентов перед практикой или путем постановки проблем перед студентами в конце лекции</w:t>
            </w:r>
          </w:p>
        </w:tc>
      </w:tr>
      <w:tr w:rsidR="00945D4E" w:rsidRPr="00DE34EB" w:rsidTr="00A256C7">
        <w:tc>
          <w:tcPr>
            <w:tcW w:w="709" w:type="dxa"/>
            <w:shd w:val="clear" w:color="auto" w:fill="auto"/>
          </w:tcPr>
          <w:p w:rsidR="00945D4E" w:rsidRPr="00DE34EB" w:rsidRDefault="00945D4E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"Кейс-Стад</w:t>
            </w:r>
            <w:r w:rsidR="00256415" w:rsidRPr="00DE34EB">
              <w:rPr>
                <w:rFonts w:ascii="Times New Roman" w:hAnsi="Times New Roman"/>
                <w:sz w:val="24"/>
                <w:szCs w:val="24"/>
              </w:rPr>
              <w:t>ии</w:t>
            </w:r>
            <w:r w:rsidRPr="00DE34EB">
              <w:rPr>
                <w:rFonts w:ascii="Times New Roman" w:hAnsi="Times New Roman"/>
                <w:sz w:val="24"/>
                <w:szCs w:val="24"/>
              </w:rPr>
              <w:t xml:space="preserve"> “” -</w:t>
            </w:r>
          </w:p>
        </w:tc>
        <w:tc>
          <w:tcPr>
            <w:tcW w:w="2694" w:type="dxa"/>
            <w:shd w:val="clear" w:color="auto" w:fill="auto"/>
          </w:tcPr>
          <w:p w:rsidR="00945D4E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переводе с английского слова</w:t>
            </w:r>
            <w:r w:rsidR="00945D4E" w:rsidRPr="00DE34EB">
              <w:rPr>
                <w:rFonts w:ascii="Times New Roman" w:hAnsi="Times New Roman"/>
                <w:sz w:val="24"/>
                <w:szCs w:val="24"/>
              </w:rPr>
              <w:t>, (“case "- конкретная ситуация, событие, “stady " - исследовать, анализировать)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256415" w:rsidP="00256415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переводе с французского слова</w:t>
            </w:r>
            <w:r w:rsidR="00945D4E" w:rsidRPr="00DE34EB">
              <w:rPr>
                <w:rFonts w:ascii="Times New Roman" w:hAnsi="Times New Roman"/>
                <w:sz w:val="24"/>
                <w:szCs w:val="24"/>
              </w:rPr>
              <w:t>, (“case "- конкретная ситуация, явление, "stadie" - исследовать, анализировать)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переводе с латинского слова</w:t>
            </w:r>
            <w:r w:rsidR="00945D4E" w:rsidRPr="00DE34EB">
              <w:rPr>
                <w:rFonts w:ascii="Times New Roman" w:hAnsi="Times New Roman"/>
                <w:sz w:val="24"/>
                <w:szCs w:val="24"/>
              </w:rPr>
              <w:t>, (“case "- конкретная ситуация, явление, “Stadia " - исследовать, анализировать)</w:t>
            </w:r>
          </w:p>
        </w:tc>
        <w:tc>
          <w:tcPr>
            <w:tcW w:w="2834" w:type="dxa"/>
            <w:shd w:val="clear" w:color="auto" w:fill="auto"/>
          </w:tcPr>
          <w:p w:rsidR="00945D4E" w:rsidRPr="00DE34EB" w:rsidRDefault="00256415" w:rsidP="00256415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переводе с русского</w:t>
            </w:r>
            <w:r w:rsidR="00945D4E" w:rsidRPr="00DE34EB">
              <w:rPr>
                <w:rFonts w:ascii="Times New Roman" w:hAnsi="Times New Roman"/>
                <w:sz w:val="24"/>
                <w:szCs w:val="24"/>
              </w:rPr>
              <w:t xml:space="preserve"> слов</w:t>
            </w:r>
            <w:r w:rsidRPr="00DE34EB">
              <w:rPr>
                <w:rFonts w:ascii="Times New Roman" w:hAnsi="Times New Roman"/>
                <w:sz w:val="24"/>
                <w:szCs w:val="24"/>
              </w:rPr>
              <w:t>а</w:t>
            </w:r>
            <w:r w:rsidR="00945D4E" w:rsidRPr="00DE34EB">
              <w:rPr>
                <w:rFonts w:ascii="Times New Roman" w:hAnsi="Times New Roman"/>
                <w:sz w:val="24"/>
                <w:szCs w:val="24"/>
              </w:rPr>
              <w:t>, (“дело "- конкретная ситуация, явление, “стадия" - исследовать, анализировать)</w:t>
            </w:r>
          </w:p>
        </w:tc>
      </w:tr>
      <w:tr w:rsidR="00945D4E" w:rsidRPr="00DE34EB" w:rsidTr="00A256C7">
        <w:tc>
          <w:tcPr>
            <w:tcW w:w="709" w:type="dxa"/>
            <w:shd w:val="clear" w:color="auto" w:fill="auto"/>
          </w:tcPr>
          <w:p w:rsidR="00945D4E" w:rsidRPr="00DE34EB" w:rsidRDefault="00945D4E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Метод "Keys-stady" впервые был применен в</w:t>
            </w:r>
          </w:p>
        </w:tc>
        <w:tc>
          <w:tcPr>
            <w:tcW w:w="269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1921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1931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1941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945D4E" w:rsidRPr="00DE34EB" w:rsidRDefault="00945D4E" w:rsidP="00702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1966</w:t>
            </w:r>
          </w:p>
          <w:p w:rsidR="00945D4E" w:rsidRPr="00DE34EB" w:rsidRDefault="00945D4E" w:rsidP="00702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945D4E" w:rsidRPr="00DE34EB" w:rsidRDefault="00945D4E" w:rsidP="00702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945D4E" w:rsidRPr="00DE34EB" w:rsidRDefault="00945D4E" w:rsidP="00702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45D4E" w:rsidRPr="00DE34EB" w:rsidTr="00A256C7">
        <w:tc>
          <w:tcPr>
            <w:tcW w:w="709" w:type="dxa"/>
            <w:shd w:val="clear" w:color="auto" w:fill="auto"/>
          </w:tcPr>
          <w:p w:rsidR="00945D4E" w:rsidRPr="00DE34EB" w:rsidRDefault="00945D4E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В каком университете впервые был применен </w:t>
            </w:r>
            <w:r w:rsidR="00256415" w:rsidRPr="00DE34EB">
              <w:rPr>
                <w:rFonts w:ascii="Times New Roman" w:hAnsi="Times New Roman"/>
                <w:sz w:val="24"/>
                <w:szCs w:val="24"/>
              </w:rPr>
              <w:t>метод  «кейс-стадия»</w:t>
            </w:r>
          </w:p>
        </w:tc>
        <w:tc>
          <w:tcPr>
            <w:tcW w:w="269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Гарвардском университете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256415" w:rsidP="00945D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В университете </w:t>
            </w:r>
            <w:r w:rsidR="00945D4E" w:rsidRPr="00DE34EB">
              <w:rPr>
                <w:rFonts w:ascii="Times New Roman" w:hAnsi="Times New Roman"/>
                <w:sz w:val="24"/>
                <w:szCs w:val="24"/>
                <w:lang w:val="en-US"/>
              </w:rPr>
              <w:t>Оксфорд</w:t>
            </w:r>
          </w:p>
          <w:p w:rsidR="00945D4E" w:rsidRPr="00DE34EB" w:rsidRDefault="00945D4E" w:rsidP="00945D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:rsidR="00945D4E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В университете</w:t>
            </w:r>
            <w:r w:rsidRPr="00DE34E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45D4E" w:rsidRPr="00DE34EB">
              <w:rPr>
                <w:rFonts w:ascii="Times New Roman" w:hAnsi="Times New Roman"/>
                <w:sz w:val="24"/>
                <w:szCs w:val="24"/>
              </w:rPr>
              <w:t>Ломоносов</w:t>
            </w:r>
          </w:p>
        </w:tc>
        <w:tc>
          <w:tcPr>
            <w:tcW w:w="2834" w:type="dxa"/>
            <w:shd w:val="clear" w:color="auto" w:fill="auto"/>
          </w:tcPr>
          <w:p w:rsidR="00945D4E" w:rsidRPr="00DE34EB" w:rsidRDefault="00256415" w:rsidP="00945D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В Кембридж</w:t>
            </w:r>
            <w:r w:rsidRPr="00DE34EB">
              <w:rPr>
                <w:rFonts w:ascii="Times New Roman" w:hAnsi="Times New Roman"/>
                <w:sz w:val="24"/>
                <w:szCs w:val="24"/>
              </w:rPr>
              <w:t>ском</w:t>
            </w:r>
          </w:p>
          <w:p w:rsidR="00945D4E" w:rsidRPr="00DE34EB" w:rsidRDefault="00945D4E" w:rsidP="00945D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университете</w:t>
            </w:r>
            <w:r w:rsidR="00256415" w:rsidRPr="00DE34E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945D4E" w:rsidRPr="00DE34EB" w:rsidTr="00A256C7">
        <w:tc>
          <w:tcPr>
            <w:tcW w:w="709" w:type="dxa"/>
            <w:shd w:val="clear" w:color="auto" w:fill="auto"/>
          </w:tcPr>
          <w:p w:rsidR="00945D4E" w:rsidRPr="00DE34EB" w:rsidRDefault="00945D4E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945D4E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При изучении какой науки изначально использовался метод  «кейс-стадия»</w:t>
            </w:r>
          </w:p>
        </w:tc>
        <w:tc>
          <w:tcPr>
            <w:tcW w:w="2694" w:type="dxa"/>
            <w:shd w:val="clear" w:color="auto" w:fill="auto"/>
          </w:tcPr>
          <w:p w:rsidR="00945D4E" w:rsidRPr="00DE34EB" w:rsidRDefault="00945D4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экономические науки управления из практических ситуаций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702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Теоретические знания по экономическим наукам управления</w:t>
            </w:r>
          </w:p>
        </w:tc>
        <w:tc>
          <w:tcPr>
            <w:tcW w:w="2693" w:type="dxa"/>
            <w:shd w:val="clear" w:color="auto" w:fill="auto"/>
          </w:tcPr>
          <w:p w:rsidR="00945D4E" w:rsidRPr="00DE34EB" w:rsidRDefault="00945D4E" w:rsidP="00702E65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изучение истории из практических ситуаций</w:t>
            </w:r>
          </w:p>
        </w:tc>
        <w:tc>
          <w:tcPr>
            <w:tcW w:w="2834" w:type="dxa"/>
            <w:shd w:val="clear" w:color="auto" w:fill="auto"/>
          </w:tcPr>
          <w:p w:rsidR="00945D4E" w:rsidRPr="00DE34EB" w:rsidRDefault="00945D4E" w:rsidP="00702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математика из практических ситуаций</w:t>
            </w:r>
          </w:p>
        </w:tc>
      </w:tr>
      <w:tr w:rsidR="00256415" w:rsidRPr="00DE34EB" w:rsidTr="00A256C7">
        <w:tc>
          <w:tcPr>
            <w:tcW w:w="709" w:type="dxa"/>
            <w:shd w:val="clear" w:color="auto" w:fill="auto"/>
          </w:tcPr>
          <w:p w:rsidR="00256415" w:rsidRPr="00DE34EB" w:rsidRDefault="0025641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256415" w:rsidRPr="00DE34EB" w:rsidRDefault="0025641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Когда и где впервые был применен метод  «кейс-стадия»</w:t>
            </w:r>
          </w:p>
        </w:tc>
        <w:tc>
          <w:tcPr>
            <w:tcW w:w="269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1921 г. В Гарвардском университете в порядке использования практических ситуаций при изучении экономических наук управления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1931 году в Оксфордском университете в порядке использования практических ситуаций при изучении экономических наук управления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1941 г. В Гарвардском университете в порядке использования практических ситуаций при изучении экономических наук управления</w:t>
            </w:r>
          </w:p>
        </w:tc>
        <w:tc>
          <w:tcPr>
            <w:tcW w:w="283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1966 году в Ломоносовском университете в порядке использования практических ситуаций при изучении экономических наук управления</w:t>
            </w:r>
          </w:p>
        </w:tc>
      </w:tr>
      <w:tr w:rsidR="00256415" w:rsidRPr="00DE34EB" w:rsidTr="00A256C7">
        <w:tc>
          <w:tcPr>
            <w:tcW w:w="709" w:type="dxa"/>
            <w:shd w:val="clear" w:color="auto" w:fill="auto"/>
          </w:tcPr>
          <w:p w:rsidR="00256415" w:rsidRPr="00DE34EB" w:rsidRDefault="0025641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256415" w:rsidRPr="00DE34EB" w:rsidRDefault="0025641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Текущий контроль-</w:t>
            </w:r>
          </w:p>
        </w:tc>
        <w:tc>
          <w:tcPr>
            <w:tcW w:w="269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означает проверку усвоения учебного материала, который долго и тщательно изучался на каждом уроке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одним из разделов учебной дисциплины является проверка, которая организуется после прохождения основной части. 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учебный предмет организуется в конце учебного года, когда он полностью изучен.</w:t>
            </w:r>
          </w:p>
        </w:tc>
        <w:tc>
          <w:tcPr>
            <w:tcW w:w="283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разделение классного коллектива на небольшие команды в зависимости от уровня усвоения знаний, умений и навыков, реальных познавательных возможностей и соответствующего каждому из коллективов метода, средства заключается в проведении выборочной проверки.</w:t>
            </w:r>
          </w:p>
        </w:tc>
      </w:tr>
      <w:tr w:rsidR="00256415" w:rsidRPr="00DE34EB" w:rsidTr="00A256C7">
        <w:tc>
          <w:tcPr>
            <w:tcW w:w="709" w:type="dxa"/>
            <w:shd w:val="clear" w:color="auto" w:fill="auto"/>
          </w:tcPr>
          <w:p w:rsidR="00256415" w:rsidRPr="00DE34EB" w:rsidRDefault="0025641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256415" w:rsidRPr="00DE34EB" w:rsidRDefault="0025641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Промежуточный контроль-</w:t>
            </w:r>
          </w:p>
        </w:tc>
        <w:tc>
          <w:tcPr>
            <w:tcW w:w="269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одним из разделов учебной дисциплины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является проверка, которая организуется после прохождения основной части. 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учебный предмет организуется в конце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учебного года, когда он полностью изучен.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это означает проверку усвоения учебного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материала, который долго и тщательно изучался на каждом уроке</w:t>
            </w:r>
          </w:p>
        </w:tc>
        <w:tc>
          <w:tcPr>
            <w:tcW w:w="283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это контроль, предназначенный для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отдельного читателя</w:t>
            </w:r>
          </w:p>
        </w:tc>
      </w:tr>
      <w:tr w:rsidR="00256415" w:rsidRPr="00DE34EB" w:rsidTr="00A256C7">
        <w:tc>
          <w:tcPr>
            <w:tcW w:w="709" w:type="dxa"/>
            <w:shd w:val="clear" w:color="auto" w:fill="auto"/>
          </w:tcPr>
          <w:p w:rsidR="00256415" w:rsidRPr="00DE34EB" w:rsidRDefault="0025641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256415" w:rsidRPr="00DE34EB" w:rsidRDefault="0025641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Окончательный контроль -</w:t>
            </w:r>
          </w:p>
        </w:tc>
        <w:tc>
          <w:tcPr>
            <w:tcW w:w="269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учебный предмет организуется в конце учебного года, когда он полностью изучен.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одним из разделов учебной дисциплины является проверка, которая организуется после прохождения основной части. 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означает проверку усвоения учебного материала, который долго и тщательно изучался на каждом уроке</w:t>
            </w:r>
          </w:p>
        </w:tc>
        <w:tc>
          <w:tcPr>
            <w:tcW w:w="283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контроль, предназначенный для отдельного читателя</w:t>
            </w:r>
          </w:p>
        </w:tc>
      </w:tr>
      <w:tr w:rsidR="00256415" w:rsidRPr="00DE34EB" w:rsidTr="00A256C7">
        <w:tc>
          <w:tcPr>
            <w:tcW w:w="709" w:type="dxa"/>
            <w:shd w:val="clear" w:color="auto" w:fill="auto"/>
          </w:tcPr>
          <w:p w:rsidR="00256415" w:rsidRPr="00DE34EB" w:rsidRDefault="0025641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256415" w:rsidRPr="00DE34EB" w:rsidRDefault="0025641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индивидуальный осмотр-</w:t>
            </w:r>
          </w:p>
        </w:tc>
        <w:tc>
          <w:tcPr>
            <w:tcW w:w="269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контроль, предназначенный для отдельного читателя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учебный предмет организуется в конце учебного года, когда он полностью изучен.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одним из разделов учебной дисциплины является проверка, которая организуется после прохождения основной части. </w:t>
            </w:r>
          </w:p>
        </w:tc>
        <w:tc>
          <w:tcPr>
            <w:tcW w:w="283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проверка, предназначенная для всех членов команды класса</w:t>
            </w:r>
          </w:p>
        </w:tc>
      </w:tr>
      <w:tr w:rsidR="00256415" w:rsidRPr="00DE34EB" w:rsidTr="00A256C7">
        <w:tc>
          <w:tcPr>
            <w:tcW w:w="709" w:type="dxa"/>
            <w:shd w:val="clear" w:color="auto" w:fill="auto"/>
          </w:tcPr>
          <w:p w:rsidR="00256415" w:rsidRPr="00DE34EB" w:rsidRDefault="0025641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256415" w:rsidRPr="00DE34EB" w:rsidRDefault="0025641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Дифференцированный контроль-</w:t>
            </w:r>
          </w:p>
        </w:tc>
        <w:tc>
          <w:tcPr>
            <w:tcW w:w="269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разделение классного коллектива на небольшие команды в зависимости от уровня усвоения знаний, умений и навыков, реальных познавательных возможностей и соответствующего каждому из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коллективов метода, средства заключается в проведении выборочной проверки.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98461E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учебный предмет организуется в конце учебного года, когда он полностью изучен.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учебный предмет организуется в конце квартала</w:t>
            </w:r>
            <w:r w:rsidR="0098461E" w:rsidRPr="00DE34E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t>когда он полностью изучен.</w:t>
            </w:r>
          </w:p>
        </w:tc>
        <w:tc>
          <w:tcPr>
            <w:tcW w:w="2834" w:type="dxa"/>
            <w:shd w:val="clear" w:color="auto" w:fill="auto"/>
          </w:tcPr>
          <w:p w:rsidR="00256415" w:rsidRPr="00DE34EB" w:rsidRDefault="00256415" w:rsidP="0031222A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одним из разделов учебной дисциплины является проверка, которая организуется после прохождения основной части. </w:t>
            </w:r>
          </w:p>
        </w:tc>
      </w:tr>
      <w:tr w:rsidR="00256415" w:rsidRPr="00DE34EB" w:rsidTr="00A256C7">
        <w:tc>
          <w:tcPr>
            <w:tcW w:w="709" w:type="dxa"/>
            <w:shd w:val="clear" w:color="auto" w:fill="auto"/>
          </w:tcPr>
          <w:p w:rsidR="00256415" w:rsidRPr="00DE34EB" w:rsidRDefault="0025641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256415" w:rsidRPr="00DE34EB" w:rsidRDefault="0025641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Валовой контроль-</w:t>
            </w:r>
          </w:p>
        </w:tc>
        <w:tc>
          <w:tcPr>
            <w:tcW w:w="269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проверка, предназначенная для всех членов команды класса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Сочинения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Тест</w:t>
            </w:r>
          </w:p>
        </w:tc>
        <w:tc>
          <w:tcPr>
            <w:tcW w:w="2834" w:type="dxa"/>
            <w:shd w:val="clear" w:color="auto" w:fill="auto"/>
          </w:tcPr>
          <w:p w:rsidR="00256415" w:rsidRPr="00DE34EB" w:rsidRDefault="0031222A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Изложение</w:t>
            </w:r>
          </w:p>
        </w:tc>
      </w:tr>
      <w:tr w:rsidR="00256415" w:rsidRPr="00DE34EB" w:rsidTr="00A256C7">
        <w:tc>
          <w:tcPr>
            <w:tcW w:w="709" w:type="dxa"/>
            <w:shd w:val="clear" w:color="auto" w:fill="auto"/>
          </w:tcPr>
          <w:p w:rsidR="00256415" w:rsidRPr="00DE34EB" w:rsidRDefault="0025641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256415" w:rsidRPr="00DE34EB" w:rsidRDefault="0025641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Приведите пример типа валового контроля</w:t>
            </w:r>
          </w:p>
        </w:tc>
        <w:tc>
          <w:tcPr>
            <w:tcW w:w="269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диктант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имеет жесткую структуру;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31222A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речевое</w:t>
            </w:r>
            <w:r w:rsidR="00256415" w:rsidRPr="00DE34EB">
              <w:rPr>
                <w:rFonts w:ascii="Times New Roman" w:hAnsi="Times New Roman"/>
                <w:sz w:val="24"/>
                <w:szCs w:val="24"/>
              </w:rPr>
              <w:t>-логическое высказывание;</w:t>
            </w:r>
          </w:p>
        </w:tc>
        <w:tc>
          <w:tcPr>
            <w:tcW w:w="283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обилие передаваемой информации</w:t>
            </w:r>
          </w:p>
        </w:tc>
      </w:tr>
      <w:tr w:rsidR="00256415" w:rsidRPr="00DE34EB" w:rsidTr="00A256C7">
        <w:tc>
          <w:tcPr>
            <w:tcW w:w="709" w:type="dxa"/>
            <w:shd w:val="clear" w:color="auto" w:fill="auto"/>
          </w:tcPr>
          <w:p w:rsidR="00256415" w:rsidRPr="00DE34EB" w:rsidRDefault="0025641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256415" w:rsidRPr="00DE34EB" w:rsidRDefault="0025641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256415" w:rsidRPr="00DE34EB" w:rsidRDefault="0031222A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</w:t>
            </w:r>
            <w:r w:rsidR="00256415" w:rsidRPr="00DE34EB">
              <w:rPr>
                <w:rFonts w:ascii="Times New Roman" w:hAnsi="Times New Roman"/>
                <w:sz w:val="24"/>
                <w:szCs w:val="24"/>
              </w:rPr>
              <w:t>айти строку с правильно отображенными символами</w:t>
            </w:r>
            <w:r w:rsidRPr="00DE34EB">
              <w:rPr>
                <w:rFonts w:ascii="Times New Roman" w:hAnsi="Times New Roman"/>
                <w:sz w:val="24"/>
                <w:szCs w:val="24"/>
              </w:rPr>
              <w:t xml:space="preserve"> метода лекции</w:t>
            </w:r>
          </w:p>
        </w:tc>
        <w:tc>
          <w:tcPr>
            <w:tcW w:w="269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Все ответы правильные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опирается на точные научные знания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время эффективно используется</w:t>
            </w:r>
          </w:p>
        </w:tc>
        <w:tc>
          <w:tcPr>
            <w:tcW w:w="283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появляется возможность полного контроля учебного процесса со стороны учителя</w:t>
            </w:r>
          </w:p>
        </w:tc>
      </w:tr>
      <w:tr w:rsidR="00256415" w:rsidRPr="00DE34EB" w:rsidTr="00A256C7">
        <w:tc>
          <w:tcPr>
            <w:tcW w:w="709" w:type="dxa"/>
            <w:shd w:val="clear" w:color="auto" w:fill="auto"/>
          </w:tcPr>
          <w:p w:rsidR="00256415" w:rsidRPr="00DE34EB" w:rsidRDefault="0025641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256415" w:rsidRPr="00DE34EB" w:rsidRDefault="0025641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Преимущества лекционного метода:</w:t>
            </w:r>
          </w:p>
        </w:tc>
        <w:tc>
          <w:tcPr>
            <w:tcW w:w="269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Все ответы правильные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обучение помогает идти медленнее, активнее развивает абстрактное мышление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рука об руку в изучении предметов, имеющих практическую направленность</w:t>
            </w:r>
          </w:p>
        </w:tc>
        <w:tc>
          <w:tcPr>
            <w:tcW w:w="2834" w:type="dxa"/>
            <w:shd w:val="clear" w:color="auto" w:fill="auto"/>
          </w:tcPr>
          <w:p w:rsidR="00256415" w:rsidRPr="00DE34EB" w:rsidRDefault="0031222A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появляется возможность полного контроля учебного процесса со стороны учителя</w:t>
            </w:r>
          </w:p>
        </w:tc>
      </w:tr>
      <w:tr w:rsidR="00256415" w:rsidRPr="00DE34EB" w:rsidTr="00A256C7">
        <w:tc>
          <w:tcPr>
            <w:tcW w:w="709" w:type="dxa"/>
            <w:shd w:val="clear" w:color="auto" w:fill="auto"/>
          </w:tcPr>
          <w:p w:rsidR="00256415" w:rsidRPr="00DE34EB" w:rsidRDefault="0025641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256415" w:rsidRPr="00DE34EB" w:rsidRDefault="0025641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Дедуктивный метод</w:t>
            </w:r>
          </w:p>
        </w:tc>
        <w:tc>
          <w:tcPr>
            <w:tcW w:w="269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помогает быстрее проходить учебный материал, активнее развивает абстрактное мышление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31222A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Все ответы правильные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рука об руку в изучении предметов, имеющих практическую направленность</w:t>
            </w:r>
          </w:p>
        </w:tc>
        <w:tc>
          <w:tcPr>
            <w:tcW w:w="2834" w:type="dxa"/>
            <w:shd w:val="clear" w:color="auto" w:fill="auto"/>
          </w:tcPr>
          <w:p w:rsidR="00256415" w:rsidRPr="00DE34EB" w:rsidRDefault="0031222A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появляется возможность полного контроля учебного процесса со стороны учителя</w:t>
            </w:r>
          </w:p>
        </w:tc>
      </w:tr>
      <w:tr w:rsidR="00256415" w:rsidRPr="00DE34EB" w:rsidTr="00A256C7">
        <w:tc>
          <w:tcPr>
            <w:tcW w:w="709" w:type="dxa"/>
            <w:shd w:val="clear" w:color="auto" w:fill="auto"/>
          </w:tcPr>
          <w:p w:rsidR="00256415" w:rsidRPr="00DE34EB" w:rsidRDefault="0025641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256415" w:rsidRPr="00DE34EB" w:rsidRDefault="0025641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Лекция консультация.</w:t>
            </w:r>
          </w:p>
        </w:tc>
        <w:tc>
          <w:tcPr>
            <w:tcW w:w="269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Такая форма обучения пригодится при изучении предметов, имеющих практическую направленность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31222A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появляется возможность полного контроля учебного процесса со стороны учителя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помогает быстрее проходить учебный материал, активнее развивает абстрактное мышление</w:t>
            </w:r>
          </w:p>
        </w:tc>
        <w:tc>
          <w:tcPr>
            <w:tcW w:w="283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рука об руку в изучении предметов, имеющих практическую направленность</w:t>
            </w:r>
          </w:p>
        </w:tc>
      </w:tr>
      <w:tr w:rsidR="00256415" w:rsidRPr="00DE34EB" w:rsidTr="00A256C7">
        <w:tc>
          <w:tcPr>
            <w:tcW w:w="709" w:type="dxa"/>
            <w:shd w:val="clear" w:color="auto" w:fill="auto"/>
          </w:tcPr>
          <w:p w:rsidR="00256415" w:rsidRPr="00DE34EB" w:rsidRDefault="00256415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256415" w:rsidRPr="00DE34EB" w:rsidRDefault="00256415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Суть метода сюжетно-ролевых игр заключается в следующем……</w:t>
            </w:r>
          </w:p>
        </w:tc>
        <w:tc>
          <w:tcPr>
            <w:tcW w:w="2694" w:type="dxa"/>
            <w:shd w:val="clear" w:color="auto" w:fill="auto"/>
          </w:tcPr>
          <w:p w:rsidR="00256415" w:rsidRPr="00DE34EB" w:rsidRDefault="00256415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нем ученики вступают в образ другого человека и действуют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31222A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помогает быстрее проходить учебный материал, активнее развивает абстрактное мышление </w:t>
            </w:r>
            <w:r w:rsidR="00256415" w:rsidRPr="00DE34EB">
              <w:rPr>
                <w:rFonts w:ascii="Times New Roman" w:hAnsi="Times New Roman"/>
                <w:sz w:val="24"/>
                <w:szCs w:val="24"/>
              </w:rPr>
              <w:t>управления</w:t>
            </w:r>
          </w:p>
        </w:tc>
        <w:tc>
          <w:tcPr>
            <w:tcW w:w="2693" w:type="dxa"/>
            <w:shd w:val="clear" w:color="auto" w:fill="auto"/>
          </w:tcPr>
          <w:p w:rsidR="00256415" w:rsidRPr="00DE34EB" w:rsidRDefault="0031222A" w:rsidP="0098461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</w:t>
            </w:r>
            <w:r w:rsidR="00256415" w:rsidRPr="00DE34EB">
              <w:rPr>
                <w:rFonts w:ascii="Times New Roman" w:hAnsi="Times New Roman"/>
                <w:sz w:val="24"/>
                <w:szCs w:val="24"/>
              </w:rPr>
              <w:t>спользования практических ситуаций при изучении экономических наук управления</w:t>
            </w:r>
          </w:p>
        </w:tc>
        <w:tc>
          <w:tcPr>
            <w:tcW w:w="2834" w:type="dxa"/>
            <w:shd w:val="clear" w:color="auto" w:fill="auto"/>
          </w:tcPr>
          <w:p w:rsidR="00256415" w:rsidRPr="00DE34EB" w:rsidRDefault="00256415" w:rsidP="0031222A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использования прак</w:t>
            </w:r>
            <w:r w:rsidR="0031222A" w:rsidRPr="00DE34EB">
              <w:rPr>
                <w:rFonts w:ascii="Times New Roman" w:hAnsi="Times New Roman"/>
                <w:sz w:val="24"/>
                <w:szCs w:val="24"/>
              </w:rPr>
              <w:t xml:space="preserve">тических ситуаций при изучении банковских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t>наук управления</w:t>
            </w:r>
          </w:p>
        </w:tc>
      </w:tr>
      <w:tr w:rsidR="0031222A" w:rsidRPr="00DE34EB" w:rsidTr="00A256C7">
        <w:tc>
          <w:tcPr>
            <w:tcW w:w="709" w:type="dxa"/>
            <w:shd w:val="clear" w:color="auto" w:fill="auto"/>
          </w:tcPr>
          <w:p w:rsidR="0031222A" w:rsidRPr="00DE34EB" w:rsidRDefault="0031222A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31222A" w:rsidRPr="00DE34EB" w:rsidRDefault="0031222A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Какие понятия имеют технические средства обучения</w:t>
            </w:r>
          </w:p>
        </w:tc>
        <w:tc>
          <w:tcPr>
            <w:tcW w:w="269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Технические устройства (аппаратные) и дидактические средства обучения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Технические устройства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дидактические средства обучения</w:t>
            </w:r>
          </w:p>
        </w:tc>
        <w:tc>
          <w:tcPr>
            <w:tcW w:w="283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Комплекс методов</w:t>
            </w:r>
          </w:p>
        </w:tc>
      </w:tr>
      <w:tr w:rsidR="0031222A" w:rsidRPr="00DE34EB" w:rsidTr="00A256C7">
        <w:tc>
          <w:tcPr>
            <w:tcW w:w="709" w:type="dxa"/>
            <w:shd w:val="clear" w:color="auto" w:fill="auto"/>
          </w:tcPr>
          <w:p w:rsidR="0031222A" w:rsidRPr="00DE34EB" w:rsidRDefault="0031222A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31222A" w:rsidRPr="00DE34EB" w:rsidRDefault="0031222A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Power Point –</w:t>
            </w:r>
          </w:p>
        </w:tc>
        <w:tc>
          <w:tcPr>
            <w:tcW w:w="269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пакет графических программ для подготовки электронных слайдов, организации ознакомления с ними и демонстрации слайд-фильмов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текстовый редактор, который работает с текстами и работает с электронными документами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редактор, который работает с математическими вычислениями</w:t>
            </w:r>
          </w:p>
        </w:tc>
        <w:tc>
          <w:tcPr>
            <w:tcW w:w="283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редактор, который работает с базой данных и работает с данными</w:t>
            </w:r>
          </w:p>
        </w:tc>
      </w:tr>
      <w:tr w:rsidR="0031222A" w:rsidRPr="00DE34EB" w:rsidTr="00A256C7">
        <w:tc>
          <w:tcPr>
            <w:tcW w:w="709" w:type="dxa"/>
            <w:shd w:val="clear" w:color="auto" w:fill="auto"/>
          </w:tcPr>
          <w:p w:rsidR="0031222A" w:rsidRPr="00DE34EB" w:rsidRDefault="0031222A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31222A" w:rsidRPr="00DE34EB" w:rsidRDefault="0031222A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Презентация -</w:t>
            </w:r>
          </w:p>
        </w:tc>
        <w:tc>
          <w:tcPr>
            <w:tcW w:w="269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это набор слайдов и спецэффектов,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отображение которых на экране, раздаточный материал, планирование доклада и конспект которого хранятся в готовом файле в виде конспекта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материалы, распечатанные в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удобном виде и замульчированные для ознакомления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работает с электронными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документами</w:t>
            </w:r>
          </w:p>
        </w:tc>
        <w:tc>
          <w:tcPr>
            <w:tcW w:w="283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документ, содержащий основной текст и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специальную анимацию без графического изображения</w:t>
            </w:r>
          </w:p>
        </w:tc>
      </w:tr>
      <w:tr w:rsidR="0031222A" w:rsidRPr="00DE34EB" w:rsidTr="00A256C7">
        <w:tc>
          <w:tcPr>
            <w:tcW w:w="709" w:type="dxa"/>
            <w:shd w:val="clear" w:color="auto" w:fill="auto"/>
          </w:tcPr>
          <w:p w:rsidR="0031222A" w:rsidRPr="00DE34EB" w:rsidRDefault="0031222A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31222A" w:rsidRPr="00DE34EB" w:rsidRDefault="0031222A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Слайд-шоу</w:t>
            </w:r>
          </w:p>
        </w:tc>
        <w:tc>
          <w:tcPr>
            <w:tcW w:w="269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отдельный кадр презентации, который может содержать текст, заголовки, графики и диаграммы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материалы, распечатанные в удобном виде и замульчированные для ознакомления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может содержать текст, заголовки, графики и диаграммы</w:t>
            </w:r>
          </w:p>
        </w:tc>
        <w:tc>
          <w:tcPr>
            <w:tcW w:w="283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знания, умения, квалификации, которые формируются у учащихся в процессе урока</w:t>
            </w:r>
          </w:p>
        </w:tc>
      </w:tr>
      <w:tr w:rsidR="0031222A" w:rsidRPr="00DE34EB" w:rsidTr="00A256C7">
        <w:tc>
          <w:tcPr>
            <w:tcW w:w="709" w:type="dxa"/>
            <w:shd w:val="clear" w:color="auto" w:fill="auto"/>
          </w:tcPr>
          <w:p w:rsidR="0031222A" w:rsidRPr="00DE34EB" w:rsidRDefault="0031222A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31222A" w:rsidRPr="00DE34EB" w:rsidRDefault="0031222A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Раздаточный материал -</w:t>
            </w:r>
          </w:p>
        </w:tc>
        <w:tc>
          <w:tcPr>
            <w:tcW w:w="269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материалы, распечатанные в удобном виде и замульчированные для ознакомления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может содержать текст, заголовки, графики и диаграммы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документ, содержащий основной текст и специальную анимацию без графического изображения</w:t>
            </w:r>
          </w:p>
        </w:tc>
        <w:tc>
          <w:tcPr>
            <w:tcW w:w="283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знания, умения, квалификации, которые формируются у учащихся в процессе урока</w:t>
            </w:r>
          </w:p>
        </w:tc>
      </w:tr>
      <w:tr w:rsidR="0031222A" w:rsidRPr="00DE34EB" w:rsidTr="00A256C7">
        <w:tc>
          <w:tcPr>
            <w:tcW w:w="709" w:type="dxa"/>
            <w:shd w:val="clear" w:color="auto" w:fill="auto"/>
          </w:tcPr>
          <w:p w:rsidR="0031222A" w:rsidRPr="00DE34EB" w:rsidRDefault="0031222A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31222A" w:rsidRPr="00DE34EB" w:rsidRDefault="0031222A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Конспект доклада -</w:t>
            </w:r>
          </w:p>
        </w:tc>
        <w:tc>
          <w:tcPr>
            <w:tcW w:w="269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Конспект лекции, созданный в процессе работы над презентацией в Power Point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материалы, распечатанные в удобном виде и замульчированные для ознакомления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документ, содержащий основной текст и специальную анимацию без графического изображения</w:t>
            </w:r>
          </w:p>
        </w:tc>
        <w:tc>
          <w:tcPr>
            <w:tcW w:w="283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знания, умения, квалификации, которые формируются у учащихся в процессе урока</w:t>
            </w:r>
          </w:p>
        </w:tc>
      </w:tr>
      <w:tr w:rsidR="0031222A" w:rsidRPr="00DE34EB" w:rsidTr="00A256C7">
        <w:tc>
          <w:tcPr>
            <w:tcW w:w="709" w:type="dxa"/>
            <w:shd w:val="clear" w:color="auto" w:fill="auto"/>
          </w:tcPr>
          <w:p w:rsidR="0031222A" w:rsidRPr="00DE34EB" w:rsidRDefault="0031222A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31222A" w:rsidRPr="00DE34EB" w:rsidRDefault="0031222A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Структура (структура) презентации) -</w:t>
            </w:r>
          </w:p>
        </w:tc>
        <w:tc>
          <w:tcPr>
            <w:tcW w:w="269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документ, содержащий только заголовок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слайда, а также основной текст без графического изображения и специальное анимированное изображение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материалы, распечатанные в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удобном виде и замульчированные для ознакомления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может содержать текст, заголовки, графики и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диаграммы</w:t>
            </w:r>
          </w:p>
        </w:tc>
        <w:tc>
          <w:tcPr>
            <w:tcW w:w="283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знания, умения, квалификации, которые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формируются у учащихся в процессе урока</w:t>
            </w:r>
          </w:p>
        </w:tc>
      </w:tr>
      <w:tr w:rsidR="0031222A" w:rsidRPr="00DE34EB" w:rsidTr="00A256C7">
        <w:tc>
          <w:tcPr>
            <w:tcW w:w="709" w:type="dxa"/>
            <w:shd w:val="clear" w:color="auto" w:fill="auto"/>
          </w:tcPr>
          <w:p w:rsidR="0031222A" w:rsidRPr="00DE34EB" w:rsidRDefault="0031222A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31222A" w:rsidRPr="00DE34EB" w:rsidRDefault="0031222A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Образовательная цель —</w:t>
            </w:r>
          </w:p>
        </w:tc>
        <w:tc>
          <w:tcPr>
            <w:tcW w:w="269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определяется на основе элементов знаний, умений, навыков и компетенций, которые формируются у учащихся в процессе урока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определяется исходя из того, какие нравственные качества формируются у учащихся в процессе урока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может содержать текст, заголовки, графики и диаграммы</w:t>
            </w:r>
          </w:p>
        </w:tc>
        <w:tc>
          <w:tcPr>
            <w:tcW w:w="283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знания, умения, квалификации, которые формируются у учащихся в процессе урока</w:t>
            </w:r>
          </w:p>
        </w:tc>
      </w:tr>
      <w:tr w:rsidR="0031222A" w:rsidRPr="00DE34EB" w:rsidTr="00A256C7">
        <w:tc>
          <w:tcPr>
            <w:tcW w:w="709" w:type="dxa"/>
            <w:shd w:val="clear" w:color="auto" w:fill="auto"/>
          </w:tcPr>
          <w:p w:rsidR="0031222A" w:rsidRPr="00DE34EB" w:rsidRDefault="0031222A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31222A" w:rsidRPr="00DE34EB" w:rsidRDefault="0031222A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Воспитательная цель —</w:t>
            </w:r>
          </w:p>
        </w:tc>
        <w:tc>
          <w:tcPr>
            <w:tcW w:w="269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определяется исходя из того, какие нравственные качества формируются у учащихся в процессе урока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результат урока определяется исходя из того, какие знания и нравственные качества будут вырабатываться у учащихся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определяется на основе элементов знаний, умений, навыков и компетенций, которые формируются у учащихся в процессе урока</w:t>
            </w:r>
          </w:p>
        </w:tc>
        <w:tc>
          <w:tcPr>
            <w:tcW w:w="283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знания, умения, квалификации, которые формируются у учащихся в процессе урока</w:t>
            </w:r>
          </w:p>
        </w:tc>
      </w:tr>
      <w:tr w:rsidR="0031222A" w:rsidRPr="00DE34EB" w:rsidTr="00A256C7">
        <w:tc>
          <w:tcPr>
            <w:tcW w:w="709" w:type="dxa"/>
            <w:shd w:val="clear" w:color="auto" w:fill="auto"/>
          </w:tcPr>
          <w:p w:rsidR="0031222A" w:rsidRPr="00DE34EB" w:rsidRDefault="0031222A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31222A" w:rsidRPr="00DE34EB" w:rsidRDefault="0031222A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Развивающая цель —</w:t>
            </w:r>
          </w:p>
        </w:tc>
        <w:tc>
          <w:tcPr>
            <w:tcW w:w="269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результат урока определяется исходя из того, какие знания и нравственные качества будут вырабатываться у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учащихся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определяется исходя из того, какие нравственные качества формируются у учащихся в процессе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урока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определяется на основе элементов знаний, умений, навыков и компетенций, которые формируются у учащихся в процессе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урока</w:t>
            </w:r>
          </w:p>
        </w:tc>
        <w:tc>
          <w:tcPr>
            <w:tcW w:w="283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знания, умения, квалификации, которые формируются у учащихся в процессе урока</w:t>
            </w:r>
          </w:p>
        </w:tc>
      </w:tr>
      <w:tr w:rsidR="0031222A" w:rsidRPr="00DE34EB" w:rsidTr="00A256C7">
        <w:tc>
          <w:tcPr>
            <w:tcW w:w="709" w:type="dxa"/>
            <w:shd w:val="clear" w:color="auto" w:fill="auto"/>
          </w:tcPr>
          <w:p w:rsidR="0031222A" w:rsidRPr="00DE34EB" w:rsidRDefault="0031222A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31222A" w:rsidRPr="00DE34EB" w:rsidRDefault="0031222A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Дизайн формы-</w:t>
            </w:r>
          </w:p>
        </w:tc>
        <w:tc>
          <w:tcPr>
            <w:tcW w:w="269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предварительно подготовленная профессионалом графика представляет собой образец красок, лаков, звуков, предназначенных для использования на слайдах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документ, содержащий только заголовок слайда, а также основной текст без графического изображения и специальное анимированное изображение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определяется исходя из того, какие нравственные качества формируются у учащихся в процессе урока</w:t>
            </w:r>
          </w:p>
        </w:tc>
        <w:tc>
          <w:tcPr>
            <w:tcW w:w="283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может содержать текст, заголовки, графики и диаграммы</w:t>
            </w:r>
          </w:p>
        </w:tc>
      </w:tr>
      <w:tr w:rsidR="0031222A" w:rsidRPr="00DE34EB" w:rsidTr="00A256C7">
        <w:tc>
          <w:tcPr>
            <w:tcW w:w="709" w:type="dxa"/>
            <w:shd w:val="clear" w:color="auto" w:fill="auto"/>
          </w:tcPr>
          <w:p w:rsidR="0031222A" w:rsidRPr="00DE34EB" w:rsidRDefault="0031222A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31222A" w:rsidRPr="00DE34EB" w:rsidRDefault="0031222A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Анимация</w:t>
            </w:r>
          </w:p>
        </w:tc>
        <w:tc>
          <w:tcPr>
            <w:tcW w:w="269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повышение эффективности слайдов при их отображении и рендеринге заключается в использовании звуковых, цветовых, текстовых и движущихся эффектов и их суммировании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документ, содержащий только заголовок слайда, а также основной текст без графического изображения и специальное анимированное изображение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материалы, распечатанные в удобном виде и замульчированные для ознакомления</w:t>
            </w:r>
          </w:p>
        </w:tc>
        <w:tc>
          <w:tcPr>
            <w:tcW w:w="283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может содержать текст, заголовки, графики и диаграммы</w:t>
            </w:r>
          </w:p>
        </w:tc>
      </w:tr>
      <w:tr w:rsidR="0031222A" w:rsidRPr="00DE34EB" w:rsidTr="00A256C7">
        <w:tc>
          <w:tcPr>
            <w:tcW w:w="709" w:type="dxa"/>
            <w:shd w:val="clear" w:color="auto" w:fill="auto"/>
          </w:tcPr>
          <w:p w:rsidR="0031222A" w:rsidRPr="00DE34EB" w:rsidRDefault="0031222A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31222A" w:rsidRPr="00DE34EB" w:rsidRDefault="0031222A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Информатизация образования -</w:t>
            </w:r>
          </w:p>
        </w:tc>
        <w:tc>
          <w:tcPr>
            <w:tcW w:w="269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методико-практическое обеспечение образовательной сферы современными информационно-коммуникационными технологиями и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техническими средствами, а также процесс, направленный на реализацию психолого-педагогических целей учебно-воспитательного процесса на основе их эффективного использования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источник информации, используемой в учебном процессе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материалы, распечатанные в удобном виде и замульчированные для ознакомления</w:t>
            </w:r>
          </w:p>
        </w:tc>
        <w:tc>
          <w:tcPr>
            <w:tcW w:w="283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система методов и способов сбора, хранения, поиска информации</w:t>
            </w:r>
          </w:p>
        </w:tc>
      </w:tr>
      <w:tr w:rsidR="0031222A" w:rsidRPr="00DE34EB" w:rsidTr="00A256C7">
        <w:tc>
          <w:tcPr>
            <w:tcW w:w="709" w:type="dxa"/>
            <w:shd w:val="clear" w:color="auto" w:fill="auto"/>
          </w:tcPr>
          <w:p w:rsidR="0031222A" w:rsidRPr="00DE34EB" w:rsidRDefault="0031222A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31222A" w:rsidRPr="00DE34EB" w:rsidRDefault="0031222A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образовательный ресурс –</w:t>
            </w:r>
          </w:p>
        </w:tc>
        <w:tc>
          <w:tcPr>
            <w:tcW w:w="269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источник информации, используемой в учебном процессе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означает появление различных способов выполнения задачи.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означает появление различных способов выполнения задачи.</w:t>
            </w:r>
          </w:p>
        </w:tc>
        <w:tc>
          <w:tcPr>
            <w:tcW w:w="283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проблема педагогического характера, требующая решения, но способ решения которой пока неизвестен.</w:t>
            </w:r>
          </w:p>
        </w:tc>
      </w:tr>
      <w:tr w:rsidR="0031222A" w:rsidRPr="00DE34EB" w:rsidTr="00A256C7">
        <w:tc>
          <w:tcPr>
            <w:tcW w:w="709" w:type="dxa"/>
            <w:shd w:val="clear" w:color="auto" w:fill="auto"/>
          </w:tcPr>
          <w:p w:rsidR="0031222A" w:rsidRPr="00DE34EB" w:rsidRDefault="0031222A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31222A" w:rsidRPr="00DE34EB" w:rsidRDefault="0031222A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когда была основана информатика</w:t>
            </w:r>
          </w:p>
        </w:tc>
        <w:tc>
          <w:tcPr>
            <w:tcW w:w="269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50 - е годы XX века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50 - е годы XIX века</w:t>
            </w:r>
          </w:p>
        </w:tc>
        <w:tc>
          <w:tcPr>
            <w:tcW w:w="2693" w:type="dxa"/>
            <w:shd w:val="clear" w:color="auto" w:fill="auto"/>
          </w:tcPr>
          <w:p w:rsidR="0031222A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60 - е годы XX века</w:t>
            </w:r>
          </w:p>
        </w:tc>
        <w:tc>
          <w:tcPr>
            <w:tcW w:w="2834" w:type="dxa"/>
            <w:shd w:val="clear" w:color="auto" w:fill="auto"/>
          </w:tcPr>
          <w:p w:rsidR="0031222A" w:rsidRPr="00DE34EB" w:rsidRDefault="0031222A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80 - е годы XIX века</w:t>
            </w:r>
          </w:p>
        </w:tc>
      </w:tr>
      <w:tr w:rsidR="005A2854" w:rsidRPr="00DE34EB" w:rsidTr="00A256C7">
        <w:tc>
          <w:tcPr>
            <w:tcW w:w="709" w:type="dxa"/>
            <w:shd w:val="clear" w:color="auto" w:fill="auto"/>
          </w:tcPr>
          <w:p w:rsidR="005A2854" w:rsidRPr="00DE34EB" w:rsidRDefault="005A2854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A2854" w:rsidRPr="00DE34EB" w:rsidRDefault="005A2854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Из какого языка происходит слово информатика и что оно означает</w:t>
            </w:r>
          </w:p>
        </w:tc>
        <w:tc>
          <w:tcPr>
            <w:tcW w:w="2694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происходит от латинского слова “informatio”, означающего объяснение, сообщение, изложение.</w:t>
            </w:r>
          </w:p>
        </w:tc>
        <w:tc>
          <w:tcPr>
            <w:tcW w:w="2693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происходит от английского слова “informatio”, означающего объяснение, сообщение, изложение.</w:t>
            </w:r>
          </w:p>
        </w:tc>
        <w:tc>
          <w:tcPr>
            <w:tcW w:w="2693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происходит от французского слова “informatio”, означающего объяснение, сообщение, изложение.</w:t>
            </w:r>
          </w:p>
        </w:tc>
        <w:tc>
          <w:tcPr>
            <w:tcW w:w="2834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происходит от немецкого слова “informatio”, означающего объяснение, сообщение, изложение.</w:t>
            </w:r>
          </w:p>
        </w:tc>
      </w:tr>
      <w:tr w:rsidR="005A2854" w:rsidRPr="00DE34EB" w:rsidTr="00A256C7">
        <w:tc>
          <w:tcPr>
            <w:tcW w:w="709" w:type="dxa"/>
            <w:shd w:val="clear" w:color="auto" w:fill="auto"/>
          </w:tcPr>
          <w:p w:rsidR="005A2854" w:rsidRPr="00DE34EB" w:rsidRDefault="005A2854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A2854" w:rsidRPr="00DE34EB" w:rsidRDefault="005A2854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С какого языка взято слово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"технология" и что оно означает</w:t>
            </w:r>
          </w:p>
        </w:tc>
        <w:tc>
          <w:tcPr>
            <w:tcW w:w="2694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от латинского "tenos “ -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искусство, ремесло, сфера и” logos" - наука</w:t>
            </w:r>
          </w:p>
        </w:tc>
        <w:tc>
          <w:tcPr>
            <w:tcW w:w="2693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английское "thenos"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означает искусство, ремесло, сферу, а "logos" - науку</w:t>
            </w:r>
          </w:p>
        </w:tc>
        <w:tc>
          <w:tcPr>
            <w:tcW w:w="2693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от французского "tenos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“ - искусство, ремесло, сфера и” logos" - наука</w:t>
            </w:r>
          </w:p>
        </w:tc>
        <w:tc>
          <w:tcPr>
            <w:tcW w:w="2834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немецкое "tenos"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означает искусство, ремесло, сферу и "logos" - науку</w:t>
            </w:r>
          </w:p>
        </w:tc>
      </w:tr>
      <w:tr w:rsidR="005A2854" w:rsidRPr="00DE34EB" w:rsidTr="00A256C7">
        <w:tc>
          <w:tcPr>
            <w:tcW w:w="709" w:type="dxa"/>
            <w:shd w:val="clear" w:color="auto" w:fill="auto"/>
          </w:tcPr>
          <w:p w:rsidR="005A2854" w:rsidRPr="00DE34EB" w:rsidRDefault="005A2854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A2854" w:rsidRPr="00DE34EB" w:rsidRDefault="005A2854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Слово технология -</w:t>
            </w:r>
          </w:p>
        </w:tc>
        <w:tc>
          <w:tcPr>
            <w:tcW w:w="2694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означает появление различных способов выполнения задачи.</w:t>
            </w:r>
          </w:p>
        </w:tc>
        <w:tc>
          <w:tcPr>
            <w:tcW w:w="2693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система методов и способов сбора, хранения, поиска информации</w:t>
            </w:r>
          </w:p>
        </w:tc>
        <w:tc>
          <w:tcPr>
            <w:tcW w:w="2693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источник информации, используемой в учебном процессе</w:t>
            </w:r>
          </w:p>
        </w:tc>
        <w:tc>
          <w:tcPr>
            <w:tcW w:w="2834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проблема педагогического характера, требующая решения, но способ решения которой пока неизвестен.</w:t>
            </w:r>
          </w:p>
        </w:tc>
      </w:tr>
      <w:tr w:rsidR="005A2854" w:rsidRPr="00DE34EB" w:rsidTr="00A256C7">
        <w:tc>
          <w:tcPr>
            <w:tcW w:w="709" w:type="dxa"/>
            <w:shd w:val="clear" w:color="auto" w:fill="auto"/>
          </w:tcPr>
          <w:p w:rsidR="005A2854" w:rsidRPr="00DE34EB" w:rsidRDefault="005A2854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A2854" w:rsidRPr="00DE34EB" w:rsidRDefault="005A2854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Информационные технологии (ИТ) –</w:t>
            </w:r>
          </w:p>
        </w:tc>
        <w:tc>
          <w:tcPr>
            <w:tcW w:w="2694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система методов и способов сбора, хранения, поиска информации</w:t>
            </w:r>
          </w:p>
        </w:tc>
        <w:tc>
          <w:tcPr>
            <w:tcW w:w="2693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означает появление различных способов выполнения задачи</w:t>
            </w:r>
          </w:p>
        </w:tc>
        <w:tc>
          <w:tcPr>
            <w:tcW w:w="2693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источник информации, используемой в учебном процессе</w:t>
            </w:r>
          </w:p>
        </w:tc>
        <w:tc>
          <w:tcPr>
            <w:tcW w:w="2834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проблема педагогического характера, требующая решения, но способ решения которой пока неизвестен.</w:t>
            </w:r>
          </w:p>
        </w:tc>
      </w:tr>
      <w:tr w:rsidR="005A2854" w:rsidRPr="00DE34EB" w:rsidTr="00A256C7">
        <w:tc>
          <w:tcPr>
            <w:tcW w:w="709" w:type="dxa"/>
            <w:shd w:val="clear" w:color="auto" w:fill="auto"/>
          </w:tcPr>
          <w:p w:rsidR="005A2854" w:rsidRPr="00DE34EB" w:rsidRDefault="005A2854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A2854" w:rsidRPr="00DE34EB" w:rsidRDefault="005A2854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A2854" w:rsidRPr="00DE34EB" w:rsidRDefault="005A2854" w:rsidP="00C45EC9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Первые идеи проблемного обучения были основаны </w:t>
            </w:r>
            <w:r w:rsidR="00C45EC9" w:rsidRPr="00DE34EB">
              <w:rPr>
                <w:rFonts w:ascii="Times New Roman" w:hAnsi="Times New Roman"/>
                <w:sz w:val="24"/>
                <w:szCs w:val="24"/>
              </w:rPr>
              <w:t>какими</w:t>
            </w:r>
            <w:r w:rsidRPr="00DE34EB">
              <w:rPr>
                <w:rFonts w:ascii="Times New Roman" w:hAnsi="Times New Roman"/>
                <w:sz w:val="24"/>
                <w:szCs w:val="24"/>
              </w:rPr>
              <w:t xml:space="preserve"> учеными</w:t>
            </w:r>
          </w:p>
        </w:tc>
        <w:tc>
          <w:tcPr>
            <w:tcW w:w="2694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американский</w:t>
            </w:r>
          </w:p>
        </w:tc>
        <w:tc>
          <w:tcPr>
            <w:tcW w:w="2693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Англия</w:t>
            </w:r>
          </w:p>
        </w:tc>
        <w:tc>
          <w:tcPr>
            <w:tcW w:w="2693" w:type="dxa"/>
            <w:shd w:val="clear" w:color="auto" w:fill="auto"/>
          </w:tcPr>
          <w:p w:rsidR="005A2854" w:rsidRPr="00DE34EB" w:rsidRDefault="005A2854" w:rsidP="005A2854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  <w:tc>
          <w:tcPr>
            <w:tcW w:w="2834" w:type="dxa"/>
            <w:shd w:val="clear" w:color="auto" w:fill="auto"/>
          </w:tcPr>
          <w:p w:rsidR="005A2854" w:rsidRPr="00DE34EB" w:rsidRDefault="005A2854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Немецкий</w:t>
            </w:r>
          </w:p>
        </w:tc>
      </w:tr>
      <w:tr w:rsidR="00C45EC9" w:rsidRPr="00DE34EB" w:rsidTr="00A256C7">
        <w:tc>
          <w:tcPr>
            <w:tcW w:w="709" w:type="dxa"/>
            <w:shd w:val="clear" w:color="auto" w:fill="auto"/>
          </w:tcPr>
          <w:p w:rsidR="00C45EC9" w:rsidRPr="00DE34EB" w:rsidRDefault="00C45EC9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45EC9" w:rsidRPr="00DE34EB" w:rsidRDefault="00C45EC9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Каким ученым были заложены первые идеи проблемного обучения</w:t>
            </w:r>
          </w:p>
        </w:tc>
        <w:tc>
          <w:tcPr>
            <w:tcW w:w="2694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американский психолог и педагог Дж.Д</w:t>
            </w:r>
          </w:p>
        </w:tc>
        <w:tc>
          <w:tcPr>
            <w:tcW w:w="2693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американский психолог Говард Гарднер</w:t>
            </w:r>
          </w:p>
        </w:tc>
        <w:tc>
          <w:tcPr>
            <w:tcW w:w="2693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Российский психолог и педагог Антон Семенович Макаренко</w:t>
            </w:r>
          </w:p>
        </w:tc>
        <w:tc>
          <w:tcPr>
            <w:tcW w:w="2834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Немецкий психолог и педагог Георг Кершенштейн</w:t>
            </w:r>
          </w:p>
        </w:tc>
      </w:tr>
      <w:tr w:rsidR="00C45EC9" w:rsidRPr="00DE34EB" w:rsidTr="00A256C7">
        <w:tc>
          <w:tcPr>
            <w:tcW w:w="709" w:type="dxa"/>
            <w:shd w:val="clear" w:color="auto" w:fill="auto"/>
          </w:tcPr>
          <w:p w:rsidR="00C45EC9" w:rsidRPr="00DE34EB" w:rsidRDefault="00C45EC9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45EC9" w:rsidRPr="00DE34EB" w:rsidRDefault="00C45EC9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Педагогическая проблема –</w:t>
            </w:r>
          </w:p>
        </w:tc>
        <w:tc>
          <w:tcPr>
            <w:tcW w:w="2694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проблема педагогического характера, требующая решения, но способ решения которой пока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неизвестен.</w:t>
            </w:r>
          </w:p>
        </w:tc>
        <w:tc>
          <w:tcPr>
            <w:tcW w:w="2693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путь, на котором основывается активизация познавательной деятельности учащихся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на основе обеспечения их противостояния проблемной ситуации.</w:t>
            </w:r>
          </w:p>
        </w:tc>
        <w:tc>
          <w:tcPr>
            <w:tcW w:w="2693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проблема ученика учителем</w:t>
            </w:r>
          </w:p>
        </w:tc>
        <w:tc>
          <w:tcPr>
            <w:tcW w:w="2834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в то время как процесс формирования новых образов и предположений, фантазия-это процесс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некоторого отхода фантазии от бытия, от реальности</w:t>
            </w:r>
          </w:p>
        </w:tc>
      </w:tr>
      <w:tr w:rsidR="00C45EC9" w:rsidRPr="00DE34EB" w:rsidTr="00A256C7">
        <w:tc>
          <w:tcPr>
            <w:tcW w:w="709" w:type="dxa"/>
            <w:shd w:val="clear" w:color="auto" w:fill="auto"/>
          </w:tcPr>
          <w:p w:rsidR="00C45EC9" w:rsidRPr="00DE34EB" w:rsidRDefault="00C45EC9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45EC9" w:rsidRPr="00DE34EB" w:rsidRDefault="00C45EC9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Метод проблемных ситуаций –</w:t>
            </w:r>
          </w:p>
        </w:tc>
        <w:tc>
          <w:tcPr>
            <w:tcW w:w="2694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путь, на котором основывается активизация познавательной деятельности учащихся на основе обеспечения их противостояния проблемной ситуации.</w:t>
            </w:r>
          </w:p>
        </w:tc>
        <w:tc>
          <w:tcPr>
            <w:tcW w:w="2693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проблема ученика учителем</w:t>
            </w:r>
          </w:p>
        </w:tc>
        <w:tc>
          <w:tcPr>
            <w:tcW w:w="2693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ситуации, путем ориентации на решение проблемного вопроса.</w:t>
            </w:r>
          </w:p>
        </w:tc>
        <w:tc>
          <w:tcPr>
            <w:tcW w:w="2834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проблема педагогического характера, требующая решения, но способ решения которой пока неизвестен.</w:t>
            </w:r>
          </w:p>
        </w:tc>
      </w:tr>
      <w:tr w:rsidR="00C45EC9" w:rsidRPr="00DE34EB" w:rsidTr="00A256C7">
        <w:tc>
          <w:tcPr>
            <w:tcW w:w="709" w:type="dxa"/>
            <w:shd w:val="clear" w:color="auto" w:fill="auto"/>
          </w:tcPr>
          <w:p w:rsidR="00C45EC9" w:rsidRPr="00DE34EB" w:rsidRDefault="00C45EC9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45EC9" w:rsidRPr="00DE34EB" w:rsidRDefault="00C45EC9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Проблемная лекция –</w:t>
            </w:r>
          </w:p>
        </w:tc>
        <w:tc>
          <w:tcPr>
            <w:tcW w:w="2694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проблема ученика учителем</w:t>
            </w:r>
          </w:p>
        </w:tc>
        <w:tc>
          <w:tcPr>
            <w:tcW w:w="2693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ситуации, путем ориентации на решение проблемного вопроса.</w:t>
            </w:r>
          </w:p>
        </w:tc>
        <w:tc>
          <w:tcPr>
            <w:tcW w:w="2693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лекция, направленная на повышение познавательной активности</w:t>
            </w:r>
          </w:p>
        </w:tc>
        <w:tc>
          <w:tcPr>
            <w:tcW w:w="2834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путь, на котором основана активизация их познавательной деятельности на основе обеспечения того, чтобы учащиеся сталкивались с проблемной ситуацией.</w:t>
            </w:r>
          </w:p>
        </w:tc>
      </w:tr>
      <w:tr w:rsidR="00C45EC9" w:rsidRPr="00DE34EB" w:rsidTr="00A256C7">
        <w:tc>
          <w:tcPr>
            <w:tcW w:w="709" w:type="dxa"/>
            <w:shd w:val="clear" w:color="auto" w:fill="auto"/>
          </w:tcPr>
          <w:p w:rsidR="00C45EC9" w:rsidRPr="00DE34EB" w:rsidRDefault="00C45EC9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45EC9" w:rsidRPr="00DE34EB" w:rsidRDefault="00C45EC9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Значение слова эвристика</w:t>
            </w:r>
          </w:p>
        </w:tc>
        <w:tc>
          <w:tcPr>
            <w:tcW w:w="2694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(от греческого heurisco – ищу, нахожу, открываю)</w:t>
            </w:r>
          </w:p>
        </w:tc>
        <w:tc>
          <w:tcPr>
            <w:tcW w:w="2693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(от латинского heurisco – ищу, нахожу, открываю)</w:t>
            </w:r>
          </w:p>
        </w:tc>
        <w:tc>
          <w:tcPr>
            <w:tcW w:w="2693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(английский heurisco – ищу, нахожу, открываю)</w:t>
            </w:r>
          </w:p>
        </w:tc>
        <w:tc>
          <w:tcPr>
            <w:tcW w:w="2834" w:type="dxa"/>
            <w:shd w:val="clear" w:color="auto" w:fill="auto"/>
          </w:tcPr>
          <w:p w:rsidR="00C45EC9" w:rsidRPr="00DE34EB" w:rsidRDefault="00C45EC9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(немецкий heurisco – ищу, нахожу, исследую)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auto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Фантазия-</w:t>
            </w:r>
          </w:p>
        </w:tc>
        <w:tc>
          <w:tcPr>
            <w:tcW w:w="269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в то время как процесс формирования новых образов и предположений, фантазия-это процесс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некоторого отхода фантазии от бытия, от реальности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процесс обобщенного и абстрактного отражения, обеспечивающий наличие сложных,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всесторонних связей между вещами и явлениями, которые считаются объектами познания человеческого сознания.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лекция, направленная учителем на повышение познавательной активности в ней за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счет ориентации ученика на решение проблемной ситуации, проблемного вопроса</w:t>
            </w:r>
          </w:p>
        </w:tc>
        <w:tc>
          <w:tcPr>
            <w:tcW w:w="283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путь, на котором основана активизация их познавательной деятельности на основе обеспечения того, чтобы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учащиеся сталкивались с проблемной ситуацией.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auto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Мышление-</w:t>
            </w:r>
          </w:p>
        </w:tc>
        <w:tc>
          <w:tcPr>
            <w:tcW w:w="269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процесс обобщенного и абстрактного отражения, обеспечивающий наличие сложных, всесторонних связей между вещами и явлениями, которые считаются объектами познания человеческого сознания.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то время как процесс формирования новых образов и предположений, фантазия-это процесс некоторого отхода фантазии от бытия, от реальности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лекция, направленная учителем на повышение познавательной активности в ней за счет ориентации ученика на решение проблемной ситуации, проблемного вопроса</w:t>
            </w:r>
          </w:p>
        </w:tc>
        <w:tc>
          <w:tcPr>
            <w:tcW w:w="283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путь, на котором основывается активизация познавательной деятельности учащихся на основе обеспечения их противостояния проблемной ситуации.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auto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Средства обучения –</w:t>
            </w:r>
          </w:p>
        </w:tc>
        <w:tc>
          <w:tcPr>
            <w:tcW w:w="269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Все ответы правильные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учебное оборудование и средства, используемые в процессе обучения для передачи и усвоения информации и приобретения навыков и умений умственного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и физического труда.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использование вспомогательных учебных материалов – инструментов, оружия, аппаратуры и т. д.-необходимо для успешной реализации определенного метода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обучения</w:t>
            </w:r>
          </w:p>
        </w:tc>
        <w:tc>
          <w:tcPr>
            <w:tcW w:w="283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использование вспомогательных учебных материалов, необходимых для успешной реализации определенного метода обучения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FFFFFF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FFFFFF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FFFFFF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Что такое квалификационная характеристика? –</w:t>
            </w:r>
          </w:p>
        </w:tc>
        <w:tc>
          <w:tcPr>
            <w:tcW w:w="2694" w:type="dxa"/>
            <w:shd w:val="clear" w:color="auto" w:fill="FFFFFF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нормативный документ, в котором воплощены основные требования к знаниям, профессиональному уровню будущего специалиста.</w:t>
            </w:r>
          </w:p>
        </w:tc>
        <w:tc>
          <w:tcPr>
            <w:tcW w:w="2693" w:type="dxa"/>
            <w:shd w:val="clear" w:color="auto" w:fill="FFFFFF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Квалификационная характеристика не является нормативным документом.</w:t>
            </w:r>
          </w:p>
        </w:tc>
        <w:tc>
          <w:tcPr>
            <w:tcW w:w="2693" w:type="dxa"/>
            <w:shd w:val="clear" w:color="auto" w:fill="FFFFFF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документ основных требований к профессиональному уровню будущего специалиста.</w:t>
            </w:r>
          </w:p>
        </w:tc>
        <w:tc>
          <w:tcPr>
            <w:tcW w:w="2834" w:type="dxa"/>
            <w:shd w:val="clear" w:color="auto" w:fill="FFFFFF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основным нормативным документом, в котором воплощены основные требования к знаниям будущего специалиста, является.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auto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Основные средства обучения –</w:t>
            </w:r>
          </w:p>
        </w:tc>
        <w:tc>
          <w:tcPr>
            <w:tcW w:w="269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Все ответы правильные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планы с основным содержанием обучения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учебные программы</w:t>
            </w:r>
          </w:p>
        </w:tc>
        <w:tc>
          <w:tcPr>
            <w:tcW w:w="283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учебники и пособия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auto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Дополнительные средства обучения –</w:t>
            </w:r>
          </w:p>
        </w:tc>
        <w:tc>
          <w:tcPr>
            <w:tcW w:w="269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Все ответы правильные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вопросы формирования знаний, умений и навыков у учащихся,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комплекс упражнений, справочники,</w:t>
            </w:r>
          </w:p>
        </w:tc>
        <w:tc>
          <w:tcPr>
            <w:tcW w:w="283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раздаточные материалы, наглядные и наглядные пособия, дискеты, экспозиция и т. д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auto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Метод (метод) -</w:t>
            </w:r>
          </w:p>
        </w:tc>
        <w:tc>
          <w:tcPr>
            <w:tcW w:w="269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происходит от греческого слова "Methodos" - что означает путь к чему-либо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происходит от английского слова "Methodos" - что означает путь к чему-либо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происходит от латинского слова "Methodos" - что означает путь к чему-либо</w:t>
            </w:r>
          </w:p>
        </w:tc>
        <w:tc>
          <w:tcPr>
            <w:tcW w:w="283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происходит от французского слова "Methodos" - что означает путь к чему-либо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auto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Метод обучения</w:t>
            </w:r>
          </w:p>
        </w:tc>
        <w:tc>
          <w:tcPr>
            <w:tcW w:w="2694" w:type="dxa"/>
            <w:shd w:val="clear" w:color="auto" w:fill="auto"/>
          </w:tcPr>
          <w:p w:rsidR="007B7D88" w:rsidRPr="00DE34EB" w:rsidRDefault="007B7D88" w:rsidP="007B7D88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способ упорядоченной организации взаимодействия воспитателя по достижению поставленной цели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обучения.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 основе сложного процесса взаимодействия воспитателя и воспитателя лежит реализация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воспитательной цели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в качестве общего признака берется источник познания.</w:t>
            </w:r>
          </w:p>
        </w:tc>
        <w:tc>
          <w:tcPr>
            <w:tcW w:w="283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опыт, упражнения, самостоятельная работа, лабораторная работа и др.</w:t>
            </w:r>
          </w:p>
        </w:tc>
      </w:tr>
      <w:tr w:rsidR="00C54127" w:rsidRPr="00DE34EB" w:rsidTr="00A256C7">
        <w:tc>
          <w:tcPr>
            <w:tcW w:w="709" w:type="dxa"/>
            <w:shd w:val="clear" w:color="auto" w:fill="auto"/>
          </w:tcPr>
          <w:p w:rsidR="00C54127" w:rsidRPr="00DE34EB" w:rsidRDefault="00C54127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54127" w:rsidRPr="00DE34EB" w:rsidRDefault="00C54127" w:rsidP="00702E65">
            <w:pPr>
              <w:spacing w:after="0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C54127" w:rsidRPr="00DE34EB" w:rsidRDefault="00C54127" w:rsidP="005B0203">
            <w:pP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Метод обучения</w:t>
            </w:r>
          </w:p>
        </w:tc>
        <w:tc>
          <w:tcPr>
            <w:tcW w:w="2694" w:type="dxa"/>
            <w:shd w:val="clear" w:color="auto" w:fill="auto"/>
          </w:tcPr>
          <w:p w:rsidR="00C54127" w:rsidRPr="00DE34EB" w:rsidRDefault="00C54127" w:rsidP="005B0203">
            <w:pP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в основе сложного процесса взаимодействия воспитателя и воспитателя лежит реализация воспитательной цели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C5683C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вопросы формирования знаний, умений и навыков у учащихся,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C5683C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комплекс упражнений, справочники,</w:t>
            </w:r>
          </w:p>
        </w:tc>
        <w:tc>
          <w:tcPr>
            <w:tcW w:w="2834" w:type="dxa"/>
            <w:shd w:val="clear" w:color="auto" w:fill="auto"/>
          </w:tcPr>
          <w:p w:rsidR="00C54127" w:rsidRPr="00DE34EB" w:rsidRDefault="00C54127" w:rsidP="00C5683C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раздаточные материалы, наглядные и наглядные пособия, дискеты, экспозиция и т. д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auto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Традиционный метод -</w:t>
            </w:r>
          </w:p>
        </w:tc>
        <w:tc>
          <w:tcPr>
            <w:tcW w:w="269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качестве общего признака берется источник познания.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основе сложного процесса взаимодействия воспитателя и воспитателя лежит реализация воспитательной цели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способ упорядоченной организации взаимодействия воспитателя и воспитателя по достижению поставленной цели обучения.</w:t>
            </w:r>
          </w:p>
        </w:tc>
        <w:tc>
          <w:tcPr>
            <w:tcW w:w="283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опыт, упражнения, самостоятельная работа, лабораторная работа и др.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auto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Практический метод –</w:t>
            </w:r>
          </w:p>
        </w:tc>
        <w:tc>
          <w:tcPr>
            <w:tcW w:w="269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опыт, упражнения, самостоятельная работа, лабораторная работа и др.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основе сложного процесса взаимодействия воспитателя и воспитателя лежит реализация воспитательной цели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способ упорядоченной организации взаимодействия воспитателя и воспитателя по достижению поставленной цели обучения.</w:t>
            </w:r>
          </w:p>
        </w:tc>
        <w:tc>
          <w:tcPr>
            <w:tcW w:w="283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качестве общего признака берется источник познания.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auto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Наглядный метод -</w:t>
            </w:r>
          </w:p>
        </w:tc>
        <w:tc>
          <w:tcPr>
            <w:tcW w:w="269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отслеживание практики и многое другое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объяснение, рассказ, беседа, лекция и т. д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чтение, быстрый обзор, изложение, пересказ,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написание конспекта и т. д</w:t>
            </w:r>
          </w:p>
        </w:tc>
        <w:tc>
          <w:tcPr>
            <w:tcW w:w="283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опыт, упражнения, самостоятельная работа,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лабораторная работа и др.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auto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Вербальный метод –</w:t>
            </w:r>
          </w:p>
        </w:tc>
        <w:tc>
          <w:tcPr>
            <w:tcW w:w="269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объяснение, рассказ, беседа, лекция и т. д.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чтение, быстрый обзор, изложение, пересказ, написание конспекта и т. д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отслеживание практики и многое другое</w:t>
            </w:r>
          </w:p>
        </w:tc>
        <w:tc>
          <w:tcPr>
            <w:tcW w:w="283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опыт, упражнения, самостоятельная работа, лабораторная работа и др.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auto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Методы работы с книгой –</w:t>
            </w:r>
          </w:p>
        </w:tc>
        <w:tc>
          <w:tcPr>
            <w:tcW w:w="269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чтение, быстрый обзор, изложение, пересказ, написание конспекта и т. д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объяснение, рассказ, беседа, лекция и т. д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опыт, упражнения, самостоятельная работа, лабораторная работа и др.</w:t>
            </w:r>
          </w:p>
        </w:tc>
        <w:tc>
          <w:tcPr>
            <w:tcW w:w="283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отслеживание практики и многое другое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auto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Практическое обучение –</w:t>
            </w:r>
          </w:p>
        </w:tc>
        <w:tc>
          <w:tcPr>
            <w:tcW w:w="269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использование информационных технологий в соответствии с государственным образовательным стандартом-это способность применять знания, умения и навыки для выполнения задания или комплекса задач в реальных условиях труда.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объяснение, рассказ, беседа, лекция и т. д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опыт, упражнения, самостоятельная работа, лабораторная работа и др.</w:t>
            </w:r>
          </w:p>
        </w:tc>
        <w:tc>
          <w:tcPr>
            <w:tcW w:w="283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отслеживание практики и многое другое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auto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Метод –</w:t>
            </w:r>
          </w:p>
        </w:tc>
        <w:tc>
          <w:tcPr>
            <w:tcW w:w="269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Все ответы правильные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организует совместную деятельность воспитателя и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воспитателя.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7B7D88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совокупность регламентированных способов организации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совместной деятельности воспитателя направленных на достижение определенной цели</w:t>
            </w:r>
          </w:p>
        </w:tc>
        <w:tc>
          <w:tcPr>
            <w:tcW w:w="283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 процессе урока организуется запоминающийся и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интересный ход информации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auto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Основное назначение информационной системы?</w:t>
            </w:r>
          </w:p>
        </w:tc>
        <w:tc>
          <w:tcPr>
            <w:tcW w:w="269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Создание, сбор, обработка и передача данных на расстояние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Компьютеры, компьютерные сети, люди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Обработка данных</w:t>
            </w:r>
          </w:p>
        </w:tc>
        <w:tc>
          <w:tcPr>
            <w:tcW w:w="283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Производство продукции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auto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Информационные средства обучения делятся на сколько видов</w:t>
            </w:r>
          </w:p>
        </w:tc>
        <w:tc>
          <w:tcPr>
            <w:tcW w:w="2694" w:type="dxa"/>
            <w:shd w:val="clear" w:color="auto" w:fill="auto"/>
          </w:tcPr>
          <w:p w:rsidR="007B7D88" w:rsidRPr="00DE34EB" w:rsidRDefault="007B7D88" w:rsidP="00702E65">
            <w:pPr>
              <w:pStyle w:val="a3"/>
              <w:spacing w:after="0" w:line="240" w:lineRule="auto"/>
              <w:ind w:left="36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702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702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4" w:type="dxa"/>
            <w:shd w:val="clear" w:color="auto" w:fill="auto"/>
          </w:tcPr>
          <w:p w:rsidR="007B7D88" w:rsidRPr="00DE34EB" w:rsidRDefault="007B7D88" w:rsidP="00702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auto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Реальные инструменты обучения</w:t>
            </w:r>
          </w:p>
        </w:tc>
        <w:tc>
          <w:tcPr>
            <w:tcW w:w="269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все реальные вспомогательные инструменты, используемые в обучении: дискеты разных размеров, лазерные диски, видеофайлы, используемые в обучении, и т. д.к. биография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 ним относятся компьютер, основные и дополнительные устройства компьютера, мультимедийные средства, видеопроектор, видеокамера, проектор, видеомагнитофон и др.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9931AD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все опубликованные учебные материалы (учебники, методические пособия, методические пособия, учебно-методические комплексы и</w:t>
            </w:r>
            <w:r w:rsidR="009931AD" w:rsidRPr="00DE34EB">
              <w:rPr>
                <w:rFonts w:ascii="Times New Roman" w:hAnsi="Times New Roman"/>
                <w:sz w:val="24"/>
                <w:szCs w:val="24"/>
              </w:rPr>
              <w:t xml:space="preserve"> т.д.) являются общедоступными</w:t>
            </w:r>
            <w:r w:rsidRPr="00DE34EB">
              <w:rPr>
                <w:rFonts w:ascii="Times New Roman" w:hAnsi="Times New Roman"/>
                <w:sz w:val="24"/>
                <w:szCs w:val="24"/>
              </w:rPr>
              <w:t>, включает в себя наглядные материалы</w:t>
            </w:r>
          </w:p>
        </w:tc>
        <w:tc>
          <w:tcPr>
            <w:tcW w:w="283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лазерные диски, обучающие видеоролики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auto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 техническим средствам....</w:t>
            </w:r>
          </w:p>
        </w:tc>
        <w:tc>
          <w:tcPr>
            <w:tcW w:w="269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к ним относятся компьютер, основные и дополнительные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устройства компьютера, мультимедийные средства, видеопроектор, видеокамера, проектор, видеомагнитофон и др.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все реальные вспомогательные инструменты,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используемые в обучении: дискеты разных размеров, лазерные диски, видеофайлы, используемые в обучении, и т. д.к. биография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все опубликованные учебные материалы (учебники,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методические пособия, методические пособия, учебно-методические комплексы и т</w:t>
            </w:r>
            <w:r w:rsidR="009931AD" w:rsidRPr="00DE34EB">
              <w:rPr>
                <w:rFonts w:ascii="Times New Roman" w:hAnsi="Times New Roman"/>
                <w:sz w:val="24"/>
                <w:szCs w:val="24"/>
              </w:rPr>
              <w:t>.д.) являются общедоступными</w:t>
            </w:r>
            <w:r w:rsidRPr="00DE34EB">
              <w:rPr>
                <w:rFonts w:ascii="Times New Roman" w:hAnsi="Times New Roman"/>
                <w:sz w:val="24"/>
                <w:szCs w:val="24"/>
              </w:rPr>
              <w:t>, включает в себя наглядные материалы</w:t>
            </w:r>
          </w:p>
        </w:tc>
        <w:tc>
          <w:tcPr>
            <w:tcW w:w="283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к мультимедийным инструментам относятся видеопроектор,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видеокамера, проектор, видеомагнитофон и др.</w:t>
            </w:r>
          </w:p>
        </w:tc>
      </w:tr>
      <w:tr w:rsidR="007B7D88" w:rsidRPr="00DE34EB" w:rsidTr="00A256C7">
        <w:tc>
          <w:tcPr>
            <w:tcW w:w="709" w:type="dxa"/>
            <w:shd w:val="clear" w:color="auto" w:fill="auto"/>
          </w:tcPr>
          <w:p w:rsidR="007B7D88" w:rsidRPr="00DE34EB" w:rsidRDefault="007B7D88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7B7D88" w:rsidRPr="00DE34EB" w:rsidRDefault="007B7D88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 опубликованным учебным материалам.</w:t>
            </w:r>
          </w:p>
        </w:tc>
        <w:tc>
          <w:tcPr>
            <w:tcW w:w="269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все опубликованные учебные материалы (учебники, методические пособия, методические пособия, учебно-методические комплексы и т</w:t>
            </w:r>
            <w:r w:rsidR="009931AD" w:rsidRPr="00DE34EB">
              <w:rPr>
                <w:rFonts w:ascii="Times New Roman" w:hAnsi="Times New Roman"/>
                <w:sz w:val="24"/>
                <w:szCs w:val="24"/>
              </w:rPr>
              <w:t>.д.) являются общедоступными</w:t>
            </w:r>
            <w:r w:rsidRPr="00DE34EB">
              <w:rPr>
                <w:rFonts w:ascii="Times New Roman" w:hAnsi="Times New Roman"/>
                <w:sz w:val="24"/>
                <w:szCs w:val="24"/>
              </w:rPr>
              <w:t>, включает в себя наглядные материалы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 ним относятся компьютер, основные и дополнительные устройства компьютера, мультимедийные средства, видеопроектор, видеокамера, проектор, видеомагнитофон и др.</w:t>
            </w:r>
          </w:p>
        </w:tc>
        <w:tc>
          <w:tcPr>
            <w:tcW w:w="2693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все реальные вспомогательные инструменты, используемые в обучении: дискеты разных размеров, лазерные диски, видеофайлы, используемые в обучении, и т. д.к. биография</w:t>
            </w:r>
          </w:p>
        </w:tc>
        <w:tc>
          <w:tcPr>
            <w:tcW w:w="2834" w:type="dxa"/>
            <w:shd w:val="clear" w:color="auto" w:fill="auto"/>
          </w:tcPr>
          <w:p w:rsidR="007B7D88" w:rsidRPr="00DE34EB" w:rsidRDefault="007B7D88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лазерные диски, обучающие видеоролики</w:t>
            </w:r>
          </w:p>
        </w:tc>
      </w:tr>
      <w:tr w:rsidR="009931AD" w:rsidRPr="00DE34EB" w:rsidTr="00A256C7">
        <w:tc>
          <w:tcPr>
            <w:tcW w:w="709" w:type="dxa"/>
            <w:shd w:val="clear" w:color="auto" w:fill="auto"/>
          </w:tcPr>
          <w:p w:rsidR="009931AD" w:rsidRPr="00DE34EB" w:rsidRDefault="009931AD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На сколько этапов можно разделить решение проблемы</w:t>
            </w:r>
          </w:p>
        </w:tc>
        <w:tc>
          <w:tcPr>
            <w:tcW w:w="269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3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9931AD" w:rsidRPr="00DE34EB" w:rsidTr="00A256C7">
        <w:tc>
          <w:tcPr>
            <w:tcW w:w="709" w:type="dxa"/>
            <w:shd w:val="clear" w:color="auto" w:fill="auto"/>
          </w:tcPr>
          <w:p w:rsidR="009931AD" w:rsidRPr="00DE34EB" w:rsidRDefault="009931AD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На этапе доказательства решения задачи.....</w:t>
            </w:r>
          </w:p>
        </w:tc>
        <w:tc>
          <w:tcPr>
            <w:tcW w:w="269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это делается на основе нахождения причинно-следственных связей проблемы, которые ранее признавались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правильными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это делается на основе выявления причин, подтверждающих, почему решение проблемы является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правильным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это делается с обоснованием правильности постановки решаемой задачи в результате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выбранной причины</w:t>
            </w:r>
          </w:p>
        </w:tc>
        <w:tc>
          <w:tcPr>
            <w:tcW w:w="283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это делается на основе нахождения связей проблемы с причинами, которые ранее признавались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ошибочными</w:t>
            </w:r>
          </w:p>
        </w:tc>
      </w:tr>
      <w:tr w:rsidR="009931AD" w:rsidRPr="00DE34EB" w:rsidTr="00A256C7">
        <w:tc>
          <w:tcPr>
            <w:tcW w:w="709" w:type="dxa"/>
            <w:shd w:val="clear" w:color="auto" w:fill="auto"/>
          </w:tcPr>
          <w:p w:rsidR="009931AD" w:rsidRPr="00DE34EB" w:rsidRDefault="009931AD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На этапе проверки решения задачи.....</w:t>
            </w:r>
          </w:p>
        </w:tc>
        <w:tc>
          <w:tcPr>
            <w:tcW w:w="269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делается с обоснованием правильности постановки решаемой задачи в результате выбранной причины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делается на основе выявления причин, подтверждающих, почему решение проблемы является правильным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делается на основе нахождения причинно-следственных связей проблемы, которые ранее признавались правильными</w:t>
            </w:r>
          </w:p>
        </w:tc>
        <w:tc>
          <w:tcPr>
            <w:tcW w:w="283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делается на основе нахождения связей проблемы с причинами, которые ранее признавались ошибочными</w:t>
            </w:r>
          </w:p>
        </w:tc>
      </w:tr>
      <w:tr w:rsidR="009931AD" w:rsidRPr="00DE34EB" w:rsidTr="00A256C7">
        <w:tc>
          <w:tcPr>
            <w:tcW w:w="709" w:type="dxa"/>
            <w:shd w:val="clear" w:color="auto" w:fill="auto"/>
          </w:tcPr>
          <w:p w:rsidR="009931AD" w:rsidRPr="00DE34EB" w:rsidRDefault="009931AD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пояснительной записке к решению задачи.....</w:t>
            </w:r>
          </w:p>
        </w:tc>
        <w:tc>
          <w:tcPr>
            <w:tcW w:w="269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делается на основе выявления причин, подтверждающих, почему решение проблемы является правильным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делается на основе нахождения причинно-следственных связей проблемы, которые ранее признавались правильными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делается с обоснованием правильности постановки решаемой задачи в результате выбранной причины</w:t>
            </w:r>
          </w:p>
        </w:tc>
        <w:tc>
          <w:tcPr>
            <w:tcW w:w="283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делается на основе нахождения связей проблемы с причинами, которые ранее признавались ошибочными</w:t>
            </w:r>
          </w:p>
        </w:tc>
      </w:tr>
      <w:tr w:rsidR="009931AD" w:rsidRPr="00DE34EB" w:rsidTr="00A256C7">
        <w:tc>
          <w:tcPr>
            <w:tcW w:w="709" w:type="dxa"/>
            <w:shd w:val="clear" w:color="auto" w:fill="auto"/>
          </w:tcPr>
          <w:p w:rsidR="009931AD" w:rsidRPr="00DE34EB" w:rsidRDefault="009931AD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Компьютер -</w:t>
            </w:r>
          </w:p>
        </w:tc>
        <w:tc>
          <w:tcPr>
            <w:tcW w:w="269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английское слово, которое означает счетчик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греческое слово, которое означает счетчик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латинское слово, которое означает счетчик</w:t>
            </w:r>
          </w:p>
        </w:tc>
        <w:tc>
          <w:tcPr>
            <w:tcW w:w="283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французское слово, которое означает счетчик</w:t>
            </w:r>
          </w:p>
        </w:tc>
      </w:tr>
      <w:tr w:rsidR="009931AD" w:rsidRPr="00DE34EB" w:rsidTr="00A256C7">
        <w:tc>
          <w:tcPr>
            <w:tcW w:w="709" w:type="dxa"/>
            <w:shd w:val="clear" w:color="auto" w:fill="auto"/>
          </w:tcPr>
          <w:p w:rsidR="009931AD" w:rsidRPr="00DE34EB" w:rsidRDefault="009931AD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Суперкомпьютеры -</w:t>
            </w:r>
          </w:p>
        </w:tc>
        <w:tc>
          <w:tcPr>
            <w:tcW w:w="269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он будет предназначен для решения большого количества проблем, требующих большой скорости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предназначен для решения вопросов в различных областях науки и техники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мобильный-это компактный персональный компьютер, в котором основная часть и монитор объединены</w:t>
            </w:r>
          </w:p>
        </w:tc>
        <w:tc>
          <w:tcPr>
            <w:tcW w:w="283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небольшой ноутбук, предназначенный для использования в интернете и работы с офисными программами</w:t>
            </w:r>
          </w:p>
        </w:tc>
      </w:tr>
      <w:tr w:rsidR="009931AD" w:rsidRPr="00DE34EB" w:rsidTr="00A256C7">
        <w:tc>
          <w:tcPr>
            <w:tcW w:w="709" w:type="dxa"/>
            <w:shd w:val="clear" w:color="auto" w:fill="auto"/>
          </w:tcPr>
          <w:p w:rsidR="009931AD" w:rsidRPr="00DE34EB" w:rsidRDefault="009931AD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Большие компьютеры -</w:t>
            </w:r>
          </w:p>
        </w:tc>
        <w:tc>
          <w:tcPr>
            <w:tcW w:w="269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предназначен для решения вопросов в различных областях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науки и техники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он будет предназначен для решения большого количества проблем, требующих большой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скорости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мобильный-это компактный персональный компьютер, в котором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основная часть и монитор объединены</w:t>
            </w:r>
          </w:p>
        </w:tc>
        <w:tc>
          <w:tcPr>
            <w:tcW w:w="283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Это небольшой ноутбук, предназначенный для использования в интернете и работы с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офисными программами</w:t>
            </w:r>
          </w:p>
        </w:tc>
      </w:tr>
      <w:tr w:rsidR="009931AD" w:rsidRPr="00DE34EB" w:rsidTr="00A256C7">
        <w:tc>
          <w:tcPr>
            <w:tcW w:w="709" w:type="dxa"/>
            <w:shd w:val="clear" w:color="auto" w:fill="auto"/>
          </w:tcPr>
          <w:p w:rsidR="009931AD" w:rsidRPr="00DE34EB" w:rsidRDefault="009931AD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Мини-компьютеры</w:t>
            </w:r>
          </w:p>
        </w:tc>
        <w:tc>
          <w:tcPr>
            <w:tcW w:w="269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(маленькие компьютеры) по размеру и скорости выполнения, по крайней мере, на шаг ниже, чем большие компьютеры.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предназначен для решения вопросов в различных областях науки и техники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мобильный-это компактный персональный компьютер, в котором основная часть и монитор объединены</w:t>
            </w:r>
          </w:p>
        </w:tc>
        <w:tc>
          <w:tcPr>
            <w:tcW w:w="283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небольшой ноутбук, предназначенный для использования в интернете и работы с офисными программами</w:t>
            </w:r>
          </w:p>
        </w:tc>
      </w:tr>
      <w:tr w:rsidR="009931AD" w:rsidRPr="00DE34EB" w:rsidTr="00A256C7">
        <w:tc>
          <w:tcPr>
            <w:tcW w:w="709" w:type="dxa"/>
            <w:shd w:val="clear" w:color="auto" w:fill="auto"/>
          </w:tcPr>
          <w:p w:rsidR="009931AD" w:rsidRPr="00DE34EB" w:rsidRDefault="009931AD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Ноутбук –</w:t>
            </w:r>
          </w:p>
        </w:tc>
        <w:tc>
          <w:tcPr>
            <w:tcW w:w="269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мобильный-это компактный персональный компьютер, в котором основная часть и монитор объединены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(маленькие компьютеры) по размеру и скорости выполнения, по крайней мере, на шаг ниже, чем большие компьютеры.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предназначен для решения вопросов в различных областях науки и техники</w:t>
            </w:r>
          </w:p>
        </w:tc>
        <w:tc>
          <w:tcPr>
            <w:tcW w:w="283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небольшой ноутбук, предназначенный для использования в интернете и работы с офисными программами</w:t>
            </w:r>
          </w:p>
        </w:tc>
      </w:tr>
      <w:tr w:rsidR="009931AD" w:rsidRPr="00DE34EB" w:rsidTr="00A256C7">
        <w:tc>
          <w:tcPr>
            <w:tcW w:w="709" w:type="dxa"/>
            <w:shd w:val="clear" w:color="auto" w:fill="auto"/>
          </w:tcPr>
          <w:p w:rsidR="009931AD" w:rsidRPr="00DE34EB" w:rsidRDefault="009931AD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Нетбук -.</w:t>
            </w:r>
          </w:p>
        </w:tc>
        <w:tc>
          <w:tcPr>
            <w:tcW w:w="269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небольшой ноутбук, предназначенный для использования в интернете и работы с офисными программами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мобильный-это компактный персональный компьютер, в котором основная часть и монитор объединены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(маленькие компьютеры) по размеру и скорости выполнения, по крайней мере, на шаг ниже, чем большие компьютеры.</w:t>
            </w:r>
          </w:p>
        </w:tc>
        <w:tc>
          <w:tcPr>
            <w:tcW w:w="283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предназначен для решения вопросов в различных областях науки и техники</w:t>
            </w:r>
          </w:p>
        </w:tc>
      </w:tr>
      <w:tr w:rsidR="009931AD" w:rsidRPr="00DE34EB" w:rsidTr="00A256C7">
        <w:tc>
          <w:tcPr>
            <w:tcW w:w="709" w:type="dxa"/>
            <w:shd w:val="clear" w:color="auto" w:fill="auto"/>
          </w:tcPr>
          <w:p w:rsidR="009931AD" w:rsidRPr="00DE34EB" w:rsidRDefault="009931AD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Кэш-память -</w:t>
            </w:r>
          </w:p>
        </w:tc>
        <w:tc>
          <w:tcPr>
            <w:tcW w:w="269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сверхбыстрая оперативная память, размер которой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составляет от 1 до 8 Мбайт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Это оперативная память, размер которой составляет от 1 до 5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Мбайт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Это оперативная память, размер которой составляет от 1 до 3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Мбайт</w:t>
            </w:r>
          </w:p>
        </w:tc>
        <w:tc>
          <w:tcPr>
            <w:tcW w:w="283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Сверхбыстрая оперативная память, размер которой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достигает от 1 до 5 Мбайт</w:t>
            </w:r>
          </w:p>
        </w:tc>
      </w:tr>
      <w:tr w:rsidR="009931AD" w:rsidRPr="00DE34EB" w:rsidTr="00A256C7">
        <w:tc>
          <w:tcPr>
            <w:tcW w:w="709" w:type="dxa"/>
            <w:shd w:val="clear" w:color="auto" w:fill="auto"/>
          </w:tcPr>
          <w:p w:rsidR="009931AD" w:rsidRPr="00DE34EB" w:rsidRDefault="009931AD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Какой единицей измерения по привычке определяется размер экрана</w:t>
            </w:r>
          </w:p>
        </w:tc>
        <w:tc>
          <w:tcPr>
            <w:tcW w:w="269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Дюма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см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мм.</w:t>
            </w:r>
          </w:p>
        </w:tc>
        <w:tc>
          <w:tcPr>
            <w:tcW w:w="283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метр</w:t>
            </w:r>
          </w:p>
        </w:tc>
      </w:tr>
      <w:tr w:rsidR="009931AD" w:rsidRPr="00DE34EB" w:rsidTr="00A256C7">
        <w:tc>
          <w:tcPr>
            <w:tcW w:w="709" w:type="dxa"/>
            <w:shd w:val="clear" w:color="auto" w:fill="auto"/>
          </w:tcPr>
          <w:p w:rsidR="009931AD" w:rsidRPr="00DE34EB" w:rsidRDefault="009931AD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1 дюйм —</w:t>
            </w:r>
          </w:p>
        </w:tc>
        <w:tc>
          <w:tcPr>
            <w:tcW w:w="269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2,54 см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1.17 см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254мм</w:t>
            </w:r>
          </w:p>
        </w:tc>
        <w:tc>
          <w:tcPr>
            <w:tcW w:w="283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2 метра</w:t>
            </w:r>
          </w:p>
        </w:tc>
      </w:tr>
      <w:tr w:rsidR="009931AD" w:rsidRPr="00DE34EB" w:rsidTr="00A256C7">
        <w:tc>
          <w:tcPr>
            <w:tcW w:w="709" w:type="dxa"/>
            <w:shd w:val="clear" w:color="auto" w:fill="auto"/>
          </w:tcPr>
          <w:p w:rsidR="009931AD" w:rsidRPr="00DE34EB" w:rsidRDefault="009931AD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Видеокарта (графическая плата)) —</w:t>
            </w:r>
          </w:p>
        </w:tc>
        <w:tc>
          <w:tcPr>
            <w:tcW w:w="269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устройство, которое формирует изображения и выводит их на экран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обеспечивает обмен данными в памяти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обеспечивает вывод информации на бумагу</w:t>
            </w:r>
          </w:p>
        </w:tc>
        <w:tc>
          <w:tcPr>
            <w:tcW w:w="283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облегчает ввод данных в компьютер</w:t>
            </w:r>
          </w:p>
        </w:tc>
      </w:tr>
      <w:tr w:rsidR="009931AD" w:rsidRPr="00DE34EB" w:rsidTr="00A256C7">
        <w:tc>
          <w:tcPr>
            <w:tcW w:w="709" w:type="dxa"/>
            <w:shd w:val="clear" w:color="auto" w:fill="auto"/>
          </w:tcPr>
          <w:p w:rsidR="009931AD" w:rsidRPr="00DE34EB" w:rsidRDefault="009931AD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Какую функцию выполняет панель рабочего стола?</w:t>
            </w:r>
          </w:p>
        </w:tc>
        <w:tc>
          <w:tcPr>
            <w:tcW w:w="2694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Ярлыки для многих прикладных программ.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Управляет операционной системой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9931AD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Раздел Пуск меню является</w:t>
            </w:r>
          </w:p>
        </w:tc>
        <w:tc>
          <w:tcPr>
            <w:tcW w:w="2834" w:type="dxa"/>
            <w:shd w:val="clear" w:color="auto" w:fill="auto"/>
          </w:tcPr>
          <w:p w:rsidR="009931AD" w:rsidRPr="00DE34EB" w:rsidRDefault="005B0203" w:rsidP="00702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облегчает ввод данных в компьютер</w:t>
            </w:r>
          </w:p>
        </w:tc>
      </w:tr>
      <w:tr w:rsidR="005B0203" w:rsidRPr="00DE34EB" w:rsidTr="00A256C7">
        <w:tc>
          <w:tcPr>
            <w:tcW w:w="709" w:type="dxa"/>
            <w:shd w:val="clear" w:color="auto" w:fill="auto"/>
          </w:tcPr>
          <w:p w:rsidR="005B0203" w:rsidRPr="00DE34EB" w:rsidRDefault="005B0203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Что такое модем?</w:t>
            </w:r>
          </w:p>
        </w:tc>
        <w:tc>
          <w:tcPr>
            <w:tcW w:w="269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обеспечивает обмен данными с другими компьютерами по телефонной сети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обеспечивает обмен данными в памяти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обеспечивает вывод информации на бумагу</w:t>
            </w:r>
          </w:p>
        </w:tc>
        <w:tc>
          <w:tcPr>
            <w:tcW w:w="283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облегчает ввод данных в компьютер</w:t>
            </w:r>
          </w:p>
        </w:tc>
      </w:tr>
      <w:tr w:rsidR="005B0203" w:rsidRPr="00DE34EB" w:rsidTr="00A256C7">
        <w:tc>
          <w:tcPr>
            <w:tcW w:w="709" w:type="dxa"/>
            <w:shd w:val="clear" w:color="auto" w:fill="auto"/>
          </w:tcPr>
          <w:p w:rsidR="005B0203" w:rsidRPr="00DE34EB" w:rsidRDefault="005B0203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На что в основном следует обращать внимание при хранении данных?</w:t>
            </w:r>
          </w:p>
        </w:tc>
        <w:tc>
          <w:tcPr>
            <w:tcW w:w="269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Куда хранятся данные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 объему данных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283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Под каким именем хранится ссылка</w:t>
            </w:r>
          </w:p>
        </w:tc>
      </w:tr>
      <w:tr w:rsidR="005B0203" w:rsidRPr="00DE34EB" w:rsidTr="00A256C7">
        <w:tc>
          <w:tcPr>
            <w:tcW w:w="709" w:type="dxa"/>
            <w:shd w:val="clear" w:color="auto" w:fill="auto"/>
          </w:tcPr>
          <w:p w:rsidR="005B0203" w:rsidRPr="00DE34EB" w:rsidRDefault="005B0203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Какие команды выбраны для открытия ранее созданной информации или документа?</w:t>
            </w:r>
          </w:p>
        </w:tc>
        <w:tc>
          <w:tcPr>
            <w:tcW w:w="269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меню Файл - открытка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Сохранить в меню Файл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9931AD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меню Файл - создать</w:t>
            </w:r>
          </w:p>
        </w:tc>
        <w:tc>
          <w:tcPr>
            <w:tcW w:w="283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В меню Файл – Опции </w:t>
            </w:r>
          </w:p>
        </w:tc>
      </w:tr>
      <w:tr w:rsidR="005B0203" w:rsidRPr="00DE34EB" w:rsidTr="00A256C7">
        <w:tc>
          <w:tcPr>
            <w:tcW w:w="709" w:type="dxa"/>
            <w:shd w:val="clear" w:color="auto" w:fill="auto"/>
          </w:tcPr>
          <w:p w:rsidR="005B0203" w:rsidRPr="00DE34EB" w:rsidRDefault="005B0203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Что такое тег в языке HTML?</w:t>
            </w:r>
          </w:p>
        </w:tc>
        <w:tc>
          <w:tcPr>
            <w:tcW w:w="269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набор символов, записанных между символами &lt;и&gt;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нет такого понятия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Программа, скомпилированная на языке Html</w:t>
            </w:r>
          </w:p>
        </w:tc>
        <w:tc>
          <w:tcPr>
            <w:tcW w:w="283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Тип веб-страницы</w:t>
            </w:r>
          </w:p>
        </w:tc>
      </w:tr>
      <w:tr w:rsidR="005B0203" w:rsidRPr="00DE34EB" w:rsidTr="00A256C7">
        <w:tc>
          <w:tcPr>
            <w:tcW w:w="709" w:type="dxa"/>
            <w:shd w:val="clear" w:color="auto" w:fill="auto"/>
          </w:tcPr>
          <w:p w:rsidR="005B0203" w:rsidRPr="00DE34EB" w:rsidRDefault="005B0203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Что такое язык HTML?</w:t>
            </w:r>
          </w:p>
        </w:tc>
        <w:tc>
          <w:tcPr>
            <w:tcW w:w="269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Гипертекстовый язык программирования, используемый для создания веб-страниц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Изменение формы и размеров, а также расположения объектов на экране в мультипликационном представлении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Интернет-сервис</w:t>
            </w:r>
          </w:p>
        </w:tc>
        <w:tc>
          <w:tcPr>
            <w:tcW w:w="283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Тип веб-страницы</w:t>
            </w:r>
          </w:p>
        </w:tc>
      </w:tr>
      <w:tr w:rsidR="009931AD" w:rsidRPr="00DE34EB" w:rsidTr="00A256C7">
        <w:tc>
          <w:tcPr>
            <w:tcW w:w="709" w:type="dxa"/>
            <w:shd w:val="clear" w:color="auto" w:fill="auto"/>
          </w:tcPr>
          <w:p w:rsidR="009931AD" w:rsidRPr="00DE34EB" w:rsidRDefault="009931AD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Выберите ответ, адрес электронной почты которого написан правильно?</w:t>
            </w:r>
          </w:p>
        </w:tc>
        <w:tc>
          <w:tcPr>
            <w:tcW w:w="2694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uz-Cyrl-UZ"/>
              </w:rPr>
              <w:t>Samqasi@email.ru</w:t>
            </w:r>
          </w:p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uz-Cyrl-UZ"/>
              </w:rPr>
              <w:t>http//www.Samqasi.uz</w:t>
            </w:r>
          </w:p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uz-Cyrl-UZ"/>
              </w:rPr>
              <w:t>http//www.rambler.ru</w:t>
            </w:r>
          </w:p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834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uz-Cyrl-UZ"/>
              </w:rPr>
              <w:t>Samqasi.e-mail.ru</w:t>
            </w:r>
          </w:p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9931AD" w:rsidRPr="00DE34EB" w:rsidTr="00A256C7">
        <w:tc>
          <w:tcPr>
            <w:tcW w:w="709" w:type="dxa"/>
            <w:shd w:val="clear" w:color="auto" w:fill="auto"/>
          </w:tcPr>
          <w:p w:rsidR="009931AD" w:rsidRPr="00DE34EB" w:rsidRDefault="009931AD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Какая программа понадобится для просмотра веб-страницы в интернете?</w:t>
            </w:r>
          </w:p>
        </w:tc>
        <w:tc>
          <w:tcPr>
            <w:tcW w:w="2694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uz-Cyrl-UZ"/>
              </w:rPr>
              <w:t>Brauzer</w:t>
            </w:r>
          </w:p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9931AD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uz-Cyrl-UZ"/>
              </w:rPr>
              <w:t>Текстовой редактор</w:t>
            </w:r>
          </w:p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9931AD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uz-Cyrl-UZ"/>
              </w:rPr>
              <w:t>Графический редактор</w:t>
            </w:r>
          </w:p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834" w:type="dxa"/>
            <w:shd w:val="clear" w:color="auto" w:fill="auto"/>
          </w:tcPr>
          <w:p w:rsidR="009931AD" w:rsidRPr="00DE34EB" w:rsidRDefault="005B0203" w:rsidP="005B0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9931AD" w:rsidRPr="00DE34EB" w:rsidTr="00A256C7">
        <w:tc>
          <w:tcPr>
            <w:tcW w:w="709" w:type="dxa"/>
            <w:shd w:val="clear" w:color="auto" w:fill="auto"/>
          </w:tcPr>
          <w:p w:rsidR="009931AD" w:rsidRPr="00DE34EB" w:rsidRDefault="009931AD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Найдите ответ, в котором правильно указано меню программы Power Point?</w:t>
            </w:r>
          </w:p>
        </w:tc>
        <w:tc>
          <w:tcPr>
            <w:tcW w:w="2694" w:type="dxa"/>
            <w:shd w:val="clear" w:color="auto" w:fill="auto"/>
          </w:tcPr>
          <w:p w:rsidR="009931AD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Файл, правка, вид, вставка, формат, сервис, показ слайдов, окно, справка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Файл, Правка, Вид, Вставка, Формат, Сервис, Данные, Окно, Справка</w:t>
            </w:r>
          </w:p>
        </w:tc>
        <w:tc>
          <w:tcPr>
            <w:tcW w:w="2693" w:type="dxa"/>
            <w:shd w:val="clear" w:color="auto" w:fill="auto"/>
          </w:tcPr>
          <w:p w:rsidR="009931AD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Файл, Правка, Вид, Вставка, Формат, Сервис, Расположение, Окно, Справка</w:t>
            </w:r>
            <w:r w:rsidRPr="00DE34EB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834" w:type="dxa"/>
            <w:shd w:val="clear" w:color="auto" w:fill="auto"/>
          </w:tcPr>
          <w:p w:rsidR="009931AD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Файл, Правка, Вид, Вставка, Формат, Сервис, Таблица, Окно, Справка</w:t>
            </w:r>
            <w:r w:rsidRPr="00DE34EB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</w:p>
        </w:tc>
      </w:tr>
      <w:tr w:rsidR="009931AD" w:rsidRPr="00DE34EB" w:rsidTr="00A256C7">
        <w:tc>
          <w:tcPr>
            <w:tcW w:w="709" w:type="dxa"/>
            <w:shd w:val="clear" w:color="auto" w:fill="auto"/>
          </w:tcPr>
          <w:p w:rsidR="009931AD" w:rsidRPr="00DE34EB" w:rsidRDefault="009931AD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9931AD" w:rsidRPr="00DE34EB" w:rsidRDefault="009931AD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Показать формат графических изображений в программе Adobe Photoshop?</w:t>
            </w:r>
          </w:p>
        </w:tc>
        <w:tc>
          <w:tcPr>
            <w:tcW w:w="2694" w:type="dxa"/>
            <w:shd w:val="clear" w:color="auto" w:fill="auto"/>
          </w:tcPr>
          <w:p w:rsidR="009931AD" w:rsidRPr="00DE34EB" w:rsidRDefault="005B0203" w:rsidP="00702E65">
            <w:pPr>
              <w:pStyle w:val="1"/>
              <w:spacing w:before="0"/>
              <w:rPr>
                <w:rFonts w:ascii="Times New Roman" w:hAnsi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b w:val="0"/>
                <w:color w:val="000000"/>
                <w:sz w:val="24"/>
                <w:szCs w:val="24"/>
                <w:lang w:val="uz-Cyrl-UZ"/>
              </w:rPr>
              <w:t>bmp, tiff, jpeg, gif и др</w:t>
            </w:r>
            <w:r w:rsidR="009931AD" w:rsidRPr="00DE34EB">
              <w:rPr>
                <w:rFonts w:ascii="Times New Roman" w:hAnsi="Times New Roman"/>
                <w:b w:val="0"/>
                <w:color w:val="000000"/>
                <w:sz w:val="24"/>
                <w:szCs w:val="24"/>
                <w:lang w:val="en-US"/>
              </w:rPr>
              <w:t>.</w:t>
            </w:r>
          </w:p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exe, bat, com </w:t>
            </w:r>
            <w:r w:rsidR="005B0203" w:rsidRPr="00DE34EB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="005B0203" w:rsidRPr="00DE34E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5B0203" w:rsidRPr="00DE34EB">
              <w:rPr>
                <w:rFonts w:ascii="Times New Roman" w:hAnsi="Times New Roman"/>
                <w:color w:val="000000"/>
                <w:sz w:val="24"/>
                <w:szCs w:val="24"/>
              </w:rPr>
              <w:t>др</w:t>
            </w:r>
            <w:r w:rsidR="005B0203" w:rsidRPr="00DE34E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</w:p>
          <w:p w:rsidR="009931AD" w:rsidRPr="00DE34EB" w:rsidRDefault="009931AD" w:rsidP="00702E65">
            <w:pPr>
              <w:pStyle w:val="1"/>
              <w:spacing w:before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9931AD" w:rsidRPr="00DE34EB" w:rsidRDefault="009931AD" w:rsidP="005B0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bmp, t</w:t>
            </w:r>
            <w:r w:rsidR="005B0203" w:rsidRPr="00DE34E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iff, exe, bat, com </w:t>
            </w:r>
            <w:r w:rsidR="005B0203" w:rsidRPr="00DE34E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</w:t>
            </w:r>
            <w:r w:rsidR="005B0203" w:rsidRPr="00DE34E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="005B0203" w:rsidRPr="00DE34E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др</w:t>
            </w:r>
            <w:r w:rsidR="005B0203" w:rsidRPr="00DE34E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834" w:type="dxa"/>
            <w:shd w:val="clear" w:color="auto" w:fill="auto"/>
          </w:tcPr>
          <w:p w:rsidR="009931AD" w:rsidRPr="00DE34EB" w:rsidRDefault="009931AD" w:rsidP="00702E65">
            <w:pPr>
              <w:pStyle w:val="2"/>
              <w:spacing w:before="0"/>
              <w:rPr>
                <w:rFonts w:ascii="Times New Roman" w:hAnsi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b w:val="0"/>
                <w:color w:val="000000"/>
                <w:sz w:val="24"/>
                <w:szCs w:val="24"/>
                <w:lang w:val="uz-Cyrl-UZ"/>
              </w:rPr>
              <w:t xml:space="preserve">xls, doc, bmp, gif </w:t>
            </w:r>
            <w:r w:rsidR="005B0203" w:rsidRPr="00DE34EB">
              <w:rPr>
                <w:rFonts w:ascii="Times New Roman" w:hAnsi="Times New Roman"/>
                <w:b w:val="0"/>
                <w:color w:val="000000"/>
                <w:sz w:val="24"/>
                <w:szCs w:val="24"/>
                <w:lang w:val="uz-Cyrl-UZ"/>
              </w:rPr>
              <w:t>и др.</w:t>
            </w:r>
          </w:p>
          <w:p w:rsidR="009931AD" w:rsidRPr="00DE34EB" w:rsidRDefault="009931AD" w:rsidP="00702E65">
            <w:pPr>
              <w:pStyle w:val="1"/>
              <w:spacing w:before="0"/>
              <w:rPr>
                <w:rFonts w:ascii="Times New Roman" w:hAnsi="Times New Roman"/>
                <w:b w:val="0"/>
                <w:color w:val="000000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b w:val="0"/>
                <w:color w:val="000000"/>
                <w:sz w:val="24"/>
                <w:szCs w:val="24"/>
                <w:lang w:val="en-US"/>
              </w:rPr>
              <w:t>.</w:t>
            </w:r>
          </w:p>
          <w:p w:rsidR="009931AD" w:rsidRPr="00DE34EB" w:rsidRDefault="009931AD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5B0203" w:rsidRPr="00DE34EB" w:rsidTr="00A256C7">
        <w:tc>
          <w:tcPr>
            <w:tcW w:w="709" w:type="dxa"/>
            <w:shd w:val="clear" w:color="auto" w:fill="auto"/>
          </w:tcPr>
          <w:p w:rsidR="005B0203" w:rsidRPr="00DE34EB" w:rsidRDefault="005B0203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На какие виды подразделяется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компьютерная графика?</w:t>
            </w:r>
          </w:p>
        </w:tc>
        <w:tc>
          <w:tcPr>
            <w:tcW w:w="269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Растровая, векторная и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фрактальная графика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Векторная и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фронтальная графика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Сетевая и реляционная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графика</w:t>
            </w:r>
          </w:p>
        </w:tc>
        <w:tc>
          <w:tcPr>
            <w:tcW w:w="283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Растровая и фрактальная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графика</w:t>
            </w:r>
          </w:p>
        </w:tc>
      </w:tr>
      <w:tr w:rsidR="005B0203" w:rsidRPr="00DE34EB" w:rsidTr="00A256C7">
        <w:tc>
          <w:tcPr>
            <w:tcW w:w="709" w:type="dxa"/>
            <w:shd w:val="clear" w:color="auto" w:fill="auto"/>
          </w:tcPr>
          <w:p w:rsidR="005B0203" w:rsidRPr="00DE34EB" w:rsidRDefault="005B0203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Какие вопросы ставит методика обучения информатике?</w:t>
            </w:r>
          </w:p>
        </w:tc>
        <w:tc>
          <w:tcPr>
            <w:tcW w:w="269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зачем учиться, чему учиться как учить?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Что изучать в информатике?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Зачем изучать информатику</w:t>
            </w:r>
          </w:p>
        </w:tc>
        <w:tc>
          <w:tcPr>
            <w:tcW w:w="283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Информатику нужно учить им</w:t>
            </w:r>
          </w:p>
        </w:tc>
      </w:tr>
      <w:tr w:rsidR="005B0203" w:rsidRPr="00DE34EB" w:rsidTr="00A256C7">
        <w:tc>
          <w:tcPr>
            <w:tcW w:w="709" w:type="dxa"/>
            <w:shd w:val="clear" w:color="auto" w:fill="auto"/>
          </w:tcPr>
          <w:p w:rsidR="005B0203" w:rsidRPr="00DE34EB" w:rsidRDefault="005B0203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Что такое педагогическая технология?</w:t>
            </w:r>
          </w:p>
        </w:tc>
        <w:tc>
          <w:tcPr>
            <w:tcW w:w="269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технология обучения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Растровая и фрактальная графика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Технология работы</w:t>
            </w:r>
          </w:p>
        </w:tc>
        <w:tc>
          <w:tcPr>
            <w:tcW w:w="283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технология обучения</w:t>
            </w:r>
          </w:p>
        </w:tc>
      </w:tr>
      <w:tr w:rsidR="005B0203" w:rsidRPr="00DE34EB" w:rsidTr="00A256C7">
        <w:tc>
          <w:tcPr>
            <w:tcW w:w="709" w:type="dxa"/>
            <w:shd w:val="clear" w:color="auto" w:fill="auto"/>
          </w:tcPr>
          <w:p w:rsidR="005B0203" w:rsidRPr="00DE34EB" w:rsidRDefault="005B0203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......................... - это компьютер или программное обеспечение, которое предоставляет определенные услуги другим компьютерам или программам. Например, компьютер, который предоставляет доступ к своим файлам с других компьютеров, является файловым сервером. На одном компьютере одновременно может находиться несколько серверов, предоставляющих различные услуги, например, FTP, WWW, почтовые серверы.</w:t>
            </w:r>
          </w:p>
        </w:tc>
        <w:tc>
          <w:tcPr>
            <w:tcW w:w="269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Сервер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когнитивные технологии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Интернет</w:t>
            </w:r>
          </w:p>
        </w:tc>
        <w:tc>
          <w:tcPr>
            <w:tcW w:w="283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Модем</w:t>
            </w:r>
          </w:p>
        </w:tc>
      </w:tr>
      <w:tr w:rsidR="005B0203" w:rsidRPr="00DE34EB" w:rsidTr="00A256C7">
        <w:tc>
          <w:tcPr>
            <w:tcW w:w="709" w:type="dxa"/>
            <w:shd w:val="clear" w:color="auto" w:fill="auto"/>
          </w:tcPr>
          <w:p w:rsidR="005B0203" w:rsidRPr="00DE34EB" w:rsidRDefault="005B0203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чем принцип обучения?</w:t>
            </w:r>
          </w:p>
        </w:tc>
        <w:tc>
          <w:tcPr>
            <w:tcW w:w="269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правила, лежащие в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основе теории преподавания профессорско-преподавательского состава организация процесса учебно-воспитательной работы,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Клиент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организация учебно-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воспитательного процесса профессорско-преподавательского состава</w:t>
            </w:r>
          </w:p>
        </w:tc>
        <w:tc>
          <w:tcPr>
            <w:tcW w:w="283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следуя им в обучении.</w:t>
            </w:r>
          </w:p>
        </w:tc>
      </w:tr>
      <w:tr w:rsidR="005B0203" w:rsidRPr="00DE34EB" w:rsidTr="00A256C7">
        <w:tc>
          <w:tcPr>
            <w:tcW w:w="709" w:type="dxa"/>
            <w:shd w:val="clear" w:color="auto" w:fill="auto"/>
          </w:tcPr>
          <w:p w:rsidR="005B0203" w:rsidRPr="00DE34EB" w:rsidRDefault="005B0203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Механизм передачи речи функция предпроцессорного блока?</w:t>
            </w:r>
          </w:p>
        </w:tc>
        <w:tc>
          <w:tcPr>
            <w:tcW w:w="269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обеспечивает приведение речевого сигнала к относительно качественному виду (автоматическая настройка усилителя, отключение эхо-сигнала, запись произношения в конце предложения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это лежит в основе теории обучения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выполняет функцию акустического сравнения заданного показателя каждого кадра с акустической фонетической выборкой</w:t>
            </w:r>
          </w:p>
        </w:tc>
        <w:tc>
          <w:tcPr>
            <w:tcW w:w="283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организация учебно-воспитательного процесса профессорско-преподавательского состава</w:t>
            </w:r>
          </w:p>
        </w:tc>
      </w:tr>
      <w:tr w:rsidR="005B0203" w:rsidRPr="00DE34EB" w:rsidTr="00A256C7">
        <w:tc>
          <w:tcPr>
            <w:tcW w:w="709" w:type="dxa"/>
            <w:shd w:val="clear" w:color="auto" w:fill="auto"/>
          </w:tcPr>
          <w:p w:rsidR="005B0203" w:rsidRPr="00DE34EB" w:rsidRDefault="005B0203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Укажите последовательность основных шагов при составлении календарного плана:</w:t>
            </w:r>
          </w:p>
        </w:tc>
        <w:tc>
          <w:tcPr>
            <w:tcW w:w="269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Все ответы правильные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решает задачу компаратора сгенерированного “алфавитного” потока на слова и комбинации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анализирует содержание темы; разбивает тему учебного материала на учебные</w:t>
            </w:r>
          </w:p>
        </w:tc>
        <w:tc>
          <w:tcPr>
            <w:tcW w:w="283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выполняет спектральный анализ сигнала. Акустико-фонетический поток звука разбивается на короткие кадры (длительностью около 10 мс) и определяется спектральный показатель каждого кадра</w:t>
            </w:r>
          </w:p>
        </w:tc>
      </w:tr>
      <w:tr w:rsidR="005B0203" w:rsidRPr="00DE34EB" w:rsidTr="00A256C7">
        <w:tc>
          <w:tcPr>
            <w:tcW w:w="709" w:type="dxa"/>
            <w:shd w:val="clear" w:color="auto" w:fill="auto"/>
          </w:tcPr>
          <w:p w:rsidR="005B0203" w:rsidRPr="00DE34EB" w:rsidRDefault="005B0203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От чего зависит размер аудиофайла?</w:t>
            </w:r>
          </w:p>
        </w:tc>
        <w:tc>
          <w:tcPr>
            <w:tcW w:w="269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Все ответы правильные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определяет знания, умения и навыки по квалификационной характеристике, устанавливает место предмета в системе учебного плана, анализирует тематический план учебного плана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 надежности замены</w:t>
            </w:r>
          </w:p>
        </w:tc>
        <w:tc>
          <w:tcPr>
            <w:tcW w:w="283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выбирает форму обучения; выбирает стиль обучения; выбирает средство обучения; разрабатывает домашнее задание.</w:t>
            </w:r>
          </w:p>
        </w:tc>
      </w:tr>
      <w:tr w:rsidR="005B0203" w:rsidRPr="00DE34EB" w:rsidTr="00A256C7">
        <w:tc>
          <w:tcPr>
            <w:tcW w:w="709" w:type="dxa"/>
            <w:shd w:val="clear" w:color="auto" w:fill="auto"/>
          </w:tcPr>
          <w:p w:rsidR="005B0203" w:rsidRPr="00DE34EB" w:rsidRDefault="005B0203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Устройство ввода данных в компьютер во время его работы” – какому термину соответствует приведенное ниже определение?</w:t>
            </w:r>
          </w:p>
        </w:tc>
        <w:tc>
          <w:tcPr>
            <w:tcW w:w="269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Устройство ввода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зависимости от частоты квантования и количества каналов (моно или стереозапись)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Монитор и жесткий диск</w:t>
            </w:r>
          </w:p>
        </w:tc>
        <w:tc>
          <w:tcPr>
            <w:tcW w:w="283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на длину записи</w:t>
            </w:r>
          </w:p>
        </w:tc>
      </w:tr>
      <w:tr w:rsidR="005B0203" w:rsidRPr="00DE34EB" w:rsidTr="00A256C7">
        <w:tc>
          <w:tcPr>
            <w:tcW w:w="709" w:type="dxa"/>
            <w:shd w:val="clear" w:color="auto" w:fill="auto"/>
          </w:tcPr>
          <w:p w:rsidR="005B0203" w:rsidRPr="00DE34EB" w:rsidRDefault="005B0203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Укажите параметр, характерный для памяти компьютера:</w:t>
            </w:r>
          </w:p>
        </w:tc>
        <w:tc>
          <w:tcPr>
            <w:tcW w:w="269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Устройство выпуска</w:t>
            </w: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Тактовая частота</w:t>
            </w:r>
          </w:p>
        </w:tc>
        <w:tc>
          <w:tcPr>
            <w:tcW w:w="2834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Лазерный и аэрозольный принтер</w:t>
            </w:r>
          </w:p>
        </w:tc>
      </w:tr>
      <w:tr w:rsidR="005B0B81" w:rsidRPr="00DE34EB" w:rsidTr="00A256C7">
        <w:tc>
          <w:tcPr>
            <w:tcW w:w="709" w:type="dxa"/>
            <w:shd w:val="clear" w:color="auto" w:fill="auto"/>
          </w:tcPr>
          <w:p w:rsidR="005B0B81" w:rsidRPr="00DE34EB" w:rsidRDefault="005B0B81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B0B81" w:rsidRPr="00DE34EB" w:rsidRDefault="005B0B81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Мультимедийные приложения-это</w:t>
            </w:r>
          </w:p>
        </w:tc>
        <w:tc>
          <w:tcPr>
            <w:tcW w:w="2694" w:type="dxa"/>
            <w:shd w:val="clear" w:color="auto" w:fill="auto"/>
          </w:tcPr>
          <w:p w:rsidR="005B0B81" w:rsidRPr="00DE34EB" w:rsidRDefault="005B0B81" w:rsidP="00132FB0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Энциклопедии, интерактивные курсы обучения различным дисциплинам, игровые и развлекательные программы, инструменты для работы с интернетом, тренажеры, средства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коммерческой рекламы, электронные презентации, информационные киоски, установленные в разных местах</w:t>
            </w: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571B34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Игровые и развлекательные программы, инструменты для работы с интернетом, тренажеры, средства коммерческой рекламы, электронные презентации,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информационные киоски, установленные в разных местах</w:t>
            </w: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6A7F29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Профессиональные графические редакторы; инструменты для записи голоса, создания, позволяющие создавать звуковые файлы, входящие в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состав программы</w:t>
            </w:r>
          </w:p>
        </w:tc>
        <w:tc>
          <w:tcPr>
            <w:tcW w:w="2834" w:type="dxa"/>
            <w:shd w:val="clear" w:color="auto" w:fill="auto"/>
          </w:tcPr>
          <w:p w:rsidR="005B0B81" w:rsidRPr="00DE34EB" w:rsidRDefault="005B0B81" w:rsidP="0079577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Профессиональные графические редакторы; инструменты для записи голоса, создания,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t xml:space="preserve">средства коммерческой рекламы, электронные презентации,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t xml:space="preserve"> позволяющие создавать звуковые файлы,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входящие в состав программы</w:t>
            </w:r>
          </w:p>
        </w:tc>
      </w:tr>
      <w:tr w:rsidR="005B0B81" w:rsidRPr="00DE34EB" w:rsidTr="00A256C7">
        <w:tc>
          <w:tcPr>
            <w:tcW w:w="709" w:type="dxa"/>
            <w:shd w:val="clear" w:color="auto" w:fill="auto"/>
          </w:tcPr>
          <w:p w:rsidR="005B0B81" w:rsidRPr="00DE34EB" w:rsidRDefault="005B0B81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B0B81" w:rsidRPr="00DE34EB" w:rsidRDefault="005B0B81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Понятие моделирования.</w:t>
            </w:r>
          </w:p>
        </w:tc>
        <w:tc>
          <w:tcPr>
            <w:tcW w:w="2694" w:type="dxa"/>
            <w:shd w:val="clear" w:color="auto" w:fill="auto"/>
          </w:tcPr>
          <w:p w:rsidR="005B0B81" w:rsidRPr="00DE34EB" w:rsidRDefault="005B0B81" w:rsidP="00132FB0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Математический подход к объекту</w:t>
            </w: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571B34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Программный подход к объекту</w:t>
            </w: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6A7F29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Схематический подход к объекту</w:t>
            </w:r>
          </w:p>
        </w:tc>
        <w:tc>
          <w:tcPr>
            <w:tcW w:w="2834" w:type="dxa"/>
            <w:shd w:val="clear" w:color="auto" w:fill="auto"/>
          </w:tcPr>
          <w:p w:rsidR="005B0B81" w:rsidRPr="00DE34EB" w:rsidRDefault="005B0B81" w:rsidP="0079577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Уменьшительная форма субъекта</w:t>
            </w:r>
          </w:p>
        </w:tc>
      </w:tr>
      <w:tr w:rsidR="005B0B81" w:rsidRPr="00DE34EB" w:rsidTr="00A256C7">
        <w:tc>
          <w:tcPr>
            <w:tcW w:w="709" w:type="dxa"/>
            <w:shd w:val="clear" w:color="auto" w:fill="auto"/>
          </w:tcPr>
          <w:p w:rsidR="005B0B81" w:rsidRPr="00DE34EB" w:rsidRDefault="005B0B81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B0B81" w:rsidRPr="00DE34EB" w:rsidRDefault="005B0B81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Что такое модель?</w:t>
            </w:r>
          </w:p>
        </w:tc>
        <w:tc>
          <w:tcPr>
            <w:tcW w:w="2694" w:type="dxa"/>
            <w:shd w:val="clear" w:color="auto" w:fill="auto"/>
          </w:tcPr>
          <w:p w:rsidR="005B0B81" w:rsidRPr="00DE34EB" w:rsidRDefault="005B0B81" w:rsidP="00132FB0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Уменьшенная форма объекта</w:t>
            </w: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571B34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Увеличенная форма объекта</w:t>
            </w: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6A7F29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Уменьшительная форма субъекта</w:t>
            </w:r>
          </w:p>
        </w:tc>
        <w:tc>
          <w:tcPr>
            <w:tcW w:w="2834" w:type="dxa"/>
            <w:shd w:val="clear" w:color="auto" w:fill="auto"/>
          </w:tcPr>
          <w:p w:rsidR="005B0B81" w:rsidRPr="00DE34EB" w:rsidRDefault="005B0B81" w:rsidP="0079577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Схематический подход к объекту</w:t>
            </w:r>
          </w:p>
        </w:tc>
      </w:tr>
      <w:tr w:rsidR="005B0B81" w:rsidRPr="00DE34EB" w:rsidTr="00A256C7">
        <w:tc>
          <w:tcPr>
            <w:tcW w:w="709" w:type="dxa"/>
            <w:shd w:val="clear" w:color="auto" w:fill="auto"/>
          </w:tcPr>
          <w:p w:rsidR="005B0B81" w:rsidRPr="00DE34EB" w:rsidRDefault="005B0B81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B0B81" w:rsidRPr="00DE34EB" w:rsidRDefault="005B0B81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Как называется основное устройство, собирающее данные в компьютерах?</w:t>
            </w:r>
          </w:p>
        </w:tc>
        <w:tc>
          <w:tcPr>
            <w:tcW w:w="2694" w:type="dxa"/>
            <w:shd w:val="clear" w:color="auto" w:fill="auto"/>
          </w:tcPr>
          <w:p w:rsidR="005B0B81" w:rsidRPr="00DE34EB" w:rsidRDefault="005B0B81" w:rsidP="00132FB0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Жесткий диск</w:t>
            </w: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571B34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Системный блок</w:t>
            </w: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6A7F29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Блок источника</w:t>
            </w:r>
          </w:p>
        </w:tc>
        <w:tc>
          <w:tcPr>
            <w:tcW w:w="2834" w:type="dxa"/>
            <w:shd w:val="clear" w:color="auto" w:fill="auto"/>
          </w:tcPr>
          <w:p w:rsidR="005B0B81" w:rsidRPr="00DE34EB" w:rsidRDefault="005B0B81" w:rsidP="005B0B81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Блок системы</w:t>
            </w:r>
          </w:p>
        </w:tc>
      </w:tr>
      <w:tr w:rsidR="005B0B81" w:rsidRPr="00DE34EB" w:rsidTr="00A256C7">
        <w:tc>
          <w:tcPr>
            <w:tcW w:w="709" w:type="dxa"/>
            <w:shd w:val="clear" w:color="auto" w:fill="auto"/>
          </w:tcPr>
          <w:p w:rsidR="005B0B81" w:rsidRPr="00DE34EB" w:rsidRDefault="005B0B81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B0B81" w:rsidRPr="00DE34EB" w:rsidRDefault="005B0B81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Какие программы являются прикладными программами, используемыми в компьютерах?</w:t>
            </w:r>
          </w:p>
        </w:tc>
        <w:tc>
          <w:tcPr>
            <w:tcW w:w="2694" w:type="dxa"/>
            <w:shd w:val="clear" w:color="auto" w:fill="auto"/>
          </w:tcPr>
          <w:p w:rsidR="005B0B81" w:rsidRPr="00DE34EB" w:rsidRDefault="005B0B81" w:rsidP="00132FB0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программы, позволяющие пользователю непосредственно выполнять необходимые работы, относящиеся к определенной области</w:t>
            </w: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571B34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программы, генерирующие копии используемых данных</w:t>
            </w: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6A7F29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программы, выполняющие функции управления и проверки компьютера</w:t>
            </w:r>
          </w:p>
        </w:tc>
        <w:tc>
          <w:tcPr>
            <w:tcW w:w="2834" w:type="dxa"/>
            <w:shd w:val="clear" w:color="auto" w:fill="auto"/>
          </w:tcPr>
          <w:p w:rsidR="005B0B81" w:rsidRPr="00DE34EB" w:rsidRDefault="005B0B81" w:rsidP="0079577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Интерактивные курсы обучения различным дисциплинам, игровые и развлекательные программы, инструменты работы с интернетом,, инструменты коммерческой рекламы</w:t>
            </w:r>
          </w:p>
        </w:tc>
      </w:tr>
      <w:tr w:rsidR="005B0B81" w:rsidRPr="00DE34EB" w:rsidTr="00A256C7">
        <w:tc>
          <w:tcPr>
            <w:tcW w:w="709" w:type="dxa"/>
            <w:shd w:val="clear" w:color="auto" w:fill="auto"/>
          </w:tcPr>
          <w:p w:rsidR="005B0B81" w:rsidRPr="00DE34EB" w:rsidRDefault="005B0B81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B0B81" w:rsidRPr="00DE34EB" w:rsidRDefault="005B0B81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Как должен проходить образовательный процесс?</w:t>
            </w:r>
          </w:p>
        </w:tc>
        <w:tc>
          <w:tcPr>
            <w:tcW w:w="2694" w:type="dxa"/>
            <w:shd w:val="clear" w:color="auto" w:fill="auto"/>
          </w:tcPr>
          <w:p w:rsidR="005B0B81" w:rsidRPr="00DE34EB" w:rsidRDefault="005B0B81" w:rsidP="00132FB0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в этом процессе и воспитатель, и воспитанник должны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быть активными.</w:t>
            </w: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571B34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Важно, чтобы читатель был активным в этом процессе</w:t>
            </w: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6A7F29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Воспитатель не должен быть активным в этом процессе, ученик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должен быть активным.</w:t>
            </w:r>
          </w:p>
        </w:tc>
        <w:tc>
          <w:tcPr>
            <w:tcW w:w="2834" w:type="dxa"/>
            <w:shd w:val="clear" w:color="auto" w:fill="auto"/>
          </w:tcPr>
          <w:p w:rsidR="005B0B81" w:rsidRPr="00DE34EB" w:rsidRDefault="005B0B81" w:rsidP="0079577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Логистический подход к объекту</w:t>
            </w:r>
          </w:p>
        </w:tc>
      </w:tr>
      <w:tr w:rsidR="005B0B81" w:rsidRPr="00DE34EB" w:rsidTr="00A256C7">
        <w:tc>
          <w:tcPr>
            <w:tcW w:w="709" w:type="dxa"/>
            <w:shd w:val="clear" w:color="auto" w:fill="auto"/>
          </w:tcPr>
          <w:p w:rsidR="005B0B81" w:rsidRPr="00DE34EB" w:rsidRDefault="005B0B81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B0B81" w:rsidRPr="00DE34EB" w:rsidRDefault="005B0B81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«Механический манипулятор, преобразующий механическое движение в движение курсора по экрану", о чем идет речь?</w:t>
            </w:r>
          </w:p>
        </w:tc>
        <w:tc>
          <w:tcPr>
            <w:tcW w:w="2694" w:type="dxa"/>
            <w:shd w:val="clear" w:color="auto" w:fill="auto"/>
          </w:tcPr>
          <w:p w:rsidR="005B0B81" w:rsidRPr="00DE34EB" w:rsidRDefault="005B0B81" w:rsidP="00132FB0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Мышь</w:t>
            </w: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571B34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Клавиатура</w:t>
            </w: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6A7F29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Сенсорный экран</w:t>
            </w:r>
          </w:p>
        </w:tc>
        <w:tc>
          <w:tcPr>
            <w:tcW w:w="2834" w:type="dxa"/>
            <w:shd w:val="clear" w:color="auto" w:fill="auto"/>
          </w:tcPr>
          <w:p w:rsidR="005B0B81" w:rsidRPr="00DE34EB" w:rsidRDefault="005B0B81" w:rsidP="0079577E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Увеличенная форма предмета</w:t>
            </w:r>
          </w:p>
        </w:tc>
      </w:tr>
      <w:tr w:rsidR="005B0203" w:rsidRPr="00DE34EB" w:rsidTr="00A256C7">
        <w:tc>
          <w:tcPr>
            <w:tcW w:w="709" w:type="dxa"/>
            <w:shd w:val="clear" w:color="auto" w:fill="auto"/>
          </w:tcPr>
          <w:p w:rsidR="005B0203" w:rsidRPr="00DE34EB" w:rsidRDefault="005B0203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Программа файловый менеджер?</w:t>
            </w:r>
          </w:p>
        </w:tc>
        <w:tc>
          <w:tcPr>
            <w:tcW w:w="2694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Total Commander</w:t>
            </w:r>
          </w:p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WinDJView</w:t>
            </w:r>
          </w:p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Adobe Acrobat Reader</w:t>
            </w:r>
          </w:p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834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WinZip</w:t>
            </w:r>
          </w:p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5B0203" w:rsidRPr="00DE34EB" w:rsidTr="00A256C7">
        <w:tc>
          <w:tcPr>
            <w:tcW w:w="709" w:type="dxa"/>
            <w:shd w:val="clear" w:color="auto" w:fill="auto"/>
          </w:tcPr>
          <w:p w:rsidR="005B0203" w:rsidRPr="00DE34EB" w:rsidRDefault="005B0203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Программа-переводчик?</w:t>
            </w:r>
          </w:p>
        </w:tc>
        <w:tc>
          <w:tcPr>
            <w:tcW w:w="2694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Prompt</w:t>
            </w:r>
          </w:p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Adobe Acrobat Reader</w:t>
            </w:r>
          </w:p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WinDJView</w:t>
            </w:r>
          </w:p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834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Total Commander</w:t>
            </w:r>
          </w:p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5B0203" w:rsidRPr="00DE34EB" w:rsidTr="00A256C7">
        <w:tc>
          <w:tcPr>
            <w:tcW w:w="709" w:type="dxa"/>
            <w:shd w:val="clear" w:color="auto" w:fill="auto"/>
          </w:tcPr>
          <w:p w:rsidR="005B0203" w:rsidRPr="00DE34EB" w:rsidRDefault="005B0203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B0203" w:rsidRPr="00DE34EB" w:rsidRDefault="005B0203" w:rsidP="005B020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Программа для чтения файлов в формате PDF?</w:t>
            </w:r>
          </w:p>
        </w:tc>
        <w:tc>
          <w:tcPr>
            <w:tcW w:w="2694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Adobe Acrobat Reader</w:t>
            </w:r>
          </w:p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WinZip</w:t>
            </w:r>
          </w:p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Prompt</w:t>
            </w:r>
          </w:p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834" w:type="dxa"/>
            <w:shd w:val="clear" w:color="auto" w:fill="auto"/>
          </w:tcPr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WinDJView</w:t>
            </w:r>
          </w:p>
          <w:p w:rsidR="005B0203" w:rsidRPr="00DE34EB" w:rsidRDefault="005B0203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5B0B81" w:rsidRPr="00DE34EB" w:rsidTr="00A256C7">
        <w:tc>
          <w:tcPr>
            <w:tcW w:w="709" w:type="dxa"/>
            <w:shd w:val="clear" w:color="auto" w:fill="auto"/>
          </w:tcPr>
          <w:p w:rsidR="005B0B81" w:rsidRPr="00DE34EB" w:rsidRDefault="005B0B81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B0B81" w:rsidRPr="00DE34EB" w:rsidRDefault="005B0B81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 каком ответе приведено устройство для перевода бумажных документов в электронный вид?</w:t>
            </w:r>
          </w:p>
        </w:tc>
        <w:tc>
          <w:tcPr>
            <w:tcW w:w="2694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сканер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модем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принтер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834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плоттер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5B0B81" w:rsidRPr="00DE34EB" w:rsidTr="00A256C7">
        <w:tc>
          <w:tcPr>
            <w:tcW w:w="709" w:type="dxa"/>
            <w:shd w:val="clear" w:color="auto" w:fill="auto"/>
          </w:tcPr>
          <w:p w:rsidR="005B0B81" w:rsidRPr="00DE34EB" w:rsidRDefault="005B0B81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B0B81" w:rsidRPr="00DE34EB" w:rsidRDefault="005B0B81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Определить программы для создания векторной графики?</w:t>
            </w:r>
          </w:p>
        </w:tc>
        <w:tc>
          <w:tcPr>
            <w:tcW w:w="2694" w:type="dxa"/>
            <w:shd w:val="clear" w:color="auto" w:fill="auto"/>
          </w:tcPr>
          <w:p w:rsidR="005B0B81" w:rsidRPr="00DE34EB" w:rsidRDefault="005B0B81" w:rsidP="00702E65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Flash, Corel Draw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Adobe Photoshop, Corel Draw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Adobe Photoshop, Paint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834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Paint, Corel Draw, Maya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5B0B81" w:rsidRPr="00DE34EB" w:rsidTr="00A256C7">
        <w:tc>
          <w:tcPr>
            <w:tcW w:w="709" w:type="dxa"/>
            <w:shd w:val="clear" w:color="auto" w:fill="auto"/>
          </w:tcPr>
          <w:p w:rsidR="005B0B81" w:rsidRPr="00DE34EB" w:rsidRDefault="005B0B81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B0B81" w:rsidRPr="00DE34EB" w:rsidRDefault="005B0B81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Определить программы для создания растровой графики?</w:t>
            </w:r>
          </w:p>
        </w:tc>
        <w:tc>
          <w:tcPr>
            <w:tcW w:w="2694" w:type="dxa"/>
            <w:shd w:val="clear" w:color="auto" w:fill="auto"/>
          </w:tcPr>
          <w:p w:rsidR="005B0B81" w:rsidRPr="00DE34EB" w:rsidRDefault="005B0B81" w:rsidP="00702E65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Adobe Photoshop, Paint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Corel Draw, Maya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Flash, Corel Draw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834" w:type="dxa"/>
            <w:shd w:val="clear" w:color="auto" w:fill="auto"/>
          </w:tcPr>
          <w:p w:rsidR="005B0B81" w:rsidRPr="00DE34EB" w:rsidRDefault="005B0B81" w:rsidP="00702E65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Adobe Photoshop, Corel Draw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5B0B81" w:rsidRPr="00DE34EB" w:rsidTr="00A256C7">
        <w:tc>
          <w:tcPr>
            <w:tcW w:w="709" w:type="dxa"/>
            <w:shd w:val="clear" w:color="auto" w:fill="auto"/>
          </w:tcPr>
          <w:p w:rsidR="005B0B81" w:rsidRPr="00DE34EB" w:rsidRDefault="005B0B81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B0B81" w:rsidRPr="00DE34EB" w:rsidRDefault="005B0B81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В каком ответе дается тип графики, которая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генерируется с помощью сканера, цифрового фотоаппарата, видеокамеры?</w:t>
            </w:r>
          </w:p>
        </w:tc>
        <w:tc>
          <w:tcPr>
            <w:tcW w:w="2694" w:type="dxa"/>
            <w:shd w:val="clear" w:color="auto" w:fill="auto"/>
          </w:tcPr>
          <w:p w:rsidR="005B0B81" w:rsidRPr="00DE34EB" w:rsidRDefault="005B0B81" w:rsidP="005B0B81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растровый</w:t>
            </w: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векторный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3D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834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фрактальный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C54127" w:rsidRPr="00DE34EB" w:rsidTr="00A256C7">
        <w:tc>
          <w:tcPr>
            <w:tcW w:w="709" w:type="dxa"/>
            <w:shd w:val="clear" w:color="auto" w:fill="auto"/>
          </w:tcPr>
          <w:p w:rsidR="00C54127" w:rsidRPr="00DE34EB" w:rsidRDefault="00C54127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54127" w:rsidRPr="00DE34EB" w:rsidRDefault="00C54127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C54127" w:rsidRPr="00DE34EB" w:rsidRDefault="00C54127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Для использования электронной библиотеки ..........................достаточно.</w:t>
            </w:r>
          </w:p>
        </w:tc>
        <w:tc>
          <w:tcPr>
            <w:tcW w:w="2694" w:type="dxa"/>
            <w:shd w:val="clear" w:color="auto" w:fill="auto"/>
          </w:tcPr>
          <w:p w:rsidR="00C54127" w:rsidRPr="00DE34EB" w:rsidRDefault="00C54127" w:rsidP="00C30AA4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Компьютер, модем и сеть Интернет, достаточно иметь;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0111CC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Достаточно иметь компьютер, модем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7F737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Достаточно иметь компьютер, модем, мобильный телефон и интернет;</w:t>
            </w:r>
          </w:p>
        </w:tc>
        <w:tc>
          <w:tcPr>
            <w:tcW w:w="2834" w:type="dxa"/>
            <w:shd w:val="clear" w:color="auto" w:fill="auto"/>
          </w:tcPr>
          <w:p w:rsidR="00C54127" w:rsidRPr="00DE34EB" w:rsidRDefault="00C54127" w:rsidP="00253731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Достаточно иметь компьютер, модем и сеть интернет, принтер,</w:t>
            </w:r>
          </w:p>
        </w:tc>
      </w:tr>
      <w:tr w:rsidR="00C54127" w:rsidRPr="00DE34EB" w:rsidTr="00A256C7">
        <w:tc>
          <w:tcPr>
            <w:tcW w:w="709" w:type="dxa"/>
            <w:shd w:val="clear" w:color="auto" w:fill="auto"/>
          </w:tcPr>
          <w:p w:rsidR="00C54127" w:rsidRPr="00DE34EB" w:rsidRDefault="00C54127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54127" w:rsidRPr="00DE34EB" w:rsidRDefault="00C54127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C54127" w:rsidRPr="00DE34EB" w:rsidRDefault="00C54127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Что такое электронная библиотека?</w:t>
            </w:r>
          </w:p>
        </w:tc>
        <w:tc>
          <w:tcPr>
            <w:tcW w:w="2694" w:type="dxa"/>
            <w:shd w:val="clear" w:color="auto" w:fill="auto"/>
          </w:tcPr>
          <w:p w:rsidR="00C54127" w:rsidRPr="00DE34EB" w:rsidRDefault="00C54127" w:rsidP="00C30AA4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Электронная форма библиотечной информации;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0111CC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электронная форма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7F737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Электронная форма книг</w:t>
            </w:r>
          </w:p>
        </w:tc>
        <w:tc>
          <w:tcPr>
            <w:tcW w:w="2834" w:type="dxa"/>
            <w:shd w:val="clear" w:color="auto" w:fill="auto"/>
          </w:tcPr>
          <w:p w:rsidR="00C54127" w:rsidRPr="00DE34EB" w:rsidRDefault="00C54127" w:rsidP="00253731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Электронные файлы;</w:t>
            </w:r>
          </w:p>
        </w:tc>
      </w:tr>
      <w:tr w:rsidR="00C54127" w:rsidRPr="00DE34EB" w:rsidTr="00A256C7">
        <w:tc>
          <w:tcPr>
            <w:tcW w:w="709" w:type="dxa"/>
            <w:shd w:val="clear" w:color="auto" w:fill="auto"/>
          </w:tcPr>
          <w:p w:rsidR="00C54127" w:rsidRPr="00DE34EB" w:rsidRDefault="00C54127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54127" w:rsidRPr="00DE34EB" w:rsidRDefault="00C54127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C54127" w:rsidRPr="00DE34EB" w:rsidRDefault="00C54127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Что такое электронная доска?</w:t>
            </w:r>
          </w:p>
        </w:tc>
        <w:tc>
          <w:tcPr>
            <w:tcW w:w="2694" w:type="dxa"/>
            <w:shd w:val="clear" w:color="auto" w:fill="auto"/>
          </w:tcPr>
          <w:p w:rsidR="00C54127" w:rsidRPr="00DE34EB" w:rsidRDefault="00C54127" w:rsidP="00C30AA4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Мультимедийная доска;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0111CC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Простая доска;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7F737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Традиционная доска;</w:t>
            </w:r>
          </w:p>
        </w:tc>
        <w:tc>
          <w:tcPr>
            <w:tcW w:w="2834" w:type="dxa"/>
            <w:shd w:val="clear" w:color="auto" w:fill="auto"/>
          </w:tcPr>
          <w:p w:rsidR="00C54127" w:rsidRPr="00DE34EB" w:rsidRDefault="00C54127" w:rsidP="00253731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Нетрадиционная доска;</w:t>
            </w:r>
          </w:p>
        </w:tc>
      </w:tr>
      <w:tr w:rsidR="00C54127" w:rsidRPr="00DE34EB" w:rsidTr="00A256C7">
        <w:tc>
          <w:tcPr>
            <w:tcW w:w="709" w:type="dxa"/>
            <w:shd w:val="clear" w:color="auto" w:fill="auto"/>
          </w:tcPr>
          <w:p w:rsidR="00C54127" w:rsidRPr="00DE34EB" w:rsidRDefault="00C54127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54127" w:rsidRPr="00DE34EB" w:rsidRDefault="00C54127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C54127" w:rsidRPr="00DE34EB" w:rsidRDefault="00C54127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На каком дидактическом материале основаны наглядные возможности электронного учебника?</w:t>
            </w:r>
          </w:p>
        </w:tc>
        <w:tc>
          <w:tcPr>
            <w:tcW w:w="2694" w:type="dxa"/>
            <w:shd w:val="clear" w:color="auto" w:fill="auto"/>
          </w:tcPr>
          <w:p w:rsidR="00C54127" w:rsidRPr="00DE34EB" w:rsidRDefault="00C54127" w:rsidP="00C30AA4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Наглядность.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0111CC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Абстракция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7F737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Последовательность</w:t>
            </w:r>
          </w:p>
        </w:tc>
        <w:tc>
          <w:tcPr>
            <w:tcW w:w="2834" w:type="dxa"/>
            <w:shd w:val="clear" w:color="auto" w:fill="auto"/>
          </w:tcPr>
          <w:p w:rsidR="00C54127" w:rsidRPr="00DE34EB" w:rsidRDefault="00C54127" w:rsidP="00253731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Научность</w:t>
            </w:r>
          </w:p>
        </w:tc>
      </w:tr>
      <w:tr w:rsidR="00C54127" w:rsidRPr="00DE34EB" w:rsidTr="00A256C7">
        <w:tc>
          <w:tcPr>
            <w:tcW w:w="709" w:type="dxa"/>
            <w:shd w:val="clear" w:color="auto" w:fill="auto"/>
          </w:tcPr>
          <w:p w:rsidR="00C54127" w:rsidRPr="00DE34EB" w:rsidRDefault="00C54127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54127" w:rsidRPr="00DE34EB" w:rsidRDefault="00C54127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C54127" w:rsidRPr="00DE34EB" w:rsidRDefault="00C54127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Определите строку, в которой правильно указаны конкретные основы создания электронного учебника</w:t>
            </w:r>
          </w:p>
        </w:tc>
        <w:tc>
          <w:tcPr>
            <w:tcW w:w="2694" w:type="dxa"/>
            <w:shd w:val="clear" w:color="auto" w:fill="auto"/>
          </w:tcPr>
          <w:p w:rsidR="00C54127" w:rsidRPr="00DE34EB" w:rsidRDefault="00C54127" w:rsidP="00C30AA4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 xml:space="preserve">Контроль доступа, интерактивность, визуализация и оптимизация, независимость, дифференциация, креативность, открытость, эргономичность,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умственное развитие, обратная связь, функциональность.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0111CC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Тестирование на проникновение, интерактивность, визуализация и оптимизация, независимость, дифференциация, системность, открытость,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эргономичность, умственная отсталость, обратная связь, функциональность;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7F737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Контроль доступа, системность, визуализация и оптимизация, независимость, дифференциация, креативность, открытость, эргономичность,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умственное развитие, обратная связь, функциональность;</w:t>
            </w:r>
          </w:p>
        </w:tc>
        <w:tc>
          <w:tcPr>
            <w:tcW w:w="2834" w:type="dxa"/>
            <w:shd w:val="clear" w:color="auto" w:fill="auto"/>
          </w:tcPr>
          <w:p w:rsidR="00C54127" w:rsidRPr="00DE34EB" w:rsidRDefault="00C54127" w:rsidP="00253731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Системность, интерактивность, визуализация и оптимизация, независимость, дифференциация, креативность, открытость, эргономичность, </w:t>
            </w:r>
            <w:r w:rsidRPr="00DE34EB">
              <w:rPr>
                <w:rFonts w:ascii="Times New Roman" w:hAnsi="Times New Roman"/>
                <w:sz w:val="24"/>
                <w:szCs w:val="24"/>
              </w:rPr>
              <w:lastRenderedPageBreak/>
              <w:t>умственное развитие, обратная связь, функциональность;</w:t>
            </w:r>
          </w:p>
        </w:tc>
      </w:tr>
      <w:tr w:rsidR="005B0B81" w:rsidRPr="00DE34EB" w:rsidTr="00A256C7">
        <w:tc>
          <w:tcPr>
            <w:tcW w:w="709" w:type="dxa"/>
            <w:shd w:val="clear" w:color="auto" w:fill="auto"/>
          </w:tcPr>
          <w:p w:rsidR="005B0B81" w:rsidRPr="00DE34EB" w:rsidRDefault="005B0B81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B0B81" w:rsidRPr="00DE34EB" w:rsidRDefault="005B0B81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Программы для создания электронного учебника</w:t>
            </w:r>
          </w:p>
        </w:tc>
        <w:tc>
          <w:tcPr>
            <w:tcW w:w="2694" w:type="dxa"/>
            <w:shd w:val="clear" w:color="auto" w:fill="auto"/>
          </w:tcPr>
          <w:p w:rsidR="005B0B81" w:rsidRPr="00DE34EB" w:rsidRDefault="005B0B81" w:rsidP="005B0B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uz-Cyrl-UZ"/>
              </w:rPr>
              <w:t>AutoPlay</w:t>
            </w:r>
          </w:p>
          <w:p w:rsidR="005B0B81" w:rsidRPr="00DE34EB" w:rsidRDefault="005B0B81" w:rsidP="00C30A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uz-Cyrl-UZ"/>
              </w:rPr>
              <w:t>FotoShop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uz-Cyrl-UZ"/>
              </w:rPr>
              <w:t>Exsel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834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uz-Cyrl-UZ"/>
              </w:rPr>
              <w:t>Corel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C54127" w:rsidRPr="00DE34EB" w:rsidTr="00A256C7">
        <w:tc>
          <w:tcPr>
            <w:tcW w:w="709" w:type="dxa"/>
            <w:shd w:val="clear" w:color="auto" w:fill="auto"/>
          </w:tcPr>
          <w:p w:rsidR="00C54127" w:rsidRPr="00DE34EB" w:rsidRDefault="00C54127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54127" w:rsidRPr="00DE34EB" w:rsidRDefault="00C54127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C54127" w:rsidRPr="00DE34EB" w:rsidRDefault="00C54127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Что такое электронный видеоурок -?</w:t>
            </w:r>
          </w:p>
        </w:tc>
        <w:tc>
          <w:tcPr>
            <w:tcW w:w="2694" w:type="dxa"/>
            <w:shd w:val="clear" w:color="auto" w:fill="auto"/>
          </w:tcPr>
          <w:p w:rsidR="00C54127" w:rsidRPr="00DE34EB" w:rsidRDefault="00C54127" w:rsidP="00C30AA4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Электронная инструкция с видео иллюстрацией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FE3E9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Электронный гид с картинками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4F2771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Наглядное электронное руководство</w:t>
            </w:r>
          </w:p>
        </w:tc>
        <w:tc>
          <w:tcPr>
            <w:tcW w:w="2834" w:type="dxa"/>
            <w:shd w:val="clear" w:color="auto" w:fill="auto"/>
          </w:tcPr>
          <w:p w:rsidR="00C54127" w:rsidRPr="00DE34EB" w:rsidRDefault="00C54127" w:rsidP="00CA7C65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Текстовое электронное руководство</w:t>
            </w:r>
          </w:p>
        </w:tc>
      </w:tr>
      <w:tr w:rsidR="00C54127" w:rsidRPr="00DE34EB" w:rsidTr="00A256C7">
        <w:tc>
          <w:tcPr>
            <w:tcW w:w="709" w:type="dxa"/>
            <w:shd w:val="clear" w:color="auto" w:fill="auto"/>
          </w:tcPr>
          <w:p w:rsidR="00C54127" w:rsidRPr="00DE34EB" w:rsidRDefault="00C54127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54127" w:rsidRPr="00DE34EB" w:rsidRDefault="00C54127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C54127" w:rsidRPr="00DE34EB" w:rsidRDefault="00C54127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Через какое меню выполняется команда печать в программе Word?</w:t>
            </w:r>
          </w:p>
        </w:tc>
        <w:tc>
          <w:tcPr>
            <w:tcW w:w="2694" w:type="dxa"/>
            <w:shd w:val="clear" w:color="auto" w:fill="auto"/>
          </w:tcPr>
          <w:p w:rsidR="00C54127" w:rsidRPr="00DE34EB" w:rsidRDefault="00C54127" w:rsidP="00C30AA4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Файл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FE3E9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Вставка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4F2771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Вид</w:t>
            </w:r>
          </w:p>
        </w:tc>
        <w:tc>
          <w:tcPr>
            <w:tcW w:w="2834" w:type="dxa"/>
            <w:shd w:val="clear" w:color="auto" w:fill="auto"/>
          </w:tcPr>
          <w:p w:rsidR="00C54127" w:rsidRPr="00DE34EB" w:rsidRDefault="00C54127" w:rsidP="00CA7C65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Правки</w:t>
            </w:r>
          </w:p>
        </w:tc>
      </w:tr>
      <w:tr w:rsidR="00C54127" w:rsidRPr="00DE34EB" w:rsidTr="00A256C7">
        <w:tc>
          <w:tcPr>
            <w:tcW w:w="709" w:type="dxa"/>
            <w:shd w:val="clear" w:color="auto" w:fill="auto"/>
          </w:tcPr>
          <w:p w:rsidR="00C54127" w:rsidRPr="00DE34EB" w:rsidRDefault="00C54127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54127" w:rsidRPr="00DE34EB" w:rsidRDefault="00C54127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C54127" w:rsidRPr="00DE34EB" w:rsidRDefault="00C54127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Каковы наиболее часто используемые панели инструментов в Microsoft Word?</w:t>
            </w:r>
          </w:p>
        </w:tc>
        <w:tc>
          <w:tcPr>
            <w:tcW w:w="2694" w:type="dxa"/>
            <w:shd w:val="clear" w:color="auto" w:fill="auto"/>
          </w:tcPr>
          <w:p w:rsidR="00C54127" w:rsidRPr="00DE34EB" w:rsidRDefault="00C54127" w:rsidP="00C30AA4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Стандартное Форматирование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FE3E93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Таблица, Рисование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4F2771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Рисование, Стандартное</w:t>
            </w:r>
          </w:p>
        </w:tc>
        <w:tc>
          <w:tcPr>
            <w:tcW w:w="2834" w:type="dxa"/>
            <w:shd w:val="clear" w:color="auto" w:fill="auto"/>
          </w:tcPr>
          <w:p w:rsidR="00C54127" w:rsidRPr="00DE34EB" w:rsidRDefault="00C54127" w:rsidP="00CA7C65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Форматирование, Рисование</w:t>
            </w:r>
          </w:p>
        </w:tc>
      </w:tr>
      <w:tr w:rsidR="005B0B81" w:rsidRPr="00DE34EB" w:rsidTr="00A256C7">
        <w:tc>
          <w:tcPr>
            <w:tcW w:w="709" w:type="dxa"/>
            <w:shd w:val="clear" w:color="auto" w:fill="auto"/>
          </w:tcPr>
          <w:p w:rsidR="005B0B81" w:rsidRPr="00DE34EB" w:rsidRDefault="005B0B81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B0B81" w:rsidRPr="00DE34EB" w:rsidRDefault="005B0B81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Как называется программа, предназначенная для рисования изображений и различных графиков?</w:t>
            </w:r>
          </w:p>
        </w:tc>
        <w:tc>
          <w:tcPr>
            <w:tcW w:w="2694" w:type="dxa"/>
            <w:shd w:val="clear" w:color="auto" w:fill="auto"/>
          </w:tcPr>
          <w:p w:rsidR="005B0B81" w:rsidRPr="00DE34EB" w:rsidRDefault="005B0B81" w:rsidP="00702E65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Mi</w:t>
            </w:r>
            <w:r w:rsidRPr="00DE34EB">
              <w:rPr>
                <w:rFonts w:ascii="Times New Roman" w:hAnsi="Times New Roman"/>
                <w:sz w:val="24"/>
                <w:szCs w:val="24"/>
                <w:lang w:val="en-GB"/>
              </w:rPr>
              <w:t>c</w:t>
            </w: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rosoft Paint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Mi</w:t>
            </w:r>
            <w:r w:rsidRPr="00DE34EB">
              <w:rPr>
                <w:rFonts w:ascii="Times New Roman" w:hAnsi="Times New Roman"/>
                <w:sz w:val="24"/>
                <w:szCs w:val="24"/>
                <w:lang w:val="en-GB"/>
              </w:rPr>
              <w:t>c</w:t>
            </w: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rosoft Excel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Mirosoft </w:t>
            </w:r>
            <w:r w:rsidRPr="00DE34EB">
              <w:rPr>
                <w:rFonts w:ascii="Times New Roman" w:hAnsi="Times New Roman"/>
                <w:sz w:val="24"/>
                <w:szCs w:val="24"/>
                <w:lang w:val="en-GB"/>
              </w:rPr>
              <w:t>W</w:t>
            </w: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ord  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834" w:type="dxa"/>
            <w:shd w:val="clear" w:color="auto" w:fill="auto"/>
          </w:tcPr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Mi</w:t>
            </w:r>
            <w:r w:rsidRPr="00DE34EB">
              <w:rPr>
                <w:rFonts w:ascii="Times New Roman" w:hAnsi="Times New Roman"/>
                <w:sz w:val="24"/>
                <w:szCs w:val="24"/>
                <w:lang w:val="en-GB"/>
              </w:rPr>
              <w:t>c</w:t>
            </w: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rosoft Po</w:t>
            </w:r>
            <w:r w:rsidRPr="00DE34EB">
              <w:rPr>
                <w:rFonts w:ascii="Times New Roman" w:hAnsi="Times New Roman"/>
                <w:sz w:val="24"/>
                <w:szCs w:val="24"/>
                <w:lang w:val="en-GB"/>
              </w:rPr>
              <w:t>w</w:t>
            </w: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er Point  </w:t>
            </w:r>
          </w:p>
          <w:p w:rsidR="005B0B81" w:rsidRPr="00DE34EB" w:rsidRDefault="005B0B81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C54127" w:rsidRPr="00DE34EB" w:rsidTr="00A256C7">
        <w:tc>
          <w:tcPr>
            <w:tcW w:w="709" w:type="dxa"/>
            <w:shd w:val="clear" w:color="auto" w:fill="auto"/>
          </w:tcPr>
          <w:p w:rsidR="00C54127" w:rsidRPr="00DE34EB" w:rsidRDefault="00C54127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54127" w:rsidRPr="00DE34EB" w:rsidRDefault="00C54127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C54127" w:rsidRPr="00DE34EB" w:rsidRDefault="00C54127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Чем фронтальный способ организации лабораторной работы отличается от практического?</w:t>
            </w:r>
          </w:p>
        </w:tc>
        <w:tc>
          <w:tcPr>
            <w:tcW w:w="2694" w:type="dxa"/>
            <w:shd w:val="clear" w:color="auto" w:fill="auto"/>
          </w:tcPr>
          <w:p w:rsidR="00C54127" w:rsidRPr="00DE34EB" w:rsidRDefault="00C54127" w:rsidP="009C5D42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все ученики выполняют одну работу;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7F1C08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группа делит воспитанников на подгруппы;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FD41E0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работа выполняется индивидуально;</w:t>
            </w:r>
          </w:p>
        </w:tc>
        <w:tc>
          <w:tcPr>
            <w:tcW w:w="2834" w:type="dxa"/>
            <w:shd w:val="clear" w:color="auto" w:fill="auto"/>
          </w:tcPr>
          <w:p w:rsidR="00C54127" w:rsidRPr="00DE34EB" w:rsidRDefault="00C54127" w:rsidP="00FA70DC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высокая самостоятельность воспитанников обеспечена</w:t>
            </w:r>
          </w:p>
        </w:tc>
      </w:tr>
      <w:tr w:rsidR="00C54127" w:rsidRPr="00DE34EB" w:rsidTr="00A256C7">
        <w:tc>
          <w:tcPr>
            <w:tcW w:w="709" w:type="dxa"/>
            <w:shd w:val="clear" w:color="auto" w:fill="auto"/>
          </w:tcPr>
          <w:p w:rsidR="00C54127" w:rsidRPr="00DE34EB" w:rsidRDefault="00C54127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54127" w:rsidRPr="00DE34EB" w:rsidRDefault="00C54127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C54127" w:rsidRPr="00DE34EB" w:rsidRDefault="00C54127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Укажите цель лабораторной работы исследовательского типа</w:t>
            </w:r>
          </w:p>
        </w:tc>
        <w:tc>
          <w:tcPr>
            <w:tcW w:w="2694" w:type="dxa"/>
            <w:shd w:val="clear" w:color="auto" w:fill="auto"/>
          </w:tcPr>
          <w:p w:rsidR="00C54127" w:rsidRPr="00DE34EB" w:rsidRDefault="00C54127" w:rsidP="009C5D42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формирование новых знаний, навыков и умений;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7F1C08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изучение приборов, приборов, приборов и других объектов техники;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FD41E0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подтверждение того, что  вдохновлен учителем</w:t>
            </w:r>
          </w:p>
        </w:tc>
        <w:tc>
          <w:tcPr>
            <w:tcW w:w="2834" w:type="dxa"/>
            <w:shd w:val="clear" w:color="auto" w:fill="auto"/>
          </w:tcPr>
          <w:p w:rsidR="00C54127" w:rsidRPr="00DE34EB" w:rsidRDefault="00C54127" w:rsidP="00FA70DC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изучение других объектов техники и технологии</w:t>
            </w:r>
          </w:p>
        </w:tc>
      </w:tr>
      <w:tr w:rsidR="00C54127" w:rsidRPr="00DE34EB" w:rsidTr="00A256C7">
        <w:tc>
          <w:tcPr>
            <w:tcW w:w="709" w:type="dxa"/>
            <w:shd w:val="clear" w:color="auto" w:fill="auto"/>
          </w:tcPr>
          <w:p w:rsidR="00C54127" w:rsidRPr="00DE34EB" w:rsidRDefault="00C54127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54127" w:rsidRPr="00DE34EB" w:rsidRDefault="00C54127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C54127" w:rsidRPr="00DE34EB" w:rsidRDefault="00C54127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Укажите основное дидактическое назначение лабораторной работы</w:t>
            </w:r>
          </w:p>
        </w:tc>
        <w:tc>
          <w:tcPr>
            <w:tcW w:w="2694" w:type="dxa"/>
            <w:shd w:val="clear" w:color="auto" w:fill="auto"/>
          </w:tcPr>
          <w:p w:rsidR="00C54127" w:rsidRPr="00DE34EB" w:rsidRDefault="00C54127" w:rsidP="009C5D42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экспериментальное подтверждение изученного теоретического положения;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7F1C08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экспериментальная проверка формул и расчетов;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FD41E0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знакомство с методом проведения эксперимента и исследования;</w:t>
            </w:r>
          </w:p>
        </w:tc>
        <w:tc>
          <w:tcPr>
            <w:tcW w:w="2834" w:type="dxa"/>
            <w:shd w:val="clear" w:color="auto" w:fill="auto"/>
          </w:tcPr>
          <w:p w:rsidR="00C54127" w:rsidRPr="00DE34EB" w:rsidRDefault="00C54127" w:rsidP="00FA70DC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изученная теория наблюдения за состоянием</w:t>
            </w:r>
          </w:p>
        </w:tc>
      </w:tr>
      <w:tr w:rsidR="00C54127" w:rsidRPr="00DE34EB" w:rsidTr="00A256C7">
        <w:tc>
          <w:tcPr>
            <w:tcW w:w="709" w:type="dxa"/>
            <w:shd w:val="clear" w:color="auto" w:fill="auto"/>
          </w:tcPr>
          <w:p w:rsidR="00C54127" w:rsidRPr="00DE34EB" w:rsidRDefault="00C54127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54127" w:rsidRPr="00DE34EB" w:rsidRDefault="00C54127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C54127" w:rsidRPr="00DE34EB" w:rsidRDefault="00C54127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Какие задачи решаются при разработке календарного плана?</w:t>
            </w:r>
          </w:p>
        </w:tc>
        <w:tc>
          <w:tcPr>
            <w:tcW w:w="2694" w:type="dxa"/>
            <w:shd w:val="clear" w:color="auto" w:fill="auto"/>
          </w:tcPr>
          <w:p w:rsidR="00C54127" w:rsidRPr="00DE34EB" w:rsidRDefault="00C54127" w:rsidP="009C5D42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подготовка домашних заданий;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7F1C08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подготовка учебных пособий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FD41E0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выбор формы, метода и средств обучения</w:t>
            </w:r>
          </w:p>
        </w:tc>
        <w:tc>
          <w:tcPr>
            <w:tcW w:w="2834" w:type="dxa"/>
            <w:shd w:val="clear" w:color="auto" w:fill="auto"/>
          </w:tcPr>
          <w:p w:rsidR="00C54127" w:rsidRPr="00DE34EB" w:rsidRDefault="00C54127" w:rsidP="00FA70DC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определение системы урока</w:t>
            </w:r>
          </w:p>
        </w:tc>
      </w:tr>
      <w:tr w:rsidR="00C54127" w:rsidRPr="00DE34EB" w:rsidTr="00A256C7">
        <w:tc>
          <w:tcPr>
            <w:tcW w:w="709" w:type="dxa"/>
            <w:shd w:val="clear" w:color="auto" w:fill="auto"/>
          </w:tcPr>
          <w:p w:rsidR="00C54127" w:rsidRPr="00DE34EB" w:rsidRDefault="00C54127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54127" w:rsidRPr="00DE34EB" w:rsidRDefault="00C54127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C54127" w:rsidRPr="00DE34EB" w:rsidRDefault="00C54127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Основное назначение информационной системы?</w:t>
            </w:r>
          </w:p>
        </w:tc>
        <w:tc>
          <w:tcPr>
            <w:tcW w:w="2694" w:type="dxa"/>
            <w:shd w:val="clear" w:color="auto" w:fill="auto"/>
          </w:tcPr>
          <w:p w:rsidR="00C54127" w:rsidRPr="00DE34EB" w:rsidRDefault="00C54127" w:rsidP="009C5D42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Создание, сбор, обработка и передача данных на расстояние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7F1C08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Компьютеры, компьютерные сети, люди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FD41E0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Обработка данных</w:t>
            </w:r>
          </w:p>
        </w:tc>
        <w:tc>
          <w:tcPr>
            <w:tcW w:w="2834" w:type="dxa"/>
            <w:shd w:val="clear" w:color="auto" w:fill="auto"/>
          </w:tcPr>
          <w:p w:rsidR="00C54127" w:rsidRPr="00DE34EB" w:rsidRDefault="00C54127" w:rsidP="00FA70DC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Производство продукции</w:t>
            </w:r>
          </w:p>
        </w:tc>
      </w:tr>
      <w:tr w:rsidR="00C54127" w:rsidRPr="00DE34EB" w:rsidTr="00A256C7">
        <w:tc>
          <w:tcPr>
            <w:tcW w:w="709" w:type="dxa"/>
            <w:shd w:val="clear" w:color="auto" w:fill="auto"/>
          </w:tcPr>
          <w:p w:rsidR="00C54127" w:rsidRPr="00DE34EB" w:rsidRDefault="00C54127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54127" w:rsidRPr="00DE34EB" w:rsidRDefault="00C54127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C54127" w:rsidRPr="00DE34EB" w:rsidRDefault="00C54127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Устройство, показывающее пользователю выполняемые задачи?</w:t>
            </w:r>
          </w:p>
        </w:tc>
        <w:tc>
          <w:tcPr>
            <w:tcW w:w="2694" w:type="dxa"/>
            <w:shd w:val="clear" w:color="auto" w:fill="auto"/>
          </w:tcPr>
          <w:p w:rsidR="00C54127" w:rsidRPr="00DE34EB" w:rsidRDefault="00C54127" w:rsidP="009C5D42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Монитор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7F1C08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Клавиатура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FD41E0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Мышь</w:t>
            </w:r>
          </w:p>
        </w:tc>
        <w:tc>
          <w:tcPr>
            <w:tcW w:w="2834" w:type="dxa"/>
            <w:shd w:val="clear" w:color="auto" w:fill="auto"/>
          </w:tcPr>
          <w:p w:rsidR="00C54127" w:rsidRPr="00DE34EB" w:rsidRDefault="00C54127" w:rsidP="00FA70DC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Процессор</w:t>
            </w:r>
          </w:p>
        </w:tc>
      </w:tr>
      <w:tr w:rsidR="00C54127" w:rsidRPr="00DE34EB" w:rsidTr="00A256C7">
        <w:tc>
          <w:tcPr>
            <w:tcW w:w="709" w:type="dxa"/>
            <w:shd w:val="clear" w:color="auto" w:fill="auto"/>
          </w:tcPr>
          <w:p w:rsidR="00C54127" w:rsidRPr="00DE34EB" w:rsidRDefault="00C54127" w:rsidP="00702E6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:rsidR="00C54127" w:rsidRPr="00DE34EB" w:rsidRDefault="00C54127" w:rsidP="00702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34E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C54127" w:rsidRPr="00DE34EB" w:rsidRDefault="00C54127" w:rsidP="00636537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Что такое функция веб-камеры?</w:t>
            </w:r>
          </w:p>
        </w:tc>
        <w:tc>
          <w:tcPr>
            <w:tcW w:w="2694" w:type="dxa"/>
            <w:shd w:val="clear" w:color="auto" w:fill="auto"/>
          </w:tcPr>
          <w:p w:rsidR="00C54127" w:rsidRPr="00DE34EB" w:rsidRDefault="00C54127" w:rsidP="009C5D42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Предназначен для захвата небольших изображений или изображений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7F1C08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Вывод информации с экрана компьютера на большие экраны</w:t>
            </w:r>
          </w:p>
        </w:tc>
        <w:tc>
          <w:tcPr>
            <w:tcW w:w="2693" w:type="dxa"/>
            <w:shd w:val="clear" w:color="auto" w:fill="auto"/>
          </w:tcPr>
          <w:p w:rsidR="00C54127" w:rsidRPr="00DE34EB" w:rsidRDefault="00C54127" w:rsidP="00FD41E0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Прослушивание звуков, музыки на компьютере</w:t>
            </w:r>
          </w:p>
        </w:tc>
        <w:tc>
          <w:tcPr>
            <w:tcW w:w="2834" w:type="dxa"/>
            <w:shd w:val="clear" w:color="auto" w:fill="auto"/>
          </w:tcPr>
          <w:p w:rsidR="00C54127" w:rsidRPr="00DE34EB" w:rsidRDefault="00C54127" w:rsidP="00FA70DC">
            <w:pPr>
              <w:rPr>
                <w:rFonts w:ascii="Times New Roman" w:hAnsi="Times New Roman"/>
                <w:sz w:val="24"/>
                <w:szCs w:val="24"/>
              </w:rPr>
            </w:pPr>
            <w:r w:rsidRPr="00DE34EB">
              <w:rPr>
                <w:rFonts w:ascii="Times New Roman" w:hAnsi="Times New Roman"/>
                <w:sz w:val="24"/>
                <w:szCs w:val="24"/>
              </w:rPr>
              <w:t>Запись голосовых данных</w:t>
            </w:r>
          </w:p>
        </w:tc>
      </w:tr>
    </w:tbl>
    <w:p w:rsidR="00702E65" w:rsidRPr="00945D4E" w:rsidRDefault="00702E65" w:rsidP="00702E65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E94BC0" w:rsidRPr="00945D4E" w:rsidRDefault="00E94BC0">
      <w:pPr>
        <w:rPr>
          <w:rFonts w:ascii="Times New Roman" w:hAnsi="Times New Roman"/>
          <w:sz w:val="24"/>
          <w:szCs w:val="24"/>
        </w:rPr>
      </w:pPr>
    </w:p>
    <w:sectPr w:rsidR="00E94BC0" w:rsidRPr="00945D4E" w:rsidSect="00702E65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lticaTAD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713C4"/>
    <w:multiLevelType w:val="hybridMultilevel"/>
    <w:tmpl w:val="13BC9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65"/>
    <w:rsid w:val="0000797F"/>
    <w:rsid w:val="0003210F"/>
    <w:rsid w:val="000414AD"/>
    <w:rsid w:val="00074731"/>
    <w:rsid w:val="00081D5C"/>
    <w:rsid w:val="00110755"/>
    <w:rsid w:val="00120766"/>
    <w:rsid w:val="00121351"/>
    <w:rsid w:val="00122984"/>
    <w:rsid w:val="00134309"/>
    <w:rsid w:val="00141CED"/>
    <w:rsid w:val="0017439A"/>
    <w:rsid w:val="00182283"/>
    <w:rsid w:val="001E049E"/>
    <w:rsid w:val="001F2E28"/>
    <w:rsid w:val="0020263C"/>
    <w:rsid w:val="00205843"/>
    <w:rsid w:val="00205C92"/>
    <w:rsid w:val="002255DC"/>
    <w:rsid w:val="00250AAB"/>
    <w:rsid w:val="00254F4E"/>
    <w:rsid w:val="00256415"/>
    <w:rsid w:val="00266B3C"/>
    <w:rsid w:val="00292934"/>
    <w:rsid w:val="002C4FAE"/>
    <w:rsid w:val="002D03C3"/>
    <w:rsid w:val="002E2E62"/>
    <w:rsid w:val="002E5031"/>
    <w:rsid w:val="0031222A"/>
    <w:rsid w:val="003162AF"/>
    <w:rsid w:val="00342002"/>
    <w:rsid w:val="003662BE"/>
    <w:rsid w:val="003A10AC"/>
    <w:rsid w:val="003A3F1A"/>
    <w:rsid w:val="003B162F"/>
    <w:rsid w:val="003B2C7C"/>
    <w:rsid w:val="003B4895"/>
    <w:rsid w:val="003D3EEB"/>
    <w:rsid w:val="003F3687"/>
    <w:rsid w:val="00407067"/>
    <w:rsid w:val="00431311"/>
    <w:rsid w:val="004313CC"/>
    <w:rsid w:val="004320F8"/>
    <w:rsid w:val="004444D8"/>
    <w:rsid w:val="004A698E"/>
    <w:rsid w:val="004B6BA7"/>
    <w:rsid w:val="004C3EB4"/>
    <w:rsid w:val="004F13CE"/>
    <w:rsid w:val="004F5084"/>
    <w:rsid w:val="004F7743"/>
    <w:rsid w:val="005122D3"/>
    <w:rsid w:val="00523D2C"/>
    <w:rsid w:val="00547A90"/>
    <w:rsid w:val="00561BC3"/>
    <w:rsid w:val="005A2854"/>
    <w:rsid w:val="005B0203"/>
    <w:rsid w:val="005B0B81"/>
    <w:rsid w:val="005B3EFB"/>
    <w:rsid w:val="005D1805"/>
    <w:rsid w:val="00610734"/>
    <w:rsid w:val="00632903"/>
    <w:rsid w:val="00635D86"/>
    <w:rsid w:val="0066109B"/>
    <w:rsid w:val="006844CC"/>
    <w:rsid w:val="006D2649"/>
    <w:rsid w:val="00702E65"/>
    <w:rsid w:val="00705580"/>
    <w:rsid w:val="007842B9"/>
    <w:rsid w:val="00790A66"/>
    <w:rsid w:val="00793092"/>
    <w:rsid w:val="007B441C"/>
    <w:rsid w:val="007B4830"/>
    <w:rsid w:val="007B60A4"/>
    <w:rsid w:val="007B7D88"/>
    <w:rsid w:val="007E4ED6"/>
    <w:rsid w:val="007F6F7A"/>
    <w:rsid w:val="007F7FA1"/>
    <w:rsid w:val="00825940"/>
    <w:rsid w:val="00835FBD"/>
    <w:rsid w:val="00874D71"/>
    <w:rsid w:val="00877C8E"/>
    <w:rsid w:val="00895589"/>
    <w:rsid w:val="008A126B"/>
    <w:rsid w:val="008D2697"/>
    <w:rsid w:val="008D6A0C"/>
    <w:rsid w:val="008F30C1"/>
    <w:rsid w:val="009229C7"/>
    <w:rsid w:val="00935B31"/>
    <w:rsid w:val="009451CD"/>
    <w:rsid w:val="00945D4E"/>
    <w:rsid w:val="00957333"/>
    <w:rsid w:val="0098461E"/>
    <w:rsid w:val="009931AD"/>
    <w:rsid w:val="0099564C"/>
    <w:rsid w:val="009A0CAD"/>
    <w:rsid w:val="009C1F0E"/>
    <w:rsid w:val="009D2B85"/>
    <w:rsid w:val="009D49D2"/>
    <w:rsid w:val="009D5FCD"/>
    <w:rsid w:val="009F3BB9"/>
    <w:rsid w:val="00A07784"/>
    <w:rsid w:val="00A12B2D"/>
    <w:rsid w:val="00A14748"/>
    <w:rsid w:val="00A256C7"/>
    <w:rsid w:val="00A45CDF"/>
    <w:rsid w:val="00A65B9E"/>
    <w:rsid w:val="00AD0395"/>
    <w:rsid w:val="00AD6093"/>
    <w:rsid w:val="00B0063E"/>
    <w:rsid w:val="00B07E42"/>
    <w:rsid w:val="00B37184"/>
    <w:rsid w:val="00B612E1"/>
    <w:rsid w:val="00BB6D92"/>
    <w:rsid w:val="00C141AB"/>
    <w:rsid w:val="00C1576D"/>
    <w:rsid w:val="00C45EC9"/>
    <w:rsid w:val="00C54127"/>
    <w:rsid w:val="00C55C39"/>
    <w:rsid w:val="00C66D83"/>
    <w:rsid w:val="00CB2018"/>
    <w:rsid w:val="00CB6C55"/>
    <w:rsid w:val="00D40F9F"/>
    <w:rsid w:val="00DC66C9"/>
    <w:rsid w:val="00DE34EB"/>
    <w:rsid w:val="00E30775"/>
    <w:rsid w:val="00E73870"/>
    <w:rsid w:val="00E764F1"/>
    <w:rsid w:val="00E94BC0"/>
    <w:rsid w:val="00EA4389"/>
    <w:rsid w:val="00F07CF0"/>
    <w:rsid w:val="00F32D07"/>
    <w:rsid w:val="00F80278"/>
    <w:rsid w:val="00FA3AB4"/>
    <w:rsid w:val="00FD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E6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702E65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702E65"/>
    <w:pPr>
      <w:keepNext/>
      <w:keepLines/>
      <w:spacing w:before="200" w:after="0" w:line="240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2E65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702E65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702E65"/>
    <w:pPr>
      <w:ind w:left="720"/>
      <w:contextualSpacing/>
    </w:pPr>
  </w:style>
  <w:style w:type="paragraph" w:styleId="21">
    <w:name w:val="Body Text 2"/>
    <w:basedOn w:val="a"/>
    <w:link w:val="22"/>
    <w:rsid w:val="00702E65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702E6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02E65"/>
  </w:style>
  <w:style w:type="character" w:styleId="a4">
    <w:name w:val="Strong"/>
    <w:uiPriority w:val="22"/>
    <w:qFormat/>
    <w:rsid w:val="00702E65"/>
    <w:rPr>
      <w:b/>
      <w:bCs/>
    </w:rPr>
  </w:style>
  <w:style w:type="paragraph" w:styleId="a5">
    <w:name w:val="Normal (Web)"/>
    <w:basedOn w:val="a"/>
    <w:uiPriority w:val="99"/>
    <w:unhideWhenUsed/>
    <w:rsid w:val="00702E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702E6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7">
    <w:name w:val="Основной текст Знак"/>
    <w:link w:val="a8"/>
    <w:rsid w:val="00702E65"/>
    <w:rPr>
      <w:rFonts w:ascii="BalticaTAD" w:eastAsia="Times New Roman" w:hAnsi="BalticaTAD" w:cs="Times New Roman"/>
      <w:sz w:val="28"/>
      <w:szCs w:val="20"/>
    </w:rPr>
  </w:style>
  <w:style w:type="paragraph" w:styleId="a8">
    <w:name w:val="Body Text"/>
    <w:basedOn w:val="a"/>
    <w:link w:val="a7"/>
    <w:rsid w:val="00702E65"/>
    <w:pPr>
      <w:spacing w:after="0" w:line="240" w:lineRule="auto"/>
      <w:jc w:val="both"/>
    </w:pPr>
    <w:rPr>
      <w:rFonts w:ascii="BalticaTAD" w:eastAsia="Times New Roman" w:hAnsi="BalticaTAD"/>
      <w:sz w:val="28"/>
      <w:szCs w:val="20"/>
    </w:rPr>
  </w:style>
  <w:style w:type="character" w:customStyle="1" w:styleId="11">
    <w:name w:val="Основной текст Знак1"/>
    <w:basedOn w:val="a0"/>
    <w:uiPriority w:val="99"/>
    <w:semiHidden/>
    <w:rsid w:val="00702E65"/>
    <w:rPr>
      <w:rFonts w:ascii="Calibri" w:eastAsia="Calibri" w:hAnsi="Calibri" w:cs="Times New Roman"/>
    </w:rPr>
  </w:style>
  <w:style w:type="character" w:customStyle="1" w:styleId="w">
    <w:name w:val="w"/>
    <w:rsid w:val="00702E65"/>
  </w:style>
  <w:style w:type="paragraph" w:styleId="a9">
    <w:name w:val="Plain Text"/>
    <w:basedOn w:val="a"/>
    <w:link w:val="aa"/>
    <w:rsid w:val="00702E6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702E6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E6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702E65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702E65"/>
    <w:pPr>
      <w:keepNext/>
      <w:keepLines/>
      <w:spacing w:before="200" w:after="0" w:line="240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2E65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702E65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702E65"/>
    <w:pPr>
      <w:ind w:left="720"/>
      <w:contextualSpacing/>
    </w:pPr>
  </w:style>
  <w:style w:type="paragraph" w:styleId="21">
    <w:name w:val="Body Text 2"/>
    <w:basedOn w:val="a"/>
    <w:link w:val="22"/>
    <w:rsid w:val="00702E65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702E6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02E65"/>
  </w:style>
  <w:style w:type="character" w:styleId="a4">
    <w:name w:val="Strong"/>
    <w:uiPriority w:val="22"/>
    <w:qFormat/>
    <w:rsid w:val="00702E65"/>
    <w:rPr>
      <w:b/>
      <w:bCs/>
    </w:rPr>
  </w:style>
  <w:style w:type="paragraph" w:styleId="a5">
    <w:name w:val="Normal (Web)"/>
    <w:basedOn w:val="a"/>
    <w:uiPriority w:val="99"/>
    <w:unhideWhenUsed/>
    <w:rsid w:val="00702E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702E6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7">
    <w:name w:val="Основной текст Знак"/>
    <w:link w:val="a8"/>
    <w:rsid w:val="00702E65"/>
    <w:rPr>
      <w:rFonts w:ascii="BalticaTAD" w:eastAsia="Times New Roman" w:hAnsi="BalticaTAD" w:cs="Times New Roman"/>
      <w:sz w:val="28"/>
      <w:szCs w:val="20"/>
    </w:rPr>
  </w:style>
  <w:style w:type="paragraph" w:styleId="a8">
    <w:name w:val="Body Text"/>
    <w:basedOn w:val="a"/>
    <w:link w:val="a7"/>
    <w:rsid w:val="00702E65"/>
    <w:pPr>
      <w:spacing w:after="0" w:line="240" w:lineRule="auto"/>
      <w:jc w:val="both"/>
    </w:pPr>
    <w:rPr>
      <w:rFonts w:ascii="BalticaTAD" w:eastAsia="Times New Roman" w:hAnsi="BalticaTAD"/>
      <w:sz w:val="28"/>
      <w:szCs w:val="20"/>
    </w:rPr>
  </w:style>
  <w:style w:type="character" w:customStyle="1" w:styleId="11">
    <w:name w:val="Основной текст Знак1"/>
    <w:basedOn w:val="a0"/>
    <w:uiPriority w:val="99"/>
    <w:semiHidden/>
    <w:rsid w:val="00702E65"/>
    <w:rPr>
      <w:rFonts w:ascii="Calibri" w:eastAsia="Calibri" w:hAnsi="Calibri" w:cs="Times New Roman"/>
    </w:rPr>
  </w:style>
  <w:style w:type="character" w:customStyle="1" w:styleId="w">
    <w:name w:val="w"/>
    <w:rsid w:val="00702E65"/>
  </w:style>
  <w:style w:type="paragraph" w:styleId="a9">
    <w:name w:val="Plain Text"/>
    <w:basedOn w:val="a"/>
    <w:link w:val="aa"/>
    <w:rsid w:val="00702E6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702E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33</Pages>
  <Words>6521</Words>
  <Characters>37175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Golib</dc:creator>
  <cp:lastModifiedBy>Golib</cp:lastModifiedBy>
  <cp:revision>6</cp:revision>
  <dcterms:created xsi:type="dcterms:W3CDTF">2021-02-17T03:57:00Z</dcterms:created>
  <dcterms:modified xsi:type="dcterms:W3CDTF">2021-02-17T06:20:00Z</dcterms:modified>
</cp:coreProperties>
</file>