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BF2C9" w14:textId="77777777" w:rsidR="00B54EDC" w:rsidRPr="007C738D" w:rsidRDefault="003B46F1" w:rsidP="00F109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738D">
        <w:rPr>
          <w:rFonts w:ascii="Times New Roman" w:hAnsi="Times New Roman" w:cs="Times New Roman"/>
          <w:sz w:val="24"/>
          <w:szCs w:val="24"/>
          <w:lang w:val="en-US"/>
        </w:rPr>
        <w:t>“Dasturiy ta’minotni testlash va tekshirish” fanidan test savollari</w:t>
      </w:r>
    </w:p>
    <w:tbl>
      <w:tblPr>
        <w:tblW w:w="14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531"/>
        <w:gridCol w:w="2303"/>
        <w:gridCol w:w="2304"/>
        <w:gridCol w:w="2303"/>
        <w:gridCol w:w="2304"/>
      </w:tblGrid>
      <w:tr w:rsidR="00640BFE" w:rsidRPr="00640BFE" w14:paraId="7A208B46" w14:textId="77777777" w:rsidTr="00F10981">
        <w:trPr>
          <w:cantSplit/>
          <w:trHeight w:val="985"/>
          <w:jc w:val="center"/>
        </w:trPr>
        <w:tc>
          <w:tcPr>
            <w:tcW w:w="709" w:type="dxa"/>
            <w:textDirection w:val="btLr"/>
            <w:vAlign w:val="center"/>
          </w:tcPr>
          <w:p w14:paraId="686A7392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Qiyinlik darajasi</w:t>
            </w:r>
          </w:p>
        </w:tc>
        <w:tc>
          <w:tcPr>
            <w:tcW w:w="4531" w:type="dxa"/>
            <w:vAlign w:val="center"/>
          </w:tcPr>
          <w:p w14:paraId="56E0A22C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topshirig`i</w:t>
            </w:r>
          </w:p>
        </w:tc>
        <w:tc>
          <w:tcPr>
            <w:tcW w:w="2303" w:type="dxa"/>
            <w:vAlign w:val="center"/>
          </w:tcPr>
          <w:p w14:paraId="02BA4EA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To`g`ri javob</w:t>
            </w:r>
          </w:p>
        </w:tc>
        <w:tc>
          <w:tcPr>
            <w:tcW w:w="2304" w:type="dxa"/>
            <w:vAlign w:val="center"/>
          </w:tcPr>
          <w:p w14:paraId="4068EA6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Muqobil javob</w:t>
            </w:r>
          </w:p>
        </w:tc>
        <w:tc>
          <w:tcPr>
            <w:tcW w:w="2303" w:type="dxa"/>
            <w:vAlign w:val="center"/>
          </w:tcPr>
          <w:p w14:paraId="13F5946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Muqobil javob</w:t>
            </w:r>
          </w:p>
        </w:tc>
        <w:tc>
          <w:tcPr>
            <w:tcW w:w="2304" w:type="dxa"/>
            <w:vAlign w:val="center"/>
          </w:tcPr>
          <w:p w14:paraId="4F4A8D6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Muqobil javob</w:t>
            </w:r>
          </w:p>
        </w:tc>
      </w:tr>
      <w:tr w:rsidR="00640BFE" w:rsidRPr="00640BFE" w14:paraId="2BFDB172" w14:textId="77777777" w:rsidTr="00F10981">
        <w:trPr>
          <w:trHeight w:val="20"/>
          <w:jc w:val="center"/>
        </w:trPr>
        <w:tc>
          <w:tcPr>
            <w:tcW w:w="709" w:type="dxa"/>
          </w:tcPr>
          <w:p w14:paraId="19461C19" w14:textId="7777777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31B0AE98" w14:textId="77777777" w:rsidR="00640BFE" w:rsidRPr="007C738D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 – bu dasturiy mahsulotni ishlab chiqishning barcha qirralari bilan bog‘liq muhandislik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226C9F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Dasturiy injiniring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51E22C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Hayotiy sikl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02817C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Dasturiy ta’minot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D25536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Dasturlash injeneriyasi</w:t>
            </w:r>
          </w:p>
        </w:tc>
      </w:tr>
      <w:tr w:rsidR="00640BFE" w:rsidRPr="00640BFE" w14:paraId="75A46BEB" w14:textId="77777777" w:rsidTr="00F10981">
        <w:trPr>
          <w:trHeight w:val="20"/>
          <w:jc w:val="center"/>
        </w:trPr>
        <w:tc>
          <w:tcPr>
            <w:tcW w:w="709" w:type="dxa"/>
          </w:tcPr>
          <w:p w14:paraId="3E8D3523" w14:textId="7777777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4A3C4792" w14:textId="77777777" w:rsidR="00640BFE" w:rsidRPr="007C738D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 - bu tizim nima bajarishligini yoki tushuntirishni tasvirlaydi.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5928D4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Talablar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2436D9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Topshiriq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FD0BAB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Standart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597A51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Meyyor</w:t>
            </w:r>
          </w:p>
        </w:tc>
      </w:tr>
      <w:tr w:rsidR="00640BFE" w:rsidRPr="00F10981" w14:paraId="73C1452F" w14:textId="77777777" w:rsidTr="00F10981">
        <w:trPr>
          <w:trHeight w:val="20"/>
          <w:jc w:val="center"/>
        </w:trPr>
        <w:tc>
          <w:tcPr>
            <w:tcW w:w="709" w:type="dxa"/>
          </w:tcPr>
          <w:p w14:paraId="3FCD020B" w14:textId="73FE5846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36D43A96" w14:textId="77777777" w:rsidR="00640BFE" w:rsidRPr="007C738D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“Asosiy jarayonlar” guruhiga qanday dasturiy injiniring jarayonlar kiradi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6D85720" w14:textId="77777777" w:rsidR="00640BFE" w:rsidRPr="007C738D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harid qilish; yetkazish; yaratish; ekspluatats</w:t>
            </w:r>
            <w:bookmarkStart w:id="0" w:name="_GoBack"/>
            <w:bookmarkEnd w:id="0"/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iya; qullab-quvvatlash.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49316CE" w14:textId="77777777" w:rsidR="00640BFE" w:rsidRPr="007C738D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hujjatlashtirish; konfiguratsiyani boshqarish; sifatini ta’minlash; verifikatsiya; attestatsiya; audit.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9DEAED0" w14:textId="77777777" w:rsidR="00640BFE" w:rsidRPr="007C738D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boshqarish; modifikatsiyalash; infratuzilmasini shakllantirish; o‘qitish.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EE50A19" w14:textId="77777777" w:rsidR="00640BFE" w:rsidRPr="007C738D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hujjatlashtirish; konfiguratsiyani boshqarish; harid qilish; yetkazish; yaratish;</w:t>
            </w:r>
          </w:p>
        </w:tc>
      </w:tr>
      <w:tr w:rsidR="00640BFE" w:rsidRPr="00640BFE" w14:paraId="24A1AE6F" w14:textId="77777777" w:rsidTr="00F10981">
        <w:trPr>
          <w:trHeight w:val="20"/>
          <w:jc w:val="center"/>
        </w:trPr>
        <w:tc>
          <w:tcPr>
            <w:tcW w:w="709" w:type="dxa"/>
          </w:tcPr>
          <w:p w14:paraId="58880FB0" w14:textId="7777777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76CEB743" w14:textId="77777777" w:rsidR="00640BFE" w:rsidRPr="007C738D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“Dasturiy injiniring” atamasi qachon birinchi bo‘lib ishlatildi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3598DD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1968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DA408F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1954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8F8AFB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1946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778E97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1965</w:t>
            </w:r>
          </w:p>
        </w:tc>
      </w:tr>
      <w:tr w:rsidR="00640BFE" w:rsidRPr="00F10981" w14:paraId="2AF64226" w14:textId="77777777" w:rsidTr="00F10981">
        <w:trPr>
          <w:trHeight w:val="20"/>
          <w:jc w:val="center"/>
        </w:trPr>
        <w:tc>
          <w:tcPr>
            <w:tcW w:w="709" w:type="dxa"/>
          </w:tcPr>
          <w:p w14:paraId="69ADAC3E" w14:textId="7777777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46B5B125" w14:textId="77777777" w:rsidR="00640BFE" w:rsidRPr="007C738D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“Qo‘shimcha jarayonlar” guruhiga qanday dasturiy injiniring jarayonlar kiradi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359C47D" w14:textId="77777777" w:rsidR="00640BFE" w:rsidRPr="007C738D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hujjatlashtirish; konfiguratsiyani boshqarish; sifatini ta’minlash; verifikatsiya; attestatsiya; audit.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5D3C666" w14:textId="77777777" w:rsidR="00640BFE" w:rsidRPr="007C738D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harid qilish; yetkazish; yaratish; ekspluatatsiya; qullab-quvvatlash.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86F32D7" w14:textId="77777777" w:rsidR="00640BFE" w:rsidRPr="007C738D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boshqarish; modifikatsiyalash; infratuzilmasini shakllantirish; o‘qitish.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CFE1848" w14:textId="77777777" w:rsidR="00640BFE" w:rsidRPr="007C738D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hujjatlashtirish; konfiguratsiyani boshqarish; infratuzilmasini shakllantirish; o‘qitish.</w:t>
            </w:r>
          </w:p>
        </w:tc>
      </w:tr>
      <w:tr w:rsidR="00640BFE" w:rsidRPr="00F10981" w14:paraId="067C19F3" w14:textId="77777777" w:rsidTr="00F10981">
        <w:trPr>
          <w:trHeight w:val="20"/>
          <w:jc w:val="center"/>
        </w:trPr>
        <w:tc>
          <w:tcPr>
            <w:tcW w:w="709" w:type="dxa"/>
          </w:tcPr>
          <w:p w14:paraId="445463ED" w14:textId="7777777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48A56CF" w14:textId="77777777" w:rsidR="00640BFE" w:rsidRPr="007C738D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“Tashkiliy jarayonlar” guruhiga qanday dasturiy injiniring jarayonlar kiradi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A31299F" w14:textId="77777777" w:rsidR="00640BFE" w:rsidRPr="007C738D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boshqarish; modifikatsiyalash; infratuzilmasini shakllantirish; o‘qitish.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B16C4A7" w14:textId="77777777" w:rsidR="00640BFE" w:rsidRPr="007C738D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harid qilish; yetkazish; yaratish; ekspluatatsiya; qullab-quvvatlash.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383194D" w14:textId="77777777" w:rsidR="00640BFE" w:rsidRPr="007C738D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hujjatlashtirish; konfiguratsiyani boshqarish; sifatini ta’minlash; verifikatsiya; attestatsiya; audit.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76E88A0" w14:textId="77777777" w:rsidR="00640BFE" w:rsidRPr="007C738D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yaratish; ekspluatatsiya; qullab-quvvatlash; konfiguratsiyani boshqarish; sifatini ta’minlash;</w:t>
            </w:r>
          </w:p>
        </w:tc>
      </w:tr>
      <w:tr w:rsidR="00640BFE" w:rsidRPr="00640BFE" w14:paraId="2555A695" w14:textId="77777777" w:rsidTr="00F10981">
        <w:trPr>
          <w:trHeight w:val="20"/>
          <w:jc w:val="center"/>
        </w:trPr>
        <w:tc>
          <w:tcPr>
            <w:tcW w:w="709" w:type="dxa"/>
          </w:tcPr>
          <w:p w14:paraId="61FC3F1D" w14:textId="7777777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250E3273" w14:textId="77777777" w:rsidR="00640BFE" w:rsidRPr="007C738D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 – bu kompyuter dasturlari va unga bog‘liq hujjatlar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CB2235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Dasturiy ta’minot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903B2D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Dasturiy injiniring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DF0352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Hayotiy sikl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333CD3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Dasturlash injeneriyasi</w:t>
            </w:r>
          </w:p>
        </w:tc>
      </w:tr>
      <w:tr w:rsidR="00640BFE" w:rsidRPr="00640BFE" w14:paraId="6FB75EE2" w14:textId="77777777" w:rsidTr="00F10981">
        <w:trPr>
          <w:trHeight w:val="20"/>
          <w:jc w:val="center"/>
        </w:trPr>
        <w:tc>
          <w:tcPr>
            <w:tcW w:w="709" w:type="dxa"/>
          </w:tcPr>
          <w:p w14:paraId="61E45AB3" w14:textId="7F8D5CE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10786431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Activity nima?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5A8532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ilova interfeysini boshqaruvchi asosiy .java kengaytmali fayl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58A4D6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ilovadagi hodisalarni boshqaruvchi tugmalar jamlanmasi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5C8C45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parallel jarayonlarni boshqaruvchi .java kengaytmali fayl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220CF2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android ilova interfeysi</w:t>
            </w:r>
          </w:p>
        </w:tc>
      </w:tr>
      <w:tr w:rsidR="00640BFE" w:rsidRPr="00640BFE" w14:paraId="02917B48" w14:textId="77777777" w:rsidTr="00F10981">
        <w:trPr>
          <w:trHeight w:val="20"/>
          <w:jc w:val="center"/>
        </w:trPr>
        <w:tc>
          <w:tcPr>
            <w:tcW w:w="709" w:type="dxa"/>
          </w:tcPr>
          <w:p w14:paraId="68BFF6F7" w14:textId="6D320446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531" w:type="dxa"/>
            <w:shd w:val="clear" w:color="auto" w:fill="auto"/>
          </w:tcPr>
          <w:p w14:paraId="27724D1B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Agar dastur o‘z funksiyasi ichida foydalanuvchi talablariga mos kelmasa nima rhy beradi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704C37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Kamchilik(a defect)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CCAE6E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To’xtalish(a failure)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F09C4E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Buzulish( a fault)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4D38B3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Xatolik(an error)</w:t>
            </w:r>
          </w:p>
        </w:tc>
      </w:tr>
      <w:tr w:rsidR="00640BFE" w:rsidRPr="00640BFE" w14:paraId="29EC2B75" w14:textId="77777777" w:rsidTr="00F10981">
        <w:trPr>
          <w:trHeight w:val="20"/>
          <w:jc w:val="center"/>
        </w:trPr>
        <w:tc>
          <w:tcPr>
            <w:tcW w:w="709" w:type="dxa"/>
          </w:tcPr>
          <w:p w14:paraId="22331DA6" w14:textId="32DAE319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1E052E65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Agar har bir talab ekonomik samaradorlik jarayoni bilan tekshirilsa, u holda SRS 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bo‘ladi.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7D18EF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Tekshiruvchan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D657A8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Kuzatuvchan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919A79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O‘zgaruvchan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83F27F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Tugallangan</w:t>
            </w:r>
          </w:p>
        </w:tc>
      </w:tr>
      <w:tr w:rsidR="00640BFE" w:rsidRPr="00640BFE" w14:paraId="5954974E" w14:textId="77777777" w:rsidTr="00F10981">
        <w:trPr>
          <w:trHeight w:val="20"/>
          <w:jc w:val="center"/>
        </w:trPr>
        <w:tc>
          <w:tcPr>
            <w:tcW w:w="709" w:type="dxa"/>
          </w:tcPr>
          <w:p w14:paraId="644BF85A" w14:textId="1246FEB1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51836E29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Agar har bir talab SRS da joylashgan bo’lsa, buni faqat bitta izohlash mumkin, SRS … deb ataladi.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A25F01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Tushunali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C7869F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To’g’ri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286DB4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Barqaror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A9676B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Tekshirib bo’ladigan</w:t>
            </w:r>
          </w:p>
        </w:tc>
      </w:tr>
      <w:tr w:rsidR="00640BFE" w:rsidRPr="00640BFE" w14:paraId="6DE434D9" w14:textId="77777777" w:rsidTr="00F10981">
        <w:trPr>
          <w:trHeight w:val="20"/>
          <w:jc w:val="center"/>
        </w:trPr>
        <w:tc>
          <w:tcPr>
            <w:tcW w:w="709" w:type="dxa"/>
          </w:tcPr>
          <w:p w14:paraId="1D3D62DB" w14:textId="48A5802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57062507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Agar obekt muammo sohasi markazida bo’lsa, biz … qayg’uramiz.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1C7639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Obektga yo’naltirilgan tahlil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944A73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Obektga yo’naltirilgan konstruksiya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9CEEEF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Obektga yo’naltirilgan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2B3919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Yuqoridagilardan hech biri</w:t>
            </w:r>
          </w:p>
        </w:tc>
      </w:tr>
      <w:tr w:rsidR="00640BFE" w:rsidRPr="00640BFE" w14:paraId="6517E471" w14:textId="77777777" w:rsidTr="00F10981">
        <w:trPr>
          <w:trHeight w:val="20"/>
          <w:jc w:val="center"/>
        </w:trPr>
        <w:tc>
          <w:tcPr>
            <w:tcW w:w="709" w:type="dxa"/>
          </w:tcPr>
          <w:p w14:paraId="66CC6CA1" w14:textId="10322652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4B7049CF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 va beta testlash formasi nima?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DCC649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Acceptance testing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53AC46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Integration testing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A8D5FF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CA7313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</w:tc>
      </w:tr>
      <w:tr w:rsidR="00640BFE" w:rsidRPr="00F10981" w14:paraId="0E5DE07B" w14:textId="77777777" w:rsidTr="00F10981">
        <w:trPr>
          <w:trHeight w:val="20"/>
          <w:jc w:val="center"/>
        </w:trPr>
        <w:tc>
          <w:tcPr>
            <w:tcW w:w="709" w:type="dxa"/>
          </w:tcPr>
          <w:p w14:paraId="60A3BEC1" w14:textId="6EF4DC92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04D9EE0C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Algoritmni hossalari qaysi javobda to’g’ri keltirilgan 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78E067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aniqlik, tushunarlilik, ommaviylik, natijaviylik, diskretlik.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E9B07B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aniqlik, tushunarlilik, ommaviylik, natijaviylik, tarmoqlanuvchanlik.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C83639F" w14:textId="0C0B6810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aniqlik, tushunarlilik, ommaviylik, natijaviylik, moslanuvchanlik.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791C5C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aniqlik, tushunarlilik, ommaviylik, natijaviylik, chiziqlilik</w:t>
            </w:r>
          </w:p>
        </w:tc>
      </w:tr>
      <w:tr w:rsidR="00640BFE" w:rsidRPr="00640BFE" w14:paraId="01F03B90" w14:textId="77777777" w:rsidTr="00F10981">
        <w:trPr>
          <w:trHeight w:val="20"/>
          <w:jc w:val="center"/>
        </w:trPr>
        <w:tc>
          <w:tcPr>
            <w:tcW w:w="709" w:type="dxa"/>
          </w:tcPr>
          <w:p w14:paraId="42797918" w14:textId="42BEC380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49276037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Algoritmning turlari qaysi javobda to’g’ri keltirilgan?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6A2F74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chiziqli, tarmoqlanuvchi, takrorlanuvchi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4F5E5D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chiziqli, tarmoqlanuvchi, diskretlik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880458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chiziqli, tarmoqlanuvchi, takrorlanuvchi, natijaviylik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BF7F14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chiziqli, takrorlanuvchi, aniqlik</w:t>
            </w:r>
          </w:p>
        </w:tc>
      </w:tr>
      <w:tr w:rsidR="00640BFE" w:rsidRPr="00640BFE" w14:paraId="4CB48F56" w14:textId="77777777" w:rsidTr="00F10981">
        <w:trPr>
          <w:trHeight w:val="20"/>
          <w:jc w:val="center"/>
        </w:trPr>
        <w:tc>
          <w:tcPr>
            <w:tcW w:w="709" w:type="dxa"/>
          </w:tcPr>
          <w:p w14:paraId="7829C612" w14:textId="7777777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5A09AAC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Arxitekturali loyihalash konsepsiyaga nima kirmaydi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D5AAC4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Prototipni ishlab chiqish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A8EDF2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Tizimni strukturalashtirish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613B51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Boshqaruv modellashtirish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D16BF4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Modulli dekompoziyalashtirish</w:t>
            </w:r>
          </w:p>
        </w:tc>
      </w:tr>
      <w:tr w:rsidR="00640BFE" w:rsidRPr="00640BFE" w14:paraId="1AF50355" w14:textId="77777777" w:rsidTr="00F10981">
        <w:trPr>
          <w:trHeight w:val="20"/>
          <w:jc w:val="center"/>
        </w:trPr>
        <w:tc>
          <w:tcPr>
            <w:tcW w:w="709" w:type="dxa"/>
          </w:tcPr>
          <w:p w14:paraId="45EBA4D8" w14:textId="2B5EE616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7C1FBAB2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Arxitekturali loyihalash konsepsiyasini aniqlang: Tizim qismlari aloqadorligini belgilash boshqaruv modelini ishlab chiqish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84A42C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Boshqaruv modellashtirish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3F015A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Tizimni strukturalashtirish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C7C315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Modulli dekompoziyalashtirish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37E9A5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Dasturiy injiniring arxitekturasi</w:t>
            </w:r>
          </w:p>
        </w:tc>
      </w:tr>
      <w:tr w:rsidR="00640BFE" w:rsidRPr="00640BFE" w14:paraId="1F8360F1" w14:textId="77777777" w:rsidTr="00F10981">
        <w:trPr>
          <w:trHeight w:val="20"/>
          <w:jc w:val="center"/>
        </w:trPr>
        <w:tc>
          <w:tcPr>
            <w:tcW w:w="709" w:type="dxa"/>
          </w:tcPr>
          <w:p w14:paraId="448D9F08" w14:textId="72AD92A3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081AD6DE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Arxitekturali loyihalash konsepsiyasini aniqlang: Tizim uchun modullar turlari va ularning o‘zaro munosabatlari aniqlash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8B1B7C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Modulli dekompoziyalashtirish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4E3F87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Boshqaruv modellashtirish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8BF459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Tizimni strukturalashtirish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CDDAEB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Dasturiy injiniring arxitekturasi</w:t>
            </w:r>
          </w:p>
        </w:tc>
      </w:tr>
      <w:tr w:rsidR="00640BFE" w:rsidRPr="00640BFE" w14:paraId="339702F5" w14:textId="77777777" w:rsidTr="00F10981">
        <w:trPr>
          <w:trHeight w:val="20"/>
          <w:jc w:val="center"/>
        </w:trPr>
        <w:tc>
          <w:tcPr>
            <w:tcW w:w="709" w:type="dxa"/>
          </w:tcPr>
          <w:p w14:paraId="0E2AD093" w14:textId="07DF5D59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1B9054C5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Arxitekturali loyihalash konsepsiyasini aniqlang: Tizimli dasturni osttizim tarkibi va o‘zaro bog‘liq struktura to‘plamlarini shakllantirish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B10DA5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Tizimni strukturalashtirish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0950E1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Boshqaruv modellashtirish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14AD4C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Modulli dekompoziyalashtirish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ED1041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Dasturiy injiniring arxitekturasi</w:t>
            </w:r>
          </w:p>
        </w:tc>
      </w:tr>
      <w:tr w:rsidR="00640BFE" w:rsidRPr="00640BFE" w14:paraId="6B55BA4D" w14:textId="77777777" w:rsidTr="00F10981">
        <w:trPr>
          <w:trHeight w:val="20"/>
          <w:jc w:val="center"/>
        </w:trPr>
        <w:tc>
          <w:tcPr>
            <w:tcW w:w="709" w:type="dxa"/>
          </w:tcPr>
          <w:p w14:paraId="43593CC2" w14:textId="1F0CC2A0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517CAA74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Bir nomli lekin turli xil parametrli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funksiyalar va ularga murojaat qilish nima deyiladi?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6A4050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metodlarni qayta 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yuklash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D618BB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metodlarni parametrli 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yuklash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23927A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metodlarni qayta 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yozish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5B3BC9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metodlarni 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parametrsiz yuklash</w:t>
            </w:r>
          </w:p>
        </w:tc>
      </w:tr>
      <w:tr w:rsidR="00640BFE" w:rsidRPr="00640BFE" w14:paraId="0509D575" w14:textId="77777777" w:rsidTr="00F10981">
        <w:trPr>
          <w:trHeight w:val="20"/>
          <w:jc w:val="center"/>
        </w:trPr>
        <w:tc>
          <w:tcPr>
            <w:tcW w:w="709" w:type="dxa"/>
          </w:tcPr>
          <w:p w14:paraId="52D8FB95" w14:textId="47933CCE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531" w:type="dxa"/>
            <w:shd w:val="clear" w:color="auto" w:fill="auto"/>
          </w:tcPr>
          <w:p w14:paraId="69385446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 nomli va bir xil parametrli funksiyalar va ularga murojaat qilish nima deyiladi?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105F6C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metodlarni qayta yozish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CD8A84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metodlarni qayta yuklash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EBC74E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metodlarni parametrsiz yuklash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EDE665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metodlarni parametrli yuklash</w:t>
            </w:r>
          </w:p>
        </w:tc>
      </w:tr>
      <w:tr w:rsidR="00640BFE" w:rsidRPr="00640BFE" w14:paraId="190F7A8B" w14:textId="77777777" w:rsidTr="00F10981">
        <w:trPr>
          <w:trHeight w:val="20"/>
          <w:jc w:val="center"/>
        </w:trPr>
        <w:tc>
          <w:tcPr>
            <w:tcW w:w="709" w:type="dxa"/>
          </w:tcPr>
          <w:p w14:paraId="654E8A8C" w14:textId="76908C04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1125FAAC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Biriktirishning kerakli bosqichi bu ...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90E5BD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Data coupling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6E6529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Common coupling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CFC7FF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Control coupling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DC7122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Mavjud emas</w:t>
            </w:r>
          </w:p>
        </w:tc>
      </w:tr>
      <w:tr w:rsidR="00640BFE" w:rsidRPr="00F10981" w14:paraId="2236AE3D" w14:textId="77777777" w:rsidTr="00F10981">
        <w:trPr>
          <w:trHeight w:val="20"/>
          <w:jc w:val="center"/>
        </w:trPr>
        <w:tc>
          <w:tcPr>
            <w:tcW w:w="709" w:type="dxa"/>
          </w:tcPr>
          <w:p w14:paraId="01DCF852" w14:textId="225865D9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152F22C1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Bo‘lishi mumkin bo‘lgan loyihaviy, mahsulot va biznes xatarlarni aniqlash qaysi bosqichda amalga oshiriladi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C550C1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Xatarlarni aniqlash (risk identification)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5BDFE9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Xatarlarni tahlil qilish (risk analisys)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4DCA2B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Xatarlarni rejalashtirish (risk planning)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F5B722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Xatarlarni monitoring qilish (risk monitoring)</w:t>
            </w:r>
          </w:p>
        </w:tc>
      </w:tr>
      <w:tr w:rsidR="00640BFE" w:rsidRPr="00640BFE" w14:paraId="668F0388" w14:textId="77777777" w:rsidTr="00F10981">
        <w:trPr>
          <w:trHeight w:val="20"/>
          <w:jc w:val="center"/>
        </w:trPr>
        <w:tc>
          <w:tcPr>
            <w:tcW w:w="709" w:type="dxa"/>
          </w:tcPr>
          <w:p w14:paraId="26C72803" w14:textId="3447FAFE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4156CA5D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Boshqaruv modellashtirish uchta modeldan iborat. Qaysi model ushbu uchlikka kirmaydi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99E325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Strukturali model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4FF1F2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Repozitoriy modeli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A5B27A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Mijoz/Server modeli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60D47F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Abstrakt moshina modeli</w:t>
            </w:r>
          </w:p>
        </w:tc>
      </w:tr>
      <w:tr w:rsidR="00640BFE" w:rsidRPr="00640BFE" w14:paraId="68FF1807" w14:textId="77777777" w:rsidTr="00F10981">
        <w:trPr>
          <w:trHeight w:val="20"/>
          <w:jc w:val="center"/>
        </w:trPr>
        <w:tc>
          <w:tcPr>
            <w:tcW w:w="709" w:type="dxa"/>
          </w:tcPr>
          <w:p w14:paraId="17875DB6" w14:textId="4874AEDA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3F22D8C6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 tizim, qaysining amallar (metodlari) boshqa osttizimlaridan mustaqil ishlaydi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6E2EC9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Podsistema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A9BFDD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D66849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Komponent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0F95A0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</w:tr>
      <w:tr w:rsidR="00640BFE" w:rsidRPr="00640BFE" w14:paraId="7609D22A" w14:textId="77777777" w:rsidTr="00F10981">
        <w:trPr>
          <w:trHeight w:val="20"/>
          <w:jc w:val="center"/>
        </w:trPr>
        <w:tc>
          <w:tcPr>
            <w:tcW w:w="709" w:type="dxa"/>
          </w:tcPr>
          <w:p w14:paraId="1D49B6D0" w14:textId="3F64AD19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2FF6FD1D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 tizimdagi keyslar va akterlar orasidagi bog‘lanish diagrammasi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1591A2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24E059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63A4D0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5A8C13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Testing diagram</w:t>
            </w:r>
          </w:p>
        </w:tc>
      </w:tr>
      <w:tr w:rsidR="00640BFE" w:rsidRPr="00640BFE" w14:paraId="424E809C" w14:textId="77777777" w:rsidTr="00F10981">
        <w:trPr>
          <w:trHeight w:val="20"/>
          <w:jc w:val="center"/>
        </w:trPr>
        <w:tc>
          <w:tcPr>
            <w:tcW w:w="709" w:type="dxa"/>
          </w:tcPr>
          <w:p w14:paraId="71D09E60" w14:textId="14517200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6B58B24C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 turdagi diagrammalar sinflar, interfeyslar, xamkorlik va ularning bog‘lanishlari ko‘rsatiladi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4BCFD5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14F52C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B26D51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BCA7DF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Testing diagram</w:t>
            </w:r>
          </w:p>
        </w:tc>
      </w:tr>
      <w:tr w:rsidR="00640BFE" w:rsidRPr="00640BFE" w14:paraId="4471668B" w14:textId="77777777" w:rsidTr="00F10981">
        <w:trPr>
          <w:trHeight w:val="20"/>
          <w:jc w:val="center"/>
        </w:trPr>
        <w:tc>
          <w:tcPr>
            <w:tcW w:w="709" w:type="dxa"/>
          </w:tcPr>
          <w:p w14:paraId="58A8B663" w14:textId="138F1C48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5B69EC60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 turdagi diagrammalar tizim tashkil etuvchi modullarning munosabatlari ko‘rsatiladi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99DF4B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BC2FD0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271035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49A746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Testing diagram</w:t>
            </w:r>
          </w:p>
        </w:tc>
      </w:tr>
      <w:tr w:rsidR="00640BFE" w:rsidRPr="00640BFE" w14:paraId="5C98D4FC" w14:textId="77777777" w:rsidTr="00F10981">
        <w:trPr>
          <w:trHeight w:val="20"/>
          <w:jc w:val="center"/>
        </w:trPr>
        <w:tc>
          <w:tcPr>
            <w:tcW w:w="709" w:type="dxa"/>
          </w:tcPr>
          <w:p w14:paraId="4D77C061" w14:textId="7777777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061C39EF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CASE Tool nima?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3E7407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Computer Aided Software Engineering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9A2043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Component Aided Software Engineering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78918D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Constructive Aided Software Engineering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18A959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Computer Analysis Software Engineering</w:t>
            </w:r>
          </w:p>
        </w:tc>
      </w:tr>
      <w:tr w:rsidR="00640BFE" w:rsidRPr="00640BFE" w14:paraId="24D3584F" w14:textId="77777777" w:rsidTr="00F10981">
        <w:trPr>
          <w:trHeight w:val="20"/>
          <w:jc w:val="center"/>
        </w:trPr>
        <w:tc>
          <w:tcPr>
            <w:tcW w:w="709" w:type="dxa"/>
          </w:tcPr>
          <w:p w14:paraId="6E2FA44E" w14:textId="743CA50F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34BF3F98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Chegaralangan resurslardan foydaalanuvchi dasturiy ta’minot darajasi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7F77C6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Samaradorlik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C6CD25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Ishonchlilik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5CD1EC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Ko‘chuvchanlik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923933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Hammasi to‘g‘ri</w:t>
            </w:r>
          </w:p>
        </w:tc>
      </w:tr>
      <w:tr w:rsidR="00640BFE" w:rsidRPr="00F10981" w14:paraId="78F3303B" w14:textId="77777777" w:rsidTr="00F10981">
        <w:trPr>
          <w:trHeight w:val="20"/>
          <w:jc w:val="center"/>
        </w:trPr>
        <w:tc>
          <w:tcPr>
            <w:tcW w:w="709" w:type="dxa"/>
          </w:tcPr>
          <w:p w14:paraId="5AEF926F" w14:textId="55952569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33D18DF5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Chiqish komparatorlari ... da ishlatiladi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93FBD7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 va birnecha modulli dinamik test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D54EA7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Bir modulli statik test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DB43F8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Bir modulli dinamik test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6F53B5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 va birnecha modulli statik test</w:t>
            </w:r>
          </w:p>
        </w:tc>
      </w:tr>
      <w:tr w:rsidR="00640BFE" w:rsidRPr="00640BFE" w14:paraId="732D1B40" w14:textId="77777777" w:rsidTr="00F10981">
        <w:trPr>
          <w:trHeight w:val="20"/>
          <w:jc w:val="center"/>
        </w:trPr>
        <w:tc>
          <w:tcPr>
            <w:tcW w:w="709" w:type="dxa"/>
          </w:tcPr>
          <w:p w14:paraId="248E3249" w14:textId="7777777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E2BCEE4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COCOMO model bu …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1ACFFC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Constructive Cost Estimation Model.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4DC83E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Common Cost Estimation Model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ABDFBD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Complete Cost Estimation Model.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572E0F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Comprehensive Cost Estimation Model.</w:t>
            </w:r>
          </w:p>
        </w:tc>
      </w:tr>
      <w:tr w:rsidR="00640BFE" w:rsidRPr="00640BFE" w14:paraId="239AE99A" w14:textId="77777777" w:rsidTr="00F10981">
        <w:trPr>
          <w:trHeight w:val="20"/>
          <w:jc w:val="center"/>
        </w:trPr>
        <w:tc>
          <w:tcPr>
            <w:tcW w:w="709" w:type="dxa"/>
          </w:tcPr>
          <w:p w14:paraId="247B56F2" w14:textId="7777777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2AC33C96" w14:textId="77777777" w:rsidR="00640BFE" w:rsidRPr="007C738D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Coupling ning eng yomon turi bu ...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EF8029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content coupling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B8801E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control coupling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BBD7A0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stamp coupling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EFEE4C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data coupling</w:t>
            </w:r>
          </w:p>
        </w:tc>
      </w:tr>
      <w:tr w:rsidR="00640BFE" w:rsidRPr="00640BFE" w14:paraId="3A8473E2" w14:textId="77777777" w:rsidTr="00F10981">
        <w:trPr>
          <w:trHeight w:val="20"/>
          <w:jc w:val="center"/>
        </w:trPr>
        <w:tc>
          <w:tcPr>
            <w:tcW w:w="709" w:type="dxa"/>
          </w:tcPr>
          <w:p w14:paraId="09008DD8" w14:textId="55C91BD0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754E4339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 nimalardan tuzilgan?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675E4E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Dasturlar+ hujjatlar+ jarayonlarni bajarish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3DB743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Instruksiyalarni o‘zgartirish+ jarayonlarni bajarish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5065D5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Dasturlar+ qattiq qism ishlari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0369F2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Dasturlarni o‘zgartirish</w:t>
            </w:r>
          </w:p>
        </w:tc>
      </w:tr>
      <w:tr w:rsidR="00640BFE" w:rsidRPr="00640BFE" w14:paraId="774A92EC" w14:textId="77777777" w:rsidTr="00F10981">
        <w:trPr>
          <w:trHeight w:val="20"/>
          <w:jc w:val="center"/>
        </w:trPr>
        <w:tc>
          <w:tcPr>
            <w:tcW w:w="709" w:type="dxa"/>
          </w:tcPr>
          <w:p w14:paraId="065E8158" w14:textId="1F3CDF45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7294B115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Dasturda hatolikni aniqlash tekshiruv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jarayoni bu ...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D5A619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Inspektrlash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F5F04D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Otladka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B4AB42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Attestatsiya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BED3D0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Verifikatsiya</w:t>
            </w:r>
          </w:p>
        </w:tc>
      </w:tr>
      <w:tr w:rsidR="00640BFE" w:rsidRPr="00640BFE" w14:paraId="68100632" w14:textId="77777777" w:rsidTr="00F10981">
        <w:trPr>
          <w:trHeight w:val="20"/>
          <w:jc w:val="center"/>
        </w:trPr>
        <w:tc>
          <w:tcPr>
            <w:tcW w:w="709" w:type="dxa"/>
          </w:tcPr>
          <w:p w14:paraId="02F36B16" w14:textId="7D4E1256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531" w:type="dxa"/>
            <w:shd w:val="clear" w:color="auto" w:fill="auto"/>
          </w:tcPr>
          <w:p w14:paraId="4F5FEE81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Dasturiy injiniring konteksti asosida nimalar tushuniladi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E4D979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Informatika, sistemotexnika, biznes-reinjiniring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1BD6CB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Dasturiy ta’minot va xayotiy sikl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AFFD7A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Tizimli, amaliy va uskunaviy DT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4003C2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Talablar, personal va loyiha</w:t>
            </w:r>
          </w:p>
        </w:tc>
      </w:tr>
      <w:tr w:rsidR="00640BFE" w:rsidRPr="00640BFE" w14:paraId="799059BA" w14:textId="77777777" w:rsidTr="00F10981">
        <w:trPr>
          <w:trHeight w:val="20"/>
          <w:jc w:val="center"/>
        </w:trPr>
        <w:tc>
          <w:tcPr>
            <w:tcW w:w="709" w:type="dxa"/>
          </w:tcPr>
          <w:p w14:paraId="49CA9331" w14:textId="372256E4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7B7D8F45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Dasturiy injiniringda asosiy tushunchalardan biri bu …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AEE4D6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DT xayotiy sikli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31CC56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DT loyihasi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1CD0D5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DT bosqichlari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285295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DT boshqaruvi</w:t>
            </w:r>
          </w:p>
        </w:tc>
      </w:tr>
      <w:tr w:rsidR="00640BFE" w:rsidRPr="00640BFE" w14:paraId="67C05C2A" w14:textId="77777777" w:rsidTr="00F10981">
        <w:trPr>
          <w:trHeight w:val="20"/>
          <w:jc w:val="center"/>
        </w:trPr>
        <w:tc>
          <w:tcPr>
            <w:tcW w:w="709" w:type="dxa"/>
          </w:tcPr>
          <w:p w14:paraId="31CF3479" w14:textId="3B6C472A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51CE231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Dasturiy ta’minot ishlab chiqish hayotiy siklini madadlovchi instrumentlar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01E62A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CASE tools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8BB1CB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CAME tools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D48C0E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CAQE tools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B1CB7B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CARE tools</w:t>
            </w:r>
          </w:p>
        </w:tc>
      </w:tr>
      <w:tr w:rsidR="00640BFE" w:rsidRPr="00640BFE" w14:paraId="57030994" w14:textId="77777777" w:rsidTr="00F10981">
        <w:trPr>
          <w:trHeight w:val="20"/>
          <w:jc w:val="center"/>
        </w:trPr>
        <w:tc>
          <w:tcPr>
            <w:tcW w:w="709" w:type="dxa"/>
          </w:tcPr>
          <w:p w14:paraId="30358DD7" w14:textId="43F2E409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118F40E8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Dasturiy tizimni tizimli talablarni tekshirish va shakllantirish qaysi prototiplashtirish usulining maqsadi deb belgilangan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FB9C8E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Tajribaviy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55DA18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Evolyutsion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40AC72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Tezkor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C8720D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Barcha usullarning</w:t>
            </w:r>
          </w:p>
        </w:tc>
      </w:tr>
      <w:tr w:rsidR="00640BFE" w:rsidRPr="00640BFE" w14:paraId="77236022" w14:textId="77777777" w:rsidTr="00F10981">
        <w:trPr>
          <w:trHeight w:val="20"/>
          <w:jc w:val="center"/>
        </w:trPr>
        <w:tc>
          <w:tcPr>
            <w:tcW w:w="709" w:type="dxa"/>
          </w:tcPr>
          <w:p w14:paraId="2A93652F" w14:textId="5822F593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39D7D8F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Dasturiy tizimni yakuniy foydalanuvchiga yetkazish qaysi prototiplashtirish usulining maqsadi deb belgilangan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BE6CDB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Evolyutsion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06E953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Tajribaviy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D5F073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Tezkor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1A4B79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Barcha usullarning</w:t>
            </w:r>
          </w:p>
        </w:tc>
      </w:tr>
      <w:tr w:rsidR="00640BFE" w:rsidRPr="00640BFE" w14:paraId="6649864E" w14:textId="77777777" w:rsidTr="00F10981">
        <w:trPr>
          <w:trHeight w:val="20"/>
          <w:jc w:val="center"/>
        </w:trPr>
        <w:tc>
          <w:tcPr>
            <w:tcW w:w="709" w:type="dxa"/>
          </w:tcPr>
          <w:p w14:paraId="232C0179" w14:textId="5033ED1B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6A414204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 tillarining qaysi birlari obyektga yo‘naltirilgan hisoblanadi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48E831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Java, C++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A48224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PHP, HTML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C5819F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Pascal, Basic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AE8211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JavaScript, Delphi</w:t>
            </w:r>
          </w:p>
        </w:tc>
      </w:tr>
      <w:tr w:rsidR="00640BFE" w:rsidRPr="00640BFE" w14:paraId="19842FD4" w14:textId="77777777" w:rsidTr="00F10981">
        <w:trPr>
          <w:trHeight w:val="20"/>
          <w:jc w:val="center"/>
        </w:trPr>
        <w:tc>
          <w:tcPr>
            <w:tcW w:w="709" w:type="dxa"/>
          </w:tcPr>
          <w:p w14:paraId="2DB2455D" w14:textId="731C0371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2B1BD142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Defektlarni aniqlash va ularni bartaraf etish bu ...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537ADF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Otladka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419A02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Attestatsiya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622576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Inspektrlash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E7F023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Verifikatsiya</w:t>
            </w:r>
          </w:p>
        </w:tc>
      </w:tr>
      <w:tr w:rsidR="00640BFE" w:rsidRPr="00640BFE" w14:paraId="66D461D1" w14:textId="77777777" w:rsidTr="00F10981">
        <w:trPr>
          <w:trHeight w:val="20"/>
          <w:jc w:val="center"/>
        </w:trPr>
        <w:tc>
          <w:tcPr>
            <w:tcW w:w="709" w:type="dxa"/>
          </w:tcPr>
          <w:p w14:paraId="7F2B8EA3" w14:textId="14BCEFB4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450BED03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Doimiy almashuvchan muhitda o’zgartirilishlarga mos keluvchi o’zgaruvchan dasturiy ta’minot nomi?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590783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Moslashuvchan xizmat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2608D9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Tuzatish xizmati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D24383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Mukammal xizmat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18D5A7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Oldini oluvchi xizmat</w:t>
            </w:r>
          </w:p>
        </w:tc>
      </w:tr>
      <w:tr w:rsidR="00640BFE" w:rsidRPr="00640BFE" w14:paraId="36DA9AB0" w14:textId="77777777" w:rsidTr="00F10981">
        <w:trPr>
          <w:trHeight w:val="20"/>
          <w:jc w:val="center"/>
        </w:trPr>
        <w:tc>
          <w:tcPr>
            <w:tcW w:w="709" w:type="dxa"/>
          </w:tcPr>
          <w:p w14:paraId="7CB97FEA" w14:textId="2F44845D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36D30E9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o‘zaro kelishuvchanlik jihati qanday nomlanadi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EFA530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Kompromiss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451160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Meyyor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5C6F17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Standart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C2B5EA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Qoida</w:t>
            </w:r>
          </w:p>
        </w:tc>
      </w:tr>
      <w:tr w:rsidR="00640BFE" w:rsidRPr="00640BFE" w14:paraId="009B523F" w14:textId="77777777" w:rsidTr="00F10981">
        <w:trPr>
          <w:trHeight w:val="20"/>
          <w:jc w:val="center"/>
        </w:trPr>
        <w:tc>
          <w:tcPr>
            <w:tcW w:w="709" w:type="dxa"/>
          </w:tcPr>
          <w:p w14:paraId="7B6D14FF" w14:textId="7296B18F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22CB6A48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DTni yaratish vositalari va muhandislik usullar to‘plami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0B9188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Dasturiy injiniring (software engineering)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7EE109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Informatika (computer science)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2FF30E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Sistemotexnika (system engineering)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3048CD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Biznes-reinjiniring (business reengineering)</w:t>
            </w:r>
          </w:p>
        </w:tc>
      </w:tr>
      <w:tr w:rsidR="00640BFE" w:rsidRPr="00640BFE" w14:paraId="6D0E5160" w14:textId="77777777" w:rsidTr="00F10981">
        <w:trPr>
          <w:trHeight w:val="20"/>
          <w:jc w:val="center"/>
        </w:trPr>
        <w:tc>
          <w:tcPr>
            <w:tcW w:w="709" w:type="dxa"/>
          </w:tcPr>
          <w:p w14:paraId="61AEFB53" w14:textId="1A26A99F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10EC8117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ER modeli nimani ko’rsatadi?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C20F77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Statik ko’rinish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7C18AB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Funksional ko’rinish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6F327B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Dinamik ko’rinish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948130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Hammasi to’g’ri</w:t>
            </w:r>
          </w:p>
        </w:tc>
      </w:tr>
      <w:tr w:rsidR="00640BFE" w:rsidRPr="00640BFE" w14:paraId="46979B9E" w14:textId="77777777" w:rsidTr="00F10981">
        <w:trPr>
          <w:trHeight w:val="20"/>
          <w:jc w:val="center"/>
        </w:trPr>
        <w:tc>
          <w:tcPr>
            <w:tcW w:w="709" w:type="dxa"/>
          </w:tcPr>
          <w:p w14:paraId="5954B04E" w14:textId="5845F72D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20FC97D9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Foydalanuvchi talablar bu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55A2EC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Diagrammalar bilan tabbiy tildagi bayonotlar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FC27FE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Dasturiy ta’minot tizimi funksiyalari, servislari va operativ cheklanishlarning batafsil tasniflari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3B1D6C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Spetsifik izohlar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8894E8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Funksional va nofunksional izohlar</w:t>
            </w:r>
          </w:p>
        </w:tc>
      </w:tr>
      <w:tr w:rsidR="00640BFE" w:rsidRPr="00640BFE" w14:paraId="22745EAB" w14:textId="77777777" w:rsidTr="00F10981">
        <w:trPr>
          <w:trHeight w:val="20"/>
          <w:jc w:val="center"/>
        </w:trPr>
        <w:tc>
          <w:tcPr>
            <w:tcW w:w="709" w:type="dxa"/>
          </w:tcPr>
          <w:p w14:paraId="4139C3F5" w14:textId="0F285EF4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601F5363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Funksiyani qachon chaqirish mumkin?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CCEDE7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Aniqlanishidan oldin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738A15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So‘roq jo‘natilgandan so‘ng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2917B7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Aniqlangandan keyin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23A524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Funksiya dastur boshida chaqiriladi</w:t>
            </w:r>
          </w:p>
        </w:tc>
      </w:tr>
      <w:tr w:rsidR="00640BFE" w:rsidRPr="00640BFE" w14:paraId="6B87A055" w14:textId="77777777" w:rsidTr="00F10981">
        <w:trPr>
          <w:trHeight w:val="20"/>
          <w:jc w:val="center"/>
        </w:trPr>
        <w:tc>
          <w:tcPr>
            <w:tcW w:w="709" w:type="dxa"/>
          </w:tcPr>
          <w:p w14:paraId="656081E9" w14:textId="1ACF75CF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4264C5E6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Grafik interfeysning qaysi elementlari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buyruqlarni guruhlar bo‘yicha ajratish uchun mo‘ljallangan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F08E4D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Menyu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340EA1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Piktogramma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C61859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Oyna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44DE64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Ko‘rsatkichlar</w:t>
            </w:r>
          </w:p>
        </w:tc>
      </w:tr>
      <w:tr w:rsidR="00640BFE" w:rsidRPr="00640BFE" w14:paraId="4E7BD8F2" w14:textId="77777777" w:rsidTr="00F10981">
        <w:trPr>
          <w:trHeight w:val="20"/>
          <w:jc w:val="center"/>
        </w:trPr>
        <w:tc>
          <w:tcPr>
            <w:tcW w:w="709" w:type="dxa"/>
          </w:tcPr>
          <w:p w14:paraId="4D1ED0CB" w14:textId="23E73E66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531" w:type="dxa"/>
            <w:shd w:val="clear" w:color="auto" w:fill="auto"/>
          </w:tcPr>
          <w:p w14:paraId="323CD596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 interfeysning qaysi elementlari oynaning boshqa elementlarini belgilash uchun mo‘ljallangan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2DAAD2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Ko‘rsatkichlar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A31FDA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Menyu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ADC978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Piktogramma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BAE082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Oyna</w:t>
            </w:r>
          </w:p>
        </w:tc>
      </w:tr>
      <w:tr w:rsidR="00640BFE" w:rsidRPr="00640BFE" w14:paraId="0645FBE9" w14:textId="77777777" w:rsidTr="00F10981">
        <w:trPr>
          <w:trHeight w:val="20"/>
          <w:jc w:val="center"/>
        </w:trPr>
        <w:tc>
          <w:tcPr>
            <w:tcW w:w="709" w:type="dxa"/>
          </w:tcPr>
          <w:p w14:paraId="003EA3C5" w14:textId="79518B5E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7E1D6699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 interfeysning qaysi elementlari uskunalar panelini shaklantirish uchun mo‘ljallangan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8F5F7F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Piktogramma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F3694A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Oyna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BF2717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Menyu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EF69F3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Ko‘rsatkichlar</w:t>
            </w:r>
          </w:p>
        </w:tc>
      </w:tr>
      <w:tr w:rsidR="00640BFE" w:rsidRPr="00640BFE" w14:paraId="7E68B099" w14:textId="77777777" w:rsidTr="00F10981">
        <w:trPr>
          <w:trHeight w:val="20"/>
          <w:jc w:val="center"/>
        </w:trPr>
        <w:tc>
          <w:tcPr>
            <w:tcW w:w="709" w:type="dxa"/>
          </w:tcPr>
          <w:p w14:paraId="45DDDCB5" w14:textId="485C9DD1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6B68D508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Grafik interfeysning qaysi elementlari xar xil ko‘rinishdagi axborotlarni ekranda namoyon qilish uchun mo‘ljallangan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FC1867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Oyna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E509F7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Piktogramma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6021AA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Menyu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9C4652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Ko‘rsatkichlar</w:t>
            </w:r>
          </w:p>
        </w:tc>
      </w:tr>
      <w:tr w:rsidR="00640BFE" w:rsidRPr="00640BFE" w14:paraId="2EE75BE1" w14:textId="77777777" w:rsidTr="00F10981">
        <w:trPr>
          <w:trHeight w:val="20"/>
          <w:jc w:val="center"/>
        </w:trPr>
        <w:tc>
          <w:tcPr>
            <w:tcW w:w="709" w:type="dxa"/>
          </w:tcPr>
          <w:p w14:paraId="114BE97A" w14:textId="241F40C1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2848A598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Hali yuz bermagan, lekin muvoffaqiyatini xavfga soluvchi muammo nima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6057B8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B5FE20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Bag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86FCC9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Xato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40780D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otkaz</w:t>
            </w:r>
          </w:p>
        </w:tc>
      </w:tr>
      <w:tr w:rsidR="00640BFE" w:rsidRPr="00F10981" w14:paraId="46E94005" w14:textId="77777777" w:rsidTr="00F10981">
        <w:trPr>
          <w:trHeight w:val="20"/>
          <w:jc w:val="center"/>
        </w:trPr>
        <w:tc>
          <w:tcPr>
            <w:tcW w:w="709" w:type="dxa"/>
          </w:tcPr>
          <w:p w14:paraId="7CBC860D" w14:textId="5E04002E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676F8D37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Havfsizlik bu ...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D8977C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Tizimning odamlarga va atrof muhitga xavfsiz xusussiyati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DC516B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Tizimni ekspluatatsiya jarayonida foydalanuvchi kutgan natijasini bajarish xusussiyati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D0522E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Tizimni ekspluatatsiya jarayonida noma’lum bir vaqtda o‘zining funksiyalarini bajarish xusussiyati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918C92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Tizimning tasodifiy yoki maxsus kirishlarga duch kelmoq xusussiyati</w:t>
            </w:r>
          </w:p>
        </w:tc>
      </w:tr>
      <w:tr w:rsidR="00640BFE" w:rsidRPr="00F10981" w14:paraId="08AF9394" w14:textId="77777777" w:rsidTr="00F10981">
        <w:trPr>
          <w:trHeight w:val="20"/>
          <w:jc w:val="center"/>
        </w:trPr>
        <w:tc>
          <w:tcPr>
            <w:tcW w:w="709" w:type="dxa"/>
          </w:tcPr>
          <w:p w14:paraId="7D49E6D7" w14:textId="5A87DD45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1729BCF2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Himoyalanganlik bu ...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74246B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Tizimning tasodifiy yoki maxsus kirishlarga duch kelmoq xusussiyati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49E9F5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Tizimning odamlarga va atrof muhitga xavfsiz xusussiyati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4527D9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Tizimni ekspluatatsiya jarayonida foydalanuvchi kutgan natijasini bajarish xusussiyati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BA8757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Tizimni ekspluatatsiya jarayonida noma’lum bir vaqtda o‘zining funksiyalarini bajarish xusussiyati</w:t>
            </w:r>
          </w:p>
        </w:tc>
      </w:tr>
      <w:tr w:rsidR="00640BFE" w:rsidRPr="00640BFE" w14:paraId="678A76EA" w14:textId="77777777" w:rsidTr="00F10981">
        <w:trPr>
          <w:trHeight w:val="20"/>
          <w:jc w:val="center"/>
        </w:trPr>
        <w:tc>
          <w:tcPr>
            <w:tcW w:w="709" w:type="dxa"/>
          </w:tcPr>
          <w:p w14:paraId="52BD488A" w14:textId="294083DF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4294C3AE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IEEE 830 – 1993 bu … uchun IEEE tavsiya qilgan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023B31D" w14:textId="2CA3E842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Dasturiy extiyoj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49B559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Dasturiy konstuksiyasi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63098CA" w14:textId="2711F98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Testlash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1626A0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loyihalash</w:t>
            </w:r>
          </w:p>
        </w:tc>
      </w:tr>
      <w:tr w:rsidR="00640BFE" w:rsidRPr="00640BFE" w14:paraId="4E76C6AE" w14:textId="77777777" w:rsidTr="00F10981">
        <w:trPr>
          <w:trHeight w:val="20"/>
          <w:jc w:val="center"/>
        </w:trPr>
        <w:tc>
          <w:tcPr>
            <w:tcW w:w="709" w:type="dxa"/>
          </w:tcPr>
          <w:p w14:paraId="4600F042" w14:textId="2B0FD9C1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2D0DFA7B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Ishchi mahsulotni spetsifik tasniflash metodolgiyalar javobini tanlang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C4F06B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CMMI, MSF, RUP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EC27A7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S++, Java, Pascal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5E21AF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UML, XML, SQL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E30BAB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RAD, CAD, CRM</w:t>
            </w:r>
          </w:p>
        </w:tc>
      </w:tr>
      <w:tr w:rsidR="00640BFE" w:rsidRPr="00640BFE" w14:paraId="44E75EF6" w14:textId="77777777" w:rsidTr="00F10981">
        <w:trPr>
          <w:trHeight w:val="20"/>
          <w:jc w:val="center"/>
        </w:trPr>
        <w:tc>
          <w:tcPr>
            <w:tcW w:w="709" w:type="dxa"/>
          </w:tcPr>
          <w:p w14:paraId="3DB0EBC2" w14:textId="1A218F7E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4751568E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Ishlab chiqilgan dasturiy tizimning birinchi versiyasi qanday nomlanadi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67260B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Prototip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CF4881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Proyekt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C14FA9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Ishchi mahsulot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BDE942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Distributiv</w:t>
            </w:r>
          </w:p>
        </w:tc>
      </w:tr>
      <w:tr w:rsidR="00640BFE" w:rsidRPr="00640BFE" w14:paraId="14E33A3D" w14:textId="77777777" w:rsidTr="00F10981">
        <w:trPr>
          <w:trHeight w:val="20"/>
          <w:jc w:val="center"/>
        </w:trPr>
        <w:tc>
          <w:tcPr>
            <w:tcW w:w="709" w:type="dxa"/>
          </w:tcPr>
          <w:p w14:paraId="7B32CA52" w14:textId="148A881A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6688AC84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Ishlab chiqilgan ilovani ishchi kompyuterda testlash uchun qanday vositadan foydalaniladi?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44F203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Android virtual device (AVD)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A92C24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Android virtual machine (AVM)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B340CC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Java virtual machine (JVM)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6DA6F0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Dalvik virtual machine (DVM)</w:t>
            </w:r>
          </w:p>
        </w:tc>
      </w:tr>
      <w:tr w:rsidR="00640BFE" w:rsidRPr="00640BFE" w14:paraId="5F26466A" w14:textId="77777777" w:rsidTr="00F10981">
        <w:trPr>
          <w:trHeight w:val="20"/>
          <w:jc w:val="center"/>
        </w:trPr>
        <w:tc>
          <w:tcPr>
            <w:tcW w:w="709" w:type="dxa"/>
          </w:tcPr>
          <w:p w14:paraId="47E22D12" w14:textId="7777777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4AE7D591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 xml:space="preserve">ISO/IEC 12207: 1995 halqaro standartiga 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ko‘ra DT hayotiy sikl jarayonlari nechta guruhga bo‘linadi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AF9073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E95FC1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AF563B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2FF171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40BFE" w:rsidRPr="00F10981" w14:paraId="760A084D" w14:textId="77777777" w:rsidTr="00F10981">
        <w:trPr>
          <w:trHeight w:val="20"/>
          <w:jc w:val="center"/>
        </w:trPr>
        <w:tc>
          <w:tcPr>
            <w:tcW w:w="709" w:type="dxa"/>
          </w:tcPr>
          <w:p w14:paraId="5A684804" w14:textId="2194112F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531" w:type="dxa"/>
            <w:shd w:val="clear" w:color="auto" w:fill="auto"/>
          </w:tcPr>
          <w:p w14:paraId="6D9FB6CA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 da aosiy ma’lumotlar tiplarini ko‘rsating?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3344E7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 byte, string, short, boolean, float, double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8B2A7B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struct, byte, string, short, float, char, double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8D8B65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byte, int, short, long, float, double, char, boolean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CD86E3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class, int, string, struct, float, double, boolean</w:t>
            </w:r>
          </w:p>
        </w:tc>
      </w:tr>
      <w:tr w:rsidR="00640BFE" w:rsidRPr="00640BFE" w14:paraId="5FAF39B6" w14:textId="77777777" w:rsidTr="00F10981">
        <w:trPr>
          <w:trHeight w:val="20"/>
          <w:jc w:val="center"/>
        </w:trPr>
        <w:tc>
          <w:tcPr>
            <w:tcW w:w="709" w:type="dxa"/>
          </w:tcPr>
          <w:p w14:paraId="79ED729F" w14:textId="4863F358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25533952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 da voris olish uchun qanday kalit so‘zdan foydalaniladi?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4CAC68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extends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22DC97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19666B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1F06DC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derived</w:t>
            </w:r>
          </w:p>
        </w:tc>
      </w:tr>
      <w:tr w:rsidR="00640BFE" w:rsidRPr="00640BFE" w14:paraId="2CF05524" w14:textId="77777777" w:rsidTr="00F10981">
        <w:trPr>
          <w:trHeight w:val="20"/>
          <w:jc w:val="center"/>
        </w:trPr>
        <w:tc>
          <w:tcPr>
            <w:tcW w:w="709" w:type="dxa"/>
          </w:tcPr>
          <w:p w14:paraId="6045E896" w14:textId="3D7B4472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4F8AACA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Kirish ma’lumotlarni chiqishga shakllantiruvchi o‘zaro bog‘lik amallar jamlanmasi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2BD019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Jarayon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7F2E19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Vazifa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BC5084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Uslub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0DB023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Natija</w:t>
            </w:r>
          </w:p>
        </w:tc>
      </w:tr>
      <w:tr w:rsidR="00640BFE" w:rsidRPr="00640BFE" w14:paraId="7F92F154" w14:textId="77777777" w:rsidTr="00F10981">
        <w:trPr>
          <w:trHeight w:val="20"/>
          <w:jc w:val="center"/>
        </w:trPr>
        <w:tc>
          <w:tcPr>
            <w:tcW w:w="709" w:type="dxa"/>
          </w:tcPr>
          <w:p w14:paraId="1AFF0E29" w14:textId="3CFD9C36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45CF0AB1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Kodni qayta ishlash uchun obyektga yo‘naltirilgan paradigmaning obyekti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2DA134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Vorislik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323332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Obyekt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86D881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Klass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D0B24E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Agregatsiya</w:t>
            </w:r>
          </w:p>
        </w:tc>
      </w:tr>
      <w:tr w:rsidR="00640BFE" w:rsidRPr="00640BFE" w14:paraId="475E9AB6" w14:textId="77777777" w:rsidTr="00F10981">
        <w:trPr>
          <w:trHeight w:val="20"/>
          <w:jc w:val="center"/>
        </w:trPr>
        <w:tc>
          <w:tcPr>
            <w:tcW w:w="709" w:type="dxa"/>
          </w:tcPr>
          <w:p w14:paraId="43410DB0" w14:textId="685E9271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31B7019D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Komponentli yondashuv (DT yaratishda tayyor yechimlar to‘plami va vizualashtirish yo‘nalishi) qaysi bosqichga tegishli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4C5B45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 bosqich (2000 yy.)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FA4FC7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0 bosqich (40-60 yy.)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77679A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 bosqich (90 yy.)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725273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 bosqich (70-80 yy.)</w:t>
            </w:r>
          </w:p>
        </w:tc>
      </w:tr>
      <w:tr w:rsidR="00640BFE" w:rsidRPr="00F10981" w14:paraId="451DCD6F" w14:textId="77777777" w:rsidTr="00F10981">
        <w:trPr>
          <w:trHeight w:val="20"/>
          <w:jc w:val="center"/>
        </w:trPr>
        <w:tc>
          <w:tcPr>
            <w:tcW w:w="709" w:type="dxa"/>
          </w:tcPr>
          <w:p w14:paraId="13620C44" w14:textId="0F24D631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337D3F81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Konstruktor uchun quyidagilardan qaysi biri noto‘g‘ri?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6FA178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konstruktor qaytarish tipi har doim voidtipidp bo‘ladi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3662DF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sinfning obyekti yaratilganda ishga tushadi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1FE9AA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konstruktorni overload qilsa bo‘ladi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F80A3E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 sinf nomi bilan bir xil bo‘ladi</w:t>
            </w:r>
          </w:p>
        </w:tc>
      </w:tr>
      <w:tr w:rsidR="00640BFE" w:rsidRPr="00640BFE" w14:paraId="227EC531" w14:textId="77777777" w:rsidTr="00F10981">
        <w:trPr>
          <w:trHeight w:val="20"/>
          <w:jc w:val="center"/>
        </w:trPr>
        <w:tc>
          <w:tcPr>
            <w:tcW w:w="709" w:type="dxa"/>
          </w:tcPr>
          <w:p w14:paraId="235EEB5A" w14:textId="1339C0D0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0B778EE0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Kritik yo‘lda yotgan har turdagi sohada qancha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zahira vaqti mavjud.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4B0DD2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021CAD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B7026A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887882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40BFE" w:rsidRPr="00640BFE" w14:paraId="57B41FFC" w14:textId="77777777" w:rsidTr="00F10981">
        <w:trPr>
          <w:trHeight w:val="20"/>
          <w:jc w:val="center"/>
        </w:trPr>
        <w:tc>
          <w:tcPr>
            <w:tcW w:w="709" w:type="dxa"/>
          </w:tcPr>
          <w:p w14:paraId="745FA2CB" w14:textId="29A6A915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13F53637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Loyihalash jarayoni qaysida osttizimlar aniqlanib, uning boshqaruv tarkibiy qismlari va ularning o‘zaro bog‘ligi qanday nomlanadi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12DA82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Arxitekturali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F99E28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Obyektga yo‘naltirilgan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D9310A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Interfeysli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DF2D3C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Klassifikatsiyali</w:t>
            </w:r>
          </w:p>
        </w:tc>
      </w:tr>
      <w:tr w:rsidR="00640BFE" w:rsidRPr="00640BFE" w14:paraId="7B954B41" w14:textId="77777777" w:rsidTr="00F10981">
        <w:trPr>
          <w:trHeight w:val="20"/>
          <w:jc w:val="center"/>
        </w:trPr>
        <w:tc>
          <w:tcPr>
            <w:tcW w:w="709" w:type="dxa"/>
          </w:tcPr>
          <w:p w14:paraId="343BEF73" w14:textId="79B142F9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7A5DCDA4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Ma’lumotlar bilan ishlash dasturida … dan foydalanish eng maqbuli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BA6F5A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Waterfall model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F29EE7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Prototyping model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6AD2D8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Evolutionary model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CB7A08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Spiral model</w:t>
            </w:r>
          </w:p>
        </w:tc>
      </w:tr>
      <w:tr w:rsidR="00640BFE" w:rsidRPr="00640BFE" w14:paraId="41A81BB5" w14:textId="77777777" w:rsidTr="00F10981">
        <w:trPr>
          <w:trHeight w:val="20"/>
          <w:jc w:val="center"/>
        </w:trPr>
        <w:tc>
          <w:tcPr>
            <w:tcW w:w="709" w:type="dxa"/>
          </w:tcPr>
          <w:p w14:paraId="2974E703" w14:textId="20633B14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04CF353C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Masalaning qo‘yilish tahlil jarayoni va tizimni loyihalash jarayonlari o‘rtasidagi turgan natijaviy ko‘rinish bu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C39FBC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77D48A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Standart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C59FBF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O‘lcham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32370B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Algoritm</w:t>
            </w:r>
          </w:p>
        </w:tc>
      </w:tr>
      <w:tr w:rsidR="00640BFE" w:rsidRPr="00640BFE" w14:paraId="2C48C0C3" w14:textId="77777777" w:rsidTr="00F10981">
        <w:trPr>
          <w:trHeight w:val="20"/>
          <w:jc w:val="center"/>
        </w:trPr>
        <w:tc>
          <w:tcPr>
            <w:tcW w:w="709" w:type="dxa"/>
          </w:tcPr>
          <w:p w14:paraId="693BD8ED" w14:textId="19DE220B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37FDE4B3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 va algoritmik formal asoslarining nazariy bilimlar to‘plami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23B706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Informatika (computer science)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D5332C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Dasturiy injiniring (software engineering)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BCFA13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Sistemotexnika (system engineering)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769435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Biznes-reinjiniring (business reengineering)</w:t>
            </w:r>
          </w:p>
        </w:tc>
      </w:tr>
      <w:tr w:rsidR="00640BFE" w:rsidRPr="00640BFE" w14:paraId="702F1F6B" w14:textId="77777777" w:rsidTr="00F10981">
        <w:trPr>
          <w:trHeight w:val="20"/>
          <w:jc w:val="center"/>
        </w:trPr>
        <w:tc>
          <w:tcPr>
            <w:tcW w:w="709" w:type="dxa"/>
          </w:tcPr>
          <w:p w14:paraId="7E17CB1C" w14:textId="79CCC72D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1D7DBF1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 talablari … kategoriyasi orqali amalga oshirilgan.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11DA69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Evolutionary development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98D847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Waterfall model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51FA23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prototyping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9A0281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Iterative Enhancement</w:t>
            </w:r>
          </w:p>
        </w:tc>
      </w:tr>
      <w:tr w:rsidR="00640BFE" w:rsidRPr="00640BFE" w14:paraId="0E89B81F" w14:textId="77777777" w:rsidTr="00F10981">
        <w:trPr>
          <w:trHeight w:val="20"/>
          <w:jc w:val="center"/>
        </w:trPr>
        <w:tc>
          <w:tcPr>
            <w:tcW w:w="709" w:type="dxa"/>
          </w:tcPr>
          <w:p w14:paraId="5AD551FE" w14:textId="4001F89E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44B75C82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Modellarning qanday tiplari dasturning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talablari analizi vaqtida yaratiladi?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964BBE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Funksional va 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holatga ko’ra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88923C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Algoritmik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02E25C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 xml:space="preserve">Arxitekturali va 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stukturali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56BAAF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Foydalanuvchanlik 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 haqqoniylik</w:t>
            </w:r>
          </w:p>
        </w:tc>
      </w:tr>
      <w:tr w:rsidR="00640BFE" w:rsidRPr="00640BFE" w14:paraId="4CB3C3C9" w14:textId="77777777" w:rsidTr="00F10981">
        <w:trPr>
          <w:trHeight w:val="20"/>
          <w:jc w:val="center"/>
        </w:trPr>
        <w:tc>
          <w:tcPr>
            <w:tcW w:w="709" w:type="dxa"/>
          </w:tcPr>
          <w:p w14:paraId="54693392" w14:textId="26AB9533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531" w:type="dxa"/>
            <w:shd w:val="clear" w:color="auto" w:fill="auto"/>
          </w:tcPr>
          <w:p w14:paraId="62EC456F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O‘zgaruvchilar asosan qanday turlarda bo‘lishi mumkin?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D30B04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Globalli va lokalli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FE8794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Globalli va mahalliy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481639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Mahalliy va lokal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2D5BCA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Mintaqaviy, global va local.</w:t>
            </w:r>
          </w:p>
        </w:tc>
      </w:tr>
      <w:tr w:rsidR="00640BFE" w:rsidRPr="00640BFE" w14:paraId="7EFFBDD0" w14:textId="77777777" w:rsidTr="00F10981">
        <w:trPr>
          <w:trHeight w:val="20"/>
          <w:jc w:val="center"/>
        </w:trPr>
        <w:tc>
          <w:tcPr>
            <w:tcW w:w="709" w:type="dxa"/>
          </w:tcPr>
          <w:p w14:paraId="276AE3CB" w14:textId="1F878A2A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51AC0233" w14:textId="77777777" w:rsidR="0022541F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O’zgaruvchilarga yo’nalti</w:t>
            </w:r>
          </w:p>
          <w:p w14:paraId="1B8574C2" w14:textId="77777777" w:rsidR="0022541F" w:rsidRDefault="0022541F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B19A31" w14:textId="4EDD5151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rilgan testlash nima deb ataladi?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8F69764" w14:textId="77777777" w:rsid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Qora quti testlashi</w:t>
            </w:r>
          </w:p>
          <w:p w14:paraId="1A753387" w14:textId="77777777" w:rsidR="00374EAA" w:rsidRPr="00640BFE" w:rsidRDefault="00374EAA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14:paraId="1D4680D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Oq quti testlashi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4C94D7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O’zgaruvchi ma’lumotlar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9AD78C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Harakatlanuvchi ma’lumotlar testi</w:t>
            </w:r>
          </w:p>
        </w:tc>
      </w:tr>
      <w:tr w:rsidR="00640BFE" w:rsidRPr="00F10981" w14:paraId="4A24C321" w14:textId="77777777" w:rsidTr="00F10981">
        <w:trPr>
          <w:trHeight w:val="20"/>
          <w:jc w:val="center"/>
        </w:trPr>
        <w:tc>
          <w:tcPr>
            <w:tcW w:w="709" w:type="dxa"/>
          </w:tcPr>
          <w:p w14:paraId="3421CC00" w14:textId="2DCC2F6C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0F9BE429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Obyektga yo‘naltirilgan dasturlashning asosiy xususiyatlari qaysilar?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A8CA94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inkapsulyatsiya, vorislik, polimorfizm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147AF7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strukturali dasturlash, struktura, sinflar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62410F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obyektlar va sinflar,polimorfizm, abstrakt sinflar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0AAF92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abstrakt sinflar, inkapsulyatsiya, obyekt metodlari</w:t>
            </w:r>
          </w:p>
        </w:tc>
      </w:tr>
      <w:tr w:rsidR="00640BFE" w:rsidRPr="00640BFE" w14:paraId="60669412" w14:textId="77777777" w:rsidTr="00F10981">
        <w:trPr>
          <w:trHeight w:val="20"/>
          <w:jc w:val="center"/>
        </w:trPr>
        <w:tc>
          <w:tcPr>
            <w:tcW w:w="709" w:type="dxa"/>
          </w:tcPr>
          <w:p w14:paraId="7F5E95C9" w14:textId="0D4404A0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6AA54730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Obyektga yo‘naltirilgan yondashuv (DT yaratishda mujassamlashtirish va industrial yo‘nalishi) qaysi bosqichga tegishli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1A8F05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 bosqich (90 yy.)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919867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 bosqich (70-80 yy.)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348279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 bosqich (2000 yy.)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222E98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0 bosqich (40-60 yy.)</w:t>
            </w:r>
          </w:p>
        </w:tc>
      </w:tr>
      <w:tr w:rsidR="00640BFE" w:rsidRPr="00F10981" w14:paraId="1F664759" w14:textId="77777777" w:rsidTr="00F10981">
        <w:trPr>
          <w:trHeight w:val="20"/>
          <w:jc w:val="center"/>
        </w:trPr>
        <w:tc>
          <w:tcPr>
            <w:tcW w:w="709" w:type="dxa"/>
          </w:tcPr>
          <w:p w14:paraId="5A4B6C2D" w14:textId="05721F0F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1A81DAEF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Oddiy metod bilan abstrakt metodning qanday farqi bor?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2B8BB7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abstrakt metod tanasi yozilmaydi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3FCD0B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abstrakt metod tanasi yozilmaydi va parametr qabul qilmaydi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4E012C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farqi yo‘q, ikkala holatda ham metod qonuniyatlari o‘zgarmaydi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33DA81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abstrakt metod tanasi yoziladi lekin parameir qabul qilmaydi</w:t>
            </w:r>
          </w:p>
        </w:tc>
      </w:tr>
      <w:tr w:rsidR="00640BFE" w:rsidRPr="00640BFE" w14:paraId="5426DB79" w14:textId="77777777" w:rsidTr="00F10981">
        <w:trPr>
          <w:trHeight w:val="20"/>
          <w:jc w:val="center"/>
        </w:trPr>
        <w:tc>
          <w:tcPr>
            <w:tcW w:w="709" w:type="dxa"/>
          </w:tcPr>
          <w:p w14:paraId="31CBDA0E" w14:textId="061E2705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747911D1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Prototiplarni tezkor yaratishda nechta usullardan foydalaniladi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3AD6AB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EE509E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3BA186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546B1F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40BFE" w:rsidRPr="00640BFE" w14:paraId="04083792" w14:textId="77777777" w:rsidTr="00F10981">
        <w:trPr>
          <w:trHeight w:val="20"/>
          <w:jc w:val="center"/>
        </w:trPr>
        <w:tc>
          <w:tcPr>
            <w:tcW w:w="709" w:type="dxa"/>
          </w:tcPr>
          <w:p w14:paraId="71BEA35F" w14:textId="4DCB9081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398E5B5D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Prototiplashtirish usullarini ko‘rsating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553CF5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Tajribaviy va evolyutsion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B45D3D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Ishonchli va himoyalangan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0DC780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Boshlangich, Oraliq va yakuniy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4F69D9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Tezkor va Ekstremal</w:t>
            </w:r>
          </w:p>
        </w:tc>
      </w:tr>
      <w:tr w:rsidR="00640BFE" w:rsidRPr="00640BFE" w14:paraId="44109F22" w14:textId="77777777" w:rsidTr="00F10981">
        <w:trPr>
          <w:trHeight w:val="20"/>
          <w:jc w:val="center"/>
        </w:trPr>
        <w:tc>
          <w:tcPr>
            <w:tcW w:w="709" w:type="dxa"/>
          </w:tcPr>
          <w:p w14:paraId="4A4898BB" w14:textId="15738CB8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5E181CB7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Prototipni ishlab chiqish bosqichlari to‘g‘ri ketma-ketligini keltiring: 1) Talablarni tayinlash, 2) Ishlab chiqish, 3) Funksional imkoniyatlarni aniqlash, 4) Baholash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E12901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1,3,2,4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92DB21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2,3,4,1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9170FD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3,1,2,4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4C7E7B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4,1,3,2</w:t>
            </w:r>
          </w:p>
        </w:tc>
      </w:tr>
      <w:tr w:rsidR="00640BFE" w:rsidRPr="00640BFE" w14:paraId="6DAD6440" w14:textId="77777777" w:rsidTr="00F10981">
        <w:trPr>
          <w:trHeight w:val="20"/>
          <w:jc w:val="center"/>
        </w:trPr>
        <w:tc>
          <w:tcPr>
            <w:tcW w:w="709" w:type="dxa"/>
          </w:tcPr>
          <w:p w14:paraId="4CB5C4C6" w14:textId="0CEA18E2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744ACF92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Psevdokod nimaning o‘rnini bosadi?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50A069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blok-sxema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CAC37C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struktura chizmasini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5E5CF6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yechimlar jadvalini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C5255A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sabab-ta’sir diagrammasi</w:t>
            </w:r>
          </w:p>
        </w:tc>
      </w:tr>
      <w:tr w:rsidR="00640BFE" w:rsidRPr="00640BFE" w14:paraId="259ED5DD" w14:textId="77777777" w:rsidTr="00F10981">
        <w:trPr>
          <w:trHeight w:val="20"/>
          <w:jc w:val="center"/>
        </w:trPr>
        <w:tc>
          <w:tcPr>
            <w:tcW w:w="709" w:type="dxa"/>
          </w:tcPr>
          <w:p w14:paraId="2FEBD101" w14:textId="0BC945C2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04BDE09E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 testlash usulida dasturning funksional imkoniyatlari tekshiriladi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35ECB4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Funksional testlash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6A9B11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Strukturali testlash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6FADB8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Pastlovchi test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0C58C2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Yuqorilovchi test</w:t>
            </w:r>
          </w:p>
        </w:tc>
      </w:tr>
      <w:tr w:rsidR="00640BFE" w:rsidRPr="00640BFE" w14:paraId="3D0A0E9C" w14:textId="77777777" w:rsidTr="00F10981">
        <w:trPr>
          <w:trHeight w:val="20"/>
          <w:jc w:val="center"/>
        </w:trPr>
        <w:tc>
          <w:tcPr>
            <w:tcW w:w="709" w:type="dxa"/>
          </w:tcPr>
          <w:p w14:paraId="597F5860" w14:textId="4385EB08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056E3398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 testlash usulida dasturning tekshiruvchi tomonidan tarkibi o‘rganiladi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FBE041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Strukturali testlash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7AFD73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Funksional testlash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FDF884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Pastlovchi test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D7C1A4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Yuqorilovchi test</w:t>
            </w:r>
          </w:p>
        </w:tc>
      </w:tr>
      <w:tr w:rsidR="00640BFE" w:rsidRPr="00640BFE" w14:paraId="28639AB2" w14:textId="77777777" w:rsidTr="00F10981">
        <w:trPr>
          <w:trHeight w:val="20"/>
          <w:jc w:val="center"/>
        </w:trPr>
        <w:tc>
          <w:tcPr>
            <w:tcW w:w="709" w:type="dxa"/>
          </w:tcPr>
          <w:p w14:paraId="494E7732" w14:textId="03967DA8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623F82F7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 testlash usuliga “Qora qutti” usul deb nomlanadi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9903AB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Funksional testlash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D29310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Strukturali testlash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04BD73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Pastlovchi test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88CB0B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Yuqorilovchi test</w:t>
            </w:r>
          </w:p>
        </w:tc>
      </w:tr>
      <w:tr w:rsidR="00640BFE" w:rsidRPr="00640BFE" w14:paraId="670A470C" w14:textId="77777777" w:rsidTr="00F10981">
        <w:trPr>
          <w:trHeight w:val="20"/>
          <w:jc w:val="center"/>
        </w:trPr>
        <w:tc>
          <w:tcPr>
            <w:tcW w:w="709" w:type="dxa"/>
          </w:tcPr>
          <w:p w14:paraId="10326613" w14:textId="3F5F5126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8829E59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Qanday turdagi polimorfizmlar mavjud?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601A60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runtime, compile time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84C4C5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executable, runtime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218821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overlodable, compile time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1445F5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executable,compile time</w:t>
            </w:r>
          </w:p>
        </w:tc>
      </w:tr>
      <w:tr w:rsidR="00640BFE" w:rsidRPr="00640BFE" w14:paraId="23BFBC21" w14:textId="77777777" w:rsidTr="00F10981">
        <w:trPr>
          <w:trHeight w:val="20"/>
          <w:jc w:val="center"/>
        </w:trPr>
        <w:tc>
          <w:tcPr>
            <w:tcW w:w="709" w:type="dxa"/>
          </w:tcPr>
          <w:p w14:paraId="10548B47" w14:textId="46B904B5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166FD632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Qaysi faza dasturiy mahsulotning siklida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mavjud emas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B7906D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abstraction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D09502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Kodlashtirish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95502B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Testlash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D5728A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</w:tr>
      <w:tr w:rsidR="00640BFE" w:rsidRPr="00640BFE" w14:paraId="2539B441" w14:textId="77777777" w:rsidTr="00F10981">
        <w:trPr>
          <w:trHeight w:val="20"/>
          <w:jc w:val="center"/>
        </w:trPr>
        <w:tc>
          <w:tcPr>
            <w:tcW w:w="709" w:type="dxa"/>
          </w:tcPr>
          <w:p w14:paraId="0DA10493" w14:textId="42F66ECB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531" w:type="dxa"/>
            <w:shd w:val="clear" w:color="auto" w:fill="auto"/>
          </w:tcPr>
          <w:p w14:paraId="753932EC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 jarayon tizim to‘g‘ri ishlayaptimi savolga javob beradi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E63786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Attestatsiya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90FCEA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Verifikatsiya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E76D8F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Inspektrlash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06D895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Testlash</w:t>
            </w:r>
          </w:p>
        </w:tc>
      </w:tr>
      <w:tr w:rsidR="00640BFE" w:rsidRPr="00640BFE" w14:paraId="6F791890" w14:textId="77777777" w:rsidTr="00F10981">
        <w:trPr>
          <w:trHeight w:val="20"/>
          <w:jc w:val="center"/>
        </w:trPr>
        <w:tc>
          <w:tcPr>
            <w:tcW w:w="709" w:type="dxa"/>
          </w:tcPr>
          <w:p w14:paraId="31C4F48F" w14:textId="03052FD3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6BE6EEB5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 jarayon tizim to‘g‘ri yaratilganmi savolga javob beradi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560910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Verifikatsiya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4A7F24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Attestatsiya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A06BE5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Inspektrlash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FC04DE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Testlash</w:t>
            </w:r>
          </w:p>
        </w:tc>
      </w:tr>
      <w:tr w:rsidR="00640BFE" w:rsidRPr="00640BFE" w14:paraId="190683BD" w14:textId="77777777" w:rsidTr="00F10981">
        <w:trPr>
          <w:trHeight w:val="20"/>
          <w:jc w:val="center"/>
        </w:trPr>
        <w:tc>
          <w:tcPr>
            <w:tcW w:w="709" w:type="dxa"/>
          </w:tcPr>
          <w:p w14:paraId="13B04C5E" w14:textId="79086F7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6D6E75F5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 jumla noto‘g‘ri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1B0209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Komponent tizimlardan iborat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CDFA3A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 osttizimlardan iborat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A9683E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Osttizim modullardan iborat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B500CC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Modul komponentlardan iborat</w:t>
            </w:r>
          </w:p>
        </w:tc>
      </w:tr>
      <w:tr w:rsidR="00640BFE" w:rsidRPr="00640BFE" w14:paraId="7CD3C311" w14:textId="77777777" w:rsidTr="00F10981">
        <w:trPr>
          <w:trHeight w:val="20"/>
          <w:jc w:val="center"/>
        </w:trPr>
        <w:tc>
          <w:tcPr>
            <w:tcW w:w="709" w:type="dxa"/>
          </w:tcPr>
          <w:p w14:paraId="29F8968B" w14:textId="53A922D1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40B424C5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 til modellashtirishning standart tili deb nomlanadi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9F35DF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UML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869137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21BA4C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98E22A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MVC</w:t>
            </w:r>
          </w:p>
        </w:tc>
      </w:tr>
      <w:tr w:rsidR="00640BFE" w:rsidRPr="00640BFE" w14:paraId="48CC60A5" w14:textId="77777777" w:rsidTr="00F10981">
        <w:trPr>
          <w:trHeight w:val="20"/>
          <w:jc w:val="center"/>
        </w:trPr>
        <w:tc>
          <w:tcPr>
            <w:tcW w:w="709" w:type="dxa"/>
          </w:tcPr>
          <w:p w14:paraId="62EF6D0B" w14:textId="1AA97CC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1637213B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Quyidagi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rif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tushunchaga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keladi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 xml:space="preserve">: &lt;…&gt;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sifatida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biz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bajarilishi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qiymati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zgarmaydigan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miqdorni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tushunamiz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C028CE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konstanta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8E55EA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o’zgaruvchi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26CFE7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identifikator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A6BE8BC" w14:textId="779E89CE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kkalit so’z</w:t>
            </w:r>
          </w:p>
        </w:tc>
      </w:tr>
      <w:tr w:rsidR="00640BFE" w:rsidRPr="00640BFE" w14:paraId="776F3B48" w14:textId="77777777" w:rsidTr="00F10981">
        <w:trPr>
          <w:trHeight w:val="20"/>
          <w:jc w:val="center"/>
        </w:trPr>
        <w:tc>
          <w:tcPr>
            <w:tcW w:w="709" w:type="dxa"/>
          </w:tcPr>
          <w:p w14:paraId="63A46671" w14:textId="73249164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34FAE859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Quyidagilardan qaysi biri mantiqiy tip bo’lib hisoblanadi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8B07C5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59FFA6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5568D4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4777FD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640BFE" w:rsidRPr="00640BFE" w14:paraId="12DCF451" w14:textId="77777777" w:rsidTr="00F10981">
        <w:trPr>
          <w:trHeight w:val="20"/>
          <w:jc w:val="center"/>
        </w:trPr>
        <w:tc>
          <w:tcPr>
            <w:tcW w:w="709" w:type="dxa"/>
          </w:tcPr>
          <w:p w14:paraId="01422881" w14:textId="5CEAA4E2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62188D57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Quyidagilardan qaysi biri spiral model uchun muhim xususiyat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2F3307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Ehtimollik boshqaruvi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6969C0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Boshqaruv sifati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AEC496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Bajarishni boshqarish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5C8C93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Effektivlikni boshqarish</w:t>
            </w:r>
          </w:p>
        </w:tc>
      </w:tr>
      <w:tr w:rsidR="00640BFE" w:rsidRPr="00640BFE" w14:paraId="21FE077B" w14:textId="77777777" w:rsidTr="00F10981">
        <w:trPr>
          <w:trHeight w:val="20"/>
          <w:jc w:val="center"/>
        </w:trPr>
        <w:tc>
          <w:tcPr>
            <w:tcW w:w="709" w:type="dxa"/>
          </w:tcPr>
          <w:p w14:paraId="41958205" w14:textId="30C4602C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1FA9D54E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Quyidagilarning qaysi biri injiniring talabi emas?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168E2D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Requirements design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FD3DD6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Requirements elicitation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DE0825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Requirements analysis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8F534F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Requirements documentation</w:t>
            </w:r>
          </w:p>
        </w:tc>
      </w:tr>
      <w:tr w:rsidR="00640BFE" w:rsidRPr="00F10981" w14:paraId="131E2778" w14:textId="77777777" w:rsidTr="00F10981">
        <w:trPr>
          <w:trHeight w:val="20"/>
          <w:jc w:val="center"/>
        </w:trPr>
        <w:tc>
          <w:tcPr>
            <w:tcW w:w="709" w:type="dxa"/>
          </w:tcPr>
          <w:p w14:paraId="2E48329F" w14:textId="78AA4B4D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22CAC086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Sharshara modelining ketma-ket bosqichlarini to‘g‘ri keltiring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748A87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Talablarni shaklantirish -&gt; Loyihalashtirish -&gt; Testlash -&gt; Integratsiyalash -&gt; Ekspluatatsiya va qullab-quvatlash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973207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Talablarni shaklantirish -&gt; Loyihalashtirish -&gt; Ekspluatatsiya va qullab-quvatlash -&gt; Testlash -&gt; Integratsiyalash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96EF21D" w14:textId="181994E8" w:rsidR="00374EAA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Loyihalashtirish -&gt; Talablarni shaklantirish -&gt; Ekspluatatsiya va qullab-quvatlash -&gt;</w:t>
            </w:r>
          </w:p>
          <w:p w14:paraId="70B14327" w14:textId="28723F81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 Integratsiyalash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B6A2BC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Testlash -&gt; Loyihalashtirish -&gt; Talablarni shaklantirish -&gt; Ekspluatatsiya va qullab-quvatlash -&gt; Integratsiyalash</w:t>
            </w:r>
          </w:p>
        </w:tc>
      </w:tr>
      <w:tr w:rsidR="00640BFE" w:rsidRPr="00640BFE" w14:paraId="36764DCC" w14:textId="77777777" w:rsidTr="00F10981">
        <w:trPr>
          <w:trHeight w:val="20"/>
          <w:jc w:val="center"/>
        </w:trPr>
        <w:tc>
          <w:tcPr>
            <w:tcW w:w="709" w:type="dxa"/>
          </w:tcPr>
          <w:p w14:paraId="06DCE696" w14:textId="3817C894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6386C09D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Sifatli dasturiy ta’minotni testlash uchun sarf xarajatlari necha foyizni tashkil etadi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39822B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E79DFD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48C140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CE8B50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40BFE" w:rsidRPr="00640BFE" w14:paraId="3911CD7D" w14:textId="77777777" w:rsidTr="00F10981">
        <w:trPr>
          <w:trHeight w:val="20"/>
          <w:jc w:val="center"/>
        </w:trPr>
        <w:tc>
          <w:tcPr>
            <w:tcW w:w="709" w:type="dxa"/>
          </w:tcPr>
          <w:p w14:paraId="73936D0A" w14:textId="03769622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9CB01FB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Sikl operatori nomi to‘g‘ri ko‘rsatilgan satrni belgilang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C17E30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parametrli sikl operatori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B6CA21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tanlanadigan sikl operatori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1920DA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tarmoqlanadigan sikl operatori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B23020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O’tish operatori</w:t>
            </w:r>
          </w:p>
        </w:tc>
      </w:tr>
      <w:tr w:rsidR="00640BFE" w:rsidRPr="00640BFE" w14:paraId="59D1F74E" w14:textId="77777777" w:rsidTr="00F10981">
        <w:trPr>
          <w:trHeight w:val="20"/>
          <w:jc w:val="center"/>
        </w:trPr>
        <w:tc>
          <w:tcPr>
            <w:tcW w:w="709" w:type="dxa"/>
          </w:tcPr>
          <w:p w14:paraId="7B05137E" w14:textId="776A4AF3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0CC9B5DF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 tugallanishida sistemaning hamma modullari … da integratsiyalanadi va testlanadi.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152F17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Bing-Bang testing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606710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Sandwich testing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02B94C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Top-down testing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2F771B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Bottom-up testing</w:t>
            </w:r>
          </w:p>
        </w:tc>
      </w:tr>
      <w:tr w:rsidR="00640BFE" w:rsidRPr="00640BFE" w14:paraId="5BB5D38F" w14:textId="77777777" w:rsidTr="00F10981">
        <w:trPr>
          <w:trHeight w:val="20"/>
          <w:jc w:val="center"/>
        </w:trPr>
        <w:tc>
          <w:tcPr>
            <w:tcW w:w="709" w:type="dxa"/>
          </w:tcPr>
          <w:p w14:paraId="67096145" w14:textId="43CA39BF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6DE59085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Spiral model “risk analysis” … amalga </w:t>
            </w: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oshiriladi.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AE6333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Har bir halqada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C47398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Birinchi halqada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3765ED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 xml:space="preserve">Birinchi va ikkinci 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halqada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F200D9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Spiral model 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ishlatilishidan oldin</w:t>
            </w:r>
          </w:p>
        </w:tc>
      </w:tr>
      <w:tr w:rsidR="00640BFE" w:rsidRPr="00640BFE" w14:paraId="4546B4AA" w14:textId="77777777" w:rsidTr="00F10981">
        <w:trPr>
          <w:trHeight w:val="20"/>
          <w:jc w:val="center"/>
        </w:trPr>
        <w:tc>
          <w:tcPr>
            <w:tcW w:w="709" w:type="dxa"/>
          </w:tcPr>
          <w:p w14:paraId="69820B42" w14:textId="40163CC3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531" w:type="dxa"/>
            <w:shd w:val="clear" w:color="auto" w:fill="auto"/>
          </w:tcPr>
          <w:p w14:paraId="3CF6DBE9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Spiral modelning asosiy kismi bu …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55F59E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risk management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609C29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requirement analysis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F7B37D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quality management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519AE7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configuration management</w:t>
            </w:r>
          </w:p>
        </w:tc>
      </w:tr>
      <w:tr w:rsidR="00640BFE" w:rsidRPr="00640BFE" w14:paraId="6AE3298E" w14:textId="77777777" w:rsidTr="00F10981">
        <w:trPr>
          <w:trHeight w:val="20"/>
          <w:jc w:val="center"/>
        </w:trPr>
        <w:tc>
          <w:tcPr>
            <w:tcW w:w="709" w:type="dxa"/>
          </w:tcPr>
          <w:p w14:paraId="448DC8C1" w14:textId="7777777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0E5B7CA4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SRD бу …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6C961F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Structured requirements definition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6C0180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Software requirements definition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266691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Software requirements diagram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DDB233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Structured requirements diagram</w:t>
            </w:r>
          </w:p>
        </w:tc>
      </w:tr>
      <w:tr w:rsidR="00640BFE" w:rsidRPr="00640BFE" w14:paraId="02EB376C" w14:textId="77777777" w:rsidTr="00F10981">
        <w:trPr>
          <w:trHeight w:val="20"/>
          <w:jc w:val="center"/>
        </w:trPr>
        <w:tc>
          <w:tcPr>
            <w:tcW w:w="709" w:type="dxa"/>
          </w:tcPr>
          <w:p w14:paraId="27BE2359" w14:textId="3025DFA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445EE36D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SRS … ni aniqlashtirish sifatida tanilgan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7479B2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Black box testing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116DBE3" w14:textId="41FB0CAF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White box testing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4FE755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Integrated testing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0E7AD2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Stress testing</w:t>
            </w:r>
          </w:p>
        </w:tc>
      </w:tr>
      <w:tr w:rsidR="00640BFE" w:rsidRPr="00640BFE" w14:paraId="58212ACD" w14:textId="77777777" w:rsidTr="00F10981">
        <w:trPr>
          <w:trHeight w:val="20"/>
          <w:jc w:val="center"/>
        </w:trPr>
        <w:tc>
          <w:tcPr>
            <w:tcW w:w="709" w:type="dxa"/>
          </w:tcPr>
          <w:p w14:paraId="14B9D3D3" w14:textId="3801E934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37FFF1DD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Strukturali yondashuv (DT yaratish jarayonlarni tizimlashtirish va standartlash) qaysi bosqichga tegishli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0EE7C3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 bosqich (70-80 yy.)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81FDDB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 bosqich (90 yy.)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9887A1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 bosqich (2000 yy.)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3C06CF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0 bosqich (40-60 yy.)</w:t>
            </w:r>
          </w:p>
        </w:tc>
      </w:tr>
      <w:tr w:rsidR="00640BFE" w:rsidRPr="00640BFE" w14:paraId="6D395119" w14:textId="77777777" w:rsidTr="00F10981">
        <w:trPr>
          <w:trHeight w:val="20"/>
          <w:jc w:val="center"/>
        </w:trPr>
        <w:tc>
          <w:tcPr>
            <w:tcW w:w="709" w:type="dxa"/>
          </w:tcPr>
          <w:p w14:paraId="0B73E9F8" w14:textId="7777777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8E38D5B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SWEBOK dasturiy injiniring bilimlar to‘plamida nechta talablar faoliyati ko‘rsatilgan.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CB2DA1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4656BE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1E9B56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DE09EC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0BFE" w:rsidRPr="00640BFE" w14:paraId="1ECB9129" w14:textId="77777777" w:rsidTr="00F10981">
        <w:trPr>
          <w:trHeight w:val="20"/>
          <w:jc w:val="center"/>
        </w:trPr>
        <w:tc>
          <w:tcPr>
            <w:tcW w:w="709" w:type="dxa"/>
          </w:tcPr>
          <w:p w14:paraId="4AE92D7C" w14:textId="3C5C3A12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6E82BC32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 sifatini aniqlovchi ISO 9001 standartidagi nizomlar soni nechta?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87AB55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68A8E5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C825B2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FEF6A3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40BFE" w:rsidRPr="00F10981" w14:paraId="46AB8B0C" w14:textId="77777777" w:rsidTr="00F10981">
        <w:trPr>
          <w:trHeight w:val="20"/>
          <w:jc w:val="center"/>
        </w:trPr>
        <w:tc>
          <w:tcPr>
            <w:tcW w:w="709" w:type="dxa"/>
          </w:tcPr>
          <w:p w14:paraId="028C940F" w14:textId="392C97A3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6618C5D5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Talablar ...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F6A7A0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 mijozlarini extiyojini aks ettiradi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2D88D3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 dasturchilarini extiyojini aks ettiradi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8ADC6E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 boshqaruvchilarini extiyojini aks ettiradi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DB3680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 ishlab chiqaruvchilarini extiyojini aks ettiradi</w:t>
            </w:r>
          </w:p>
        </w:tc>
      </w:tr>
      <w:tr w:rsidR="00640BFE" w:rsidRPr="00640BFE" w14:paraId="37615430" w14:textId="77777777" w:rsidTr="00F10981">
        <w:trPr>
          <w:trHeight w:val="20"/>
          <w:jc w:val="center"/>
        </w:trPr>
        <w:tc>
          <w:tcPr>
            <w:tcW w:w="709" w:type="dxa"/>
          </w:tcPr>
          <w:p w14:paraId="3E021A69" w14:textId="7EC20C8C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1BBF9D2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Talablar … orqali aniqlashtiriladi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36BD8A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Prototip modeli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B63B07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Sharshara modeli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A75ED1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Evolyutsion model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914A09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Spiral model</w:t>
            </w:r>
          </w:p>
        </w:tc>
      </w:tr>
      <w:tr w:rsidR="00640BFE" w:rsidRPr="00F10981" w14:paraId="795C7B91" w14:textId="77777777" w:rsidTr="00F10981">
        <w:trPr>
          <w:trHeight w:val="20"/>
          <w:jc w:val="center"/>
        </w:trPr>
        <w:tc>
          <w:tcPr>
            <w:tcW w:w="709" w:type="dxa"/>
          </w:tcPr>
          <w:p w14:paraId="2BE78A08" w14:textId="756849DF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6CA73184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Talablar nechta guruhga tasniflanadi va qaysilarga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523824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 (foydalanuvchi va tizim)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E4991D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 (umumiy va maxsus)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76DD4B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(kichik, o‘rta va katta)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B85DC2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(apparatli, dasturiy va ko‘pplatformali)</w:t>
            </w:r>
          </w:p>
        </w:tc>
      </w:tr>
      <w:tr w:rsidR="00640BFE" w:rsidRPr="00640BFE" w14:paraId="3D9A9F4D" w14:textId="77777777" w:rsidTr="00F10981">
        <w:trPr>
          <w:trHeight w:val="20"/>
          <w:jc w:val="center"/>
        </w:trPr>
        <w:tc>
          <w:tcPr>
            <w:tcW w:w="709" w:type="dxa"/>
          </w:tcPr>
          <w:p w14:paraId="6BFD65FB" w14:textId="3CE6E952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33E3535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Talablar xujjatlar strutkruasining qaysi qismida funksional va funksional bo‘lmagan talablarning batafsil ko‘rinishlar keltiriladi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48C292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 talablari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014144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 arxitekturasi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D5B212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 modellari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C1430A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 evolyutsiyasi</w:t>
            </w:r>
          </w:p>
        </w:tc>
      </w:tr>
      <w:tr w:rsidR="00640BFE" w:rsidRPr="00640BFE" w14:paraId="78B562ED" w14:textId="77777777" w:rsidTr="00F10981">
        <w:trPr>
          <w:trHeight w:val="20"/>
          <w:jc w:val="center"/>
        </w:trPr>
        <w:tc>
          <w:tcPr>
            <w:tcW w:w="709" w:type="dxa"/>
          </w:tcPr>
          <w:p w14:paraId="6FDE2EC0" w14:textId="0191CBA1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39B47D87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Talablar xujjatlar strutkruasining qaysi qismida kutilgan tizim arxiteturasini yuqori darajali ko‘rinishlar keltiriladi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C406E9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 arxitekturasi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EDFB32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 talablari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6E8DB9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 modellari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E3E57A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 evolyutsiyasi</w:t>
            </w:r>
          </w:p>
        </w:tc>
      </w:tr>
      <w:tr w:rsidR="00640BFE" w:rsidRPr="00640BFE" w14:paraId="4045C441" w14:textId="77777777" w:rsidTr="00F10981">
        <w:trPr>
          <w:trHeight w:val="20"/>
          <w:jc w:val="center"/>
        </w:trPr>
        <w:tc>
          <w:tcPr>
            <w:tcW w:w="709" w:type="dxa"/>
          </w:tcPr>
          <w:p w14:paraId="61A12651" w14:textId="513D94FD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E47D3F4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Talablar xujjatlar strutkruasining qaysi qismida tizim komponentalari orasidagi munosabatlar grafik tizimi keltiriladi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49B326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 modellari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0E854B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 evolyutsiyasi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C076B3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 talablari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3A807F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 arxitekturasi</w:t>
            </w:r>
          </w:p>
        </w:tc>
      </w:tr>
      <w:tr w:rsidR="00640BFE" w:rsidRPr="00640BFE" w14:paraId="06FFCB39" w14:textId="77777777" w:rsidTr="00F10981">
        <w:trPr>
          <w:trHeight w:val="20"/>
          <w:jc w:val="center"/>
        </w:trPr>
        <w:tc>
          <w:tcPr>
            <w:tcW w:w="709" w:type="dxa"/>
          </w:tcPr>
          <w:p w14:paraId="4F86B652" w14:textId="42897BE9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7E0D5747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Talablar xujjatlar strutkruasining qaysi qismida tizimga asoslanib fundamental taxminlar tasvirlanishlari keltiriladi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0DA49C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 evolyutsiyasi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14D7BC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 modellari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491B63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 talablari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50835A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 arxitekturasi</w:t>
            </w:r>
          </w:p>
        </w:tc>
      </w:tr>
      <w:tr w:rsidR="00640BFE" w:rsidRPr="00640BFE" w14:paraId="58E601E6" w14:textId="77777777" w:rsidTr="00F10981">
        <w:trPr>
          <w:trHeight w:val="20"/>
          <w:jc w:val="center"/>
        </w:trPr>
        <w:tc>
          <w:tcPr>
            <w:tcW w:w="709" w:type="dxa"/>
          </w:tcPr>
          <w:p w14:paraId="1E2404FA" w14:textId="2F638252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66DFB84B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Tashkiliy yoki loyixaviy standartga mos bo‘lmagan hatoliq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FAE0E6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Defekt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36B7A9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D4B697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Nozir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1190BC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Tahdid</w:t>
            </w:r>
          </w:p>
        </w:tc>
      </w:tr>
      <w:tr w:rsidR="00640BFE" w:rsidRPr="00640BFE" w14:paraId="107EEA27" w14:textId="77777777" w:rsidTr="00F10981">
        <w:trPr>
          <w:trHeight w:val="20"/>
          <w:jc w:val="center"/>
        </w:trPr>
        <w:tc>
          <w:tcPr>
            <w:tcW w:w="709" w:type="dxa"/>
          </w:tcPr>
          <w:p w14:paraId="0AE3B345" w14:textId="178B541D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531" w:type="dxa"/>
            <w:shd w:val="clear" w:color="auto" w:fill="auto"/>
          </w:tcPr>
          <w:p w14:paraId="5C6101F5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Testlash bu ...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094EE1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Dasturiy ta’minotning ekspluatatsiya jarayonini emulyatsiya qilish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C7DE8C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Dasturiy ta’minotning spetsifik talablarga mosligini tekshirish va tahlil qilish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557012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Dasturiy ta’minotni ishga tushirish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5D3916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Dasturiy ta’minotni o‘rnatish</w:t>
            </w:r>
          </w:p>
        </w:tc>
      </w:tr>
      <w:tr w:rsidR="00640BFE" w:rsidRPr="00640BFE" w14:paraId="2DDFBFBA" w14:textId="77777777" w:rsidTr="00F10981">
        <w:trPr>
          <w:trHeight w:val="20"/>
          <w:jc w:val="center"/>
        </w:trPr>
        <w:tc>
          <w:tcPr>
            <w:tcW w:w="709" w:type="dxa"/>
          </w:tcPr>
          <w:p w14:paraId="6FE98EB1" w14:textId="5726AB95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6E1402CD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Testlashning qanday yondashuvida birinchi qo‘yi darajali komponentlar testlanadi keyinchalik integrallashib yuqori qismi komponentlari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0BC5EE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Yuqorilovchi test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5914AB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Pastlovchi test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1ECFC7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Strukturali testlash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B9D555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Funksional testlash</w:t>
            </w:r>
          </w:p>
        </w:tc>
      </w:tr>
      <w:tr w:rsidR="00640BFE" w:rsidRPr="00640BFE" w14:paraId="16E04CFF" w14:textId="77777777" w:rsidTr="00F10981">
        <w:trPr>
          <w:trHeight w:val="20"/>
          <w:jc w:val="center"/>
        </w:trPr>
        <w:tc>
          <w:tcPr>
            <w:tcW w:w="709" w:type="dxa"/>
          </w:tcPr>
          <w:p w14:paraId="7BCB033B" w14:textId="0191652D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3647E545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Testlashning qanday yondashuvida birinchi yuqori darajali komponentlar testlanadi keyinchalik qo‘yi darajali ostqism komponentlari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F33653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Pastlovchi test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1BE4D4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Yuqorilovchi test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CA6E75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Strukturali testlash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A06EDD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Funksional testlash</w:t>
            </w:r>
          </w:p>
        </w:tc>
      </w:tr>
      <w:tr w:rsidR="00640BFE" w:rsidRPr="00640BFE" w14:paraId="1CD159B7" w14:textId="77777777" w:rsidTr="00F10981">
        <w:trPr>
          <w:trHeight w:val="20"/>
          <w:jc w:val="center"/>
        </w:trPr>
        <w:tc>
          <w:tcPr>
            <w:tcW w:w="709" w:type="dxa"/>
          </w:tcPr>
          <w:p w14:paraId="3D79C204" w14:textId="41E30DFE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0314EC9F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Tizimni baholashda ishlatiluvchi funksiyaning analiz nuqtasidagi umumiy xarakteristikalari nechta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4C6491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5EE82B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A1ABB3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E8E1BE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40BFE" w:rsidRPr="00640BFE" w14:paraId="55D1BCBD" w14:textId="77777777" w:rsidTr="00F10981">
        <w:trPr>
          <w:trHeight w:val="20"/>
          <w:jc w:val="center"/>
        </w:trPr>
        <w:tc>
          <w:tcPr>
            <w:tcW w:w="709" w:type="dxa"/>
          </w:tcPr>
          <w:p w14:paraId="4C9D0F48" w14:textId="3E9CAE4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406025AE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Tizimni ekspluatatsiya jarayonida foydalanuvchi kutgan natijasini bajarish xusussiyati bu ...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3926CF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Rad etmaslik (Inkorlilik)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36AF0A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Ishlovchanlik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89F4E5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Havfsizlik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28C923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Himoyalanganlik</w:t>
            </w:r>
          </w:p>
        </w:tc>
      </w:tr>
      <w:tr w:rsidR="00640BFE" w:rsidRPr="00640BFE" w14:paraId="3E02885E" w14:textId="77777777" w:rsidTr="00F10981">
        <w:trPr>
          <w:trHeight w:val="20"/>
          <w:jc w:val="center"/>
        </w:trPr>
        <w:tc>
          <w:tcPr>
            <w:tcW w:w="709" w:type="dxa"/>
          </w:tcPr>
          <w:p w14:paraId="6A42956B" w14:textId="1BD6B96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176B2641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Tizimni ekspluatatsiya jarayonida noma’lum bir vaqtda o‘zining funksiyalarini bajarish xusussiyati bu ...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4A7532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Ishlovchanlik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22E845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Rad etmaslik (Inkorlilik)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D98EBA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Havfsizlik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E94656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Himoyalanganlik</w:t>
            </w:r>
          </w:p>
        </w:tc>
      </w:tr>
      <w:tr w:rsidR="00640BFE" w:rsidRPr="00640BFE" w14:paraId="5926D63B" w14:textId="77777777" w:rsidTr="00F10981">
        <w:trPr>
          <w:trHeight w:val="20"/>
          <w:jc w:val="center"/>
        </w:trPr>
        <w:tc>
          <w:tcPr>
            <w:tcW w:w="709" w:type="dxa"/>
          </w:tcPr>
          <w:p w14:paraId="02364C3A" w14:textId="17937591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8170AE2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Tizimning komponenti, qaysi bir yeki bir nechta hizmatlar (servislar) boshqa modullarga taqdim etadi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7097AB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1B482C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Podsistema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50A327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Komponent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33F943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</w:tr>
      <w:tr w:rsidR="00640BFE" w:rsidRPr="00640BFE" w14:paraId="511D190C" w14:textId="77777777" w:rsidTr="00F10981">
        <w:trPr>
          <w:trHeight w:val="20"/>
          <w:jc w:val="center"/>
        </w:trPr>
        <w:tc>
          <w:tcPr>
            <w:tcW w:w="709" w:type="dxa"/>
          </w:tcPr>
          <w:p w14:paraId="41F568C1" w14:textId="0F120AA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EC08D59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Tizimning odamlarga va atrof muhitga xavfsiz xusussiyati bu ...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BFB9C5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Havfsizlik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EA9D67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Rad etmaslik (Inkorlilik)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495DF7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Ishlovchanlik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4AB77B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Himoyalanganlik</w:t>
            </w:r>
          </w:p>
        </w:tc>
      </w:tr>
      <w:tr w:rsidR="00640BFE" w:rsidRPr="00640BFE" w14:paraId="5A7A409E" w14:textId="77777777" w:rsidTr="00F10981">
        <w:trPr>
          <w:trHeight w:val="20"/>
          <w:jc w:val="center"/>
        </w:trPr>
        <w:tc>
          <w:tcPr>
            <w:tcW w:w="709" w:type="dxa"/>
          </w:tcPr>
          <w:p w14:paraId="6456D293" w14:textId="422F6D61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1D93CD9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Tizimning tasodifiy yoki maxsus kirishlarga duch kelmoq xusussiyati bu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6003CC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Himoyalanganlik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2297AE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Havfsizlik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C5E035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Rad etmaslik (Inkorlilik)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DB2ABE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Ishlovchanlik</w:t>
            </w:r>
          </w:p>
        </w:tc>
      </w:tr>
      <w:tr w:rsidR="00640BFE" w:rsidRPr="00640BFE" w14:paraId="758C0A32" w14:textId="77777777" w:rsidTr="00F10981">
        <w:trPr>
          <w:trHeight w:val="20"/>
          <w:jc w:val="center"/>
        </w:trPr>
        <w:tc>
          <w:tcPr>
            <w:tcW w:w="709" w:type="dxa"/>
          </w:tcPr>
          <w:p w14:paraId="1F0DDCF8" w14:textId="3083EB5F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71E2DB53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Ulash va aloqa ... yordamida aks ettirilishi mumkin.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704F91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Bog‘liklik matritsasi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4D3A2AC" w14:textId="572260BA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Sabab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-ta’sir grafigi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6145B6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Struktura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602693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</w:p>
        </w:tc>
      </w:tr>
      <w:tr w:rsidR="00640BFE" w:rsidRPr="00640BFE" w14:paraId="785DB9C3" w14:textId="77777777" w:rsidTr="00F10981">
        <w:trPr>
          <w:trHeight w:val="20"/>
          <w:jc w:val="center"/>
        </w:trPr>
        <w:tc>
          <w:tcPr>
            <w:tcW w:w="709" w:type="dxa"/>
          </w:tcPr>
          <w:p w14:paraId="1870137B" w14:textId="7777777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dxa"/>
            <w:shd w:val="clear" w:color="auto" w:fill="auto"/>
          </w:tcPr>
          <w:p w14:paraId="1EA81E24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UML kengaytmasi nima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299175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Unified Modeling Language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621D47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Unit Modeling Language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AE02A2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Unified Markup Language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4BED77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Unit Markup Language</w:t>
            </w:r>
          </w:p>
        </w:tc>
      </w:tr>
      <w:tr w:rsidR="00640BFE" w:rsidRPr="00640BFE" w14:paraId="08362E8B" w14:textId="77777777" w:rsidTr="00F10981">
        <w:trPr>
          <w:trHeight w:val="20"/>
          <w:jc w:val="center"/>
        </w:trPr>
        <w:tc>
          <w:tcPr>
            <w:tcW w:w="709" w:type="dxa"/>
          </w:tcPr>
          <w:p w14:paraId="3EAC687F" w14:textId="7777777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731B74F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UMLda nechta diagramma turlaridan foydalaniladi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952567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6CC34B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30EA19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35969A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40BFE" w:rsidRPr="00F10981" w14:paraId="5D79CAAF" w14:textId="77777777" w:rsidTr="00F10981">
        <w:trPr>
          <w:trHeight w:val="20"/>
          <w:jc w:val="center"/>
        </w:trPr>
        <w:tc>
          <w:tcPr>
            <w:tcW w:w="709" w:type="dxa"/>
          </w:tcPr>
          <w:p w14:paraId="21A430F0" w14:textId="4FE959C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531" w:type="dxa"/>
            <w:shd w:val="clear" w:color="auto" w:fill="auto"/>
          </w:tcPr>
          <w:p w14:paraId="32F621A2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Ushbu faoliyat turi shakllangan talablar tushunchasi mezonlari va ularni baholash maqsadida amalga oshiriladi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775116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Talablarni baholash (requirements validation)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129762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Talablarni izohlash (requirements specification)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EA7B3C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Talablarni tahlil qilish (requirements analysis)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2A8B6C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Talablarni ajratib olish (requirements elicitation)</w:t>
            </w:r>
          </w:p>
        </w:tc>
      </w:tr>
      <w:tr w:rsidR="00640BFE" w:rsidRPr="00640BFE" w14:paraId="3FE218FA" w14:textId="77777777" w:rsidTr="00F10981">
        <w:trPr>
          <w:trHeight w:val="20"/>
          <w:jc w:val="center"/>
        </w:trPr>
        <w:tc>
          <w:tcPr>
            <w:tcW w:w="709" w:type="dxa"/>
          </w:tcPr>
          <w:p w14:paraId="24619137" w14:textId="77777777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4E0CA533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Ushbu faoliyat turi talablar cheklovini va ularni tanlash maqsadida amalga oshiriladi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62A748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Talablarni ajratib olish (requirements elicitation)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5C591E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Talablarni tahlil qilish (requirements analysis)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77AEE2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Talablarni izohlash (requirements specification)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20E766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Talablarni baholash (requirements validation)</w:t>
            </w:r>
          </w:p>
        </w:tc>
      </w:tr>
      <w:tr w:rsidR="00640BFE" w:rsidRPr="00640BFE" w14:paraId="7EBD3A12" w14:textId="77777777" w:rsidTr="00F10981">
        <w:trPr>
          <w:trHeight w:val="20"/>
          <w:jc w:val="center"/>
        </w:trPr>
        <w:tc>
          <w:tcPr>
            <w:tcW w:w="709" w:type="dxa"/>
          </w:tcPr>
          <w:p w14:paraId="61DA0D52" w14:textId="4625FEF6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053DF0A3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Vaqt ichida kamchiik topilishi va tuzatilishi, bu dasturiy maxsulotning ishonchliligi …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4455BA2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Oshadi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3D9151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Kamayadi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A0AF8E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O’zgarishsiz qoladi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1FAD4A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Hech narsa deb bo’lmaydi</w:t>
            </w:r>
          </w:p>
        </w:tc>
      </w:tr>
      <w:tr w:rsidR="00640BFE" w:rsidRPr="00640BFE" w14:paraId="74E07040" w14:textId="77777777" w:rsidTr="00F10981">
        <w:trPr>
          <w:trHeight w:val="20"/>
          <w:jc w:val="center"/>
        </w:trPr>
        <w:tc>
          <w:tcPr>
            <w:tcW w:w="709" w:type="dxa"/>
          </w:tcPr>
          <w:p w14:paraId="3C69CD35" w14:textId="3AB2EAC6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41F25015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Verifikatsiya va attestatsiya jarayonlarni rejalashtirish uchun qaysi modeldan foydalaniladi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7F709B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DT yaratish modeli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B3BEA3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Kaskadli model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495708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Spiral model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40A295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Ekstremal model</w:t>
            </w:r>
          </w:p>
        </w:tc>
      </w:tr>
      <w:tr w:rsidR="00640BFE" w:rsidRPr="00640BFE" w14:paraId="7690053E" w14:textId="77777777" w:rsidTr="00F10981">
        <w:trPr>
          <w:trHeight w:val="20"/>
          <w:jc w:val="center"/>
        </w:trPr>
        <w:tc>
          <w:tcPr>
            <w:tcW w:w="709" w:type="dxa"/>
          </w:tcPr>
          <w:p w14:paraId="613F474D" w14:textId="7CE58BBD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539F3F25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Verifikatsiya va attestatsiya jarayonlarni rejalashtirishda nima inobatga olinmaydi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F46570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Kodlashtirish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8860A5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Osttizimlarni yig‘ish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947F1D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Qabul qilish tajribalar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8169CF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Tizimni yig‘ish</w:t>
            </w:r>
          </w:p>
        </w:tc>
      </w:tr>
      <w:tr w:rsidR="00640BFE" w:rsidRPr="00640BFE" w14:paraId="589A571E" w14:textId="77777777" w:rsidTr="00F10981">
        <w:trPr>
          <w:trHeight w:val="20"/>
          <w:jc w:val="center"/>
        </w:trPr>
        <w:tc>
          <w:tcPr>
            <w:tcW w:w="709" w:type="dxa"/>
          </w:tcPr>
          <w:p w14:paraId="63ED3A6D" w14:textId="0D2EBB63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1EE76122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va Y modullar kiritish va chiqarishda bir xil ishlaydi va bog’lanishi …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D8620A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Communicational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D9F9591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Sequential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E39888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Protsedural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038A83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Logik</w:t>
            </w:r>
          </w:p>
        </w:tc>
      </w:tr>
      <w:tr w:rsidR="00640BFE" w:rsidRPr="00F10981" w14:paraId="232FB94A" w14:textId="77777777" w:rsidTr="00F10981">
        <w:trPr>
          <w:trHeight w:val="20"/>
          <w:jc w:val="center"/>
        </w:trPr>
        <w:tc>
          <w:tcPr>
            <w:tcW w:w="709" w:type="dxa"/>
          </w:tcPr>
          <w:p w14:paraId="340CED85" w14:textId="54D783D4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6F00D610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Xatarlardan qutlish yoki ta’sirini kamaytirish uchun rejalar tuzish qaysi bosqichda amalga oshiriladi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E212059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Xatarlarni rejalashtirish (risk planning)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7E2A59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Xatarlarni tahlil qilish (risk analisys)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CF8431D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Xatarlarni aniqlash (risk identification)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B33898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Xatarlarni monitoring qilish (risk monitoring)</w:t>
            </w:r>
          </w:p>
        </w:tc>
      </w:tr>
      <w:tr w:rsidR="00640BFE" w:rsidRPr="00F10981" w14:paraId="024577EB" w14:textId="77777777" w:rsidTr="00F10981">
        <w:trPr>
          <w:trHeight w:val="20"/>
          <w:jc w:val="center"/>
        </w:trPr>
        <w:tc>
          <w:tcPr>
            <w:tcW w:w="709" w:type="dxa"/>
          </w:tcPr>
          <w:p w14:paraId="78E41D07" w14:textId="6AE94510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623A8AE1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Xatarlarni bo‘lish ehtimolini xamda oqibatini baholash qaysi bosqichda amalga oshiriladi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AEEC4F5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Xatarlarni tahlil qilish (risk analisys)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506E86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Xatarlarni aniqlash (risk identification)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50FC6D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Xatarlarni rejalashtirish (risk planning)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94CCC4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Xatarlarni monitoring qilish (risk monitoring)</w:t>
            </w:r>
          </w:p>
        </w:tc>
      </w:tr>
      <w:tr w:rsidR="00640BFE" w:rsidRPr="00640BFE" w14:paraId="4BAF64C8" w14:textId="77777777" w:rsidTr="00F10981">
        <w:trPr>
          <w:trHeight w:val="20"/>
          <w:jc w:val="center"/>
        </w:trPr>
        <w:tc>
          <w:tcPr>
            <w:tcW w:w="709" w:type="dxa"/>
          </w:tcPr>
          <w:p w14:paraId="3E1627B8" w14:textId="120B69FB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72FEA445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Xatarlarni boshqarishda nechta bosqich amalga oshiriladi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DF0E786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DEECE48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D6C686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2ED7BB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0BFE" w:rsidRPr="00640BFE" w14:paraId="6A826E3F" w14:textId="77777777" w:rsidTr="00F10981">
        <w:trPr>
          <w:trHeight w:val="20"/>
          <w:jc w:val="center"/>
        </w:trPr>
        <w:tc>
          <w:tcPr>
            <w:tcW w:w="709" w:type="dxa"/>
          </w:tcPr>
          <w:p w14:paraId="22BA35EF" w14:textId="5AED7CB4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  <w:shd w:val="clear" w:color="auto" w:fill="auto"/>
          </w:tcPr>
          <w:p w14:paraId="5CB3CD2A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Xatarlarni nazorat qilish xamda ularni bartaraf etish qaysi bosqichda amalga oshiriladi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8D2BF10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Xatarlarni monitoring qilish (risk monitoring)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7F8BDD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Xatarlarni rejalashtirish (risk planning)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C98238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Xatarlarni tahlil qilish (risk analisys)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398730C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Xatarlarni aniqlash (risk identification)</w:t>
            </w:r>
          </w:p>
        </w:tc>
      </w:tr>
      <w:tr w:rsidR="00640BFE" w:rsidRPr="00640BFE" w14:paraId="3D0EF128" w14:textId="77777777" w:rsidTr="00F10981">
        <w:trPr>
          <w:trHeight w:val="20"/>
          <w:jc w:val="center"/>
        </w:trPr>
        <w:tc>
          <w:tcPr>
            <w:tcW w:w="709" w:type="dxa"/>
          </w:tcPr>
          <w:p w14:paraId="6F040AAA" w14:textId="63D5D9E8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091A1D3D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Xatoliklar asosida simulyatsiya testi usuli bu …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9E05BD7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Mutation testing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F30272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Stress testing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55B4ADA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Black box testing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A5369CF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White box testing</w:t>
            </w:r>
          </w:p>
        </w:tc>
      </w:tr>
      <w:tr w:rsidR="00640BFE" w:rsidRPr="00640BFE" w14:paraId="2E7FB2E2" w14:textId="77777777" w:rsidTr="00F10981">
        <w:trPr>
          <w:trHeight w:val="20"/>
          <w:jc w:val="center"/>
        </w:trPr>
        <w:tc>
          <w:tcPr>
            <w:tcW w:w="709" w:type="dxa"/>
          </w:tcPr>
          <w:p w14:paraId="014665E6" w14:textId="1E15954A" w:rsidR="00640BFE" w:rsidRPr="00640BFE" w:rsidRDefault="00640BFE" w:rsidP="00640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04BFDE48" w14:textId="77777777" w:rsidR="00640BFE" w:rsidRPr="00640BFE" w:rsidRDefault="00640BFE" w:rsidP="00640B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Yangi axborot tizimlarini biznes kjarayoniorxonalarga tadbiq etish modernizatsiyasi to‘plami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FBF2CB3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Biznes-reinjiniring (business reengineering)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422AB5E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Sistemotexnika (system engineering)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1153C04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Informatika (computer science)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6AC63DB" w14:textId="77777777" w:rsidR="00640BFE" w:rsidRPr="00640BFE" w:rsidRDefault="00640BF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BFE">
              <w:rPr>
                <w:rFonts w:ascii="Times New Roman" w:hAnsi="Times New Roman" w:cs="Times New Roman"/>
                <w:sz w:val="24"/>
                <w:szCs w:val="24"/>
              </w:rPr>
              <w:t>Dasturiy injiniring (software engineering)</w:t>
            </w:r>
          </w:p>
        </w:tc>
      </w:tr>
      <w:tr w:rsidR="007C738D" w:rsidRPr="00FB3D1E" w14:paraId="501A7131" w14:textId="77777777" w:rsidTr="00F10981">
        <w:trPr>
          <w:trHeight w:val="20"/>
          <w:jc w:val="center"/>
        </w:trPr>
        <w:tc>
          <w:tcPr>
            <w:tcW w:w="709" w:type="dxa"/>
          </w:tcPr>
          <w:p w14:paraId="41F52353" w14:textId="1CF63835" w:rsidR="007C738D" w:rsidRPr="00640BFE" w:rsidRDefault="007C738D" w:rsidP="007C7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4531" w:type="dxa"/>
            <w:shd w:val="clear" w:color="auto" w:fill="auto"/>
          </w:tcPr>
          <w:p w14:paraId="745903B0" w14:textId="71114AB4" w:rsidR="007C738D" w:rsidRPr="00FB3D1E" w:rsidRDefault="00FB3D1E" w:rsidP="00FB3D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3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Inspeksiya blankasi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nechta</w:t>
            </w:r>
            <w:r w:rsidRPr="00FB3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asosiy qismdan iborat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5EF5D4B" w14:textId="3F6BC869" w:rsidR="007C738D" w:rsidRPr="00FB3D1E" w:rsidRDefault="00FB3D1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ADABE85" w14:textId="24F44913" w:rsidR="007C738D" w:rsidRPr="00FB3D1E" w:rsidRDefault="00FB3D1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4CBB79A" w14:textId="4AA42B14" w:rsidR="007C738D" w:rsidRPr="00FB3D1E" w:rsidRDefault="00FB3D1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64F6D22" w14:textId="17157B8E" w:rsidR="007C738D" w:rsidRPr="00FB3D1E" w:rsidRDefault="00FB3D1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7C738D" w:rsidRPr="00F10981" w14:paraId="47F0A2DF" w14:textId="77777777" w:rsidTr="00F10981">
        <w:trPr>
          <w:trHeight w:val="20"/>
          <w:jc w:val="center"/>
        </w:trPr>
        <w:tc>
          <w:tcPr>
            <w:tcW w:w="709" w:type="dxa"/>
          </w:tcPr>
          <w:p w14:paraId="50525342" w14:textId="2CD7189B" w:rsidR="007C738D" w:rsidRPr="00640BFE" w:rsidRDefault="007C738D" w:rsidP="007C7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4531" w:type="dxa"/>
            <w:shd w:val="clear" w:color="auto" w:fill="auto"/>
          </w:tcPr>
          <w:p w14:paraId="0150EA24" w14:textId="12849834" w:rsidR="007C738D" w:rsidRPr="00FB3D1E" w:rsidRDefault="00FB3D1E" w:rsidP="007C73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3D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Modulli testlash bu -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8330E6B" w14:textId="7C370E59" w:rsidR="007C738D" w:rsidRPr="00FB3D1E" w:rsidRDefault="00FB3D1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3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dasturlarni alohida olingan modul, </w:t>
            </w:r>
            <w:r w:rsidRPr="00FB3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funksiya yoki klasslar ko’rinishida testlashdir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9BCE035" w14:textId="739B871F" w:rsidR="007C738D" w:rsidRPr="00374EAA" w:rsidRDefault="00374EAA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Qora quti testlashi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asosida testlashdir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DF24594" w14:textId="1A4F9F7C" w:rsidR="007C738D" w:rsidRPr="00FB3D1E" w:rsidRDefault="00FB3D1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3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dasturlarni </w:t>
            </w:r>
            <w:r w:rsidR="00374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barchasini</w:t>
            </w:r>
            <w:r w:rsidRPr="00FB3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testlashdir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2642BCA" w14:textId="27040537" w:rsidR="007C738D" w:rsidRPr="00FB3D1E" w:rsidRDefault="00FB3D1E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3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dasturlarni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umumiy holda</w:t>
            </w:r>
            <w:r w:rsidRPr="00FB3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olingan modul, </w:t>
            </w:r>
            <w:r w:rsidRPr="00FB3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funksiya yoki klasslar ko’rinishida testlashdir</w:t>
            </w:r>
          </w:p>
        </w:tc>
      </w:tr>
      <w:tr w:rsidR="007C738D" w:rsidRPr="0022541F" w14:paraId="47482DDF" w14:textId="77777777" w:rsidTr="00F10981">
        <w:trPr>
          <w:trHeight w:val="20"/>
          <w:jc w:val="center"/>
        </w:trPr>
        <w:tc>
          <w:tcPr>
            <w:tcW w:w="709" w:type="dxa"/>
          </w:tcPr>
          <w:p w14:paraId="4389DD9D" w14:textId="10207DB1" w:rsidR="007C738D" w:rsidRPr="009E3ED0" w:rsidRDefault="009E3ED0" w:rsidP="007C7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531" w:type="dxa"/>
            <w:shd w:val="clear" w:color="auto" w:fill="auto"/>
          </w:tcPr>
          <w:p w14:paraId="66BDD109" w14:textId="6A8AB842" w:rsidR="0022541F" w:rsidRPr="0022541F" w:rsidRDefault="0022541F" w:rsidP="002254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Modulli testlash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qanday</w:t>
            </w:r>
            <w:r w:rsidRPr="00225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 asosida olib boriladi?</w:t>
            </w:r>
          </w:p>
          <w:p w14:paraId="1B07A648" w14:textId="77777777" w:rsidR="007C738D" w:rsidRPr="00640BFE" w:rsidRDefault="007C738D" w:rsidP="007C73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14:paraId="0F82CE42" w14:textId="53C4D919" w:rsidR="007C738D" w:rsidRPr="0022541F" w:rsidRDefault="0022541F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Oq quti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82F7300" w14:textId="30FC2283" w:rsidR="007C738D" w:rsidRPr="0022541F" w:rsidRDefault="0022541F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Qora quti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F5B833E" w14:textId="2F6F08A9" w:rsidR="007C738D" w:rsidRPr="0022541F" w:rsidRDefault="0022541F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Ko’k quti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4C6BCDD" w14:textId="69DCF244" w:rsidR="007C738D" w:rsidRPr="0022541F" w:rsidRDefault="0022541F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Qizil quti</w:t>
            </w:r>
          </w:p>
        </w:tc>
      </w:tr>
      <w:tr w:rsidR="000D76DD" w:rsidRPr="00640BFE" w14:paraId="06820214" w14:textId="77777777" w:rsidTr="00F10981">
        <w:trPr>
          <w:trHeight w:val="20"/>
          <w:jc w:val="center"/>
        </w:trPr>
        <w:tc>
          <w:tcPr>
            <w:tcW w:w="709" w:type="dxa"/>
          </w:tcPr>
          <w:p w14:paraId="1E267E2B" w14:textId="33DC5BC4" w:rsidR="000D76DD" w:rsidRPr="00640BFE" w:rsidRDefault="009E3ED0" w:rsidP="000D7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4531" w:type="dxa"/>
            <w:shd w:val="clear" w:color="auto" w:fill="auto"/>
          </w:tcPr>
          <w:p w14:paraId="45C2FF2D" w14:textId="24E8B2E1" w:rsidR="000D76DD" w:rsidRPr="000D76DD" w:rsidRDefault="000D76DD" w:rsidP="000D76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76D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Integrallashgan testlash bu - …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4C44D18" w14:textId="0BF73038" w:rsidR="000D76DD" w:rsidRPr="000D76DD" w:rsidRDefault="000D76DD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76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va undan ortiq modulning  tizimlar qismlarini testlashdir.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9CE7333" w14:textId="7F344109" w:rsidR="000D76DD" w:rsidRPr="000D76DD" w:rsidRDefault="000D76DD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3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dasturlarni alohida olingan modul, funksiya yoki klasslar ko’rinishida testlashdir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026516E" w14:textId="12AFE637" w:rsidR="000D76DD" w:rsidRPr="000D76DD" w:rsidRDefault="000D76DD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Qora quti testlashi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asosida testlashdir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90EC400" w14:textId="011F8DD9" w:rsidR="000D76DD" w:rsidRPr="00640BFE" w:rsidRDefault="000D76DD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dasturlarni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barchasini</w:t>
            </w:r>
            <w:r w:rsidRPr="00FB3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testlashdir</w:t>
            </w:r>
          </w:p>
        </w:tc>
      </w:tr>
      <w:tr w:rsidR="000D76DD" w:rsidRPr="00F10981" w14:paraId="28E191C1" w14:textId="77777777" w:rsidTr="00F10981">
        <w:trPr>
          <w:trHeight w:val="20"/>
          <w:jc w:val="center"/>
        </w:trPr>
        <w:tc>
          <w:tcPr>
            <w:tcW w:w="709" w:type="dxa"/>
          </w:tcPr>
          <w:p w14:paraId="56C3B331" w14:textId="0AFC34F0" w:rsidR="000D76DD" w:rsidRPr="00640BFE" w:rsidRDefault="009E3ED0" w:rsidP="000D7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4531" w:type="dxa"/>
            <w:shd w:val="clear" w:color="auto" w:fill="auto"/>
          </w:tcPr>
          <w:p w14:paraId="2CBE4A8D" w14:textId="0AE54F70" w:rsidR="000D76DD" w:rsidRPr="000D76DD" w:rsidRDefault="000D76DD" w:rsidP="000D76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76D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Integrallashgan testlashning asosiy vazifasi –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B3ED559" w14:textId="5CE5A087" w:rsidR="000D76DD" w:rsidRPr="000D76DD" w:rsidRDefault="000D76DD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76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amalga oshirishning xatoliklari va modullar orasida  interfeysni izohlashda kam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chiliklarini topish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48B6DCE" w14:textId="3C5384BD" w:rsidR="000D76DD" w:rsidRPr="000D76DD" w:rsidRDefault="000D76DD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76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Testlash yo’liga mos keluvchi testni generatsiya qilish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40053B4" w14:textId="4FC72109" w:rsidR="000D76DD" w:rsidRPr="000D76DD" w:rsidRDefault="000D76DD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76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 xatoliklarida algoritmni amalga oshirishni lokallashtirish, shu bilan birga tizimni keyingi darajada turgan razrabotka qilish va testlash darajasiga tayyorligini aniqlash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B97C808" w14:textId="2CF2C996" w:rsidR="000D76DD" w:rsidRPr="000D76DD" w:rsidRDefault="000D76DD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76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Dasturni boshqaruvchi graf(DBG) ni tashkil qilish</w:t>
            </w:r>
          </w:p>
        </w:tc>
      </w:tr>
      <w:tr w:rsidR="009B3D82" w:rsidRPr="00F10981" w14:paraId="001B7E8E" w14:textId="77777777" w:rsidTr="00F10981">
        <w:trPr>
          <w:trHeight w:val="20"/>
          <w:jc w:val="center"/>
        </w:trPr>
        <w:tc>
          <w:tcPr>
            <w:tcW w:w="709" w:type="dxa"/>
          </w:tcPr>
          <w:p w14:paraId="74B07DEC" w14:textId="53E33CA5" w:rsidR="009B3D82" w:rsidRPr="00640BFE" w:rsidRDefault="009E3ED0" w:rsidP="009B3D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4531" w:type="dxa"/>
            <w:shd w:val="clear" w:color="auto" w:fill="auto"/>
          </w:tcPr>
          <w:p w14:paraId="31DBC224" w14:textId="37B3D1AA" w:rsidR="009B3D82" w:rsidRPr="00640BFE" w:rsidRDefault="009B3D82" w:rsidP="009B3D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Modulli testlashning asosiy</w:t>
            </w:r>
            <w:r w:rsidRPr="000D76D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vazifasi –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6B3BF36" w14:textId="704C3687" w:rsidR="009B3D82" w:rsidRPr="009B3D82" w:rsidRDefault="009B3D82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76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 xatoliklarida algoritmni amalga oshirishni lokallashtirish, shu bilan birga tizimni keyingi darajada turgan razrabotka qilish va testlash darajasiga tayyorligini aniqlash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8BB562E" w14:textId="1F29A632" w:rsidR="009B3D82" w:rsidRPr="009B3D82" w:rsidRDefault="009B3D82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76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Testlash yo’liga mos keluvchi testni generatsiya qilish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5E5FB33" w14:textId="4A58FC74" w:rsidR="009B3D82" w:rsidRPr="009B3D82" w:rsidRDefault="009B3D82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76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amalga oshirishning xatoliklari va modullar orasida  interfeysni izohlashda kam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chiliklarini topish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2E2C138" w14:textId="02C03FB8" w:rsidR="009B3D82" w:rsidRPr="009B3D82" w:rsidRDefault="009B3D82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76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Dasturni boshqaruvchi graf(DBG) ni tashkil qilish</w:t>
            </w:r>
          </w:p>
        </w:tc>
      </w:tr>
      <w:tr w:rsidR="009B3D82" w:rsidRPr="001E3C6F" w14:paraId="7E2C972D" w14:textId="77777777" w:rsidTr="00F10981">
        <w:trPr>
          <w:trHeight w:val="20"/>
          <w:jc w:val="center"/>
        </w:trPr>
        <w:tc>
          <w:tcPr>
            <w:tcW w:w="709" w:type="dxa"/>
          </w:tcPr>
          <w:p w14:paraId="446F43F8" w14:textId="706D6C6C" w:rsidR="009B3D82" w:rsidRPr="00640BFE" w:rsidRDefault="009E3ED0" w:rsidP="009B3D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4531" w:type="dxa"/>
            <w:shd w:val="clear" w:color="auto" w:fill="auto"/>
          </w:tcPr>
          <w:p w14:paraId="7B8F5097" w14:textId="185A3300" w:rsidR="009B3D82" w:rsidRPr="001E3C6F" w:rsidRDefault="001E3C6F" w:rsidP="009B3D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C6F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Foydalanuvchi interfeysini funksional testlash</w:t>
            </w:r>
            <w:r w:rsidRPr="001E3C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nechta fazadan iborat?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413A658" w14:textId="57634ABC" w:rsidR="009B3D82" w:rsidRPr="001E3C6F" w:rsidRDefault="001E3C6F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0E1509D" w14:textId="1736EFEE" w:rsidR="009B3D82" w:rsidRPr="001E3C6F" w:rsidRDefault="001E3C6F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EDE7E4A" w14:textId="319F4AF0" w:rsidR="009B3D82" w:rsidRPr="001E3C6F" w:rsidRDefault="001E3C6F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89F9BE5" w14:textId="470AABFC" w:rsidR="009B3D82" w:rsidRPr="001E3C6F" w:rsidRDefault="001E3C6F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B3D82" w:rsidRPr="001E3C6F" w14:paraId="4E7536C8" w14:textId="77777777" w:rsidTr="00F10981">
        <w:trPr>
          <w:trHeight w:val="20"/>
          <w:jc w:val="center"/>
        </w:trPr>
        <w:tc>
          <w:tcPr>
            <w:tcW w:w="709" w:type="dxa"/>
          </w:tcPr>
          <w:p w14:paraId="411F3946" w14:textId="67F38BEC" w:rsidR="009B3D82" w:rsidRPr="00640BFE" w:rsidRDefault="009E3ED0" w:rsidP="009B3D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4531" w:type="dxa"/>
            <w:shd w:val="clear" w:color="auto" w:fill="auto"/>
          </w:tcPr>
          <w:p w14:paraId="65E5145C" w14:textId="442BA171" w:rsidR="009B3D82" w:rsidRPr="001E3C6F" w:rsidRDefault="001E3C6F" w:rsidP="001E3C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Foydalanuvchi interfeysidan foydalanish qulayligini testlashni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nechta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bosqichlari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ajratiladi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04AF6C6" w14:textId="58DD3687" w:rsidR="009B3D82" w:rsidRPr="001E3C6F" w:rsidRDefault="001E3C6F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6E9CC3D" w14:textId="3981C803" w:rsidR="009B3D82" w:rsidRPr="001E3C6F" w:rsidRDefault="001E3C6F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24D36DA" w14:textId="42E2F54E" w:rsidR="009B3D82" w:rsidRPr="001E3C6F" w:rsidRDefault="001E3C6F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73DF1E1" w14:textId="17E97F7D" w:rsidR="009B3D82" w:rsidRPr="001E3C6F" w:rsidRDefault="001E3C6F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B3D82" w:rsidRPr="00F10981" w14:paraId="76323B09" w14:textId="77777777" w:rsidTr="00F10981">
        <w:trPr>
          <w:trHeight w:val="20"/>
          <w:jc w:val="center"/>
        </w:trPr>
        <w:tc>
          <w:tcPr>
            <w:tcW w:w="709" w:type="dxa"/>
          </w:tcPr>
          <w:p w14:paraId="2F292761" w14:textId="4A595581" w:rsidR="009B3D82" w:rsidRPr="00640BFE" w:rsidRDefault="009E3ED0" w:rsidP="009B3D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2</w:t>
            </w:r>
          </w:p>
        </w:tc>
        <w:tc>
          <w:tcPr>
            <w:tcW w:w="4531" w:type="dxa"/>
            <w:shd w:val="clear" w:color="auto" w:fill="auto"/>
          </w:tcPr>
          <w:p w14:paraId="58D875E0" w14:textId="1F064858" w:rsidR="009B3D82" w:rsidRPr="00640BFE" w:rsidRDefault="001E3C6F" w:rsidP="001E3C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C6F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Foydalanuvchi interfeysini funksional testlash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ning birinchi </w:t>
            </w:r>
            <w:r w:rsidRPr="001E3C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faza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 to’g’ri berilgan javobni toping.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32EF0B7" w14:textId="174FB857" w:rsidR="009B3D82" w:rsidRPr="001E3C6F" w:rsidRDefault="009E3ED0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Foydalanuvchi interfeysiga talablar tahlili;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AD543E5" w14:textId="38A7641E" w:rsidR="009B3D82" w:rsidRPr="009E3ED0" w:rsidRDefault="009E3ED0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Foydalanuvchi interfeysini tekshirish uchun test-talablarni va test-rejalarni ishlab chiqish;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29A7080" w14:textId="30153CD7" w:rsidR="009B3D82" w:rsidRPr="009E3ED0" w:rsidRDefault="009E3ED0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Test namunalarining bajarilishi va testlar bajarilishi haqidagi ma’lumotlarning yig‘ilishi.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9DAB3D9" w14:textId="5D8FB8C4" w:rsidR="009B3D82" w:rsidRPr="009E3ED0" w:rsidRDefault="009E3ED0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Foydalanuvchi interfeysini talablar bilan to‘liq qoplanganligi aniqlash.</w:t>
            </w:r>
          </w:p>
        </w:tc>
      </w:tr>
      <w:tr w:rsidR="009E3ED0" w:rsidRPr="00F10981" w14:paraId="7DD5DA2A" w14:textId="77777777" w:rsidTr="00F10981">
        <w:trPr>
          <w:trHeight w:val="20"/>
          <w:jc w:val="center"/>
        </w:trPr>
        <w:tc>
          <w:tcPr>
            <w:tcW w:w="709" w:type="dxa"/>
          </w:tcPr>
          <w:p w14:paraId="4CDB277C" w14:textId="7E967B45" w:rsidR="009E3ED0" w:rsidRPr="00640BFE" w:rsidRDefault="009E3ED0" w:rsidP="009E3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4531" w:type="dxa"/>
            <w:shd w:val="clear" w:color="auto" w:fill="auto"/>
          </w:tcPr>
          <w:p w14:paraId="0E869EAF" w14:textId="6152266E" w:rsidR="009E3ED0" w:rsidRPr="00640BFE" w:rsidRDefault="009E3ED0" w:rsidP="009E3E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C6F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Foydalanuvchi interfeysini funksional testlash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ning ikkinchi </w:t>
            </w:r>
            <w:r w:rsidRPr="001E3C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faza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 to’g’ri berilgan javobni toping.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5D8262DC" w14:textId="52A4E19A" w:rsidR="009E3ED0" w:rsidRPr="001E3C6F" w:rsidRDefault="009E3ED0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Foydalanuvchi interfeysini tekshirish uchun test-talablarni va test-rejalarni ishlab chiqish;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E17701B" w14:textId="1A6FB281" w:rsidR="009E3ED0" w:rsidRPr="001E3C6F" w:rsidRDefault="009E3ED0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Foydalanuvchi interfeysiga talablar tahlili;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1434A204" w14:textId="7FEF1968" w:rsidR="009E3ED0" w:rsidRPr="001E3C6F" w:rsidRDefault="009E3ED0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Test namunalarining bajarilishi va testlar bajarilishi haqidagi ma’lumotlarning yig‘ilishi.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2381DA3" w14:textId="12AEB10E" w:rsidR="009E3ED0" w:rsidRPr="001E3C6F" w:rsidRDefault="009E3ED0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Foydalanuvchi interfeysini talablar bilan to‘liq qoplanganligi aniqlash.</w:t>
            </w:r>
          </w:p>
        </w:tc>
      </w:tr>
      <w:tr w:rsidR="009E3ED0" w:rsidRPr="00F10981" w14:paraId="33A7704A" w14:textId="77777777" w:rsidTr="00F10981">
        <w:trPr>
          <w:trHeight w:val="20"/>
          <w:jc w:val="center"/>
        </w:trPr>
        <w:tc>
          <w:tcPr>
            <w:tcW w:w="709" w:type="dxa"/>
          </w:tcPr>
          <w:p w14:paraId="4A590414" w14:textId="2BF870D0" w:rsidR="009E3ED0" w:rsidRPr="009E3ED0" w:rsidRDefault="009E3ED0" w:rsidP="009E3ED0">
            <w:pPr>
              <w:spacing w:after="0" w:line="240" w:lineRule="auto"/>
              <w:ind w:left="708" w:hanging="7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1" w:type="dxa"/>
            <w:shd w:val="clear" w:color="auto" w:fill="auto"/>
          </w:tcPr>
          <w:p w14:paraId="53FE5C17" w14:textId="3FE3A46E" w:rsidR="009E3ED0" w:rsidRPr="00640BFE" w:rsidRDefault="009E3ED0" w:rsidP="009E3E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C6F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Foydalanuvchi interfeysini funksional testlash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ning uchinchi </w:t>
            </w:r>
            <w:r w:rsidRPr="001E3C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faza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 to’g’ri berilgan javobni toping.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601FBC9D" w14:textId="0A44F1CD" w:rsidR="009E3ED0" w:rsidRPr="001E3C6F" w:rsidRDefault="009E3ED0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Test namunalarining bajarilishi va testlar bajarilishi haqidagi ma’lumotlarning yig‘ilishi;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C93C035" w14:textId="3E1D6F52" w:rsidR="009E3ED0" w:rsidRPr="001E3C6F" w:rsidRDefault="009E3ED0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Foydalanuvchi interfeysini tekshirish uchun test-talablarni va test-rejalarni ishlab chiqish;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0B417DAF" w14:textId="74BDACD1" w:rsidR="009E3ED0" w:rsidRPr="001E3C6F" w:rsidRDefault="009E3ED0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Muammolar haqida hisobotlar tuzish.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A7F608A" w14:textId="004B475F" w:rsidR="009E3ED0" w:rsidRPr="001E3C6F" w:rsidRDefault="009E3ED0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Foydalanuvchi interfeysini talablar bilan to‘liq qoplanganligi aniqlash.</w:t>
            </w:r>
          </w:p>
        </w:tc>
      </w:tr>
      <w:tr w:rsidR="009E3ED0" w:rsidRPr="001E3C6F" w14:paraId="5311BCE3" w14:textId="77777777" w:rsidTr="00F10981">
        <w:trPr>
          <w:trHeight w:val="20"/>
          <w:jc w:val="center"/>
        </w:trPr>
        <w:tc>
          <w:tcPr>
            <w:tcW w:w="709" w:type="dxa"/>
          </w:tcPr>
          <w:p w14:paraId="059A5A15" w14:textId="7F98B020" w:rsidR="009E3ED0" w:rsidRPr="00640BFE" w:rsidRDefault="009E3ED0" w:rsidP="009E3E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4531" w:type="dxa"/>
            <w:shd w:val="clear" w:color="auto" w:fill="auto"/>
          </w:tcPr>
          <w:p w14:paraId="0D7E83FD" w14:textId="4F81851E" w:rsidR="009E3ED0" w:rsidRPr="00640BFE" w:rsidRDefault="009E3ED0" w:rsidP="009E3E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C6F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Foydalanuvchi interfeysini funksional testlash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ning to’rtinchi </w:t>
            </w:r>
            <w:r w:rsidRPr="001E3C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faza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 to’g’ri berilgan javobni toping.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99A48C4" w14:textId="2E5E4EAA" w:rsidR="009E3ED0" w:rsidRPr="001E3C6F" w:rsidRDefault="009E3ED0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Foydalanuvchi interfeysini talablar bilan to‘liq qoplanganligi aniqlash.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EE66876" w14:textId="4DA0B8AF" w:rsidR="009E3ED0" w:rsidRPr="001E3C6F" w:rsidRDefault="009E3ED0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Muammolar haqida hisobotlar tuzish.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284247DE" w14:textId="20DCE37B" w:rsidR="009E3ED0" w:rsidRPr="001E3C6F" w:rsidRDefault="009E3ED0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Test namunalarining bajarilishi va testlar bajarilishi haqidagi ma’lumotlarning yig‘ilishi.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1CBD0B0" w14:textId="72FC9B82" w:rsidR="009E3ED0" w:rsidRPr="001E3C6F" w:rsidRDefault="009E3ED0" w:rsidP="00F10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Foydalanuvchi interfeysiga talablar tahlili;</w:t>
            </w:r>
          </w:p>
        </w:tc>
      </w:tr>
    </w:tbl>
    <w:p w14:paraId="6446A12C" w14:textId="59C1E430" w:rsidR="000535C1" w:rsidRPr="001E3C6F" w:rsidRDefault="00640BFE" w:rsidP="00640BF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3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0535C1" w:rsidRPr="001E3C6F" w:rsidSect="00F10981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D0CAD"/>
    <w:multiLevelType w:val="hybridMultilevel"/>
    <w:tmpl w:val="028E709E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49DF3931"/>
    <w:multiLevelType w:val="hybridMultilevel"/>
    <w:tmpl w:val="7898DB74"/>
    <w:lvl w:ilvl="0" w:tplc="0843000F">
      <w:start w:val="1"/>
      <w:numFmt w:val="decimal"/>
      <w:lvlText w:val="%1."/>
      <w:lvlJc w:val="left"/>
      <w:pPr>
        <w:ind w:left="792" w:hanging="360"/>
      </w:pPr>
    </w:lvl>
    <w:lvl w:ilvl="1" w:tplc="08430019" w:tentative="1">
      <w:start w:val="1"/>
      <w:numFmt w:val="lowerLetter"/>
      <w:lvlText w:val="%2."/>
      <w:lvlJc w:val="left"/>
      <w:pPr>
        <w:ind w:left="1512" w:hanging="360"/>
      </w:pPr>
    </w:lvl>
    <w:lvl w:ilvl="2" w:tplc="0843001B" w:tentative="1">
      <w:start w:val="1"/>
      <w:numFmt w:val="lowerRoman"/>
      <w:lvlText w:val="%3."/>
      <w:lvlJc w:val="right"/>
      <w:pPr>
        <w:ind w:left="2232" w:hanging="180"/>
      </w:pPr>
    </w:lvl>
    <w:lvl w:ilvl="3" w:tplc="0843000F" w:tentative="1">
      <w:start w:val="1"/>
      <w:numFmt w:val="decimal"/>
      <w:lvlText w:val="%4."/>
      <w:lvlJc w:val="left"/>
      <w:pPr>
        <w:ind w:left="2952" w:hanging="360"/>
      </w:pPr>
    </w:lvl>
    <w:lvl w:ilvl="4" w:tplc="08430019" w:tentative="1">
      <w:start w:val="1"/>
      <w:numFmt w:val="lowerLetter"/>
      <w:lvlText w:val="%5."/>
      <w:lvlJc w:val="left"/>
      <w:pPr>
        <w:ind w:left="3672" w:hanging="360"/>
      </w:pPr>
    </w:lvl>
    <w:lvl w:ilvl="5" w:tplc="0843001B" w:tentative="1">
      <w:start w:val="1"/>
      <w:numFmt w:val="lowerRoman"/>
      <w:lvlText w:val="%6."/>
      <w:lvlJc w:val="right"/>
      <w:pPr>
        <w:ind w:left="4392" w:hanging="180"/>
      </w:pPr>
    </w:lvl>
    <w:lvl w:ilvl="6" w:tplc="0843000F" w:tentative="1">
      <w:start w:val="1"/>
      <w:numFmt w:val="decimal"/>
      <w:lvlText w:val="%7."/>
      <w:lvlJc w:val="left"/>
      <w:pPr>
        <w:ind w:left="5112" w:hanging="360"/>
      </w:pPr>
    </w:lvl>
    <w:lvl w:ilvl="7" w:tplc="08430019" w:tentative="1">
      <w:start w:val="1"/>
      <w:numFmt w:val="lowerLetter"/>
      <w:lvlText w:val="%8."/>
      <w:lvlJc w:val="left"/>
      <w:pPr>
        <w:ind w:left="5832" w:hanging="360"/>
      </w:pPr>
    </w:lvl>
    <w:lvl w:ilvl="8" w:tplc="0843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C1"/>
    <w:rsid w:val="00021B35"/>
    <w:rsid w:val="000535C1"/>
    <w:rsid w:val="0008302A"/>
    <w:rsid w:val="000B3A19"/>
    <w:rsid w:val="000D76DD"/>
    <w:rsid w:val="001542C3"/>
    <w:rsid w:val="001E026E"/>
    <w:rsid w:val="001E3C6F"/>
    <w:rsid w:val="0020100E"/>
    <w:rsid w:val="00217CEF"/>
    <w:rsid w:val="0022541F"/>
    <w:rsid w:val="00227604"/>
    <w:rsid w:val="00240F04"/>
    <w:rsid w:val="00273A8D"/>
    <w:rsid w:val="00282AAF"/>
    <w:rsid w:val="00286A04"/>
    <w:rsid w:val="002B0430"/>
    <w:rsid w:val="002B4DF1"/>
    <w:rsid w:val="00374EAA"/>
    <w:rsid w:val="0038790F"/>
    <w:rsid w:val="003B46F1"/>
    <w:rsid w:val="003F087A"/>
    <w:rsid w:val="003F0D1A"/>
    <w:rsid w:val="00475172"/>
    <w:rsid w:val="00490331"/>
    <w:rsid w:val="004A72C3"/>
    <w:rsid w:val="00571046"/>
    <w:rsid w:val="005A52B3"/>
    <w:rsid w:val="005B7964"/>
    <w:rsid w:val="005F6A2F"/>
    <w:rsid w:val="006067DB"/>
    <w:rsid w:val="00636094"/>
    <w:rsid w:val="00640BFE"/>
    <w:rsid w:val="006A6887"/>
    <w:rsid w:val="006D4EE7"/>
    <w:rsid w:val="006F54B1"/>
    <w:rsid w:val="00767A99"/>
    <w:rsid w:val="0077612A"/>
    <w:rsid w:val="00781CBC"/>
    <w:rsid w:val="007950C4"/>
    <w:rsid w:val="007C738D"/>
    <w:rsid w:val="007D4433"/>
    <w:rsid w:val="008537F7"/>
    <w:rsid w:val="008575D5"/>
    <w:rsid w:val="00872F70"/>
    <w:rsid w:val="008E659C"/>
    <w:rsid w:val="009B3D82"/>
    <w:rsid w:val="009E3ED0"/>
    <w:rsid w:val="00A02A62"/>
    <w:rsid w:val="00AA6009"/>
    <w:rsid w:val="00B04B2F"/>
    <w:rsid w:val="00B2032A"/>
    <w:rsid w:val="00B54EDC"/>
    <w:rsid w:val="00B92A5A"/>
    <w:rsid w:val="00BC037C"/>
    <w:rsid w:val="00BD5005"/>
    <w:rsid w:val="00C12F68"/>
    <w:rsid w:val="00C1475A"/>
    <w:rsid w:val="00C45F08"/>
    <w:rsid w:val="00C55D37"/>
    <w:rsid w:val="00C85263"/>
    <w:rsid w:val="00D1110A"/>
    <w:rsid w:val="00D56067"/>
    <w:rsid w:val="00D83E13"/>
    <w:rsid w:val="00DB2EE8"/>
    <w:rsid w:val="00DB3530"/>
    <w:rsid w:val="00DC4DE6"/>
    <w:rsid w:val="00E42E90"/>
    <w:rsid w:val="00E81092"/>
    <w:rsid w:val="00EF1353"/>
    <w:rsid w:val="00F10981"/>
    <w:rsid w:val="00F132F6"/>
    <w:rsid w:val="00F46117"/>
    <w:rsid w:val="00F5158F"/>
    <w:rsid w:val="00FB3D1E"/>
    <w:rsid w:val="00F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12FB"/>
  <w15:docId w15:val="{5B031139-20E2-4EE0-B0E9-9E5F01CB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0535C1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0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ditablep">
    <w:name w:val="editablep"/>
    <w:basedOn w:val="a"/>
    <w:rsid w:val="0024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90331"/>
    <w:pPr>
      <w:ind w:left="720"/>
      <w:contextualSpacing/>
    </w:pPr>
  </w:style>
  <w:style w:type="paragraph" w:customStyle="1" w:styleId="Style19">
    <w:name w:val="Style19"/>
    <w:basedOn w:val="a"/>
    <w:uiPriority w:val="99"/>
    <w:rsid w:val="008537F7"/>
    <w:pPr>
      <w:widowControl w:val="0"/>
      <w:autoSpaceDE w:val="0"/>
      <w:autoSpaceDN w:val="0"/>
      <w:adjustRightInd w:val="0"/>
      <w:spacing w:after="0" w:line="25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4028</Words>
  <Characters>22964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Учетная запись Майкрософт</cp:lastModifiedBy>
  <cp:revision>3</cp:revision>
  <dcterms:created xsi:type="dcterms:W3CDTF">2021-02-23T17:46:00Z</dcterms:created>
  <dcterms:modified xsi:type="dcterms:W3CDTF">2021-02-25T09:48:00Z</dcterms:modified>
</cp:coreProperties>
</file>