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6D929E" w14:textId="77777777" w:rsidR="00C80EBC" w:rsidRPr="00575EC2" w:rsidRDefault="00A71977" w:rsidP="005B5B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575EC2">
        <w:rPr>
          <w:rFonts w:ascii="Times New Roman" w:hAnsi="Times New Roman" w:cs="Times New Roman"/>
          <w:sz w:val="24"/>
          <w:szCs w:val="24"/>
        </w:rPr>
        <w:t xml:space="preserve">Fan nomi: </w:t>
      </w:r>
      <w:r w:rsidR="00C80EBC" w:rsidRPr="00575EC2">
        <w:rPr>
          <w:rFonts w:ascii="Times New Roman" w:hAnsi="Times New Roman" w:cs="Times New Roman"/>
          <w:sz w:val="24"/>
          <w:szCs w:val="24"/>
        </w:rPr>
        <w:t>Mikroprotsessorlar</w:t>
      </w:r>
      <w:r w:rsidRPr="00575EC2">
        <w:rPr>
          <w:rFonts w:ascii="Times New Roman" w:hAnsi="Times New Roman" w:cs="Times New Roman"/>
          <w:sz w:val="24"/>
          <w:szCs w:val="24"/>
        </w:rPr>
        <w:t>.</w:t>
      </w:r>
      <w:r w:rsidR="00C80EBC" w:rsidRPr="00575EC2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a3"/>
        <w:tblW w:w="15076" w:type="dxa"/>
        <w:tblLook w:val="04A0" w:firstRow="1" w:lastRow="0" w:firstColumn="1" w:lastColumn="0" w:noHBand="0" w:noVBand="1"/>
      </w:tblPr>
      <w:tblGrid>
        <w:gridCol w:w="704"/>
        <w:gridCol w:w="3122"/>
        <w:gridCol w:w="2837"/>
        <w:gridCol w:w="2845"/>
        <w:gridCol w:w="2845"/>
        <w:gridCol w:w="2723"/>
      </w:tblGrid>
      <w:tr w:rsidR="00DC5E4A" w:rsidRPr="00575EC2" w14:paraId="263CFD2F" w14:textId="77777777" w:rsidTr="000E275E">
        <w:trPr>
          <w:cantSplit/>
          <w:trHeight w:val="1275"/>
        </w:trPr>
        <w:tc>
          <w:tcPr>
            <w:tcW w:w="704" w:type="dxa"/>
            <w:textDirection w:val="btLr"/>
          </w:tcPr>
          <w:p w14:paraId="4F9E901D" w14:textId="77777777" w:rsidR="00C80EBC" w:rsidRPr="00575EC2" w:rsidRDefault="00C80EBC" w:rsidP="005B5B6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Qiyinlik darajasi </w:t>
            </w:r>
          </w:p>
        </w:tc>
        <w:tc>
          <w:tcPr>
            <w:tcW w:w="3122" w:type="dxa"/>
          </w:tcPr>
          <w:p w14:paraId="110B84C6" w14:textId="77777777" w:rsidR="00C80EBC" w:rsidRPr="00575EC2" w:rsidRDefault="00C80EBC" w:rsidP="005B5B6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topshirig’i</w:t>
            </w:r>
          </w:p>
        </w:tc>
        <w:tc>
          <w:tcPr>
            <w:tcW w:w="2837" w:type="dxa"/>
          </w:tcPr>
          <w:p w14:paraId="01F16A6A" w14:textId="77777777" w:rsidR="00C80EBC" w:rsidRPr="00575EC2" w:rsidRDefault="00C80EBC" w:rsidP="005B5B6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To’g’ri javob </w:t>
            </w:r>
          </w:p>
        </w:tc>
        <w:tc>
          <w:tcPr>
            <w:tcW w:w="2845" w:type="dxa"/>
          </w:tcPr>
          <w:p w14:paraId="258C06C1" w14:textId="77777777" w:rsidR="00C80EBC" w:rsidRPr="00575EC2" w:rsidRDefault="00C80EBC" w:rsidP="005B5B6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Muqobil javob </w:t>
            </w:r>
          </w:p>
        </w:tc>
        <w:tc>
          <w:tcPr>
            <w:tcW w:w="2845" w:type="dxa"/>
          </w:tcPr>
          <w:p w14:paraId="07EBCDF8" w14:textId="77777777" w:rsidR="00C80EBC" w:rsidRPr="00575EC2" w:rsidRDefault="00C80EBC" w:rsidP="005B5B6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Muqobil javob </w:t>
            </w:r>
          </w:p>
        </w:tc>
        <w:tc>
          <w:tcPr>
            <w:tcW w:w="2723" w:type="dxa"/>
          </w:tcPr>
          <w:p w14:paraId="7C4961E1" w14:textId="77777777" w:rsidR="00C80EBC" w:rsidRPr="00575EC2" w:rsidRDefault="00C80EBC" w:rsidP="005B5B6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Muqobil javob </w:t>
            </w:r>
          </w:p>
        </w:tc>
      </w:tr>
      <w:tr w:rsidR="00DC5E4A" w:rsidRPr="00575EC2" w14:paraId="34D297AB" w14:textId="77777777" w:rsidTr="000E275E">
        <w:trPr>
          <w:trHeight w:val="20"/>
        </w:trPr>
        <w:tc>
          <w:tcPr>
            <w:tcW w:w="704" w:type="dxa"/>
          </w:tcPr>
          <w:p w14:paraId="0C465D77" w14:textId="77777777" w:rsidR="005B5B61" w:rsidRPr="00575EC2" w:rsidRDefault="005B5B61" w:rsidP="005B5B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22" w:type="dxa"/>
          </w:tcPr>
          <w:p w14:paraId="027C4DE4" w14:textId="77777777" w:rsidR="005B5B61" w:rsidRPr="00575EC2" w:rsidRDefault="005B5B61" w:rsidP="005B5B6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……..AMQ operatsiyalar belgilarini (arifmetik bayroq) saqlaydi</w:t>
            </w:r>
          </w:p>
        </w:tc>
        <w:tc>
          <w:tcPr>
            <w:tcW w:w="2837" w:type="dxa"/>
          </w:tcPr>
          <w:p w14:paraId="75C4C505" w14:textId="77777777" w:rsidR="005B5B61" w:rsidRPr="00575EC2" w:rsidRDefault="005B5B61" w:rsidP="005B5B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Status registry</w:t>
            </w:r>
          </w:p>
        </w:tc>
        <w:tc>
          <w:tcPr>
            <w:tcW w:w="2845" w:type="dxa"/>
          </w:tcPr>
          <w:p w14:paraId="18C73C91" w14:textId="77777777" w:rsidR="005B5B61" w:rsidRPr="00575EC2" w:rsidRDefault="005B5B61" w:rsidP="005B5B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SS, AS registry</w:t>
            </w:r>
          </w:p>
        </w:tc>
        <w:tc>
          <w:tcPr>
            <w:tcW w:w="2845" w:type="dxa"/>
          </w:tcPr>
          <w:p w14:paraId="2E6B58E0" w14:textId="77777777" w:rsidR="005B5B61" w:rsidRPr="00575EC2" w:rsidRDefault="005B5B61" w:rsidP="005B5B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intcom registry.</w:t>
            </w:r>
          </w:p>
        </w:tc>
        <w:tc>
          <w:tcPr>
            <w:tcW w:w="2723" w:type="dxa"/>
          </w:tcPr>
          <w:p w14:paraId="673D46D0" w14:textId="77777777" w:rsidR="005B5B61" w:rsidRPr="00575EC2" w:rsidRDefault="005B5B61" w:rsidP="005B5B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AX, DX registry.</w:t>
            </w:r>
          </w:p>
        </w:tc>
      </w:tr>
      <w:tr w:rsidR="00DC5E4A" w:rsidRPr="00575EC2" w14:paraId="2B39C688" w14:textId="77777777" w:rsidTr="000E275E">
        <w:trPr>
          <w:trHeight w:val="20"/>
        </w:trPr>
        <w:tc>
          <w:tcPr>
            <w:tcW w:w="704" w:type="dxa"/>
          </w:tcPr>
          <w:p w14:paraId="0E114980" w14:textId="77777777" w:rsidR="005B5B61" w:rsidRPr="00575EC2" w:rsidRDefault="005B5B61" w:rsidP="005B5B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22" w:type="dxa"/>
          </w:tcPr>
          <w:p w14:paraId="483D66D3" w14:textId="77777777" w:rsidR="005B5B61" w:rsidRPr="00575EC2" w:rsidRDefault="005B5B61" w:rsidP="005B5B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………… kompyuterni videomonitor bilan ulovchi qurilma bo‘lib, ko‘pincha uni maxsus kengaytiruvchi plata shaklida ishlab chiqariladi va uni kompyuterning tizimli yoki maxalliy shinasiga o‘rnatiladi.</w:t>
            </w:r>
          </w:p>
        </w:tc>
        <w:tc>
          <w:tcPr>
            <w:tcW w:w="2837" w:type="dxa"/>
          </w:tcPr>
          <w:p w14:paraId="769E96BF" w14:textId="77777777" w:rsidR="005B5B61" w:rsidRPr="00575EC2" w:rsidRDefault="005B5B61" w:rsidP="005B5B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Ta’svir adapter</w:t>
            </w:r>
          </w:p>
        </w:tc>
        <w:tc>
          <w:tcPr>
            <w:tcW w:w="2845" w:type="dxa"/>
          </w:tcPr>
          <w:p w14:paraId="3D0A2562" w14:textId="77777777" w:rsidR="005B5B61" w:rsidRPr="00575EC2" w:rsidRDefault="005B5B61" w:rsidP="005B5B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Ta’svir xotirasi</w:t>
            </w:r>
          </w:p>
        </w:tc>
        <w:tc>
          <w:tcPr>
            <w:tcW w:w="2845" w:type="dxa"/>
          </w:tcPr>
          <w:p w14:paraId="4948EE27" w14:textId="77777777" w:rsidR="005B5B61" w:rsidRPr="00575EC2" w:rsidRDefault="005B5B61" w:rsidP="005B5B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 xml:space="preserve">Ta’svir maydoni </w:t>
            </w:r>
          </w:p>
        </w:tc>
        <w:tc>
          <w:tcPr>
            <w:tcW w:w="2723" w:type="dxa"/>
          </w:tcPr>
          <w:p w14:paraId="0DE527EF" w14:textId="77777777" w:rsidR="005B5B61" w:rsidRPr="00575EC2" w:rsidRDefault="005B5B61" w:rsidP="005B5B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 xml:space="preserve"> Ta’svir simlari </w:t>
            </w:r>
          </w:p>
        </w:tc>
      </w:tr>
      <w:tr w:rsidR="007D1D57" w:rsidRPr="00575EC2" w14:paraId="3AD18F6D" w14:textId="77777777" w:rsidTr="000E275E">
        <w:trPr>
          <w:trHeight w:val="20"/>
        </w:trPr>
        <w:tc>
          <w:tcPr>
            <w:tcW w:w="704" w:type="dxa"/>
          </w:tcPr>
          <w:p w14:paraId="3EB01F47" w14:textId="3EEF7A19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122" w:type="dxa"/>
          </w:tcPr>
          <w:p w14:paraId="05ACB6E6" w14:textId="042BF4D1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…………..protsessorning ichki registrida operandning o‘zi emas, uning xotiradagi manzili joylashgan deb faraz qiladi.</w:t>
            </w:r>
          </w:p>
        </w:tc>
        <w:tc>
          <w:tcPr>
            <w:tcW w:w="2837" w:type="dxa"/>
          </w:tcPr>
          <w:p w14:paraId="4DF14057" w14:textId="255BA056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 xml:space="preserve">Bilvosita-registrli (bilvosita) manzillash </w:t>
            </w: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845" w:type="dxa"/>
          </w:tcPr>
          <w:p w14:paraId="3B3E1895" w14:textId="4722D5BD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 xml:space="preserve">To‘g‘ri (absolyut) manzillash </w:t>
            </w: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845" w:type="dxa"/>
          </w:tcPr>
          <w:p w14:paraId="5841D0D6" w14:textId="1E6E8CFA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 xml:space="preserve">Avtoinkrementli manzillash </w:t>
            </w: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723" w:type="dxa"/>
          </w:tcPr>
          <w:p w14:paraId="6FF5913C" w14:textId="12231A15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Registrli</w:t>
            </w:r>
            <w:r w:rsidRPr="00575EC2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 xml:space="preserve"> manzillash </w:t>
            </w: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7D1D57" w:rsidRPr="00575EC2" w14:paraId="133FB7E3" w14:textId="77777777" w:rsidTr="000E275E">
        <w:trPr>
          <w:trHeight w:val="20"/>
        </w:trPr>
        <w:tc>
          <w:tcPr>
            <w:tcW w:w="704" w:type="dxa"/>
          </w:tcPr>
          <w:p w14:paraId="6282068D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22" w:type="dxa"/>
          </w:tcPr>
          <w:p w14:paraId="31424370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1942-yilda ishlab chiqarilgan va Fon Neyman mashinalarining asosini tashkil qilgan mashina qanday nomlanadi?</w:t>
            </w:r>
          </w:p>
        </w:tc>
        <w:tc>
          <w:tcPr>
            <w:tcW w:w="2837" w:type="dxa"/>
          </w:tcPr>
          <w:p w14:paraId="5621EEF6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EDSAC</w:t>
            </w:r>
          </w:p>
        </w:tc>
        <w:tc>
          <w:tcPr>
            <w:tcW w:w="2845" w:type="dxa"/>
          </w:tcPr>
          <w:p w14:paraId="6ED933F2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 xml:space="preserve"> ENIGMA</w:t>
            </w:r>
          </w:p>
        </w:tc>
        <w:tc>
          <w:tcPr>
            <w:tcW w:w="2845" w:type="dxa"/>
          </w:tcPr>
          <w:p w14:paraId="1DAAD04A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 xml:space="preserve"> URAL</w:t>
            </w:r>
          </w:p>
        </w:tc>
        <w:tc>
          <w:tcPr>
            <w:tcW w:w="2723" w:type="dxa"/>
          </w:tcPr>
          <w:p w14:paraId="3D0566A6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MINSK</w:t>
            </w:r>
          </w:p>
        </w:tc>
      </w:tr>
      <w:tr w:rsidR="007D1D57" w:rsidRPr="00575EC2" w14:paraId="58B522C7" w14:textId="77777777" w:rsidTr="000E275E">
        <w:trPr>
          <w:trHeight w:val="20"/>
        </w:trPr>
        <w:tc>
          <w:tcPr>
            <w:tcW w:w="704" w:type="dxa"/>
          </w:tcPr>
          <w:p w14:paraId="0E7E412E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22" w:type="dxa"/>
          </w:tcPr>
          <w:p w14:paraId="1C9740A7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1992-yil ishlab chiqarilgan, chastotasi esa 60-200(Mgz)gacha bo`lgan PT bu: </w:t>
            </w:r>
          </w:p>
        </w:tc>
        <w:tc>
          <w:tcPr>
            <w:tcW w:w="2837" w:type="dxa"/>
          </w:tcPr>
          <w:p w14:paraId="71981052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Pentium</w:t>
            </w:r>
          </w:p>
        </w:tc>
        <w:tc>
          <w:tcPr>
            <w:tcW w:w="2845" w:type="dxa"/>
          </w:tcPr>
          <w:p w14:paraId="71B708D5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Pentium II</w:t>
            </w:r>
          </w:p>
        </w:tc>
        <w:tc>
          <w:tcPr>
            <w:tcW w:w="2845" w:type="dxa"/>
          </w:tcPr>
          <w:p w14:paraId="15DAB4B7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iCore</w:t>
            </w:r>
          </w:p>
        </w:tc>
        <w:tc>
          <w:tcPr>
            <w:tcW w:w="2723" w:type="dxa"/>
          </w:tcPr>
          <w:p w14:paraId="02538229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Pentium III</w:t>
            </w:r>
          </w:p>
        </w:tc>
      </w:tr>
      <w:tr w:rsidR="007D1D57" w:rsidRPr="00575EC2" w14:paraId="713A1EFA" w14:textId="77777777" w:rsidTr="000E275E">
        <w:trPr>
          <w:trHeight w:val="20"/>
        </w:trPr>
        <w:tc>
          <w:tcPr>
            <w:tcW w:w="704" w:type="dxa"/>
          </w:tcPr>
          <w:p w14:paraId="5819CF97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22" w:type="dxa"/>
          </w:tcPr>
          <w:p w14:paraId="713DB7CF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2002 yil-bir vaqtda AMD va Intel kompaniyalari o’zlarini </w:t>
            </w: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nechchi yadorli prosessorlarini yaratishdi?</w:t>
            </w:r>
          </w:p>
        </w:tc>
        <w:tc>
          <w:tcPr>
            <w:tcW w:w="2837" w:type="dxa"/>
          </w:tcPr>
          <w:p w14:paraId="67C165E0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Ikk i</w:t>
            </w:r>
          </w:p>
        </w:tc>
        <w:tc>
          <w:tcPr>
            <w:tcW w:w="2845" w:type="dxa"/>
          </w:tcPr>
          <w:p w14:paraId="016E2EF3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Bir</w:t>
            </w:r>
          </w:p>
        </w:tc>
        <w:tc>
          <w:tcPr>
            <w:tcW w:w="2845" w:type="dxa"/>
          </w:tcPr>
          <w:p w14:paraId="7B0BDB51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Uch</w:t>
            </w:r>
          </w:p>
        </w:tc>
        <w:tc>
          <w:tcPr>
            <w:tcW w:w="2723" w:type="dxa"/>
          </w:tcPr>
          <w:p w14:paraId="10E9B7BA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Ko`p</w:t>
            </w:r>
          </w:p>
        </w:tc>
      </w:tr>
      <w:tr w:rsidR="007D1D57" w:rsidRPr="00575EC2" w14:paraId="32261AE7" w14:textId="77777777" w:rsidTr="000E275E">
        <w:trPr>
          <w:trHeight w:val="20"/>
        </w:trPr>
        <w:tc>
          <w:tcPr>
            <w:tcW w:w="704" w:type="dxa"/>
          </w:tcPr>
          <w:p w14:paraId="5DC356CD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3122" w:type="dxa"/>
          </w:tcPr>
          <w:p w14:paraId="29E5EB96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80286 protsessori nechta ish tartibida ishlaydi. </w:t>
            </w:r>
          </w:p>
        </w:tc>
        <w:tc>
          <w:tcPr>
            <w:tcW w:w="2837" w:type="dxa"/>
          </w:tcPr>
          <w:p w14:paraId="748BAFA8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45" w:type="dxa"/>
          </w:tcPr>
          <w:p w14:paraId="2DDEBBE4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45" w:type="dxa"/>
          </w:tcPr>
          <w:p w14:paraId="54DAD70B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723" w:type="dxa"/>
          </w:tcPr>
          <w:p w14:paraId="6A78AA31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7D1D57" w:rsidRPr="00575EC2" w14:paraId="713FE122" w14:textId="77777777" w:rsidTr="000E275E">
        <w:trPr>
          <w:trHeight w:val="20"/>
        </w:trPr>
        <w:tc>
          <w:tcPr>
            <w:tcW w:w="704" w:type="dxa"/>
          </w:tcPr>
          <w:p w14:paraId="7AE2E87B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22" w:type="dxa"/>
          </w:tcPr>
          <w:p w14:paraId="6DFDAB58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 xml:space="preserve">Abonent mavqei qanday aniqlanadi? </w:t>
            </w:r>
          </w:p>
        </w:tc>
        <w:tc>
          <w:tcPr>
            <w:tcW w:w="2837" w:type="dxa"/>
          </w:tcPr>
          <w:p w14:paraId="37A34821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Shina arbitiri (SHA)</w:t>
            </w:r>
          </w:p>
        </w:tc>
        <w:tc>
          <w:tcPr>
            <w:tcW w:w="2845" w:type="dxa"/>
          </w:tcPr>
          <w:p w14:paraId="0E12E8E4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 xml:space="preserve">Stik sigmenti (SS) </w:t>
            </w:r>
          </w:p>
        </w:tc>
        <w:tc>
          <w:tcPr>
            <w:tcW w:w="2845" w:type="dxa"/>
          </w:tcPr>
          <w:p w14:paraId="067D3093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Shina turi (SHT)</w:t>
            </w:r>
          </w:p>
        </w:tc>
        <w:tc>
          <w:tcPr>
            <w:tcW w:w="2723" w:type="dxa"/>
          </w:tcPr>
          <w:p w14:paraId="0BBD1E4B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 xml:space="preserve"> COP </w:t>
            </w:r>
          </w:p>
        </w:tc>
      </w:tr>
      <w:tr w:rsidR="007D1D57" w:rsidRPr="00575EC2" w14:paraId="5FF92E6A" w14:textId="77777777" w:rsidTr="000E275E">
        <w:trPr>
          <w:trHeight w:val="20"/>
        </w:trPr>
        <w:tc>
          <w:tcPr>
            <w:tcW w:w="704" w:type="dxa"/>
          </w:tcPr>
          <w:p w14:paraId="44E24FCF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22" w:type="dxa"/>
          </w:tcPr>
          <w:p w14:paraId="391C9D21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ADD </w:t>
            </w:r>
            <w:proofErr w:type="gramStart"/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buyrug‘</w:t>
            </w:r>
            <w:proofErr w:type="gramEnd"/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ining vazifasi nima? </w:t>
            </w:r>
          </w:p>
        </w:tc>
        <w:tc>
          <w:tcPr>
            <w:tcW w:w="2837" w:type="dxa"/>
          </w:tcPr>
          <w:p w14:paraId="19C4C82B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 xml:space="preserve">Qo‘shish </w:t>
            </w:r>
          </w:p>
        </w:tc>
        <w:tc>
          <w:tcPr>
            <w:tcW w:w="2845" w:type="dxa"/>
          </w:tcPr>
          <w:p w14:paraId="2D3FD08C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 xml:space="preserve">Bo‘lish </w:t>
            </w:r>
          </w:p>
        </w:tc>
        <w:tc>
          <w:tcPr>
            <w:tcW w:w="2845" w:type="dxa"/>
          </w:tcPr>
          <w:p w14:paraId="043043CF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 xml:space="preserve"> Ayirish </w:t>
            </w:r>
          </w:p>
        </w:tc>
        <w:tc>
          <w:tcPr>
            <w:tcW w:w="2723" w:type="dxa"/>
          </w:tcPr>
          <w:p w14:paraId="4AA61179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 xml:space="preserve">Ko‘paytirish </w:t>
            </w:r>
          </w:p>
        </w:tc>
      </w:tr>
      <w:tr w:rsidR="007D1D57" w:rsidRPr="00575EC2" w14:paraId="2C8F2360" w14:textId="77777777" w:rsidTr="000E275E">
        <w:trPr>
          <w:trHeight w:val="20"/>
        </w:trPr>
        <w:tc>
          <w:tcPr>
            <w:tcW w:w="704" w:type="dxa"/>
          </w:tcPr>
          <w:p w14:paraId="75768214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22" w:type="dxa"/>
          </w:tcPr>
          <w:p w14:paraId="5E6936D8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Adres kengligi nimaga bog`liq?</w:t>
            </w:r>
          </w:p>
        </w:tc>
        <w:tc>
          <w:tcPr>
            <w:tcW w:w="2837" w:type="dxa"/>
          </w:tcPr>
          <w:p w14:paraId="0569E6CC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adresli shinalar razryadliligiga</w:t>
            </w:r>
          </w:p>
        </w:tc>
        <w:tc>
          <w:tcPr>
            <w:tcW w:w="2845" w:type="dxa"/>
          </w:tcPr>
          <w:p w14:paraId="4AC7C9EB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adresli registrlar razryadliligiga</w:t>
            </w:r>
          </w:p>
        </w:tc>
        <w:tc>
          <w:tcPr>
            <w:tcW w:w="2845" w:type="dxa"/>
          </w:tcPr>
          <w:p w14:paraId="6D9A23D8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asosiy xotira razryadiga</w:t>
            </w:r>
          </w:p>
        </w:tc>
        <w:tc>
          <w:tcPr>
            <w:tcW w:w="2723" w:type="dxa"/>
          </w:tcPr>
          <w:p w14:paraId="4D5E0FC0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adreslangan yacheykaga</w:t>
            </w:r>
          </w:p>
        </w:tc>
      </w:tr>
      <w:tr w:rsidR="007D1D57" w:rsidRPr="00575EC2" w14:paraId="50A09B92" w14:textId="77777777" w:rsidTr="000E275E">
        <w:trPr>
          <w:trHeight w:val="20"/>
        </w:trPr>
        <w:tc>
          <w:tcPr>
            <w:tcW w:w="704" w:type="dxa"/>
          </w:tcPr>
          <w:p w14:paraId="0A4CDF90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22" w:type="dxa"/>
          </w:tcPr>
          <w:p w14:paraId="422947F1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Adreslashning nechta asosiy usuli mavjud?</w:t>
            </w:r>
          </w:p>
        </w:tc>
        <w:tc>
          <w:tcPr>
            <w:tcW w:w="2837" w:type="dxa"/>
          </w:tcPr>
          <w:p w14:paraId="44B9BDF8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845" w:type="dxa"/>
          </w:tcPr>
          <w:p w14:paraId="24B9AFA2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45" w:type="dxa"/>
          </w:tcPr>
          <w:p w14:paraId="029399D8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723" w:type="dxa"/>
          </w:tcPr>
          <w:p w14:paraId="7381AB96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D1D57" w:rsidRPr="00575EC2" w14:paraId="03042B00" w14:textId="77777777" w:rsidTr="000E275E">
        <w:trPr>
          <w:trHeight w:val="20"/>
        </w:trPr>
        <w:tc>
          <w:tcPr>
            <w:tcW w:w="704" w:type="dxa"/>
          </w:tcPr>
          <w:p w14:paraId="41557B8B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22" w:type="dxa"/>
          </w:tcPr>
          <w:p w14:paraId="077169DA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Aloqalarning shinali tarkibida raqamli mikrosxemalarning chiqish kaskadlaridan nechta turi foydalaniladi.</w:t>
            </w:r>
          </w:p>
        </w:tc>
        <w:tc>
          <w:tcPr>
            <w:tcW w:w="2837" w:type="dxa"/>
          </w:tcPr>
          <w:p w14:paraId="24F68852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45" w:type="dxa"/>
          </w:tcPr>
          <w:p w14:paraId="20D86724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845" w:type="dxa"/>
          </w:tcPr>
          <w:p w14:paraId="28F99025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723" w:type="dxa"/>
          </w:tcPr>
          <w:p w14:paraId="091B9A89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D1D57" w:rsidRPr="00575EC2" w14:paraId="40CA572A" w14:textId="77777777" w:rsidTr="000E275E">
        <w:trPr>
          <w:trHeight w:val="20"/>
        </w:trPr>
        <w:tc>
          <w:tcPr>
            <w:tcW w:w="704" w:type="dxa"/>
          </w:tcPr>
          <w:p w14:paraId="51F25F70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22" w:type="dxa"/>
          </w:tcPr>
          <w:p w14:paraId="5A442D9F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ALU ning tezkorligi Protsessorning qaysi xususiyatini belgilaydi? </w:t>
            </w:r>
          </w:p>
        </w:tc>
        <w:tc>
          <w:tcPr>
            <w:tcW w:w="2837" w:type="dxa"/>
          </w:tcPr>
          <w:p w14:paraId="049706C1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Ishchanlik</w:t>
            </w:r>
          </w:p>
        </w:tc>
        <w:tc>
          <w:tcPr>
            <w:tcW w:w="2845" w:type="dxa"/>
          </w:tcPr>
          <w:p w14:paraId="30EAD35C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Himoyalanganlik</w:t>
            </w:r>
          </w:p>
        </w:tc>
        <w:tc>
          <w:tcPr>
            <w:tcW w:w="2845" w:type="dxa"/>
          </w:tcPr>
          <w:p w14:paraId="3BBB4192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Aniqlilik</w:t>
            </w:r>
          </w:p>
        </w:tc>
        <w:tc>
          <w:tcPr>
            <w:tcW w:w="2723" w:type="dxa"/>
          </w:tcPr>
          <w:p w14:paraId="19CF4D04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Ishonchlilik</w:t>
            </w:r>
          </w:p>
        </w:tc>
      </w:tr>
      <w:tr w:rsidR="007D1D57" w:rsidRPr="00575EC2" w14:paraId="21CA58A7" w14:textId="77777777" w:rsidTr="000E275E">
        <w:trPr>
          <w:trHeight w:val="20"/>
        </w:trPr>
        <w:tc>
          <w:tcPr>
            <w:tcW w:w="704" w:type="dxa"/>
          </w:tcPr>
          <w:p w14:paraId="2D7EAF64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22" w:type="dxa"/>
          </w:tcPr>
          <w:p w14:paraId="701B4D97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Arifmetik buyruqlar nechta guruhga bo’linadi.</w:t>
            </w:r>
          </w:p>
        </w:tc>
        <w:tc>
          <w:tcPr>
            <w:tcW w:w="2837" w:type="dxa"/>
          </w:tcPr>
          <w:p w14:paraId="627C97E2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845" w:type="dxa"/>
          </w:tcPr>
          <w:p w14:paraId="60DBA705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845" w:type="dxa"/>
          </w:tcPr>
          <w:p w14:paraId="65A35690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23" w:type="dxa"/>
          </w:tcPr>
          <w:p w14:paraId="463CB3CB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7D1D57" w:rsidRPr="00575EC2" w14:paraId="106BEA75" w14:textId="77777777" w:rsidTr="000E275E">
        <w:trPr>
          <w:trHeight w:val="20"/>
        </w:trPr>
        <w:tc>
          <w:tcPr>
            <w:tcW w:w="704" w:type="dxa"/>
          </w:tcPr>
          <w:p w14:paraId="130ECD41" w14:textId="35314454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122" w:type="dxa"/>
          </w:tcPr>
          <w:p w14:paraId="39E4EAC4" w14:textId="3E172089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Arifmetik buyruqlar to’g’ri ko’rsatilgan qatorni belgilang.</w:t>
            </w:r>
          </w:p>
        </w:tc>
        <w:tc>
          <w:tcPr>
            <w:tcW w:w="2837" w:type="dxa"/>
          </w:tcPr>
          <w:p w14:paraId="1847EF54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Tozalovchi buyruqlar,</w:t>
            </w:r>
          </w:p>
          <w:p w14:paraId="1E0F24DE" w14:textId="1AB52EE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Solishtirish buyruqlari, inkrement va dikrement buyruqlari.</w:t>
            </w:r>
          </w:p>
        </w:tc>
        <w:tc>
          <w:tcPr>
            <w:tcW w:w="2845" w:type="dxa"/>
          </w:tcPr>
          <w:p w14:paraId="46060CF3" w14:textId="33D50F0A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inkrement va dikrement buyruqlari. </w:t>
            </w:r>
            <w:r w:rsidRPr="00575EC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protsessorning ichki registrlariga qiymatlarni yuklash (yozish);protsessorning ichki registrlarining qiymatini xotirada saqlash.</w:t>
            </w:r>
          </w:p>
        </w:tc>
        <w:tc>
          <w:tcPr>
            <w:tcW w:w="2845" w:type="dxa"/>
          </w:tcPr>
          <w:p w14:paraId="712B97DF" w14:textId="0FAEB22D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Solishtirish buyruqlari, mantiqiy VA, mantiqiy YOKI, YOKI ni inkori</w:t>
            </w:r>
          </w:p>
        </w:tc>
        <w:tc>
          <w:tcPr>
            <w:tcW w:w="2723" w:type="dxa"/>
          </w:tcPr>
          <w:p w14:paraId="3BF61D06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dasturostiga </w:t>
            </w:r>
            <w:proofErr w:type="gramStart"/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o‘</w:t>
            </w:r>
            <w:proofErr w:type="gramEnd"/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tish va undan qaytish, turli sikllar, Tozalovchi buyruqlar,</w:t>
            </w:r>
          </w:p>
          <w:p w14:paraId="306E3ECC" w14:textId="6BC43D41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inkrement va dikrement buyruqlari.</w:t>
            </w:r>
          </w:p>
        </w:tc>
      </w:tr>
      <w:tr w:rsidR="007D1D57" w:rsidRPr="00575EC2" w14:paraId="13068055" w14:textId="77777777" w:rsidTr="000E275E">
        <w:trPr>
          <w:trHeight w:val="20"/>
        </w:trPr>
        <w:tc>
          <w:tcPr>
            <w:tcW w:w="704" w:type="dxa"/>
          </w:tcPr>
          <w:p w14:paraId="6AB7B357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22" w:type="dxa"/>
          </w:tcPr>
          <w:p w14:paraId="2468050C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Asosiy xotira tarkibiga qaysi qurilmalar kiradi? </w:t>
            </w:r>
          </w:p>
        </w:tc>
        <w:tc>
          <w:tcPr>
            <w:tcW w:w="2837" w:type="dxa"/>
          </w:tcPr>
          <w:p w14:paraId="45965B2D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RAM va ROM</w:t>
            </w:r>
          </w:p>
        </w:tc>
        <w:tc>
          <w:tcPr>
            <w:tcW w:w="2845" w:type="dxa"/>
          </w:tcPr>
          <w:p w14:paraId="3434A191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RAM va MPX</w:t>
            </w:r>
          </w:p>
        </w:tc>
        <w:tc>
          <w:tcPr>
            <w:tcW w:w="2845" w:type="dxa"/>
          </w:tcPr>
          <w:p w14:paraId="622717CF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RAM va SRAM</w:t>
            </w:r>
          </w:p>
        </w:tc>
        <w:tc>
          <w:tcPr>
            <w:tcW w:w="2723" w:type="dxa"/>
          </w:tcPr>
          <w:p w14:paraId="10C93BC4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 xml:space="preserve"> MPX va SRAM </w:t>
            </w:r>
          </w:p>
        </w:tc>
      </w:tr>
      <w:tr w:rsidR="007D1D57" w:rsidRPr="00575EC2" w14:paraId="635081B5" w14:textId="77777777" w:rsidTr="000E275E">
        <w:trPr>
          <w:trHeight w:val="20"/>
        </w:trPr>
        <w:tc>
          <w:tcPr>
            <w:tcW w:w="704" w:type="dxa"/>
          </w:tcPr>
          <w:p w14:paraId="7B760435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22" w:type="dxa"/>
          </w:tcPr>
          <w:p w14:paraId="798C6275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Axborot shinasi nechchi razryadli bo‘ladi.</w:t>
            </w:r>
          </w:p>
        </w:tc>
        <w:tc>
          <w:tcPr>
            <w:tcW w:w="2837" w:type="dxa"/>
          </w:tcPr>
          <w:p w14:paraId="19AA106D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8,16,32 va 64</w:t>
            </w:r>
          </w:p>
        </w:tc>
        <w:tc>
          <w:tcPr>
            <w:tcW w:w="2845" w:type="dxa"/>
          </w:tcPr>
          <w:p w14:paraId="2C44EB0F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8,16,42 va 128</w:t>
            </w:r>
          </w:p>
        </w:tc>
        <w:tc>
          <w:tcPr>
            <w:tcW w:w="2845" w:type="dxa"/>
          </w:tcPr>
          <w:p w14:paraId="6AFA6089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8,14,62 va 64</w:t>
            </w:r>
          </w:p>
        </w:tc>
        <w:tc>
          <w:tcPr>
            <w:tcW w:w="2723" w:type="dxa"/>
          </w:tcPr>
          <w:p w14:paraId="2256498E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2,16,32 va 72</w:t>
            </w:r>
          </w:p>
        </w:tc>
      </w:tr>
      <w:tr w:rsidR="007D1D57" w:rsidRPr="006D2DD2" w14:paraId="62687B06" w14:textId="77777777" w:rsidTr="000E275E">
        <w:trPr>
          <w:trHeight w:val="20"/>
        </w:trPr>
        <w:tc>
          <w:tcPr>
            <w:tcW w:w="704" w:type="dxa"/>
          </w:tcPr>
          <w:p w14:paraId="228CF4A4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3122" w:type="dxa"/>
          </w:tcPr>
          <w:p w14:paraId="14920309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 xml:space="preserve">Axborotlar direktivalari bu </w:t>
            </w:r>
          </w:p>
        </w:tc>
        <w:tc>
          <w:tcPr>
            <w:tcW w:w="2837" w:type="dxa"/>
          </w:tcPr>
          <w:p w14:paraId="408B2060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xotirani taqsimlashni va axborotlarni belgilanishlariga ega bo‘lishni boshqaradilar.</w:t>
            </w:r>
          </w:p>
        </w:tc>
        <w:tc>
          <w:tcPr>
            <w:tcW w:w="2845" w:type="dxa"/>
          </w:tcPr>
          <w:p w14:paraId="3465CDE1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MPASM fayl listingini va </w:t>
            </w:r>
            <w:proofErr w:type="gramStart"/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o‘</w:t>
            </w:r>
            <w:proofErr w:type="gramEnd"/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lchamini boshqaradilar. </w:t>
            </w:r>
          </w:p>
        </w:tc>
        <w:tc>
          <w:tcPr>
            <w:tcW w:w="2845" w:type="dxa"/>
          </w:tcPr>
          <w:p w14:paraId="409803C2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axborotlarni ma’lum makro tana doirasida bajarilishi va taqsimlanishini boshqaradilar. </w:t>
            </w:r>
          </w:p>
        </w:tc>
        <w:tc>
          <w:tcPr>
            <w:tcW w:w="2723" w:type="dxa"/>
          </w:tcPr>
          <w:p w14:paraId="22D50D35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assembler buyruqlari </w:t>
            </w:r>
            <w:proofErr w:type="gramStart"/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bo‘</w:t>
            </w:r>
            <w:proofErr w:type="gramEnd"/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lib, dastlabki kodda uchraydi. </w:t>
            </w:r>
          </w:p>
        </w:tc>
      </w:tr>
      <w:tr w:rsidR="007D1D57" w:rsidRPr="00575EC2" w14:paraId="16DDAFAF" w14:textId="77777777" w:rsidTr="000E275E">
        <w:trPr>
          <w:trHeight w:val="20"/>
        </w:trPr>
        <w:tc>
          <w:tcPr>
            <w:tcW w:w="704" w:type="dxa"/>
          </w:tcPr>
          <w:p w14:paraId="5D448E0A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22" w:type="dxa"/>
          </w:tcPr>
          <w:p w14:paraId="2A09EEF3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Axborotlar shinasining razryadlar soni tizimning qanday xususiyatini belgilab beradi.</w:t>
            </w:r>
          </w:p>
        </w:tc>
        <w:tc>
          <w:tcPr>
            <w:tcW w:w="2837" w:type="dxa"/>
          </w:tcPr>
          <w:p w14:paraId="5A20A788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ishlash tezligini</w:t>
            </w:r>
          </w:p>
        </w:tc>
        <w:tc>
          <w:tcPr>
            <w:tcW w:w="2845" w:type="dxa"/>
          </w:tcPr>
          <w:p w14:paraId="31C802A5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tizimning ruxsat etilgan murakkabligini</w:t>
            </w:r>
          </w:p>
        </w:tc>
        <w:tc>
          <w:tcPr>
            <w:tcW w:w="2845" w:type="dxa"/>
          </w:tcPr>
          <w:p w14:paraId="611A3F8B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protsessorni tizimdagi boshqa qurilmalar bilan almashuv samaradorligini, boshqarish aloqa</w:t>
            </w:r>
          </w:p>
        </w:tc>
        <w:tc>
          <w:tcPr>
            <w:tcW w:w="2723" w:type="dxa"/>
          </w:tcPr>
          <w:p w14:paraId="47049BE6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 xml:space="preserve">yo‘llarining sonini. </w:t>
            </w:r>
          </w:p>
        </w:tc>
      </w:tr>
      <w:tr w:rsidR="007D1D57" w:rsidRPr="000E275E" w14:paraId="3CE496C4" w14:textId="77777777" w:rsidTr="000E275E">
        <w:trPr>
          <w:trHeight w:val="20"/>
        </w:trPr>
        <w:tc>
          <w:tcPr>
            <w:tcW w:w="704" w:type="dxa"/>
          </w:tcPr>
          <w:p w14:paraId="51A979FB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22" w:type="dxa"/>
          </w:tcPr>
          <w:p w14:paraId="6DB96EDE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Axborotlar xotirasini vazifasini belgilang.</w:t>
            </w:r>
          </w:p>
        </w:tc>
        <w:tc>
          <w:tcPr>
            <w:tcW w:w="2837" w:type="dxa"/>
          </w:tcPr>
          <w:p w14:paraId="7DDF2EEF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dastur bajarilish davomida o‘zgaruvchilarni saqlash.</w:t>
            </w:r>
          </w:p>
        </w:tc>
        <w:tc>
          <w:tcPr>
            <w:tcW w:w="2845" w:type="dxa"/>
          </w:tcPr>
          <w:p w14:paraId="7618836D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dasturiy kodlarni (buyruqlarni) uzatish.</w:t>
            </w:r>
          </w:p>
        </w:tc>
        <w:tc>
          <w:tcPr>
            <w:tcW w:w="2845" w:type="dxa"/>
          </w:tcPr>
          <w:p w14:paraId="2576EF80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protsessorning ichki registrlarini va tashqi qurilmalarni boshqarish.</w:t>
            </w:r>
          </w:p>
        </w:tc>
        <w:tc>
          <w:tcPr>
            <w:tcW w:w="2723" w:type="dxa"/>
          </w:tcPr>
          <w:p w14:paraId="5ECEC190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dasturiy kodlarni (buyruqlarni) va konstantalarni saqlash.</w:t>
            </w:r>
          </w:p>
        </w:tc>
      </w:tr>
      <w:tr w:rsidR="007D1D57" w:rsidRPr="00575EC2" w14:paraId="24A1338F" w14:textId="77777777" w:rsidTr="000E275E">
        <w:trPr>
          <w:trHeight w:val="20"/>
        </w:trPr>
        <w:tc>
          <w:tcPr>
            <w:tcW w:w="704" w:type="dxa"/>
          </w:tcPr>
          <w:p w14:paraId="2878B4CC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22" w:type="dxa"/>
          </w:tcPr>
          <w:p w14:paraId="39BCB68C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Axborotlarni qabul qilinganligini tasdiqlash signalini belgilang. </w:t>
            </w:r>
          </w:p>
        </w:tc>
        <w:tc>
          <w:tcPr>
            <w:tcW w:w="2837" w:type="dxa"/>
          </w:tcPr>
          <w:p w14:paraId="17B3FACB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 xml:space="preserve">ACK </w:t>
            </w:r>
          </w:p>
        </w:tc>
        <w:tc>
          <w:tcPr>
            <w:tcW w:w="2845" w:type="dxa"/>
          </w:tcPr>
          <w:p w14:paraId="6EA900BB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 xml:space="preserve"> STROBE </w:t>
            </w:r>
          </w:p>
        </w:tc>
        <w:tc>
          <w:tcPr>
            <w:tcW w:w="2845" w:type="dxa"/>
          </w:tcPr>
          <w:p w14:paraId="648DEE9B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AUTO FD</w:t>
            </w:r>
          </w:p>
        </w:tc>
        <w:tc>
          <w:tcPr>
            <w:tcW w:w="2723" w:type="dxa"/>
          </w:tcPr>
          <w:p w14:paraId="3407A712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 xml:space="preserve"> BUSY </w:t>
            </w:r>
          </w:p>
        </w:tc>
      </w:tr>
      <w:tr w:rsidR="007D1D57" w:rsidRPr="00575EC2" w14:paraId="60A13448" w14:textId="77777777" w:rsidTr="000E275E">
        <w:trPr>
          <w:trHeight w:val="20"/>
        </w:trPr>
        <w:tc>
          <w:tcPr>
            <w:tcW w:w="704" w:type="dxa"/>
          </w:tcPr>
          <w:p w14:paraId="5743BC81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22" w:type="dxa"/>
          </w:tcPr>
          <w:p w14:paraId="5CA38C9C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Axborotlarni saqlash uslubi </w:t>
            </w:r>
            <w:proofErr w:type="gramStart"/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bo‘</w:t>
            </w:r>
            <w:proofErr w:type="gramEnd"/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yicha xotira elementlari 2ta xotira qurilmalariga bo`linadi. </w:t>
            </w: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Bu qurilmalar qaysi javobda keltirilgan?</w:t>
            </w:r>
          </w:p>
        </w:tc>
        <w:tc>
          <w:tcPr>
            <w:tcW w:w="2837" w:type="dxa"/>
          </w:tcPr>
          <w:p w14:paraId="09561E28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Dinamik va statik</w:t>
            </w:r>
          </w:p>
        </w:tc>
        <w:tc>
          <w:tcPr>
            <w:tcW w:w="2845" w:type="dxa"/>
          </w:tcPr>
          <w:p w14:paraId="47CFA412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Doimiy va kesh xotira</w:t>
            </w:r>
          </w:p>
        </w:tc>
        <w:tc>
          <w:tcPr>
            <w:tcW w:w="2845" w:type="dxa"/>
          </w:tcPr>
          <w:p w14:paraId="03D62195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Doimiy va dinamik</w:t>
            </w:r>
          </w:p>
        </w:tc>
        <w:tc>
          <w:tcPr>
            <w:tcW w:w="2723" w:type="dxa"/>
          </w:tcPr>
          <w:p w14:paraId="48D2F8D7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 xml:space="preserve"> Statik va sinxron </w:t>
            </w:r>
          </w:p>
        </w:tc>
      </w:tr>
      <w:tr w:rsidR="007D1D57" w:rsidRPr="00575EC2" w14:paraId="348D83A6" w14:textId="77777777" w:rsidTr="000E275E">
        <w:trPr>
          <w:trHeight w:val="20"/>
        </w:trPr>
        <w:tc>
          <w:tcPr>
            <w:tcW w:w="704" w:type="dxa"/>
          </w:tcPr>
          <w:p w14:paraId="235FA8BE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22" w:type="dxa"/>
          </w:tcPr>
          <w:p w14:paraId="27D93ACC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 xml:space="preserve">Axborotlarni stroblash signali. </w:t>
            </w:r>
          </w:p>
        </w:tc>
        <w:tc>
          <w:tcPr>
            <w:tcW w:w="2837" w:type="dxa"/>
          </w:tcPr>
          <w:p w14:paraId="53B1594F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STROBE</w:t>
            </w:r>
          </w:p>
        </w:tc>
        <w:tc>
          <w:tcPr>
            <w:tcW w:w="2845" w:type="dxa"/>
          </w:tcPr>
          <w:p w14:paraId="55BC0430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SLCT</w:t>
            </w:r>
          </w:p>
        </w:tc>
        <w:tc>
          <w:tcPr>
            <w:tcW w:w="2845" w:type="dxa"/>
          </w:tcPr>
          <w:p w14:paraId="28F99322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 xml:space="preserve">ERROR </w:t>
            </w:r>
          </w:p>
        </w:tc>
        <w:tc>
          <w:tcPr>
            <w:tcW w:w="2723" w:type="dxa"/>
          </w:tcPr>
          <w:p w14:paraId="098E5632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 xml:space="preserve"> PE </w:t>
            </w:r>
          </w:p>
        </w:tc>
      </w:tr>
      <w:tr w:rsidR="007D1D57" w:rsidRPr="006D2DD2" w14:paraId="587E83E7" w14:textId="77777777" w:rsidTr="000E275E">
        <w:trPr>
          <w:trHeight w:val="20"/>
        </w:trPr>
        <w:tc>
          <w:tcPr>
            <w:tcW w:w="704" w:type="dxa"/>
          </w:tcPr>
          <w:p w14:paraId="2ABA23A4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22" w:type="dxa"/>
          </w:tcPr>
          <w:p w14:paraId="41F60A1E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 xml:space="preserve">Axborotlarni uzatish buyruqlari……. </w:t>
            </w:r>
          </w:p>
        </w:tc>
        <w:tc>
          <w:tcPr>
            <w:tcW w:w="2837" w:type="dxa"/>
          </w:tcPr>
          <w:p w14:paraId="16EEFBF0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operandlar ustida hech qanday operatsiyalarni bajarilishini talab etmaydi. </w:t>
            </w: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Faqat operandlar manbadan qabul qiluvchiga uzatiladi.</w:t>
            </w:r>
          </w:p>
        </w:tc>
        <w:tc>
          <w:tcPr>
            <w:tcW w:w="2845" w:type="dxa"/>
          </w:tcPr>
          <w:p w14:paraId="6943F443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operandlar ustida mantiqiy operatsiyalarni amalga oshiradi. </w:t>
            </w:r>
          </w:p>
        </w:tc>
        <w:tc>
          <w:tcPr>
            <w:tcW w:w="2845" w:type="dxa"/>
          </w:tcPr>
          <w:p w14:paraId="6EFE9284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buyruqlarni odatiy ketma-ket bajarilish tartibini </w:t>
            </w:r>
            <w:proofErr w:type="gramStart"/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o‘</w:t>
            </w:r>
            <w:proofErr w:type="gramEnd"/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zgartirish uchun mo‘ljallangandir. </w:t>
            </w:r>
          </w:p>
        </w:tc>
        <w:tc>
          <w:tcPr>
            <w:tcW w:w="2723" w:type="dxa"/>
          </w:tcPr>
          <w:p w14:paraId="3747CC89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qo‘shish, ayirish, ko‘paytirish, bo‘lish, birga oshirish (inkrementlash), birga kamaytirish (dekrementlash) va boshqa operatsiyalarni bajaradi.</w:t>
            </w:r>
          </w:p>
        </w:tc>
      </w:tr>
      <w:tr w:rsidR="007D1D57" w:rsidRPr="006D2DD2" w14:paraId="10385CD2" w14:textId="77777777" w:rsidTr="000E275E">
        <w:trPr>
          <w:trHeight w:val="20"/>
        </w:trPr>
        <w:tc>
          <w:tcPr>
            <w:tcW w:w="704" w:type="dxa"/>
          </w:tcPr>
          <w:p w14:paraId="0897107C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22" w:type="dxa"/>
          </w:tcPr>
          <w:p w14:paraId="2660172D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Axborotlarni uzatish buyruqlarini vazifalari to’g’ri ko’rsatilgan joyni belgilang.</w:t>
            </w:r>
          </w:p>
        </w:tc>
        <w:tc>
          <w:tcPr>
            <w:tcW w:w="2837" w:type="dxa"/>
          </w:tcPr>
          <w:p w14:paraId="4F65E0AE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protsessorning ichki registrlariga qiymatlarni yuklash </w:t>
            </w: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(yozish),protsessorning ichki, registrlarining qiymatini xotirada saqlash.</w:t>
            </w:r>
          </w:p>
        </w:tc>
        <w:tc>
          <w:tcPr>
            <w:tcW w:w="2845" w:type="dxa"/>
          </w:tcPr>
          <w:p w14:paraId="12694A0E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operandlar ustida mantiqiy operatsiyalarni amalga oshiradi. </w:t>
            </w:r>
          </w:p>
        </w:tc>
        <w:tc>
          <w:tcPr>
            <w:tcW w:w="2845" w:type="dxa"/>
          </w:tcPr>
          <w:p w14:paraId="6C4AC291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operandlar ustida hech qanday operatsiyalarni bajarilishini talab etmaydi. </w:t>
            </w:r>
            <w:r w:rsidRPr="00575EC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Faqat operandlar manbadan qabul qiluvchiga uzatiladi.</w:t>
            </w:r>
          </w:p>
        </w:tc>
        <w:tc>
          <w:tcPr>
            <w:tcW w:w="2723" w:type="dxa"/>
          </w:tcPr>
          <w:p w14:paraId="0B171975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qo‘shish, ayirish, ko‘paytirish, bo‘lish, birga oshirish </w:t>
            </w: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(inkrementlash), birga kamaytirish (dekrementlash) va boshqa operatsiyalarni bajaradi.</w:t>
            </w:r>
          </w:p>
        </w:tc>
      </w:tr>
      <w:tr w:rsidR="007D1D57" w:rsidRPr="000E275E" w14:paraId="13B900D9" w14:textId="77777777" w:rsidTr="000E275E">
        <w:trPr>
          <w:trHeight w:val="20"/>
        </w:trPr>
        <w:tc>
          <w:tcPr>
            <w:tcW w:w="704" w:type="dxa"/>
          </w:tcPr>
          <w:p w14:paraId="5D4DAA6C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3122" w:type="dxa"/>
          </w:tcPr>
          <w:p w14:paraId="078FCBAD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AX-registri qanday vazifani bajaradi.</w:t>
            </w:r>
          </w:p>
        </w:tc>
        <w:tc>
          <w:tcPr>
            <w:tcW w:w="2837" w:type="dxa"/>
          </w:tcPr>
          <w:p w14:paraId="3285688A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ko‘paytirish, bo‘lish, kiritish/chiqarish qurilmalari bilan almashuv.</w:t>
            </w:r>
          </w:p>
        </w:tc>
        <w:tc>
          <w:tcPr>
            <w:tcW w:w="2845" w:type="dxa"/>
          </w:tcPr>
          <w:p w14:paraId="430854EB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kiritish / chiqarish manzilini aniqlash.</w:t>
            </w:r>
          </w:p>
        </w:tc>
        <w:tc>
          <w:tcPr>
            <w:tcW w:w="2845" w:type="dxa"/>
          </w:tcPr>
          <w:p w14:paraId="31AE8C98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 xml:space="preserve">manzillarni hisoblash. </w:t>
            </w:r>
          </w:p>
        </w:tc>
        <w:tc>
          <w:tcPr>
            <w:tcW w:w="2723" w:type="dxa"/>
          </w:tcPr>
          <w:p w14:paraId="1054792A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kiritish/chiqarish qurilmalari bilan almashuv va kiritish / chiqarish manzilini aniqlash. </w:t>
            </w:r>
          </w:p>
        </w:tc>
      </w:tr>
      <w:tr w:rsidR="007D1D57" w:rsidRPr="00575EC2" w14:paraId="550A655F" w14:textId="77777777" w:rsidTr="000E275E">
        <w:trPr>
          <w:trHeight w:val="20"/>
        </w:trPr>
        <w:tc>
          <w:tcPr>
            <w:tcW w:w="704" w:type="dxa"/>
          </w:tcPr>
          <w:p w14:paraId="3B624E56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22" w:type="dxa"/>
          </w:tcPr>
          <w:p w14:paraId="45641A59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Ba`zi protsessor mikrosxemasini chiqishlari sonini kamaytirish maqsadida signallar va shinalar</w:t>
            </w:r>
          </w:p>
        </w:tc>
        <w:tc>
          <w:tcPr>
            <w:tcW w:w="2837" w:type="dxa"/>
          </w:tcPr>
          <w:p w14:paraId="2C53B1C2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 xml:space="preserve">Multiplekslanadi </w:t>
            </w:r>
          </w:p>
        </w:tc>
        <w:tc>
          <w:tcPr>
            <w:tcW w:w="2845" w:type="dxa"/>
          </w:tcPr>
          <w:p w14:paraId="21D728C2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Shifratorlanadi</w:t>
            </w:r>
          </w:p>
        </w:tc>
        <w:tc>
          <w:tcPr>
            <w:tcW w:w="2845" w:type="dxa"/>
          </w:tcPr>
          <w:p w14:paraId="564366AD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Deshifratorlanadi</w:t>
            </w:r>
          </w:p>
        </w:tc>
        <w:tc>
          <w:tcPr>
            <w:tcW w:w="2723" w:type="dxa"/>
          </w:tcPr>
          <w:p w14:paraId="72C6F0A2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Demultiplekslanadi</w:t>
            </w:r>
          </w:p>
        </w:tc>
      </w:tr>
      <w:tr w:rsidR="007D1D57" w:rsidRPr="00575EC2" w14:paraId="1C2A99DC" w14:textId="77777777" w:rsidTr="000E275E">
        <w:trPr>
          <w:trHeight w:val="20"/>
        </w:trPr>
        <w:tc>
          <w:tcPr>
            <w:tcW w:w="704" w:type="dxa"/>
          </w:tcPr>
          <w:p w14:paraId="0ADFC45B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22" w:type="dxa"/>
          </w:tcPr>
          <w:p w14:paraId="457C9E8A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Bayroq registri nima vazifani bajaradi? </w:t>
            </w:r>
          </w:p>
        </w:tc>
        <w:tc>
          <w:tcPr>
            <w:tcW w:w="2837" w:type="dxa"/>
          </w:tcPr>
          <w:p w14:paraId="58DAF8E9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 xml:space="preserve">prosessor joriy xolatini aniqlaydi. </w:t>
            </w:r>
          </w:p>
        </w:tc>
        <w:tc>
          <w:tcPr>
            <w:tcW w:w="2845" w:type="dxa"/>
          </w:tcPr>
          <w:p w14:paraId="638BE83F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 xml:space="preserve">prosessor turini belgilaydi </w:t>
            </w:r>
          </w:p>
        </w:tc>
        <w:tc>
          <w:tcPr>
            <w:tcW w:w="2845" w:type="dxa"/>
          </w:tcPr>
          <w:p w14:paraId="09599E6B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maxsus foydalanadigan komandalar ko‘rsatgichi </w:t>
            </w:r>
          </w:p>
        </w:tc>
        <w:tc>
          <w:tcPr>
            <w:tcW w:w="2723" w:type="dxa"/>
          </w:tcPr>
          <w:p w14:paraId="4E1F2711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faqat tekshiradi</w:t>
            </w:r>
          </w:p>
        </w:tc>
      </w:tr>
      <w:tr w:rsidR="007D1D57" w:rsidRPr="00575EC2" w14:paraId="1200A412" w14:textId="77777777" w:rsidTr="000E275E">
        <w:trPr>
          <w:trHeight w:val="20"/>
        </w:trPr>
        <w:tc>
          <w:tcPr>
            <w:tcW w:w="704" w:type="dxa"/>
          </w:tcPr>
          <w:p w14:paraId="295D48DE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22" w:type="dxa"/>
          </w:tcPr>
          <w:p w14:paraId="7AC12C1C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Bir bayt kupincha razryad setkasining qaysi qiymatiga tengdir</w:t>
            </w:r>
          </w:p>
        </w:tc>
        <w:tc>
          <w:tcPr>
            <w:tcW w:w="2837" w:type="dxa"/>
          </w:tcPr>
          <w:p w14:paraId="5FC6289A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8 bit</w:t>
            </w:r>
          </w:p>
        </w:tc>
        <w:tc>
          <w:tcPr>
            <w:tcW w:w="2845" w:type="dxa"/>
          </w:tcPr>
          <w:p w14:paraId="501094A7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10 bit</w:t>
            </w:r>
          </w:p>
        </w:tc>
        <w:tc>
          <w:tcPr>
            <w:tcW w:w="2845" w:type="dxa"/>
          </w:tcPr>
          <w:p w14:paraId="2723BC69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7 bit</w:t>
            </w:r>
          </w:p>
        </w:tc>
        <w:tc>
          <w:tcPr>
            <w:tcW w:w="2723" w:type="dxa"/>
          </w:tcPr>
          <w:p w14:paraId="20FFD7A5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 xml:space="preserve"> 5 bit </w:t>
            </w:r>
          </w:p>
        </w:tc>
      </w:tr>
      <w:tr w:rsidR="007D1D57" w:rsidRPr="00575EC2" w14:paraId="082CA3D0" w14:textId="77777777" w:rsidTr="000E275E">
        <w:trPr>
          <w:trHeight w:val="20"/>
        </w:trPr>
        <w:tc>
          <w:tcPr>
            <w:tcW w:w="704" w:type="dxa"/>
          </w:tcPr>
          <w:p w14:paraId="3DA2F2D2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22" w:type="dxa"/>
          </w:tcPr>
          <w:p w14:paraId="2F4A498B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Birinchi avlod nimadan tashkil topgan?</w:t>
            </w:r>
          </w:p>
        </w:tc>
        <w:tc>
          <w:tcPr>
            <w:tcW w:w="2837" w:type="dxa"/>
          </w:tcPr>
          <w:p w14:paraId="4FF41883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Elektron lampalardan</w:t>
            </w:r>
          </w:p>
        </w:tc>
        <w:tc>
          <w:tcPr>
            <w:tcW w:w="2845" w:type="dxa"/>
          </w:tcPr>
          <w:p w14:paraId="625D2A36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Tranzistorlardan</w:t>
            </w:r>
          </w:p>
        </w:tc>
        <w:tc>
          <w:tcPr>
            <w:tcW w:w="2845" w:type="dxa"/>
          </w:tcPr>
          <w:p w14:paraId="2B29448B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 xml:space="preserve"> Diodlardan</w:t>
            </w:r>
          </w:p>
        </w:tc>
        <w:tc>
          <w:tcPr>
            <w:tcW w:w="2723" w:type="dxa"/>
          </w:tcPr>
          <w:p w14:paraId="693743B0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Integral sxemalardan</w:t>
            </w:r>
          </w:p>
        </w:tc>
      </w:tr>
      <w:tr w:rsidR="007D1D57" w:rsidRPr="00575EC2" w14:paraId="08F1696C" w14:textId="77777777" w:rsidTr="000E275E">
        <w:trPr>
          <w:trHeight w:val="20"/>
        </w:trPr>
        <w:tc>
          <w:tcPr>
            <w:tcW w:w="704" w:type="dxa"/>
          </w:tcPr>
          <w:p w14:paraId="3395131E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22" w:type="dxa"/>
          </w:tcPr>
          <w:p w14:paraId="790B3458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Bloklab uzatish ish tartibi ish tartibida bir marotabada qancha hajm uzunlikdagi yaxlit axborotlar bloki uzatiladi. </w:t>
            </w:r>
          </w:p>
        </w:tc>
        <w:tc>
          <w:tcPr>
            <w:tcW w:w="2837" w:type="dxa"/>
          </w:tcPr>
          <w:p w14:paraId="3DE41AFD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 xml:space="preserve">64 Kbayt gacha </w:t>
            </w:r>
          </w:p>
        </w:tc>
        <w:tc>
          <w:tcPr>
            <w:tcW w:w="2845" w:type="dxa"/>
          </w:tcPr>
          <w:p w14:paraId="72EC4209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16 Kbayt gacha</w:t>
            </w:r>
          </w:p>
        </w:tc>
        <w:tc>
          <w:tcPr>
            <w:tcW w:w="2845" w:type="dxa"/>
          </w:tcPr>
          <w:p w14:paraId="6CAE4336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32 Kbayt gacha</w:t>
            </w:r>
          </w:p>
        </w:tc>
        <w:tc>
          <w:tcPr>
            <w:tcW w:w="2723" w:type="dxa"/>
          </w:tcPr>
          <w:p w14:paraId="745556D7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 xml:space="preserve"> 128 Kbayt gacha </w:t>
            </w:r>
          </w:p>
        </w:tc>
      </w:tr>
      <w:tr w:rsidR="007D1D57" w:rsidRPr="006D2DD2" w14:paraId="7450B423" w14:textId="77777777" w:rsidTr="000E275E">
        <w:trPr>
          <w:trHeight w:val="20"/>
        </w:trPr>
        <w:tc>
          <w:tcPr>
            <w:tcW w:w="704" w:type="dxa"/>
          </w:tcPr>
          <w:p w14:paraId="30661CB1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22" w:type="dxa"/>
          </w:tcPr>
          <w:p w14:paraId="58677E94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 xml:space="preserve">Boshqarish direktivalari bu </w:t>
            </w:r>
          </w:p>
        </w:tc>
        <w:tc>
          <w:tcPr>
            <w:tcW w:w="2837" w:type="dxa"/>
          </w:tcPr>
          <w:p w14:paraId="156FCA29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oddiy assembler kodini seksiyalar (bo‘laklar) hosil qilishga imkon beradi</w:t>
            </w:r>
          </w:p>
        </w:tc>
        <w:tc>
          <w:tcPr>
            <w:tcW w:w="2845" w:type="dxa"/>
          </w:tcPr>
          <w:p w14:paraId="7CAB4AED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xotirani taqsimlashni va axborotlarni belgilanishlariga ega </w:t>
            </w:r>
            <w:proofErr w:type="gramStart"/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bo‘</w:t>
            </w:r>
            <w:proofErr w:type="gramEnd"/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lishni boshqaradilar. </w:t>
            </w:r>
          </w:p>
        </w:tc>
        <w:tc>
          <w:tcPr>
            <w:tcW w:w="2845" w:type="dxa"/>
          </w:tcPr>
          <w:p w14:paraId="5266639A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axborotlarni ma’lum makro tana doirasida bajarilishi va taqsimlanishini boshqaradilar. </w:t>
            </w:r>
          </w:p>
        </w:tc>
        <w:tc>
          <w:tcPr>
            <w:tcW w:w="2723" w:type="dxa"/>
          </w:tcPr>
          <w:p w14:paraId="3D07EE60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assembler buyruqlari </w:t>
            </w:r>
            <w:proofErr w:type="gramStart"/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bo‘</w:t>
            </w:r>
            <w:proofErr w:type="gramEnd"/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lib, dastlabki kodda uchraydi. </w:t>
            </w:r>
          </w:p>
        </w:tc>
      </w:tr>
      <w:tr w:rsidR="007D1D57" w:rsidRPr="00575EC2" w14:paraId="50C567DD" w14:textId="77777777" w:rsidTr="000E275E">
        <w:trPr>
          <w:trHeight w:val="20"/>
        </w:trPr>
        <w:tc>
          <w:tcPr>
            <w:tcW w:w="704" w:type="dxa"/>
          </w:tcPr>
          <w:p w14:paraId="571B85B2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22" w:type="dxa"/>
          </w:tcPr>
          <w:p w14:paraId="55E4D58E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BP bu:</w:t>
            </w:r>
          </w:p>
        </w:tc>
        <w:tc>
          <w:tcPr>
            <w:tcW w:w="2837" w:type="dxa"/>
          </w:tcPr>
          <w:p w14:paraId="46E184E6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Baza ko`rsatkichi</w:t>
            </w:r>
          </w:p>
        </w:tc>
        <w:tc>
          <w:tcPr>
            <w:tcW w:w="2845" w:type="dxa"/>
          </w:tcPr>
          <w:p w14:paraId="54B43D00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Manba indeksi</w:t>
            </w:r>
          </w:p>
        </w:tc>
        <w:tc>
          <w:tcPr>
            <w:tcW w:w="2845" w:type="dxa"/>
          </w:tcPr>
          <w:p w14:paraId="219513DA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Ko`rsatma indeksi</w:t>
            </w:r>
          </w:p>
        </w:tc>
        <w:tc>
          <w:tcPr>
            <w:tcW w:w="2723" w:type="dxa"/>
          </w:tcPr>
          <w:p w14:paraId="6F27466B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Baza registry</w:t>
            </w:r>
          </w:p>
        </w:tc>
      </w:tr>
      <w:tr w:rsidR="007D1D57" w:rsidRPr="000E275E" w14:paraId="6B051D6C" w14:textId="77777777" w:rsidTr="000E275E">
        <w:trPr>
          <w:trHeight w:val="20"/>
        </w:trPr>
        <w:tc>
          <w:tcPr>
            <w:tcW w:w="704" w:type="dxa"/>
          </w:tcPr>
          <w:p w14:paraId="5F64F53A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3122" w:type="dxa"/>
          </w:tcPr>
          <w:p w14:paraId="3F208B3C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Centronics interfeysining asosiy vazifasi nima. </w:t>
            </w:r>
          </w:p>
        </w:tc>
        <w:tc>
          <w:tcPr>
            <w:tcW w:w="2837" w:type="dxa"/>
          </w:tcPr>
          <w:p w14:paraId="5E8A5C7B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kompyuterga turli xil printerlarni ulashdan iborat </w:t>
            </w:r>
          </w:p>
        </w:tc>
        <w:tc>
          <w:tcPr>
            <w:tcW w:w="2845" w:type="dxa"/>
          </w:tcPr>
          <w:p w14:paraId="7D0AB2CC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kompyuterga turli xil fleshkalarni ulashdan iborat </w:t>
            </w:r>
          </w:p>
        </w:tc>
        <w:tc>
          <w:tcPr>
            <w:tcW w:w="2845" w:type="dxa"/>
          </w:tcPr>
          <w:p w14:paraId="1E7A2D54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kompyuterga turli xil proektorlarni ulashdan iborat </w:t>
            </w:r>
          </w:p>
        </w:tc>
        <w:tc>
          <w:tcPr>
            <w:tcW w:w="2723" w:type="dxa"/>
          </w:tcPr>
          <w:p w14:paraId="5029B4AC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kompyuterga turli xil HUBlarni ulashdan iborat </w:t>
            </w:r>
          </w:p>
        </w:tc>
      </w:tr>
      <w:tr w:rsidR="007D1D57" w:rsidRPr="00575EC2" w14:paraId="1B9364E4" w14:textId="77777777" w:rsidTr="000E275E">
        <w:trPr>
          <w:trHeight w:val="20"/>
        </w:trPr>
        <w:tc>
          <w:tcPr>
            <w:tcW w:w="704" w:type="dxa"/>
          </w:tcPr>
          <w:p w14:paraId="72B1D4D3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22" w:type="dxa"/>
          </w:tcPr>
          <w:p w14:paraId="2B3EA973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CUP Clock (Core Speed) bu </w:t>
            </w:r>
          </w:p>
        </w:tc>
        <w:tc>
          <w:tcPr>
            <w:tcW w:w="2837" w:type="dxa"/>
          </w:tcPr>
          <w:p w14:paraId="1DF771ED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protsessorning ichki chastotasi.</w:t>
            </w:r>
          </w:p>
        </w:tc>
        <w:tc>
          <w:tcPr>
            <w:tcW w:w="2845" w:type="dxa"/>
          </w:tcPr>
          <w:p w14:paraId="38DA6013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tayanch chastota.</w:t>
            </w:r>
          </w:p>
        </w:tc>
        <w:tc>
          <w:tcPr>
            <w:tcW w:w="2845" w:type="dxa"/>
          </w:tcPr>
          <w:p w14:paraId="2CA47D9D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tizimli shina takt chastotasi.</w:t>
            </w:r>
          </w:p>
        </w:tc>
        <w:tc>
          <w:tcPr>
            <w:tcW w:w="2723" w:type="dxa"/>
          </w:tcPr>
          <w:p w14:paraId="3D73B92A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 xml:space="preserve">protsessorning tashqi chastotasi. </w:t>
            </w:r>
          </w:p>
        </w:tc>
      </w:tr>
      <w:tr w:rsidR="007D1D57" w:rsidRPr="00575EC2" w14:paraId="0F19DD2C" w14:textId="77777777" w:rsidTr="000E275E">
        <w:trPr>
          <w:trHeight w:val="20"/>
        </w:trPr>
        <w:tc>
          <w:tcPr>
            <w:tcW w:w="704" w:type="dxa"/>
          </w:tcPr>
          <w:p w14:paraId="00923023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22" w:type="dxa"/>
          </w:tcPr>
          <w:p w14:paraId="034D4FC3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Dastur bajarilish davomida o‘zgaruvchilarni saqlash uchun mo‘ljallangan xotira qurilmasini nomini belgilang.</w:t>
            </w:r>
          </w:p>
        </w:tc>
        <w:tc>
          <w:tcPr>
            <w:tcW w:w="2837" w:type="dxa"/>
          </w:tcPr>
          <w:p w14:paraId="47F9A34A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Operativ xotirani</w:t>
            </w:r>
          </w:p>
        </w:tc>
        <w:tc>
          <w:tcPr>
            <w:tcW w:w="2845" w:type="dxa"/>
          </w:tcPr>
          <w:p w14:paraId="4EFA1CBE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MK registrlari</w:t>
            </w:r>
          </w:p>
        </w:tc>
        <w:tc>
          <w:tcPr>
            <w:tcW w:w="2845" w:type="dxa"/>
          </w:tcPr>
          <w:p w14:paraId="6C2D81DB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Doimiy xotira</w:t>
            </w:r>
          </w:p>
        </w:tc>
        <w:tc>
          <w:tcPr>
            <w:tcW w:w="2723" w:type="dxa"/>
          </w:tcPr>
          <w:p w14:paraId="28DBB0C9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Stek xotira.</w:t>
            </w:r>
          </w:p>
        </w:tc>
      </w:tr>
      <w:tr w:rsidR="007D1D57" w:rsidRPr="00575EC2" w14:paraId="08FFAE49" w14:textId="77777777" w:rsidTr="000E275E">
        <w:trPr>
          <w:trHeight w:val="20"/>
        </w:trPr>
        <w:tc>
          <w:tcPr>
            <w:tcW w:w="704" w:type="dxa"/>
          </w:tcPr>
          <w:p w14:paraId="6E46A5C4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22" w:type="dxa"/>
          </w:tcPr>
          <w:p w14:paraId="275246AB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Dasturiy kodlarni (buyruqlarni) va konstantalarni saqlash uchun mo‘ljallangan xotira qurilmasini nomini belgilang.</w:t>
            </w:r>
          </w:p>
        </w:tc>
        <w:tc>
          <w:tcPr>
            <w:tcW w:w="2837" w:type="dxa"/>
          </w:tcPr>
          <w:p w14:paraId="1A6DC858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Doimiy xotira</w:t>
            </w:r>
          </w:p>
        </w:tc>
        <w:tc>
          <w:tcPr>
            <w:tcW w:w="2845" w:type="dxa"/>
          </w:tcPr>
          <w:p w14:paraId="00AB909E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MK registrlari</w:t>
            </w:r>
          </w:p>
        </w:tc>
        <w:tc>
          <w:tcPr>
            <w:tcW w:w="2845" w:type="dxa"/>
          </w:tcPr>
          <w:p w14:paraId="50D7BD29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Operativ xotirani</w:t>
            </w:r>
          </w:p>
        </w:tc>
        <w:tc>
          <w:tcPr>
            <w:tcW w:w="2723" w:type="dxa"/>
          </w:tcPr>
          <w:p w14:paraId="7F80BDD6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Stek xotira.</w:t>
            </w:r>
          </w:p>
        </w:tc>
      </w:tr>
      <w:tr w:rsidR="007D1D57" w:rsidRPr="00575EC2" w14:paraId="256B8990" w14:textId="77777777" w:rsidTr="000E275E">
        <w:trPr>
          <w:trHeight w:val="20"/>
        </w:trPr>
        <w:tc>
          <w:tcPr>
            <w:tcW w:w="704" w:type="dxa"/>
          </w:tcPr>
          <w:p w14:paraId="53CDDD97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22" w:type="dxa"/>
          </w:tcPr>
          <w:p w14:paraId="1BBAD71A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Dasturlar xotirasini vazifasini belgilang.</w:t>
            </w:r>
          </w:p>
        </w:tc>
        <w:tc>
          <w:tcPr>
            <w:tcW w:w="2837" w:type="dxa"/>
          </w:tcPr>
          <w:p w14:paraId="69DAD3D7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dasturiy kodlarni (buyruqlarni) va konstantalarni saqlash.</w:t>
            </w:r>
          </w:p>
        </w:tc>
        <w:tc>
          <w:tcPr>
            <w:tcW w:w="2845" w:type="dxa"/>
          </w:tcPr>
          <w:p w14:paraId="0AFDBF51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protsessorning ichki registrlarini va tashqi qurilmalarni boshqarish.</w:t>
            </w:r>
          </w:p>
        </w:tc>
        <w:tc>
          <w:tcPr>
            <w:tcW w:w="2845" w:type="dxa"/>
          </w:tcPr>
          <w:p w14:paraId="43A14298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dastur bajarilish davomida o‘zgaruvchilarni saqlash.</w:t>
            </w:r>
          </w:p>
        </w:tc>
        <w:tc>
          <w:tcPr>
            <w:tcW w:w="2723" w:type="dxa"/>
          </w:tcPr>
          <w:p w14:paraId="1C849597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dasturiy kodlarni (buyruqlarni) uzatish.</w:t>
            </w:r>
          </w:p>
        </w:tc>
      </w:tr>
      <w:tr w:rsidR="007D1D57" w:rsidRPr="00575EC2" w14:paraId="0E25EA9D" w14:textId="77777777" w:rsidTr="000E275E">
        <w:trPr>
          <w:trHeight w:val="20"/>
        </w:trPr>
        <w:tc>
          <w:tcPr>
            <w:tcW w:w="704" w:type="dxa"/>
          </w:tcPr>
          <w:p w14:paraId="3EDE27F7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22" w:type="dxa"/>
          </w:tcPr>
          <w:p w14:paraId="6BB016F4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EHM ning nechta avlodi bor?</w:t>
            </w:r>
          </w:p>
        </w:tc>
        <w:tc>
          <w:tcPr>
            <w:tcW w:w="2837" w:type="dxa"/>
          </w:tcPr>
          <w:p w14:paraId="5D6D81E1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845" w:type="dxa"/>
          </w:tcPr>
          <w:p w14:paraId="4D1C7CAA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45" w:type="dxa"/>
          </w:tcPr>
          <w:p w14:paraId="58E75D1F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723" w:type="dxa"/>
          </w:tcPr>
          <w:p w14:paraId="3EEC6686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7D1D57" w:rsidRPr="00575EC2" w14:paraId="37D87EB2" w14:textId="77777777" w:rsidTr="000E275E">
        <w:trPr>
          <w:trHeight w:val="20"/>
        </w:trPr>
        <w:tc>
          <w:tcPr>
            <w:tcW w:w="704" w:type="dxa"/>
          </w:tcPr>
          <w:p w14:paraId="5FA64AE5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22" w:type="dxa"/>
          </w:tcPr>
          <w:p w14:paraId="0994266F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Funktsional belgisiga ko’ra registrlarni nechta guruhga bo’lish mumkin? </w:t>
            </w:r>
          </w:p>
        </w:tc>
        <w:tc>
          <w:tcPr>
            <w:tcW w:w="2837" w:type="dxa"/>
          </w:tcPr>
          <w:p w14:paraId="139331BD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</w:p>
        </w:tc>
        <w:tc>
          <w:tcPr>
            <w:tcW w:w="2845" w:type="dxa"/>
          </w:tcPr>
          <w:p w14:paraId="10E7E918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 xml:space="preserve"> 2 </w:t>
            </w:r>
          </w:p>
        </w:tc>
        <w:tc>
          <w:tcPr>
            <w:tcW w:w="2845" w:type="dxa"/>
          </w:tcPr>
          <w:p w14:paraId="2BE5F17F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 xml:space="preserve"> 5 </w:t>
            </w:r>
          </w:p>
        </w:tc>
        <w:tc>
          <w:tcPr>
            <w:tcW w:w="2723" w:type="dxa"/>
          </w:tcPr>
          <w:p w14:paraId="2F6E5C52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 xml:space="preserve"> 4 </w:t>
            </w:r>
          </w:p>
        </w:tc>
      </w:tr>
      <w:tr w:rsidR="007D1D57" w:rsidRPr="000E275E" w14:paraId="7EAD7E2C" w14:textId="77777777" w:rsidTr="000E275E">
        <w:trPr>
          <w:trHeight w:val="20"/>
        </w:trPr>
        <w:tc>
          <w:tcPr>
            <w:tcW w:w="704" w:type="dxa"/>
          </w:tcPr>
          <w:p w14:paraId="3263125F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22" w:type="dxa"/>
          </w:tcPr>
          <w:p w14:paraId="1DC48AD9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Halqalik interfeyslarda:</w:t>
            </w:r>
          </w:p>
        </w:tc>
        <w:tc>
          <w:tcPr>
            <w:tcW w:w="2837" w:type="dxa"/>
          </w:tcPr>
          <w:p w14:paraId="180F737D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Har bir abonent qo`shni ikki abonentlar bilan bog`liq</w:t>
            </w:r>
          </w:p>
        </w:tc>
        <w:tc>
          <w:tcPr>
            <w:tcW w:w="2845" w:type="dxa"/>
          </w:tcPr>
          <w:p w14:paraId="23CE2EEB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Navbatma-navbat ikki yo`nalish</w:t>
            </w:r>
          </w:p>
        </w:tc>
        <w:tc>
          <w:tcPr>
            <w:tcW w:w="2845" w:type="dxa"/>
          </w:tcPr>
          <w:p w14:paraId="37EAC32A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Har bir abonent axborot uzatish kanali bilan bog`liq</w:t>
            </w:r>
          </w:p>
        </w:tc>
        <w:tc>
          <w:tcPr>
            <w:tcW w:w="2723" w:type="dxa"/>
          </w:tcPr>
          <w:p w14:paraId="444DFB46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Har bir abanent qo’shni ikki abanentlar bilan bo’g’lanmaydi</w:t>
            </w:r>
          </w:p>
        </w:tc>
      </w:tr>
      <w:tr w:rsidR="007D1D57" w:rsidRPr="000E275E" w14:paraId="2AF12B43" w14:textId="77777777" w:rsidTr="000E275E">
        <w:trPr>
          <w:trHeight w:val="20"/>
        </w:trPr>
        <w:tc>
          <w:tcPr>
            <w:tcW w:w="704" w:type="dxa"/>
          </w:tcPr>
          <w:p w14:paraId="3A6BFBF7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22" w:type="dxa"/>
          </w:tcPr>
          <w:p w14:paraId="5BADF2DE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 xml:space="preserve">Himoyalangan ish tartibi bu </w:t>
            </w:r>
          </w:p>
        </w:tc>
        <w:tc>
          <w:tcPr>
            <w:tcW w:w="2837" w:type="dxa"/>
          </w:tcPr>
          <w:p w14:paraId="3B4B1B12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 ish tartibida 16 Mbayt atrofidagi jismoniy xotirani manzillash mumkin bo‘ladi .</w:t>
            </w:r>
          </w:p>
        </w:tc>
        <w:tc>
          <w:tcPr>
            <w:tcW w:w="2845" w:type="dxa"/>
          </w:tcPr>
          <w:p w14:paraId="4B5A5502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 ish tartibida 8 Mbayt atrofidagi jismoniy xotirani manzillash mumkin bo‘ladi .</w:t>
            </w:r>
          </w:p>
        </w:tc>
        <w:tc>
          <w:tcPr>
            <w:tcW w:w="2845" w:type="dxa"/>
          </w:tcPr>
          <w:p w14:paraId="637C14E7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 ish tartibida faqat 4 Mbayt atrofidagi jismoniy xotirani manzillash mumkin.</w:t>
            </w:r>
          </w:p>
        </w:tc>
        <w:tc>
          <w:tcPr>
            <w:tcW w:w="2723" w:type="dxa"/>
          </w:tcPr>
          <w:p w14:paraId="2A3AC054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Bu ish tartibida faqat 128 Mbayt atrofidagi jismoniy xotirani manzillash mumkin. </w:t>
            </w:r>
          </w:p>
        </w:tc>
      </w:tr>
      <w:tr w:rsidR="007D1D57" w:rsidRPr="00575EC2" w14:paraId="0F60973F" w14:textId="77777777" w:rsidTr="000E275E">
        <w:trPr>
          <w:trHeight w:val="20"/>
        </w:trPr>
        <w:tc>
          <w:tcPr>
            <w:tcW w:w="704" w:type="dxa"/>
          </w:tcPr>
          <w:p w14:paraId="01156D87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22" w:type="dxa"/>
          </w:tcPr>
          <w:p w14:paraId="2E1792C2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Host Bus Clock (CLK21N) bu- </w:t>
            </w:r>
          </w:p>
        </w:tc>
        <w:tc>
          <w:tcPr>
            <w:tcW w:w="2837" w:type="dxa"/>
          </w:tcPr>
          <w:p w14:paraId="5965F797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tayanch chastota.</w:t>
            </w:r>
          </w:p>
        </w:tc>
        <w:tc>
          <w:tcPr>
            <w:tcW w:w="2845" w:type="dxa"/>
          </w:tcPr>
          <w:p w14:paraId="37D83C67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protsessorning ichki chastotasi.</w:t>
            </w:r>
          </w:p>
        </w:tc>
        <w:tc>
          <w:tcPr>
            <w:tcW w:w="2845" w:type="dxa"/>
          </w:tcPr>
          <w:p w14:paraId="7D9203CC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tizimli shina takt chastotasi.</w:t>
            </w:r>
          </w:p>
        </w:tc>
        <w:tc>
          <w:tcPr>
            <w:tcW w:w="2723" w:type="dxa"/>
          </w:tcPr>
          <w:p w14:paraId="65A894C8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 xml:space="preserve">protsessorning tashqi chastotasi. </w:t>
            </w:r>
          </w:p>
        </w:tc>
      </w:tr>
      <w:tr w:rsidR="007D1D57" w:rsidRPr="00575EC2" w14:paraId="706A780D" w14:textId="77777777" w:rsidTr="000E275E">
        <w:trPr>
          <w:trHeight w:val="20"/>
        </w:trPr>
        <w:tc>
          <w:tcPr>
            <w:tcW w:w="704" w:type="dxa"/>
          </w:tcPr>
          <w:p w14:paraId="07971685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22" w:type="dxa"/>
          </w:tcPr>
          <w:p w14:paraId="4A479C7F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Hozirgi vaqtda mikrokontrollerlar nechta asosiy sinfga ajratiladi. </w:t>
            </w:r>
          </w:p>
        </w:tc>
        <w:tc>
          <w:tcPr>
            <w:tcW w:w="2837" w:type="dxa"/>
          </w:tcPr>
          <w:p w14:paraId="384B861C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45" w:type="dxa"/>
          </w:tcPr>
          <w:p w14:paraId="4464AF12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845" w:type="dxa"/>
          </w:tcPr>
          <w:p w14:paraId="659D29A4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23" w:type="dxa"/>
          </w:tcPr>
          <w:p w14:paraId="59536C31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7D1D57" w:rsidRPr="00575EC2" w14:paraId="0A69EF15" w14:textId="77777777" w:rsidTr="000E275E">
        <w:trPr>
          <w:trHeight w:val="20"/>
        </w:trPr>
        <w:tc>
          <w:tcPr>
            <w:tcW w:w="704" w:type="dxa"/>
          </w:tcPr>
          <w:p w14:paraId="3F8C8C46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3122" w:type="dxa"/>
          </w:tcPr>
          <w:p w14:paraId="0DEE3585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III avlod EHM lari qanday nomlanadi?</w:t>
            </w:r>
          </w:p>
        </w:tc>
        <w:tc>
          <w:tcPr>
            <w:tcW w:w="2837" w:type="dxa"/>
          </w:tcPr>
          <w:p w14:paraId="0687EBDD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 xml:space="preserve">Ural </w:t>
            </w:r>
          </w:p>
        </w:tc>
        <w:tc>
          <w:tcPr>
            <w:tcW w:w="2845" w:type="dxa"/>
          </w:tcPr>
          <w:p w14:paraId="277027C5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MESM</w:t>
            </w:r>
          </w:p>
        </w:tc>
        <w:tc>
          <w:tcPr>
            <w:tcW w:w="2845" w:type="dxa"/>
          </w:tcPr>
          <w:p w14:paraId="14B28A09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Korvet</w:t>
            </w:r>
          </w:p>
        </w:tc>
        <w:tc>
          <w:tcPr>
            <w:tcW w:w="2723" w:type="dxa"/>
          </w:tcPr>
          <w:p w14:paraId="20662A1A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ELBRUS-2</w:t>
            </w:r>
          </w:p>
        </w:tc>
      </w:tr>
      <w:tr w:rsidR="007D1D57" w:rsidRPr="00575EC2" w14:paraId="4AD945A9" w14:textId="77777777" w:rsidTr="000E275E">
        <w:trPr>
          <w:trHeight w:val="20"/>
        </w:trPr>
        <w:tc>
          <w:tcPr>
            <w:tcW w:w="704" w:type="dxa"/>
          </w:tcPr>
          <w:p w14:paraId="1B9EE1D5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22" w:type="dxa"/>
          </w:tcPr>
          <w:p w14:paraId="394A78B4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Ikki registrlar natijasida hosil qilingan adres qanday nomlanadi?</w:t>
            </w:r>
          </w:p>
        </w:tc>
        <w:tc>
          <w:tcPr>
            <w:tcW w:w="2837" w:type="dxa"/>
          </w:tcPr>
          <w:p w14:paraId="79056070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Segmentga joriy dasturning boshlang`ich adresi</w:t>
            </w:r>
          </w:p>
        </w:tc>
        <w:tc>
          <w:tcPr>
            <w:tcW w:w="2845" w:type="dxa"/>
          </w:tcPr>
          <w:p w14:paraId="5E519ABA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Ma`lumot uzatishdagi komandalar o`tish adreslari</w:t>
            </w:r>
          </w:p>
        </w:tc>
        <w:tc>
          <w:tcPr>
            <w:tcW w:w="2845" w:type="dxa"/>
          </w:tcPr>
          <w:p w14:paraId="7BA9BD17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Real adres va Ma`lumot uzatishdagi komandalar o`tish adreslari </w:t>
            </w:r>
          </w:p>
        </w:tc>
        <w:tc>
          <w:tcPr>
            <w:tcW w:w="2723" w:type="dxa"/>
          </w:tcPr>
          <w:p w14:paraId="39C80E4C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 xml:space="preserve">Real adres </w:t>
            </w:r>
          </w:p>
        </w:tc>
      </w:tr>
      <w:tr w:rsidR="007D1D57" w:rsidRPr="00575EC2" w14:paraId="3FC038FD" w14:textId="77777777" w:rsidTr="000E275E">
        <w:trPr>
          <w:trHeight w:val="20"/>
        </w:trPr>
        <w:tc>
          <w:tcPr>
            <w:tcW w:w="704" w:type="dxa"/>
          </w:tcPr>
          <w:p w14:paraId="0C524C40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22" w:type="dxa"/>
          </w:tcPr>
          <w:p w14:paraId="4C43DD49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Intel firmasi </w:t>
            </w:r>
            <w:proofErr w:type="gramStart"/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o‘</w:t>
            </w:r>
            <w:proofErr w:type="gramEnd"/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zining birinchi 16-razryadli i8086 protsessorini nechanchi yili ishlab chiqardi. </w:t>
            </w:r>
          </w:p>
        </w:tc>
        <w:tc>
          <w:tcPr>
            <w:tcW w:w="2837" w:type="dxa"/>
          </w:tcPr>
          <w:p w14:paraId="628D0F89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1978</w:t>
            </w:r>
          </w:p>
        </w:tc>
        <w:tc>
          <w:tcPr>
            <w:tcW w:w="2845" w:type="dxa"/>
          </w:tcPr>
          <w:p w14:paraId="5899E8B0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1988</w:t>
            </w:r>
          </w:p>
        </w:tc>
        <w:tc>
          <w:tcPr>
            <w:tcW w:w="2845" w:type="dxa"/>
          </w:tcPr>
          <w:p w14:paraId="238093B0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1958</w:t>
            </w:r>
          </w:p>
        </w:tc>
        <w:tc>
          <w:tcPr>
            <w:tcW w:w="2723" w:type="dxa"/>
          </w:tcPr>
          <w:p w14:paraId="16AE820F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 xml:space="preserve">1968 </w:t>
            </w:r>
          </w:p>
        </w:tc>
      </w:tr>
      <w:tr w:rsidR="007D1D57" w:rsidRPr="00575EC2" w14:paraId="02EFA057" w14:textId="77777777" w:rsidTr="000E275E">
        <w:trPr>
          <w:trHeight w:val="20"/>
        </w:trPr>
        <w:tc>
          <w:tcPr>
            <w:tcW w:w="704" w:type="dxa"/>
          </w:tcPr>
          <w:p w14:paraId="4C571CF3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22" w:type="dxa"/>
          </w:tcPr>
          <w:p w14:paraId="44FE645A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ISA Bus Clock (ATCLK, BBUSCLK) – bu</w:t>
            </w:r>
          </w:p>
        </w:tc>
        <w:tc>
          <w:tcPr>
            <w:tcW w:w="2837" w:type="dxa"/>
          </w:tcPr>
          <w:p w14:paraId="6E5CB4DF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tizimli shina takt chastotasi.</w:t>
            </w:r>
          </w:p>
        </w:tc>
        <w:tc>
          <w:tcPr>
            <w:tcW w:w="2845" w:type="dxa"/>
          </w:tcPr>
          <w:p w14:paraId="7593C997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protsessorning ichki chastotasi.</w:t>
            </w:r>
          </w:p>
        </w:tc>
        <w:tc>
          <w:tcPr>
            <w:tcW w:w="2845" w:type="dxa"/>
          </w:tcPr>
          <w:p w14:paraId="41A9AC5A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tayanch chastota.</w:t>
            </w:r>
          </w:p>
        </w:tc>
        <w:tc>
          <w:tcPr>
            <w:tcW w:w="2723" w:type="dxa"/>
          </w:tcPr>
          <w:p w14:paraId="2545D456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 xml:space="preserve"> protsessorning tashqi chastotasi. </w:t>
            </w:r>
          </w:p>
        </w:tc>
      </w:tr>
      <w:tr w:rsidR="007D1D57" w:rsidRPr="00575EC2" w14:paraId="4CD09603" w14:textId="77777777" w:rsidTr="000E275E">
        <w:trPr>
          <w:trHeight w:val="20"/>
        </w:trPr>
        <w:tc>
          <w:tcPr>
            <w:tcW w:w="704" w:type="dxa"/>
          </w:tcPr>
          <w:p w14:paraId="3DE6ECD1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22" w:type="dxa"/>
          </w:tcPr>
          <w:p w14:paraId="5F17E525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ISA magistrali </w:t>
            </w:r>
            <w:proofErr w:type="gramStart"/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bo‘</w:t>
            </w:r>
            <w:proofErr w:type="gramEnd"/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yicha axborotni dasturiy almashuv ish tartibida siklning nechta turi bajariladi. </w:t>
            </w:r>
          </w:p>
        </w:tc>
        <w:tc>
          <w:tcPr>
            <w:tcW w:w="2837" w:type="dxa"/>
          </w:tcPr>
          <w:p w14:paraId="32BE9768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845" w:type="dxa"/>
          </w:tcPr>
          <w:p w14:paraId="54C337E3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845" w:type="dxa"/>
          </w:tcPr>
          <w:p w14:paraId="6043E7C3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23" w:type="dxa"/>
          </w:tcPr>
          <w:p w14:paraId="281F1E0D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7D1D57" w:rsidRPr="00575EC2" w14:paraId="2FD4E784" w14:textId="77777777" w:rsidTr="000E275E">
        <w:trPr>
          <w:trHeight w:val="20"/>
        </w:trPr>
        <w:tc>
          <w:tcPr>
            <w:tcW w:w="704" w:type="dxa"/>
          </w:tcPr>
          <w:p w14:paraId="7917E141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22" w:type="dxa"/>
          </w:tcPr>
          <w:p w14:paraId="24297798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Kalkulyator kim tomonidan yaratilgan?</w:t>
            </w:r>
          </w:p>
        </w:tc>
        <w:tc>
          <w:tcPr>
            <w:tcW w:w="2837" w:type="dxa"/>
          </w:tcPr>
          <w:p w14:paraId="65DDDB28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 xml:space="preserve"> Vilgelm Leybnis</w:t>
            </w:r>
          </w:p>
        </w:tc>
        <w:tc>
          <w:tcPr>
            <w:tcW w:w="2845" w:type="dxa"/>
          </w:tcPr>
          <w:p w14:paraId="0B2D7EAD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 xml:space="preserve"> Blez Paskal </w:t>
            </w:r>
          </w:p>
        </w:tc>
        <w:tc>
          <w:tcPr>
            <w:tcW w:w="2845" w:type="dxa"/>
          </w:tcPr>
          <w:p w14:paraId="6B6170F6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 xml:space="preserve"> Fon Neyman</w:t>
            </w:r>
          </w:p>
        </w:tc>
        <w:tc>
          <w:tcPr>
            <w:tcW w:w="2723" w:type="dxa"/>
          </w:tcPr>
          <w:p w14:paraId="14377D77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Inshteyn</w:t>
            </w:r>
          </w:p>
        </w:tc>
      </w:tr>
      <w:tr w:rsidR="007D1D57" w:rsidRPr="00575EC2" w14:paraId="742AFEB5" w14:textId="77777777" w:rsidTr="000E275E">
        <w:trPr>
          <w:trHeight w:val="20"/>
        </w:trPr>
        <w:tc>
          <w:tcPr>
            <w:tcW w:w="704" w:type="dxa"/>
          </w:tcPr>
          <w:p w14:paraId="15C29004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22" w:type="dxa"/>
          </w:tcPr>
          <w:p w14:paraId="641BB3DB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Kaskadlik interfeyslarda abonentlar qanday ko`rinishda ulangan bo`ladi?</w:t>
            </w:r>
          </w:p>
        </w:tc>
        <w:tc>
          <w:tcPr>
            <w:tcW w:w="2837" w:type="dxa"/>
          </w:tcPr>
          <w:p w14:paraId="15CFC090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Halqa</w:t>
            </w:r>
          </w:p>
        </w:tc>
        <w:tc>
          <w:tcPr>
            <w:tcW w:w="2845" w:type="dxa"/>
          </w:tcPr>
          <w:p w14:paraId="5E1B0C48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Ierarxik</w:t>
            </w:r>
          </w:p>
        </w:tc>
        <w:tc>
          <w:tcPr>
            <w:tcW w:w="2845" w:type="dxa"/>
          </w:tcPr>
          <w:p w14:paraId="4EB31A4B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Daraxtsimon</w:t>
            </w:r>
          </w:p>
        </w:tc>
        <w:tc>
          <w:tcPr>
            <w:tcW w:w="2723" w:type="dxa"/>
          </w:tcPr>
          <w:p w14:paraId="48049DEA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Yulduzcha</w:t>
            </w:r>
          </w:p>
        </w:tc>
      </w:tr>
      <w:tr w:rsidR="007D1D57" w:rsidRPr="00575EC2" w14:paraId="240C9F19" w14:textId="77777777" w:rsidTr="000E275E">
        <w:trPr>
          <w:trHeight w:val="20"/>
        </w:trPr>
        <w:tc>
          <w:tcPr>
            <w:tcW w:w="704" w:type="dxa"/>
          </w:tcPr>
          <w:p w14:paraId="693656E3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22" w:type="dxa"/>
          </w:tcPr>
          <w:p w14:paraId="64B03148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Kompyuterni o‘z-o‘zini testlash dasturini bu</w:t>
            </w:r>
          </w:p>
        </w:tc>
        <w:tc>
          <w:tcPr>
            <w:tcW w:w="2837" w:type="dxa"/>
          </w:tcPr>
          <w:p w14:paraId="565F89CC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 – Power On Self Test</w:t>
            </w:r>
          </w:p>
        </w:tc>
        <w:tc>
          <w:tcPr>
            <w:tcW w:w="2845" w:type="dxa"/>
          </w:tcPr>
          <w:p w14:paraId="2A362D81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Setup Test</w:t>
            </w:r>
          </w:p>
        </w:tc>
        <w:tc>
          <w:tcPr>
            <w:tcW w:w="2845" w:type="dxa"/>
          </w:tcPr>
          <w:p w14:paraId="7B7C71E5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EPROM Erasable Programmable ROM Test</w:t>
            </w:r>
          </w:p>
        </w:tc>
        <w:tc>
          <w:tcPr>
            <w:tcW w:w="2723" w:type="dxa"/>
          </w:tcPr>
          <w:p w14:paraId="702A5BB2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 xml:space="preserve">PPT – Power post test </w:t>
            </w:r>
          </w:p>
        </w:tc>
      </w:tr>
      <w:tr w:rsidR="007D1D57" w:rsidRPr="006D2DD2" w14:paraId="1D89562C" w14:textId="77777777" w:rsidTr="000E275E">
        <w:trPr>
          <w:trHeight w:val="20"/>
        </w:trPr>
        <w:tc>
          <w:tcPr>
            <w:tcW w:w="704" w:type="dxa"/>
          </w:tcPr>
          <w:p w14:paraId="1340370F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22" w:type="dxa"/>
          </w:tcPr>
          <w:p w14:paraId="218CFE09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 xml:space="preserve">Listing direktivalari bu </w:t>
            </w:r>
          </w:p>
        </w:tc>
        <w:tc>
          <w:tcPr>
            <w:tcW w:w="2837" w:type="dxa"/>
          </w:tcPr>
          <w:p w14:paraId="38FA72F7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MPASM fayl listingini va o‘lchamini boshqaradilar </w:t>
            </w:r>
          </w:p>
        </w:tc>
        <w:tc>
          <w:tcPr>
            <w:tcW w:w="2845" w:type="dxa"/>
          </w:tcPr>
          <w:p w14:paraId="7B194372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xotirani taqsimlashni va axborotlarni belgilanishlariga ega </w:t>
            </w:r>
            <w:proofErr w:type="gramStart"/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bo‘</w:t>
            </w:r>
            <w:proofErr w:type="gramEnd"/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lishni boshqaradilar. </w:t>
            </w:r>
          </w:p>
        </w:tc>
        <w:tc>
          <w:tcPr>
            <w:tcW w:w="2845" w:type="dxa"/>
          </w:tcPr>
          <w:p w14:paraId="133D64D4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axborotlarni ma’lum makro tana doirasida bajarilishi va taqsimlanishini boshqaradilar. </w:t>
            </w:r>
          </w:p>
        </w:tc>
        <w:tc>
          <w:tcPr>
            <w:tcW w:w="2723" w:type="dxa"/>
          </w:tcPr>
          <w:p w14:paraId="3551C899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assembler buyruqlari </w:t>
            </w:r>
            <w:proofErr w:type="gramStart"/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bo‘</w:t>
            </w:r>
            <w:proofErr w:type="gramEnd"/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lib, dastlabki kodda uchraydi. </w:t>
            </w:r>
          </w:p>
        </w:tc>
      </w:tr>
      <w:tr w:rsidR="007D1D57" w:rsidRPr="00575EC2" w14:paraId="61F6022D" w14:textId="77777777" w:rsidTr="000E275E">
        <w:trPr>
          <w:trHeight w:val="20"/>
        </w:trPr>
        <w:tc>
          <w:tcPr>
            <w:tcW w:w="704" w:type="dxa"/>
          </w:tcPr>
          <w:p w14:paraId="38BB9F7D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22" w:type="dxa"/>
          </w:tcPr>
          <w:p w14:paraId="10E25F85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Ma’lumot almashish sikli nechta va qaysilar? </w:t>
            </w:r>
          </w:p>
        </w:tc>
        <w:tc>
          <w:tcPr>
            <w:tcW w:w="2837" w:type="dxa"/>
          </w:tcPr>
          <w:p w14:paraId="57773460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 ta yozish va o‘qish.</w:t>
            </w:r>
          </w:p>
        </w:tc>
        <w:tc>
          <w:tcPr>
            <w:tcW w:w="2845" w:type="dxa"/>
          </w:tcPr>
          <w:p w14:paraId="13213685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1 ta axborot</w:t>
            </w:r>
          </w:p>
        </w:tc>
        <w:tc>
          <w:tcPr>
            <w:tcW w:w="2845" w:type="dxa"/>
          </w:tcPr>
          <w:p w14:paraId="7C355884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 ta o‘qish, yuborish va topish</w:t>
            </w:r>
          </w:p>
        </w:tc>
        <w:tc>
          <w:tcPr>
            <w:tcW w:w="2723" w:type="dxa"/>
          </w:tcPr>
          <w:p w14:paraId="2591B5BE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 xml:space="preserve">faqat o`qish </w:t>
            </w:r>
          </w:p>
        </w:tc>
      </w:tr>
      <w:tr w:rsidR="007D1D57" w:rsidRPr="00575EC2" w14:paraId="744D97AE" w14:textId="77777777" w:rsidTr="000E275E">
        <w:trPr>
          <w:trHeight w:val="20"/>
        </w:trPr>
        <w:tc>
          <w:tcPr>
            <w:tcW w:w="704" w:type="dxa"/>
          </w:tcPr>
          <w:p w14:paraId="35BE757B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22" w:type="dxa"/>
          </w:tcPr>
          <w:p w14:paraId="66ADB032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 xml:space="preserve">Ma’lumotlar massiviga izchil ishlov berishda adreslashni qaysi usuli ayniqsa qulay? </w:t>
            </w:r>
          </w:p>
        </w:tc>
        <w:tc>
          <w:tcPr>
            <w:tcW w:w="2837" w:type="dxa"/>
          </w:tcPr>
          <w:p w14:paraId="304D5711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Avtokrementli adreslash</w:t>
            </w:r>
          </w:p>
        </w:tc>
        <w:tc>
          <w:tcPr>
            <w:tcW w:w="2845" w:type="dxa"/>
          </w:tcPr>
          <w:p w14:paraId="2211E60B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To‘g‘ridan to‘g‘ri adreslash </w:t>
            </w:r>
          </w:p>
        </w:tc>
        <w:tc>
          <w:tcPr>
            <w:tcW w:w="2845" w:type="dxa"/>
          </w:tcPr>
          <w:p w14:paraId="23B2F6AF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Bevosita adreslash</w:t>
            </w:r>
          </w:p>
        </w:tc>
        <w:tc>
          <w:tcPr>
            <w:tcW w:w="2723" w:type="dxa"/>
          </w:tcPr>
          <w:p w14:paraId="23AE6461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Absolyut adreslash</w:t>
            </w:r>
          </w:p>
        </w:tc>
      </w:tr>
      <w:tr w:rsidR="007D1D57" w:rsidRPr="00575EC2" w14:paraId="0B8D9A2D" w14:textId="77777777" w:rsidTr="000E275E">
        <w:trPr>
          <w:trHeight w:val="20"/>
        </w:trPr>
        <w:tc>
          <w:tcPr>
            <w:tcW w:w="704" w:type="dxa"/>
          </w:tcPr>
          <w:p w14:paraId="5FC0E220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3122" w:type="dxa"/>
          </w:tcPr>
          <w:p w14:paraId="05AFBF78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 xml:space="preserve">Ma’lumotlarni vaqt davomida uzatilishi usuli bo‘yicha quyidagii nterfeyslar farqlanadi. </w:t>
            </w:r>
          </w:p>
        </w:tc>
        <w:tc>
          <w:tcPr>
            <w:tcW w:w="2837" w:type="dxa"/>
          </w:tcPr>
          <w:p w14:paraId="425109E7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Sinxronlik, asinxronlik, (sinxron-asinxronlik)</w:t>
            </w:r>
          </w:p>
        </w:tc>
        <w:tc>
          <w:tcPr>
            <w:tcW w:w="2845" w:type="dxa"/>
          </w:tcPr>
          <w:p w14:paraId="39F5BC4F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Uzlikliligi</w:t>
            </w:r>
          </w:p>
        </w:tc>
        <w:tc>
          <w:tcPr>
            <w:tcW w:w="2845" w:type="dxa"/>
          </w:tcPr>
          <w:p w14:paraId="2345F0ED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Kombinatsiyalangan, almashinuv</w:t>
            </w:r>
          </w:p>
        </w:tc>
        <w:tc>
          <w:tcPr>
            <w:tcW w:w="2723" w:type="dxa"/>
          </w:tcPr>
          <w:p w14:paraId="4D387FDA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 xml:space="preserve">Davomiylik, o‘zgaruvchan, ulanganlik </w:t>
            </w:r>
          </w:p>
        </w:tc>
      </w:tr>
      <w:tr w:rsidR="007D1D57" w:rsidRPr="000E275E" w14:paraId="3A95C65F" w14:textId="77777777" w:rsidTr="000E275E">
        <w:trPr>
          <w:trHeight w:val="20"/>
        </w:trPr>
        <w:tc>
          <w:tcPr>
            <w:tcW w:w="704" w:type="dxa"/>
          </w:tcPr>
          <w:p w14:paraId="52606ADE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22" w:type="dxa"/>
          </w:tcPr>
          <w:p w14:paraId="57F09B2B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Magistralning aloqa yo‘lini kamaytirish maqsadida qanday manzil va qanday shinadan foydalaniladi.</w:t>
            </w:r>
          </w:p>
        </w:tc>
        <w:tc>
          <w:tcPr>
            <w:tcW w:w="2837" w:type="dxa"/>
          </w:tcPr>
          <w:p w14:paraId="447D9644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multipleksirlangan manzil va axborotlar shina</w:t>
            </w:r>
          </w:p>
        </w:tc>
        <w:tc>
          <w:tcPr>
            <w:tcW w:w="2845" w:type="dxa"/>
          </w:tcPr>
          <w:p w14:paraId="20FA79C9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multipleksirlanmagan manzil va axborotlar shina</w:t>
            </w:r>
          </w:p>
        </w:tc>
        <w:tc>
          <w:tcPr>
            <w:tcW w:w="2845" w:type="dxa"/>
          </w:tcPr>
          <w:p w14:paraId="441EC7A5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multipleksirlangan manzil va bohqaruv shina</w:t>
            </w:r>
          </w:p>
        </w:tc>
        <w:tc>
          <w:tcPr>
            <w:tcW w:w="2723" w:type="dxa"/>
          </w:tcPr>
          <w:p w14:paraId="6BDDE48C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multipleksirlanmagan manzil va boshqaruv shina</w:t>
            </w:r>
          </w:p>
        </w:tc>
      </w:tr>
      <w:tr w:rsidR="007D1D57" w:rsidRPr="006D2DD2" w14:paraId="731A7ECA" w14:textId="77777777" w:rsidTr="000E275E">
        <w:trPr>
          <w:trHeight w:val="20"/>
        </w:trPr>
        <w:tc>
          <w:tcPr>
            <w:tcW w:w="704" w:type="dxa"/>
          </w:tcPr>
          <w:p w14:paraId="1EE7F990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22" w:type="dxa"/>
          </w:tcPr>
          <w:p w14:paraId="445DD4FD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Makro-direktivalar bu</w:t>
            </w:r>
          </w:p>
        </w:tc>
        <w:tc>
          <w:tcPr>
            <w:tcW w:w="2837" w:type="dxa"/>
          </w:tcPr>
          <w:p w14:paraId="5EC0D948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axborotlarni ma’lum makro tana doirasida bajarilishi va taqsimlanishini boshqaradilar.</w:t>
            </w:r>
          </w:p>
        </w:tc>
        <w:tc>
          <w:tcPr>
            <w:tcW w:w="2845" w:type="dxa"/>
          </w:tcPr>
          <w:p w14:paraId="275C8429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oddiy assembler kodini seksiyalar (bo‘laklar) hosil qilishga imkon beradi.</w:t>
            </w:r>
          </w:p>
        </w:tc>
        <w:tc>
          <w:tcPr>
            <w:tcW w:w="2845" w:type="dxa"/>
          </w:tcPr>
          <w:p w14:paraId="2346ED0B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xotirani taqsimlashni va axborotlarni belgilanishlariga ega bo‘lishni boshqaradilar.</w:t>
            </w:r>
          </w:p>
        </w:tc>
        <w:tc>
          <w:tcPr>
            <w:tcW w:w="2723" w:type="dxa"/>
          </w:tcPr>
          <w:p w14:paraId="730071CB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MPASM fayl listingini va o‘lchamini boshqaradilar</w:t>
            </w:r>
          </w:p>
        </w:tc>
      </w:tr>
      <w:tr w:rsidR="007D1D57" w:rsidRPr="00575EC2" w14:paraId="7D30C966" w14:textId="77777777" w:rsidTr="000E275E">
        <w:trPr>
          <w:trHeight w:val="20"/>
        </w:trPr>
        <w:tc>
          <w:tcPr>
            <w:tcW w:w="704" w:type="dxa"/>
          </w:tcPr>
          <w:p w14:paraId="5A7F09EF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22" w:type="dxa"/>
          </w:tcPr>
          <w:p w14:paraId="56AD0E15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Manzillar shinasi ta’minlab beradigan maksimal manzillar soni qanday aniqlanadi.</w:t>
            </w:r>
          </w:p>
        </w:tc>
        <w:tc>
          <w:tcPr>
            <w:tcW w:w="2837" w:type="dxa"/>
          </w:tcPr>
          <w:p w14:paraId="480229EC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4N+1</w:t>
            </w:r>
          </w:p>
        </w:tc>
        <w:tc>
          <w:tcPr>
            <w:tcW w:w="2845" w:type="dxa"/>
          </w:tcPr>
          <w:p w14:paraId="160F2AF6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8 N</w:t>
            </w:r>
          </w:p>
        </w:tc>
        <w:tc>
          <w:tcPr>
            <w:tcW w:w="2845" w:type="dxa"/>
          </w:tcPr>
          <w:p w14:paraId="5EEFEC3E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2 N</w:t>
            </w:r>
          </w:p>
        </w:tc>
        <w:tc>
          <w:tcPr>
            <w:tcW w:w="2723" w:type="dxa"/>
          </w:tcPr>
          <w:p w14:paraId="3546EE4D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2 N+1</w:t>
            </w:r>
          </w:p>
        </w:tc>
      </w:tr>
      <w:tr w:rsidR="007D1D57" w:rsidRPr="00575EC2" w14:paraId="02BF30A0" w14:textId="77777777" w:rsidTr="000E275E">
        <w:trPr>
          <w:trHeight w:val="20"/>
        </w:trPr>
        <w:tc>
          <w:tcPr>
            <w:tcW w:w="704" w:type="dxa"/>
          </w:tcPr>
          <w:p w14:paraId="53AB4E8E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22" w:type="dxa"/>
          </w:tcPr>
          <w:p w14:paraId="6DF18B34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Manzillar shinasining razryadlar soni tizimning qanday xususiyatini belgilab beradi.</w:t>
            </w:r>
          </w:p>
        </w:tc>
        <w:tc>
          <w:tcPr>
            <w:tcW w:w="2837" w:type="dxa"/>
          </w:tcPr>
          <w:p w14:paraId="66764020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 xml:space="preserve">tizimning ruxsat etilgan murakkabligini </w:t>
            </w:r>
          </w:p>
        </w:tc>
        <w:tc>
          <w:tcPr>
            <w:tcW w:w="2845" w:type="dxa"/>
          </w:tcPr>
          <w:p w14:paraId="6186FDBD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 xml:space="preserve">ishlash tezligini </w:t>
            </w:r>
          </w:p>
        </w:tc>
        <w:tc>
          <w:tcPr>
            <w:tcW w:w="2845" w:type="dxa"/>
          </w:tcPr>
          <w:p w14:paraId="12C12E01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protsessorni tizimdagi boshqa qurilmalar bilan almashuv samaradorligini boshqarish aloqa </w:t>
            </w:r>
          </w:p>
        </w:tc>
        <w:tc>
          <w:tcPr>
            <w:tcW w:w="2723" w:type="dxa"/>
          </w:tcPr>
          <w:p w14:paraId="180E96E3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yo‘llarining sonini.</w:t>
            </w:r>
          </w:p>
        </w:tc>
      </w:tr>
      <w:tr w:rsidR="007D1D57" w:rsidRPr="000E275E" w14:paraId="266E3BB1" w14:textId="77777777" w:rsidTr="000E275E">
        <w:trPr>
          <w:trHeight w:val="20"/>
        </w:trPr>
        <w:tc>
          <w:tcPr>
            <w:tcW w:w="704" w:type="dxa"/>
          </w:tcPr>
          <w:p w14:paraId="543E078C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122" w:type="dxa"/>
          </w:tcPr>
          <w:p w14:paraId="6AB467CA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Mnemonika bu </w:t>
            </w:r>
          </w:p>
        </w:tc>
        <w:tc>
          <w:tcPr>
            <w:tcW w:w="2837" w:type="dxa"/>
          </w:tcPr>
          <w:p w14:paraId="25FE99BC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buyruqlarni mnemonik belgilanishidir, ular bevosita mashina kodiga translyatsiya qilinadi.</w:t>
            </w:r>
          </w:p>
        </w:tc>
        <w:tc>
          <w:tcPr>
            <w:tcW w:w="2845" w:type="dxa"/>
          </w:tcPr>
          <w:p w14:paraId="335C839C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buyruqlarni mnemonik belgilanishidir, ular Xotirada ma’lumotlarni o’chiradi</w:t>
            </w:r>
          </w:p>
        </w:tc>
        <w:tc>
          <w:tcPr>
            <w:tcW w:w="2845" w:type="dxa"/>
          </w:tcPr>
          <w:p w14:paraId="7F31C7FE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buyruqlarni mnemonik belgilanishidir, ular axborot almashinuvida bevosita ishtirok etib ,boshqaruvchi vazifasini bajaradi.</w:t>
            </w:r>
          </w:p>
        </w:tc>
        <w:tc>
          <w:tcPr>
            <w:tcW w:w="2723" w:type="dxa"/>
          </w:tcPr>
          <w:p w14:paraId="33D250B0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buyruqlarni mnemonik belgilanishidir, ular kiritish /chiqarish ish tartibini belgilaydi.</w:t>
            </w:r>
          </w:p>
        </w:tc>
      </w:tr>
      <w:tr w:rsidR="007D1D57" w:rsidRPr="00575EC2" w14:paraId="566181D4" w14:textId="77777777" w:rsidTr="000E275E">
        <w:trPr>
          <w:trHeight w:val="20"/>
        </w:trPr>
        <w:tc>
          <w:tcPr>
            <w:tcW w:w="704" w:type="dxa"/>
          </w:tcPr>
          <w:p w14:paraId="70CB87CB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22" w:type="dxa"/>
          </w:tcPr>
          <w:p w14:paraId="4B257513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Mikrokontrollerlarda nechta turdagi xotira ishlatiladi.</w:t>
            </w:r>
          </w:p>
        </w:tc>
        <w:tc>
          <w:tcPr>
            <w:tcW w:w="2837" w:type="dxa"/>
          </w:tcPr>
          <w:p w14:paraId="77093D54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45" w:type="dxa"/>
          </w:tcPr>
          <w:p w14:paraId="3882C124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845" w:type="dxa"/>
          </w:tcPr>
          <w:p w14:paraId="0B386536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723" w:type="dxa"/>
          </w:tcPr>
          <w:p w14:paraId="0D8F8803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D1D57" w:rsidRPr="00575EC2" w14:paraId="3AA7A0BE" w14:textId="77777777" w:rsidTr="000E275E">
        <w:trPr>
          <w:trHeight w:val="20"/>
        </w:trPr>
        <w:tc>
          <w:tcPr>
            <w:tcW w:w="704" w:type="dxa"/>
          </w:tcPr>
          <w:p w14:paraId="75BE7854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22" w:type="dxa"/>
          </w:tcPr>
          <w:p w14:paraId="271B3850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Mikrokotrollerda qaysi dasturiy tillardan foydalaniladi</w:t>
            </w:r>
          </w:p>
        </w:tc>
        <w:tc>
          <w:tcPr>
            <w:tcW w:w="2837" w:type="dxa"/>
          </w:tcPr>
          <w:p w14:paraId="5A4C0A09" w14:textId="0A78CDB2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Assembler, Micropascal, C</w:t>
            </w:r>
          </w:p>
        </w:tc>
        <w:tc>
          <w:tcPr>
            <w:tcW w:w="2845" w:type="dxa"/>
          </w:tcPr>
          <w:p w14:paraId="3229E538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 xml:space="preserve">Assembler va C,Delphi </w:t>
            </w:r>
          </w:p>
        </w:tc>
        <w:tc>
          <w:tcPr>
            <w:tcW w:w="2845" w:type="dxa"/>
          </w:tcPr>
          <w:p w14:paraId="0C4B690B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 xml:space="preserve">C++, java </w:t>
            </w:r>
          </w:p>
        </w:tc>
        <w:tc>
          <w:tcPr>
            <w:tcW w:w="2723" w:type="dxa"/>
          </w:tcPr>
          <w:p w14:paraId="44097A5A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 xml:space="preserve">Assembler va C ,C# </w:t>
            </w:r>
          </w:p>
        </w:tc>
      </w:tr>
      <w:tr w:rsidR="007D1D57" w:rsidRPr="00575EC2" w14:paraId="0C1E5168" w14:textId="77777777" w:rsidTr="000E275E">
        <w:trPr>
          <w:trHeight w:val="20"/>
        </w:trPr>
        <w:tc>
          <w:tcPr>
            <w:tcW w:w="704" w:type="dxa"/>
          </w:tcPr>
          <w:p w14:paraId="4BCE6EE4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22" w:type="dxa"/>
          </w:tcPr>
          <w:p w14:paraId="498100D0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Mikroprosessorlarni tashkil qiluvchi arxitektura qaysilar?</w:t>
            </w:r>
          </w:p>
        </w:tc>
        <w:tc>
          <w:tcPr>
            <w:tcW w:w="2837" w:type="dxa"/>
          </w:tcPr>
          <w:p w14:paraId="7508F92F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Fon Neyman va Garverd arxitekturasi</w:t>
            </w:r>
          </w:p>
        </w:tc>
        <w:tc>
          <w:tcPr>
            <w:tcW w:w="2845" w:type="dxa"/>
          </w:tcPr>
          <w:p w14:paraId="744C872B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Garverd va Kanven arxitekturasi</w:t>
            </w:r>
          </w:p>
        </w:tc>
        <w:tc>
          <w:tcPr>
            <w:tcW w:w="2845" w:type="dxa"/>
          </w:tcPr>
          <w:p w14:paraId="36EA69A5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Fon Neyman va Kanven arxitekturasi</w:t>
            </w:r>
          </w:p>
        </w:tc>
        <w:tc>
          <w:tcPr>
            <w:tcW w:w="2723" w:type="dxa"/>
          </w:tcPr>
          <w:p w14:paraId="59E39D81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Garverd</w:t>
            </w:r>
          </w:p>
        </w:tc>
      </w:tr>
      <w:tr w:rsidR="007D1D57" w:rsidRPr="00575EC2" w14:paraId="4E6693EF" w14:textId="77777777" w:rsidTr="000E275E">
        <w:trPr>
          <w:trHeight w:val="20"/>
        </w:trPr>
        <w:tc>
          <w:tcPr>
            <w:tcW w:w="704" w:type="dxa"/>
          </w:tcPr>
          <w:p w14:paraId="0225B9B5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3122" w:type="dxa"/>
          </w:tcPr>
          <w:p w14:paraId="7C520DB2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Mikroprotsessor arxitekturalari nechta asosiy turga bo`linadi?</w:t>
            </w:r>
          </w:p>
        </w:tc>
        <w:tc>
          <w:tcPr>
            <w:tcW w:w="2837" w:type="dxa"/>
          </w:tcPr>
          <w:p w14:paraId="72E467AA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45" w:type="dxa"/>
          </w:tcPr>
          <w:p w14:paraId="3F69DB38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45" w:type="dxa"/>
          </w:tcPr>
          <w:p w14:paraId="5B0BD3ED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723" w:type="dxa"/>
          </w:tcPr>
          <w:p w14:paraId="6FCE0A1B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7D1D57" w:rsidRPr="00575EC2" w14:paraId="6657EF83" w14:textId="77777777" w:rsidTr="000E275E">
        <w:trPr>
          <w:trHeight w:val="20"/>
        </w:trPr>
        <w:tc>
          <w:tcPr>
            <w:tcW w:w="704" w:type="dxa"/>
          </w:tcPr>
          <w:p w14:paraId="504627D7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22" w:type="dxa"/>
          </w:tcPr>
          <w:p w14:paraId="2E735227" w14:textId="2A313E81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Mikroprotsessor konsentrator va abonentlar ishlarini ...... ravishda bajarilishini ta`minlaydi. Qaysi javobda nuqtalar o`rnidagi so`zlar berilgan?</w:t>
            </w:r>
          </w:p>
        </w:tc>
        <w:tc>
          <w:tcPr>
            <w:tcW w:w="2837" w:type="dxa"/>
          </w:tcPr>
          <w:p w14:paraId="19235CFD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 xml:space="preserve">Mustaqil va parallel </w:t>
            </w:r>
          </w:p>
        </w:tc>
        <w:tc>
          <w:tcPr>
            <w:tcW w:w="2845" w:type="dxa"/>
          </w:tcPr>
          <w:p w14:paraId="7CB31FF0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Parallel va ketma-ket 2xil</w:t>
            </w:r>
          </w:p>
        </w:tc>
        <w:tc>
          <w:tcPr>
            <w:tcW w:w="2845" w:type="dxa"/>
          </w:tcPr>
          <w:p w14:paraId="7EDD25B5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Mustaqil</w:t>
            </w:r>
          </w:p>
        </w:tc>
        <w:tc>
          <w:tcPr>
            <w:tcW w:w="2723" w:type="dxa"/>
          </w:tcPr>
          <w:p w14:paraId="04FC83C6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Mustaqil va ketma-ket</w:t>
            </w:r>
          </w:p>
        </w:tc>
      </w:tr>
      <w:tr w:rsidR="007D1D57" w:rsidRPr="00575EC2" w14:paraId="469516C1" w14:textId="77777777" w:rsidTr="000E275E">
        <w:trPr>
          <w:trHeight w:val="20"/>
        </w:trPr>
        <w:tc>
          <w:tcPr>
            <w:tcW w:w="704" w:type="dxa"/>
          </w:tcPr>
          <w:p w14:paraId="568C515A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22" w:type="dxa"/>
          </w:tcPr>
          <w:p w14:paraId="6019BE96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Mikroprotsessor tizimining barcha qurilmalari o‘rtasida axborot kodlarini uzatish uchun ishlatiladigan shinani belgilang.</w:t>
            </w:r>
          </w:p>
        </w:tc>
        <w:tc>
          <w:tcPr>
            <w:tcW w:w="2837" w:type="dxa"/>
          </w:tcPr>
          <w:p w14:paraId="56B178FA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Data Bus</w:t>
            </w:r>
          </w:p>
        </w:tc>
        <w:tc>
          <w:tcPr>
            <w:tcW w:w="2845" w:type="dxa"/>
          </w:tcPr>
          <w:p w14:paraId="717AEBA7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Address Bus</w:t>
            </w:r>
          </w:p>
        </w:tc>
        <w:tc>
          <w:tcPr>
            <w:tcW w:w="2845" w:type="dxa"/>
          </w:tcPr>
          <w:p w14:paraId="13AF67E5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Control Bus</w:t>
            </w:r>
          </w:p>
        </w:tc>
        <w:tc>
          <w:tcPr>
            <w:tcW w:w="2723" w:type="dxa"/>
          </w:tcPr>
          <w:p w14:paraId="4B318A57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Power Bus</w:t>
            </w:r>
          </w:p>
        </w:tc>
      </w:tr>
      <w:tr w:rsidR="007D1D57" w:rsidRPr="00575EC2" w14:paraId="3389AAC7" w14:textId="77777777" w:rsidTr="000E275E">
        <w:trPr>
          <w:trHeight w:val="20"/>
        </w:trPr>
        <w:tc>
          <w:tcPr>
            <w:tcW w:w="704" w:type="dxa"/>
          </w:tcPr>
          <w:p w14:paraId="6096BA36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22" w:type="dxa"/>
          </w:tcPr>
          <w:p w14:paraId="11728A21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Mikroprotsessor tuzilishining ishlash rejimlari nechchi xil bo`ladi?</w:t>
            </w:r>
          </w:p>
        </w:tc>
        <w:tc>
          <w:tcPr>
            <w:tcW w:w="2837" w:type="dxa"/>
          </w:tcPr>
          <w:p w14:paraId="7229C5AA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45" w:type="dxa"/>
          </w:tcPr>
          <w:p w14:paraId="4790F502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845" w:type="dxa"/>
          </w:tcPr>
          <w:p w14:paraId="1F141715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723" w:type="dxa"/>
          </w:tcPr>
          <w:p w14:paraId="60C653CC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D1D57" w:rsidRPr="00575EC2" w14:paraId="18D16FC8" w14:textId="77777777" w:rsidTr="000E275E">
        <w:trPr>
          <w:trHeight w:val="20"/>
        </w:trPr>
        <w:tc>
          <w:tcPr>
            <w:tcW w:w="704" w:type="dxa"/>
          </w:tcPr>
          <w:p w14:paraId="43695CD3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22" w:type="dxa"/>
          </w:tcPr>
          <w:p w14:paraId="3C1ADDE6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Mikroprotsessorlar tezligi ALQ lardagi nimalarga bog`liq?</w:t>
            </w:r>
          </w:p>
        </w:tc>
        <w:tc>
          <w:tcPr>
            <w:tcW w:w="2837" w:type="dxa"/>
          </w:tcPr>
          <w:p w14:paraId="6DBF92D3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 xml:space="preserve">Ishchan buferga </w:t>
            </w:r>
          </w:p>
        </w:tc>
        <w:tc>
          <w:tcPr>
            <w:tcW w:w="2845" w:type="dxa"/>
          </w:tcPr>
          <w:p w14:paraId="6970936C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Parallel jarayonlarga</w:t>
            </w:r>
          </w:p>
        </w:tc>
        <w:tc>
          <w:tcPr>
            <w:tcW w:w="2845" w:type="dxa"/>
          </w:tcPr>
          <w:p w14:paraId="1ED4904B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Registrlar razryadiga</w:t>
            </w:r>
          </w:p>
        </w:tc>
        <w:tc>
          <w:tcPr>
            <w:tcW w:w="2723" w:type="dxa"/>
          </w:tcPr>
          <w:p w14:paraId="5BB062F6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Shinalarga</w:t>
            </w:r>
          </w:p>
        </w:tc>
      </w:tr>
      <w:tr w:rsidR="007D1D57" w:rsidRPr="00575EC2" w14:paraId="33A6CA61" w14:textId="77777777" w:rsidTr="000E275E">
        <w:trPr>
          <w:trHeight w:val="20"/>
        </w:trPr>
        <w:tc>
          <w:tcPr>
            <w:tcW w:w="704" w:type="dxa"/>
          </w:tcPr>
          <w:p w14:paraId="35B9FB29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22" w:type="dxa"/>
          </w:tcPr>
          <w:p w14:paraId="3AE533E1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Mikroprotsessorli tizim nechta funksional blokdan iborat? </w:t>
            </w:r>
          </w:p>
        </w:tc>
        <w:tc>
          <w:tcPr>
            <w:tcW w:w="2837" w:type="dxa"/>
          </w:tcPr>
          <w:p w14:paraId="06040C5E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 xml:space="preserve">5 </w:t>
            </w:r>
          </w:p>
        </w:tc>
        <w:tc>
          <w:tcPr>
            <w:tcW w:w="2845" w:type="dxa"/>
          </w:tcPr>
          <w:p w14:paraId="645B2C84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 xml:space="preserve">6 </w:t>
            </w:r>
          </w:p>
        </w:tc>
        <w:tc>
          <w:tcPr>
            <w:tcW w:w="2845" w:type="dxa"/>
          </w:tcPr>
          <w:p w14:paraId="18C7B0E7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 xml:space="preserve"> 2 </w:t>
            </w:r>
          </w:p>
        </w:tc>
        <w:tc>
          <w:tcPr>
            <w:tcW w:w="2723" w:type="dxa"/>
          </w:tcPr>
          <w:p w14:paraId="3FDA4571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 xml:space="preserve"> 4 </w:t>
            </w:r>
          </w:p>
        </w:tc>
      </w:tr>
      <w:tr w:rsidR="007D1D57" w:rsidRPr="00575EC2" w14:paraId="5B7CE63A" w14:textId="77777777" w:rsidTr="000E275E">
        <w:trPr>
          <w:trHeight w:val="20"/>
        </w:trPr>
        <w:tc>
          <w:tcPr>
            <w:tcW w:w="704" w:type="dxa"/>
          </w:tcPr>
          <w:p w14:paraId="20AECC46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22" w:type="dxa"/>
          </w:tcPr>
          <w:p w14:paraId="6CDF5585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Mikroprotsessorli tizimlar arxitekturasida–axborot va buyruqlar uchun yagona shina mavjud bo’lgan arxitekturani belgilang.</w:t>
            </w:r>
          </w:p>
        </w:tc>
        <w:tc>
          <w:tcPr>
            <w:tcW w:w="2837" w:type="dxa"/>
          </w:tcPr>
          <w:p w14:paraId="4EE0C314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fon-neyman arxitekturasi</w:t>
            </w:r>
          </w:p>
        </w:tc>
        <w:tc>
          <w:tcPr>
            <w:tcW w:w="2845" w:type="dxa"/>
          </w:tcPr>
          <w:p w14:paraId="1FA8C889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super-skalyar arxitekturasi</w:t>
            </w:r>
          </w:p>
        </w:tc>
        <w:tc>
          <w:tcPr>
            <w:tcW w:w="2845" w:type="dxa"/>
          </w:tcPr>
          <w:p w14:paraId="2921E352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garvard arxitekturasi</w:t>
            </w:r>
          </w:p>
        </w:tc>
        <w:tc>
          <w:tcPr>
            <w:tcW w:w="2723" w:type="dxa"/>
          </w:tcPr>
          <w:p w14:paraId="141A996F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aralash arxitekturasi</w:t>
            </w:r>
          </w:p>
        </w:tc>
      </w:tr>
      <w:tr w:rsidR="007D1D57" w:rsidRPr="00575EC2" w14:paraId="406B5EC9" w14:textId="77777777" w:rsidTr="000E275E">
        <w:trPr>
          <w:trHeight w:val="20"/>
        </w:trPr>
        <w:tc>
          <w:tcPr>
            <w:tcW w:w="704" w:type="dxa"/>
          </w:tcPr>
          <w:p w14:paraId="61993408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22" w:type="dxa"/>
          </w:tcPr>
          <w:p w14:paraId="4D6E0580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Mikroprotsessorli tizimlarda axborot almashish sikli nechta turga bo‘linadi</w:t>
            </w:r>
          </w:p>
        </w:tc>
        <w:tc>
          <w:tcPr>
            <w:tcW w:w="2837" w:type="dxa"/>
          </w:tcPr>
          <w:p w14:paraId="10D5DD3D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45" w:type="dxa"/>
          </w:tcPr>
          <w:p w14:paraId="7795298D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845" w:type="dxa"/>
          </w:tcPr>
          <w:p w14:paraId="3067EF80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23" w:type="dxa"/>
          </w:tcPr>
          <w:p w14:paraId="1E5BBCEC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7D1D57" w:rsidRPr="000E275E" w14:paraId="3B0D5AF6" w14:textId="77777777" w:rsidTr="000E275E">
        <w:trPr>
          <w:trHeight w:val="20"/>
        </w:trPr>
        <w:tc>
          <w:tcPr>
            <w:tcW w:w="704" w:type="dxa"/>
          </w:tcPr>
          <w:p w14:paraId="72200F92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3122" w:type="dxa"/>
          </w:tcPr>
          <w:p w14:paraId="530249FA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Mikroprotsessorli tizimlarda uzilishlar asosan qanday turda bo‘ladi.</w:t>
            </w:r>
          </w:p>
        </w:tc>
        <w:tc>
          <w:tcPr>
            <w:tcW w:w="2837" w:type="dxa"/>
          </w:tcPr>
          <w:p w14:paraId="19DCD211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vektorli uzilish va radial uzilish.</w:t>
            </w:r>
          </w:p>
        </w:tc>
        <w:tc>
          <w:tcPr>
            <w:tcW w:w="2845" w:type="dxa"/>
          </w:tcPr>
          <w:p w14:paraId="47738C46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assinxron uzilish sinxron uzilish.</w:t>
            </w:r>
          </w:p>
        </w:tc>
        <w:tc>
          <w:tcPr>
            <w:tcW w:w="2845" w:type="dxa"/>
          </w:tcPr>
          <w:p w14:paraId="36D938D0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to’g’ri uzilish va teskari uzilish.</w:t>
            </w:r>
          </w:p>
        </w:tc>
        <w:tc>
          <w:tcPr>
            <w:tcW w:w="2723" w:type="dxa"/>
          </w:tcPr>
          <w:p w14:paraId="4665662B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halqa uzilish va radial uzilish.</w:t>
            </w:r>
          </w:p>
        </w:tc>
      </w:tr>
      <w:tr w:rsidR="007D1D57" w:rsidRPr="00575EC2" w14:paraId="2794E8D2" w14:textId="77777777" w:rsidTr="000E275E">
        <w:trPr>
          <w:trHeight w:val="20"/>
        </w:trPr>
        <w:tc>
          <w:tcPr>
            <w:tcW w:w="704" w:type="dxa"/>
          </w:tcPr>
          <w:p w14:paraId="237FDBCC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22" w:type="dxa"/>
          </w:tcPr>
          <w:p w14:paraId="7B1FE42B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Mikroprotsessorli tizimlarning tarkibidagi kiritish/chiqarish qurilmalarini nechta maxsus guruhga ajratiladi.</w:t>
            </w:r>
          </w:p>
        </w:tc>
        <w:tc>
          <w:tcPr>
            <w:tcW w:w="2837" w:type="dxa"/>
          </w:tcPr>
          <w:p w14:paraId="11813544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 xml:space="preserve">3 ta </w:t>
            </w:r>
          </w:p>
        </w:tc>
        <w:tc>
          <w:tcPr>
            <w:tcW w:w="2845" w:type="dxa"/>
          </w:tcPr>
          <w:p w14:paraId="24E53E0F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6 ta</w:t>
            </w:r>
          </w:p>
        </w:tc>
        <w:tc>
          <w:tcPr>
            <w:tcW w:w="2845" w:type="dxa"/>
          </w:tcPr>
          <w:p w14:paraId="098A7C73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 xml:space="preserve">2 ta </w:t>
            </w:r>
          </w:p>
        </w:tc>
        <w:tc>
          <w:tcPr>
            <w:tcW w:w="2723" w:type="dxa"/>
          </w:tcPr>
          <w:p w14:paraId="20D507B2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 xml:space="preserve">5 ta </w:t>
            </w:r>
          </w:p>
        </w:tc>
      </w:tr>
      <w:tr w:rsidR="007D1D57" w:rsidRPr="00575EC2" w14:paraId="4CD1A2BE" w14:textId="77777777" w:rsidTr="000E275E">
        <w:trPr>
          <w:trHeight w:val="20"/>
        </w:trPr>
        <w:tc>
          <w:tcPr>
            <w:tcW w:w="704" w:type="dxa"/>
          </w:tcPr>
          <w:p w14:paraId="16B479C3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22" w:type="dxa"/>
          </w:tcPr>
          <w:p w14:paraId="24AFED88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Mips nima?</w:t>
            </w:r>
          </w:p>
        </w:tc>
        <w:tc>
          <w:tcPr>
            <w:tcW w:w="2837" w:type="dxa"/>
          </w:tcPr>
          <w:p w14:paraId="0C383D05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 xml:space="preserve"> Sekundiga million komandalarni bajaruvchi</w:t>
            </w:r>
          </w:p>
        </w:tc>
        <w:tc>
          <w:tcPr>
            <w:tcW w:w="2845" w:type="dxa"/>
          </w:tcPr>
          <w:p w14:paraId="6489AEA6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Vaqt oralig‘ida bir nechta komandalarni</w:t>
            </w:r>
          </w:p>
        </w:tc>
        <w:tc>
          <w:tcPr>
            <w:tcW w:w="2845" w:type="dxa"/>
          </w:tcPr>
          <w:p w14:paraId="10FDFB3C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Unimdorlikni yaxshilash uchun</w:t>
            </w:r>
          </w:p>
        </w:tc>
        <w:tc>
          <w:tcPr>
            <w:tcW w:w="2723" w:type="dxa"/>
          </w:tcPr>
          <w:p w14:paraId="7A9BF9F8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Mikro komandalar ketma-ketligi</w:t>
            </w:r>
          </w:p>
        </w:tc>
      </w:tr>
      <w:tr w:rsidR="007D1D57" w:rsidRPr="00575EC2" w14:paraId="7DBD5909" w14:textId="77777777" w:rsidTr="000E275E">
        <w:trPr>
          <w:trHeight w:val="20"/>
        </w:trPr>
        <w:tc>
          <w:tcPr>
            <w:tcW w:w="704" w:type="dxa"/>
          </w:tcPr>
          <w:p w14:paraId="215D3269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22" w:type="dxa"/>
          </w:tcPr>
          <w:p w14:paraId="0F63A264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MK va kiritish/chiqarishning parallel portlari orqali tashqi qurilmalar bilan axborot almashuvining necha xil algoritmi mavjud.</w:t>
            </w:r>
          </w:p>
        </w:tc>
        <w:tc>
          <w:tcPr>
            <w:tcW w:w="2837" w:type="dxa"/>
          </w:tcPr>
          <w:p w14:paraId="7C598B4D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45" w:type="dxa"/>
          </w:tcPr>
          <w:p w14:paraId="1241F2ED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45" w:type="dxa"/>
          </w:tcPr>
          <w:p w14:paraId="07111B95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723" w:type="dxa"/>
          </w:tcPr>
          <w:p w14:paraId="365BE06C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7D1D57" w:rsidRPr="00575EC2" w14:paraId="7D57341F" w14:textId="77777777" w:rsidTr="000E275E">
        <w:trPr>
          <w:trHeight w:val="20"/>
        </w:trPr>
        <w:tc>
          <w:tcPr>
            <w:tcW w:w="704" w:type="dxa"/>
          </w:tcPr>
          <w:p w14:paraId="640DAB3F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22" w:type="dxa"/>
          </w:tcPr>
          <w:p w14:paraId="7B6F8F30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MP konsentrator va abonentlar ishlarini ...... ravishda bajarilishini ta`minlaydi. Qaysi javobda nuqtalar o`rnidagi so`zlar berilgan ?</w:t>
            </w:r>
          </w:p>
        </w:tc>
        <w:tc>
          <w:tcPr>
            <w:tcW w:w="2837" w:type="dxa"/>
          </w:tcPr>
          <w:p w14:paraId="01D51595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Mustaqil va ketma-ket</w:t>
            </w:r>
          </w:p>
        </w:tc>
        <w:tc>
          <w:tcPr>
            <w:tcW w:w="2845" w:type="dxa"/>
          </w:tcPr>
          <w:p w14:paraId="66A9B364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Parallel va ketma-ket 2xil</w:t>
            </w:r>
          </w:p>
        </w:tc>
        <w:tc>
          <w:tcPr>
            <w:tcW w:w="2845" w:type="dxa"/>
          </w:tcPr>
          <w:p w14:paraId="1754015D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Mustaqil</w:t>
            </w:r>
          </w:p>
        </w:tc>
        <w:tc>
          <w:tcPr>
            <w:tcW w:w="2723" w:type="dxa"/>
          </w:tcPr>
          <w:p w14:paraId="0CC504D6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Mustaqil va parallel</w:t>
            </w:r>
          </w:p>
        </w:tc>
      </w:tr>
      <w:tr w:rsidR="007D1D57" w:rsidRPr="00575EC2" w14:paraId="4162BE0B" w14:textId="77777777" w:rsidTr="000E275E">
        <w:trPr>
          <w:trHeight w:val="20"/>
        </w:trPr>
        <w:tc>
          <w:tcPr>
            <w:tcW w:w="704" w:type="dxa"/>
          </w:tcPr>
          <w:p w14:paraId="157773D0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22" w:type="dxa"/>
          </w:tcPr>
          <w:p w14:paraId="22A2B16E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MPASM da direktivalarning nechta turi mavjud turi mavjud.</w:t>
            </w:r>
          </w:p>
        </w:tc>
        <w:tc>
          <w:tcPr>
            <w:tcW w:w="2837" w:type="dxa"/>
          </w:tcPr>
          <w:p w14:paraId="567D8BA5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845" w:type="dxa"/>
          </w:tcPr>
          <w:p w14:paraId="29632C1C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45" w:type="dxa"/>
          </w:tcPr>
          <w:p w14:paraId="5C9FE89D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723" w:type="dxa"/>
          </w:tcPr>
          <w:p w14:paraId="7DABC2F2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 xml:space="preserve"> 8 </w:t>
            </w:r>
          </w:p>
        </w:tc>
      </w:tr>
      <w:tr w:rsidR="007D1D57" w:rsidRPr="006D2DD2" w14:paraId="1E77CA04" w14:textId="77777777" w:rsidTr="000E275E">
        <w:trPr>
          <w:trHeight w:val="20"/>
        </w:trPr>
        <w:tc>
          <w:tcPr>
            <w:tcW w:w="704" w:type="dxa"/>
          </w:tcPr>
          <w:p w14:paraId="04320FCD" w14:textId="16977985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122" w:type="dxa"/>
          </w:tcPr>
          <w:p w14:paraId="4C1DA57A" w14:textId="77777777" w:rsidR="007D1D57" w:rsidRPr="00575EC2" w:rsidRDefault="007D1D57" w:rsidP="007D1D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multipleksirlangan portlar………</w:t>
            </w:r>
          </w:p>
          <w:p w14:paraId="0F94E146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7" w:type="dxa"/>
          </w:tcPr>
          <w:p w14:paraId="5D92FDF0" w14:textId="28622212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portlarning alohida yo‘llari MK joylashtirilgan tashqi qurilmalar, analog-raqam o‘zgartiruvchi qurilma, taymer, ketma-ket interfeys kontrolleri kabilar bilan birgalikda ishlatiladi</w:t>
            </w:r>
          </w:p>
        </w:tc>
        <w:tc>
          <w:tcPr>
            <w:tcW w:w="2845" w:type="dxa"/>
          </w:tcPr>
          <w:p w14:paraId="6B24D346" w14:textId="57C1E3D4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faqat axborotni kiritish uchun yoki faqat axborotlarni chiqarish uchun mo‘ljallangan;</w:t>
            </w:r>
          </w:p>
        </w:tc>
        <w:tc>
          <w:tcPr>
            <w:tcW w:w="2845" w:type="dxa"/>
          </w:tcPr>
          <w:p w14:paraId="7ECA24A1" w14:textId="444E2D4F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axborot uzatish yo‘nalishi (kiritish yoki chiqarish) protsessorni dastlabki holatga o‘tkazish jarayonida aniqlashtiriladi;</w:t>
            </w:r>
          </w:p>
        </w:tc>
        <w:tc>
          <w:tcPr>
            <w:tcW w:w="2723" w:type="dxa"/>
          </w:tcPr>
          <w:p w14:paraId="2BEC2C9A" w14:textId="062CFBC1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dasturiy boshqariluvchi kiritish/chiqarish buferi sxemotexnikasi bo‘lgan portlar</w:t>
            </w:r>
          </w:p>
        </w:tc>
      </w:tr>
      <w:tr w:rsidR="007D1D57" w:rsidRPr="00575EC2" w14:paraId="37CEDB41" w14:textId="77777777" w:rsidTr="000E275E">
        <w:trPr>
          <w:trHeight w:val="20"/>
        </w:trPr>
        <w:tc>
          <w:tcPr>
            <w:tcW w:w="704" w:type="dxa"/>
          </w:tcPr>
          <w:p w14:paraId="042176DA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3122" w:type="dxa"/>
          </w:tcPr>
          <w:p w14:paraId="12D94E48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MPT ni boshqaruvchi funksional blok bu </w:t>
            </w:r>
          </w:p>
        </w:tc>
        <w:tc>
          <w:tcPr>
            <w:tcW w:w="2837" w:type="dxa"/>
          </w:tcPr>
          <w:p w14:paraId="359CE5C4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Mikroprosessor</w:t>
            </w:r>
          </w:p>
        </w:tc>
        <w:tc>
          <w:tcPr>
            <w:tcW w:w="2845" w:type="dxa"/>
          </w:tcPr>
          <w:p w14:paraId="5F27603A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Operativ xotira</w:t>
            </w:r>
          </w:p>
        </w:tc>
        <w:tc>
          <w:tcPr>
            <w:tcW w:w="2845" w:type="dxa"/>
          </w:tcPr>
          <w:p w14:paraId="04A36A9D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Ma’lumotlarni kiritish qurilma</w:t>
            </w:r>
          </w:p>
        </w:tc>
        <w:tc>
          <w:tcPr>
            <w:tcW w:w="2723" w:type="dxa"/>
          </w:tcPr>
          <w:p w14:paraId="0C3DBED6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 xml:space="preserve"> DXQ </w:t>
            </w:r>
          </w:p>
        </w:tc>
      </w:tr>
      <w:tr w:rsidR="007D1D57" w:rsidRPr="006D2DD2" w14:paraId="2788A75E" w14:textId="77777777" w:rsidTr="000E275E">
        <w:trPr>
          <w:trHeight w:val="20"/>
        </w:trPr>
        <w:tc>
          <w:tcPr>
            <w:tcW w:w="704" w:type="dxa"/>
          </w:tcPr>
          <w:p w14:paraId="467086CD" w14:textId="4B2F6D1F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122" w:type="dxa"/>
          </w:tcPr>
          <w:p w14:paraId="757A22D0" w14:textId="77777777" w:rsidR="007D1D57" w:rsidRPr="00575EC2" w:rsidRDefault="007D1D57" w:rsidP="007D1D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MK va kiritish/ chiqarishning parallel portlari orqali tashqi qurilmalar bilan axborot almashuvining algoritmlari to’gri ko’rsatilgan qatorni belgilang.</w:t>
            </w:r>
          </w:p>
          <w:p w14:paraId="65F048C7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7" w:type="dxa"/>
          </w:tcPr>
          <w:p w14:paraId="69967C9F" w14:textId="77777777" w:rsidR="007D1D57" w:rsidRPr="00575EC2" w:rsidRDefault="007D1D57" w:rsidP="007D1D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oddiy dasturiy kiritish/chiqarish ish tartibi,</w:t>
            </w:r>
          </w:p>
          <w:p w14:paraId="4D37D1BA" w14:textId="77777777" w:rsidR="007D1D57" w:rsidRPr="00575EC2" w:rsidRDefault="007D1D57" w:rsidP="007D1D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stroblash orqali kiritish/chiqarish ish tartibi, </w:t>
            </w:r>
          </w:p>
          <w:p w14:paraId="4E24E01F" w14:textId="7175B0F9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kiritish/chiqarish almashuvini tasdiqlovchi signallarning to‘liq to‘plamli ish tartibi.</w:t>
            </w:r>
          </w:p>
        </w:tc>
        <w:tc>
          <w:tcPr>
            <w:tcW w:w="2845" w:type="dxa"/>
          </w:tcPr>
          <w:p w14:paraId="77B6D954" w14:textId="4B132995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bir tarafga yo‘naltirilgan portlar, ular faqat axborotni kiritish uchun yoki faqat axborotlarni chiqarish uchun mo‘ljallangan</w:t>
            </w:r>
            <w:r w:rsidRPr="00575EC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ish tartibi,</w:t>
            </w: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75EC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oddiy dasturiy kiritish/chiqarish ish tartibi,</w:t>
            </w:r>
          </w:p>
        </w:tc>
        <w:tc>
          <w:tcPr>
            <w:tcW w:w="2845" w:type="dxa"/>
          </w:tcPr>
          <w:p w14:paraId="392F0CF9" w14:textId="77777777" w:rsidR="007D1D57" w:rsidRPr="00575EC2" w:rsidRDefault="007D1D57" w:rsidP="007D1D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portlarning alohida </w:t>
            </w:r>
            <w:proofErr w:type="gramStart"/>
            <w:r w:rsidRPr="00575EC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yo‘</w:t>
            </w:r>
            <w:proofErr w:type="gramEnd"/>
            <w:r w:rsidRPr="00575EC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llari MK joylashtirilgan tashqi qurilmalar ish tartibi, analog-raqam o‘zgartiruvchi qurilma kiritish/chiqarishli ish tartibi.</w:t>
            </w:r>
          </w:p>
          <w:p w14:paraId="3CBC6413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723" w:type="dxa"/>
          </w:tcPr>
          <w:p w14:paraId="225810C9" w14:textId="5D11901C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ikki tarafga yo‘naltirilgan portlar, ular axborot uzatish yo‘nalishi (kiritish yoki chiqarish) protsessorni dastlabki holatga o‘tkazish jarayonida aniqlashtiriladigan ish tartibi.</w:t>
            </w:r>
          </w:p>
        </w:tc>
      </w:tr>
      <w:tr w:rsidR="007D1D57" w:rsidRPr="000E275E" w14:paraId="2A92956C" w14:textId="77777777" w:rsidTr="000E275E">
        <w:trPr>
          <w:trHeight w:val="20"/>
        </w:trPr>
        <w:tc>
          <w:tcPr>
            <w:tcW w:w="704" w:type="dxa"/>
          </w:tcPr>
          <w:p w14:paraId="213B4293" w14:textId="05D27258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122" w:type="dxa"/>
          </w:tcPr>
          <w:p w14:paraId="7975B759" w14:textId="75794A38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Mikrokontrollerning qo‘shimcha modullari to’g’ri ko’rsatlgan qatorni belgilang.</w:t>
            </w:r>
          </w:p>
        </w:tc>
        <w:tc>
          <w:tcPr>
            <w:tcW w:w="2837" w:type="dxa"/>
          </w:tcPr>
          <w:p w14:paraId="3407C925" w14:textId="492145A6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axborotlarni ketma-ket kiritish/chiqarish moduli, uzluksiz axborotni kiritish/chiqarish moduli.</w:t>
            </w:r>
          </w:p>
        </w:tc>
        <w:tc>
          <w:tcPr>
            <w:tcW w:w="2845" w:type="dxa"/>
          </w:tcPr>
          <w:p w14:paraId="29BC5501" w14:textId="1C79BC29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faqat axborotni kiritish uchun yoki faqat axborotlarni chiqarish uchun mo‘ljallangan modul.</w:t>
            </w:r>
          </w:p>
        </w:tc>
        <w:tc>
          <w:tcPr>
            <w:tcW w:w="2845" w:type="dxa"/>
          </w:tcPr>
          <w:p w14:paraId="053435FB" w14:textId="77777777" w:rsidR="007D1D57" w:rsidRPr="00575EC2" w:rsidRDefault="007D1D57" w:rsidP="007D1D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oddiy dasturiy kiritish/chiqarish moduli.</w:t>
            </w:r>
          </w:p>
          <w:p w14:paraId="3915C28F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723" w:type="dxa"/>
          </w:tcPr>
          <w:p w14:paraId="3F07A3CB" w14:textId="77777777" w:rsidR="007D1D57" w:rsidRPr="00575EC2" w:rsidRDefault="007D1D57" w:rsidP="007D1D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shartli </w:t>
            </w:r>
            <w:proofErr w:type="gramStart"/>
            <w:r w:rsidRPr="00575EC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o‘</w:t>
            </w:r>
            <w:proofErr w:type="gramEnd"/>
            <w:r w:rsidRPr="00575EC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tishlar buyruqlari,</w:t>
            </w:r>
          </w:p>
          <w:p w14:paraId="12D5AE76" w14:textId="232372C6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inkrement va dikrement moduli</w:t>
            </w:r>
          </w:p>
        </w:tc>
      </w:tr>
      <w:tr w:rsidR="007D1D57" w:rsidRPr="000E275E" w14:paraId="11B7AE8C" w14:textId="77777777" w:rsidTr="000E275E">
        <w:trPr>
          <w:trHeight w:val="20"/>
        </w:trPr>
        <w:tc>
          <w:tcPr>
            <w:tcW w:w="704" w:type="dxa"/>
          </w:tcPr>
          <w:p w14:paraId="15BE1958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22" w:type="dxa"/>
          </w:tcPr>
          <w:p w14:paraId="38DEF872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O‘</w:t>
            </w:r>
            <w:proofErr w:type="gramEnd"/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tish buyruqlarini vazifasi to’g’ri ko’rsatilgan qatorni belgilang. </w:t>
            </w:r>
          </w:p>
        </w:tc>
        <w:tc>
          <w:tcPr>
            <w:tcW w:w="2837" w:type="dxa"/>
          </w:tcPr>
          <w:p w14:paraId="5CEDFF16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turli sikllarni, shoxlanishlarni, dasturostilarni chaqirishni tashkillashtirish. </w:t>
            </w:r>
          </w:p>
        </w:tc>
        <w:tc>
          <w:tcPr>
            <w:tcW w:w="2845" w:type="dxa"/>
          </w:tcPr>
          <w:p w14:paraId="315FC862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qiymatlarni xotiraning bir hududidan boshqasiga nusxasini olish.</w:t>
            </w:r>
          </w:p>
        </w:tc>
        <w:tc>
          <w:tcPr>
            <w:tcW w:w="2845" w:type="dxa"/>
          </w:tcPr>
          <w:p w14:paraId="429725D4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kiritish/chiqarish qurilmasiga yozish va kiritish/chiqarish qurilmasidan o‘qish.</w:t>
            </w:r>
          </w:p>
        </w:tc>
        <w:tc>
          <w:tcPr>
            <w:tcW w:w="2723" w:type="dxa"/>
          </w:tcPr>
          <w:p w14:paraId="3B9301C5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protsessorning ichki registrlarining qiymatini xotirada saqlash.</w:t>
            </w:r>
          </w:p>
        </w:tc>
      </w:tr>
      <w:tr w:rsidR="007D1D57" w:rsidRPr="000E275E" w14:paraId="208A8F61" w14:textId="77777777" w:rsidTr="000E275E">
        <w:trPr>
          <w:trHeight w:val="20"/>
        </w:trPr>
        <w:tc>
          <w:tcPr>
            <w:tcW w:w="704" w:type="dxa"/>
          </w:tcPr>
          <w:p w14:paraId="4EAFEB61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22" w:type="dxa"/>
          </w:tcPr>
          <w:p w14:paraId="4DE5BCC2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 xml:space="preserve">O’tish buyruqlari. </w:t>
            </w:r>
          </w:p>
        </w:tc>
        <w:tc>
          <w:tcPr>
            <w:tcW w:w="2837" w:type="dxa"/>
          </w:tcPr>
          <w:p w14:paraId="01873420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buyruqlarni odatiy ketma-ket bajarilish tartibini o‘zgartirish uchun mo‘ljallangandir.</w:t>
            </w:r>
          </w:p>
        </w:tc>
        <w:tc>
          <w:tcPr>
            <w:tcW w:w="2845" w:type="dxa"/>
          </w:tcPr>
          <w:p w14:paraId="3AE75457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operandlar ustida hech qanday operatsiyalarni bajarilishini talab etmaydi. </w:t>
            </w: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Faqat operandlar manbadan qabul qiluvchiga uzatiladi.</w:t>
            </w:r>
          </w:p>
        </w:tc>
        <w:tc>
          <w:tcPr>
            <w:tcW w:w="2845" w:type="dxa"/>
          </w:tcPr>
          <w:p w14:paraId="579B6798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qo‘shish, ayirish, ko‘paytirish, bo‘lish, birga oshirish (inkrementlash), birga kamaytirish (dekrementlash) va boshqa operatsiyalarni bajaradi.</w:t>
            </w:r>
          </w:p>
        </w:tc>
        <w:tc>
          <w:tcPr>
            <w:tcW w:w="2723" w:type="dxa"/>
          </w:tcPr>
          <w:p w14:paraId="7FE21D4A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operandlar ustida mantiqiy operatsiyalarni amalga oshiradi.</w:t>
            </w:r>
          </w:p>
        </w:tc>
      </w:tr>
      <w:tr w:rsidR="007D1D57" w:rsidRPr="00575EC2" w14:paraId="0850261A" w14:textId="77777777" w:rsidTr="000E275E">
        <w:trPr>
          <w:trHeight w:val="20"/>
        </w:trPr>
        <w:tc>
          <w:tcPr>
            <w:tcW w:w="704" w:type="dxa"/>
          </w:tcPr>
          <w:p w14:paraId="7EAB3A80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22" w:type="dxa"/>
          </w:tcPr>
          <w:p w14:paraId="09F03E88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 xml:space="preserve">Operand bu nima? </w:t>
            </w:r>
          </w:p>
        </w:tc>
        <w:tc>
          <w:tcPr>
            <w:tcW w:w="2837" w:type="dxa"/>
          </w:tcPr>
          <w:p w14:paraId="609BAEF6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Ma’lumotlar kodi</w:t>
            </w:r>
          </w:p>
        </w:tc>
        <w:tc>
          <w:tcPr>
            <w:tcW w:w="2845" w:type="dxa"/>
          </w:tcPr>
          <w:p w14:paraId="4F93FF1D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 xml:space="preserve">Buyruq adresi </w:t>
            </w:r>
          </w:p>
        </w:tc>
        <w:tc>
          <w:tcPr>
            <w:tcW w:w="2845" w:type="dxa"/>
          </w:tcPr>
          <w:p w14:paraId="7BAEDD03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 xml:space="preserve">Ma’lumotlar adresi </w:t>
            </w:r>
          </w:p>
        </w:tc>
        <w:tc>
          <w:tcPr>
            <w:tcW w:w="2723" w:type="dxa"/>
          </w:tcPr>
          <w:p w14:paraId="7E61C85A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Buyruq kodi</w:t>
            </w:r>
          </w:p>
        </w:tc>
      </w:tr>
      <w:tr w:rsidR="007D1D57" w:rsidRPr="000E275E" w14:paraId="2A88774B" w14:textId="77777777" w:rsidTr="000E275E">
        <w:trPr>
          <w:trHeight w:val="20"/>
        </w:trPr>
        <w:tc>
          <w:tcPr>
            <w:tcW w:w="704" w:type="dxa"/>
          </w:tcPr>
          <w:p w14:paraId="05D25B3C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22" w:type="dxa"/>
          </w:tcPr>
          <w:p w14:paraId="7202D194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OZU va RAM nima?</w:t>
            </w:r>
          </w:p>
        </w:tc>
        <w:tc>
          <w:tcPr>
            <w:tcW w:w="2837" w:type="dxa"/>
          </w:tcPr>
          <w:p w14:paraId="712F1139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ma’lumot operativ saqlash uchun</w:t>
            </w:r>
          </w:p>
        </w:tc>
        <w:tc>
          <w:tcPr>
            <w:tcW w:w="2845" w:type="dxa"/>
          </w:tcPr>
          <w:p w14:paraId="35B4BEA7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xotirani mantiqiy tashkil qilish uchun</w:t>
            </w:r>
          </w:p>
        </w:tc>
        <w:tc>
          <w:tcPr>
            <w:tcW w:w="2845" w:type="dxa"/>
          </w:tcPr>
          <w:p w14:paraId="7202EBC0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 xml:space="preserve">dastur ta’minoti uchun </w:t>
            </w:r>
          </w:p>
        </w:tc>
        <w:tc>
          <w:tcPr>
            <w:tcW w:w="2723" w:type="dxa"/>
          </w:tcPr>
          <w:p w14:paraId="751B11D8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Flesh xotirani mantiqiy tashkil qilish uchun</w:t>
            </w:r>
          </w:p>
        </w:tc>
      </w:tr>
      <w:tr w:rsidR="007D1D57" w:rsidRPr="000E275E" w14:paraId="083D75AF" w14:textId="77777777" w:rsidTr="000E275E">
        <w:trPr>
          <w:trHeight w:val="20"/>
        </w:trPr>
        <w:tc>
          <w:tcPr>
            <w:tcW w:w="704" w:type="dxa"/>
          </w:tcPr>
          <w:p w14:paraId="50553A68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22" w:type="dxa"/>
          </w:tcPr>
          <w:p w14:paraId="70AE9087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Pentium mikroprotsessorlari</w:t>
            </w:r>
          </w:p>
        </w:tc>
        <w:tc>
          <w:tcPr>
            <w:tcW w:w="2837" w:type="dxa"/>
          </w:tcPr>
          <w:p w14:paraId="73EB88B2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32razryadli adresli shinaga va 64-razryadli ma’lumotlar shinasiga ega</w:t>
            </w:r>
          </w:p>
        </w:tc>
        <w:tc>
          <w:tcPr>
            <w:tcW w:w="2845" w:type="dxa"/>
          </w:tcPr>
          <w:p w14:paraId="2DE80608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32razryadli adresli shinaga va 128-razryadli ma’lumotlar shinasiga ega </w:t>
            </w:r>
          </w:p>
        </w:tc>
        <w:tc>
          <w:tcPr>
            <w:tcW w:w="2845" w:type="dxa"/>
          </w:tcPr>
          <w:p w14:paraId="393C3401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32razryadli adresli shinaga va 32-razryadli ma’lumotlar shinasiga ega </w:t>
            </w:r>
          </w:p>
        </w:tc>
        <w:tc>
          <w:tcPr>
            <w:tcW w:w="2723" w:type="dxa"/>
          </w:tcPr>
          <w:p w14:paraId="55A3CEB2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32razryadli adresli shinaga va 16-razryadli </w:t>
            </w: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ma’lumotlar shinasiga ega </w:t>
            </w:r>
          </w:p>
        </w:tc>
      </w:tr>
      <w:tr w:rsidR="007D1D57" w:rsidRPr="00575EC2" w14:paraId="64978926" w14:textId="77777777" w:rsidTr="000E275E">
        <w:trPr>
          <w:trHeight w:val="20"/>
        </w:trPr>
        <w:tc>
          <w:tcPr>
            <w:tcW w:w="704" w:type="dxa"/>
          </w:tcPr>
          <w:p w14:paraId="38D86715" w14:textId="05B17AF6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2</w:t>
            </w:r>
          </w:p>
        </w:tc>
        <w:tc>
          <w:tcPr>
            <w:tcW w:w="3122" w:type="dxa"/>
          </w:tcPr>
          <w:p w14:paraId="60F7666C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Pentium Pro bo’lgan 80686 (R6) MP ning taqdimot marosini o`tkazilgan yil qaysi qatorda keltirilgan?</w:t>
            </w:r>
          </w:p>
        </w:tc>
        <w:tc>
          <w:tcPr>
            <w:tcW w:w="2837" w:type="dxa"/>
          </w:tcPr>
          <w:p w14:paraId="0E211641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1995 yil sentyabr</w:t>
            </w:r>
          </w:p>
        </w:tc>
        <w:tc>
          <w:tcPr>
            <w:tcW w:w="2845" w:type="dxa"/>
          </w:tcPr>
          <w:p w14:paraId="265F6700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1994 yil avgust</w:t>
            </w:r>
          </w:p>
        </w:tc>
        <w:tc>
          <w:tcPr>
            <w:tcW w:w="2845" w:type="dxa"/>
          </w:tcPr>
          <w:p w14:paraId="34FF24FF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1993 yil iyul</w:t>
            </w:r>
          </w:p>
        </w:tc>
        <w:tc>
          <w:tcPr>
            <w:tcW w:w="2723" w:type="dxa"/>
          </w:tcPr>
          <w:p w14:paraId="3B3B14BE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1992 yil iyun</w:t>
            </w:r>
          </w:p>
        </w:tc>
      </w:tr>
      <w:tr w:rsidR="007D1D57" w:rsidRPr="006D2DD2" w14:paraId="7866F564" w14:textId="77777777" w:rsidTr="000E275E">
        <w:trPr>
          <w:trHeight w:val="20"/>
        </w:trPr>
        <w:tc>
          <w:tcPr>
            <w:tcW w:w="704" w:type="dxa"/>
          </w:tcPr>
          <w:p w14:paraId="13E1FCF3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22" w:type="dxa"/>
          </w:tcPr>
          <w:p w14:paraId="5FB1B464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POST – Power On Self Test bu- </w:t>
            </w:r>
          </w:p>
        </w:tc>
        <w:tc>
          <w:tcPr>
            <w:tcW w:w="2837" w:type="dxa"/>
          </w:tcPr>
          <w:p w14:paraId="3F62506C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kompyuterni o‘z-o‘zini testlash dasturi</w:t>
            </w:r>
          </w:p>
        </w:tc>
        <w:tc>
          <w:tcPr>
            <w:tcW w:w="2845" w:type="dxa"/>
          </w:tcPr>
          <w:p w14:paraId="39B40EE2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kompyuterning tegishli diskli jamlovchisidan operatsion tizimni yuklash dasturi</w:t>
            </w:r>
          </w:p>
        </w:tc>
        <w:tc>
          <w:tcPr>
            <w:tcW w:w="2845" w:type="dxa"/>
          </w:tcPr>
          <w:p w14:paraId="4BABD12A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kompyuterning ishlash vaqtidagi ko‘rsatgichlarini berish dasturi</w:t>
            </w:r>
          </w:p>
        </w:tc>
        <w:tc>
          <w:tcPr>
            <w:tcW w:w="2723" w:type="dxa"/>
          </w:tcPr>
          <w:p w14:paraId="198402AA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kompyuterni o‘chirish-yoqish dasturi </w:t>
            </w:r>
          </w:p>
        </w:tc>
      </w:tr>
      <w:tr w:rsidR="007D1D57" w:rsidRPr="00575EC2" w14:paraId="6F4E371B" w14:textId="77777777" w:rsidTr="000E275E">
        <w:trPr>
          <w:trHeight w:val="20"/>
        </w:trPr>
        <w:tc>
          <w:tcPr>
            <w:tcW w:w="704" w:type="dxa"/>
          </w:tcPr>
          <w:p w14:paraId="20E10207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22" w:type="dxa"/>
          </w:tcPr>
          <w:p w14:paraId="73179464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Printerni dastlabki holatga </w:t>
            </w:r>
            <w:proofErr w:type="gramStart"/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o‘</w:t>
            </w:r>
            <w:proofErr w:type="gramEnd"/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tkazish signalini belgilang. </w:t>
            </w:r>
          </w:p>
        </w:tc>
        <w:tc>
          <w:tcPr>
            <w:tcW w:w="2837" w:type="dxa"/>
          </w:tcPr>
          <w:p w14:paraId="6AA4B5F7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 xml:space="preserve">INIT </w:t>
            </w:r>
          </w:p>
        </w:tc>
        <w:tc>
          <w:tcPr>
            <w:tcW w:w="2845" w:type="dxa"/>
          </w:tcPr>
          <w:p w14:paraId="4BE5A576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  <w:tc>
          <w:tcPr>
            <w:tcW w:w="2845" w:type="dxa"/>
          </w:tcPr>
          <w:p w14:paraId="44098CD0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PE</w:t>
            </w:r>
          </w:p>
        </w:tc>
        <w:tc>
          <w:tcPr>
            <w:tcW w:w="2723" w:type="dxa"/>
          </w:tcPr>
          <w:p w14:paraId="3D6BE573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STROBE</w:t>
            </w:r>
          </w:p>
        </w:tc>
      </w:tr>
      <w:tr w:rsidR="007D1D57" w:rsidRPr="00575EC2" w14:paraId="56E04131" w14:textId="77777777" w:rsidTr="000E275E">
        <w:trPr>
          <w:trHeight w:val="20"/>
        </w:trPr>
        <w:tc>
          <w:tcPr>
            <w:tcW w:w="704" w:type="dxa"/>
          </w:tcPr>
          <w:p w14:paraId="26A4E7D8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22" w:type="dxa"/>
          </w:tcPr>
          <w:p w14:paraId="1F5F05A3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Protsessor axborot almashadigan qurilma manzilini (nomerini) aniqlash uchun xizmat qiladigan shina nomini belgilang.</w:t>
            </w:r>
          </w:p>
        </w:tc>
        <w:tc>
          <w:tcPr>
            <w:tcW w:w="2837" w:type="dxa"/>
          </w:tcPr>
          <w:p w14:paraId="1B681296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 xml:space="preserve">Address Bus </w:t>
            </w:r>
          </w:p>
        </w:tc>
        <w:tc>
          <w:tcPr>
            <w:tcW w:w="2845" w:type="dxa"/>
          </w:tcPr>
          <w:p w14:paraId="029DCC34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 xml:space="preserve">Control Bus </w:t>
            </w:r>
          </w:p>
        </w:tc>
        <w:tc>
          <w:tcPr>
            <w:tcW w:w="2845" w:type="dxa"/>
          </w:tcPr>
          <w:p w14:paraId="7AAF93D8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Power Bus</w:t>
            </w:r>
          </w:p>
        </w:tc>
        <w:tc>
          <w:tcPr>
            <w:tcW w:w="2723" w:type="dxa"/>
          </w:tcPr>
          <w:p w14:paraId="3CC7C513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Data Bus</w:t>
            </w:r>
          </w:p>
        </w:tc>
      </w:tr>
      <w:tr w:rsidR="007D1D57" w:rsidRPr="00575EC2" w14:paraId="0AC93DFB" w14:textId="77777777" w:rsidTr="000E275E">
        <w:trPr>
          <w:trHeight w:val="20"/>
        </w:trPr>
        <w:tc>
          <w:tcPr>
            <w:tcW w:w="704" w:type="dxa"/>
          </w:tcPr>
          <w:p w14:paraId="7431E617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22" w:type="dxa"/>
          </w:tcPr>
          <w:p w14:paraId="3954F2C6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Protsessor mikrosxemalari nechta chiqish shinasiga ega?</w:t>
            </w:r>
          </w:p>
        </w:tc>
        <w:tc>
          <w:tcPr>
            <w:tcW w:w="2837" w:type="dxa"/>
          </w:tcPr>
          <w:p w14:paraId="0AF2577F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45" w:type="dxa"/>
          </w:tcPr>
          <w:p w14:paraId="0E135425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845" w:type="dxa"/>
          </w:tcPr>
          <w:p w14:paraId="168FBAFA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723" w:type="dxa"/>
          </w:tcPr>
          <w:p w14:paraId="2304D0C1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7D1D57" w:rsidRPr="00575EC2" w14:paraId="06A8C8EC" w14:textId="77777777" w:rsidTr="000E275E">
        <w:trPr>
          <w:trHeight w:val="20"/>
        </w:trPr>
        <w:tc>
          <w:tcPr>
            <w:tcW w:w="704" w:type="dxa"/>
          </w:tcPr>
          <w:p w14:paraId="655B6CB2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22" w:type="dxa"/>
          </w:tcPr>
          <w:p w14:paraId="7F65D070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Protsessor takt chastotasi magistral orqali ma`lumot almashish .... bilan bog`liq emas. Nuqtaning o`rnini to`ldiring?</w:t>
            </w:r>
          </w:p>
        </w:tc>
        <w:tc>
          <w:tcPr>
            <w:tcW w:w="2837" w:type="dxa"/>
          </w:tcPr>
          <w:p w14:paraId="7FFA487A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Tezligi</w:t>
            </w:r>
          </w:p>
        </w:tc>
        <w:tc>
          <w:tcPr>
            <w:tcW w:w="2845" w:type="dxa"/>
          </w:tcPr>
          <w:p w14:paraId="3FBB70D3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Chastotasi</w:t>
            </w:r>
          </w:p>
        </w:tc>
        <w:tc>
          <w:tcPr>
            <w:tcW w:w="2845" w:type="dxa"/>
          </w:tcPr>
          <w:p w14:paraId="14E415E9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Hajmi</w:t>
            </w:r>
          </w:p>
        </w:tc>
        <w:tc>
          <w:tcPr>
            <w:tcW w:w="2723" w:type="dxa"/>
          </w:tcPr>
          <w:p w14:paraId="0D295B86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Chegaraga</w:t>
            </w:r>
          </w:p>
        </w:tc>
      </w:tr>
      <w:tr w:rsidR="007D1D57" w:rsidRPr="00575EC2" w14:paraId="468CD44C" w14:textId="77777777" w:rsidTr="000E275E">
        <w:trPr>
          <w:trHeight w:val="20"/>
        </w:trPr>
        <w:tc>
          <w:tcPr>
            <w:tcW w:w="704" w:type="dxa"/>
          </w:tcPr>
          <w:p w14:paraId="1430C3C7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22" w:type="dxa"/>
          </w:tcPr>
          <w:p w14:paraId="2DD36C0E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Protsessor tomonidan olingan buyruqqa mos axborotga ishlov berish uchun mo‘ljallangan qurilma nomini belgilang.</w:t>
            </w:r>
          </w:p>
        </w:tc>
        <w:tc>
          <w:tcPr>
            <w:tcW w:w="2837" w:type="dxa"/>
          </w:tcPr>
          <w:p w14:paraId="22E528DC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 xml:space="preserve">AMQ </w:t>
            </w:r>
          </w:p>
        </w:tc>
        <w:tc>
          <w:tcPr>
            <w:tcW w:w="2845" w:type="dxa"/>
          </w:tcPr>
          <w:p w14:paraId="4C5D363F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 xml:space="preserve">Boshqaruv shina </w:t>
            </w:r>
          </w:p>
        </w:tc>
        <w:tc>
          <w:tcPr>
            <w:tcW w:w="2845" w:type="dxa"/>
          </w:tcPr>
          <w:p w14:paraId="2EF6DCD0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 xml:space="preserve">Registr </w:t>
            </w:r>
          </w:p>
        </w:tc>
        <w:tc>
          <w:tcPr>
            <w:tcW w:w="2723" w:type="dxa"/>
          </w:tcPr>
          <w:p w14:paraId="4F81EDCE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DXQ</w:t>
            </w:r>
          </w:p>
        </w:tc>
      </w:tr>
      <w:tr w:rsidR="007D1D57" w:rsidRPr="000E275E" w14:paraId="66D667E7" w14:textId="77777777" w:rsidTr="000E275E">
        <w:trPr>
          <w:trHeight w:val="20"/>
        </w:trPr>
        <w:tc>
          <w:tcPr>
            <w:tcW w:w="704" w:type="dxa"/>
          </w:tcPr>
          <w:p w14:paraId="23B946FF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22" w:type="dxa"/>
          </w:tcPr>
          <w:p w14:paraId="15E560E2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Protsessorlarda IN buyrug‘i nima uchun ishlatiladi.</w:t>
            </w:r>
          </w:p>
        </w:tc>
        <w:tc>
          <w:tcPr>
            <w:tcW w:w="2837" w:type="dxa"/>
          </w:tcPr>
          <w:p w14:paraId="1BC27314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kiritish/chiqarish qurilmasidan </w:t>
            </w:r>
            <w:proofErr w:type="gramStart"/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o‘</w:t>
            </w:r>
            <w:proofErr w:type="gramEnd"/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qish (kiritish) uchun ishlatiladi. </w:t>
            </w:r>
          </w:p>
        </w:tc>
        <w:tc>
          <w:tcPr>
            <w:tcW w:w="2845" w:type="dxa"/>
          </w:tcPr>
          <w:p w14:paraId="0DC589DB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kiritish/chiqarish qurilmasiga chiqarish (yozish) uchun foydalaniladi.</w:t>
            </w:r>
          </w:p>
        </w:tc>
        <w:tc>
          <w:tcPr>
            <w:tcW w:w="2845" w:type="dxa"/>
          </w:tcPr>
          <w:p w14:paraId="6E4643E3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axborot bilan almashuv jarayonini amalga oshirish uchun ishlatiladi.</w:t>
            </w:r>
          </w:p>
        </w:tc>
        <w:tc>
          <w:tcPr>
            <w:tcW w:w="2723" w:type="dxa"/>
          </w:tcPr>
          <w:p w14:paraId="18A7578C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stekda saqlash uchun va stekdan qiymatini olish uchun foydalaniladi.</w:t>
            </w:r>
          </w:p>
        </w:tc>
      </w:tr>
      <w:tr w:rsidR="007D1D57" w:rsidRPr="00575EC2" w14:paraId="6A67BDFA" w14:textId="77777777" w:rsidTr="000E275E">
        <w:trPr>
          <w:trHeight w:val="20"/>
        </w:trPr>
        <w:tc>
          <w:tcPr>
            <w:tcW w:w="704" w:type="dxa"/>
          </w:tcPr>
          <w:p w14:paraId="4A5D0526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3122" w:type="dxa"/>
          </w:tcPr>
          <w:p w14:paraId="6D9B62C9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Protsessorlarda manzillash usullarining soni nechta maksimal bo’ladi.</w:t>
            </w:r>
          </w:p>
        </w:tc>
        <w:tc>
          <w:tcPr>
            <w:tcW w:w="2837" w:type="dxa"/>
          </w:tcPr>
          <w:p w14:paraId="7D29AD01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 xml:space="preserve">6 tagacha </w:t>
            </w:r>
          </w:p>
        </w:tc>
        <w:tc>
          <w:tcPr>
            <w:tcW w:w="2845" w:type="dxa"/>
          </w:tcPr>
          <w:p w14:paraId="42DF0676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 xml:space="preserve">16 tagacha </w:t>
            </w:r>
          </w:p>
        </w:tc>
        <w:tc>
          <w:tcPr>
            <w:tcW w:w="2845" w:type="dxa"/>
          </w:tcPr>
          <w:p w14:paraId="0107A387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5 tagacha</w:t>
            </w:r>
          </w:p>
        </w:tc>
        <w:tc>
          <w:tcPr>
            <w:tcW w:w="2723" w:type="dxa"/>
          </w:tcPr>
          <w:p w14:paraId="1D193089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18 tagacha</w:t>
            </w:r>
          </w:p>
        </w:tc>
      </w:tr>
      <w:tr w:rsidR="007D1D57" w:rsidRPr="006D2DD2" w14:paraId="3ED69F9B" w14:textId="77777777" w:rsidTr="000E275E">
        <w:trPr>
          <w:trHeight w:val="20"/>
        </w:trPr>
        <w:tc>
          <w:tcPr>
            <w:tcW w:w="704" w:type="dxa"/>
          </w:tcPr>
          <w:p w14:paraId="28F00CBB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22" w:type="dxa"/>
          </w:tcPr>
          <w:p w14:paraId="1C25291E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Protsessorlarda OUT </w:t>
            </w:r>
            <w:proofErr w:type="gramStart"/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buyrug‘</w:t>
            </w:r>
            <w:proofErr w:type="gramEnd"/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 nima uchun ishlatiladi. </w:t>
            </w:r>
          </w:p>
        </w:tc>
        <w:tc>
          <w:tcPr>
            <w:tcW w:w="2837" w:type="dxa"/>
          </w:tcPr>
          <w:p w14:paraId="58A72CCD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kiritish/chiqarish qurilmasiga chiqarish (yozish) uchun foydalaniladi.</w:t>
            </w:r>
          </w:p>
        </w:tc>
        <w:tc>
          <w:tcPr>
            <w:tcW w:w="2845" w:type="dxa"/>
          </w:tcPr>
          <w:p w14:paraId="206EAA90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axborot bilan almashuv jarayonini amalga oshirish uchun ishlatiladi.</w:t>
            </w:r>
          </w:p>
        </w:tc>
        <w:tc>
          <w:tcPr>
            <w:tcW w:w="2845" w:type="dxa"/>
          </w:tcPr>
          <w:p w14:paraId="509213FA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stekda saqlash uchun va stekdan qiymatini olish uchun</w:t>
            </w:r>
          </w:p>
        </w:tc>
        <w:tc>
          <w:tcPr>
            <w:tcW w:w="2723" w:type="dxa"/>
          </w:tcPr>
          <w:p w14:paraId="0F154A78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kiritish/chiqarish qurilmasidan o‘qish (kiritish) uchun ishlatiladi.</w:t>
            </w:r>
          </w:p>
        </w:tc>
      </w:tr>
      <w:tr w:rsidR="007D1D57" w:rsidRPr="00575EC2" w14:paraId="052FACF8" w14:textId="77777777" w:rsidTr="000E275E">
        <w:trPr>
          <w:trHeight w:val="20"/>
        </w:trPr>
        <w:tc>
          <w:tcPr>
            <w:tcW w:w="704" w:type="dxa"/>
          </w:tcPr>
          <w:p w14:paraId="4AB5D81F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22" w:type="dxa"/>
          </w:tcPr>
          <w:p w14:paraId="3D30FCCC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Protsessorning axborot registrlari to’g’ri ko’rsatilgan qatorni belgilang</w:t>
            </w:r>
          </w:p>
        </w:tc>
        <w:tc>
          <w:tcPr>
            <w:tcW w:w="2837" w:type="dxa"/>
          </w:tcPr>
          <w:p w14:paraId="1B5EE84A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AX, VX, SX, DX</w:t>
            </w:r>
          </w:p>
        </w:tc>
        <w:tc>
          <w:tcPr>
            <w:tcW w:w="2845" w:type="dxa"/>
          </w:tcPr>
          <w:p w14:paraId="230231FB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SP,BP,SI,DI,IP</w:t>
            </w:r>
          </w:p>
        </w:tc>
        <w:tc>
          <w:tcPr>
            <w:tcW w:w="2845" w:type="dxa"/>
          </w:tcPr>
          <w:p w14:paraId="26442E85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CS, DS, ES, SS</w:t>
            </w:r>
          </w:p>
        </w:tc>
        <w:tc>
          <w:tcPr>
            <w:tcW w:w="2723" w:type="dxa"/>
          </w:tcPr>
          <w:p w14:paraId="20B970F8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IP,SS,CS,AX</w:t>
            </w:r>
          </w:p>
        </w:tc>
      </w:tr>
      <w:tr w:rsidR="007D1D57" w:rsidRPr="00575EC2" w14:paraId="7C7B465D" w14:textId="77777777" w:rsidTr="000E275E">
        <w:trPr>
          <w:trHeight w:val="20"/>
        </w:trPr>
        <w:tc>
          <w:tcPr>
            <w:tcW w:w="704" w:type="dxa"/>
          </w:tcPr>
          <w:p w14:paraId="110B5587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22" w:type="dxa"/>
          </w:tcPr>
          <w:p w14:paraId="7ADCCEB1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Protsessorning boshlang‘ich holatga o‘tkazish signalini nomini belgilang.</w:t>
            </w:r>
          </w:p>
        </w:tc>
        <w:tc>
          <w:tcPr>
            <w:tcW w:w="2837" w:type="dxa"/>
          </w:tcPr>
          <w:p w14:paraId="03F2546A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 xml:space="preserve">RESET </w:t>
            </w:r>
          </w:p>
        </w:tc>
        <w:tc>
          <w:tcPr>
            <w:tcW w:w="2845" w:type="dxa"/>
          </w:tcPr>
          <w:p w14:paraId="029D2095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 xml:space="preserve">TAKT </w:t>
            </w:r>
          </w:p>
        </w:tc>
        <w:tc>
          <w:tcPr>
            <w:tcW w:w="2845" w:type="dxa"/>
          </w:tcPr>
          <w:p w14:paraId="60F79ED6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 xml:space="preserve">CLEAN </w:t>
            </w:r>
          </w:p>
        </w:tc>
        <w:tc>
          <w:tcPr>
            <w:tcW w:w="2723" w:type="dxa"/>
          </w:tcPr>
          <w:p w14:paraId="1695661E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 xml:space="preserve">CLEAN </w:t>
            </w:r>
          </w:p>
        </w:tc>
      </w:tr>
      <w:tr w:rsidR="007D1D57" w:rsidRPr="00575EC2" w14:paraId="35355C5A" w14:textId="77777777" w:rsidTr="000E275E">
        <w:trPr>
          <w:trHeight w:val="20"/>
        </w:trPr>
        <w:tc>
          <w:tcPr>
            <w:tcW w:w="704" w:type="dxa"/>
          </w:tcPr>
          <w:p w14:paraId="20476A34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22" w:type="dxa"/>
          </w:tcPr>
          <w:p w14:paraId="6EC20FA6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Protsessorning qism doirasida surilishni aniqlaydiga registr to’g’ri ko’rsatilgan qatorni belgilang.</w:t>
            </w:r>
          </w:p>
        </w:tc>
        <w:tc>
          <w:tcPr>
            <w:tcW w:w="2837" w:type="dxa"/>
          </w:tcPr>
          <w:p w14:paraId="25DF4D71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SP,BP,SI,DI,IP</w:t>
            </w:r>
          </w:p>
        </w:tc>
        <w:tc>
          <w:tcPr>
            <w:tcW w:w="2845" w:type="dxa"/>
          </w:tcPr>
          <w:p w14:paraId="02AA9E87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SX, VX,AX,IP</w:t>
            </w:r>
          </w:p>
        </w:tc>
        <w:tc>
          <w:tcPr>
            <w:tcW w:w="2845" w:type="dxa"/>
          </w:tcPr>
          <w:p w14:paraId="6690568A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IP,SS,CS,AX</w:t>
            </w:r>
          </w:p>
        </w:tc>
        <w:tc>
          <w:tcPr>
            <w:tcW w:w="2723" w:type="dxa"/>
          </w:tcPr>
          <w:p w14:paraId="4A54E080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CS, DS, ES, IP</w:t>
            </w:r>
          </w:p>
        </w:tc>
      </w:tr>
      <w:tr w:rsidR="007D1D57" w:rsidRPr="00575EC2" w14:paraId="633881D8" w14:textId="77777777" w:rsidTr="000E275E">
        <w:trPr>
          <w:trHeight w:val="20"/>
        </w:trPr>
        <w:tc>
          <w:tcPr>
            <w:tcW w:w="704" w:type="dxa"/>
          </w:tcPr>
          <w:p w14:paraId="5B24B7F8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22" w:type="dxa"/>
          </w:tcPr>
          <w:p w14:paraId="2AB285AE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Protsessorning qism registrlari keltirilgan qatorni belgilang. </w:t>
            </w:r>
          </w:p>
        </w:tc>
        <w:tc>
          <w:tcPr>
            <w:tcW w:w="2837" w:type="dxa"/>
          </w:tcPr>
          <w:p w14:paraId="1DBF1CDC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CS, DS, ES, SS</w:t>
            </w:r>
          </w:p>
        </w:tc>
        <w:tc>
          <w:tcPr>
            <w:tcW w:w="2845" w:type="dxa"/>
          </w:tcPr>
          <w:p w14:paraId="47C2E3B0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SP,BP,SI,DI</w:t>
            </w:r>
          </w:p>
        </w:tc>
        <w:tc>
          <w:tcPr>
            <w:tcW w:w="2845" w:type="dxa"/>
          </w:tcPr>
          <w:p w14:paraId="1AA5A085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SX, VX,AX,DX</w:t>
            </w:r>
          </w:p>
        </w:tc>
        <w:tc>
          <w:tcPr>
            <w:tcW w:w="2723" w:type="dxa"/>
          </w:tcPr>
          <w:p w14:paraId="5F0BD007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IP,SS,CS,AX</w:t>
            </w:r>
          </w:p>
        </w:tc>
      </w:tr>
      <w:tr w:rsidR="007D1D57" w:rsidRPr="00575EC2" w14:paraId="297B5A8D" w14:textId="77777777" w:rsidTr="000E275E">
        <w:trPr>
          <w:trHeight w:val="20"/>
        </w:trPr>
        <w:tc>
          <w:tcPr>
            <w:tcW w:w="704" w:type="dxa"/>
          </w:tcPr>
          <w:p w14:paraId="09DA2B7D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22" w:type="dxa"/>
          </w:tcPr>
          <w:p w14:paraId="11C32318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Qaysi signal printer olingan axborotga ishlov berish bilan bandligini bidiradi. </w:t>
            </w:r>
          </w:p>
        </w:tc>
        <w:tc>
          <w:tcPr>
            <w:tcW w:w="2837" w:type="dxa"/>
          </w:tcPr>
          <w:p w14:paraId="06260A8B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 xml:space="preserve">BUSY </w:t>
            </w:r>
          </w:p>
        </w:tc>
        <w:tc>
          <w:tcPr>
            <w:tcW w:w="2845" w:type="dxa"/>
          </w:tcPr>
          <w:p w14:paraId="7C6F1A29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AUTO FD</w:t>
            </w:r>
          </w:p>
        </w:tc>
        <w:tc>
          <w:tcPr>
            <w:tcW w:w="2845" w:type="dxa"/>
          </w:tcPr>
          <w:p w14:paraId="4D4B826B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STROBE</w:t>
            </w:r>
          </w:p>
        </w:tc>
        <w:tc>
          <w:tcPr>
            <w:tcW w:w="2723" w:type="dxa"/>
          </w:tcPr>
          <w:p w14:paraId="64D70F85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ACK</w:t>
            </w:r>
          </w:p>
        </w:tc>
      </w:tr>
      <w:tr w:rsidR="007D1D57" w:rsidRPr="00575EC2" w14:paraId="7B823A3F" w14:textId="77777777" w:rsidTr="000E275E">
        <w:trPr>
          <w:trHeight w:val="20"/>
        </w:trPr>
        <w:tc>
          <w:tcPr>
            <w:tcW w:w="704" w:type="dxa"/>
          </w:tcPr>
          <w:p w14:paraId="7C4DA903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22" w:type="dxa"/>
          </w:tcPr>
          <w:p w14:paraId="4A59D778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Qaysi signal yordamida kompyuter printerga u tanlanganligi va axborot uzatish boshlanishi haqida xabar beradi. </w:t>
            </w:r>
          </w:p>
        </w:tc>
        <w:tc>
          <w:tcPr>
            <w:tcW w:w="2837" w:type="dxa"/>
          </w:tcPr>
          <w:p w14:paraId="73ABE856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SLCT IN</w:t>
            </w:r>
          </w:p>
        </w:tc>
        <w:tc>
          <w:tcPr>
            <w:tcW w:w="2845" w:type="dxa"/>
          </w:tcPr>
          <w:p w14:paraId="24FD31F7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SLCT</w:t>
            </w:r>
          </w:p>
        </w:tc>
        <w:tc>
          <w:tcPr>
            <w:tcW w:w="2845" w:type="dxa"/>
          </w:tcPr>
          <w:p w14:paraId="20729AFD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 xml:space="preserve">ERROR </w:t>
            </w:r>
          </w:p>
        </w:tc>
        <w:tc>
          <w:tcPr>
            <w:tcW w:w="2723" w:type="dxa"/>
          </w:tcPr>
          <w:p w14:paraId="67B08F9C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 xml:space="preserve"> PE </w:t>
            </w:r>
          </w:p>
        </w:tc>
      </w:tr>
      <w:tr w:rsidR="007D1D57" w:rsidRPr="00575EC2" w14:paraId="3C922B14" w14:textId="77777777" w:rsidTr="000E275E">
        <w:trPr>
          <w:trHeight w:val="20"/>
        </w:trPr>
        <w:tc>
          <w:tcPr>
            <w:tcW w:w="704" w:type="dxa"/>
          </w:tcPr>
          <w:p w14:paraId="4E017647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22" w:type="dxa"/>
          </w:tcPr>
          <w:p w14:paraId="29235125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Qaysi tushuncha asinxron jarayonning habarini anglatadi?</w:t>
            </w:r>
          </w:p>
        </w:tc>
        <w:tc>
          <w:tcPr>
            <w:tcW w:w="2837" w:type="dxa"/>
          </w:tcPr>
          <w:p w14:paraId="4AECB9A1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Uzliksizlik</w:t>
            </w:r>
          </w:p>
        </w:tc>
        <w:tc>
          <w:tcPr>
            <w:tcW w:w="2845" w:type="dxa"/>
          </w:tcPr>
          <w:p w14:paraId="769A3060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Shinali tizim</w:t>
            </w:r>
          </w:p>
        </w:tc>
        <w:tc>
          <w:tcPr>
            <w:tcW w:w="2845" w:type="dxa"/>
          </w:tcPr>
          <w:p w14:paraId="143EB961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Asinxronlik</w:t>
            </w:r>
          </w:p>
        </w:tc>
        <w:tc>
          <w:tcPr>
            <w:tcW w:w="2723" w:type="dxa"/>
          </w:tcPr>
          <w:p w14:paraId="455A844C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Tizimli registr</w:t>
            </w:r>
          </w:p>
        </w:tc>
      </w:tr>
      <w:tr w:rsidR="007D1D57" w:rsidRPr="00575EC2" w14:paraId="277C4E61" w14:textId="77777777" w:rsidTr="000E275E">
        <w:trPr>
          <w:trHeight w:val="20"/>
        </w:trPr>
        <w:tc>
          <w:tcPr>
            <w:tcW w:w="704" w:type="dxa"/>
          </w:tcPr>
          <w:p w14:paraId="4E8B8571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3122" w:type="dxa"/>
          </w:tcPr>
          <w:p w14:paraId="598B1E76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Qaysi usulning rivojlanishi kesh xotira qurilmasiga misol bo`ladi?</w:t>
            </w:r>
          </w:p>
        </w:tc>
        <w:tc>
          <w:tcPr>
            <w:tcW w:w="2837" w:type="dxa"/>
          </w:tcPr>
          <w:p w14:paraId="491C699C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Deshifratsiya</w:t>
            </w:r>
          </w:p>
        </w:tc>
        <w:tc>
          <w:tcPr>
            <w:tcW w:w="2845" w:type="dxa"/>
          </w:tcPr>
          <w:p w14:paraId="620C7038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Micro buyruq</w:t>
            </w:r>
          </w:p>
        </w:tc>
        <w:tc>
          <w:tcPr>
            <w:tcW w:w="2845" w:type="dxa"/>
          </w:tcPr>
          <w:p w14:paraId="1239F96D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Spesifikatsiya</w:t>
            </w:r>
          </w:p>
        </w:tc>
        <w:tc>
          <w:tcPr>
            <w:tcW w:w="2723" w:type="dxa"/>
          </w:tcPr>
          <w:p w14:paraId="55227F59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Konveer</w:t>
            </w:r>
          </w:p>
        </w:tc>
      </w:tr>
      <w:tr w:rsidR="007D1D57" w:rsidRPr="00575EC2" w14:paraId="3D7BD7C2" w14:textId="77777777" w:rsidTr="000E275E">
        <w:trPr>
          <w:trHeight w:val="20"/>
        </w:trPr>
        <w:tc>
          <w:tcPr>
            <w:tcW w:w="704" w:type="dxa"/>
          </w:tcPr>
          <w:p w14:paraId="4091AA6A" w14:textId="535647C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122" w:type="dxa"/>
          </w:tcPr>
          <w:p w14:paraId="2F4383AB" w14:textId="300C6EBE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Qaytishsiz o‘tish buyruqlari nechta guruhga bo‘linadi</w:t>
            </w:r>
          </w:p>
        </w:tc>
        <w:tc>
          <w:tcPr>
            <w:tcW w:w="2837" w:type="dxa"/>
          </w:tcPr>
          <w:p w14:paraId="4C1F04D2" w14:textId="68013381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ikki guruhga</w:t>
            </w:r>
          </w:p>
        </w:tc>
        <w:tc>
          <w:tcPr>
            <w:tcW w:w="2845" w:type="dxa"/>
          </w:tcPr>
          <w:p w14:paraId="5D08D3FD" w14:textId="1121DCD1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Uch guruhga </w:t>
            </w:r>
          </w:p>
        </w:tc>
        <w:tc>
          <w:tcPr>
            <w:tcW w:w="2845" w:type="dxa"/>
          </w:tcPr>
          <w:p w14:paraId="36B979BC" w14:textId="5B21088E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To’rt guruhga</w:t>
            </w:r>
          </w:p>
        </w:tc>
        <w:tc>
          <w:tcPr>
            <w:tcW w:w="2723" w:type="dxa"/>
          </w:tcPr>
          <w:p w14:paraId="047FFF90" w14:textId="1D520621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Olti guruhga </w:t>
            </w:r>
          </w:p>
        </w:tc>
      </w:tr>
      <w:tr w:rsidR="007D1D57" w:rsidRPr="000E275E" w14:paraId="52E258F0" w14:textId="77777777" w:rsidTr="000E275E">
        <w:trPr>
          <w:trHeight w:val="20"/>
        </w:trPr>
        <w:tc>
          <w:tcPr>
            <w:tcW w:w="704" w:type="dxa"/>
          </w:tcPr>
          <w:p w14:paraId="66D798EE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22" w:type="dxa"/>
          </w:tcPr>
          <w:p w14:paraId="7812DD6A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 xml:space="preserve">Qayta tiklash kontrolleri bu- </w:t>
            </w:r>
          </w:p>
        </w:tc>
        <w:tc>
          <w:tcPr>
            <w:tcW w:w="2837" w:type="dxa"/>
          </w:tcPr>
          <w:p w14:paraId="06C52E7C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 xml:space="preserve">shina orqali maxsus qayta tiklash sikllarni o‘tkazish yo‘li bilan davriy ravishda dinamik operativ xotiradagi axborotni yangilab turadi. </w:t>
            </w:r>
          </w:p>
        </w:tc>
        <w:tc>
          <w:tcPr>
            <w:tcW w:w="2845" w:type="dxa"/>
          </w:tcPr>
          <w:p w14:paraId="55951201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tizimli magistralning apparat uzilishlarini protsessorni apparat uzilishiga o‘zgartirib beradi va uzilish vektorining manzilini beradi.</w:t>
            </w:r>
          </w:p>
        </w:tc>
        <w:tc>
          <w:tcPr>
            <w:tcW w:w="2845" w:type="dxa"/>
          </w:tcPr>
          <w:p w14:paraId="52E08ABA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kompyuterning ishlashi va parallel hamda ketma-ket interfeyslar orqali standart tashqi qurilmalar bilan muloqot qilishga uchun zarurdir.</w:t>
            </w:r>
          </w:p>
        </w:tc>
        <w:tc>
          <w:tcPr>
            <w:tcW w:w="2723" w:type="dxa"/>
          </w:tcPr>
          <w:p w14:paraId="0B36DDA9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 qurilma vaqt va kunlarni ichki nazorat qilish uchun</w:t>
            </w:r>
          </w:p>
        </w:tc>
      </w:tr>
      <w:tr w:rsidR="007D1D57" w:rsidRPr="00575EC2" w14:paraId="1E0F478C" w14:textId="77777777" w:rsidTr="000E275E">
        <w:trPr>
          <w:trHeight w:val="20"/>
        </w:trPr>
        <w:tc>
          <w:tcPr>
            <w:tcW w:w="704" w:type="dxa"/>
          </w:tcPr>
          <w:p w14:paraId="507AC009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22" w:type="dxa"/>
          </w:tcPr>
          <w:p w14:paraId="1025F2BD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Qog‘</w:t>
            </w:r>
            <w:proofErr w:type="gramEnd"/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oz tamom bo‘lganligi haqida xabar beruvchi signalni belgilang. </w:t>
            </w:r>
          </w:p>
        </w:tc>
        <w:tc>
          <w:tcPr>
            <w:tcW w:w="2837" w:type="dxa"/>
          </w:tcPr>
          <w:p w14:paraId="1ADDEB7E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 xml:space="preserve">PE </w:t>
            </w:r>
          </w:p>
        </w:tc>
        <w:tc>
          <w:tcPr>
            <w:tcW w:w="2845" w:type="dxa"/>
          </w:tcPr>
          <w:p w14:paraId="4EA00868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 xml:space="preserve"> SLCT </w:t>
            </w:r>
          </w:p>
        </w:tc>
        <w:tc>
          <w:tcPr>
            <w:tcW w:w="2845" w:type="dxa"/>
          </w:tcPr>
          <w:p w14:paraId="6C6F4A21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SLCT IN</w:t>
            </w:r>
          </w:p>
        </w:tc>
        <w:tc>
          <w:tcPr>
            <w:tcW w:w="2723" w:type="dxa"/>
          </w:tcPr>
          <w:p w14:paraId="047BD7B7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 xml:space="preserve"> ERROR </w:t>
            </w:r>
          </w:p>
        </w:tc>
      </w:tr>
      <w:tr w:rsidR="007D1D57" w:rsidRPr="00575EC2" w14:paraId="7E30D953" w14:textId="77777777" w:rsidTr="000E275E">
        <w:trPr>
          <w:trHeight w:val="20"/>
        </w:trPr>
        <w:tc>
          <w:tcPr>
            <w:tcW w:w="704" w:type="dxa"/>
          </w:tcPr>
          <w:p w14:paraId="4B3884F3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22" w:type="dxa"/>
          </w:tcPr>
          <w:p w14:paraId="525135DE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Razryad soni ortishi bilan xotiraga adreslanadigan sig‘imi qanday o`zgaradi?</w:t>
            </w:r>
          </w:p>
        </w:tc>
        <w:tc>
          <w:tcPr>
            <w:tcW w:w="2837" w:type="dxa"/>
          </w:tcPr>
          <w:p w14:paraId="108C6C74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Ortadi</w:t>
            </w:r>
          </w:p>
        </w:tc>
        <w:tc>
          <w:tcPr>
            <w:tcW w:w="2845" w:type="dxa"/>
          </w:tcPr>
          <w:p w14:paraId="762959B5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Kamayadi</w:t>
            </w:r>
          </w:p>
        </w:tc>
        <w:tc>
          <w:tcPr>
            <w:tcW w:w="2845" w:type="dxa"/>
          </w:tcPr>
          <w:p w14:paraId="2B635E1B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O`zgarmaydi</w:t>
            </w:r>
          </w:p>
        </w:tc>
        <w:tc>
          <w:tcPr>
            <w:tcW w:w="2723" w:type="dxa"/>
          </w:tcPr>
          <w:p w14:paraId="1E1DF446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Ortadi va kamayadi</w:t>
            </w:r>
          </w:p>
        </w:tc>
      </w:tr>
      <w:tr w:rsidR="007D1D57" w:rsidRPr="000E275E" w14:paraId="76A859CE" w14:textId="77777777" w:rsidTr="000E275E">
        <w:trPr>
          <w:trHeight w:val="20"/>
        </w:trPr>
        <w:tc>
          <w:tcPr>
            <w:tcW w:w="704" w:type="dxa"/>
          </w:tcPr>
          <w:p w14:paraId="330E3253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22" w:type="dxa"/>
          </w:tcPr>
          <w:p w14:paraId="42AD66A7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 xml:space="preserve">Real ish tartibi bu- </w:t>
            </w:r>
          </w:p>
        </w:tc>
        <w:tc>
          <w:tcPr>
            <w:tcW w:w="2837" w:type="dxa"/>
          </w:tcPr>
          <w:p w14:paraId="1147FFF8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 ish tartibida faqat 1 Mbayt atrofidagi jismoniy xotirani manzillash mumkin.</w:t>
            </w:r>
          </w:p>
        </w:tc>
        <w:tc>
          <w:tcPr>
            <w:tcW w:w="2845" w:type="dxa"/>
          </w:tcPr>
          <w:p w14:paraId="123384C5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Bu ish tartibida 16 Mbayt atrofidagi jismoniy xotirani manzillash mumkin </w:t>
            </w:r>
            <w:proofErr w:type="gramStart"/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bo‘</w:t>
            </w:r>
            <w:proofErr w:type="gramEnd"/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ladi . </w:t>
            </w:r>
          </w:p>
        </w:tc>
        <w:tc>
          <w:tcPr>
            <w:tcW w:w="2845" w:type="dxa"/>
          </w:tcPr>
          <w:p w14:paraId="5D792B78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Bu ish tartibida 32 Mbayt atrofidagi jismoniy xotirani manzillash mumkin </w:t>
            </w:r>
            <w:proofErr w:type="gramStart"/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bo‘</w:t>
            </w:r>
            <w:proofErr w:type="gramEnd"/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ladi. </w:t>
            </w:r>
          </w:p>
        </w:tc>
        <w:tc>
          <w:tcPr>
            <w:tcW w:w="2723" w:type="dxa"/>
          </w:tcPr>
          <w:p w14:paraId="0C857363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 ish tartibida faqat 4 Mbayt atrofidagi jismoniy xotirani manzillash mumkin.</w:t>
            </w:r>
          </w:p>
        </w:tc>
      </w:tr>
      <w:tr w:rsidR="007D1D57" w:rsidRPr="000E275E" w14:paraId="471F57F8" w14:textId="77777777" w:rsidTr="000E275E">
        <w:trPr>
          <w:trHeight w:val="20"/>
        </w:trPr>
        <w:tc>
          <w:tcPr>
            <w:tcW w:w="704" w:type="dxa"/>
          </w:tcPr>
          <w:p w14:paraId="338A208F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22" w:type="dxa"/>
          </w:tcPr>
          <w:p w14:paraId="550FD701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Real ish tartibi bu qanday maqsadda ishlatiladi. </w:t>
            </w:r>
          </w:p>
        </w:tc>
        <w:tc>
          <w:tcPr>
            <w:tcW w:w="2837" w:type="dxa"/>
          </w:tcPr>
          <w:p w14:paraId="5BB81F06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 8086/8088 protsessorlari bilan dasturlarni mosligini ta’minlash uchun ishlatiladi.</w:t>
            </w:r>
          </w:p>
        </w:tc>
        <w:tc>
          <w:tcPr>
            <w:tcW w:w="2845" w:type="dxa"/>
          </w:tcPr>
          <w:p w14:paraId="418B04F8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 murakkab dasturlarni quvvatlash uchun ishlatiladi.</w:t>
            </w:r>
          </w:p>
        </w:tc>
        <w:tc>
          <w:tcPr>
            <w:tcW w:w="2845" w:type="dxa"/>
          </w:tcPr>
          <w:p w14:paraId="0D4A6521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 8086/8088 protsessorlari bilan xotirani mosligini ta’minlash uchun ishlatiladi.</w:t>
            </w:r>
          </w:p>
        </w:tc>
        <w:tc>
          <w:tcPr>
            <w:tcW w:w="2723" w:type="dxa"/>
          </w:tcPr>
          <w:p w14:paraId="7A165DF4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 oddiy dasturlarni quvvatlashni ta’minlash uchun ishlatiladi.</w:t>
            </w:r>
          </w:p>
        </w:tc>
      </w:tr>
      <w:tr w:rsidR="007D1D57" w:rsidRPr="000E275E" w14:paraId="01DDD15C" w14:textId="77777777" w:rsidTr="000E275E">
        <w:trPr>
          <w:trHeight w:val="20"/>
        </w:trPr>
        <w:tc>
          <w:tcPr>
            <w:tcW w:w="704" w:type="dxa"/>
          </w:tcPr>
          <w:p w14:paraId="187EA887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22" w:type="dxa"/>
          </w:tcPr>
          <w:p w14:paraId="4E13F7F1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Real vaqt soati qurilmasi bu. </w:t>
            </w:r>
          </w:p>
        </w:tc>
        <w:tc>
          <w:tcPr>
            <w:tcW w:w="2837" w:type="dxa"/>
          </w:tcPr>
          <w:p w14:paraId="6F1BBB87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vaqt va kunlarni ichki nazorat qilish uchun xizmat qiladi.</w:t>
            </w:r>
          </w:p>
        </w:tc>
        <w:tc>
          <w:tcPr>
            <w:tcW w:w="2845" w:type="dxa"/>
          </w:tcPr>
          <w:p w14:paraId="15F6283A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shina orqali maxsus qayta tiklash sikllarni o‘tkazish yo‘li bilan davriy ravishda dinamik operativ xotiradagi axborotni yangilab turadi.</w:t>
            </w:r>
          </w:p>
        </w:tc>
        <w:tc>
          <w:tcPr>
            <w:tcW w:w="2845" w:type="dxa"/>
          </w:tcPr>
          <w:p w14:paraId="1F71E80D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tizimli magistralning apparat uzilishlarini protsessorni apparat uzilishiga o‘zgartirib beradi va uzilish vektorining vaqt bo’yicha manzilini beradi.</w:t>
            </w:r>
          </w:p>
        </w:tc>
        <w:tc>
          <w:tcPr>
            <w:tcW w:w="2723" w:type="dxa"/>
          </w:tcPr>
          <w:p w14:paraId="6FE0104A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bu qurilma vaqt va kunlarni ichki nazorat qilish uchun </w:t>
            </w:r>
          </w:p>
        </w:tc>
      </w:tr>
      <w:tr w:rsidR="007D1D57" w:rsidRPr="006D2DD2" w14:paraId="60F258C8" w14:textId="77777777" w:rsidTr="000E275E">
        <w:trPr>
          <w:trHeight w:val="20"/>
        </w:trPr>
        <w:tc>
          <w:tcPr>
            <w:tcW w:w="704" w:type="dxa"/>
          </w:tcPr>
          <w:p w14:paraId="35B56E3F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3122" w:type="dxa"/>
          </w:tcPr>
          <w:p w14:paraId="0C5326BB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Risk nima?</w:t>
            </w:r>
          </w:p>
        </w:tc>
        <w:tc>
          <w:tcPr>
            <w:tcW w:w="2837" w:type="dxa"/>
          </w:tcPr>
          <w:p w14:paraId="6D01951E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Qisqartirilgan to‘plamli buyruqlar tizimi</w:t>
            </w:r>
          </w:p>
        </w:tc>
        <w:tc>
          <w:tcPr>
            <w:tcW w:w="2845" w:type="dxa"/>
          </w:tcPr>
          <w:p w14:paraId="70C2A126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Qisqartirilgan buyruqlar tizimi</w:t>
            </w:r>
          </w:p>
        </w:tc>
        <w:tc>
          <w:tcPr>
            <w:tcW w:w="2845" w:type="dxa"/>
          </w:tcPr>
          <w:p w14:paraId="75AD1561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Sekundiga bir nechta komandalarni bajaruvchi tizim</w:t>
            </w:r>
          </w:p>
        </w:tc>
        <w:tc>
          <w:tcPr>
            <w:tcW w:w="2723" w:type="dxa"/>
          </w:tcPr>
          <w:p w14:paraId="0C1A1DB5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Vaqt oralig‘ida bir nechta komandalarni</w:t>
            </w:r>
          </w:p>
        </w:tc>
      </w:tr>
      <w:tr w:rsidR="007D1D57" w:rsidRPr="00575EC2" w14:paraId="2BF6E0C9" w14:textId="77777777" w:rsidTr="000E275E">
        <w:trPr>
          <w:trHeight w:val="20"/>
        </w:trPr>
        <w:tc>
          <w:tcPr>
            <w:tcW w:w="704" w:type="dxa"/>
          </w:tcPr>
          <w:p w14:paraId="4C44DB0E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22" w:type="dxa"/>
          </w:tcPr>
          <w:p w14:paraId="08947F3B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Segment deb ataluvchi 64 kilobaytli xotira maydoni qaysi xotira mantiqiy strukturasining asosi?</w:t>
            </w:r>
          </w:p>
        </w:tc>
        <w:tc>
          <w:tcPr>
            <w:tcW w:w="2837" w:type="dxa"/>
          </w:tcPr>
          <w:p w14:paraId="43E1B76D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AX</w:t>
            </w:r>
          </w:p>
        </w:tc>
        <w:tc>
          <w:tcPr>
            <w:tcW w:w="2845" w:type="dxa"/>
          </w:tcPr>
          <w:p w14:paraId="4546A4E4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MPX</w:t>
            </w:r>
          </w:p>
        </w:tc>
        <w:tc>
          <w:tcPr>
            <w:tcW w:w="2845" w:type="dxa"/>
          </w:tcPr>
          <w:p w14:paraId="4230A5EE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TX</w:t>
            </w:r>
          </w:p>
        </w:tc>
        <w:tc>
          <w:tcPr>
            <w:tcW w:w="2723" w:type="dxa"/>
          </w:tcPr>
          <w:p w14:paraId="5F5A72E7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TEQQ</w:t>
            </w:r>
          </w:p>
        </w:tc>
      </w:tr>
      <w:tr w:rsidR="007D1D57" w:rsidRPr="000E275E" w14:paraId="480FC852" w14:textId="77777777" w:rsidTr="000E275E">
        <w:trPr>
          <w:trHeight w:val="20"/>
        </w:trPr>
        <w:tc>
          <w:tcPr>
            <w:tcW w:w="704" w:type="dxa"/>
          </w:tcPr>
          <w:p w14:paraId="391A42D5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22" w:type="dxa"/>
          </w:tcPr>
          <w:p w14:paraId="3F82A79E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 xml:space="preserve">Setup dasturi bu- </w:t>
            </w:r>
          </w:p>
        </w:tc>
        <w:tc>
          <w:tcPr>
            <w:tcW w:w="2837" w:type="dxa"/>
          </w:tcPr>
          <w:p w14:paraId="126521C2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kompyuterning ishlash vaqtidagi </w:t>
            </w:r>
            <w:proofErr w:type="gramStart"/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ko‘</w:t>
            </w:r>
            <w:proofErr w:type="gramEnd"/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rsatgichlarini berish dasturi. </w:t>
            </w:r>
          </w:p>
        </w:tc>
        <w:tc>
          <w:tcPr>
            <w:tcW w:w="2845" w:type="dxa"/>
          </w:tcPr>
          <w:p w14:paraId="4CCCBC49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kompyuterni o‘z-o‘zini testlash dasturi</w:t>
            </w:r>
          </w:p>
        </w:tc>
        <w:tc>
          <w:tcPr>
            <w:tcW w:w="2845" w:type="dxa"/>
          </w:tcPr>
          <w:p w14:paraId="656007D2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kompyuterni yoqishni testlash va o’chirishni testlash dasturi</w:t>
            </w:r>
          </w:p>
        </w:tc>
        <w:tc>
          <w:tcPr>
            <w:tcW w:w="2723" w:type="dxa"/>
          </w:tcPr>
          <w:p w14:paraId="3018F22F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kompyuterning tegishli diskli jamlovchisidan operatsion tizimni yuklash dasturi</w:t>
            </w:r>
          </w:p>
        </w:tc>
      </w:tr>
      <w:tr w:rsidR="007D1D57" w:rsidRPr="000E275E" w14:paraId="33F95543" w14:textId="77777777" w:rsidTr="000E275E">
        <w:trPr>
          <w:trHeight w:val="20"/>
        </w:trPr>
        <w:tc>
          <w:tcPr>
            <w:tcW w:w="704" w:type="dxa"/>
          </w:tcPr>
          <w:p w14:paraId="2084C410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22" w:type="dxa"/>
          </w:tcPr>
          <w:p w14:paraId="20625E39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Standart xotira bu:</w:t>
            </w:r>
          </w:p>
        </w:tc>
        <w:tc>
          <w:tcPr>
            <w:tcW w:w="2837" w:type="dxa"/>
          </w:tcPr>
          <w:p w14:paraId="78C58453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dan 640 Kbaytgacha oraliqdagi bevosita adreslanadigan xotira </w:t>
            </w:r>
          </w:p>
        </w:tc>
        <w:tc>
          <w:tcPr>
            <w:tcW w:w="2845" w:type="dxa"/>
          </w:tcPr>
          <w:p w14:paraId="4C725944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128Kbayt dan 640 Kbaytgacha oraliqdagi bevosita adreslanadigan xotira</w:t>
            </w:r>
          </w:p>
        </w:tc>
        <w:tc>
          <w:tcPr>
            <w:tcW w:w="2845" w:type="dxa"/>
          </w:tcPr>
          <w:p w14:paraId="59D75BF2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 dan 1024 Kbaytgacha oraliqdagi bevosita adreslanadigan xotira</w:t>
            </w:r>
          </w:p>
        </w:tc>
        <w:tc>
          <w:tcPr>
            <w:tcW w:w="2723" w:type="dxa"/>
          </w:tcPr>
          <w:p w14:paraId="35EF2F60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128dan 1024 Kbaytgacha oraliqdagi bevosita adreslanadigan xotira</w:t>
            </w:r>
          </w:p>
        </w:tc>
      </w:tr>
      <w:tr w:rsidR="007D1D57" w:rsidRPr="00575EC2" w14:paraId="70A60418" w14:textId="77777777" w:rsidTr="000E275E">
        <w:trPr>
          <w:trHeight w:val="20"/>
        </w:trPr>
        <w:tc>
          <w:tcPr>
            <w:tcW w:w="704" w:type="dxa"/>
          </w:tcPr>
          <w:p w14:paraId="7F48A794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22" w:type="dxa"/>
          </w:tcPr>
          <w:p w14:paraId="2151DA78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Status registrini vazifani belgilang.</w:t>
            </w:r>
          </w:p>
        </w:tc>
        <w:tc>
          <w:tcPr>
            <w:tcW w:w="2837" w:type="dxa"/>
          </w:tcPr>
          <w:p w14:paraId="5C36F141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AMQ operatsiyalar belgilarini (arifmetik bayroq) saqlaydi.</w:t>
            </w:r>
          </w:p>
        </w:tc>
        <w:tc>
          <w:tcPr>
            <w:tcW w:w="2845" w:type="dxa"/>
          </w:tcPr>
          <w:p w14:paraId="42D22547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Dastur buyruqlarini almashtiradi.</w:t>
            </w:r>
          </w:p>
        </w:tc>
        <w:tc>
          <w:tcPr>
            <w:tcW w:w="2845" w:type="dxa"/>
          </w:tcPr>
          <w:p w14:paraId="12ECE665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Qo’shimcha yuklamadan saqlaydi.</w:t>
            </w:r>
          </w:p>
        </w:tc>
        <w:tc>
          <w:tcPr>
            <w:tcW w:w="2723" w:type="dxa"/>
          </w:tcPr>
          <w:p w14:paraId="254F5CC0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Dastlabki bo‘luvchini, tashqi uzulishlarni hamda taymerni ishini boshqaradi.</w:t>
            </w:r>
          </w:p>
        </w:tc>
      </w:tr>
      <w:tr w:rsidR="007D1D57" w:rsidRPr="00575EC2" w14:paraId="0E4FB34C" w14:textId="77777777" w:rsidTr="000E275E">
        <w:trPr>
          <w:trHeight w:val="20"/>
        </w:trPr>
        <w:tc>
          <w:tcPr>
            <w:tcW w:w="704" w:type="dxa"/>
          </w:tcPr>
          <w:p w14:paraId="2BF7FE76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22" w:type="dxa"/>
          </w:tcPr>
          <w:p w14:paraId="63E9C484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Stekda saqlash uchun va stekdan qiymatini olish uchun qanday buyruqlar ajratiladi. </w:t>
            </w:r>
          </w:p>
        </w:tc>
        <w:tc>
          <w:tcPr>
            <w:tcW w:w="2837" w:type="dxa"/>
          </w:tcPr>
          <w:p w14:paraId="1A24D904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PUSH va POP</w:t>
            </w:r>
          </w:p>
        </w:tc>
        <w:tc>
          <w:tcPr>
            <w:tcW w:w="2845" w:type="dxa"/>
          </w:tcPr>
          <w:p w14:paraId="12A638DC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MOVS.</w:t>
            </w:r>
          </w:p>
        </w:tc>
        <w:tc>
          <w:tcPr>
            <w:tcW w:w="2845" w:type="dxa"/>
          </w:tcPr>
          <w:p w14:paraId="0DE01190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LOAD.</w:t>
            </w:r>
          </w:p>
        </w:tc>
        <w:tc>
          <w:tcPr>
            <w:tcW w:w="2723" w:type="dxa"/>
          </w:tcPr>
          <w:p w14:paraId="680E7948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OUTS va INS</w:t>
            </w:r>
          </w:p>
        </w:tc>
      </w:tr>
      <w:tr w:rsidR="007D1D57" w:rsidRPr="00575EC2" w14:paraId="57AF6334" w14:textId="77777777" w:rsidTr="000E275E">
        <w:trPr>
          <w:trHeight w:val="20"/>
        </w:trPr>
        <w:tc>
          <w:tcPr>
            <w:tcW w:w="704" w:type="dxa"/>
          </w:tcPr>
          <w:p w14:paraId="229E32EB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22" w:type="dxa"/>
          </w:tcPr>
          <w:p w14:paraId="2A141FB7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SX registri qanday vazifani bajaradi.</w:t>
            </w:r>
          </w:p>
        </w:tc>
        <w:tc>
          <w:tcPr>
            <w:tcW w:w="2837" w:type="dxa"/>
          </w:tcPr>
          <w:p w14:paraId="611167C0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sikllar sanoq qurilmasi.</w:t>
            </w:r>
          </w:p>
        </w:tc>
        <w:tc>
          <w:tcPr>
            <w:tcW w:w="2845" w:type="dxa"/>
          </w:tcPr>
          <w:p w14:paraId="73C61A65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manzilni hisoblashda asos registr.</w:t>
            </w:r>
          </w:p>
        </w:tc>
        <w:tc>
          <w:tcPr>
            <w:tcW w:w="2845" w:type="dxa"/>
          </w:tcPr>
          <w:p w14:paraId="11EF993E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kiritish/chiqarish qurilmalari bilan almashuv va kiritish.</w:t>
            </w:r>
          </w:p>
        </w:tc>
        <w:tc>
          <w:tcPr>
            <w:tcW w:w="2723" w:type="dxa"/>
          </w:tcPr>
          <w:p w14:paraId="2FD69F70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ko‘paytirish, bo‘lish.</w:t>
            </w:r>
          </w:p>
        </w:tc>
      </w:tr>
      <w:tr w:rsidR="007D1D57" w:rsidRPr="00575EC2" w14:paraId="0483E89B" w14:textId="77777777" w:rsidTr="000E275E">
        <w:trPr>
          <w:trHeight w:val="20"/>
        </w:trPr>
        <w:tc>
          <w:tcPr>
            <w:tcW w:w="704" w:type="dxa"/>
          </w:tcPr>
          <w:p w14:paraId="7E7DA1B8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22" w:type="dxa"/>
          </w:tcPr>
          <w:p w14:paraId="34B21C43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 xml:space="preserve">Ta’svir adapteri – bu </w:t>
            </w:r>
          </w:p>
        </w:tc>
        <w:tc>
          <w:tcPr>
            <w:tcW w:w="2837" w:type="dxa"/>
          </w:tcPr>
          <w:p w14:paraId="2FF2F91A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kompyuterni videomonitor bilan ulovchi qurilma </w:t>
            </w:r>
          </w:p>
        </w:tc>
        <w:tc>
          <w:tcPr>
            <w:tcW w:w="2845" w:type="dxa"/>
          </w:tcPr>
          <w:p w14:paraId="174B2E38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kompyuterni fleshka bilan ulovchi qurilma</w:t>
            </w:r>
          </w:p>
        </w:tc>
        <w:tc>
          <w:tcPr>
            <w:tcW w:w="2845" w:type="dxa"/>
          </w:tcPr>
          <w:p w14:paraId="3A38D0AB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kompyuterni manbaga ulovchi qurilma</w:t>
            </w:r>
          </w:p>
        </w:tc>
        <w:tc>
          <w:tcPr>
            <w:tcW w:w="2723" w:type="dxa"/>
          </w:tcPr>
          <w:p w14:paraId="30A9FE0C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kompyuterni tasvirini kengaytiradigan qurilma</w:t>
            </w:r>
          </w:p>
        </w:tc>
      </w:tr>
      <w:tr w:rsidR="007D1D57" w:rsidRPr="00575EC2" w14:paraId="0E7C482D" w14:textId="77777777" w:rsidTr="000E275E">
        <w:trPr>
          <w:trHeight w:val="20"/>
        </w:trPr>
        <w:tc>
          <w:tcPr>
            <w:tcW w:w="704" w:type="dxa"/>
          </w:tcPr>
          <w:p w14:paraId="537F3868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22" w:type="dxa"/>
          </w:tcPr>
          <w:p w14:paraId="52A3CD2A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Tashqi xotira “stek”ining paydo bo`lishi qaysi MPT bilan bog`liq?</w:t>
            </w:r>
          </w:p>
        </w:tc>
        <w:tc>
          <w:tcPr>
            <w:tcW w:w="2837" w:type="dxa"/>
          </w:tcPr>
          <w:p w14:paraId="7102A6DC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8080</w:t>
            </w:r>
          </w:p>
        </w:tc>
        <w:tc>
          <w:tcPr>
            <w:tcW w:w="2845" w:type="dxa"/>
          </w:tcPr>
          <w:p w14:paraId="0DC847A0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4004</w:t>
            </w:r>
          </w:p>
        </w:tc>
        <w:tc>
          <w:tcPr>
            <w:tcW w:w="2845" w:type="dxa"/>
          </w:tcPr>
          <w:p w14:paraId="577088C9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8086</w:t>
            </w:r>
          </w:p>
        </w:tc>
        <w:tc>
          <w:tcPr>
            <w:tcW w:w="2723" w:type="dxa"/>
          </w:tcPr>
          <w:p w14:paraId="133C61B0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8088</w:t>
            </w:r>
          </w:p>
        </w:tc>
      </w:tr>
      <w:tr w:rsidR="007D1D57" w:rsidRPr="00575EC2" w14:paraId="55372E8F" w14:textId="77777777" w:rsidTr="000E275E">
        <w:trPr>
          <w:trHeight w:val="20"/>
        </w:trPr>
        <w:tc>
          <w:tcPr>
            <w:tcW w:w="704" w:type="dxa"/>
          </w:tcPr>
          <w:p w14:paraId="50E99268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22" w:type="dxa"/>
          </w:tcPr>
          <w:p w14:paraId="2BA27221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 xml:space="preserve">Tasvir xotirasi bu – </w:t>
            </w:r>
          </w:p>
        </w:tc>
        <w:tc>
          <w:tcPr>
            <w:tcW w:w="2837" w:type="dxa"/>
          </w:tcPr>
          <w:p w14:paraId="1201275F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operativ xotira</w:t>
            </w:r>
          </w:p>
        </w:tc>
        <w:tc>
          <w:tcPr>
            <w:tcW w:w="2845" w:type="dxa"/>
          </w:tcPr>
          <w:p w14:paraId="515010A6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doimiy xotira</w:t>
            </w:r>
          </w:p>
        </w:tc>
        <w:tc>
          <w:tcPr>
            <w:tcW w:w="2845" w:type="dxa"/>
          </w:tcPr>
          <w:p w14:paraId="079B7F6F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registr</w:t>
            </w:r>
          </w:p>
        </w:tc>
        <w:tc>
          <w:tcPr>
            <w:tcW w:w="2723" w:type="dxa"/>
          </w:tcPr>
          <w:p w14:paraId="7374719B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 xml:space="preserve">stek xotira </w:t>
            </w:r>
          </w:p>
        </w:tc>
      </w:tr>
      <w:tr w:rsidR="007D1D57" w:rsidRPr="00575EC2" w14:paraId="75D00911" w14:textId="77777777" w:rsidTr="000E275E">
        <w:trPr>
          <w:trHeight w:val="20"/>
        </w:trPr>
        <w:tc>
          <w:tcPr>
            <w:tcW w:w="704" w:type="dxa"/>
          </w:tcPr>
          <w:p w14:paraId="4102097A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22" w:type="dxa"/>
          </w:tcPr>
          <w:p w14:paraId="06326BE2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Taymer nechta mustaqil kanallarga ega. </w:t>
            </w:r>
          </w:p>
        </w:tc>
        <w:tc>
          <w:tcPr>
            <w:tcW w:w="2837" w:type="dxa"/>
          </w:tcPr>
          <w:p w14:paraId="5761796B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</w:p>
        </w:tc>
        <w:tc>
          <w:tcPr>
            <w:tcW w:w="2845" w:type="dxa"/>
          </w:tcPr>
          <w:p w14:paraId="517BE02D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 xml:space="preserve"> 4 </w:t>
            </w:r>
          </w:p>
        </w:tc>
        <w:tc>
          <w:tcPr>
            <w:tcW w:w="2845" w:type="dxa"/>
          </w:tcPr>
          <w:p w14:paraId="1854042E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 xml:space="preserve"> 6 </w:t>
            </w:r>
          </w:p>
        </w:tc>
        <w:tc>
          <w:tcPr>
            <w:tcW w:w="2723" w:type="dxa"/>
          </w:tcPr>
          <w:p w14:paraId="6A31066A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</w:tc>
      </w:tr>
      <w:tr w:rsidR="007D1D57" w:rsidRPr="000E275E" w14:paraId="51EAD041" w14:textId="77777777" w:rsidTr="000E275E">
        <w:trPr>
          <w:trHeight w:val="20"/>
        </w:trPr>
        <w:tc>
          <w:tcPr>
            <w:tcW w:w="704" w:type="dxa"/>
          </w:tcPr>
          <w:p w14:paraId="48F8B4FB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3122" w:type="dxa"/>
          </w:tcPr>
          <w:p w14:paraId="0843D8EE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 xml:space="preserve">Til direktivasi – bu </w:t>
            </w:r>
          </w:p>
        </w:tc>
        <w:tc>
          <w:tcPr>
            <w:tcW w:w="2837" w:type="dxa"/>
          </w:tcPr>
          <w:p w14:paraId="2DE5CA79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assembler buyruqlari bo‘lib, dastlabki kodda uchraydi.</w:t>
            </w:r>
          </w:p>
        </w:tc>
        <w:tc>
          <w:tcPr>
            <w:tcW w:w="2845" w:type="dxa"/>
          </w:tcPr>
          <w:p w14:paraId="63955DA5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xotirani taqsimlashni va axborotlarni belgilanishlariga ega bo‘lishni boshqaradi.</w:t>
            </w:r>
          </w:p>
        </w:tc>
        <w:tc>
          <w:tcPr>
            <w:tcW w:w="2845" w:type="dxa"/>
          </w:tcPr>
          <w:p w14:paraId="74366D09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assembler kodini seksiyalar (bo‘laklar) hosil qilishga imkon beradi.</w:t>
            </w:r>
          </w:p>
        </w:tc>
        <w:tc>
          <w:tcPr>
            <w:tcW w:w="2723" w:type="dxa"/>
          </w:tcPr>
          <w:p w14:paraId="6701FA43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axborotlarni ma’lum makro tana doirasida bajarilishi va taqsimlanishini boshqaradi.</w:t>
            </w:r>
          </w:p>
        </w:tc>
      </w:tr>
      <w:tr w:rsidR="007D1D57" w:rsidRPr="00575EC2" w14:paraId="7EB8627E" w14:textId="77777777" w:rsidTr="000E275E">
        <w:trPr>
          <w:trHeight w:val="20"/>
        </w:trPr>
        <w:tc>
          <w:tcPr>
            <w:tcW w:w="704" w:type="dxa"/>
          </w:tcPr>
          <w:p w14:paraId="38442761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22" w:type="dxa"/>
          </w:tcPr>
          <w:p w14:paraId="29A77EF2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Tizimli magistral o‘z tarkibiga nechta shinalarni biriktiradi.</w:t>
            </w:r>
          </w:p>
        </w:tc>
        <w:tc>
          <w:tcPr>
            <w:tcW w:w="2837" w:type="dxa"/>
          </w:tcPr>
          <w:p w14:paraId="19BDC110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845" w:type="dxa"/>
          </w:tcPr>
          <w:p w14:paraId="1FA450AA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45" w:type="dxa"/>
          </w:tcPr>
          <w:p w14:paraId="7DB75907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723" w:type="dxa"/>
          </w:tcPr>
          <w:p w14:paraId="7DDF687C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7D1D57" w:rsidRPr="000E275E" w14:paraId="0419C82F" w14:textId="77777777" w:rsidTr="000E275E">
        <w:trPr>
          <w:trHeight w:val="20"/>
        </w:trPr>
        <w:tc>
          <w:tcPr>
            <w:tcW w:w="704" w:type="dxa"/>
          </w:tcPr>
          <w:p w14:paraId="42F9CA40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22" w:type="dxa"/>
          </w:tcPr>
          <w:p w14:paraId="03D0D81D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Tozalash buyruqlari qanday maqsad uchun ishlatiladi.</w:t>
            </w:r>
          </w:p>
        </w:tc>
        <w:tc>
          <w:tcPr>
            <w:tcW w:w="2837" w:type="dxa"/>
          </w:tcPr>
          <w:p w14:paraId="7DFF825C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nolli kodni registrga yoki xotira yacheykasiga yozish uchun mo‘ljallangan.</w:t>
            </w:r>
          </w:p>
        </w:tc>
        <w:tc>
          <w:tcPr>
            <w:tcW w:w="2845" w:type="dxa"/>
          </w:tcPr>
          <w:p w14:paraId="4E38FB9B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arifmetik amallarni tiklash uchun mo’ljallangan.</w:t>
            </w:r>
          </w:p>
        </w:tc>
        <w:tc>
          <w:tcPr>
            <w:tcW w:w="2845" w:type="dxa"/>
          </w:tcPr>
          <w:p w14:paraId="7B1950A2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kiritish/chiqarish qurilmasiga chiqarish (yozish) uchun foydalaniladi.</w:t>
            </w:r>
          </w:p>
        </w:tc>
        <w:tc>
          <w:tcPr>
            <w:tcW w:w="2723" w:type="dxa"/>
          </w:tcPr>
          <w:p w14:paraId="15374333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stekda saqlash uchun va stekdan qiymatini olish uchun. </w:t>
            </w:r>
          </w:p>
        </w:tc>
      </w:tr>
      <w:tr w:rsidR="007D1D57" w:rsidRPr="00575EC2" w14:paraId="51C384E4" w14:textId="77777777" w:rsidTr="000E275E">
        <w:trPr>
          <w:trHeight w:val="20"/>
        </w:trPr>
        <w:tc>
          <w:tcPr>
            <w:tcW w:w="704" w:type="dxa"/>
          </w:tcPr>
          <w:p w14:paraId="6C215F94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22" w:type="dxa"/>
          </w:tcPr>
          <w:p w14:paraId="575CACEC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Troyan dasturi qanday dasturlar turiga mansub?</w:t>
            </w:r>
          </w:p>
        </w:tc>
        <w:tc>
          <w:tcPr>
            <w:tcW w:w="2837" w:type="dxa"/>
          </w:tcPr>
          <w:p w14:paraId="1962B2D4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Virus</w:t>
            </w:r>
          </w:p>
        </w:tc>
        <w:tc>
          <w:tcPr>
            <w:tcW w:w="2845" w:type="dxa"/>
          </w:tcPr>
          <w:p w14:paraId="7A73215D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Antivirus</w:t>
            </w:r>
          </w:p>
        </w:tc>
        <w:tc>
          <w:tcPr>
            <w:tcW w:w="2845" w:type="dxa"/>
          </w:tcPr>
          <w:p w14:paraId="2DD3EF63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Utilit</w:t>
            </w:r>
          </w:p>
        </w:tc>
        <w:tc>
          <w:tcPr>
            <w:tcW w:w="2723" w:type="dxa"/>
          </w:tcPr>
          <w:p w14:paraId="36937385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Web dastur</w:t>
            </w:r>
          </w:p>
        </w:tc>
      </w:tr>
      <w:tr w:rsidR="007D1D57" w:rsidRPr="00575EC2" w14:paraId="3C11096D" w14:textId="77777777" w:rsidTr="000E275E">
        <w:trPr>
          <w:trHeight w:val="20"/>
        </w:trPr>
        <w:tc>
          <w:tcPr>
            <w:tcW w:w="704" w:type="dxa"/>
          </w:tcPr>
          <w:p w14:paraId="54CDF4EB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22" w:type="dxa"/>
          </w:tcPr>
          <w:p w14:paraId="7C39D042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Turli sikllarni, shoxlanishlarni, dasturostilarni chaqirishni tashkillashtirish uchun mo‘ljallangan buyruq nomini belgilang.</w:t>
            </w:r>
          </w:p>
        </w:tc>
        <w:tc>
          <w:tcPr>
            <w:tcW w:w="2837" w:type="dxa"/>
          </w:tcPr>
          <w:p w14:paraId="50F75B9A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O‘tish buyruqlari.</w:t>
            </w:r>
          </w:p>
        </w:tc>
        <w:tc>
          <w:tcPr>
            <w:tcW w:w="2845" w:type="dxa"/>
          </w:tcPr>
          <w:p w14:paraId="3C8204E1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 xml:space="preserve">Arifmetik buyruqlar. </w:t>
            </w:r>
          </w:p>
        </w:tc>
        <w:tc>
          <w:tcPr>
            <w:tcW w:w="2845" w:type="dxa"/>
          </w:tcPr>
          <w:p w14:paraId="6301EEB9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 xml:space="preserve">Axborotlarni uzatish buyruqlari. </w:t>
            </w:r>
          </w:p>
        </w:tc>
        <w:tc>
          <w:tcPr>
            <w:tcW w:w="2723" w:type="dxa"/>
          </w:tcPr>
          <w:p w14:paraId="5C3017E1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 xml:space="preserve">Mantiqiy buyruqlar. </w:t>
            </w:r>
          </w:p>
        </w:tc>
      </w:tr>
      <w:tr w:rsidR="007D1D57" w:rsidRPr="000E275E" w14:paraId="39920663" w14:textId="77777777" w:rsidTr="000E275E">
        <w:trPr>
          <w:trHeight w:val="20"/>
        </w:trPr>
        <w:tc>
          <w:tcPr>
            <w:tcW w:w="704" w:type="dxa"/>
          </w:tcPr>
          <w:p w14:paraId="5C428B7A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22" w:type="dxa"/>
          </w:tcPr>
          <w:p w14:paraId="7FEDBC6E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Uzulishlar kontrolleri bu</w:t>
            </w:r>
          </w:p>
        </w:tc>
        <w:tc>
          <w:tcPr>
            <w:tcW w:w="2837" w:type="dxa"/>
          </w:tcPr>
          <w:p w14:paraId="5E62C47E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tizimli magistralning apparat uzilishlarini protsessorni apparat uzilishiga o‘zgartirib beradi va uzilish vektorining manzilini beradi</w:t>
            </w:r>
          </w:p>
        </w:tc>
        <w:tc>
          <w:tcPr>
            <w:tcW w:w="2845" w:type="dxa"/>
          </w:tcPr>
          <w:p w14:paraId="0E18EB6B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shina orqali maxsus qayta tiklash sikllarni o‘tkazish yo‘li bilan davriy ravishda dinamik operativ xotiradagi axborotni yangilab turadi.</w:t>
            </w:r>
          </w:p>
        </w:tc>
        <w:tc>
          <w:tcPr>
            <w:tcW w:w="2845" w:type="dxa"/>
          </w:tcPr>
          <w:p w14:paraId="6D0C32F2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kompyuterning ishlashi va parallel hamda ketma-ket interfeyslar orqali standart tashqi qurilmalar bilan muloqot qilishga uchun zarurdir. </w:t>
            </w:r>
          </w:p>
        </w:tc>
        <w:tc>
          <w:tcPr>
            <w:tcW w:w="2723" w:type="dxa"/>
          </w:tcPr>
          <w:p w14:paraId="080B6E45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 qurilma vaqt va kunlarni ichki nazorat qilish uchun</w:t>
            </w:r>
          </w:p>
        </w:tc>
      </w:tr>
      <w:tr w:rsidR="007D1D57" w:rsidRPr="00575EC2" w14:paraId="76A237B3" w14:textId="77777777" w:rsidTr="000E275E">
        <w:trPr>
          <w:trHeight w:val="20"/>
        </w:trPr>
        <w:tc>
          <w:tcPr>
            <w:tcW w:w="704" w:type="dxa"/>
          </w:tcPr>
          <w:p w14:paraId="320BDC15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22" w:type="dxa"/>
          </w:tcPr>
          <w:p w14:paraId="0C06DC7C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VX-registri qanday vazifani bajaradi.</w:t>
            </w:r>
          </w:p>
        </w:tc>
        <w:tc>
          <w:tcPr>
            <w:tcW w:w="2837" w:type="dxa"/>
          </w:tcPr>
          <w:p w14:paraId="7E454621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manzilni hisoblashda asos registr.</w:t>
            </w:r>
          </w:p>
        </w:tc>
        <w:tc>
          <w:tcPr>
            <w:tcW w:w="2845" w:type="dxa"/>
          </w:tcPr>
          <w:p w14:paraId="42A04BF6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ko‘paytirish, bo‘lish.</w:t>
            </w:r>
          </w:p>
        </w:tc>
        <w:tc>
          <w:tcPr>
            <w:tcW w:w="2845" w:type="dxa"/>
          </w:tcPr>
          <w:p w14:paraId="1A8EEC78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kiritish/chiqarish qurilmalari bilan almashuv va kiritish / chiqarish manzilini aniqlash. </w:t>
            </w:r>
          </w:p>
        </w:tc>
        <w:tc>
          <w:tcPr>
            <w:tcW w:w="2723" w:type="dxa"/>
          </w:tcPr>
          <w:p w14:paraId="781271BC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 xml:space="preserve">kiritish / chiqarish manzilini aniqlash. </w:t>
            </w:r>
          </w:p>
        </w:tc>
      </w:tr>
      <w:tr w:rsidR="007D1D57" w:rsidRPr="00575EC2" w14:paraId="1F0048D1" w14:textId="77777777" w:rsidTr="000E275E">
        <w:trPr>
          <w:trHeight w:val="20"/>
        </w:trPr>
        <w:tc>
          <w:tcPr>
            <w:tcW w:w="704" w:type="dxa"/>
          </w:tcPr>
          <w:p w14:paraId="483FB85A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3122" w:type="dxa"/>
          </w:tcPr>
          <w:p w14:paraId="4F9024F1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Windows boshqaruvidagi kompyuterlar uchun assembler nechchi turli?</w:t>
            </w:r>
          </w:p>
        </w:tc>
        <w:tc>
          <w:tcPr>
            <w:tcW w:w="2837" w:type="dxa"/>
          </w:tcPr>
          <w:p w14:paraId="67E61FFE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45" w:type="dxa"/>
          </w:tcPr>
          <w:p w14:paraId="02664970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45" w:type="dxa"/>
          </w:tcPr>
          <w:p w14:paraId="291C1253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723" w:type="dxa"/>
          </w:tcPr>
          <w:p w14:paraId="34F7BC51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7D1D57" w:rsidRPr="006D2DD2" w14:paraId="3F341E72" w14:textId="77777777" w:rsidTr="000E275E">
        <w:trPr>
          <w:trHeight w:val="20"/>
        </w:trPr>
        <w:tc>
          <w:tcPr>
            <w:tcW w:w="704" w:type="dxa"/>
          </w:tcPr>
          <w:p w14:paraId="68F64826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22" w:type="dxa"/>
          </w:tcPr>
          <w:p w14:paraId="4B3ACBEC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СISС nima?</w:t>
            </w:r>
          </w:p>
        </w:tc>
        <w:tc>
          <w:tcPr>
            <w:tcW w:w="2837" w:type="dxa"/>
          </w:tcPr>
          <w:p w14:paraId="29ADE8B7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To‘liq to‘plam buyruqlar tizimi</w:t>
            </w:r>
          </w:p>
        </w:tc>
        <w:tc>
          <w:tcPr>
            <w:tcW w:w="2845" w:type="dxa"/>
          </w:tcPr>
          <w:p w14:paraId="0FC56F01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>Kanallarning ketma-ketligi</w:t>
            </w:r>
          </w:p>
        </w:tc>
        <w:tc>
          <w:tcPr>
            <w:tcW w:w="2845" w:type="dxa"/>
          </w:tcPr>
          <w:p w14:paraId="24402785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</w:rPr>
              <w:t xml:space="preserve"> Mikro komandalar ketma-ketligi</w:t>
            </w:r>
          </w:p>
        </w:tc>
        <w:tc>
          <w:tcPr>
            <w:tcW w:w="2723" w:type="dxa"/>
          </w:tcPr>
          <w:p w14:paraId="4C38EEF6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Vaqt oralig‘ida bir nechta komandalarni</w:t>
            </w:r>
          </w:p>
        </w:tc>
      </w:tr>
      <w:tr w:rsidR="007D1D57" w:rsidRPr="00575EC2" w14:paraId="2D4C9DEA" w14:textId="77777777" w:rsidTr="000E275E">
        <w:trPr>
          <w:trHeight w:val="20"/>
        </w:trPr>
        <w:tc>
          <w:tcPr>
            <w:tcW w:w="704" w:type="dxa"/>
          </w:tcPr>
          <w:p w14:paraId="6D00BB83" w14:textId="64EF8810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122" w:type="dxa"/>
          </w:tcPr>
          <w:p w14:paraId="50267C1C" w14:textId="28872581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Intel Core i</w:t>
            </w:r>
            <w:r w:rsidRPr="00575EC2">
              <w:rPr>
                <w:rFonts w:ascii="Times New Roman" w:hAnsi="Times New Roman" w:cs="Times New Roman"/>
                <w:bCs/>
                <w:sz w:val="24"/>
                <w:szCs w:val="24"/>
                <w:lang w:val="uz-Latn-UZ"/>
              </w:rPr>
              <w:t>9</w:t>
            </w:r>
            <w:r w:rsidRPr="00575EC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-</w:t>
            </w:r>
            <w:r w:rsidRPr="00575EC2">
              <w:rPr>
                <w:rFonts w:ascii="Times New Roman" w:hAnsi="Times New Roman" w:cs="Times New Roman"/>
                <w:bCs/>
                <w:sz w:val="24"/>
                <w:szCs w:val="24"/>
                <w:lang w:val="uz-Latn-UZ"/>
              </w:rPr>
              <w:t xml:space="preserve">7900X Processor OEM protsessorining ishlash tezligi to’g’ri ko’rsatilgan qatorni belgilang. </w:t>
            </w:r>
          </w:p>
        </w:tc>
        <w:tc>
          <w:tcPr>
            <w:tcW w:w="2837" w:type="dxa"/>
          </w:tcPr>
          <w:p w14:paraId="6F74312F" w14:textId="43B8CE10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3,</w:t>
            </w:r>
            <w:r w:rsidRPr="00575EC2">
              <w:rPr>
                <w:rFonts w:ascii="Times New Roman" w:hAnsi="Times New Roman" w:cs="Times New Roman"/>
                <w:bCs/>
                <w:sz w:val="24"/>
                <w:szCs w:val="24"/>
                <w:lang w:val="uz-Latn-UZ"/>
              </w:rPr>
              <w:t>30</w:t>
            </w:r>
            <w:r w:rsidRPr="00575EC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G</w:t>
            </w:r>
            <w:r w:rsidRPr="00575EC2">
              <w:rPr>
                <w:rFonts w:ascii="Times New Roman" w:hAnsi="Times New Roman" w:cs="Times New Roman"/>
                <w:bCs/>
                <w:sz w:val="24"/>
                <w:szCs w:val="24"/>
                <w:lang w:val="uz-Latn-UZ"/>
              </w:rPr>
              <w:t>HZ</w:t>
            </w:r>
          </w:p>
        </w:tc>
        <w:tc>
          <w:tcPr>
            <w:tcW w:w="2845" w:type="dxa"/>
          </w:tcPr>
          <w:p w14:paraId="578FD14F" w14:textId="1315B6DB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6.30</w:t>
            </w:r>
            <w:r w:rsidRPr="00575EC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G</w:t>
            </w:r>
            <w:r w:rsidRPr="00575EC2">
              <w:rPr>
                <w:rFonts w:ascii="Times New Roman" w:hAnsi="Times New Roman" w:cs="Times New Roman"/>
                <w:bCs/>
                <w:sz w:val="24"/>
                <w:szCs w:val="24"/>
                <w:lang w:val="uz-Latn-UZ"/>
              </w:rPr>
              <w:t>HZ</w:t>
            </w:r>
          </w:p>
        </w:tc>
        <w:tc>
          <w:tcPr>
            <w:tcW w:w="2845" w:type="dxa"/>
          </w:tcPr>
          <w:p w14:paraId="435D99A4" w14:textId="045B9C9A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8 </w:t>
            </w:r>
            <w:r w:rsidRPr="00575EC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G</w:t>
            </w:r>
            <w:r w:rsidRPr="00575EC2">
              <w:rPr>
                <w:rFonts w:ascii="Times New Roman" w:hAnsi="Times New Roman" w:cs="Times New Roman"/>
                <w:bCs/>
                <w:sz w:val="24"/>
                <w:szCs w:val="24"/>
                <w:lang w:val="uz-Latn-UZ"/>
              </w:rPr>
              <w:t>HZ</w:t>
            </w:r>
          </w:p>
        </w:tc>
        <w:tc>
          <w:tcPr>
            <w:tcW w:w="2723" w:type="dxa"/>
          </w:tcPr>
          <w:p w14:paraId="78DC0F87" w14:textId="05CE5C0D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5 G</w:t>
            </w:r>
            <w:r w:rsidRPr="00575EC2">
              <w:rPr>
                <w:rFonts w:ascii="Times New Roman" w:hAnsi="Times New Roman" w:cs="Times New Roman"/>
                <w:bCs/>
                <w:sz w:val="24"/>
                <w:szCs w:val="24"/>
                <w:lang w:val="uz-Latn-UZ"/>
              </w:rPr>
              <w:t>HZ</w:t>
            </w:r>
          </w:p>
        </w:tc>
      </w:tr>
      <w:tr w:rsidR="007D1D57" w:rsidRPr="00575EC2" w14:paraId="4CC51715" w14:textId="77777777" w:rsidTr="000E275E">
        <w:trPr>
          <w:trHeight w:val="20"/>
        </w:trPr>
        <w:tc>
          <w:tcPr>
            <w:tcW w:w="704" w:type="dxa"/>
          </w:tcPr>
          <w:p w14:paraId="013B687F" w14:textId="3122BD88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122" w:type="dxa"/>
          </w:tcPr>
          <w:p w14:paraId="5F247F0A" w14:textId="444B6E28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Intel Itanium 2 protsessorini razryadi to’g’ri ko’rsatilgan qatorni belgilang </w:t>
            </w:r>
          </w:p>
        </w:tc>
        <w:tc>
          <w:tcPr>
            <w:tcW w:w="2837" w:type="dxa"/>
          </w:tcPr>
          <w:p w14:paraId="162A979A" w14:textId="20055215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64</w:t>
            </w:r>
          </w:p>
        </w:tc>
        <w:tc>
          <w:tcPr>
            <w:tcW w:w="2845" w:type="dxa"/>
          </w:tcPr>
          <w:p w14:paraId="7B069C46" w14:textId="097557D9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</w:t>
            </w:r>
          </w:p>
        </w:tc>
        <w:tc>
          <w:tcPr>
            <w:tcW w:w="2845" w:type="dxa"/>
          </w:tcPr>
          <w:p w14:paraId="47A62583" w14:textId="20FB35CD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128</w:t>
            </w:r>
          </w:p>
        </w:tc>
        <w:tc>
          <w:tcPr>
            <w:tcW w:w="2723" w:type="dxa"/>
          </w:tcPr>
          <w:p w14:paraId="4BF9E4A3" w14:textId="4B4362B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256</w:t>
            </w:r>
          </w:p>
        </w:tc>
      </w:tr>
      <w:tr w:rsidR="007D1D57" w:rsidRPr="00575EC2" w14:paraId="285CD63D" w14:textId="77777777" w:rsidTr="000E275E">
        <w:trPr>
          <w:trHeight w:val="20"/>
        </w:trPr>
        <w:tc>
          <w:tcPr>
            <w:tcW w:w="704" w:type="dxa"/>
          </w:tcPr>
          <w:p w14:paraId="3438CA80" w14:textId="03AB712F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22" w:type="dxa"/>
          </w:tcPr>
          <w:p w14:paraId="01BD6ED7" w14:textId="7E72581E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7" w:type="dxa"/>
          </w:tcPr>
          <w:p w14:paraId="5B51D584" w14:textId="32583EEA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45" w:type="dxa"/>
          </w:tcPr>
          <w:p w14:paraId="6D79179F" w14:textId="04E723E2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45" w:type="dxa"/>
          </w:tcPr>
          <w:p w14:paraId="598C2A78" w14:textId="5156AAE6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723" w:type="dxa"/>
          </w:tcPr>
          <w:p w14:paraId="7146133C" w14:textId="7A34A97A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D1D57" w:rsidRPr="00575EC2" w14:paraId="32F3EC5A" w14:textId="77777777" w:rsidTr="000E275E">
        <w:trPr>
          <w:trHeight w:val="20"/>
        </w:trPr>
        <w:tc>
          <w:tcPr>
            <w:tcW w:w="704" w:type="dxa"/>
          </w:tcPr>
          <w:p w14:paraId="07537068" w14:textId="75717DA8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22" w:type="dxa"/>
          </w:tcPr>
          <w:p w14:paraId="270BF92F" w14:textId="64ADAA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7" w:type="dxa"/>
          </w:tcPr>
          <w:p w14:paraId="11634AC8" w14:textId="70D98AC5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45" w:type="dxa"/>
          </w:tcPr>
          <w:p w14:paraId="293891CE" w14:textId="3B741F1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45" w:type="dxa"/>
          </w:tcPr>
          <w:p w14:paraId="7A3E59AF" w14:textId="250E94ED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723" w:type="dxa"/>
          </w:tcPr>
          <w:p w14:paraId="45038436" w14:textId="6321DC55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D1D57" w:rsidRPr="00575EC2" w14:paraId="75FEB84D" w14:textId="77777777" w:rsidTr="000E275E">
        <w:trPr>
          <w:trHeight w:val="20"/>
        </w:trPr>
        <w:tc>
          <w:tcPr>
            <w:tcW w:w="704" w:type="dxa"/>
          </w:tcPr>
          <w:p w14:paraId="3CE33FEE" w14:textId="39025B90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22" w:type="dxa"/>
          </w:tcPr>
          <w:p w14:paraId="75186067" w14:textId="5C5B636E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7" w:type="dxa"/>
          </w:tcPr>
          <w:p w14:paraId="4337528B" w14:textId="37CA062B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45" w:type="dxa"/>
          </w:tcPr>
          <w:p w14:paraId="3C66738A" w14:textId="75AAE2C1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45" w:type="dxa"/>
          </w:tcPr>
          <w:p w14:paraId="416B5531" w14:textId="61041BC9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723" w:type="dxa"/>
          </w:tcPr>
          <w:p w14:paraId="4DB00D65" w14:textId="1DEE7B7D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D1D57" w:rsidRPr="006D2DD2" w14:paraId="5DF5D512" w14:textId="77777777" w:rsidTr="000E275E">
        <w:trPr>
          <w:trHeight w:val="20"/>
        </w:trPr>
        <w:tc>
          <w:tcPr>
            <w:tcW w:w="704" w:type="dxa"/>
          </w:tcPr>
          <w:p w14:paraId="4F844A9F" w14:textId="3DA2B0F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122" w:type="dxa"/>
          </w:tcPr>
          <w:p w14:paraId="212FA5A2" w14:textId="34D46635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surilish – bu </w:t>
            </w:r>
          </w:p>
        </w:tc>
        <w:tc>
          <w:tcPr>
            <w:tcW w:w="2837" w:type="dxa"/>
          </w:tcPr>
          <w:p w14:paraId="3BF1F299" w14:textId="4780D76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buyruqqa kiritilgan 8 -, 16 - , yoki 32 – razryadli son.</w:t>
            </w:r>
          </w:p>
        </w:tc>
        <w:tc>
          <w:tcPr>
            <w:tcW w:w="2845" w:type="dxa"/>
          </w:tcPr>
          <w:p w14:paraId="4BF49AA4" w14:textId="6900BFD9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protsessorning indeks registrini qiymati. Odatda u massivning elementlaridan bittasini tanlash uchun ishlatiladi.</w:t>
            </w:r>
          </w:p>
        </w:tc>
        <w:tc>
          <w:tcPr>
            <w:tcW w:w="2845" w:type="dxa"/>
          </w:tcPr>
          <w:p w14:paraId="01DD753A" w14:textId="3BA6962D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protsessorning asos registrini qiymati. Odatda u qaysidir massivning boshlanishini ko‘rsatish uchun ishlatiladi.</w:t>
            </w:r>
          </w:p>
        </w:tc>
        <w:tc>
          <w:tcPr>
            <w:tcW w:w="2723" w:type="dxa"/>
          </w:tcPr>
          <w:p w14:paraId="27E6D7E9" w14:textId="146BF6B6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buyruq kodida ko‘rsatilgan ko‘paytma (u 1, 2, 4 yoki 8 ga teng bo‘lishi mumkin ) bo‘lib, boshqa komponentlar bilan qo‘shishdan oldin unga indeks ko‘paytiriladi.</w:t>
            </w:r>
          </w:p>
        </w:tc>
      </w:tr>
      <w:tr w:rsidR="007D1D57" w:rsidRPr="006D2DD2" w14:paraId="72F16030" w14:textId="77777777" w:rsidTr="000E275E">
        <w:trPr>
          <w:trHeight w:val="20"/>
        </w:trPr>
        <w:tc>
          <w:tcPr>
            <w:tcW w:w="704" w:type="dxa"/>
          </w:tcPr>
          <w:p w14:paraId="61781180" w14:textId="49DCFB54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122" w:type="dxa"/>
          </w:tcPr>
          <w:p w14:paraId="56443E8E" w14:textId="3C9F1DBA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masshtab – bu </w:t>
            </w:r>
          </w:p>
        </w:tc>
        <w:tc>
          <w:tcPr>
            <w:tcW w:w="2837" w:type="dxa"/>
          </w:tcPr>
          <w:p w14:paraId="1320AC60" w14:textId="3F444F4C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buyruq kodida ko‘rsatilgan ko‘paytma (u 1, 2, 4 yoki 8 ga teng bo‘lishi mumkin ) bo‘lib, boshqa komponentlar bilan qo‘shishdan oldin unga indeks ko‘paytiriladi.</w:t>
            </w:r>
          </w:p>
        </w:tc>
        <w:tc>
          <w:tcPr>
            <w:tcW w:w="2845" w:type="dxa"/>
          </w:tcPr>
          <w:p w14:paraId="678189BB" w14:textId="343CB7C9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buyruqqa kiritilgan 8 -, 16 - , yoki 32 – razryadli son.</w:t>
            </w:r>
          </w:p>
        </w:tc>
        <w:tc>
          <w:tcPr>
            <w:tcW w:w="2845" w:type="dxa"/>
          </w:tcPr>
          <w:p w14:paraId="6F8DC73D" w14:textId="18635D62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protsessorning indeks registrini qiymati. Odatda u massivning elementlaridan bittasini tanlash uchun ishlatiladi.</w:t>
            </w:r>
          </w:p>
        </w:tc>
        <w:tc>
          <w:tcPr>
            <w:tcW w:w="2723" w:type="dxa"/>
          </w:tcPr>
          <w:p w14:paraId="2D21561D" w14:textId="37023764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protsessorning asos registrini qiymati. Odatda u qaysidir massivning boshlanishini ko‘rsatish uchun ishlatiladi.</w:t>
            </w:r>
          </w:p>
        </w:tc>
      </w:tr>
      <w:tr w:rsidR="007D1D57" w:rsidRPr="000E275E" w14:paraId="6494CE7D" w14:textId="77777777" w:rsidTr="000E275E">
        <w:trPr>
          <w:trHeight w:val="20"/>
        </w:trPr>
        <w:tc>
          <w:tcPr>
            <w:tcW w:w="704" w:type="dxa"/>
          </w:tcPr>
          <w:p w14:paraId="343721F5" w14:textId="2940A6F4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122" w:type="dxa"/>
          </w:tcPr>
          <w:p w14:paraId="421E93D6" w14:textId="6922356C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asos –  bu </w:t>
            </w:r>
          </w:p>
        </w:tc>
        <w:tc>
          <w:tcPr>
            <w:tcW w:w="2837" w:type="dxa"/>
          </w:tcPr>
          <w:p w14:paraId="2A1A5ECC" w14:textId="60686AE4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protsessorning asos registrini qiymati. Odatda </w:t>
            </w: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u qaysidir massivning boshlanishini ko‘rsatish uchun ishlatiladi.</w:t>
            </w:r>
          </w:p>
        </w:tc>
        <w:tc>
          <w:tcPr>
            <w:tcW w:w="2845" w:type="dxa"/>
          </w:tcPr>
          <w:p w14:paraId="50B37AB8" w14:textId="07DEDE32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buyruqqa kiritilgan 8 -, 16 - , yoki 32 – razryadli son.</w:t>
            </w:r>
          </w:p>
        </w:tc>
        <w:tc>
          <w:tcPr>
            <w:tcW w:w="2845" w:type="dxa"/>
          </w:tcPr>
          <w:p w14:paraId="1077D10B" w14:textId="0BFECBF4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protsessorning indeks registrini qiymati. Odatda </w:t>
            </w: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u massivning elementlaridan bittasini tanlash uchun ishlatiladi.</w:t>
            </w:r>
          </w:p>
        </w:tc>
        <w:tc>
          <w:tcPr>
            <w:tcW w:w="2723" w:type="dxa"/>
          </w:tcPr>
          <w:p w14:paraId="5F9B518F" w14:textId="5B7FB46B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D1D57" w:rsidRPr="006D2DD2" w14:paraId="5013C528" w14:textId="77777777" w:rsidTr="000E275E">
        <w:trPr>
          <w:trHeight w:val="20"/>
        </w:trPr>
        <w:tc>
          <w:tcPr>
            <w:tcW w:w="704" w:type="dxa"/>
          </w:tcPr>
          <w:p w14:paraId="4EEE089A" w14:textId="3051B6C2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3</w:t>
            </w:r>
          </w:p>
        </w:tc>
        <w:tc>
          <w:tcPr>
            <w:tcW w:w="3122" w:type="dxa"/>
          </w:tcPr>
          <w:p w14:paraId="1CCCCC1F" w14:textId="26F01C38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indeks – bu</w:t>
            </w:r>
          </w:p>
        </w:tc>
        <w:tc>
          <w:tcPr>
            <w:tcW w:w="2837" w:type="dxa"/>
          </w:tcPr>
          <w:p w14:paraId="77BF825F" w14:textId="7FC879E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protsessorning indeks registrini qiymati. Odatda u massivning elementlaridan bittasini tanlash uchun ishlatiladi.</w:t>
            </w:r>
          </w:p>
        </w:tc>
        <w:tc>
          <w:tcPr>
            <w:tcW w:w="2845" w:type="dxa"/>
          </w:tcPr>
          <w:p w14:paraId="08F970CC" w14:textId="2EF825D4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protsessorning asos registrini qiymati. Odatda u qaysidir massivning boshlanishini ko‘rsatish uchun ishlatiladi.</w:t>
            </w:r>
          </w:p>
        </w:tc>
        <w:tc>
          <w:tcPr>
            <w:tcW w:w="2845" w:type="dxa"/>
          </w:tcPr>
          <w:p w14:paraId="6469065E" w14:textId="4D394609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buyruq kodida ko‘rsatilgan ko‘paytma (u 1, 2, 4 yoki 8 ga teng bo‘lishi mumkin ) bo‘lib, boshqa komponentlar bilan qo‘shishdan oldin unga indeks ko‘paytiriladi.</w:t>
            </w:r>
          </w:p>
        </w:tc>
        <w:tc>
          <w:tcPr>
            <w:tcW w:w="2723" w:type="dxa"/>
          </w:tcPr>
          <w:p w14:paraId="2C263032" w14:textId="667A1EC4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buyruqqa kiritilgan 8 -, 16 - , yoki 32 – razryadli son.</w:t>
            </w:r>
          </w:p>
        </w:tc>
      </w:tr>
      <w:tr w:rsidR="007D1D57" w:rsidRPr="006D2DD2" w14:paraId="41AF060F" w14:textId="77777777" w:rsidTr="000E275E">
        <w:trPr>
          <w:trHeight w:val="20"/>
        </w:trPr>
        <w:tc>
          <w:tcPr>
            <w:tcW w:w="704" w:type="dxa"/>
          </w:tcPr>
          <w:p w14:paraId="0B74397D" w14:textId="6A52CFD0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22" w:type="dxa"/>
          </w:tcPr>
          <w:p w14:paraId="04CE28AF" w14:textId="740476E9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7" w:type="dxa"/>
          </w:tcPr>
          <w:p w14:paraId="73FB84DB" w14:textId="5D5DD6C0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45" w:type="dxa"/>
          </w:tcPr>
          <w:p w14:paraId="1324CA1C" w14:textId="1BDBE145" w:rsidR="007D1D57" w:rsidRPr="00575EC2" w:rsidRDefault="007D1D57" w:rsidP="007D1D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845" w:type="dxa"/>
          </w:tcPr>
          <w:p w14:paraId="056A5417" w14:textId="3875D793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723" w:type="dxa"/>
          </w:tcPr>
          <w:p w14:paraId="5B28A782" w14:textId="7E4F04BE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D1D57" w:rsidRPr="000E275E" w14:paraId="32EA56DD" w14:textId="77777777" w:rsidTr="000E275E">
        <w:trPr>
          <w:trHeight w:val="20"/>
        </w:trPr>
        <w:tc>
          <w:tcPr>
            <w:tcW w:w="704" w:type="dxa"/>
          </w:tcPr>
          <w:p w14:paraId="7EA39F38" w14:textId="322603B1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122" w:type="dxa"/>
          </w:tcPr>
          <w:p w14:paraId="66201137" w14:textId="289DC620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Mantiqiy buyruqlar</w:t>
            </w:r>
            <w:r w:rsidRPr="00575EC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837" w:type="dxa"/>
          </w:tcPr>
          <w:p w14:paraId="77415E24" w14:textId="3D9ADB3E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mantiqiy VA, mantiqiy YOKI, YOKI ni inkori, tozalash, teskariga o‘zgartirish, turli surishlar (o‘nga, chapga, arifmetik surish, siklik surish).</w:t>
            </w:r>
          </w:p>
        </w:tc>
        <w:tc>
          <w:tcPr>
            <w:tcW w:w="2845" w:type="dxa"/>
          </w:tcPr>
          <w:p w14:paraId="0070C448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dasturostiga </w:t>
            </w:r>
            <w:proofErr w:type="gramStart"/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o‘</w:t>
            </w:r>
            <w:proofErr w:type="gramEnd"/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tish va undan qaytish, turli sikllar, Tozalovchi buyruqlar,</w:t>
            </w:r>
          </w:p>
          <w:p w14:paraId="21C59240" w14:textId="0126ADAA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inkrement va dikrement buyruqlari</w:t>
            </w:r>
          </w:p>
        </w:tc>
        <w:tc>
          <w:tcPr>
            <w:tcW w:w="2845" w:type="dxa"/>
          </w:tcPr>
          <w:p w14:paraId="33886ECD" w14:textId="17DD3662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inkrement va dikrement buyruqlari. </w:t>
            </w:r>
            <w:r w:rsidRPr="00575EC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protsessorning ichki registrlariga qiymatlarni yuklash (yozish);protsessorning ichki registrlarining qiymatini xotirada saqlash;</w:t>
            </w:r>
          </w:p>
        </w:tc>
        <w:tc>
          <w:tcPr>
            <w:tcW w:w="2723" w:type="dxa"/>
          </w:tcPr>
          <w:p w14:paraId="6A51787F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Tozalovchi buyruqlar,</w:t>
            </w:r>
          </w:p>
          <w:p w14:paraId="140F883D" w14:textId="5288995F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Solishtirish buyruqlari, inkrement va dikrement buyruqlari.</w:t>
            </w:r>
          </w:p>
        </w:tc>
      </w:tr>
      <w:tr w:rsidR="007D1D57" w:rsidRPr="000E275E" w14:paraId="1D231B76" w14:textId="77777777" w:rsidTr="000E275E">
        <w:trPr>
          <w:trHeight w:val="20"/>
        </w:trPr>
        <w:tc>
          <w:tcPr>
            <w:tcW w:w="704" w:type="dxa"/>
          </w:tcPr>
          <w:p w14:paraId="1725233D" w14:textId="39183271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122" w:type="dxa"/>
          </w:tcPr>
          <w:p w14:paraId="06C59635" w14:textId="47C68381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Axborotlarni uzatish buyruqlari to’g’ri ko’rsatilgan qatorni belgilang.</w:t>
            </w:r>
          </w:p>
        </w:tc>
        <w:tc>
          <w:tcPr>
            <w:tcW w:w="2837" w:type="dxa"/>
          </w:tcPr>
          <w:p w14:paraId="594A3319" w14:textId="5F696479" w:rsidR="007D1D57" w:rsidRPr="00575EC2" w:rsidRDefault="007D1D57" w:rsidP="007D1D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qiymatlarni xotiraning bir hududidan boshqasiga nusxasini olish, protsessorning ichki registrlariga qiymatlarni yuklash (yozish), protsessorning ichki registrlarining qiymatini xotirada saqlash.</w:t>
            </w:r>
          </w:p>
          <w:p w14:paraId="652027D3" w14:textId="04D7BFDA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45" w:type="dxa"/>
          </w:tcPr>
          <w:p w14:paraId="1DA4A8D0" w14:textId="2ECCE452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protsessorning ichki registrlarining qiymatini xotirada saqlash, </w:t>
            </w: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mantiqiy VA, mantiqiy YOKI, YOKI ni inkori, tozalash, teskariga o‘zgartirish, turli surishlar (o‘nga, chapga, arifmetik surish, siklik surish).</w:t>
            </w:r>
          </w:p>
        </w:tc>
        <w:tc>
          <w:tcPr>
            <w:tcW w:w="2845" w:type="dxa"/>
          </w:tcPr>
          <w:p w14:paraId="50ED0143" w14:textId="3332BD43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inkrement va dikrement buyruqlari. </w:t>
            </w:r>
            <w:r w:rsidRPr="00575EC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protsessorning ichki registrlariga qiymatlarni yuklash (yozish);protsessorning ichki registrlarining qiymatini xotirada saqlash;</w:t>
            </w:r>
          </w:p>
        </w:tc>
        <w:tc>
          <w:tcPr>
            <w:tcW w:w="2723" w:type="dxa"/>
          </w:tcPr>
          <w:p w14:paraId="14E190F6" w14:textId="58FFD0F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protsessorning ichki registrlariga qiymatlarni yuklash (yozish), protsessorning ichki registrlarining qiymatini xotirada saqlash; </w:t>
            </w: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Tozalovchi buyruqlar,</w:t>
            </w:r>
          </w:p>
          <w:p w14:paraId="2F564F0B" w14:textId="2C82DD19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Solishtirish buyruqlari, inkrement va dikrement buyruqlari.</w:t>
            </w:r>
          </w:p>
        </w:tc>
      </w:tr>
      <w:tr w:rsidR="007D1D57" w:rsidRPr="00575EC2" w14:paraId="4A02695B" w14:textId="77777777" w:rsidTr="000E275E">
        <w:trPr>
          <w:trHeight w:val="20"/>
        </w:trPr>
        <w:tc>
          <w:tcPr>
            <w:tcW w:w="704" w:type="dxa"/>
          </w:tcPr>
          <w:p w14:paraId="5068A2F4" w14:textId="2880AFE9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122" w:type="dxa"/>
          </w:tcPr>
          <w:p w14:paraId="59403C16" w14:textId="6BE93BE8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………………..operand (kirish yoki chiqish) kodi xotirada dastur ichida buyruq kodidan so‘ng keladigan </w:t>
            </w: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manzilda joylashgan deb faraz qiladi.</w:t>
            </w:r>
          </w:p>
        </w:tc>
        <w:tc>
          <w:tcPr>
            <w:tcW w:w="2837" w:type="dxa"/>
          </w:tcPr>
          <w:p w14:paraId="104E02D8" w14:textId="6DAC314F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lastRenderedPageBreak/>
              <w:t>To‘g‘ri (absolyut) manzillash</w:t>
            </w:r>
          </w:p>
        </w:tc>
        <w:tc>
          <w:tcPr>
            <w:tcW w:w="2845" w:type="dxa"/>
          </w:tcPr>
          <w:p w14:paraId="1BCFCCB2" w14:textId="01EC91A0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Avtoinkrementli manzillash</w:t>
            </w:r>
          </w:p>
        </w:tc>
        <w:tc>
          <w:tcPr>
            <w:tcW w:w="2845" w:type="dxa"/>
          </w:tcPr>
          <w:p w14:paraId="0DEC934C" w14:textId="6B9B4638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 xml:space="preserve">Bilvosita-registrli (bilvosita) manzillash </w:t>
            </w: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723" w:type="dxa"/>
          </w:tcPr>
          <w:p w14:paraId="47DB7ACA" w14:textId="3EE1BACC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Bevosita manzillash</w:t>
            </w:r>
          </w:p>
        </w:tc>
      </w:tr>
      <w:tr w:rsidR="007D1D57" w:rsidRPr="000E275E" w14:paraId="39E7F1F6" w14:textId="77777777" w:rsidTr="000E275E">
        <w:trPr>
          <w:trHeight w:val="20"/>
        </w:trPr>
        <w:tc>
          <w:tcPr>
            <w:tcW w:w="704" w:type="dxa"/>
          </w:tcPr>
          <w:p w14:paraId="21290107" w14:textId="27B5ADC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3</w:t>
            </w:r>
          </w:p>
        </w:tc>
        <w:tc>
          <w:tcPr>
            <w:tcW w:w="3122" w:type="dxa"/>
          </w:tcPr>
          <w:p w14:paraId="3D193A64" w14:textId="7E4034A5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Qaytishsiz o‘tish buyruqlari to’g’ri ko’rsatilgan qatorni belgilang.</w:t>
            </w:r>
          </w:p>
        </w:tc>
        <w:tc>
          <w:tcPr>
            <w:tcW w:w="2837" w:type="dxa"/>
          </w:tcPr>
          <w:p w14:paraId="25F4CFB9" w14:textId="45539BF2" w:rsidR="007D1D57" w:rsidRPr="00575EC2" w:rsidRDefault="007D1D57" w:rsidP="007D1D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shartsiz </w:t>
            </w:r>
            <w:proofErr w:type="gramStart"/>
            <w:r w:rsidRPr="00575EC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o‘</w:t>
            </w:r>
            <w:proofErr w:type="gramEnd"/>
            <w:r w:rsidRPr="00575EC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tishlar buyruqlari,</w:t>
            </w:r>
          </w:p>
          <w:p w14:paraId="37C8F3C3" w14:textId="77777777" w:rsidR="007D1D57" w:rsidRPr="00575EC2" w:rsidRDefault="007D1D57" w:rsidP="007D1D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shartli </w:t>
            </w:r>
            <w:proofErr w:type="gramStart"/>
            <w:r w:rsidRPr="00575EC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o‘</w:t>
            </w:r>
            <w:proofErr w:type="gramEnd"/>
            <w:r w:rsidRPr="00575EC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tishlar buyruqlari. </w:t>
            </w:r>
          </w:p>
          <w:p w14:paraId="0BE1E7CC" w14:textId="77777777" w:rsidR="007D1D57" w:rsidRPr="00575EC2" w:rsidRDefault="007D1D57" w:rsidP="007D1D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45" w:type="dxa"/>
          </w:tcPr>
          <w:p w14:paraId="26E40481" w14:textId="77777777" w:rsidR="007D1D57" w:rsidRPr="00575EC2" w:rsidRDefault="007D1D57" w:rsidP="007D1D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shartli </w:t>
            </w:r>
            <w:proofErr w:type="gramStart"/>
            <w:r w:rsidRPr="00575EC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o‘</w:t>
            </w:r>
            <w:proofErr w:type="gramEnd"/>
            <w:r w:rsidRPr="00575EC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tishlar buyruqlari. </w:t>
            </w:r>
          </w:p>
          <w:p w14:paraId="74862BF0" w14:textId="399814A6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inkrement va dikrement</w:t>
            </w:r>
          </w:p>
        </w:tc>
        <w:tc>
          <w:tcPr>
            <w:tcW w:w="2845" w:type="dxa"/>
          </w:tcPr>
          <w:p w14:paraId="2EC92423" w14:textId="77777777" w:rsidR="007D1D57" w:rsidRPr="00575EC2" w:rsidRDefault="007D1D57" w:rsidP="007D1D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shartsiz </w:t>
            </w:r>
            <w:proofErr w:type="gramStart"/>
            <w:r w:rsidRPr="00575EC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o‘</w:t>
            </w:r>
            <w:proofErr w:type="gramEnd"/>
            <w:r w:rsidRPr="00575EC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tishlar buyruqlari,</w:t>
            </w:r>
          </w:p>
          <w:p w14:paraId="5A50842E" w14:textId="5377DAB3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protsessorning ichki registrlarining qiymatini xotirada saqlash.</w:t>
            </w:r>
          </w:p>
        </w:tc>
        <w:tc>
          <w:tcPr>
            <w:tcW w:w="2723" w:type="dxa"/>
          </w:tcPr>
          <w:p w14:paraId="5DEBCB6D" w14:textId="149C6269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Solishtirish buyruqlari, inkrement va dikrement buyruqlari.</w:t>
            </w:r>
          </w:p>
        </w:tc>
      </w:tr>
      <w:tr w:rsidR="007D1D57" w:rsidRPr="000E275E" w14:paraId="4C9B224B" w14:textId="77777777" w:rsidTr="000E275E">
        <w:trPr>
          <w:trHeight w:val="20"/>
        </w:trPr>
        <w:tc>
          <w:tcPr>
            <w:tcW w:w="704" w:type="dxa"/>
          </w:tcPr>
          <w:p w14:paraId="1C6EEBDA" w14:textId="7FD8781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122" w:type="dxa"/>
          </w:tcPr>
          <w:p w14:paraId="01AAA1C2" w14:textId="4C44D067" w:rsidR="007D1D57" w:rsidRPr="00575EC2" w:rsidRDefault="007D1D57" w:rsidP="007D1D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Protsessor yadrosi tarkibiga kiruvchilarni belgilang.</w:t>
            </w:r>
          </w:p>
          <w:p w14:paraId="665AD340" w14:textId="27A46C8D" w:rsidR="007D1D57" w:rsidRPr="00575EC2" w:rsidRDefault="007D1D57" w:rsidP="007D1D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7" w:type="dxa"/>
          </w:tcPr>
          <w:p w14:paraId="69E52C45" w14:textId="33723140" w:rsidR="007D1D57" w:rsidRPr="00575EC2" w:rsidRDefault="007D1D57" w:rsidP="007D1D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markaziy protsessor,</w:t>
            </w:r>
          </w:p>
          <w:p w14:paraId="17E0451C" w14:textId="310B8A3C" w:rsidR="007D1D57" w:rsidRPr="00575EC2" w:rsidRDefault="007D1D57" w:rsidP="007D1D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manzil, axborot va boshqarish shinalar tarkibida kontrollerning ichki magistrali (KIM), </w:t>
            </w:r>
          </w:p>
          <w:p w14:paraId="11C8082F" w14:textId="56E3A510" w:rsidR="007D1D57" w:rsidRPr="00575EC2" w:rsidRDefault="007D1D57" w:rsidP="007D1D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MK sinxronizatsiyalash sxemasi, </w:t>
            </w:r>
          </w:p>
          <w:p w14:paraId="45671BE9" w14:textId="76404541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MK ish tartibini boshqarish sxemasi,</w:t>
            </w:r>
          </w:p>
        </w:tc>
        <w:tc>
          <w:tcPr>
            <w:tcW w:w="2845" w:type="dxa"/>
          </w:tcPr>
          <w:p w14:paraId="2DD30CE1" w14:textId="1AADC4C7" w:rsidR="007D1D57" w:rsidRPr="00575EC2" w:rsidRDefault="007D1D57" w:rsidP="007D1D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MK sinxronizatsiyalash sxemasi </w:t>
            </w:r>
          </w:p>
          <w:p w14:paraId="1FA6956F" w14:textId="2442174B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MK ish tartibini boshqarish sxemasi, protsessorning ichki registrlarining qiymatini xotirada saqlash sxemasi</w:t>
            </w:r>
          </w:p>
        </w:tc>
        <w:tc>
          <w:tcPr>
            <w:tcW w:w="2845" w:type="dxa"/>
          </w:tcPr>
          <w:p w14:paraId="3C2BD316" w14:textId="4804B868" w:rsidR="007D1D57" w:rsidRPr="00575EC2" w:rsidRDefault="007D1D57" w:rsidP="007D1D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qiymatlarni xotiraning bir hududidan boshqasiga nusxasini olish sxemasi, protsessorning ichki registrlariga qiymatlarni yuklash (yozish) sxemasi, protsessorning ichki registrlarining qiymatini xotirada saqlash sxemasi.</w:t>
            </w:r>
          </w:p>
          <w:p w14:paraId="54BF8A5B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723" w:type="dxa"/>
          </w:tcPr>
          <w:p w14:paraId="7BD06543" w14:textId="7168D3B6" w:rsidR="007D1D57" w:rsidRPr="00575EC2" w:rsidRDefault="007D1D57" w:rsidP="007D1D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shartli </w:t>
            </w:r>
            <w:proofErr w:type="gramStart"/>
            <w:r w:rsidRPr="00575EC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o‘</w:t>
            </w:r>
            <w:proofErr w:type="gramEnd"/>
            <w:r w:rsidRPr="00575EC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tishlar buyruqlari sxemasi, </w:t>
            </w: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inkrement va dikrement buyruqlari sxemasi,</w:t>
            </w:r>
          </w:p>
          <w:p w14:paraId="1D5F1A16" w14:textId="77777777" w:rsidR="007D1D57" w:rsidRPr="00575EC2" w:rsidRDefault="007D1D57" w:rsidP="007D1D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markaziy protsessor,</w:t>
            </w:r>
          </w:p>
          <w:p w14:paraId="532BA664" w14:textId="4F8C509A" w:rsidR="007D1D57" w:rsidRPr="00575EC2" w:rsidRDefault="007D1D57" w:rsidP="007D1D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manzil, axborot va boshqarish shinalar tarkibida kontrollerning ichki magistrali (KIM). </w:t>
            </w:r>
          </w:p>
        </w:tc>
      </w:tr>
      <w:tr w:rsidR="007D1D57" w:rsidRPr="00575EC2" w14:paraId="78976BE6" w14:textId="77777777" w:rsidTr="000E275E">
        <w:trPr>
          <w:trHeight w:val="20"/>
        </w:trPr>
        <w:tc>
          <w:tcPr>
            <w:tcW w:w="704" w:type="dxa"/>
          </w:tcPr>
          <w:p w14:paraId="26CB86DC" w14:textId="0B849FDC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122" w:type="dxa"/>
          </w:tcPr>
          <w:p w14:paraId="7526D79C" w14:textId="29AF8103" w:rsidR="007D1D57" w:rsidRPr="00575EC2" w:rsidRDefault="007D1D57" w:rsidP="007D1D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MK va kiritish/chiqarishning parallel portlari orqali tashqi qurilmalar bilan axborot almashuvining necha xil algoritmi mavjud: </w:t>
            </w:r>
          </w:p>
          <w:p w14:paraId="69015A85" w14:textId="296FA3B2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7" w:type="dxa"/>
          </w:tcPr>
          <w:p w14:paraId="73FA8DC9" w14:textId="3EE15AE4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845" w:type="dxa"/>
          </w:tcPr>
          <w:p w14:paraId="6E1E4051" w14:textId="6668A37C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845" w:type="dxa"/>
          </w:tcPr>
          <w:p w14:paraId="19965DA3" w14:textId="5754B0E6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723" w:type="dxa"/>
          </w:tcPr>
          <w:p w14:paraId="3892F395" w14:textId="67135420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7D1D57" w:rsidRPr="00575EC2" w14:paraId="7DD3A327" w14:textId="77777777" w:rsidTr="000E275E">
        <w:trPr>
          <w:trHeight w:val="20"/>
        </w:trPr>
        <w:tc>
          <w:tcPr>
            <w:tcW w:w="704" w:type="dxa"/>
          </w:tcPr>
          <w:p w14:paraId="6BB93F00" w14:textId="12D64776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122" w:type="dxa"/>
          </w:tcPr>
          <w:p w14:paraId="3CB2C6F4" w14:textId="5F29863E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Bajaradigan vazifasiga qarab parallel portlari nechta turga ajratiladi.</w:t>
            </w:r>
          </w:p>
        </w:tc>
        <w:tc>
          <w:tcPr>
            <w:tcW w:w="2837" w:type="dxa"/>
          </w:tcPr>
          <w:p w14:paraId="31876478" w14:textId="570FDF2D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845" w:type="dxa"/>
          </w:tcPr>
          <w:p w14:paraId="322623AA" w14:textId="16F19558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845" w:type="dxa"/>
          </w:tcPr>
          <w:p w14:paraId="7C3302F3" w14:textId="4CFB1C32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723" w:type="dxa"/>
          </w:tcPr>
          <w:p w14:paraId="4C052E72" w14:textId="5875921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</w:tr>
      <w:tr w:rsidR="007D1D57" w:rsidRPr="006D2DD2" w14:paraId="6829C7B8" w14:textId="77777777" w:rsidTr="000E275E">
        <w:trPr>
          <w:trHeight w:val="20"/>
        </w:trPr>
        <w:tc>
          <w:tcPr>
            <w:tcW w:w="704" w:type="dxa"/>
          </w:tcPr>
          <w:p w14:paraId="60E166B4" w14:textId="6BE2AB73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122" w:type="dxa"/>
          </w:tcPr>
          <w:p w14:paraId="1465CCBA" w14:textId="4D2DBFBF" w:rsidR="007D1D57" w:rsidRPr="00575EC2" w:rsidRDefault="007D1D57" w:rsidP="007D1D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bir tarafga </w:t>
            </w:r>
            <w:proofErr w:type="gramStart"/>
            <w:r w:rsidRPr="00575EC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yo‘</w:t>
            </w:r>
            <w:proofErr w:type="gramEnd"/>
            <w:r w:rsidRPr="00575EC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naltirilgan portlar……..</w:t>
            </w:r>
          </w:p>
          <w:p w14:paraId="422DE846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7" w:type="dxa"/>
          </w:tcPr>
          <w:p w14:paraId="763499F2" w14:textId="6016B892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faqat axborotni kiritish uchun yoki faqat axborotlarni chiqarish uchun mo‘ljallangan;</w:t>
            </w:r>
          </w:p>
        </w:tc>
        <w:tc>
          <w:tcPr>
            <w:tcW w:w="2845" w:type="dxa"/>
          </w:tcPr>
          <w:p w14:paraId="5B02D4EB" w14:textId="08239B4D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axborot uzatish yo‘nalishi (kiritish yoki chiqarish) protsessorni dastlabki holatga o‘tkazish jarayonida aniqlashtiriladi;</w:t>
            </w:r>
          </w:p>
        </w:tc>
        <w:tc>
          <w:tcPr>
            <w:tcW w:w="2845" w:type="dxa"/>
          </w:tcPr>
          <w:p w14:paraId="16AF2CE4" w14:textId="5E7AFE75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portlarning alohida yo‘llari MK joylashtirilgan tashqi qurilmalar, analog-raqam o‘zgartiruvchi qurilma, taymer, ketma-ket interfeys kontrolleri </w:t>
            </w:r>
            <w:r w:rsidRPr="00575EC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lastRenderedPageBreak/>
              <w:t>kabilar bilan birgalikda ishlatiladi.</w:t>
            </w:r>
          </w:p>
        </w:tc>
        <w:tc>
          <w:tcPr>
            <w:tcW w:w="2723" w:type="dxa"/>
          </w:tcPr>
          <w:p w14:paraId="5959E16C" w14:textId="246E689F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lastRenderedPageBreak/>
              <w:t>dasturiy boshqariluvchi kiritish/chiqarish buferi sxemotexnikasi bo‘lgan portlar</w:t>
            </w:r>
          </w:p>
        </w:tc>
      </w:tr>
      <w:tr w:rsidR="007D1D57" w:rsidRPr="006D2DD2" w14:paraId="55225C75" w14:textId="77777777" w:rsidTr="000E275E">
        <w:trPr>
          <w:trHeight w:val="20"/>
        </w:trPr>
        <w:tc>
          <w:tcPr>
            <w:tcW w:w="704" w:type="dxa"/>
          </w:tcPr>
          <w:p w14:paraId="692547C5" w14:textId="767DDF65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2</w:t>
            </w:r>
          </w:p>
        </w:tc>
        <w:tc>
          <w:tcPr>
            <w:tcW w:w="3122" w:type="dxa"/>
          </w:tcPr>
          <w:p w14:paraId="563F3CB0" w14:textId="4242AE90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ikki tarafga yo‘naltirilgan portlar………</w:t>
            </w:r>
          </w:p>
        </w:tc>
        <w:tc>
          <w:tcPr>
            <w:tcW w:w="2837" w:type="dxa"/>
          </w:tcPr>
          <w:p w14:paraId="530809E6" w14:textId="132FAD4C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ular axborot uzatish yo‘nalishi (kiritish yoki chiqarish) protsessorni dastlabki holatga o‘tkazish jarayonida aniqlashtiriladi</w:t>
            </w:r>
          </w:p>
        </w:tc>
        <w:tc>
          <w:tcPr>
            <w:tcW w:w="2845" w:type="dxa"/>
          </w:tcPr>
          <w:p w14:paraId="76708DD9" w14:textId="38791639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faqat axborotni kiritish uchun yoki faqat axborotlarni chiqarish uchun mo‘ljallangan;</w:t>
            </w:r>
          </w:p>
        </w:tc>
        <w:tc>
          <w:tcPr>
            <w:tcW w:w="2845" w:type="dxa"/>
          </w:tcPr>
          <w:p w14:paraId="56FEC11B" w14:textId="723DEEA6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portlarning alohida yo‘llari MK joylashtirilgan tashqi qurilmalar, analog-raqam o‘zgartiruvchi qurilma, taymer, ketma-ket interfeys kontrolleri kabilar bilan birgalikda ishlatiladi.</w:t>
            </w:r>
          </w:p>
        </w:tc>
        <w:tc>
          <w:tcPr>
            <w:tcW w:w="2723" w:type="dxa"/>
          </w:tcPr>
          <w:p w14:paraId="06430BA5" w14:textId="4CF94D5E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dasturiy boshqariluvchi kiritish/chiqarish buferi sxemotexnikasi bo‘lgan portlar</w:t>
            </w:r>
          </w:p>
        </w:tc>
      </w:tr>
      <w:tr w:rsidR="007D1D57" w:rsidRPr="00575EC2" w14:paraId="3C3EF1DE" w14:textId="77777777" w:rsidTr="000E275E">
        <w:trPr>
          <w:trHeight w:val="20"/>
        </w:trPr>
        <w:tc>
          <w:tcPr>
            <w:tcW w:w="704" w:type="dxa"/>
          </w:tcPr>
          <w:p w14:paraId="5BECBE0B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122" w:type="dxa"/>
          </w:tcPr>
          <w:p w14:paraId="24439C77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………..</w:t>
            </w: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manzillashda buyruq bajarilganidan </w:t>
            </w:r>
            <w:r w:rsidRPr="00575EC2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so‘ng </w:t>
            </w: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ishlatilgan registrning qiymati birga yoki ikkiga oshadi.</w:t>
            </w:r>
          </w:p>
        </w:tc>
        <w:tc>
          <w:tcPr>
            <w:tcW w:w="2837" w:type="dxa"/>
          </w:tcPr>
          <w:p w14:paraId="50D64D5B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 xml:space="preserve">Avtoinkrementli </w:t>
            </w:r>
          </w:p>
        </w:tc>
        <w:tc>
          <w:tcPr>
            <w:tcW w:w="2845" w:type="dxa"/>
          </w:tcPr>
          <w:p w14:paraId="48628AE1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Bilvosita</w:t>
            </w:r>
          </w:p>
        </w:tc>
        <w:tc>
          <w:tcPr>
            <w:tcW w:w="2845" w:type="dxa"/>
          </w:tcPr>
          <w:p w14:paraId="0776A605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To‘g‘ri (absolyut)</w:t>
            </w:r>
          </w:p>
        </w:tc>
        <w:tc>
          <w:tcPr>
            <w:tcW w:w="2723" w:type="dxa"/>
          </w:tcPr>
          <w:p w14:paraId="6DCBBDD8" w14:textId="77777777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EC2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Bevosita</w:t>
            </w:r>
          </w:p>
        </w:tc>
      </w:tr>
      <w:tr w:rsidR="007D1D57" w:rsidRPr="00575EC2" w14:paraId="23181A26" w14:textId="77777777" w:rsidTr="000E275E">
        <w:trPr>
          <w:trHeight w:val="20"/>
        </w:trPr>
        <w:tc>
          <w:tcPr>
            <w:tcW w:w="704" w:type="dxa"/>
          </w:tcPr>
          <w:p w14:paraId="6AF3E874" w14:textId="2E474168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122" w:type="dxa"/>
          </w:tcPr>
          <w:p w14:paraId="2A29A6E6" w14:textId="4071C741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UART – bu </w:t>
            </w:r>
          </w:p>
        </w:tc>
        <w:tc>
          <w:tcPr>
            <w:tcW w:w="2837" w:type="dxa"/>
          </w:tcPr>
          <w:p w14:paraId="1AF489AB" w14:textId="6263680C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universal asinxron uzatuvchi-qabul qiluvchi.</w:t>
            </w:r>
          </w:p>
        </w:tc>
        <w:tc>
          <w:tcPr>
            <w:tcW w:w="2845" w:type="dxa"/>
          </w:tcPr>
          <w:p w14:paraId="32521CDE" w14:textId="0C97784F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universal sinxron uzatuvchi-qabul qiluvchi. </w:t>
            </w:r>
          </w:p>
        </w:tc>
        <w:tc>
          <w:tcPr>
            <w:tcW w:w="2845" w:type="dxa"/>
          </w:tcPr>
          <w:p w14:paraId="132A4FE3" w14:textId="2FE297D1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umumiy sinxron uzatuvchi qiluvchi.</w:t>
            </w:r>
          </w:p>
        </w:tc>
        <w:tc>
          <w:tcPr>
            <w:tcW w:w="2723" w:type="dxa"/>
          </w:tcPr>
          <w:p w14:paraId="594765C5" w14:textId="783518EE" w:rsidR="007D1D57" w:rsidRPr="00575EC2" w:rsidRDefault="007D1D57" w:rsidP="007D1D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5E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umumiy asinxron qabul qiluvchi.</w:t>
            </w:r>
          </w:p>
        </w:tc>
      </w:tr>
    </w:tbl>
    <w:p w14:paraId="48D41E57" w14:textId="5E14658C" w:rsidR="00C80EBC" w:rsidRPr="00575EC2" w:rsidRDefault="005B5B61" w:rsidP="005B5B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5E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104DB" w:rsidRPr="00575EC2">
        <w:rPr>
          <w:rFonts w:ascii="Times New Roman" w:hAnsi="Times New Roman" w:cs="Times New Roman"/>
          <w:sz w:val="24"/>
          <w:szCs w:val="24"/>
        </w:rPr>
        <w:t>Tuzuvchi:</w:t>
      </w:r>
      <w:r w:rsidRPr="00575EC2">
        <w:rPr>
          <w:rFonts w:ascii="Times New Roman" w:hAnsi="Times New Roman" w:cs="Times New Roman"/>
          <w:sz w:val="24"/>
          <w:szCs w:val="24"/>
        </w:rPr>
        <w:t xml:space="preserve"> </w:t>
      </w:r>
      <w:r w:rsidR="00F104DB" w:rsidRPr="00575EC2">
        <w:rPr>
          <w:rFonts w:ascii="Times New Roman" w:hAnsi="Times New Roman" w:cs="Times New Roman"/>
          <w:sz w:val="24"/>
          <w:szCs w:val="24"/>
        </w:rPr>
        <w:t>G.N.Memonova</w:t>
      </w:r>
      <w:r w:rsidRPr="00575EC2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C80EBC" w:rsidRPr="00575EC2" w:rsidSect="005B5B61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D6745"/>
    <w:multiLevelType w:val="hybridMultilevel"/>
    <w:tmpl w:val="17E6205C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504988"/>
    <w:multiLevelType w:val="hybridMultilevel"/>
    <w:tmpl w:val="1566446E"/>
    <w:lvl w:ilvl="0" w:tplc="04190015">
      <w:start w:val="1"/>
      <w:numFmt w:val="upperLetter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" w15:restartNumberingAfterBreak="0">
    <w:nsid w:val="3E557C7D"/>
    <w:multiLevelType w:val="hybridMultilevel"/>
    <w:tmpl w:val="86AC17F2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472747"/>
    <w:multiLevelType w:val="hybridMultilevel"/>
    <w:tmpl w:val="9E5E2E32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5E07A3"/>
    <w:multiLevelType w:val="hybridMultilevel"/>
    <w:tmpl w:val="4AF0312A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4472B5"/>
    <w:multiLevelType w:val="hybridMultilevel"/>
    <w:tmpl w:val="20D27448"/>
    <w:lvl w:ilvl="0" w:tplc="04190015">
      <w:start w:val="1"/>
      <w:numFmt w:val="upp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6FB6D7C"/>
    <w:multiLevelType w:val="hybridMultilevel"/>
    <w:tmpl w:val="C24C8302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6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EBC"/>
    <w:rsid w:val="000E275E"/>
    <w:rsid w:val="000F5042"/>
    <w:rsid w:val="001A014D"/>
    <w:rsid w:val="001B2F0E"/>
    <w:rsid w:val="002925CD"/>
    <w:rsid w:val="002C5D0B"/>
    <w:rsid w:val="0030062D"/>
    <w:rsid w:val="00316419"/>
    <w:rsid w:val="0033698C"/>
    <w:rsid w:val="00340B77"/>
    <w:rsid w:val="0039534E"/>
    <w:rsid w:val="003F054C"/>
    <w:rsid w:val="00436C3A"/>
    <w:rsid w:val="00460543"/>
    <w:rsid w:val="004739BA"/>
    <w:rsid w:val="00476265"/>
    <w:rsid w:val="004B08E8"/>
    <w:rsid w:val="004B61EC"/>
    <w:rsid w:val="004D1D4B"/>
    <w:rsid w:val="00504DDB"/>
    <w:rsid w:val="00575EC2"/>
    <w:rsid w:val="005813D0"/>
    <w:rsid w:val="005B5B61"/>
    <w:rsid w:val="005F4DA6"/>
    <w:rsid w:val="00657313"/>
    <w:rsid w:val="006D2DD2"/>
    <w:rsid w:val="006D507F"/>
    <w:rsid w:val="007376F6"/>
    <w:rsid w:val="00754706"/>
    <w:rsid w:val="007B1037"/>
    <w:rsid w:val="007D1D57"/>
    <w:rsid w:val="007E2D3A"/>
    <w:rsid w:val="007F4E09"/>
    <w:rsid w:val="00813F57"/>
    <w:rsid w:val="00815067"/>
    <w:rsid w:val="008953F0"/>
    <w:rsid w:val="008E61BC"/>
    <w:rsid w:val="008F2B10"/>
    <w:rsid w:val="0091318F"/>
    <w:rsid w:val="00925021"/>
    <w:rsid w:val="00994A8C"/>
    <w:rsid w:val="009C13EB"/>
    <w:rsid w:val="009E48FB"/>
    <w:rsid w:val="009E733C"/>
    <w:rsid w:val="00A71977"/>
    <w:rsid w:val="00A73150"/>
    <w:rsid w:val="00A9345A"/>
    <w:rsid w:val="00AB0EA2"/>
    <w:rsid w:val="00AE6597"/>
    <w:rsid w:val="00B10D5B"/>
    <w:rsid w:val="00B137D3"/>
    <w:rsid w:val="00B43DD5"/>
    <w:rsid w:val="00B978D7"/>
    <w:rsid w:val="00BA60C8"/>
    <w:rsid w:val="00BB4C6B"/>
    <w:rsid w:val="00BC03E4"/>
    <w:rsid w:val="00C275E8"/>
    <w:rsid w:val="00C37698"/>
    <w:rsid w:val="00C41E84"/>
    <w:rsid w:val="00C4367A"/>
    <w:rsid w:val="00C80EBC"/>
    <w:rsid w:val="00C96362"/>
    <w:rsid w:val="00CC1E7A"/>
    <w:rsid w:val="00D26254"/>
    <w:rsid w:val="00DC5E4A"/>
    <w:rsid w:val="00DE031C"/>
    <w:rsid w:val="00DE437A"/>
    <w:rsid w:val="00DE6175"/>
    <w:rsid w:val="00EA1330"/>
    <w:rsid w:val="00F103DA"/>
    <w:rsid w:val="00F104DB"/>
    <w:rsid w:val="00F14E60"/>
    <w:rsid w:val="00F23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8D120"/>
  <w15:chartTrackingRefBased/>
  <w15:docId w15:val="{34D2DF96-C892-4515-9D19-9FDBA5F7A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80E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80EBC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1">
    <w:name w:val="Абзац списка1"/>
    <w:basedOn w:val="a"/>
    <w:rsid w:val="007376F6"/>
    <w:pPr>
      <w:widowControl w:val="0"/>
      <w:spacing w:after="0" w:line="240" w:lineRule="auto"/>
      <w:ind w:left="720"/>
      <w:contextualSpacing/>
    </w:pPr>
    <w:rPr>
      <w:rFonts w:ascii="Courier New" w:eastAsia="Times New Roman" w:hAnsi="Courier New" w:cs="Courier New"/>
      <w:color w:val="000000"/>
      <w:sz w:val="24"/>
      <w:szCs w:val="24"/>
      <w:lang w:val="en-US"/>
    </w:rPr>
  </w:style>
  <w:style w:type="paragraph" w:styleId="a4">
    <w:name w:val="Normal (Web)"/>
    <w:basedOn w:val="a"/>
    <w:uiPriority w:val="99"/>
    <w:semiHidden/>
    <w:unhideWhenUsed/>
    <w:rsid w:val="002C5D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96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4769</Words>
  <Characters>27188</Characters>
  <Application>Microsoft Office Word</Application>
  <DocSecurity>0</DocSecurity>
  <Lines>226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 Windows</cp:lastModifiedBy>
  <cp:revision>2</cp:revision>
  <dcterms:created xsi:type="dcterms:W3CDTF">2021-02-19T13:56:00Z</dcterms:created>
  <dcterms:modified xsi:type="dcterms:W3CDTF">2021-02-19T13:56:00Z</dcterms:modified>
</cp:coreProperties>
</file>