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3D" w:rsidRDefault="00090B8F" w:rsidP="00090B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«СЕТЕВЫЕ </w:t>
      </w:r>
      <w:r w:rsidRPr="00B10980">
        <w:rPr>
          <w:b/>
          <w:sz w:val="28"/>
          <w:szCs w:val="28"/>
        </w:rPr>
        <w:t>БЕЗОПАСНОСТИ</w:t>
      </w:r>
      <w:r>
        <w:rPr>
          <w:b/>
          <w:sz w:val="28"/>
          <w:szCs w:val="28"/>
        </w:rPr>
        <w:t>»</w:t>
      </w:r>
    </w:p>
    <w:p w:rsidR="007B2C34" w:rsidRDefault="007B2C34" w:rsidP="00090B8F">
      <w:pPr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W w:w="10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"/>
        <w:gridCol w:w="3147"/>
        <w:gridCol w:w="8"/>
        <w:gridCol w:w="1563"/>
        <w:gridCol w:w="1560"/>
        <w:gridCol w:w="1584"/>
        <w:gridCol w:w="1543"/>
      </w:tblGrid>
      <w:tr w:rsidR="00090B8F" w:rsidRPr="00DD756C" w:rsidTr="002B1CB7">
        <w:trPr>
          <w:cantSplit/>
          <w:trHeight w:val="1408"/>
          <w:jc w:val="center"/>
        </w:trPr>
        <w:tc>
          <w:tcPr>
            <w:tcW w:w="618" w:type="dxa"/>
            <w:textDirection w:val="btLr"/>
            <w:vAlign w:val="center"/>
          </w:tcPr>
          <w:p w:rsidR="00090B8F" w:rsidRPr="00DD756C" w:rsidRDefault="00090B8F" w:rsidP="002B1CB7">
            <w:pPr>
              <w:pStyle w:val="2"/>
              <w:spacing w:after="0" w:line="240" w:lineRule="auto"/>
              <w:ind w:left="72" w:right="63"/>
              <w:rPr>
                <w:b/>
                <w:szCs w:val="22"/>
              </w:rPr>
            </w:pPr>
            <w:r w:rsidRPr="00DD756C">
              <w:rPr>
                <w:b/>
                <w:szCs w:val="22"/>
              </w:rPr>
              <w:t>Уровень</w:t>
            </w:r>
          </w:p>
          <w:p w:rsidR="00090B8F" w:rsidRPr="00DD756C" w:rsidRDefault="00090B8F" w:rsidP="002B1CB7">
            <w:pPr>
              <w:pStyle w:val="2"/>
              <w:spacing w:after="0" w:line="240" w:lineRule="auto"/>
              <w:ind w:left="72" w:right="63"/>
              <w:rPr>
                <w:b/>
                <w:szCs w:val="22"/>
              </w:rPr>
            </w:pPr>
            <w:r w:rsidRPr="00DD756C">
              <w:rPr>
                <w:b/>
                <w:szCs w:val="22"/>
              </w:rPr>
              <w:t xml:space="preserve">Сложности </w:t>
            </w:r>
          </w:p>
        </w:tc>
        <w:tc>
          <w:tcPr>
            <w:tcW w:w="3155" w:type="dxa"/>
            <w:gridSpan w:val="2"/>
            <w:vAlign w:val="center"/>
          </w:tcPr>
          <w:p w:rsidR="00090B8F" w:rsidRPr="00DD756C" w:rsidRDefault="00090B8F" w:rsidP="002B1CB7">
            <w:pPr>
              <w:pStyle w:val="2"/>
              <w:spacing w:line="240" w:lineRule="auto"/>
              <w:jc w:val="center"/>
              <w:rPr>
                <w:b/>
                <w:szCs w:val="22"/>
              </w:rPr>
            </w:pPr>
            <w:r w:rsidRPr="00DD756C">
              <w:rPr>
                <w:b/>
                <w:szCs w:val="22"/>
              </w:rPr>
              <w:t>Вопросов на тестирование</w:t>
            </w:r>
          </w:p>
        </w:tc>
        <w:tc>
          <w:tcPr>
            <w:tcW w:w="1563" w:type="dxa"/>
            <w:vAlign w:val="center"/>
          </w:tcPr>
          <w:p w:rsidR="00090B8F" w:rsidRPr="00DD756C" w:rsidRDefault="00090B8F" w:rsidP="002B1CB7">
            <w:pPr>
              <w:jc w:val="center"/>
              <w:rPr>
                <w:b/>
                <w:szCs w:val="22"/>
              </w:rPr>
            </w:pPr>
            <w:r w:rsidRPr="00DD756C">
              <w:rPr>
                <w:b/>
                <w:szCs w:val="22"/>
              </w:rPr>
              <w:t>Правильный ответь</w:t>
            </w:r>
          </w:p>
        </w:tc>
        <w:tc>
          <w:tcPr>
            <w:tcW w:w="1560" w:type="dxa"/>
            <w:vAlign w:val="center"/>
          </w:tcPr>
          <w:p w:rsidR="00090B8F" w:rsidRPr="00DD756C" w:rsidRDefault="00090B8F" w:rsidP="002B1CB7">
            <w:pPr>
              <w:jc w:val="center"/>
              <w:rPr>
                <w:b/>
                <w:szCs w:val="22"/>
              </w:rPr>
            </w:pPr>
            <w:r w:rsidRPr="00DD756C">
              <w:rPr>
                <w:b/>
                <w:szCs w:val="22"/>
              </w:rPr>
              <w:t>Альтернативный ответ</w:t>
            </w:r>
          </w:p>
        </w:tc>
        <w:tc>
          <w:tcPr>
            <w:tcW w:w="1584" w:type="dxa"/>
            <w:vAlign w:val="center"/>
          </w:tcPr>
          <w:p w:rsidR="00090B8F" w:rsidRPr="00DD756C" w:rsidRDefault="00090B8F" w:rsidP="002B1CB7">
            <w:pPr>
              <w:jc w:val="center"/>
              <w:rPr>
                <w:b/>
                <w:szCs w:val="22"/>
              </w:rPr>
            </w:pPr>
            <w:proofErr w:type="spellStart"/>
            <w:r w:rsidRPr="00DD756C">
              <w:rPr>
                <w:b/>
                <w:szCs w:val="22"/>
                <w:lang w:val="en-US"/>
              </w:rPr>
              <w:t>Альтернативный</w:t>
            </w:r>
            <w:proofErr w:type="spellEnd"/>
            <w:r w:rsidRPr="00DD756C">
              <w:rPr>
                <w:b/>
                <w:szCs w:val="22"/>
                <w:lang w:val="en-US"/>
              </w:rPr>
              <w:t xml:space="preserve"> </w:t>
            </w:r>
            <w:proofErr w:type="spellStart"/>
            <w:r w:rsidRPr="00DD756C">
              <w:rPr>
                <w:b/>
                <w:szCs w:val="22"/>
                <w:lang w:val="en-US"/>
              </w:rPr>
              <w:t>ответ</w:t>
            </w:r>
            <w:proofErr w:type="spellEnd"/>
          </w:p>
        </w:tc>
        <w:tc>
          <w:tcPr>
            <w:tcW w:w="1543" w:type="dxa"/>
            <w:vAlign w:val="center"/>
          </w:tcPr>
          <w:p w:rsidR="00090B8F" w:rsidRPr="00DD756C" w:rsidRDefault="00090B8F" w:rsidP="002B1CB7">
            <w:pPr>
              <w:jc w:val="center"/>
              <w:rPr>
                <w:b/>
                <w:szCs w:val="22"/>
              </w:rPr>
            </w:pPr>
            <w:proofErr w:type="spellStart"/>
            <w:r w:rsidRPr="00DD756C">
              <w:rPr>
                <w:b/>
                <w:szCs w:val="22"/>
                <w:lang w:val="en-US"/>
              </w:rPr>
              <w:t>Альтернативный</w:t>
            </w:r>
            <w:proofErr w:type="spellEnd"/>
            <w:r w:rsidRPr="00DD756C">
              <w:rPr>
                <w:b/>
                <w:szCs w:val="22"/>
                <w:lang w:val="en-US"/>
              </w:rPr>
              <w:t xml:space="preserve"> </w:t>
            </w:r>
            <w:proofErr w:type="spellStart"/>
            <w:r w:rsidRPr="00DD756C">
              <w:rPr>
                <w:b/>
                <w:szCs w:val="22"/>
                <w:lang w:val="en-US"/>
              </w:rPr>
              <w:t>ответ</w:t>
            </w:r>
            <w:proofErr w:type="spellEnd"/>
          </w:p>
        </w:tc>
      </w:tr>
      <w:tr w:rsidR="00466D8A" w:rsidRPr="00555FC3" w:rsidTr="00466D8A">
        <w:trPr>
          <w:trHeight w:val="238"/>
          <w:jc w:val="center"/>
        </w:trPr>
        <w:tc>
          <w:tcPr>
            <w:tcW w:w="618" w:type="dxa"/>
            <w:vAlign w:val="center"/>
          </w:tcPr>
          <w:p w:rsidR="00466D8A" w:rsidRPr="00E5684B" w:rsidRDefault="00466D8A" w:rsidP="00466D8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55" w:type="dxa"/>
            <w:gridSpan w:val="2"/>
          </w:tcPr>
          <w:p w:rsidR="00466D8A" w:rsidRPr="0073462A" w:rsidRDefault="00466D8A" w:rsidP="00466D8A">
            <w:pPr>
              <w:ind w:left="57" w:right="57"/>
              <w:rPr>
                <w:sz w:val="20"/>
                <w:szCs w:val="20"/>
                <w:lang w:val="de-DE"/>
              </w:rPr>
            </w:pPr>
            <w:r w:rsidRPr="00B10980">
              <w:rPr>
                <w:sz w:val="28"/>
                <w:szCs w:val="28"/>
              </w:rPr>
              <w:t xml:space="preserve">Когда была разработана концепция </w:t>
            </w:r>
            <w:r w:rsidRPr="00B10980">
              <w:rPr>
                <w:sz w:val="28"/>
                <w:szCs w:val="28"/>
                <w:lang w:val="en-US"/>
              </w:rPr>
              <w:t>VPN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63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</w:rPr>
              <w:t>в начале 1990-х</w:t>
            </w:r>
          </w:p>
        </w:tc>
        <w:tc>
          <w:tcPr>
            <w:tcW w:w="1560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</w:rPr>
            </w:pPr>
            <w:r w:rsidRPr="00B10980">
              <w:rPr>
                <w:sz w:val="28"/>
                <w:szCs w:val="28"/>
              </w:rPr>
              <w:t>в 1980-х</w:t>
            </w:r>
          </w:p>
        </w:tc>
        <w:tc>
          <w:tcPr>
            <w:tcW w:w="1584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  <w:lang w:val="en-US"/>
              </w:rPr>
              <w:t>в 1970-х</w:t>
            </w:r>
          </w:p>
        </w:tc>
        <w:tc>
          <w:tcPr>
            <w:tcW w:w="1543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  <w:lang w:val="en-US"/>
              </w:rPr>
              <w:t xml:space="preserve">в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начале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2000-х</w:t>
            </w:r>
          </w:p>
        </w:tc>
      </w:tr>
      <w:tr w:rsidR="00466D8A" w:rsidRPr="00555FC3" w:rsidTr="00466D8A">
        <w:trPr>
          <w:trHeight w:val="238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55" w:type="dxa"/>
            <w:gridSpan w:val="2"/>
          </w:tcPr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2.Какназываетсяпроцесспредоставленияопределенныхполномочийлицуилигруппе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лицнавыполнениенекоторыхдействийвсистеме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?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A.Авторизация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B.Аутентификация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C.Идентификация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D.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Мандатныйконтрольдоступа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(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MandatoryAccessControl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)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2.Какназываетсяпроцесспредоставленияопределенныхполномочийлицуилигруппе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лицнавыполнениенекоторыхдействийвсистеме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?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A.Авторизация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B.Аутентификация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C.Идентификация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D.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Мандатныйконтрольдоступа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(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MandatoryAccessControl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)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2.Какназываетсяпроцесспредоставленияопределенныхполномочийлицуилигруппе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лицнавыполнениенекоторыхдействийвсистеме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?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A.Авторизация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B.Аутентификация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C.Идентификация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D.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Мандатныйконтрольдоступа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(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MandatoryAccessControl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)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2.Какназываетсяпроцесспредоставленияопределенныхполномочийлицуилигруппе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лицнавыполнениенекоторыхдействийвсистеме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?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A.Авторизация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B.Аутентификация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proofErr w:type="spellStart"/>
            <w:r w:rsidRPr="00B10980">
              <w:rPr>
                <w:color w:val="000000"/>
                <w:sz w:val="28"/>
                <w:szCs w:val="28"/>
              </w:rPr>
              <w:t>C.Идентификация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</w:t>
            </w:r>
          </w:p>
          <w:p w:rsidR="00466D8A" w:rsidRPr="00B10980" w:rsidRDefault="00466D8A" w:rsidP="00466D8A">
            <w:pPr>
              <w:shd w:val="clear" w:color="auto" w:fill="FFFFFF"/>
              <w:spacing w:line="0" w:lineRule="auto"/>
              <w:rPr>
                <w:color w:val="000000"/>
                <w:sz w:val="28"/>
                <w:szCs w:val="28"/>
              </w:rPr>
            </w:pPr>
            <w:r w:rsidRPr="00B10980">
              <w:rPr>
                <w:color w:val="000000"/>
                <w:sz w:val="28"/>
                <w:szCs w:val="28"/>
              </w:rPr>
              <w:t>D.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Мандатныйконтрольдоступа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(</w:t>
            </w:r>
            <w:proofErr w:type="spellStart"/>
            <w:r w:rsidRPr="00B10980">
              <w:rPr>
                <w:color w:val="000000"/>
                <w:sz w:val="28"/>
                <w:szCs w:val="28"/>
              </w:rPr>
              <w:t>MandatoryAccessControl</w:t>
            </w:r>
            <w:proofErr w:type="spellEnd"/>
            <w:r w:rsidRPr="00B10980">
              <w:rPr>
                <w:color w:val="000000"/>
                <w:sz w:val="28"/>
                <w:szCs w:val="28"/>
              </w:rPr>
              <w:t>)</w:t>
            </w:r>
          </w:p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Сетевым протоколом называется _________ позволяющий осуществлять соединение и обмен данными между двумя и более включёнными в сеть компьютерами.</w:t>
            </w:r>
          </w:p>
        </w:tc>
        <w:tc>
          <w:tcPr>
            <w:tcW w:w="1563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</w:rPr>
              <w:t>набор правил</w:t>
            </w:r>
          </w:p>
        </w:tc>
        <w:tc>
          <w:tcPr>
            <w:tcW w:w="1560" w:type="dxa"/>
          </w:tcPr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</w:rPr>
              <w:t>связи</w:t>
            </w:r>
          </w:p>
        </w:tc>
        <w:tc>
          <w:tcPr>
            <w:tcW w:w="1584" w:type="dxa"/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программное обеспечение</w:t>
            </w:r>
          </w:p>
        </w:tc>
        <w:tc>
          <w:tcPr>
            <w:tcW w:w="1543" w:type="dxa"/>
          </w:tcPr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  <w:r w:rsidRPr="00B10980">
              <w:rPr>
                <w:sz w:val="28"/>
                <w:szCs w:val="28"/>
              </w:rPr>
              <w:t>протокол</w:t>
            </w: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  <w:p w:rsidR="00466D8A" w:rsidRPr="0073462A" w:rsidRDefault="00466D8A" w:rsidP="00466D8A">
            <w:pPr>
              <w:ind w:right="57"/>
              <w:rPr>
                <w:sz w:val="20"/>
                <w:szCs w:val="20"/>
                <w:lang w:val="uz-Cyrl-UZ"/>
              </w:rPr>
            </w:pPr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660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55" w:type="dxa"/>
            <w:gridSpan w:val="2"/>
          </w:tcPr>
          <w:p w:rsidR="00466D8A" w:rsidRDefault="00466D8A" w:rsidP="00466D8A">
            <w:r w:rsidRPr="00B10980">
              <w:rPr>
                <w:sz w:val="28"/>
                <w:szCs w:val="28"/>
              </w:rPr>
              <w:t>Сколько типов VPN существует?</w:t>
            </w:r>
          </w:p>
        </w:tc>
        <w:tc>
          <w:tcPr>
            <w:tcW w:w="1563" w:type="dxa"/>
          </w:tcPr>
          <w:p w:rsidR="00466D8A" w:rsidRPr="00F45E72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466D8A" w:rsidRPr="00F45E72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4" w:type="dxa"/>
          </w:tcPr>
          <w:p w:rsidR="00466D8A" w:rsidRPr="00F45E72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43" w:type="dxa"/>
          </w:tcPr>
          <w:p w:rsidR="00466D8A" w:rsidRPr="00F45E72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708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55" w:type="dxa"/>
            <w:gridSpan w:val="2"/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Протоколы Прикладной Уровень?</w:t>
            </w:r>
          </w:p>
        </w:tc>
        <w:tc>
          <w:tcPr>
            <w:tcW w:w="1563" w:type="dxa"/>
          </w:tcPr>
          <w:p w:rsidR="00466D8A" w:rsidRPr="00F45E72" w:rsidRDefault="00466D8A" w:rsidP="00466D8A">
            <w:pPr>
              <w:rPr>
                <w:sz w:val="28"/>
              </w:rPr>
            </w:pPr>
            <w:r w:rsidRPr="00F45E72">
              <w:rPr>
                <w:sz w:val="28"/>
                <w:szCs w:val="28"/>
              </w:rPr>
              <w:t>HTTP, FTP, POP3, </w:t>
            </w:r>
            <w:proofErr w:type="spellStart"/>
            <w:r w:rsidRPr="00F45E72">
              <w:rPr>
                <w:sz w:val="28"/>
                <w:szCs w:val="28"/>
              </w:rPr>
              <w:t>WebSocket</w:t>
            </w:r>
            <w:proofErr w:type="spellEnd"/>
          </w:p>
        </w:tc>
        <w:tc>
          <w:tcPr>
            <w:tcW w:w="1560" w:type="dxa"/>
          </w:tcPr>
          <w:p w:rsidR="00466D8A" w:rsidRPr="00F45E72" w:rsidRDefault="00466D8A" w:rsidP="00466D8A">
            <w:pPr>
              <w:rPr>
                <w:sz w:val="28"/>
              </w:rPr>
            </w:pPr>
            <w:r w:rsidRPr="00F45E72">
              <w:rPr>
                <w:sz w:val="28"/>
                <w:szCs w:val="28"/>
              </w:rPr>
              <w:t xml:space="preserve">ASCII, EBCDIC  </w:t>
            </w:r>
          </w:p>
        </w:tc>
        <w:tc>
          <w:tcPr>
            <w:tcW w:w="1584" w:type="dxa"/>
            <w:vAlign w:val="center"/>
          </w:tcPr>
          <w:p w:rsidR="00466D8A" w:rsidRPr="00F45E72" w:rsidRDefault="00466D8A" w:rsidP="00466D8A">
            <w:pPr>
              <w:rPr>
                <w:sz w:val="28"/>
                <w:szCs w:val="28"/>
              </w:rPr>
            </w:pPr>
            <w:r w:rsidRPr="00F45E72">
              <w:rPr>
                <w:sz w:val="28"/>
                <w:szCs w:val="28"/>
              </w:rPr>
              <w:t>RPC, PAP, L2TP</w:t>
            </w:r>
          </w:p>
        </w:tc>
        <w:tc>
          <w:tcPr>
            <w:tcW w:w="1543" w:type="dxa"/>
          </w:tcPr>
          <w:p w:rsidR="00466D8A" w:rsidRPr="00F45E72" w:rsidRDefault="00466D8A" w:rsidP="00466D8A">
            <w:pPr>
              <w:rPr>
                <w:sz w:val="28"/>
              </w:rPr>
            </w:pPr>
            <w:r w:rsidRPr="00F45E72">
              <w:rPr>
                <w:sz w:val="28"/>
                <w:szCs w:val="28"/>
              </w:rPr>
              <w:t>TCP, UDP, SCTP</w:t>
            </w:r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648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Протоколы Представления Уровень</w:t>
            </w:r>
          </w:p>
        </w:tc>
        <w:tc>
          <w:tcPr>
            <w:tcW w:w="1571" w:type="dxa"/>
            <w:gridSpan w:val="2"/>
          </w:tcPr>
          <w:p w:rsidR="00466D8A" w:rsidRPr="00B10980" w:rsidRDefault="00466D8A" w:rsidP="00466D8A">
            <w:pPr>
              <w:rPr>
                <w:b/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 xml:space="preserve">ASCII, EBCDIC  </w:t>
            </w:r>
          </w:p>
        </w:tc>
        <w:tc>
          <w:tcPr>
            <w:tcW w:w="1560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>HTTP, FTP, POP3, 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WebSocket</w:t>
            </w:r>
            <w:proofErr w:type="spellEnd"/>
          </w:p>
        </w:tc>
        <w:tc>
          <w:tcPr>
            <w:tcW w:w="1584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RPC, PAP, L2TP</w:t>
            </w:r>
          </w:p>
        </w:tc>
        <w:tc>
          <w:tcPr>
            <w:tcW w:w="1543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TCP, UDP, SCTP</w:t>
            </w:r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Протоколы Транспортный Уровень?</w:t>
            </w:r>
          </w:p>
        </w:tc>
        <w:tc>
          <w:tcPr>
            <w:tcW w:w="1571" w:type="dxa"/>
            <w:gridSpan w:val="2"/>
          </w:tcPr>
          <w:p w:rsidR="00466D8A" w:rsidRDefault="00466D8A" w:rsidP="00466D8A">
            <w:r w:rsidRPr="00B10980">
              <w:rPr>
                <w:sz w:val="28"/>
                <w:szCs w:val="28"/>
              </w:rPr>
              <w:t>RPC, PAP, L2TP</w:t>
            </w:r>
          </w:p>
        </w:tc>
        <w:tc>
          <w:tcPr>
            <w:tcW w:w="1560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 xml:space="preserve">ASCII, EBCDIC  </w:t>
            </w:r>
          </w:p>
        </w:tc>
        <w:tc>
          <w:tcPr>
            <w:tcW w:w="1584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>HTTP, FTP, POP3, 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WebSocket</w:t>
            </w:r>
            <w:proofErr w:type="spellEnd"/>
          </w:p>
        </w:tc>
        <w:tc>
          <w:tcPr>
            <w:tcW w:w="1543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TCP, UDP, SCTP</w:t>
            </w:r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1322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Протоколы Сеансовый Уровень?</w:t>
            </w:r>
          </w:p>
        </w:tc>
        <w:tc>
          <w:tcPr>
            <w:tcW w:w="1571" w:type="dxa"/>
            <w:gridSpan w:val="2"/>
          </w:tcPr>
          <w:p w:rsidR="00466D8A" w:rsidRDefault="00466D8A" w:rsidP="00466D8A">
            <w:r w:rsidRPr="00B10980">
              <w:rPr>
                <w:sz w:val="28"/>
                <w:szCs w:val="28"/>
              </w:rPr>
              <w:t>TCP, UDP, SCTP</w:t>
            </w:r>
          </w:p>
        </w:tc>
        <w:tc>
          <w:tcPr>
            <w:tcW w:w="1560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RPC, PAP, L2TP</w:t>
            </w:r>
          </w:p>
        </w:tc>
        <w:tc>
          <w:tcPr>
            <w:tcW w:w="1584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 xml:space="preserve">ASCII, EBCDIC  </w:t>
            </w:r>
          </w:p>
        </w:tc>
        <w:tc>
          <w:tcPr>
            <w:tcW w:w="1543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>HTTP, FTP, POP3, 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66D8A" w:rsidTr="00466D8A">
        <w:tblPrEx>
          <w:tblLook w:val="0000" w:firstRow="0" w:lastRow="0" w:firstColumn="0" w:lastColumn="0" w:noHBand="0" w:noVBand="0"/>
        </w:tblPrEx>
        <w:trPr>
          <w:trHeight w:val="1322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Протоколы Сетевой Уровень?</w:t>
            </w:r>
          </w:p>
        </w:tc>
        <w:tc>
          <w:tcPr>
            <w:tcW w:w="1571" w:type="dxa"/>
            <w:gridSpan w:val="2"/>
          </w:tcPr>
          <w:p w:rsidR="00466D8A" w:rsidRDefault="00466D8A" w:rsidP="00466D8A">
            <w:r w:rsidRPr="00B10980">
              <w:rPr>
                <w:sz w:val="28"/>
                <w:szCs w:val="28"/>
              </w:rPr>
              <w:t>IPv4, IPv6, </w:t>
            </w:r>
            <w:proofErr w:type="spellStart"/>
            <w:r w:rsidRPr="00B10980">
              <w:rPr>
                <w:sz w:val="28"/>
                <w:szCs w:val="28"/>
              </w:rPr>
              <w:t>IPsec</w:t>
            </w:r>
            <w:proofErr w:type="spellEnd"/>
            <w:r w:rsidRPr="00B10980">
              <w:rPr>
                <w:sz w:val="28"/>
                <w:szCs w:val="28"/>
              </w:rPr>
              <w:t>, </w:t>
            </w:r>
            <w:proofErr w:type="spellStart"/>
            <w:r w:rsidRPr="00B10980">
              <w:rPr>
                <w:sz w:val="28"/>
                <w:szCs w:val="28"/>
              </w:rPr>
              <w:t>AppleTalk</w:t>
            </w:r>
            <w:proofErr w:type="spellEnd"/>
          </w:p>
        </w:tc>
        <w:tc>
          <w:tcPr>
            <w:tcW w:w="1560" w:type="dxa"/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RPC, PAP, L2TP</w:t>
            </w:r>
          </w:p>
        </w:tc>
        <w:tc>
          <w:tcPr>
            <w:tcW w:w="1584" w:type="dxa"/>
          </w:tcPr>
          <w:p w:rsidR="00466D8A" w:rsidRDefault="00466D8A" w:rsidP="00466D8A">
            <w:r w:rsidRPr="00B10980">
              <w:rPr>
                <w:sz w:val="28"/>
                <w:szCs w:val="28"/>
                <w:lang w:val="en-US"/>
              </w:rPr>
              <w:t xml:space="preserve">ASCII, EBCDIC  </w:t>
            </w:r>
          </w:p>
        </w:tc>
        <w:tc>
          <w:tcPr>
            <w:tcW w:w="1543" w:type="dxa"/>
          </w:tcPr>
          <w:p w:rsidR="00466D8A" w:rsidRDefault="00466D8A" w:rsidP="00466D8A"/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HTTP, FTP, POP3, 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WebSocket</w:t>
            </w:r>
            <w:proofErr w:type="spellEnd"/>
          </w:p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</w:p>
          <w:p w:rsidR="00466D8A" w:rsidRDefault="00466D8A" w:rsidP="00466D8A"/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48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</w:tcPr>
          <w:p w:rsidR="00466D8A" w:rsidRDefault="00466D8A" w:rsidP="00466D8A">
            <w:r w:rsidRPr="00B10980">
              <w:rPr>
                <w:sz w:val="28"/>
                <w:szCs w:val="28"/>
              </w:rPr>
              <w:t>Протоколы Канальный Уровень</w:t>
            </w:r>
          </w:p>
        </w:tc>
        <w:tc>
          <w:tcPr>
            <w:tcW w:w="1571" w:type="dxa"/>
            <w:gridSpan w:val="2"/>
          </w:tcPr>
          <w:p w:rsidR="00466D8A" w:rsidRPr="000B0C7B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PPP, IEEE 802.22, Ethernet, DSL, ARP, </w:t>
            </w:r>
            <w:r w:rsidRPr="00B10980">
              <w:rPr>
                <w:sz w:val="28"/>
                <w:szCs w:val="28"/>
              </w:rPr>
              <w:t>сетевая</w:t>
            </w:r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r w:rsidRPr="00B10980">
              <w:rPr>
                <w:sz w:val="28"/>
                <w:szCs w:val="28"/>
              </w:rPr>
              <w:t>карта</w:t>
            </w:r>
          </w:p>
        </w:tc>
        <w:tc>
          <w:tcPr>
            <w:tcW w:w="1560" w:type="dxa"/>
          </w:tcPr>
          <w:p w:rsidR="00466D8A" w:rsidRPr="000B0C7B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</w:rPr>
              <w:t>IPv4, IPv6, </w:t>
            </w:r>
            <w:proofErr w:type="spellStart"/>
            <w:r w:rsidRPr="00B10980">
              <w:rPr>
                <w:sz w:val="28"/>
                <w:szCs w:val="28"/>
              </w:rPr>
              <w:t>IPsec</w:t>
            </w:r>
            <w:proofErr w:type="spellEnd"/>
            <w:r w:rsidRPr="00B10980">
              <w:rPr>
                <w:sz w:val="28"/>
                <w:szCs w:val="28"/>
              </w:rPr>
              <w:t>, </w:t>
            </w:r>
            <w:proofErr w:type="spellStart"/>
            <w:r w:rsidRPr="00B10980">
              <w:rPr>
                <w:sz w:val="28"/>
                <w:szCs w:val="28"/>
              </w:rPr>
              <w:t>AppleTalk</w:t>
            </w:r>
            <w:proofErr w:type="spellEnd"/>
          </w:p>
        </w:tc>
        <w:tc>
          <w:tcPr>
            <w:tcW w:w="1584" w:type="dxa"/>
          </w:tcPr>
          <w:p w:rsidR="00466D8A" w:rsidRPr="000B0C7B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</w:rPr>
              <w:t>RPC, PAP, L2TP</w:t>
            </w:r>
          </w:p>
        </w:tc>
        <w:tc>
          <w:tcPr>
            <w:tcW w:w="1543" w:type="dxa"/>
          </w:tcPr>
          <w:p w:rsidR="00466D8A" w:rsidRPr="000B0C7B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 xml:space="preserve">ASCII, EBCDIC  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3147" w:type="dxa"/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 какому уровню семиуровневой модели OSI относится протокол FTP?</w:t>
            </w:r>
          </w:p>
        </w:tc>
        <w:tc>
          <w:tcPr>
            <w:tcW w:w="1571" w:type="dxa"/>
            <w:gridSpan w:val="2"/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60" w:type="dxa"/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43" w:type="dxa"/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6A7AE2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Какую длину имеет IP-адрес в IPv4?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4 байта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6 байт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3 байта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2 байта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86747D" w:rsidP="00466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называются вирусы, которые используют почтовые протоколы и команды для распространения?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сетевые вирусы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proofErr w:type="spellStart"/>
            <w:r>
              <w:rPr>
                <w:sz w:val="28"/>
                <w:szCs w:val="28"/>
              </w:rPr>
              <w:t>макривирусы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загружаемые вирусы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троян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_____   - это на основе использования криптографических методов и средств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строгая аутентификации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простая аутентификации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86747D" w:rsidP="00466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Идентификация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MAC</w:t>
            </w:r>
            <w:r>
              <w:rPr>
                <w:sz w:val="28"/>
                <w:szCs w:val="28"/>
              </w:rPr>
              <w:t xml:space="preserve">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Media Access Control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Massive Access Control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Internet protocol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SSH</w:t>
            </w:r>
            <w:r>
              <w:rPr>
                <w:sz w:val="28"/>
                <w:szCs w:val="28"/>
              </w:rPr>
              <w:t xml:space="preserve"> туннель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 xml:space="preserve">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Internet protocol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Massive Access Control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Media Access Control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SSH</w:t>
            </w:r>
            <w:r>
              <w:rPr>
                <w:sz w:val="28"/>
                <w:szCs w:val="28"/>
              </w:rPr>
              <w:t xml:space="preserve"> туннель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 xml:space="preserve">В каком протоколе работает программы </w:t>
            </w:r>
            <w:r>
              <w:rPr>
                <w:sz w:val="28"/>
                <w:szCs w:val="28"/>
                <w:lang w:val="en-US"/>
              </w:rPr>
              <w:t>TeamViewer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Putty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Telnet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FTP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IP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К какому классу относится сеть с адресом 198.125.35.199 и укажите маска подсети?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сеть класса С 255</w:t>
            </w:r>
            <w:r>
              <w:rPr>
                <w:sz w:val="28"/>
                <w:szCs w:val="28"/>
                <w:lang w:val="en-US"/>
              </w:rPr>
              <w:t>.255.255.0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сеть класса В</w:t>
            </w:r>
            <w:r>
              <w:rPr>
                <w:sz w:val="28"/>
                <w:szCs w:val="28"/>
                <w:lang w:val="en-US"/>
              </w:rPr>
              <w:t xml:space="preserve"> 255.255.0.0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сеть класса А</w:t>
            </w:r>
            <w:r>
              <w:rPr>
                <w:sz w:val="28"/>
                <w:szCs w:val="28"/>
                <w:lang w:val="en-US"/>
              </w:rPr>
              <w:t xml:space="preserve"> 255.0.0.0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сеть класса D</w:t>
            </w:r>
            <w:r>
              <w:rPr>
                <w:sz w:val="28"/>
                <w:szCs w:val="28"/>
                <w:lang w:val="en-US"/>
              </w:rPr>
              <w:t xml:space="preserve"> 255.255.255.255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86747D" w:rsidP="00466D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Преимуществом SSL является то, что он независим от ______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прикладного протокола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SSH, SL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HTTP, FTP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ключей обмена, Шифрование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>
              <w:rPr>
                <w:sz w:val="28"/>
                <w:szCs w:val="28"/>
                <w:lang w:val="en-US"/>
              </w:rPr>
              <w:t>ASCII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EBCDIC</w:t>
            </w:r>
            <w:r>
              <w:rPr>
                <w:sz w:val="28"/>
                <w:szCs w:val="28"/>
              </w:rPr>
              <w:t xml:space="preserve">? 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сетевой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proofErr w:type="spellStart"/>
            <w:r>
              <w:rPr>
                <w:sz w:val="28"/>
                <w:szCs w:val="28"/>
                <w:lang w:val="en-US"/>
              </w:rPr>
              <w:t>WebSocket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POP</w:t>
            </w:r>
            <w:r>
              <w:rPr>
                <w:sz w:val="28"/>
                <w:szCs w:val="28"/>
              </w:rPr>
              <w:t xml:space="preserve">3, </w:t>
            </w:r>
            <w:r>
              <w:rPr>
                <w:sz w:val="28"/>
                <w:szCs w:val="28"/>
                <w:lang w:val="en-US"/>
              </w:rPr>
              <w:t>FTP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прикладной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сетевой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 xml:space="preserve">Какому Функция Прикладной Уровень Модель </w:t>
            </w:r>
            <w:r>
              <w:rPr>
                <w:sz w:val="28"/>
                <w:szCs w:val="28"/>
                <w:lang w:val="en-US"/>
              </w:rPr>
              <w:t>OSI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Доступ к сетевым службам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Представление и шифрование 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Управление сеансом связи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7D" w:rsidRDefault="0086747D" w:rsidP="00867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Прямая связь между конечными пунктами и надёжность</w:t>
            </w:r>
          </w:p>
          <w:p w:rsidR="00466D8A" w:rsidRPr="000B0C7B" w:rsidRDefault="00466D8A" w:rsidP="00466D8A"/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7D" w:rsidRDefault="0086747D" w:rsidP="00867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Какому Функция Представления Уровень Модель </w:t>
            </w:r>
            <w:r>
              <w:rPr>
                <w:sz w:val="28"/>
                <w:szCs w:val="28"/>
                <w:lang w:val="en-US"/>
              </w:rPr>
              <w:t>OSI</w:t>
            </w:r>
          </w:p>
          <w:p w:rsidR="00466D8A" w:rsidRPr="000B0C7B" w:rsidRDefault="00466D8A" w:rsidP="00466D8A"/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Представление и шифрование 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725BD" w:rsidRDefault="0086747D" w:rsidP="00466D8A">
            <w:pPr>
              <w:jc w:val="center"/>
            </w:pPr>
            <w:r>
              <w:rPr>
                <w:sz w:val="28"/>
                <w:szCs w:val="28"/>
              </w:rPr>
              <w:t>Доступ к сетевым службам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Управление сеансом связи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Прямая связь между конечными пунктами и надёжность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bCs/>
                <w:sz w:val="28"/>
                <w:szCs w:val="28"/>
                <w:lang w:val="en-US"/>
              </w:rPr>
              <w:t>Internet Engineering Task Force</w:t>
            </w:r>
            <w:r>
              <w:rPr>
                <w:bCs/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bCs/>
                <w:sz w:val="28"/>
                <w:szCs w:val="28"/>
              </w:rPr>
              <w:t>Специальная комиссия инженерии Интернета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7D" w:rsidRDefault="0086747D" w:rsidP="00867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 инженеров по электротехнике и радиоэлектронике</w:t>
            </w:r>
          </w:p>
          <w:p w:rsidR="00466D8A" w:rsidRPr="000B0C7B" w:rsidRDefault="0086747D" w:rsidP="00466D8A">
            <w: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организация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стандартизации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Международный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союз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электросвязи</w:t>
            </w:r>
            <w:proofErr w:type="spellEnd"/>
          </w:p>
        </w:tc>
      </w:tr>
      <w:tr w:rsidR="00466D8A" w:rsidRPr="0086747D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6747D" w:rsidRDefault="0086747D" w:rsidP="00466D8A">
            <w:pPr>
              <w:rPr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Institute of Electrical and Electronics Engineers?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6747D" w:rsidRDefault="0086747D" w:rsidP="00466D8A">
            <w:r>
              <w:rPr>
                <w:sz w:val="28"/>
                <w:szCs w:val="28"/>
              </w:rPr>
              <w:t>Институт инженеров по электротехнике и радиоэлектронике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6747D" w:rsidRDefault="0086747D" w:rsidP="00466D8A">
            <w:pPr>
              <w:jc w:val="center"/>
            </w:pPr>
            <w:r>
              <w:rPr>
                <w:bCs/>
                <w:sz w:val="28"/>
                <w:szCs w:val="28"/>
              </w:rPr>
              <w:t>Специальная комиссия инженерии Интернета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6747D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организация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стандартизации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6747D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Международный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союз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электросвязи</w:t>
            </w:r>
            <w:proofErr w:type="spellEnd"/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bCs/>
                <w:sz w:val="28"/>
                <w:szCs w:val="28"/>
                <w:lang w:val="en-US"/>
              </w:rPr>
              <w:t>International Standard Organization</w:t>
            </w:r>
            <w:r>
              <w:rPr>
                <w:bCs/>
                <w:sz w:val="28"/>
                <w:szCs w:val="28"/>
              </w:rPr>
              <w:t xml:space="preserve">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организация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по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стандартизации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Институт инженеров по электротехнике и радиоэлектронике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bCs/>
                <w:sz w:val="28"/>
                <w:szCs w:val="28"/>
              </w:rPr>
              <w:t>Специальная комиссия инженерии Интернета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proofErr w:type="spellStart"/>
            <w:r>
              <w:rPr>
                <w:sz w:val="28"/>
                <w:szCs w:val="28"/>
                <w:lang w:val="en-US"/>
              </w:rPr>
              <w:t>Международный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союз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электросвязи</w:t>
            </w:r>
            <w:proofErr w:type="spellEnd"/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Инфраструктура открытых ключей 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7D" w:rsidRDefault="0086747D" w:rsidP="0086747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набор средств (технических, материальных, </w:t>
            </w:r>
            <w:r>
              <w:rPr>
                <w:sz w:val="28"/>
                <w:szCs w:val="28"/>
              </w:rPr>
              <w:lastRenderedPageBreak/>
              <w:t xml:space="preserve">людских и т. д.), распределённых служб и компонентов, в совокупности используемых для поддержки </w:t>
            </w:r>
            <w:proofErr w:type="spellStart"/>
            <w:r>
              <w:rPr>
                <w:sz w:val="28"/>
                <w:szCs w:val="28"/>
              </w:rPr>
              <w:t>криптозадач</w:t>
            </w:r>
            <w:proofErr w:type="spellEnd"/>
            <w:r>
              <w:rPr>
                <w:sz w:val="28"/>
                <w:szCs w:val="28"/>
              </w:rPr>
              <w:t xml:space="preserve"> на основе закрытого и открытого ключей</w:t>
            </w:r>
          </w:p>
          <w:p w:rsidR="00466D8A" w:rsidRPr="000B0C7B" w:rsidRDefault="00466D8A" w:rsidP="00466D8A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47D" w:rsidRDefault="0086747D" w:rsidP="008674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попытка подменить одного пользователя другим</w:t>
            </w:r>
          </w:p>
          <w:p w:rsidR="00466D8A" w:rsidRPr="000B0C7B" w:rsidRDefault="00466D8A" w:rsidP="00466D8A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>это подмена или другой метод обмана, использую</w:t>
            </w:r>
            <w:r>
              <w:rPr>
                <w:sz w:val="28"/>
                <w:szCs w:val="28"/>
              </w:rPr>
              <w:lastRenderedPageBreak/>
              <w:t>щий комбинацию данных из ранее выполненных протоколов, в том числе протоколов, ранее навязанных противником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lastRenderedPageBreak/>
              <w:t>Ситуация перед началом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</w:rPr>
              <w:t xml:space="preserve">В каком протоколе работает программы </w:t>
            </w:r>
            <w:r>
              <w:rPr>
                <w:sz w:val="28"/>
                <w:szCs w:val="28"/>
                <w:lang w:val="en-US"/>
              </w:rPr>
              <w:t>TeamViewer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Putty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Telnet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FTP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86747D" w:rsidP="00466D8A">
            <w:r>
              <w:rPr>
                <w:sz w:val="28"/>
                <w:szCs w:val="28"/>
                <w:lang w:val="en-US"/>
              </w:rPr>
              <w:t>IP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 xml:space="preserve">Сколка классов у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IPv</w:t>
            </w:r>
            <w:proofErr w:type="spellEnd"/>
            <w:r w:rsidRPr="00B10980">
              <w:rPr>
                <w:sz w:val="28"/>
                <w:szCs w:val="28"/>
              </w:rPr>
              <w:t>4 адресов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Какова функция сеансового уровня в модели OSI?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управление созданием/завершением сеанса связи, режимом передачи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обеспечение взаимодействия сетевых элементов на физическом уровне и контроль за ошибками в кадрах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обеспечение взаимодействия приложений с сетью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непосредственная передача потока данных и взаимодействия с физической средой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Какова функция канального уровня в модели OSI?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обеспечение взаимодействия сетевых </w:t>
            </w:r>
            <w:r w:rsidRPr="00B10980">
              <w:rPr>
                <w:sz w:val="28"/>
                <w:szCs w:val="28"/>
              </w:rPr>
              <w:lastRenderedPageBreak/>
              <w:t>элементов на физическом уровне и контроль за ошибками в кадрах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lastRenderedPageBreak/>
              <w:t xml:space="preserve">непосредственная передача потока данных и </w:t>
            </w:r>
            <w:r w:rsidRPr="00B10980">
              <w:rPr>
                <w:sz w:val="28"/>
                <w:szCs w:val="28"/>
              </w:rPr>
              <w:lastRenderedPageBreak/>
              <w:t>взаимодействия с физической средой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lastRenderedPageBreak/>
              <w:t>определение пути передачи данных и объединен</w:t>
            </w:r>
            <w:r w:rsidRPr="00B10980">
              <w:rPr>
                <w:sz w:val="28"/>
                <w:szCs w:val="28"/>
              </w:rPr>
              <w:lastRenderedPageBreak/>
              <w:t>ие сетей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 xml:space="preserve">обеспечение надежности передачи данных от </w:t>
            </w:r>
            <w:r w:rsidRPr="00B10980">
              <w:rPr>
                <w:sz w:val="28"/>
                <w:szCs w:val="28"/>
              </w:rPr>
              <w:lastRenderedPageBreak/>
              <w:t>отправителя к получателю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5684B" w:rsidRDefault="00466D8A" w:rsidP="00466D8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Какова функция сетевого уровня в модели OSI?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определение пути передачи данных и объединение сетей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управление созданием/завершением сеанса связи, режимом передачи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обеспечение надежности передачи данных от отправителя к получателю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обеспечение взаимодействия сетевых элементов на физическом уровне и контроль за ошибками в кадрах данных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Какова функция транспортного уровня в модели OSI?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обеспечение надежности передачи данных от отправителя к получателю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обеспечение взаимодействия сетевых элементов на физическом уровне и контроль за ошибками в кадрах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управление созданием/завершением сеанса связи, режимом передачи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обеспечение взаимодействия приложений с сетью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Какова функция физического уровня в модели OSI?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непосредственная передача потока данных и взаимодействия с физическо</w:t>
            </w:r>
            <w:r w:rsidRPr="00B10980">
              <w:rPr>
                <w:sz w:val="28"/>
                <w:szCs w:val="28"/>
              </w:rPr>
              <w:lastRenderedPageBreak/>
              <w:t>й средой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обеспечение взаимодействия сетевых элементов на физическо</w:t>
            </w:r>
            <w:r w:rsidRPr="00B10980">
              <w:rPr>
                <w:sz w:val="28"/>
                <w:szCs w:val="28"/>
              </w:rPr>
              <w:lastRenderedPageBreak/>
              <w:t>м уровне и контроль за ошибками в кадрах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lastRenderedPageBreak/>
              <w:t>определение пути передачи данных и объединение сетей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954323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обеспечение надежности передачи данных от отправителя к получател</w:t>
            </w:r>
            <w:r w:rsidRPr="00B10980">
              <w:rPr>
                <w:sz w:val="28"/>
                <w:szCs w:val="28"/>
              </w:rPr>
              <w:lastRenderedPageBreak/>
              <w:t>ю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lastRenderedPageBreak/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Cледующем</w:t>
            </w:r>
            <w:proofErr w:type="spellEnd"/>
            <w:r w:rsidRPr="00B10980">
              <w:rPr>
                <w:sz w:val="28"/>
                <w:szCs w:val="28"/>
              </w:rPr>
              <w:t xml:space="preserve"> уровне после MAC располагается  _________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  <w:lang w:val="en-US"/>
              </w:rPr>
              <w:t>HTTP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  <w:lang w:val="en-US"/>
              </w:rPr>
              <w:t>FTP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  <w:lang w:val="en-US"/>
              </w:rPr>
              <w:t>POP3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 HTTP информация передаётся в обычном виде, а по HTTPS — в _______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зашифрованном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Обычном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proofErr w:type="spellStart"/>
            <w:r w:rsidRPr="00B10980">
              <w:rPr>
                <w:sz w:val="28"/>
                <w:szCs w:val="28"/>
              </w:rPr>
              <w:t>Cледующем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связи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466D8A" w:rsidP="00466D8A">
            <w:r w:rsidRPr="00B10980">
              <w:rPr>
                <w:sz w:val="28"/>
                <w:szCs w:val="28"/>
              </w:rPr>
              <w:t>Порт для передачи команд FTP?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466D8A" w:rsidRPr="000B0C7B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0B0C7B" w:rsidRDefault="000F48B5" w:rsidP="00466D8A">
            <w:r>
              <w:rPr>
                <w:sz w:val="28"/>
                <w:szCs w:val="28"/>
              </w:rPr>
              <w:t xml:space="preserve">Найдите команда </w:t>
            </w:r>
            <w:r>
              <w:rPr>
                <w:sz w:val="28"/>
                <w:szCs w:val="28"/>
                <w:lang w:val="en-US"/>
              </w:rPr>
              <w:t>CMD</w:t>
            </w:r>
            <w:r>
              <w:rPr>
                <w:sz w:val="28"/>
                <w:szCs w:val="28"/>
              </w:rPr>
              <w:t xml:space="preserve"> для обнаружения </w:t>
            </w:r>
            <w:r>
              <w:rPr>
                <w:sz w:val="28"/>
                <w:szCs w:val="28"/>
                <w:lang w:val="en-US"/>
              </w:rPr>
              <w:t>IP</w:t>
            </w:r>
            <w:r>
              <w:rPr>
                <w:sz w:val="28"/>
                <w:szCs w:val="28"/>
              </w:rPr>
              <w:t xml:space="preserve"> адресов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8B5" w:rsidRDefault="000F48B5" w:rsidP="000F48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ipconfig</w:t>
            </w:r>
          </w:p>
          <w:p w:rsidR="00466D8A" w:rsidRPr="00AA04BF" w:rsidRDefault="00466D8A" w:rsidP="00466D8A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0F48B5" w:rsidP="00466D8A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getmac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0F48B5" w:rsidP="00466D8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0F48B5" w:rsidP="00466D8A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-a</w:t>
            </w:r>
          </w:p>
        </w:tc>
      </w:tr>
      <w:tr w:rsidR="00466D8A" w:rsidRPr="00AA04BF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587072" w:rsidRDefault="00587072" w:rsidP="00466D8A">
            <w:r>
              <w:rPr>
                <w:sz w:val="28"/>
                <w:szCs w:val="28"/>
              </w:rPr>
              <w:t xml:space="preserve">Найдите команда </w:t>
            </w:r>
            <w:r>
              <w:rPr>
                <w:sz w:val="28"/>
                <w:szCs w:val="28"/>
                <w:lang w:val="en-US"/>
              </w:rPr>
              <w:t>CMD</w:t>
            </w:r>
            <w:r>
              <w:rPr>
                <w:sz w:val="28"/>
                <w:szCs w:val="28"/>
              </w:rPr>
              <w:t xml:space="preserve"> для обнаружения </w:t>
            </w:r>
            <w:r>
              <w:rPr>
                <w:sz w:val="28"/>
                <w:szCs w:val="28"/>
                <w:lang w:val="en-US"/>
              </w:rPr>
              <w:t>MAC</w:t>
            </w:r>
            <w:r>
              <w:rPr>
                <w:sz w:val="28"/>
                <w:szCs w:val="28"/>
              </w:rPr>
              <w:t xml:space="preserve"> адресов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587072" w:rsidP="00466D8A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getmac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587072" w:rsidP="00466D8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587072" w:rsidP="00466D8A">
            <w:pPr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tree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587072" w:rsidP="00466D8A">
            <w:pPr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arp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-a</w:t>
            </w:r>
          </w:p>
        </w:tc>
      </w:tr>
      <w:tr w:rsidR="00466D8A" w:rsidRPr="00AA04BF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</w:rPr>
              <w:t xml:space="preserve">Порт </w:t>
            </w:r>
            <w:proofErr w:type="spellStart"/>
            <w:r w:rsidRPr="00B10980">
              <w:rPr>
                <w:sz w:val="28"/>
                <w:szCs w:val="28"/>
              </w:rPr>
              <w:t>Telnet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466D8A" w:rsidRPr="00AA04BF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 w:rsidRPr="00B10980">
              <w:rPr>
                <w:sz w:val="28"/>
                <w:szCs w:val="28"/>
              </w:rPr>
              <w:t>Порт HTTPS</w:t>
            </w:r>
            <w:r w:rsidRPr="00B10980">
              <w:rPr>
                <w:sz w:val="28"/>
                <w:szCs w:val="28"/>
                <w:lang w:val="en-US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AA04BF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6A7AE2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Какие протоколы чаще всего используются в VPN на канальном уровне?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L2F, PPTP, L2TP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jc w:val="center"/>
            </w:pPr>
            <w:r w:rsidRPr="00B10980">
              <w:rPr>
                <w:sz w:val="28"/>
                <w:szCs w:val="28"/>
              </w:rPr>
              <w:t>SKIP, ИП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IPSec</w:t>
            </w:r>
            <w:proofErr w:type="spellEnd"/>
            <w:r w:rsidRPr="00B10980">
              <w:rPr>
                <w:sz w:val="28"/>
                <w:szCs w:val="28"/>
              </w:rPr>
              <w:t>, CHAP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jc w:val="center"/>
            </w:pPr>
            <w:r w:rsidRPr="00B10980">
              <w:rPr>
                <w:sz w:val="28"/>
                <w:szCs w:val="28"/>
              </w:rPr>
              <w:t>PPP, SKIP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Единица измерения информации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бит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бод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бит/с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эрланг</w:t>
            </w:r>
            <w:proofErr w:type="spellEnd"/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__________ – процедура распознавания субъекта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Идентификация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 xml:space="preserve">IP – </w:t>
            </w:r>
            <w:proofErr w:type="spellStart"/>
            <w:r w:rsidRPr="00B10980">
              <w:rPr>
                <w:sz w:val="28"/>
                <w:szCs w:val="28"/>
              </w:rPr>
              <w:t>Internet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Protocol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Протоколы Сеансовый Уровень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__________ – процедура проверки подлинности входящего в систему субъекта, предъявившего свой идентификатор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Идентификация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 xml:space="preserve">IP – </w:t>
            </w:r>
            <w:proofErr w:type="spellStart"/>
            <w:r w:rsidRPr="00B10980">
              <w:rPr>
                <w:sz w:val="28"/>
                <w:szCs w:val="28"/>
              </w:rPr>
              <w:t>Internet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Protocol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Протоколы Сеансовый Уровень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 xml:space="preserve">Назовите составляющие информационной </w:t>
            </w:r>
            <w:r w:rsidRPr="00B10980">
              <w:rPr>
                <w:sz w:val="28"/>
                <w:szCs w:val="28"/>
              </w:rPr>
              <w:lastRenderedPageBreak/>
              <w:t>безопасности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lastRenderedPageBreak/>
              <w:t xml:space="preserve">доступность, </w:t>
            </w:r>
            <w:r w:rsidRPr="00B10980">
              <w:rPr>
                <w:sz w:val="28"/>
                <w:szCs w:val="28"/>
              </w:rPr>
              <w:lastRenderedPageBreak/>
              <w:t>целостность, конфиденциальность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lastRenderedPageBreak/>
              <w:t xml:space="preserve">целостность, </w:t>
            </w:r>
            <w:r w:rsidRPr="00B10980">
              <w:rPr>
                <w:sz w:val="28"/>
                <w:szCs w:val="28"/>
              </w:rPr>
              <w:lastRenderedPageBreak/>
              <w:t xml:space="preserve">доступность, </w:t>
            </w:r>
            <w:proofErr w:type="spellStart"/>
            <w:r w:rsidRPr="00B10980">
              <w:rPr>
                <w:sz w:val="28"/>
                <w:szCs w:val="28"/>
              </w:rPr>
              <w:t>санкционированность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lastRenderedPageBreak/>
              <w:t xml:space="preserve">конфиденциальность, </w:t>
            </w:r>
            <w:r w:rsidRPr="00B10980">
              <w:rPr>
                <w:sz w:val="28"/>
                <w:szCs w:val="28"/>
              </w:rPr>
              <w:lastRenderedPageBreak/>
              <w:t xml:space="preserve">целостность, </w:t>
            </w:r>
            <w:proofErr w:type="spellStart"/>
            <w:r w:rsidRPr="00B10980">
              <w:rPr>
                <w:sz w:val="28"/>
                <w:szCs w:val="28"/>
              </w:rPr>
              <w:t>авторизированость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lastRenderedPageBreak/>
              <w:t>верность, надежност</w:t>
            </w:r>
            <w:r w:rsidRPr="00B10980">
              <w:rPr>
                <w:sz w:val="28"/>
                <w:szCs w:val="28"/>
              </w:rPr>
              <w:lastRenderedPageBreak/>
              <w:t>ь и безопасность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Укажите строку, которая правильно указывает классификацию VPN в соответствии с архитектурой технического решения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Default="00466D8A" w:rsidP="00466D8A">
            <w:r w:rsidRPr="00B10980">
              <w:rPr>
                <w:sz w:val="28"/>
                <w:szCs w:val="28"/>
              </w:rPr>
              <w:t>VPN внутри корпорации</w:t>
            </w:r>
          </w:p>
          <w:p w:rsidR="00466D8A" w:rsidRPr="00940EAE" w:rsidRDefault="00466D8A" w:rsidP="00466D8A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сеансовый VPN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VPN на основе маршрутизатора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программный VPN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 xml:space="preserve">Какого версий операционной системы </w:t>
            </w:r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 xml:space="preserve"> IOS будет использоваться для построения каналов VPN на основе маршрутизаторов </w:t>
            </w:r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 xml:space="preserve"> IOS 12.x.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 xml:space="preserve"> IOS 13.x.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jc w:val="center"/>
            </w:pPr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 xml:space="preserve"> IOS 11.x.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Cisco</w:t>
            </w:r>
            <w:proofErr w:type="spellEnd"/>
            <w:r w:rsidRPr="00B10980">
              <w:rPr>
                <w:sz w:val="28"/>
                <w:szCs w:val="28"/>
              </w:rPr>
              <w:t xml:space="preserve"> IOS 14.x.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________ - представляет собой набор атрибутов, идентифицирующих владельца, подписанный </w:t>
            </w:r>
            <w:proofErr w:type="spellStart"/>
            <w:r w:rsidRPr="00B10980">
              <w:rPr>
                <w:sz w:val="28"/>
                <w:szCs w:val="28"/>
              </w:rPr>
              <w:t>certificate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authority</w:t>
            </w:r>
            <w:proofErr w:type="spellEnd"/>
            <w:r w:rsidRPr="00B10980">
              <w:rPr>
                <w:sz w:val="28"/>
                <w:szCs w:val="28"/>
              </w:rPr>
              <w:t> (CA)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Сертификат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Идентификация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простая аутентификации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Сколько различных моделей доступно по построения сетей? 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Клиент отправляет запрос на запрошенный сервер и запрашивает информацию, которая отправляет файл, полученный клиентом в ответ на запрос. Какая модель специфична для этого процесса?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клиент-сервер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proofErr w:type="spellStart"/>
            <w:r w:rsidRPr="00B10980">
              <w:rPr>
                <w:sz w:val="28"/>
                <w:szCs w:val="28"/>
              </w:rPr>
              <w:t>одноранговый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MVC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MITM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Каждое конечное устройство (</w:t>
            </w:r>
            <w:proofErr w:type="spellStart"/>
            <w:r w:rsidRPr="00B10980">
              <w:rPr>
                <w:sz w:val="28"/>
                <w:szCs w:val="28"/>
              </w:rPr>
              <w:t>peer</w:t>
            </w:r>
            <w:proofErr w:type="spellEnd"/>
            <w:r w:rsidRPr="00B10980">
              <w:rPr>
                <w:sz w:val="28"/>
                <w:szCs w:val="28"/>
              </w:rPr>
              <w:t xml:space="preserve">) может действовать как сервер или клиент. Компьютер может выступать в качестве сервера для одного соединения и </w:t>
            </w:r>
            <w:r w:rsidRPr="00B10980">
              <w:rPr>
                <w:sz w:val="28"/>
                <w:szCs w:val="28"/>
              </w:rPr>
              <w:lastRenderedPageBreak/>
              <w:t>клиента для другого. Какая это модель?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54323" w:rsidRDefault="00466D8A" w:rsidP="00466D8A">
            <w:pPr>
              <w:rPr>
                <w:sz w:val="28"/>
                <w:szCs w:val="28"/>
                <w:lang w:val="en-US"/>
              </w:rPr>
            </w:pPr>
            <w:proofErr w:type="spellStart"/>
            <w:r w:rsidRPr="00B10980">
              <w:rPr>
                <w:sz w:val="28"/>
                <w:szCs w:val="28"/>
              </w:rPr>
              <w:lastRenderedPageBreak/>
              <w:t>peer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to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peer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54323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клиент-сервер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54323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MVC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54323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MITM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Протоколы POP3 и IMAP4 какой протокол используют для надежной доставки данных   на транспортном уровне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IP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PPP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SMTP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Каков протокол, основной целью которого является передача файлов с одного компьютера на другой или передача файлов с серверов на клиенты и с клиентов на серверы?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FTP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TFTP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SMTP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Почему уровень сессии соответствует?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провести сеанс связи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делиться информацией с пользователями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ответственный за создание сетей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поток данных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Как обеспечить синхронизацию доставки на уровне сеанса?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путем размещения контрольных точек в потоке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путем мониторинга поддержания сеанса во время бездействия приложений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путем определения права на передачу данных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940EAE" w:rsidRDefault="00466D8A" w:rsidP="00466D8A">
            <w:r w:rsidRPr="00B10980">
              <w:rPr>
                <w:sz w:val="28"/>
                <w:szCs w:val="28"/>
              </w:rPr>
              <w:t>создав сессию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Какое дополнительное соединение PPTP использует для обслуживания туннеля?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TCP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PPP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локальная сеть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WLAN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_______ — это попытка подменить одного пользователя другим.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Подмена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Комбинированная атака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Атака повтором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________ — это подмена или другой метод обмана, использующий комбинацию данных из </w:t>
            </w:r>
            <w:r w:rsidRPr="00B10980">
              <w:rPr>
                <w:sz w:val="28"/>
                <w:szCs w:val="28"/>
              </w:rPr>
              <w:lastRenderedPageBreak/>
              <w:t>ранее выполненных протоколов, в том числе протоколов, ранее навязанных противником.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Комбинированная атака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Подмена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Атака повтором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 — это повторное использование ранее переданного в текущем или предыдущем сеансе сообщения или  его части в текущем сеансе протокола.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Атака повтором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Подмена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Комбинированная атака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протокол используется в качестве транспорта в протоколе L2TP?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UDP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PPP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протокол можно использовать только в IP-сетях?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 PPTP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 L2TP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PPP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Какова основная функция транспортного уровня?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AF0D80">
              <w:rPr>
                <w:szCs w:val="28"/>
              </w:rPr>
              <w:t>контролировать поток данных от источника к указанному устройству, обеспечивая передачу и надежную доставку сообщений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контролировать поддержание сеанса во время бездействия приложений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размещение контрольных точек в потоке данных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делиться информацией с пользователями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Выберите строку, где протоколы транспортного уровня отображаются правильно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TCP, UDP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IP, PPP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L2TP, PPTP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АХ, AFS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SSH Для создания общего секрета (сеансового ключа) используется алгоритм _________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Диффи</w:t>
            </w:r>
            <w:proofErr w:type="spellEnd"/>
            <w:r w:rsidRPr="00B10980">
              <w:rPr>
                <w:sz w:val="28"/>
                <w:szCs w:val="28"/>
              </w:rPr>
              <w:t xml:space="preserve"> — </w:t>
            </w:r>
            <w:proofErr w:type="spellStart"/>
            <w:r w:rsidRPr="00B10980">
              <w:rPr>
                <w:sz w:val="28"/>
                <w:szCs w:val="28"/>
              </w:rPr>
              <w:t>Хеллмана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AES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Blowfish</w:t>
            </w:r>
            <w:proofErr w:type="spellEnd"/>
            <w:r w:rsidRPr="00B1098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DES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Что обеспечивает протокол транспортного уровня TCP?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управление потоком и надежность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шифрование и целостность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аутентификация и идентификация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удобство использования и конфиденциальность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 — это туннель, создаваемый посредством SSH-соединения и используемый для шифрования туннелированных данных.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SSH</w:t>
            </w:r>
            <w:r w:rsidRPr="00B10980">
              <w:rPr>
                <w:sz w:val="28"/>
                <w:szCs w:val="28"/>
              </w:rPr>
              <w:t xml:space="preserve"> туннель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LempelZiv</w:t>
            </w:r>
            <w:proofErr w:type="spellEnd"/>
            <w:r w:rsidRPr="00B10980">
              <w:rPr>
                <w:sz w:val="28"/>
                <w:szCs w:val="28"/>
              </w:rPr>
              <w:t xml:space="preserve"> (LZ77)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AES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Blowfish</w:t>
            </w:r>
            <w:proofErr w:type="spellEnd"/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 — протокол передачи файлов, предназначенный для передачи файлов по TCP-сетям (например, Интернет).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LempelZiv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(LZ77)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Telnet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FTPS -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 Secure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 Socket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 SSH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 Some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SFTP -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SSH FTP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Socket FTP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Secure FTP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Some FTP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Какие порты использует протокол FTP для передачи файлов?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20 и 21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69 и 70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520 и 69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8008 и 808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Сколько выделяют составных частей инфраструктуры Интернет?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6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2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SSL обеспечивает защищённый обмен данными за счёт двух следующих элементов _________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Аутентификация, Шифрование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SSH, SL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HTTP, FTP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ключей обмена, Шифрование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493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Какая команда используется, чтобы узнать, какие </w:t>
            </w:r>
            <w:r w:rsidRPr="00B10980">
              <w:rPr>
                <w:sz w:val="28"/>
                <w:szCs w:val="28"/>
                <w:lang w:val="en-US"/>
              </w:rPr>
              <w:t>TCP</w:t>
            </w:r>
            <w:r w:rsidRPr="00B10980">
              <w:rPr>
                <w:sz w:val="28"/>
                <w:szCs w:val="28"/>
              </w:rPr>
              <w:t>-соединения активны на последнем узле сети?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netstat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ipconfig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vlan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ping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_______ — набор протоколов для обеспечения защиты данных, передаваемых по межсетевому протоколу IP.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IPSec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SSH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FTP  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______ — обеспечивает целостность передаваемых данных, аутентификацию источника информации и функцию по предотвращению повторной передачи пакетов.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AH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SSH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HTTP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ESP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_____ — обеспечивает конфиденциальность (шифрование) передаваемой информации, ограничение потока конфиденциального трафика.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ESP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AH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SSH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HTTP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86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 называются сообщения на сетевом уровне?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пакет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трафик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стек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Какова основная функция сетевого уровня?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создание единой транспортной системы, соединяющей несколько сетей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0F1AA0">
              <w:rPr>
                <w:szCs w:val="28"/>
              </w:rPr>
              <w:t>контролировать поток данных от источника к указанному устройству, обеспечивая передачу и надежную доставку сообщений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контролировать поддержание сеанса во время бездействия приложений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делиться информацией с пользователями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Сколько существует разных протоколов сетевого уровня?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сетевые протоколы и протоколы маршрутизации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канальные протоколы и протоколы сеансов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практические протоколы и транспортные протоколы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протоколы маршрутизации и интернет-протоколы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Сколько битов длина адреса в IPv6?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128 бит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64 бита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32 бит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256 бит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 размер области заголовка пакета в IPv6?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40 байт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20 байтов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60 байтов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10 байтов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Какова основная функция уровня канала?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0E116A">
              <w:rPr>
                <w:szCs w:val="28"/>
              </w:rPr>
              <w:t>проверить, возможно ли подключени</w:t>
            </w:r>
            <w:r w:rsidRPr="000E116A">
              <w:rPr>
                <w:szCs w:val="28"/>
              </w:rPr>
              <w:lastRenderedPageBreak/>
              <w:t>е к среде передачи, и внедрить механизм обнаружения и исправления ошибок в передаваемых данных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0E116A">
              <w:rPr>
                <w:szCs w:val="28"/>
              </w:rPr>
              <w:lastRenderedPageBreak/>
              <w:t xml:space="preserve">контролировать поток данных от </w:t>
            </w:r>
            <w:r w:rsidRPr="000E116A">
              <w:rPr>
                <w:szCs w:val="28"/>
              </w:rPr>
              <w:lastRenderedPageBreak/>
              <w:t>источника к указанному устройству, обеспечивая передачу и надежную доставку сообщений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провести сеанс связи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создание единой транспорт</w:t>
            </w:r>
            <w:r w:rsidRPr="00B10980">
              <w:rPr>
                <w:sz w:val="28"/>
                <w:szCs w:val="28"/>
              </w:rPr>
              <w:lastRenderedPageBreak/>
              <w:t>ной системы, соединяющей несколько сетей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Какова последовательность битов на уровне канала?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кадри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пакеты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трафик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заголовки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На какой подуровень делится уровень канала?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LLC и MAC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 и UDP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Ethernet</w:t>
            </w:r>
            <w:proofErr w:type="spellEnd"/>
            <w:r w:rsidRPr="00B10980">
              <w:rPr>
                <w:sz w:val="28"/>
                <w:szCs w:val="28"/>
              </w:rPr>
              <w:t xml:space="preserve">, </w:t>
            </w:r>
            <w:proofErr w:type="spellStart"/>
            <w:r w:rsidRPr="00B10980">
              <w:rPr>
                <w:sz w:val="28"/>
                <w:szCs w:val="28"/>
              </w:rPr>
              <w:t>Token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Ring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DSAP и SSAP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Сколько видов транспортных услуг может предоставить LLC для протоколов высокого уровня?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а) 3 типа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б) 4 типа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в) 2 типа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г) 5 типа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протокол обеспечивает надежную передачу данных в стеке TCP / IP?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PPP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L2TP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TTPT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Что служит физическому уровню?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биты передаются по физическим каналам связи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4B2B6C">
              <w:rPr>
                <w:szCs w:val="28"/>
              </w:rPr>
              <w:t>проверить, возможно ли подключение к среде передачи, и реализовать механизм обнаружения и исправления ошибок в передаваемых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4B2B6C">
              <w:rPr>
                <w:szCs w:val="28"/>
              </w:rPr>
              <w:t>контролировать поток данных от источника к назначенному устройству, обеспечивая передачу и надежную доставку сообщений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создание единой транспортной системы, соединяющей несколько сетей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Что такое сегмент, который позволяет передавать данные между двумя соседними звеньями в сети?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ссылка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кадры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пакет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В чем разница между максимальной и минимальной частотами набора синусоид, которые могут </w:t>
            </w:r>
            <w:r w:rsidRPr="00B10980">
              <w:rPr>
                <w:sz w:val="28"/>
                <w:szCs w:val="28"/>
              </w:rPr>
              <w:lastRenderedPageBreak/>
              <w:t>представлять этот сигнал?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ширина спектра сигнала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индикатор вымирания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проводимость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частотный диапазон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 называется каждая синусоида, составляющая сигнал?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гармоники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индикатор вымирания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проводимость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частотный диапазон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 называется процесс преобразования дискретного сообщения в сигнал?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кодирование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квантование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декодирование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шифрование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метод не требует знания их уязвимостей при обнаружении атак?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статистический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экспертные системы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нейронные сети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эвристический метод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 метод, с помощью которого информация об атаках выражается в виде правил?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экспертные системы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статистический метод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нейронные сети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эвристический метод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метод сбора информации о атаке обнаруживает возможные действия злоумышленников путем прослушивания трафика в сети?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сетевого уровня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уровне хоста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уровне приложений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канальном уровне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 метод сбора информации об атаке, основанный на мониторинге, обнаружении и реагировании на действия злоумышленников на конкретном хосте?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 Обнаружение атак на уровне хоста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уровне сети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уровне приложений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обнаружение атак на канальном уровне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 IDS различаются по тому, как они реагируют?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 активный и пассивный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сеть и хост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блокировка и реверс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 и сеанс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Какое основное средство безопасности установлено на персональном компьютере клиента и является основной функцией защиты отдельного </w:t>
            </w:r>
            <w:r w:rsidRPr="00B10980">
              <w:rPr>
                <w:sz w:val="28"/>
                <w:szCs w:val="28"/>
              </w:rPr>
              <w:lastRenderedPageBreak/>
              <w:t>пользователя?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охранные агенты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Центр управления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пульт управления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местная политика безопасности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Какая строка содержит специальные программы администратора, которые выполняют контроль?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пульт управления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Центр управления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охранные агенты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местная политика безопасности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az-Cyrl-AZ"/>
              </w:rPr>
              <w:t xml:space="preserve">Система </w:t>
            </w:r>
            <w:r w:rsidRPr="00B10980">
              <w:rPr>
                <w:sz w:val="28"/>
                <w:szCs w:val="28"/>
              </w:rPr>
              <w:t xml:space="preserve">GSM </w:t>
            </w:r>
            <w:r w:rsidRPr="00B10980">
              <w:rPr>
                <w:sz w:val="28"/>
                <w:szCs w:val="28"/>
                <w:lang w:val="az-Cyrl-AZ"/>
              </w:rPr>
              <w:t>состоит из</w:t>
            </w:r>
            <w:r w:rsidRPr="00B10980">
              <w:rPr>
                <w:sz w:val="28"/>
                <w:szCs w:val="28"/>
              </w:rPr>
              <w:t xml:space="preserve"> _______</w:t>
            </w:r>
            <w:r w:rsidRPr="00B10980">
              <w:rPr>
                <w:sz w:val="28"/>
                <w:szCs w:val="28"/>
                <w:lang w:val="az-Cyrl-AZ"/>
              </w:rPr>
              <w:t xml:space="preserve"> основных подсистем</w:t>
            </w:r>
            <w:r w:rsidRPr="00B10980">
              <w:rPr>
                <w:sz w:val="28"/>
                <w:szCs w:val="28"/>
              </w:rPr>
              <w:t>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 называется независимая проверка отдельных участков предприятия?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аудит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1D441D">
              <w:rPr>
                <w:szCs w:val="28"/>
              </w:rPr>
              <w:t>мониторинг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администрация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bCs/>
                <w:sz w:val="28"/>
                <w:szCs w:val="28"/>
              </w:rPr>
              <w:t>Интернет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bCs/>
                <w:sz w:val="28"/>
                <w:szCs w:val="28"/>
                <w:lang w:val="en-US"/>
              </w:rPr>
              <w:t>IEEE</w:t>
            </w:r>
            <w:r w:rsidRPr="00B10980">
              <w:rPr>
                <w:bCs/>
                <w:sz w:val="28"/>
                <w:szCs w:val="28"/>
              </w:rPr>
              <w:t xml:space="preserve"> 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Институт инженеров по электротехнике и радиоэлектронике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bCs/>
                <w:sz w:val="28"/>
                <w:szCs w:val="28"/>
              </w:rPr>
              <w:t>Специальная комиссия инженерии Интернета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Международная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организация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стандартизации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Международный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союз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электросвязи</w:t>
            </w:r>
            <w:proofErr w:type="spellEnd"/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bCs/>
                <w:sz w:val="28"/>
                <w:szCs w:val="28"/>
                <w:lang w:val="en-US"/>
              </w:rPr>
              <w:t>IETF</w:t>
            </w:r>
            <w:r w:rsidRPr="00B10980">
              <w:rPr>
                <w:bCs/>
                <w:sz w:val="28"/>
                <w:szCs w:val="28"/>
              </w:rPr>
              <w:t xml:space="preserve"> 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bCs/>
                <w:sz w:val="28"/>
                <w:szCs w:val="28"/>
              </w:rPr>
              <w:t>Специальная комиссия инженерии Интернета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Институт инженеров по электротехнике и радиоэлектронике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Международная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организация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по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стандартизации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Международный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союз</w:t>
            </w:r>
            <w:proofErr w:type="spellEnd"/>
            <w:r w:rsidRPr="00B1098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электросвязи</w:t>
            </w:r>
            <w:proofErr w:type="spellEnd"/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В чем заключается концепция централизованного управления информационной безопасностью предприятия?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GSM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ISO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ISM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PKI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Каковы технические, программные и криптографические методы и инструменты, а также организационные меры для предотвращения владения </w:t>
            </w:r>
            <w:r w:rsidRPr="00B10980">
              <w:rPr>
                <w:sz w:val="28"/>
                <w:szCs w:val="28"/>
              </w:rPr>
              <w:lastRenderedPageBreak/>
              <w:t>пользователями несанкционированными сетями, элементами и ресурсами?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Информационная безопасность в компьютерных сетях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шифрование данных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Аутентификация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Авторизация</w:t>
            </w:r>
          </w:p>
        </w:tc>
      </w:tr>
      <w:tr w:rsidR="00466D8A" w:rsidRPr="006E50B8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bCs/>
                <w:sz w:val="28"/>
                <w:szCs w:val="28"/>
                <w:lang w:val="en-US"/>
              </w:rPr>
              <w:t>Point-to-Point Protocol (PPP) 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E50B8" w:rsidRDefault="00466D8A" w:rsidP="00466D8A">
            <w:pPr>
              <w:rPr>
                <w:szCs w:val="28"/>
              </w:rPr>
            </w:pPr>
            <w:r w:rsidRPr="006E50B8">
              <w:rPr>
                <w:szCs w:val="28"/>
              </w:rPr>
              <w:t>стандартизованный набор протоколов обеспечивающий механизмы согласования параметров устройств передачи данных, сжатия передаваемой информации с целью повышения эффективности и надежности передачи, обнаружения и исправления ошибок, а также механизмы защиты, предотвращающие несанкционированные подключения.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E50B8" w:rsidRDefault="00466D8A" w:rsidP="00466D8A">
            <w:pPr>
              <w:rPr>
                <w:szCs w:val="28"/>
              </w:rPr>
            </w:pPr>
            <w:r w:rsidRPr="006E50B8">
              <w:rPr>
                <w:szCs w:val="28"/>
              </w:rPr>
              <w:t xml:space="preserve">натуральное число, записываемое в заголовках протоколов транспортного уровня модели </w:t>
            </w:r>
            <w:r w:rsidRPr="006E50B8">
              <w:rPr>
                <w:szCs w:val="28"/>
                <w:lang w:val="en-US"/>
              </w:rPr>
              <w:t>OSI</w:t>
            </w:r>
            <w:r w:rsidRPr="006E50B8">
              <w:rPr>
                <w:szCs w:val="28"/>
              </w:rPr>
              <w:t xml:space="preserve"> (</w:t>
            </w:r>
            <w:r w:rsidRPr="006E50B8">
              <w:rPr>
                <w:szCs w:val="28"/>
                <w:lang w:val="en-US"/>
              </w:rPr>
              <w:t>TCP</w:t>
            </w:r>
            <w:r w:rsidRPr="006E50B8">
              <w:rPr>
                <w:szCs w:val="28"/>
              </w:rPr>
              <w:t xml:space="preserve">, </w:t>
            </w:r>
            <w:r w:rsidRPr="006E50B8">
              <w:rPr>
                <w:szCs w:val="28"/>
                <w:lang w:val="en-US"/>
              </w:rPr>
              <w:t>UDP</w:t>
            </w:r>
            <w:r w:rsidRPr="006E50B8">
              <w:rPr>
                <w:szCs w:val="28"/>
              </w:rPr>
              <w:t xml:space="preserve">, </w:t>
            </w:r>
            <w:r w:rsidRPr="006E50B8">
              <w:rPr>
                <w:szCs w:val="28"/>
                <w:lang w:val="en-US"/>
              </w:rPr>
              <w:t>SCTP</w:t>
            </w:r>
            <w:r w:rsidRPr="006E50B8">
              <w:rPr>
                <w:szCs w:val="28"/>
              </w:rPr>
              <w:t xml:space="preserve">, </w:t>
            </w:r>
            <w:r w:rsidRPr="006E50B8">
              <w:rPr>
                <w:szCs w:val="28"/>
                <w:lang w:val="en-US"/>
              </w:rPr>
              <w:t>DCCP</w:t>
            </w:r>
            <w:r w:rsidRPr="006E50B8">
              <w:rPr>
                <w:szCs w:val="28"/>
              </w:rPr>
              <w:t>).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E50B8" w:rsidRDefault="00466D8A" w:rsidP="00466D8A">
            <w:pPr>
              <w:rPr>
                <w:szCs w:val="28"/>
              </w:rPr>
            </w:pPr>
            <w:r w:rsidRPr="006E50B8">
              <w:rPr>
                <w:szCs w:val="28"/>
              </w:rPr>
              <w:t>простой протокол, не располагающий средствами обнаружения ошибок, возникающих при передаче данных, и позволяющий использовать только протокол сетевого уровня</w:t>
            </w:r>
            <w:r w:rsidRPr="006E50B8">
              <w:rPr>
                <w:szCs w:val="28"/>
                <w:lang w:val="en-US"/>
              </w:rPr>
              <w:t> </w:t>
            </w:r>
            <w:hyperlink r:id="rId5" w:history="1">
              <w:r w:rsidRPr="006E50B8">
                <w:rPr>
                  <w:rStyle w:val="a4"/>
                  <w:szCs w:val="28"/>
                  <w:lang w:val="en-US"/>
                </w:rPr>
                <w:t>IP</w:t>
              </w:r>
            </w:hyperlink>
            <w:r w:rsidRPr="006E50B8">
              <w:rPr>
                <w:szCs w:val="28"/>
              </w:rPr>
              <w:t>, что делает его малоэффективным.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E50B8" w:rsidRDefault="00466D8A" w:rsidP="00466D8A">
            <w:pPr>
              <w:rPr>
                <w:szCs w:val="28"/>
              </w:rPr>
            </w:pPr>
            <w:r w:rsidRPr="006E50B8">
              <w:rPr>
                <w:szCs w:val="28"/>
              </w:rPr>
              <w:t xml:space="preserve">протокол службы удаленного доступа </w:t>
            </w:r>
            <w:r w:rsidRPr="006E50B8">
              <w:rPr>
                <w:szCs w:val="28"/>
                <w:lang w:val="en-US"/>
              </w:rPr>
              <w:t>Microsoft</w:t>
            </w:r>
            <w:r w:rsidRPr="006E50B8">
              <w:rPr>
                <w:szCs w:val="28"/>
              </w:rPr>
              <w:t xml:space="preserve">, известный также как асинхронный </w:t>
            </w:r>
            <w:r w:rsidRPr="006E50B8">
              <w:rPr>
                <w:szCs w:val="28"/>
                <w:lang w:val="en-US"/>
              </w:rPr>
              <w:t>NetBEUI</w:t>
            </w:r>
            <w:r w:rsidRPr="006E50B8">
              <w:rPr>
                <w:szCs w:val="28"/>
              </w:rPr>
              <w:t>. Применяется устаревшими клиентами удаленного доступа под управлением</w:t>
            </w:r>
            <w:r w:rsidRPr="006E50B8">
              <w:rPr>
                <w:szCs w:val="28"/>
                <w:lang w:val="en-US"/>
              </w:rPr>
              <w:t> Windows NT</w:t>
            </w:r>
            <w:r w:rsidRPr="006E50B8">
              <w:rPr>
                <w:szCs w:val="28"/>
              </w:rPr>
              <w:t xml:space="preserve">, </w:t>
            </w:r>
            <w:r w:rsidRPr="006E50B8">
              <w:rPr>
                <w:szCs w:val="28"/>
                <w:lang w:val="en-US"/>
              </w:rPr>
              <w:t>Windows</w:t>
            </w:r>
            <w:r w:rsidRPr="006E50B8">
              <w:rPr>
                <w:szCs w:val="28"/>
              </w:rPr>
              <w:t xml:space="preserve"> 3.1, </w:t>
            </w:r>
            <w:r w:rsidRPr="006E50B8">
              <w:rPr>
                <w:szCs w:val="28"/>
                <w:lang w:val="en-US"/>
              </w:rPr>
              <w:t>Windows</w:t>
            </w:r>
            <w:r w:rsidRPr="006E50B8">
              <w:rPr>
                <w:szCs w:val="28"/>
              </w:rPr>
              <w:t xml:space="preserve"> </w:t>
            </w:r>
            <w:r w:rsidRPr="006E50B8">
              <w:rPr>
                <w:szCs w:val="28"/>
                <w:lang w:val="en-US"/>
              </w:rPr>
              <w:t>for</w:t>
            </w:r>
            <w:r w:rsidRPr="006E50B8">
              <w:rPr>
                <w:szCs w:val="28"/>
              </w:rPr>
              <w:t xml:space="preserve"> </w:t>
            </w:r>
            <w:r w:rsidRPr="006E50B8">
              <w:rPr>
                <w:szCs w:val="28"/>
                <w:lang w:val="en-US"/>
              </w:rPr>
              <w:t>Workgroups</w:t>
            </w:r>
            <w:r w:rsidRPr="006E50B8">
              <w:rPr>
                <w:szCs w:val="28"/>
              </w:rPr>
              <w:t>,</w:t>
            </w:r>
            <w:r w:rsidRPr="006E50B8">
              <w:rPr>
                <w:szCs w:val="28"/>
                <w:lang w:val="en-US"/>
              </w:rPr>
              <w:t> MS</w:t>
            </w:r>
            <w:r w:rsidRPr="006E50B8">
              <w:rPr>
                <w:szCs w:val="28"/>
              </w:rPr>
              <w:t>-</w:t>
            </w:r>
            <w:r w:rsidRPr="006E50B8">
              <w:rPr>
                <w:szCs w:val="28"/>
                <w:lang w:val="en-US"/>
              </w:rPr>
              <w:t>DOS </w:t>
            </w:r>
            <w:r w:rsidRPr="006E50B8">
              <w:rPr>
                <w:szCs w:val="28"/>
              </w:rPr>
              <w:t xml:space="preserve">и </w:t>
            </w:r>
            <w:r w:rsidRPr="006E50B8">
              <w:rPr>
                <w:szCs w:val="28"/>
                <w:lang w:val="en-US"/>
              </w:rPr>
              <w:t>LAN</w:t>
            </w:r>
            <w:r w:rsidRPr="006E50B8">
              <w:rPr>
                <w:szCs w:val="28"/>
              </w:rPr>
              <w:t xml:space="preserve"> </w:t>
            </w:r>
            <w:r w:rsidRPr="006E50B8">
              <w:rPr>
                <w:szCs w:val="28"/>
                <w:lang w:val="en-US"/>
              </w:rPr>
              <w:t>Manager</w:t>
            </w:r>
            <w:r w:rsidRPr="006E50B8">
              <w:rPr>
                <w:szCs w:val="28"/>
              </w:rPr>
              <w:t>.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bCs/>
                <w:sz w:val="28"/>
                <w:szCs w:val="28"/>
                <w:lang w:val="en-US"/>
              </w:rPr>
              <w:t>Порт</w:t>
            </w:r>
            <w:proofErr w:type="spellEnd"/>
            <w:r w:rsidRPr="00B10980">
              <w:rPr>
                <w:bCs/>
                <w:sz w:val="28"/>
                <w:szCs w:val="28"/>
                <w:lang w:val="en-US"/>
              </w:rPr>
              <w:t xml:space="preserve">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натуральное число, записываемое в заголовках протоколов транспортного уровня модели </w:t>
            </w:r>
            <w:r w:rsidRPr="00B10980">
              <w:rPr>
                <w:sz w:val="28"/>
                <w:szCs w:val="28"/>
                <w:lang w:val="en-US"/>
              </w:rPr>
              <w:lastRenderedPageBreak/>
              <w:t>OSI</w:t>
            </w:r>
            <w:r w:rsidRPr="00B10980">
              <w:rPr>
                <w:sz w:val="28"/>
                <w:szCs w:val="28"/>
              </w:rPr>
              <w:t xml:space="preserve"> (</w:t>
            </w:r>
            <w:r w:rsidRPr="00B10980">
              <w:rPr>
                <w:sz w:val="28"/>
                <w:szCs w:val="28"/>
                <w:lang w:val="en-US"/>
              </w:rPr>
              <w:t>TCP</w:t>
            </w:r>
            <w:r w:rsidRPr="00B10980">
              <w:rPr>
                <w:sz w:val="28"/>
                <w:szCs w:val="28"/>
              </w:rPr>
              <w:t xml:space="preserve">, </w:t>
            </w:r>
            <w:r w:rsidRPr="00B10980">
              <w:rPr>
                <w:sz w:val="28"/>
                <w:szCs w:val="28"/>
                <w:lang w:val="en-US"/>
              </w:rPr>
              <w:t>UDP</w:t>
            </w:r>
            <w:r w:rsidRPr="00B10980">
              <w:rPr>
                <w:sz w:val="28"/>
                <w:szCs w:val="28"/>
              </w:rPr>
              <w:t xml:space="preserve">, </w:t>
            </w:r>
            <w:r w:rsidRPr="00B10980">
              <w:rPr>
                <w:sz w:val="28"/>
                <w:szCs w:val="28"/>
                <w:lang w:val="en-US"/>
              </w:rPr>
              <w:t>SCTP</w:t>
            </w:r>
            <w:r w:rsidRPr="00B10980">
              <w:rPr>
                <w:sz w:val="28"/>
                <w:szCs w:val="28"/>
              </w:rPr>
              <w:t xml:space="preserve">, </w:t>
            </w:r>
            <w:r w:rsidRPr="00B10980">
              <w:rPr>
                <w:sz w:val="28"/>
                <w:szCs w:val="28"/>
                <w:lang w:val="en-US"/>
              </w:rPr>
              <w:t>DCCP</w:t>
            </w:r>
            <w:r w:rsidRPr="00B10980">
              <w:rPr>
                <w:sz w:val="28"/>
                <w:szCs w:val="28"/>
              </w:rPr>
              <w:t>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стандартизованный набор протоколов обеспечивающий механизмы согласования параметро</w:t>
            </w:r>
            <w:r w:rsidRPr="00B10980">
              <w:rPr>
                <w:sz w:val="28"/>
                <w:szCs w:val="28"/>
              </w:rPr>
              <w:lastRenderedPageBreak/>
              <w:t>в устройств передачи данных, сжатия передаваемой информации с целью повышения эффективности и надежности передачи, обнаружения и исправления ошибок, а также механизмы защиты, предотвращающие несанкционированные подключения.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C0070A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 xml:space="preserve">простой протокол, не располагающий средствами обнаружения ошибок, возникающих при передаче </w:t>
            </w:r>
            <w:r w:rsidRPr="00B10980">
              <w:rPr>
                <w:sz w:val="28"/>
                <w:szCs w:val="28"/>
              </w:rPr>
              <w:lastRenderedPageBreak/>
              <w:t>данных, и позволяющий использовать только протокол сетевого уровня</w:t>
            </w:r>
            <w:r w:rsidRPr="00B10980">
              <w:rPr>
                <w:sz w:val="28"/>
                <w:szCs w:val="28"/>
                <w:lang w:val="en-US"/>
              </w:rPr>
              <w:t> </w:t>
            </w:r>
            <w:hyperlink r:id="rId6" w:history="1">
              <w:r w:rsidRPr="00B10980">
                <w:rPr>
                  <w:rStyle w:val="a4"/>
                  <w:sz w:val="28"/>
                  <w:szCs w:val="28"/>
                  <w:lang w:val="en-US"/>
                </w:rPr>
                <w:t>IP</w:t>
              </w:r>
            </w:hyperlink>
            <w:r w:rsidRPr="00B10980">
              <w:rPr>
                <w:sz w:val="28"/>
                <w:szCs w:val="28"/>
              </w:rPr>
              <w:t>, что делает его малоэффективным.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 xml:space="preserve">протокол службы удаленного доступа </w:t>
            </w:r>
            <w:r w:rsidRPr="00B10980">
              <w:rPr>
                <w:sz w:val="28"/>
                <w:szCs w:val="28"/>
                <w:lang w:val="en-US"/>
              </w:rPr>
              <w:t>Microsoft</w:t>
            </w:r>
            <w:r w:rsidRPr="00B10980">
              <w:rPr>
                <w:sz w:val="28"/>
                <w:szCs w:val="28"/>
              </w:rPr>
              <w:t xml:space="preserve">, известный также как асинхронный </w:t>
            </w:r>
            <w:r w:rsidRPr="00B10980">
              <w:rPr>
                <w:sz w:val="28"/>
                <w:szCs w:val="28"/>
                <w:lang w:val="en-US"/>
              </w:rPr>
              <w:t>NetBEUI</w:t>
            </w:r>
            <w:r w:rsidRPr="00B10980">
              <w:rPr>
                <w:sz w:val="28"/>
                <w:szCs w:val="28"/>
              </w:rPr>
              <w:t>. Применяет</w:t>
            </w:r>
            <w:r w:rsidRPr="00B10980">
              <w:rPr>
                <w:sz w:val="28"/>
                <w:szCs w:val="28"/>
              </w:rPr>
              <w:lastRenderedPageBreak/>
              <w:t>ся устаревшими клиентами удаленного доступа под управлением</w:t>
            </w:r>
            <w:r w:rsidRPr="00B10980">
              <w:rPr>
                <w:sz w:val="28"/>
                <w:szCs w:val="28"/>
                <w:lang w:val="en-US"/>
              </w:rPr>
              <w:t> Windows NT</w:t>
            </w:r>
            <w:r w:rsidRPr="00B10980">
              <w:rPr>
                <w:sz w:val="28"/>
                <w:szCs w:val="28"/>
              </w:rPr>
              <w:t xml:space="preserve">, </w:t>
            </w:r>
            <w:r w:rsidRPr="00B10980">
              <w:rPr>
                <w:sz w:val="28"/>
                <w:szCs w:val="28"/>
                <w:lang w:val="en-US"/>
              </w:rPr>
              <w:t>Windows</w:t>
            </w:r>
            <w:r w:rsidRPr="00B10980">
              <w:rPr>
                <w:sz w:val="28"/>
                <w:szCs w:val="28"/>
              </w:rPr>
              <w:t xml:space="preserve"> 3.1, </w:t>
            </w:r>
            <w:r w:rsidRPr="00B10980">
              <w:rPr>
                <w:sz w:val="28"/>
                <w:szCs w:val="28"/>
                <w:lang w:val="en-US"/>
              </w:rPr>
              <w:t>Windows</w:t>
            </w:r>
            <w:r w:rsidRPr="00B10980">
              <w:rPr>
                <w:sz w:val="28"/>
                <w:szCs w:val="28"/>
              </w:rPr>
              <w:t xml:space="preserve"> </w:t>
            </w:r>
            <w:r w:rsidRPr="00B10980">
              <w:rPr>
                <w:sz w:val="28"/>
                <w:szCs w:val="28"/>
                <w:lang w:val="en-US"/>
              </w:rPr>
              <w:t>for</w:t>
            </w:r>
            <w:r w:rsidRPr="00B10980">
              <w:rPr>
                <w:sz w:val="28"/>
                <w:szCs w:val="28"/>
              </w:rPr>
              <w:t xml:space="preserve"> </w:t>
            </w:r>
            <w:r w:rsidRPr="00B10980">
              <w:rPr>
                <w:sz w:val="28"/>
                <w:szCs w:val="28"/>
                <w:lang w:val="en-US"/>
              </w:rPr>
              <w:t>Workgroups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MS</w:t>
            </w:r>
            <w:r w:rsidRPr="00B10980">
              <w:rPr>
                <w:sz w:val="28"/>
                <w:szCs w:val="28"/>
              </w:rPr>
              <w:t>-</w:t>
            </w:r>
            <w:r w:rsidRPr="00B10980">
              <w:rPr>
                <w:sz w:val="28"/>
                <w:szCs w:val="28"/>
                <w:lang w:val="en-US"/>
              </w:rPr>
              <w:t>DOS </w:t>
            </w:r>
            <w:r w:rsidRPr="00B10980">
              <w:rPr>
                <w:sz w:val="28"/>
                <w:szCs w:val="28"/>
              </w:rPr>
              <w:t xml:space="preserve">и </w:t>
            </w:r>
            <w:r w:rsidRPr="00B10980">
              <w:rPr>
                <w:sz w:val="28"/>
                <w:szCs w:val="28"/>
                <w:lang w:val="en-US"/>
              </w:rPr>
              <w:t>LAN</w:t>
            </w:r>
            <w:r w:rsidRPr="00B10980">
              <w:rPr>
                <w:sz w:val="28"/>
                <w:szCs w:val="28"/>
              </w:rPr>
              <w:t xml:space="preserve"> </w:t>
            </w:r>
            <w:r w:rsidRPr="00B10980">
              <w:rPr>
                <w:sz w:val="28"/>
                <w:szCs w:val="28"/>
                <w:lang w:val="en-US"/>
              </w:rPr>
              <w:t>Manager</w:t>
            </w:r>
            <w:r w:rsidRPr="00B10980">
              <w:rPr>
                <w:sz w:val="28"/>
                <w:szCs w:val="28"/>
              </w:rPr>
              <w:t>.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Диапазон значений первого октета Класс IP адресов </w:t>
            </w:r>
            <w:r w:rsidRPr="00B10980">
              <w:rPr>
                <w:sz w:val="28"/>
                <w:szCs w:val="28"/>
                <w:lang w:val="en-US"/>
              </w:rPr>
              <w:t>D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240 – 254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224 – 239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128 – 191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192 – 223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Диапазон значений первого октета Класс IP адресов </w:t>
            </w:r>
            <w:r w:rsidRPr="00B10980">
              <w:rPr>
                <w:sz w:val="28"/>
                <w:szCs w:val="28"/>
                <w:lang w:val="en-US"/>
              </w:rPr>
              <w:t>D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224 – 239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 – 126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128 – 191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192 – 223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Диапазон значений первого октета Класс IP адресов </w:t>
            </w:r>
            <w:r w:rsidRPr="00B10980">
              <w:rPr>
                <w:sz w:val="28"/>
                <w:szCs w:val="28"/>
                <w:lang w:val="en-US"/>
              </w:rPr>
              <w:t>C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192 – 223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 – 126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128 – 191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224 – 239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Диапазон значений первого октета Класс IP адресов </w:t>
            </w:r>
            <w:r w:rsidRPr="00B10980">
              <w:rPr>
                <w:sz w:val="28"/>
                <w:szCs w:val="28"/>
                <w:lang w:val="en-US"/>
              </w:rPr>
              <w:t>B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128 – 191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 – 126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192 – 223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224 – 239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Диапазон значений первого октета Класс IP адресов </w:t>
            </w:r>
            <w:r w:rsidRPr="00B10980">
              <w:rPr>
                <w:sz w:val="28"/>
                <w:szCs w:val="28"/>
                <w:lang w:val="en-US"/>
              </w:rPr>
              <w:t>A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 – 126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128 – 191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192 – 223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224 – 239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Ethernet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Канальный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ARP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Канальный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PPP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Канальный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UDP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TCP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RPC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L</w:t>
            </w:r>
            <w:r w:rsidRPr="00B10980">
              <w:rPr>
                <w:sz w:val="28"/>
                <w:szCs w:val="28"/>
              </w:rPr>
              <w:t>2</w:t>
            </w:r>
            <w:r w:rsidRPr="00B10980">
              <w:rPr>
                <w:sz w:val="28"/>
                <w:szCs w:val="28"/>
                <w:lang w:val="en-US"/>
              </w:rPr>
              <w:t>TP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PAP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EBCDIC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ASCII</w:t>
            </w:r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WebSocket</w:t>
            </w:r>
            <w:proofErr w:type="spellEnd"/>
            <w:r w:rsidRPr="00B10980">
              <w:rPr>
                <w:sz w:val="28"/>
                <w:szCs w:val="28"/>
              </w:rPr>
              <w:t>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К какому уровню семиуровневой модели OSI относится протокол </w:t>
            </w:r>
            <w:r w:rsidRPr="00B10980">
              <w:rPr>
                <w:sz w:val="28"/>
                <w:szCs w:val="28"/>
                <w:lang w:val="en-US"/>
              </w:rPr>
              <w:t>POP</w:t>
            </w:r>
            <w:r w:rsidRPr="00B10980">
              <w:rPr>
                <w:sz w:val="28"/>
                <w:szCs w:val="28"/>
              </w:rPr>
              <w:t>3?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представительский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PPP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IEEE</w:t>
            </w:r>
            <w:r w:rsidRPr="00B10980">
              <w:rPr>
                <w:sz w:val="28"/>
                <w:szCs w:val="28"/>
              </w:rPr>
              <w:t xml:space="preserve"> 802.22,</w:t>
            </w:r>
            <w:r w:rsidRPr="00B10980">
              <w:rPr>
                <w:sz w:val="28"/>
                <w:szCs w:val="28"/>
                <w:lang w:val="en-US"/>
              </w:rPr>
              <w:t> Ethernet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DSL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ARP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</w:t>
            </w:r>
            <w:r w:rsidRPr="00B10980">
              <w:rPr>
                <w:sz w:val="28"/>
                <w:szCs w:val="28"/>
              </w:rPr>
              <w:t>сетевая карта Протоколы _______Уровень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Канальный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  <w:lang w:val="en-US"/>
              </w:rPr>
              <w:t>IPv</w:t>
            </w:r>
            <w:proofErr w:type="spellEnd"/>
            <w:r w:rsidRPr="00B10980">
              <w:rPr>
                <w:sz w:val="28"/>
                <w:szCs w:val="28"/>
              </w:rPr>
              <w:t>4,</w:t>
            </w:r>
            <w:r w:rsidRPr="00B10980">
              <w:rPr>
                <w:sz w:val="28"/>
                <w:szCs w:val="28"/>
                <w:lang w:val="en-US"/>
              </w:rPr>
              <w:t> </w:t>
            </w:r>
            <w:proofErr w:type="spellStart"/>
            <w:r w:rsidRPr="00B10980">
              <w:rPr>
                <w:sz w:val="28"/>
                <w:szCs w:val="28"/>
                <w:lang w:val="en-US"/>
              </w:rPr>
              <w:t>IPv</w:t>
            </w:r>
            <w:proofErr w:type="spellEnd"/>
            <w:r w:rsidRPr="00B10980">
              <w:rPr>
                <w:sz w:val="28"/>
                <w:szCs w:val="28"/>
              </w:rPr>
              <w:t>6,</w:t>
            </w:r>
            <w:r w:rsidRPr="00B10980">
              <w:rPr>
                <w:sz w:val="28"/>
                <w:szCs w:val="28"/>
                <w:lang w:val="en-US"/>
              </w:rPr>
              <w:t> IPsec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AppleTalk</w:t>
            </w:r>
            <w:r w:rsidRPr="00B10980">
              <w:rPr>
                <w:sz w:val="28"/>
                <w:szCs w:val="28"/>
              </w:rPr>
              <w:t xml:space="preserve"> Протоколы _____ Уровень?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Сетевой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TCP, UDP, SCTP Протоколы _____ Уровень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RPC, PAP, L2TP Протоколы _____ Уровень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ASCII</w:t>
            </w:r>
            <w:r w:rsidRPr="00B10980">
              <w:rPr>
                <w:sz w:val="28"/>
                <w:szCs w:val="28"/>
              </w:rPr>
              <w:t>,</w:t>
            </w:r>
            <w:r w:rsidRPr="00B10980">
              <w:rPr>
                <w:sz w:val="28"/>
                <w:szCs w:val="28"/>
                <w:lang w:val="en-US"/>
              </w:rPr>
              <w:t> EBCDIC</w:t>
            </w:r>
            <w:r w:rsidRPr="00B10980">
              <w:rPr>
                <w:sz w:val="28"/>
                <w:szCs w:val="28"/>
              </w:rPr>
              <w:t xml:space="preserve">  Протоколы </w:t>
            </w:r>
            <w:r w:rsidRPr="00B10980">
              <w:rPr>
                <w:sz w:val="28"/>
                <w:szCs w:val="28"/>
                <w:lang w:val="en-US"/>
              </w:rPr>
              <w:t xml:space="preserve">______ </w:t>
            </w:r>
            <w:r w:rsidRPr="00B10980">
              <w:rPr>
                <w:sz w:val="28"/>
                <w:szCs w:val="28"/>
              </w:rPr>
              <w:t>Уровень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HTTP, FTP, POP3, </w:t>
            </w:r>
            <w:proofErr w:type="spellStart"/>
            <w:r w:rsidRPr="00B10980">
              <w:rPr>
                <w:sz w:val="28"/>
                <w:szCs w:val="28"/>
              </w:rPr>
              <w:t>WebSocket</w:t>
            </w:r>
            <w:proofErr w:type="spellEnd"/>
            <w:r w:rsidRPr="00B10980">
              <w:rPr>
                <w:sz w:val="28"/>
                <w:szCs w:val="28"/>
              </w:rPr>
              <w:t xml:space="preserve"> Протоколы _______ Уровень.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Прикладной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Транспортный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Сеансовый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Что такое физическое сопротивление доступу к оборудованию, носителям и т. Д.?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обструкция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управление собственностью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физические и технические средства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организационная защита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На сколько этапов можно разделить разработку методов и инструментов безопасности?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97C2D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97C2D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97C2D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697C2D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инструмент используется для блокировки доступа к данным с помощью программного обеспечения?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логические средства защиты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средства физической защиты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межсетевой экран и шлюз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системы аудита безопасности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Что такое программно-аппаратное устройство, которое устанавливается непосредственно на </w:t>
            </w:r>
            <w:r w:rsidRPr="00B10980">
              <w:rPr>
                <w:sz w:val="28"/>
                <w:szCs w:val="28"/>
              </w:rPr>
              <w:lastRenderedPageBreak/>
              <w:t>параллельный порт компьютера и препятствует широкому использованию программного обеспечения в указанное время?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таймер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IDX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система SDS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система NBS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Протокол </w:t>
            </w:r>
            <w:proofErr w:type="spellStart"/>
            <w:r w:rsidRPr="00B10980">
              <w:rPr>
                <w:sz w:val="28"/>
                <w:szCs w:val="28"/>
              </w:rPr>
              <w:t>Kerberos</w:t>
            </w:r>
            <w:proofErr w:type="spellEnd"/>
            <w:r w:rsidRPr="00B10980">
              <w:rPr>
                <w:sz w:val="28"/>
                <w:szCs w:val="28"/>
              </w:rPr>
              <w:t xml:space="preserve"> —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5851BD">
              <w:rPr>
                <w:szCs w:val="28"/>
              </w:rPr>
              <w:t>это распределенная система аутентификации (проверки подлинности), которая позволяет процессу (клиенту), запущенному от имени пользователя, доказать свою личность серверу без отправления данных по сети.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простейший протокол управления ключами. Он позволяет двум абонентам установить общий сессионный ключ для защищенного общения между собой.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на симметричных ключах, позволяющий распределять ключи, не используя метки времени.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является основой для многих протоколов распространения ключей, использующих доверенный центр, начиная с 1978 года.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Назовите организацию, которая разработала один из наиболее эффективных способов обеспечения безопасности в облачной индустрии.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Cloud Security Alliance (CSA)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IDX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SDS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NBS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Комбинированная атака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41417">
              <w:rPr>
                <w:szCs w:val="28"/>
              </w:rPr>
              <w:t xml:space="preserve">это подмена или другой метод обмана, использующий комбинацию данных из ранее выполненных протоколов, в том числе протоколов, ранее </w:t>
            </w:r>
            <w:r w:rsidRPr="00B41417">
              <w:rPr>
                <w:szCs w:val="28"/>
              </w:rPr>
              <w:lastRenderedPageBreak/>
              <w:t>навязанных противником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попытка подменить одного пользователя другим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это повторное использование ранее переданного в текущем или предыдущем сеансе сообщения или  его части в </w:t>
            </w:r>
            <w:r w:rsidRPr="00B10980">
              <w:rPr>
                <w:sz w:val="28"/>
                <w:szCs w:val="28"/>
              </w:rPr>
              <w:lastRenderedPageBreak/>
              <w:t>текущем сеансе протокола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Атака повтором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это повторное использование ранее переданного в текущем или предыдущем сеансе сообщения или  его части в текущем сеансе протокола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попытка подменить одного пользователя другим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это подмена или другой метод обмана, использующий комбинацию данных из ранее выполненных протоколов, в том числе протоколов, ранее навязанных противником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Инфраструктура открытых ключей 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6D599D">
              <w:rPr>
                <w:szCs w:val="28"/>
              </w:rPr>
              <w:t xml:space="preserve">набор средств (технических, материальных, людских и т. д.), распределённых служб и компонентов, в совокупности используемых для поддержки </w:t>
            </w:r>
            <w:proofErr w:type="spellStart"/>
            <w:r w:rsidRPr="006D599D">
              <w:rPr>
                <w:szCs w:val="28"/>
              </w:rPr>
              <w:t>криптозадач</w:t>
            </w:r>
            <w:proofErr w:type="spellEnd"/>
            <w:r w:rsidRPr="006D599D">
              <w:rPr>
                <w:szCs w:val="28"/>
              </w:rPr>
              <w:t xml:space="preserve"> на основе закрытого и открытого ключей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попытка подменить одного пользователя другим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6D599D">
              <w:rPr>
                <w:szCs w:val="28"/>
              </w:rPr>
              <w:t>это подмена или другой метод обмана, использующий комбинацию данных из ранее выполненных протоколов, в том числе протоколов, ранее навязанных противником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Ситуация перед началом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PPTP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предполагает создание </w:t>
            </w:r>
            <w:proofErr w:type="spellStart"/>
            <w:r w:rsidRPr="00B10980">
              <w:rPr>
                <w:sz w:val="28"/>
                <w:szCs w:val="28"/>
              </w:rPr>
              <w:lastRenderedPageBreak/>
              <w:t>криптозащищенного</w:t>
            </w:r>
            <w:proofErr w:type="spellEnd"/>
            <w:r w:rsidRPr="00B10980">
              <w:rPr>
                <w:sz w:val="28"/>
                <w:szCs w:val="28"/>
              </w:rPr>
              <w:t xml:space="preserve"> туннеля на канальном уровне модели OSI для случаев как прямого соединения удалённого компьютера с открытой сетью, так и подсоединения его к открытой сети по телефонной линии через провайдера.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сетевой протокол прикладно</w:t>
            </w:r>
            <w:r w:rsidRPr="00B10980">
              <w:rPr>
                <w:sz w:val="28"/>
                <w:szCs w:val="28"/>
              </w:rPr>
              <w:lastRenderedPageBreak/>
              <w:t xml:space="preserve">го уровня, позволяющий производить удалённое управление операционной системой и </w:t>
            </w:r>
            <w:proofErr w:type="spellStart"/>
            <w:r w:rsidRPr="00B10980">
              <w:rPr>
                <w:sz w:val="28"/>
                <w:szCs w:val="28"/>
              </w:rPr>
              <w:t>туннелирование</w:t>
            </w:r>
            <w:proofErr w:type="spellEnd"/>
            <w:r w:rsidRPr="00B10980">
              <w:rPr>
                <w:sz w:val="28"/>
                <w:szCs w:val="28"/>
              </w:rPr>
              <w:t xml:space="preserve"> TCP-соединений (например, для передачи файлов).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 xml:space="preserve">Для создания общего </w:t>
            </w:r>
            <w:r w:rsidRPr="00B10980">
              <w:rPr>
                <w:sz w:val="28"/>
                <w:szCs w:val="28"/>
              </w:rPr>
              <w:lastRenderedPageBreak/>
              <w:t>секрета (сеансового ключа)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Для сжатия шифруемы</w:t>
            </w:r>
            <w:r w:rsidRPr="00B10980">
              <w:rPr>
                <w:sz w:val="28"/>
                <w:szCs w:val="28"/>
              </w:rPr>
              <w:lastRenderedPageBreak/>
              <w:t>х данных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D0A4E" w:rsidRDefault="00466D8A" w:rsidP="00466D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L</w:t>
            </w:r>
            <w:r w:rsidRPr="00B10980">
              <w:rPr>
                <w:sz w:val="28"/>
                <w:szCs w:val="28"/>
                <w:lang w:val="en-US"/>
              </w:rPr>
              <w:t>2</w:t>
            </w:r>
            <w:r w:rsidRPr="00B10980">
              <w:rPr>
                <w:sz w:val="28"/>
                <w:szCs w:val="28"/>
              </w:rPr>
              <w:t>TP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b/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отличается от протокола PPTP тем, что не привязан к протоколу IP, поэтому он может быть использован в сетях с коммутацией пакетов, например в сетях </w:t>
            </w:r>
            <w:r w:rsidRPr="00B10980">
              <w:rPr>
                <w:sz w:val="28"/>
                <w:szCs w:val="28"/>
              </w:rPr>
              <w:lastRenderedPageBreak/>
              <w:t>ATM (</w:t>
            </w:r>
            <w:proofErr w:type="spellStart"/>
            <w:r w:rsidRPr="00B10980">
              <w:rPr>
                <w:sz w:val="28"/>
                <w:szCs w:val="28"/>
              </w:rPr>
              <w:t>Asynchronous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Transfer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Mode</w:t>
            </w:r>
            <w:proofErr w:type="spellEnd"/>
            <w:r w:rsidRPr="00B10980">
              <w:rPr>
                <w:sz w:val="28"/>
                <w:szCs w:val="28"/>
              </w:rPr>
              <w:t>) или в сетях с ретрансляцией кадров (</w:t>
            </w:r>
            <w:proofErr w:type="spellStart"/>
            <w:r w:rsidRPr="00B10980">
              <w:rPr>
                <w:sz w:val="28"/>
                <w:szCs w:val="28"/>
              </w:rPr>
              <w:t>Frame</w:t>
            </w:r>
            <w:proofErr w:type="spellEnd"/>
            <w:r w:rsidRPr="00B10980">
              <w:rPr>
                <w:sz w:val="28"/>
                <w:szCs w:val="28"/>
              </w:rPr>
              <w:t xml:space="preserve"> </w:t>
            </w:r>
            <w:proofErr w:type="spellStart"/>
            <w:r w:rsidRPr="00B10980">
              <w:rPr>
                <w:sz w:val="28"/>
                <w:szCs w:val="28"/>
              </w:rPr>
              <w:t>Relay</w:t>
            </w:r>
            <w:proofErr w:type="spellEnd"/>
            <w:r w:rsidRPr="00B10980">
              <w:rPr>
                <w:sz w:val="28"/>
                <w:szCs w:val="28"/>
              </w:rPr>
              <w:t>).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 xml:space="preserve">сетевой протокол прикладного уровня, позволяющий производить удалённое управление операционной системой и </w:t>
            </w:r>
            <w:proofErr w:type="spellStart"/>
            <w:r w:rsidRPr="00B10980">
              <w:rPr>
                <w:sz w:val="28"/>
                <w:szCs w:val="28"/>
              </w:rPr>
              <w:t>туннелирование</w:t>
            </w:r>
            <w:proofErr w:type="spellEnd"/>
            <w:r w:rsidRPr="00B10980">
              <w:rPr>
                <w:sz w:val="28"/>
                <w:szCs w:val="28"/>
              </w:rPr>
              <w:t xml:space="preserve"> TCP-</w:t>
            </w:r>
            <w:r w:rsidRPr="00B10980">
              <w:rPr>
                <w:sz w:val="28"/>
                <w:szCs w:val="28"/>
              </w:rPr>
              <w:lastRenderedPageBreak/>
              <w:t>соединений (например, для передачи файлов).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Для создания общего секрета (сеансового ключа)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Для сжатия шифруемых данных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Какие протоколы обеспечивают прозрачность в процессе авторизации с помощью системы идентификации поставщика?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LDAP, SAML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PPP, L2TP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L2TP, TTPT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TCP, UDP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FTP</w:t>
            </w:r>
            <w:r w:rsidRPr="00B10980">
              <w:rPr>
                <w:sz w:val="28"/>
                <w:szCs w:val="28"/>
              </w:rPr>
              <w:t xml:space="preserve">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передачи файлов, предназначенный для передачи файлов по TCP-сетям (например, Интернет)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уровень защищённых сокетов криптографический протокол, который подразумевает более безопасную связь.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набор протоколов для обеспечения защиты данных, передаваемых по межсетевому протоколу IP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SSH</w:t>
            </w:r>
            <w:r w:rsidRPr="00B10980">
              <w:rPr>
                <w:sz w:val="28"/>
                <w:szCs w:val="28"/>
              </w:rPr>
              <w:t xml:space="preserve"> туннель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SSL</w:t>
            </w:r>
            <w:r w:rsidRPr="00B10980">
              <w:rPr>
                <w:sz w:val="28"/>
                <w:szCs w:val="28"/>
              </w:rPr>
              <w:t xml:space="preserve"> — это 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уровень защищённых сокетов криптографический протокол, который подразумевает более безопасную связь.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набор протоколов для обеспечения защиты данных, передаваемых по межсетевому протоколу IP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протокол передачи файлов, предназначенный для передачи файлов по TCP-сетям (например, Интернет)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  <w:lang w:val="en-US"/>
              </w:rPr>
              <w:t>SSH</w:t>
            </w:r>
            <w:r w:rsidRPr="00B10980">
              <w:rPr>
                <w:sz w:val="28"/>
                <w:szCs w:val="28"/>
              </w:rPr>
              <w:t xml:space="preserve"> туннель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Каковы основные методы защиты данных в облачных технологиях?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правовые, экономические, организаци</w:t>
            </w:r>
            <w:r w:rsidRPr="00B10980">
              <w:rPr>
                <w:sz w:val="28"/>
                <w:szCs w:val="28"/>
              </w:rPr>
              <w:lastRenderedPageBreak/>
              <w:t>онные и технические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lastRenderedPageBreak/>
              <w:t>статистический, эвристический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активный и пассивный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социальные и технические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Сколько мы можем поделиться защитой облачных технологий на основе фактов?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87845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87845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87845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87845" w:rsidRDefault="00466D8A" w:rsidP="00466D8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Какой метод защиты данных в облачных технологиях используется для разработки планов информационной безопасности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экономический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организационный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юридический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технические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Укажите модель сервиса, которая включает программное обеспечение как сервис в облачных вычислениях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SaaS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PaaS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IaaS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MDM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Укажите модель сервиса, которая служит платформой для облачных вычислений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PaaS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SaaS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proofErr w:type="spellStart"/>
            <w:r w:rsidRPr="00B10980">
              <w:rPr>
                <w:sz w:val="28"/>
                <w:szCs w:val="28"/>
              </w:rPr>
              <w:t>IaaS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MDM</w:t>
            </w:r>
          </w:p>
        </w:tc>
      </w:tr>
      <w:tr w:rsidR="00466D8A" w:rsidRPr="00940EA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Default="00466D8A" w:rsidP="00466D8A">
            <w:pPr>
              <w:jc w:val="center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>Когда была использована первая технология визуализации?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1960 </w:t>
            </w:r>
            <w:proofErr w:type="spellStart"/>
            <w:r w:rsidRPr="00B10980">
              <w:rPr>
                <w:sz w:val="28"/>
                <w:szCs w:val="28"/>
              </w:rPr>
              <w:t>yil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2000 </w:t>
            </w:r>
            <w:proofErr w:type="spellStart"/>
            <w:r w:rsidRPr="00B10980">
              <w:rPr>
                <w:sz w:val="28"/>
                <w:szCs w:val="28"/>
              </w:rPr>
              <w:t>yil</w:t>
            </w:r>
            <w:proofErr w:type="spellEnd"/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2006 </w:t>
            </w:r>
            <w:proofErr w:type="spellStart"/>
            <w:r w:rsidRPr="00B10980">
              <w:rPr>
                <w:sz w:val="28"/>
                <w:szCs w:val="28"/>
              </w:rPr>
              <w:t>yil</w:t>
            </w:r>
            <w:proofErr w:type="spellEnd"/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2005 </w:t>
            </w:r>
            <w:proofErr w:type="spellStart"/>
            <w:r w:rsidRPr="00B10980">
              <w:rPr>
                <w:sz w:val="28"/>
                <w:szCs w:val="28"/>
              </w:rPr>
              <w:t>yil</w:t>
            </w:r>
            <w:proofErr w:type="spellEnd"/>
          </w:p>
        </w:tc>
      </w:tr>
      <w:tr w:rsidR="00466D8A" w:rsidRPr="00831ACE" w:rsidTr="00466D8A">
        <w:tblPrEx>
          <w:tblLook w:val="0000" w:firstRow="0" w:lastRow="0" w:firstColumn="0" w:lastColumn="0" w:noHBand="0" w:noVBand="0"/>
        </w:tblPrEx>
        <w:trPr>
          <w:trHeight w:val="684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E5684B" w:rsidRDefault="00466D8A" w:rsidP="00466D8A">
            <w:pPr>
              <w:jc w:val="center"/>
              <w:rPr>
                <w:sz w:val="28"/>
                <w:szCs w:val="28"/>
                <w:lang w:val="uz-Cyrl-UZ"/>
              </w:rPr>
            </w:pPr>
            <w:r>
              <w:rPr>
                <w:sz w:val="28"/>
                <w:szCs w:val="28"/>
                <w:lang w:val="uz-Cyrl-UZ"/>
              </w:rPr>
              <w:t>1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D8A" w:rsidRPr="00B10980" w:rsidRDefault="00466D8A" w:rsidP="00466D8A">
            <w:pPr>
              <w:rPr>
                <w:sz w:val="28"/>
                <w:szCs w:val="28"/>
              </w:rPr>
            </w:pPr>
            <w:r w:rsidRPr="00B10980">
              <w:rPr>
                <w:sz w:val="28"/>
                <w:szCs w:val="28"/>
              </w:rPr>
              <w:t xml:space="preserve">протокол </w:t>
            </w:r>
            <w:proofErr w:type="spellStart"/>
            <w:r w:rsidRPr="00B10980">
              <w:rPr>
                <w:sz w:val="28"/>
                <w:szCs w:val="28"/>
              </w:rPr>
              <w:t>Kerberos</w:t>
            </w:r>
            <w:proofErr w:type="spellEnd"/>
            <w:r w:rsidRPr="00B10980">
              <w:rPr>
                <w:sz w:val="28"/>
                <w:szCs w:val="28"/>
              </w:rPr>
              <w:t xml:space="preserve"> 4 содержит д</w:t>
            </w:r>
            <w:r>
              <w:rPr>
                <w:sz w:val="28"/>
                <w:szCs w:val="28"/>
              </w:rPr>
              <w:t xml:space="preserve">ва логических компонента: </w:t>
            </w:r>
          </w:p>
        </w:tc>
        <w:tc>
          <w:tcPr>
            <w:tcW w:w="1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31ACE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  <w:lang w:val="en-US"/>
              </w:rPr>
              <w:t>Authentication Server, Ticket Granting Server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31ACE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HTTP, FTP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31ACE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ключей обмена, Шифрование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D8A" w:rsidRPr="00831ACE" w:rsidRDefault="00466D8A" w:rsidP="00466D8A">
            <w:pPr>
              <w:rPr>
                <w:sz w:val="28"/>
                <w:szCs w:val="28"/>
                <w:lang w:val="en-US"/>
              </w:rPr>
            </w:pPr>
            <w:r w:rsidRPr="00B10980">
              <w:rPr>
                <w:sz w:val="28"/>
                <w:szCs w:val="28"/>
              </w:rPr>
              <w:t>Аутентификация, Шифрование</w:t>
            </w:r>
          </w:p>
        </w:tc>
      </w:tr>
    </w:tbl>
    <w:p w:rsidR="00090B8F" w:rsidRDefault="00090B8F" w:rsidP="00090B8F">
      <w:pPr>
        <w:jc w:val="center"/>
      </w:pPr>
    </w:p>
    <w:sectPr w:rsidR="00090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3856"/>
    <w:multiLevelType w:val="hybridMultilevel"/>
    <w:tmpl w:val="D87EE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E00ED"/>
    <w:multiLevelType w:val="hybridMultilevel"/>
    <w:tmpl w:val="52366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8F"/>
    <w:rsid w:val="00090B8F"/>
    <w:rsid w:val="000F48B5"/>
    <w:rsid w:val="002B1CB7"/>
    <w:rsid w:val="00466D8A"/>
    <w:rsid w:val="00587072"/>
    <w:rsid w:val="0070643D"/>
    <w:rsid w:val="007B2C34"/>
    <w:rsid w:val="00815B6A"/>
    <w:rsid w:val="0086747D"/>
    <w:rsid w:val="00A531AE"/>
    <w:rsid w:val="00BF0578"/>
    <w:rsid w:val="00CB049B"/>
    <w:rsid w:val="00E8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DF294-5E48-49F8-9A39-96FA6E3C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B8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090B8F"/>
    <w:pPr>
      <w:spacing w:after="120" w:line="480" w:lineRule="auto"/>
    </w:pPr>
  </w:style>
  <w:style w:type="character" w:customStyle="1" w:styleId="20">
    <w:name w:val="Основной текст 2 Знак"/>
    <w:link w:val="2"/>
    <w:rsid w:val="00090B8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090B8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90B8F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090B8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dviser.ru/index.php/%D0%A1%D1%82%D0%B0%D1%82%D1%8C%D1%8F:IP" TargetMode="External"/><Relationship Id="rId5" Type="http://schemas.openxmlformats.org/officeDocument/2006/relationships/hyperlink" Target="http://www.tadviser.ru/index.php/%D0%A1%D1%82%D0%B0%D1%82%D1%8C%D1%8F: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27171</CharactersWithSpaces>
  <SharedDoc>false</SharedDoc>
  <HLinks>
    <vt:vector size="12" baseType="variant">
      <vt:variant>
        <vt:i4>5242900</vt:i4>
      </vt:variant>
      <vt:variant>
        <vt:i4>3</vt:i4>
      </vt:variant>
      <vt:variant>
        <vt:i4>0</vt:i4>
      </vt:variant>
      <vt:variant>
        <vt:i4>5</vt:i4>
      </vt:variant>
      <vt:variant>
        <vt:lpwstr>http://www.tadviser.ru/index.php/%D0%A1%D1%82%D0%B0%D1%82%D1%8C%D1%8F:IP</vt:lpwstr>
      </vt:variant>
      <vt:variant>
        <vt:lpwstr/>
      </vt:variant>
      <vt:variant>
        <vt:i4>5242900</vt:i4>
      </vt:variant>
      <vt:variant>
        <vt:i4>0</vt:i4>
      </vt:variant>
      <vt:variant>
        <vt:i4>0</vt:i4>
      </vt:variant>
      <vt:variant>
        <vt:i4>5</vt:i4>
      </vt:variant>
      <vt:variant>
        <vt:lpwstr>http://www.tadviser.ru/index.php/%D0%A1%D1%82%D0%B0%D1%82%D1%8C%D1%8F:IP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PC-Admin</cp:lastModifiedBy>
  <cp:revision>2</cp:revision>
  <dcterms:created xsi:type="dcterms:W3CDTF">2021-02-24T05:29:00Z</dcterms:created>
  <dcterms:modified xsi:type="dcterms:W3CDTF">2021-02-24T05:29:00Z</dcterms:modified>
</cp:coreProperties>
</file>