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41" w:rsidRDefault="00BA0B41" w:rsidP="007B12DF">
      <w:pPr>
        <w:jc w:val="center"/>
        <w:rPr>
          <w:b/>
        </w:rPr>
      </w:pPr>
    </w:p>
    <w:p w:rsidR="007B12DF" w:rsidRPr="007045E5" w:rsidRDefault="00127118" w:rsidP="007B12DF">
      <w:pPr>
        <w:jc w:val="center"/>
        <w:rPr>
          <w:b/>
        </w:rPr>
      </w:pPr>
      <w:r w:rsidRPr="00127118">
        <w:rPr>
          <w:b/>
          <w:lang w:val="en-US"/>
        </w:rPr>
        <w:t xml:space="preserve">KRIPTOGRAFIYA </w:t>
      </w:r>
      <w:r w:rsidR="007045E5">
        <w:rPr>
          <w:b/>
        </w:rPr>
        <w:t>1</w:t>
      </w:r>
    </w:p>
    <w:p w:rsidR="007B12DF" w:rsidRDefault="007B12DF"/>
    <w:tbl>
      <w:tblPr>
        <w:tblW w:w="10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3529"/>
        <w:gridCol w:w="1620"/>
        <w:gridCol w:w="1536"/>
        <w:gridCol w:w="1344"/>
        <w:gridCol w:w="1536"/>
      </w:tblGrid>
      <w:tr w:rsidR="007B12DF" w:rsidRPr="00765CAE" w:rsidTr="00811204">
        <w:trPr>
          <w:cantSplit/>
          <w:trHeight w:val="1164"/>
          <w:jc w:val="center"/>
        </w:trPr>
        <w:tc>
          <w:tcPr>
            <w:tcW w:w="846" w:type="dxa"/>
            <w:textDirection w:val="btLr"/>
            <w:vAlign w:val="center"/>
          </w:tcPr>
          <w:p w:rsidR="007B12DF" w:rsidRPr="00811204" w:rsidRDefault="00811204" w:rsidP="00811204">
            <w:pPr>
              <w:pStyle w:val="2"/>
              <w:spacing w:line="240" w:lineRule="auto"/>
              <w:ind w:left="113" w:right="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Qiyinlik darsjasi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4131B4">
            <w:pPr>
              <w:pStyle w:val="2"/>
              <w:spacing w:line="240" w:lineRule="auto"/>
              <w:jc w:val="center"/>
              <w:rPr>
                <w:b/>
                <w:lang w:val="uz-Cyrl-UZ"/>
              </w:rPr>
            </w:pPr>
            <w:r w:rsidRPr="00765CAE">
              <w:rPr>
                <w:b/>
                <w:lang w:val="en-US"/>
              </w:rPr>
              <w:t>Test</w:t>
            </w:r>
            <w:r w:rsidRPr="00765CAE">
              <w:rPr>
                <w:b/>
                <w:lang w:val="uz-Cyrl-UZ"/>
              </w:rPr>
              <w:t xml:space="preserve"> </w:t>
            </w:r>
            <w:r w:rsidRPr="00765CAE">
              <w:rPr>
                <w:b/>
                <w:lang w:val="en-US"/>
              </w:rPr>
              <w:t>topshirig`i</w:t>
            </w:r>
          </w:p>
        </w:tc>
        <w:tc>
          <w:tcPr>
            <w:tcW w:w="1620" w:type="dxa"/>
            <w:vAlign w:val="center"/>
          </w:tcPr>
          <w:p w:rsidR="007B12DF" w:rsidRPr="00765CAE" w:rsidRDefault="007B12DF" w:rsidP="004131B4">
            <w:pPr>
              <w:jc w:val="center"/>
              <w:rPr>
                <w:b/>
                <w:lang w:val="uz-Cyrl-UZ"/>
              </w:rPr>
            </w:pPr>
            <w:r w:rsidRPr="00765CAE">
              <w:rPr>
                <w:b/>
                <w:lang w:val="en-US"/>
              </w:rPr>
              <w:t>To`g`ri</w:t>
            </w:r>
            <w:r w:rsidRPr="00765CAE">
              <w:rPr>
                <w:b/>
                <w:lang w:val="uz-Cyrl-UZ"/>
              </w:rPr>
              <w:t xml:space="preserve"> </w:t>
            </w:r>
            <w:r w:rsidRPr="00765CAE">
              <w:rPr>
                <w:b/>
                <w:lang w:val="en-US"/>
              </w:rPr>
              <w:t>javob</w:t>
            </w:r>
          </w:p>
        </w:tc>
        <w:tc>
          <w:tcPr>
            <w:tcW w:w="1536" w:type="dxa"/>
            <w:vAlign w:val="center"/>
          </w:tcPr>
          <w:p w:rsidR="007B12DF" w:rsidRPr="00765CAE" w:rsidRDefault="007B12DF" w:rsidP="004131B4">
            <w:pPr>
              <w:jc w:val="center"/>
              <w:rPr>
                <w:b/>
                <w:lang w:val="en-US"/>
              </w:rPr>
            </w:pPr>
            <w:r w:rsidRPr="00765CAE">
              <w:rPr>
                <w:b/>
                <w:lang w:val="en-US"/>
              </w:rPr>
              <w:t>Muqobil</w:t>
            </w:r>
            <w:r w:rsidRPr="00765CAE">
              <w:rPr>
                <w:b/>
                <w:lang w:val="uz-Cyrl-UZ"/>
              </w:rPr>
              <w:t xml:space="preserve"> </w:t>
            </w:r>
            <w:r w:rsidRPr="00765CAE">
              <w:rPr>
                <w:b/>
                <w:lang w:val="en-US"/>
              </w:rPr>
              <w:t>javob</w:t>
            </w:r>
          </w:p>
        </w:tc>
        <w:tc>
          <w:tcPr>
            <w:tcW w:w="1344" w:type="dxa"/>
            <w:vAlign w:val="center"/>
          </w:tcPr>
          <w:p w:rsidR="007B12DF" w:rsidRPr="00765CAE" w:rsidRDefault="007B12DF" w:rsidP="004131B4">
            <w:pPr>
              <w:jc w:val="center"/>
              <w:rPr>
                <w:b/>
              </w:rPr>
            </w:pPr>
            <w:r w:rsidRPr="00765CAE">
              <w:rPr>
                <w:b/>
                <w:lang w:val="en-US"/>
              </w:rPr>
              <w:t>Muqobil</w:t>
            </w:r>
            <w:r w:rsidRPr="00765CAE">
              <w:rPr>
                <w:b/>
                <w:lang w:val="uz-Cyrl-UZ"/>
              </w:rPr>
              <w:t xml:space="preserve"> </w:t>
            </w:r>
            <w:r w:rsidRPr="00765CAE">
              <w:rPr>
                <w:b/>
                <w:lang w:val="en-US"/>
              </w:rPr>
              <w:t>javob</w:t>
            </w:r>
          </w:p>
        </w:tc>
        <w:tc>
          <w:tcPr>
            <w:tcW w:w="1536" w:type="dxa"/>
            <w:vAlign w:val="center"/>
          </w:tcPr>
          <w:p w:rsidR="007B12DF" w:rsidRPr="00765CAE" w:rsidRDefault="007B12DF" w:rsidP="004131B4">
            <w:pPr>
              <w:jc w:val="center"/>
              <w:rPr>
                <w:b/>
              </w:rPr>
            </w:pPr>
            <w:r w:rsidRPr="00765CAE">
              <w:rPr>
                <w:b/>
                <w:lang w:val="en-US"/>
              </w:rPr>
              <w:t>Muqobil</w:t>
            </w:r>
            <w:r w:rsidRPr="00765CAE">
              <w:rPr>
                <w:b/>
                <w:lang w:val="uz-Cyrl-UZ"/>
              </w:rPr>
              <w:t xml:space="preserve"> </w:t>
            </w:r>
            <w:r w:rsidRPr="00765CAE">
              <w:rPr>
                <w:b/>
                <w:lang w:val="en-US"/>
              </w:rPr>
              <w:t>javob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B12DF">
            <w:pPr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Sonning teskarisini toppish amali qanday algoritm yordamida amalga oshiriladi?</w:t>
            </w:r>
          </w:p>
        </w:tc>
        <w:tc>
          <w:tcPr>
            <w:tcW w:w="1620" w:type="dxa"/>
            <w:vAlign w:val="center"/>
          </w:tcPr>
          <w:p w:rsidR="007B12DF" w:rsidRPr="00765CAE" w:rsidRDefault="007B12DF" w:rsidP="007B12D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 xml:space="preserve">Kengaytirilgan Yevklid </w:t>
            </w:r>
          </w:p>
        </w:tc>
        <w:tc>
          <w:tcPr>
            <w:tcW w:w="1536" w:type="dxa"/>
            <w:vAlign w:val="center"/>
          </w:tcPr>
          <w:p w:rsidR="007B12DF" w:rsidRPr="00765CAE" w:rsidRDefault="007B12DF" w:rsidP="007B12D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Yevklid</w:t>
            </w:r>
          </w:p>
        </w:tc>
        <w:tc>
          <w:tcPr>
            <w:tcW w:w="1344" w:type="dxa"/>
            <w:vAlign w:val="center"/>
          </w:tcPr>
          <w:p w:rsidR="007B12DF" w:rsidRPr="00765CAE" w:rsidRDefault="007B12DF" w:rsidP="007B12D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Ferma teoremasi</w:t>
            </w:r>
          </w:p>
        </w:tc>
        <w:tc>
          <w:tcPr>
            <w:tcW w:w="1536" w:type="dxa"/>
            <w:vAlign w:val="center"/>
          </w:tcPr>
          <w:p w:rsidR="007B12DF" w:rsidRPr="00765CAE" w:rsidRDefault="007B12DF" w:rsidP="007B12D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Affin tizimi</w:t>
            </w:r>
          </w:p>
        </w:tc>
      </w:tr>
      <w:tr w:rsidR="007B12D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</w:tcPr>
          <w:p w:rsidR="007B12DF" w:rsidRPr="00765CAE" w:rsidRDefault="007B12DF" w:rsidP="007B12DF">
            <w:pPr>
              <w:rPr>
                <w:lang w:val="en-US"/>
              </w:rPr>
            </w:pPr>
            <w:r w:rsidRPr="00765CAE">
              <w:rPr>
                <w:lang w:val="uz-Cyrl-UZ"/>
              </w:rPr>
              <w:t xml:space="preserve">Qaysi juftlik </w:t>
            </w:r>
            <w:r w:rsidRPr="00765CAE">
              <w:rPr>
                <w:lang w:val="en-US"/>
              </w:rPr>
              <w:t xml:space="preserve">RSA </w:t>
            </w:r>
            <w:r w:rsidRPr="00765CAE">
              <w:rPr>
                <w:lang w:val="uz-Cyrl-UZ"/>
              </w:rPr>
              <w:t>algoritmining ochiq va yopiq kalitlarini ifodalaydi</w:t>
            </w:r>
          </w:p>
        </w:tc>
        <w:tc>
          <w:tcPr>
            <w:tcW w:w="1620" w:type="dxa"/>
          </w:tcPr>
          <w:p w:rsidR="007B12DF" w:rsidRPr="00765CAE" w:rsidRDefault="007B12DF" w:rsidP="007B12DF">
            <w:pPr>
              <w:rPr>
                <w:color w:val="FF0000"/>
                <w:lang w:val="en-US"/>
              </w:rPr>
            </w:pPr>
            <w:r w:rsidRPr="00765CAE">
              <w:rPr>
                <w:lang w:val="en-US"/>
              </w:rPr>
              <w:t>{</w:t>
            </w:r>
            <w:r w:rsidRPr="00765CAE">
              <w:rPr>
                <w:i/>
                <w:lang w:val="en-US"/>
              </w:rPr>
              <w:t>d, e</w:t>
            </w:r>
            <w:r w:rsidRPr="00765CAE">
              <w:rPr>
                <w:lang w:val="en-US"/>
              </w:rPr>
              <w:t>} – o</w:t>
            </w:r>
            <w:r w:rsidRPr="00765CAE">
              <w:rPr>
                <w:lang w:val="uz-Cyrl-UZ"/>
              </w:rPr>
              <w:t>chiq</w:t>
            </w:r>
            <w:r w:rsidRPr="00765CAE">
              <w:rPr>
                <w:lang w:val="en-US"/>
              </w:rPr>
              <w:t>, {</w:t>
            </w:r>
            <w:r w:rsidRPr="00765CAE">
              <w:rPr>
                <w:i/>
                <w:lang w:val="en-US"/>
              </w:rPr>
              <w:t>e, n</w:t>
            </w:r>
            <w:r w:rsidRPr="00765CAE">
              <w:rPr>
                <w:lang w:val="en-US"/>
              </w:rPr>
              <w:t xml:space="preserve">} – </w:t>
            </w:r>
            <w:r w:rsidRPr="00765CAE">
              <w:rPr>
                <w:lang w:val="uz-Cyrl-UZ"/>
              </w:rPr>
              <w:t>yopiq</w:t>
            </w:r>
            <w:r w:rsidRPr="00765CAE">
              <w:rPr>
                <w:lang w:val="en-US"/>
              </w:rPr>
              <w:t>;</w:t>
            </w:r>
          </w:p>
        </w:tc>
        <w:tc>
          <w:tcPr>
            <w:tcW w:w="1536" w:type="dxa"/>
          </w:tcPr>
          <w:p w:rsidR="007B12DF" w:rsidRPr="00765CAE" w:rsidRDefault="007B12DF" w:rsidP="007B12DF">
            <w:pPr>
              <w:rPr>
                <w:lang w:val="en-US"/>
              </w:rPr>
            </w:pPr>
            <w:r w:rsidRPr="00765CAE">
              <w:rPr>
                <w:lang w:val="en-US"/>
              </w:rPr>
              <w:t>{</w:t>
            </w:r>
            <w:r w:rsidRPr="00765CAE">
              <w:rPr>
                <w:i/>
                <w:lang w:val="en-US"/>
              </w:rPr>
              <w:t>e, n</w:t>
            </w:r>
            <w:r w:rsidRPr="00765CAE">
              <w:rPr>
                <w:lang w:val="en-US"/>
              </w:rPr>
              <w:t xml:space="preserve">} – </w:t>
            </w:r>
            <w:r w:rsidRPr="00765CAE">
              <w:rPr>
                <w:lang w:val="uz-Cyrl-UZ"/>
              </w:rPr>
              <w:t>yopiq</w:t>
            </w:r>
            <w:r w:rsidRPr="00765CAE">
              <w:rPr>
                <w:lang w:val="en-US"/>
              </w:rPr>
              <w:t>, {</w:t>
            </w:r>
            <w:r w:rsidRPr="00765CAE">
              <w:rPr>
                <w:i/>
                <w:lang w:val="en-US"/>
              </w:rPr>
              <w:t>d, n</w:t>
            </w:r>
            <w:r w:rsidRPr="00765CAE">
              <w:rPr>
                <w:lang w:val="en-US"/>
              </w:rPr>
              <w:t>} – o</w:t>
            </w:r>
            <w:r w:rsidRPr="00765CAE">
              <w:rPr>
                <w:lang w:val="uz-Cyrl-UZ"/>
              </w:rPr>
              <w:t>chiq</w:t>
            </w:r>
            <w:r w:rsidRPr="00765CAE">
              <w:rPr>
                <w:lang w:val="en-US"/>
              </w:rPr>
              <w:t xml:space="preserve">; </w:t>
            </w:r>
          </w:p>
        </w:tc>
        <w:tc>
          <w:tcPr>
            <w:tcW w:w="1344" w:type="dxa"/>
          </w:tcPr>
          <w:p w:rsidR="007B12DF" w:rsidRPr="00765CAE" w:rsidRDefault="007B12DF" w:rsidP="007B12DF">
            <w:pPr>
              <w:rPr>
                <w:lang w:val="en-US"/>
              </w:rPr>
            </w:pPr>
            <w:r w:rsidRPr="00765CAE">
              <w:rPr>
                <w:color w:val="FF0000"/>
                <w:lang w:val="en-US"/>
              </w:rPr>
              <w:t>{</w:t>
            </w:r>
            <w:r w:rsidRPr="00765CAE">
              <w:rPr>
                <w:i/>
                <w:color w:val="FF0000"/>
                <w:lang w:val="en-US"/>
              </w:rPr>
              <w:t>d, n</w:t>
            </w:r>
            <w:r w:rsidRPr="00765CAE">
              <w:rPr>
                <w:color w:val="FF0000"/>
                <w:lang w:val="en-US"/>
              </w:rPr>
              <w:t xml:space="preserve">} – </w:t>
            </w:r>
            <w:r w:rsidRPr="00765CAE">
              <w:rPr>
                <w:color w:val="FF0000"/>
                <w:lang w:val="uz-Cyrl-UZ"/>
              </w:rPr>
              <w:t>yopiq</w:t>
            </w:r>
            <w:r w:rsidRPr="00765CAE">
              <w:rPr>
                <w:color w:val="FF0000"/>
                <w:lang w:val="en-US"/>
              </w:rPr>
              <w:t>, {</w:t>
            </w:r>
            <w:r w:rsidRPr="00765CAE">
              <w:rPr>
                <w:i/>
                <w:color w:val="FF0000"/>
                <w:lang w:val="en-US"/>
              </w:rPr>
              <w:t>e, n</w:t>
            </w:r>
            <w:r w:rsidRPr="00765CAE">
              <w:rPr>
                <w:color w:val="FF0000"/>
                <w:lang w:val="en-US"/>
              </w:rPr>
              <w:t>} – o</w:t>
            </w:r>
            <w:r w:rsidRPr="00765CAE">
              <w:rPr>
                <w:color w:val="FF0000"/>
                <w:lang w:val="uz-Cyrl-UZ"/>
              </w:rPr>
              <w:t>chiq</w:t>
            </w:r>
            <w:r w:rsidRPr="00765CAE">
              <w:rPr>
                <w:color w:val="FF0000"/>
                <w:lang w:val="en-US"/>
              </w:rPr>
              <w:t>;</w:t>
            </w:r>
            <w:r w:rsidRPr="00765CAE">
              <w:rPr>
                <w:lang w:val="en-US"/>
              </w:rPr>
              <w:t xml:space="preserve"> </w:t>
            </w:r>
          </w:p>
        </w:tc>
        <w:tc>
          <w:tcPr>
            <w:tcW w:w="1536" w:type="dxa"/>
          </w:tcPr>
          <w:p w:rsidR="007B12DF" w:rsidRPr="00765CAE" w:rsidRDefault="007B12DF" w:rsidP="007B12DF">
            <w:pPr>
              <w:rPr>
                <w:lang w:val="en-US"/>
              </w:rPr>
            </w:pPr>
            <w:r w:rsidRPr="00765CAE">
              <w:rPr>
                <w:lang w:val="en-US"/>
              </w:rPr>
              <w:t>{</w:t>
            </w:r>
            <w:r w:rsidRPr="00765CAE">
              <w:rPr>
                <w:i/>
                <w:lang w:val="en-US"/>
              </w:rPr>
              <w:t>e, n</w:t>
            </w:r>
            <w:r w:rsidRPr="00765CAE">
              <w:rPr>
                <w:lang w:val="en-US"/>
              </w:rPr>
              <w:t>} – o</w:t>
            </w:r>
            <w:r w:rsidRPr="00765CAE">
              <w:rPr>
                <w:lang w:val="uz-Cyrl-UZ"/>
              </w:rPr>
              <w:t>chiq</w:t>
            </w:r>
            <w:r w:rsidRPr="00765CAE">
              <w:rPr>
                <w:lang w:val="en-US"/>
              </w:rPr>
              <w:t>, {</w:t>
            </w:r>
            <w:r w:rsidRPr="00765CAE">
              <w:rPr>
                <w:i/>
                <w:lang w:val="en-US"/>
              </w:rPr>
              <w:t>d, n</w:t>
            </w:r>
            <w:r w:rsidRPr="00765CAE">
              <w:rPr>
                <w:lang w:val="en-US"/>
              </w:rPr>
              <w:t xml:space="preserve">} – </w:t>
            </w:r>
            <w:r w:rsidRPr="00765CAE">
              <w:rPr>
                <w:lang w:val="uz-Cyrl-UZ"/>
              </w:rPr>
              <w:t>yopiq</w:t>
            </w:r>
            <w:r w:rsidRPr="00765CAE">
              <w:rPr>
                <w:lang w:val="en-US"/>
              </w:rPr>
              <w:t xml:space="preserve">; 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</w:tcPr>
          <w:p w:rsidR="007B12DF" w:rsidRPr="00765CAE" w:rsidRDefault="007B12DF" w:rsidP="007B12DF">
            <w:pPr>
              <w:rPr>
                <w:lang w:val="en-US"/>
              </w:rPr>
            </w:pPr>
            <w:r w:rsidRPr="00765CAE">
              <w:rPr>
                <w:lang w:val="en-US"/>
              </w:rPr>
              <w:t>DES shifrlash algoritmi bloki o‘lchami qanday</w:t>
            </w:r>
          </w:p>
        </w:tc>
        <w:tc>
          <w:tcPr>
            <w:tcW w:w="1620" w:type="dxa"/>
            <w:vAlign w:val="center"/>
          </w:tcPr>
          <w:p w:rsidR="007B12DF" w:rsidRPr="00765CAE" w:rsidRDefault="007B12DF" w:rsidP="007B12DF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64 bit</w:t>
            </w:r>
          </w:p>
        </w:tc>
        <w:tc>
          <w:tcPr>
            <w:tcW w:w="1536" w:type="dxa"/>
            <w:vAlign w:val="center"/>
          </w:tcPr>
          <w:p w:rsidR="007B12DF" w:rsidRPr="00765CAE" w:rsidRDefault="007B12DF" w:rsidP="007B12DF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128 bit</w:t>
            </w:r>
          </w:p>
        </w:tc>
        <w:tc>
          <w:tcPr>
            <w:tcW w:w="1344" w:type="dxa"/>
            <w:vAlign w:val="center"/>
          </w:tcPr>
          <w:p w:rsidR="007B12DF" w:rsidRPr="00765CAE" w:rsidRDefault="007B12DF" w:rsidP="007B12DF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48 bit</w:t>
            </w:r>
          </w:p>
        </w:tc>
        <w:tc>
          <w:tcPr>
            <w:tcW w:w="1536" w:type="dxa"/>
            <w:vAlign w:val="center"/>
          </w:tcPr>
          <w:p w:rsidR="007B12DF" w:rsidRPr="00765CAE" w:rsidRDefault="007B12DF" w:rsidP="007B12DF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56 bit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Blowfish algoritmi kaliti uzunligi qanday?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O‘zgaruvchan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256 bit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128 bit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64 bit</w:t>
            </w:r>
          </w:p>
        </w:tc>
      </w:tr>
      <w:tr w:rsidR="007B12D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Blowfish algoritmi raund akslantirishlari soni qancha?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16 marta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32 marta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12 marta</w:t>
            </w:r>
          </w:p>
        </w:tc>
        <w:tc>
          <w:tcPr>
            <w:tcW w:w="1536" w:type="dxa"/>
            <w:vAlign w:val="bottom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Kirish bloki uzunligiga bog‘liq.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Blowfishda raund kaliti uzunligi qancha?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32 bit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24 bit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16 bit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128 bit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Blowfish algoritmi qanday tur kriptotizimga kiradi?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Simmetrik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Asimmetrik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Kompozitsiyali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Modifikatsiyalangan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Qanday manbaa asosida raund kalitlari yaratiladi?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Krish bloki uzunligiga bog‘liq holda.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Dastlabki berilgan blok asosida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Maxfiy kalit asosida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SHifrlangan blok asosida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Berilgan algoritmning kriptobardoshliligi nimaga asoslangan?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Kalit uzunligiga.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Mahfiy kalitni bilishga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SHifrlash jarayonini bajarilish vaqtiga</w:t>
            </w:r>
          </w:p>
        </w:tc>
        <w:tc>
          <w:tcPr>
            <w:tcW w:w="1536" w:type="dxa"/>
            <w:vAlign w:val="bottom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SHifrlash sikllari soniga</w:t>
            </w:r>
          </w:p>
        </w:tc>
      </w:tr>
      <w:tr w:rsidR="007B12D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SHifrlash qanday amallar orqali amalga oshiriladi?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CHekli maydonda qo‘shish mod 232  va mod 2 bo‘yicha 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CHekli maydonda qo‘shish  mod 232 bo‘yicha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Mos bitlarni qo‘shish mod 2 bo‘yicha 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CHekli maydonda qo‘shish mod </w:t>
            </w:r>
            <w:proofErr w:type="gramStart"/>
            <w:r w:rsidR="007B12DF" w:rsidRPr="00765CAE">
              <w:rPr>
                <w:color w:val="000000"/>
                <w:lang w:val="en-US"/>
              </w:rPr>
              <w:t>232  va</w:t>
            </w:r>
            <w:proofErr w:type="gramEnd"/>
            <w:r w:rsidR="007B12DF" w:rsidRPr="00765CAE">
              <w:rPr>
                <w:color w:val="000000"/>
                <w:lang w:val="en-US"/>
              </w:rPr>
              <w:t xml:space="preserve"> mod 2 bo‘yicha, hamda  bitlarni surish.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Blowfishda S-bloklar soni va o‘lchami qanday?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Har biri: 4, 256 bit 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Har biri: 8, 32 bit 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Har biri: 4, 128 bit </w:t>
            </w:r>
          </w:p>
        </w:tc>
        <w:tc>
          <w:tcPr>
            <w:tcW w:w="1536" w:type="dxa"/>
            <w:vAlign w:val="bottom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Har biri: 6, 64 bit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algoritmida n-ochiq kalit, d-maxfiy kalit bo‘lsa, qaysi formula shifirlash jarayonini ifodalaydi? 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C = Me mod n;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M = Cd mod n;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C = Med mod n;</w:t>
            </w:r>
          </w:p>
        </w:tc>
        <w:tc>
          <w:tcPr>
            <w:tcW w:w="1536" w:type="dxa"/>
            <w:vAlign w:val="bottom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C = Mn mod n. </w:t>
            </w:r>
          </w:p>
        </w:tc>
      </w:tr>
      <w:tr w:rsidR="007B12D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algoritmida n-ochiq kalit, d-maxfiy kalit bo‘lsa, ular uchun qaysi shart o‘rinli? 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e va d o‘zaro tub sonlar; 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Ushbu Me va Cd  ifodalar barcha  M &lt; n uchun oson hisolanadiga</w:t>
            </w:r>
            <w:r w:rsidR="00811204">
              <w:rPr>
                <w:color w:val="000000"/>
                <w:lang w:val="en-US"/>
              </w:rPr>
              <w:lastRenderedPageBreak/>
              <w:t>1</w:t>
            </w:r>
            <w:r w:rsidR="007B12DF" w:rsidRPr="00765CAE">
              <w:rPr>
                <w:color w:val="000000"/>
                <w:lang w:val="en-US"/>
              </w:rPr>
              <w:t>n bo‘lishi k</w:t>
            </w:r>
            <w:r w:rsidR="00811204">
              <w:rPr>
                <w:color w:val="000000"/>
                <w:lang w:val="en-US"/>
              </w:rPr>
              <w:t>1</w:t>
            </w:r>
            <w:r w:rsidR="007B12DF" w:rsidRPr="00765CAE">
              <w:rPr>
                <w:color w:val="000000"/>
                <w:lang w:val="en-US"/>
              </w:rPr>
              <w:t xml:space="preserve">erak;  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7B12DF" w:rsidRPr="00765CAE">
              <w:rPr>
                <w:color w:val="000000"/>
                <w:lang w:val="en-US"/>
              </w:rPr>
              <w:t>e va d-kalitlarga bog‘liq holda yana shunday  p va q -</w:t>
            </w:r>
            <w:r w:rsidR="007B12DF" w:rsidRPr="00765CAE">
              <w:rPr>
                <w:color w:val="000000"/>
                <w:lang w:val="en-US"/>
              </w:rPr>
              <w:lastRenderedPageBreak/>
              <w:t xml:space="preserve">sonlari mavjud bo‘lib, ular o‘zaro tub bo‘lishi kerak; 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proofErr w:type="gramStart"/>
            <w:r w:rsidR="007B12DF" w:rsidRPr="00765CAE">
              <w:rPr>
                <w:color w:val="000000"/>
                <w:lang w:val="en-US"/>
              </w:rPr>
              <w:t>e</w:t>
            </w:r>
            <w:proofErr w:type="gramEnd"/>
            <w:r w:rsidR="007B12DF" w:rsidRPr="00765CAE">
              <w:rPr>
                <w:color w:val="000000"/>
                <w:lang w:val="en-US"/>
              </w:rPr>
              <w:t xml:space="preserve"> va d –o‘zaro tub bo‘lmasligi kerak. </w:t>
            </w:r>
          </w:p>
        </w:tc>
      </w:tr>
      <w:tr w:rsidR="007B12D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Qaysi juftlik RSA algoritmining ochiq va yopiq kalitlarini ifodalaydi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{d, n} – yopiq, {e, n} – ochiq;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{e, n} – yopiq, {d, n} – ochiq; 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{d, e} – ochiq, {e, n} – yopiq; </w:t>
            </w:r>
          </w:p>
        </w:tc>
        <w:tc>
          <w:tcPr>
            <w:tcW w:w="1536" w:type="dxa"/>
            <w:vAlign w:val="bottom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{e, n} – ochiq, {d, n} – yopiq; 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algoritmining maxfiy kalitini topish qanday masalani echish murakkabligiga asoslanadi? 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Katta sonni tub ko‘paytuvchilarga ajratish masalasining murakkabligiga; 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p va q –tub sonlarni tanlash murakkabligiga; 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Eyler funksiyasinianiqlashning murakkabligiga;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Diskret logarifimni xisoblash murakkabligiga;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algoritmi maxfiy kaliti uzunligi qancha? 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Ochiq kalit va Eyler funksiyasi bilan aniqlanadi;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 xml:space="preserve">Ixtiyoriy; 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Ochiq kalit uzunligi bilan aniqlanadi;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Ochiq kalit uzunligiga teng;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Berilgan shifrlash </w:t>
            </w:r>
            <w:proofErr w:type="gramStart"/>
            <w:r w:rsidRPr="00765CAE">
              <w:rPr>
                <w:color w:val="000000"/>
                <w:lang w:val="en-US"/>
              </w:rPr>
              <w:t>algoritmi  kaliti</w:t>
            </w:r>
            <w:proofErr w:type="gramEnd"/>
            <w:r w:rsidRPr="00765CAE">
              <w:rPr>
                <w:color w:val="000000"/>
                <w:lang w:val="en-US"/>
              </w:rPr>
              <w:t xml:space="preserve"> qanday asosga ko‘ra yaratiladi?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Ixtiyoriy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Berilgan blok asosida;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SHifrlangan blok asosida;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7B12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SHifrlash sikllari soni asosid</w:t>
            </w:r>
          </w:p>
        </w:tc>
      </w:tr>
      <w:tr w:rsidR="007B12D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B12DF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B12DF" w:rsidRPr="00765CAE" w:rsidRDefault="007B12DF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RSA shifrlash algoritmida foydalaniladigan sonlarning spektori o‘lchami qanday?</w:t>
            </w:r>
          </w:p>
        </w:tc>
        <w:tc>
          <w:tcPr>
            <w:tcW w:w="1620" w:type="dxa"/>
            <w:vAlign w:val="center"/>
          </w:tcPr>
          <w:p w:rsidR="007B12DF" w:rsidRPr="00765CAE" w:rsidRDefault="00020C27" w:rsidP="00913AD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p va  q –sonlarning ko‘paytmasini ifodalovchi sonning spektoriga teng;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65536;</w:t>
            </w:r>
          </w:p>
        </w:tc>
        <w:tc>
          <w:tcPr>
            <w:tcW w:w="1344" w:type="dxa"/>
            <w:vAlign w:val="center"/>
          </w:tcPr>
          <w:p w:rsidR="007B12DF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65535;</w:t>
            </w:r>
          </w:p>
        </w:tc>
        <w:tc>
          <w:tcPr>
            <w:tcW w:w="1536" w:type="dxa"/>
            <w:vAlign w:val="center"/>
          </w:tcPr>
          <w:p w:rsidR="007B12DF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B12DF" w:rsidRPr="00765CAE">
              <w:rPr>
                <w:color w:val="000000"/>
                <w:lang w:val="en-US"/>
              </w:rPr>
              <w:t>65537;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Berilgan algoritmning kriptobardoshligi qanday aniqlanadi?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Kalit uzunligi bilan;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SHifrlash jarayoni uchun ketgan vaqt bilan;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SHifrlash sikllari soni bilan;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Etarli katta butun sonni tub ko‘paytuvchilarga ajratish masalasining murakkabligiga;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</w:t>
            </w:r>
            <w:proofErr w:type="gramStart"/>
            <w:r w:rsidRPr="00765CAE">
              <w:rPr>
                <w:color w:val="000000"/>
                <w:lang w:val="en-US"/>
              </w:rPr>
              <w:t>,  GOST</w:t>
            </w:r>
            <w:proofErr w:type="gramEnd"/>
            <w:r w:rsidRPr="00765CAE">
              <w:rPr>
                <w:color w:val="000000"/>
                <w:lang w:val="en-US"/>
              </w:rPr>
              <w:t xml:space="preserve"> 28147-89 algoritmlari  i-shifrlash bloki uzunligi qancha? 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32 bit; 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64 bit;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24 bit; 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16 bit;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algoritmi kaliti uzunligi qancha? 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64 bit; 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56 bit; 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48 bit;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128 bit;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811204" w:rsidRDefault="00811204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algoritmi akslantirishlari raundlari soni qancha?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16;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48;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12;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32;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da E-kengaytirish funksiyasining mohiyati qanday? 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32 bitli Ri-1 blokni  48 bitli E(Ri-1) blokka </w:t>
            </w:r>
            <w:r w:rsidR="00913ADA" w:rsidRPr="00765CAE">
              <w:rPr>
                <w:color w:val="000000"/>
                <w:lang w:val="en-US"/>
              </w:rPr>
              <w:lastRenderedPageBreak/>
              <w:t>akslantiradi;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913ADA" w:rsidRPr="00765CAE">
              <w:rPr>
                <w:color w:val="000000"/>
                <w:lang w:val="en-US"/>
              </w:rPr>
              <w:t>Ri-1  -blok bitlarini takrorlashdan iborat;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32 bitli ki –kalitni  48 bitgacha kengaytira</w:t>
            </w:r>
            <w:r w:rsidR="00913ADA" w:rsidRPr="00765CAE">
              <w:rPr>
                <w:color w:val="000000"/>
                <w:lang w:val="en-US"/>
              </w:rPr>
              <w:lastRenderedPageBreak/>
              <w:t xml:space="preserve">di; 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16 bitli ki kalitni 32 bitgacha kengaytiradi; 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</w:t>
            </w:r>
            <w:proofErr w:type="gramStart"/>
            <w:r w:rsidRPr="00765CAE">
              <w:rPr>
                <w:color w:val="000000"/>
                <w:lang w:val="en-US"/>
              </w:rPr>
              <w:t>algoritmi  Si</w:t>
            </w:r>
            <w:proofErr w:type="gramEnd"/>
            <w:r w:rsidRPr="00765CAE">
              <w:rPr>
                <w:color w:val="000000"/>
                <w:lang w:val="en-US"/>
              </w:rPr>
              <w:t xml:space="preserve"> – bloki vazifasi nimadan iborat? 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48 bitli blokni 32 bitli blokka siqishdan iborat; 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56 bitli kalit blokini 48 bitli blokka siqishdan iborat; 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64 bitli kalit blokini 48 bitli blokka siqishdan iborat; 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32 bitli kalit blokini 16 bitli blokka siqishdan iborat;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algoritmi dastlabki o‘rin almashtirish jadvalining o‘lchami qanday?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8 x 8;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4 x 8;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6 x 8;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8 x 12;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algoritmi shifrlash </w:t>
            </w:r>
            <w:proofErr w:type="gramStart"/>
            <w:r w:rsidRPr="00765CAE">
              <w:rPr>
                <w:color w:val="000000"/>
                <w:lang w:val="en-US"/>
              </w:rPr>
              <w:t>blokining  chap</w:t>
            </w:r>
            <w:proofErr w:type="gramEnd"/>
            <w:r w:rsidRPr="00765CAE">
              <w:rPr>
                <w:color w:val="000000"/>
                <w:lang w:val="en-US"/>
              </w:rPr>
              <w:t xml:space="preserve"> va o‘ng qism bloklarining o‘lchami qancha?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CHap qism blok 32 bit, o‘ng qism blok 32 bit; 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CHap qism blok 32 bit, o‘ng qism blok 48 bit;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CHap qism blok 64 bit, o‘ng qism blok 64 bit; 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CHap qism blok 16 bit, o‘ng qism blok 16 bit;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EF61CF" w:rsidRDefault="00EF61CF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 algoritmida raund</w:t>
            </w:r>
            <w:r w:rsidR="00913ADA" w:rsidRPr="00765CA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kalitlari </w:t>
            </w:r>
            <w:r w:rsidR="00913ADA" w:rsidRPr="00765CAE">
              <w:rPr>
                <w:color w:val="000000"/>
                <w:lang w:val="en-US"/>
              </w:rPr>
              <w:t xml:space="preserve">uzunligi </w:t>
            </w:r>
            <w:proofErr w:type="gramStart"/>
            <w:r w:rsidR="00913ADA" w:rsidRPr="00765CAE">
              <w:rPr>
                <w:color w:val="000000"/>
                <w:lang w:val="en-US"/>
              </w:rPr>
              <w:t>qancha ?</w:t>
            </w:r>
            <w:proofErr w:type="gramEnd"/>
          </w:p>
        </w:tc>
        <w:tc>
          <w:tcPr>
            <w:tcW w:w="1620" w:type="dxa"/>
            <w:vAlign w:val="center"/>
          </w:tcPr>
          <w:p w:rsidR="00913ADA" w:rsidRPr="00765CAE" w:rsidRDefault="00020C27" w:rsidP="00EF61C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EF61CF">
              <w:rPr>
                <w:color w:val="000000"/>
                <w:lang w:val="en-US"/>
              </w:rPr>
              <w:t>48</w:t>
            </w:r>
            <w:r w:rsidR="00913ADA" w:rsidRPr="00765CAE">
              <w:rPr>
                <w:color w:val="000000"/>
                <w:lang w:val="en-US"/>
              </w:rPr>
              <w:t xml:space="preserve"> bit;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24 bit;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EF61C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EF61CF">
              <w:rPr>
                <w:color w:val="000000"/>
                <w:lang w:val="en-US"/>
              </w:rPr>
              <w:t>32</w:t>
            </w:r>
            <w:r w:rsidR="00913ADA" w:rsidRPr="00765CAE">
              <w:rPr>
                <w:color w:val="000000"/>
                <w:lang w:val="en-US"/>
              </w:rPr>
              <w:t xml:space="preserve"> bit;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16 bit;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algoritmida E-kengaytirish akslantirishining mohiyati qanday?   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32 bitli kirish blokini 48 bitli raund kalitiga mod2 maydonda qo‘shish uchun  32 bitli blok 48 bitga kengaytiriladi 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32 bitli kirish blokini 48 bitli raund kalitiga mod48 maydonda qo‘shish </w:t>
            </w:r>
            <w:proofErr w:type="gramStart"/>
            <w:r w:rsidR="00913ADA" w:rsidRPr="00765CAE">
              <w:rPr>
                <w:color w:val="000000"/>
                <w:lang w:val="en-US"/>
              </w:rPr>
              <w:t>uchun  32</w:t>
            </w:r>
            <w:proofErr w:type="gramEnd"/>
            <w:r w:rsidR="00913ADA" w:rsidRPr="00765CAE">
              <w:rPr>
                <w:color w:val="000000"/>
                <w:lang w:val="en-US"/>
              </w:rPr>
              <w:t xml:space="preserve"> bitli blok 48 bitga kengaytiriladi.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32 bitli kirish blokini 48 bitli raund kalitiga mod32 maydonda qo‘shish </w:t>
            </w:r>
            <w:proofErr w:type="gramStart"/>
            <w:r w:rsidR="00913ADA" w:rsidRPr="00765CAE">
              <w:rPr>
                <w:color w:val="000000"/>
                <w:lang w:val="en-US"/>
              </w:rPr>
              <w:t>uchun  32</w:t>
            </w:r>
            <w:proofErr w:type="gramEnd"/>
            <w:r w:rsidR="00913ADA" w:rsidRPr="00765CAE">
              <w:rPr>
                <w:color w:val="000000"/>
                <w:lang w:val="en-US"/>
              </w:rPr>
              <w:t xml:space="preserve"> bitli blok 48 bitga kengaytiriladi.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32 bitli kirish blokini 56 bitli raund kalitiga mod2 maydonda qo‘shish </w:t>
            </w:r>
            <w:proofErr w:type="gramStart"/>
            <w:r w:rsidR="00913ADA" w:rsidRPr="00765CAE">
              <w:rPr>
                <w:color w:val="000000"/>
                <w:lang w:val="en-US"/>
              </w:rPr>
              <w:t>uchun  32</w:t>
            </w:r>
            <w:proofErr w:type="gramEnd"/>
            <w:r w:rsidR="00913ADA" w:rsidRPr="00765CAE">
              <w:rPr>
                <w:color w:val="000000"/>
                <w:lang w:val="en-US"/>
              </w:rPr>
              <w:t xml:space="preserve"> bitli blok 56 bitga kengaytiriladi.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</w:t>
            </w:r>
            <w:proofErr w:type="gramStart"/>
            <w:r w:rsidRPr="00765CAE">
              <w:rPr>
                <w:color w:val="000000"/>
                <w:lang w:val="en-US"/>
              </w:rPr>
              <w:t>algoritmida  Si</w:t>
            </w:r>
            <w:proofErr w:type="gramEnd"/>
            <w:r w:rsidRPr="00765CAE">
              <w:rPr>
                <w:color w:val="000000"/>
                <w:lang w:val="en-US"/>
              </w:rPr>
              <w:t xml:space="preserve"> – bloklarning vazifasi nimadan iborat?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48 bitli blokni 32 bitli blokka siqishdan iborat; 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56 bitli blokni 32 bitli blokka siqishdan iborat;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64 bitli blokni 32 bitli blokka siqishdan iborat;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32 bitli blokni 16 bitli blokka siqishdan iborat;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algoritmida bitlar o‘rinlarini almashtirilishini aniqlovchi boshlang‘ich jadval o‘lchami qanday?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8 x 8;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4 x 8;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6 x 8;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8 x 16;</w:t>
            </w:r>
          </w:p>
        </w:tc>
      </w:tr>
      <w:tr w:rsidR="00913ADA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algoritmida kalitlar generatsiyasi jadvali o‘lchovi qanday?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8 x 8, algoritmda aniqlangan jadval bo‘yicha;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4 x 8;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6 x 8;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8 x 8;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913ADA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DES algoritmida raund kalitlari bitlarini siljitish qanday amalga oshiriladi? </w:t>
            </w:r>
          </w:p>
        </w:tc>
        <w:tc>
          <w:tcPr>
            <w:tcW w:w="1620" w:type="dxa"/>
            <w:vAlign w:val="center"/>
          </w:tcPr>
          <w:p w:rsidR="00913ADA" w:rsidRPr="00765CAE" w:rsidRDefault="00913ADA" w:rsidP="00913ADA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 </w:t>
            </w:r>
            <w:r w:rsidR="00020C27">
              <w:rPr>
                <w:color w:val="000000"/>
                <w:lang w:val="en-US"/>
              </w:rPr>
              <w:t xml:space="preserve"> </w:t>
            </w:r>
            <w:r w:rsidRPr="00765CAE">
              <w:rPr>
                <w:color w:val="000000"/>
                <w:lang w:val="en-US"/>
              </w:rPr>
              <w:t xml:space="preserve">Raund kalitlari bitlarini siljitish berilgan jadval bo‘yicha hamma </w:t>
            </w:r>
            <w:r w:rsidRPr="00765CAE">
              <w:rPr>
                <w:color w:val="000000"/>
                <w:lang w:val="en-US"/>
              </w:rPr>
              <w:lastRenderedPageBreak/>
              <w:t xml:space="preserve">raundlar uchun bir xil amalga oshiriladi. 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Siljitish 28 bitdan qilib ikkiga bo‘lingan algoritmda berilgan jadval bo‘yicha </w:t>
            </w:r>
            <w:r w:rsidR="00913ADA" w:rsidRPr="00765CAE">
              <w:rPr>
                <w:color w:val="000000"/>
                <w:lang w:val="en-US"/>
              </w:rPr>
              <w:lastRenderedPageBreak/>
              <w:t>chapga siklik surish orqali amalga oshiriladi.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Juft raundlar bo‘yicha 2 bit chapga toq raundlar uchun 1 bit o‘nga </w:t>
            </w:r>
            <w:r w:rsidR="00913ADA" w:rsidRPr="00765CAE">
              <w:rPr>
                <w:color w:val="000000"/>
                <w:lang w:val="en-US"/>
              </w:rPr>
              <w:lastRenderedPageBreak/>
              <w:t xml:space="preserve">suriladi; 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913ADA" w:rsidRPr="00765CAE">
              <w:rPr>
                <w:color w:val="000000"/>
                <w:lang w:val="en-US"/>
              </w:rPr>
              <w:t xml:space="preserve">Siljitish 16 bitdan qilib ikkiga bo‘lingan algoritmda berilgan jadval bo‘yicha </w:t>
            </w:r>
            <w:r w:rsidR="00913ADA" w:rsidRPr="00765CAE">
              <w:rPr>
                <w:color w:val="000000"/>
                <w:lang w:val="en-US"/>
              </w:rPr>
              <w:lastRenderedPageBreak/>
              <w:t>chapga siklik surish orqali amalga oshiriladi.</w:t>
            </w:r>
          </w:p>
        </w:tc>
      </w:tr>
      <w:tr w:rsidR="00913ADA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3ADA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913ADA" w:rsidRPr="00765CAE" w:rsidRDefault="00913ADA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algoritmida shifrlash natijasi qanday ifodalanadi?</w:t>
            </w:r>
          </w:p>
        </w:tc>
        <w:tc>
          <w:tcPr>
            <w:tcW w:w="1620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Har biri 32 bitdan iborat bo‘lgan 2 qisimdan iborat;</w:t>
            </w:r>
          </w:p>
        </w:tc>
        <w:tc>
          <w:tcPr>
            <w:tcW w:w="1536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Har biri 16 bitdan iborat bo‘lgan 4 qisimdan iborat;</w:t>
            </w:r>
          </w:p>
        </w:tc>
        <w:tc>
          <w:tcPr>
            <w:tcW w:w="1344" w:type="dxa"/>
            <w:vAlign w:val="center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Har biri 16 bitdan iborat bo‘lgan 2 qisimdan iborat;</w:t>
            </w:r>
          </w:p>
        </w:tc>
        <w:tc>
          <w:tcPr>
            <w:tcW w:w="1536" w:type="dxa"/>
            <w:vAlign w:val="bottom"/>
          </w:tcPr>
          <w:p w:rsidR="00913ADA" w:rsidRPr="00765CAE" w:rsidRDefault="00020C27" w:rsidP="00913AD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913ADA" w:rsidRPr="00765CAE">
              <w:rPr>
                <w:color w:val="000000"/>
                <w:lang w:val="en-US"/>
              </w:rPr>
              <w:t>Har biri 16 bitdan iborat bo‘lgan 6 qisimdan iborat;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GOST 28147-89 algoritmi kaliti uzunligi qancha?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256 bit;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128 bit;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512 bit;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64 bit; 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GOST 28147-89 algoritmi raundlari soni qancha?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32 ta;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24 ta;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48 ta;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16 ta;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algoritmining maxfiy kalitini topish qanday masalani echish murakkabligiga asoslanadi?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Katta sonni tub ko‘paytuvchilarga ajratish masalasining murakkabligiga;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p va q –tub sonlarni tanlash murakkabligiga;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Eyler funksiyasinianiqlashning murakkabligiga;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Diskret logarifimni xisoblash murakkabligiga;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algoritmida n-ochiq kalit, d-maxfiy kalit bo‘lsa, qaysi formula shifirlash jarayonini ifodalaydi?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 = Me mod n;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M = Cd mod n;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 = Med mod n;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 = Mn mod n.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Blowfish shifrlash algoritmi bloki o‘lchami qancha?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64 bit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128 bit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48 bit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56 bit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Simmetrik shifrlash algoritmi bardoshligi nimaga asoslangan?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Kalit uzunligiga;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Mahfiy kalitni bilishga;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Ma’lumotnideshifrlash uchun ketadigan vaqtga;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Algoritm shifrlash raundlari soniga;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Qanday amallar asosida blokli shifrlash akslantirishlari yaratiladi?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mod 2 bo‘yicha qo‘shish asosida;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Ko‘paytirish asosida;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mod 2 bo‘yicha qo‘shish va ko‘paytirish asosida;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Samarali tarqatish va aralashtirish beruvchi hamda elektron elementlarda qulay amalga oshirishni ta’minlaydigan barcha akslantirishlar asosida;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Ochiq ma’lumotni shifrlashning mohiyati nimadan iborat?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ma’lumotning asl ma’nosini yashirishdan iborat.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ma’lumotning asl ma’nosini oshkor qilishdan </w:t>
            </w:r>
            <w:r w:rsidR="000E5556" w:rsidRPr="00765CAE">
              <w:rPr>
                <w:color w:val="000000"/>
                <w:lang w:val="en-US"/>
              </w:rPr>
              <w:lastRenderedPageBreak/>
              <w:t>iborat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ma’lumotning asl ma’nosini yashirish va oshkor </w:t>
            </w:r>
            <w:r w:rsidR="000E5556" w:rsidRPr="00765CAE">
              <w:rPr>
                <w:color w:val="000000"/>
                <w:lang w:val="en-US"/>
              </w:rPr>
              <w:lastRenderedPageBreak/>
              <w:t>qilishdan iborat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>SHifr  ma’lumotning asl ma’nosini yashirish va deshifrlashda</w:t>
            </w:r>
            <w:r w:rsidR="000E5556" w:rsidRPr="00765CAE">
              <w:rPr>
                <w:color w:val="000000"/>
                <w:lang w:val="en-US"/>
              </w:rPr>
              <w:lastRenderedPageBreak/>
              <w:t>n iborat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Qanday tur akslantirishlar mavjud va ularning farqlari qanday?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O‘rniga qo‘yish va o‘rin almashtirish, va ularning kombinatsiyalari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Faqat o‘rin almashtirish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Faqat kombinatsiyalashgan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Faqat o‘rniga qo‘yish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O‘rniga qo‘yish shifrlashning (akslantirishining) mohiyati qanday?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shifr ma’lumot belgilariga kalit asosida almashtiriladi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belgilari boshqa ochiq  ma’lumot belgilariga almashtiriladi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belgilari shifr ma’lumot belgilariga kalitsiz  almashtiriladi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belgilarini kalitsiz o‘rinlari almashtiriladi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O‘rin almashtirish shifrlashning (akslantirishining) mohiyati qanday?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o‘rinlari kalit asosida almashtiriladi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belgilari boshqa ochiq  ma’lumot belgilariga almashtiriladi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bloklari o‘rinlari almashtiriladi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shifr ma’lumot belgilariga kalitsiz  almashtiriladi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Gammalashtirish shifrlashning (akslantirishining) mohiyati qanday?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belgilari shifr ma’lumot belgilariga biror amal bajarish bilan  almashtiriladi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bloklari o‘rinlari almashtiriladi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o‘rinlari kalit asosida almashtiriladi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belgilari shifr ma’lumot belgilariga kalitsiz  almashtiriladi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Uzliksiz shifrlashning mohiyati nimada?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ma’lumot alfaviti belgilari shifr ma’lumot alfaviti belgilariga alohida-alohida almashtiriladi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alfaviti belgilari bloklari shifr ma’lumot alfaviti belgilari bloklariga almashtiriladi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alfaviti belgilari shifr ma’lumot alfaviti belgilari bloklariga  almashtiriladi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Ochiq ma’lumot alfaviti belgilari bloklari shifr ma’lumot alfaviti belgilariga  almashtiriladi 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Uzliksiz shifrlashning qanday kriptografik qulaylik va samaradorlik </w:t>
            </w:r>
            <w:proofErr w:type="gramStart"/>
            <w:r w:rsidRPr="00765CAE">
              <w:rPr>
                <w:color w:val="000000"/>
                <w:lang w:val="en-US"/>
              </w:rPr>
              <w:t>tomonlari  bor</w:t>
            </w:r>
            <w:proofErr w:type="gramEnd"/>
            <w:r w:rsidRPr="00765CAE">
              <w:rPr>
                <w:color w:val="000000"/>
                <w:lang w:val="en-US"/>
              </w:rPr>
              <w:t xml:space="preserve">?  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Tezligi yuqori va akslantirishlari apparat qurilmalarda qulay amalga oshirilish imkoniyatiga </w:t>
            </w:r>
            <w:r w:rsidR="000E5556" w:rsidRPr="00765CAE">
              <w:rPr>
                <w:color w:val="000000"/>
                <w:lang w:val="en-US"/>
              </w:rPr>
              <w:lastRenderedPageBreak/>
              <w:t xml:space="preserve">ega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Tezligi yuqori va akslantirishlari dasturiy ta’minoti qulay amalga oshirilish imkoniyatiga </w:t>
            </w:r>
            <w:r w:rsidR="000E5556" w:rsidRPr="00765CAE">
              <w:rPr>
                <w:color w:val="000000"/>
                <w:lang w:val="en-US"/>
              </w:rPr>
              <w:lastRenderedPageBreak/>
              <w:t>ega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>Tezligi yuqori va akslantirishlari yuqori kriptobardoshlilikka ega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Tezligi yuqori va bloklab akslantirish imkoniyatiga ega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Uzliksiz shifrlashning qanday kriptografik </w:t>
            </w:r>
            <w:proofErr w:type="gramStart"/>
            <w:r w:rsidRPr="00765CAE">
              <w:rPr>
                <w:color w:val="000000"/>
                <w:lang w:val="en-US"/>
              </w:rPr>
              <w:t>kamchiliklari  bor</w:t>
            </w:r>
            <w:proofErr w:type="gramEnd"/>
            <w:r w:rsidRPr="00765CAE">
              <w:rPr>
                <w:color w:val="000000"/>
                <w:lang w:val="en-US"/>
              </w:rPr>
              <w:t xml:space="preserve">?  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Sinxronlash buzilganda shifrlanish xatolari tarqaladi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Sinxronlashbuzilganda shifrlanish xatolari tarqamaydi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Sinxronlashbuzilmaganda shifrlanish xatolari tarqaladi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Sinxronlash buzilganda shifrlanish xatolari qisman tarqaladi.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Uzliksiz shifrlash algoritmlarida siljitish registrlarining qo‘llanishini mohiyati nimada?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Tezligi yuqori va akslantirishlarini apparat qurilmalarini amalga oshirish samarali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Tezligi yuqori va akslantirishlarini apparat qurilmalarini amalga oshirish samarasiz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Tezligi yuqori emas, ammo akslantirishlarini apparat qurilmalarini amalga oshirish samarali.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Aakslantirishlarini apparat qurilmalarini amalga oshirish samarali, ammo tezligi yuqori emas.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Psevdotasodifiy ketma-ketlik ishlab chiqaruvchi generatorlari o‘zaro qanday farqlanadi?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Generatorlar algoritmlari akslantirishlarining xossalari bo‘yicha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SHifr ma’lumot alfaviti belgilari  chastotaviy xarakteristikalari bo‘yicha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SHifr ma’lumot alfaviti alohida belgilarining  chastotaviy xarakteristikalari bo‘yicha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SHifr ma’lumot bloklari chastotaviy xarakteristikalari belgilari bo‘yicha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Ochiq kalitli shifrlash algoritmlari bilan qanday kriptografik masalalar echiladi?  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Konfidensiallik va autentifikatsiya masalalarini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Konfidensiallik va to‘lalik (butunlik)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To‘lalik (butunlik)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Konfidensiallik 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Asimmetrik kriptotizimlar qanday matematik asoslarga ega?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Asimmetrik algoritmlar yuqori tartibli chiziqli algebraik tenglamalar sistemasini chekli maydonlarda echishning hisoblash murakkabligimasalasiga asoslanadi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Asimmetrik algoritmlar elliptik egri chiziq nuqtalari ustida amallar bajarishning hisoblash murakkabligi masalasiga asoslanadi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Asimmetrik algoritmlar etarli katta natural sonni tub ko‘paytuvchilarga ajratishning hisoblash murakkabligi masalasiga asoslanadi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Asimmetrik algoritmlar xarakteristikasi etarli katta bo‘lgan chekli maydonlarda diskret logarifmlashni hisoblash murakkabligi masalasiga asoslanadi 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Simmetrik va asimmetrik shifrlash algoritmlarining qanday mohiyatan farqli tomonlari bor?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SHifrlash va deshifrlash jarayonlarida </w:t>
            </w:r>
            <w:r w:rsidR="000E5556" w:rsidRPr="00765CAE">
              <w:rPr>
                <w:color w:val="000000"/>
                <w:lang w:val="en-US"/>
              </w:rPr>
              <w:lastRenderedPageBreak/>
              <w:t>kalitlardan foydalanish qoidalariga ko‘ra farqlanadi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SHifrlash va deshifrlash jarayonlari </w:t>
            </w:r>
            <w:r w:rsidR="000E5556" w:rsidRPr="00765CAE">
              <w:rPr>
                <w:color w:val="000000"/>
                <w:lang w:val="en-US"/>
              </w:rPr>
              <w:lastRenderedPageBreak/>
              <w:t>uchun kalitlarni generatsiya qilish qoidalariga ko‘ra farqlanadi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SHifrlash va deshifrlash </w:t>
            </w:r>
            <w:r w:rsidR="000E5556" w:rsidRPr="00765CAE">
              <w:rPr>
                <w:color w:val="000000"/>
                <w:lang w:val="en-US"/>
              </w:rPr>
              <w:lastRenderedPageBreak/>
              <w:t>jarayonlarida kalitlarni almashish qoidalariga ko‘ra farqlanadi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Bardoshlilikni </w:t>
            </w:r>
            <w:r w:rsidR="000E5556" w:rsidRPr="00765CAE">
              <w:rPr>
                <w:color w:val="000000"/>
                <w:lang w:val="en-US"/>
              </w:rPr>
              <w:lastRenderedPageBreak/>
              <w:t>ta’minlovchi asoslarining har xilligi bilan farqlanadi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Xesh-funksiya qanday kriptografik masalalarni echishga qo‘llaniladi? 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To‘lalik (butunlik) masalasini echishga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ERI masalasini echishga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Identifikatsiya masalasini echishga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Konfidensiallik masalasini echishga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ERI bilan qanday kriptografik masalalar echiladi?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Autentifikatsiyalash va to‘lalikni (butunlikni) 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Autentif ikatsiyalash va  konfidensiallini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Autentifikatsiyalash va  kalitlar taqsimotini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Autentifikatsiyalash va kalitlar generatsiyasini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Asimmetrik kriptotizim foydalanuvchilari kalitlari qanday generatsiya qilinadi?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Algoritmning yaratilishiga asos bo‘lgan hisoblash murakkabligi asosida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Mahfiy va ochiq kalitlarni tasodifiy tanlash bilan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Mahfiy  kalitlarni tasodifiy tanlash bilan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Ochiq kalitlarni tasodifiy tanlash bilan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Kriptotizim foydalanuvchilariga ularning kalitlari qanday tarqatiladi?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Kalitlarni tarqatish protokolining maxsus asimmetrik algoritmlari asosida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Ixtiyoriy asimmetrik shifrlash algoritmi asosida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Kalitlarni tarqatish protokolining maxsus simmetrik algoritmlari asosida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Ixtiyoriy simmetrik shifrlash algoritmi asosida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Kriptotizim foydalanuvchilariga ularning kalitlarini tarqatish protokollarida ERIdan qanday foydalaniladi?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Kalit xeshlanadi, bu xesh qiymatga nisbatan ERI shakllantiriladi,  kalit ifodasi va ERI birlashtirilib, xosil bo‘lgan kengaytirilgan ma’lumot shifrlanib ochiq kanal orqali uzatiladi 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Uzatilishi kerak bo‘lgan kalit ifodasiga nisbatan ERI shakllantiriladi, kalit ifodasi va ERI birlashtirilib, xosil bo‘lgan kengaytirilgan ma’lumot shifrlanib ochiq kanal orqali uzatiladi 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Kalit xeshlanadi, bu xesh qiymatga nisbatan ERI shakllantiriladi,  xesh qiymat ifodasi va ERI birlashtirilib, xosil bo‘lgan kengaytirilgan ma’lumot shifrlanib ochiq kanal orqali uzatiladi 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Kalit xeshlanadi, bu xesh qiymatga nisbatan ERI shakllantiriladi,  xesh qiymat   shifrlanib ochiq kanal orqali uzatiladi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i GOST 28147-89 shifrlash algoritmlarining qanday umumiylik tomonlari bor?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Har ikkisi ham Feystel tarmog‘iga asoslangan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Har ikkisi ham bir xil sondagi akslantirish  raundlariga ega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Har ikkisi ham bir xil asosiy akslantirishlarga ega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Har ikkisi ham bir xil uzunlikdagi kalitga ega</w:t>
            </w:r>
          </w:p>
        </w:tc>
      </w:tr>
      <w:tr w:rsidR="000E555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Blokli simmetrik kalitli shifrlash algoritmlarining bardoshligi qanday parametr bilan aniqlanadi?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Algoritm kaliti uzunligi bilan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SHifrlangan va ochiq ma’lumotlar uzunliklari bilan aniqlanadi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Raund kalitlari uzunliklari bilan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Akslantiriladigan blok uzunligi bilan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RSA asimmetrik kriptotizim foydalanuvchilarining ochiq va mahfiy kalitlari qanday generatsiya qilinadi?  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Tub sonlar ko‘paytmasidan iborat etarli katta natural sonning Eyler funksiyasi asosida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CHekli maydonda teskari element topishning Eyler-Ferma formulasi yoki Evklid algoritmi bo‘yicha generatsiya qilinadi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Xarakteristikasi etarli chekli maydonda diskret logarifimlashni hisoblashning murakkabligiasosida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CHekli maydonda berilgan chiziqli algebraik tenglamalar sistemasining echish murakkabligi asosida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El-Gamal asimmetrik kriptotizim foydalanuvchilarining ochiq va mahfiy kalitlari qanday generatsiya qilinadi?   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Xarakteristikasi etarli chekli maydonda diskret logarifimlashni hisoblashning murakkabligiasosida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CHekli maydonda teskari element topishning Eyler-Ferma formulasi yoki Evklid algoritmi bo‘yicha generatsiya qilinadi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Tub sonlar ko‘paytmasidan iborat etarli katta natural sonning Eyler funksiyasi asosida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CHekli maydonda berilgan chiziqli algebraik tenglamalar sistemasining echish murakkabligi e.</w:t>
            </w:r>
          </w:p>
        </w:tc>
      </w:tr>
      <w:tr w:rsidR="000E555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E555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E5556" w:rsidRPr="00765CAE" w:rsidRDefault="000E555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Elliptik egri chiziqqa asoslanganasimmetrik kriptotizimlarning mohiyati qanday?</w:t>
            </w:r>
          </w:p>
        </w:tc>
        <w:tc>
          <w:tcPr>
            <w:tcW w:w="1620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Elliptik egri chiziq irratsional kordinatali nuqtalari ustida amal bajarish murakkabliklariga asoslangan </w:t>
            </w:r>
          </w:p>
        </w:tc>
        <w:tc>
          <w:tcPr>
            <w:tcW w:w="1536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Elliptik egri chiziq irratsional kordinatali nuqtalari ustida amal bajarish murakkabliklariga asoslangan </w:t>
            </w:r>
          </w:p>
        </w:tc>
        <w:tc>
          <w:tcPr>
            <w:tcW w:w="1344" w:type="dxa"/>
            <w:vAlign w:val="center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 xml:space="preserve">Elliptik egri chiziq haqiyqiy kordinatali nuqtalari ustida amal bajarish murakkabliklariga asoslangan </w:t>
            </w:r>
          </w:p>
        </w:tc>
        <w:tc>
          <w:tcPr>
            <w:tcW w:w="1536" w:type="dxa"/>
            <w:vAlign w:val="bottom"/>
          </w:tcPr>
          <w:p w:rsidR="000E5556" w:rsidRPr="00765CAE" w:rsidRDefault="00020C27" w:rsidP="000E555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E5556" w:rsidRPr="00765CAE">
              <w:rPr>
                <w:color w:val="000000"/>
                <w:lang w:val="en-US"/>
              </w:rPr>
              <w:t>Elliptik egri chiziq irratsional kordinatali nuqtalarini qo‘shish amalini bajarish murakkabliklariga asoslangan</w:t>
            </w:r>
          </w:p>
        </w:tc>
      </w:tr>
      <w:tr w:rsidR="004131B4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4131B4" w:rsidRPr="00765CAE" w:rsidRDefault="004131B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Axborot-kommunikatsiya tizimlarida kalitlar almashinuvining Diffi-Xelliman algoritmi mohiyati qanday?</w:t>
            </w:r>
          </w:p>
        </w:tc>
        <w:tc>
          <w:tcPr>
            <w:tcW w:w="1620" w:type="dxa"/>
            <w:vAlign w:val="center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 xml:space="preserve">Xarakteristikasi etarli chekli maydonda diskret </w:t>
            </w:r>
            <w:r w:rsidR="004131B4" w:rsidRPr="00765CAE">
              <w:rPr>
                <w:color w:val="000000"/>
                <w:lang w:val="en-US"/>
              </w:rPr>
              <w:lastRenderedPageBreak/>
              <w:t>logarifimlashni hisoblashning murakkabligi</w:t>
            </w:r>
          </w:p>
        </w:tc>
        <w:tc>
          <w:tcPr>
            <w:tcW w:w="1536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4131B4" w:rsidRPr="00765CAE">
              <w:rPr>
                <w:color w:val="000000"/>
                <w:lang w:val="en-US"/>
              </w:rPr>
              <w:t>asosida</w:t>
            </w:r>
          </w:p>
        </w:tc>
        <w:tc>
          <w:tcPr>
            <w:tcW w:w="1344" w:type="dxa"/>
            <w:vAlign w:val="center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 xml:space="preserve">Tub sonlar ko‘paytmasidan iborat etarli katta natural </w:t>
            </w:r>
            <w:r w:rsidR="004131B4" w:rsidRPr="00765CAE">
              <w:rPr>
                <w:color w:val="000000"/>
                <w:lang w:val="en-US"/>
              </w:rPr>
              <w:lastRenderedPageBreak/>
              <w:t>sonning Eyler funksiyasi asosida</w:t>
            </w:r>
          </w:p>
        </w:tc>
        <w:tc>
          <w:tcPr>
            <w:tcW w:w="1536" w:type="dxa"/>
            <w:vAlign w:val="bottom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4131B4" w:rsidRPr="00765CAE">
              <w:rPr>
                <w:color w:val="000000"/>
                <w:lang w:val="en-US"/>
              </w:rPr>
              <w:t xml:space="preserve">CHekli maydonda teskari element topishning </w:t>
            </w:r>
            <w:r w:rsidR="004131B4" w:rsidRPr="00765CAE">
              <w:rPr>
                <w:color w:val="000000"/>
                <w:lang w:val="en-US"/>
              </w:rPr>
              <w:lastRenderedPageBreak/>
              <w:t xml:space="preserve">Eyler-Ferma formulasi yoki Evklid algoritmi bo‘yicha generatsiya qilinadi </w:t>
            </w:r>
          </w:p>
        </w:tc>
      </w:tr>
      <w:tr w:rsidR="004131B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4131B4" w:rsidRPr="00765CAE" w:rsidRDefault="004131B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Agar a=19 bo‘lsa, u holda unga teskari bo‘lgan sonni xarakteristikasi 26 bo‘lgan maydonda hisoblang.  </w:t>
            </w:r>
          </w:p>
        </w:tc>
        <w:tc>
          <w:tcPr>
            <w:tcW w:w="1620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11</w:t>
            </w:r>
          </w:p>
        </w:tc>
        <w:tc>
          <w:tcPr>
            <w:tcW w:w="1536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17 va 19</w:t>
            </w:r>
          </w:p>
        </w:tc>
        <w:tc>
          <w:tcPr>
            <w:tcW w:w="1344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19 va 11</w:t>
            </w:r>
          </w:p>
        </w:tc>
        <w:tc>
          <w:tcPr>
            <w:tcW w:w="1536" w:type="dxa"/>
            <w:vAlign w:val="bottom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13 va 19</w:t>
            </w:r>
          </w:p>
        </w:tc>
      </w:tr>
      <w:tr w:rsidR="004131B4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4131B4" w:rsidRPr="00765CAE" w:rsidRDefault="004131B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Kriptografiya va kriptotahlil yo‘nalishlari mohiyatan qanday farqlarga ega? </w:t>
            </w:r>
          </w:p>
        </w:tc>
        <w:tc>
          <w:tcPr>
            <w:tcW w:w="1620" w:type="dxa"/>
            <w:vAlign w:val="center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Kriptografiya yo‘nalishi ochiq ma’lumot asl holatini yashirish bilan, kriptotahlil yo‘nalishi esa shifr ma’lumotga mos keluvchi ochiq ma’lumotni kalit noma’lum bo‘lganda topish masalalari echimlari bilan shug‘illanadi</w:t>
            </w:r>
          </w:p>
        </w:tc>
        <w:tc>
          <w:tcPr>
            <w:tcW w:w="1536" w:type="dxa"/>
            <w:vAlign w:val="center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Har ikkala yo‘nalish ham ochiq ma’lumot asl mazmunini yashirish va oshkor qilish masalalari echimlari bilan shug‘illanadi</w:t>
            </w:r>
          </w:p>
        </w:tc>
        <w:tc>
          <w:tcPr>
            <w:tcW w:w="1344" w:type="dxa"/>
            <w:vAlign w:val="center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Har ikkala yo‘nalish ham kalit noma’lum bo‘lganda shifr ma’lumot asl mazmunini yashirish va oshkor qilish masalalari echimlari bilan shug‘illanadi</w:t>
            </w:r>
          </w:p>
        </w:tc>
        <w:tc>
          <w:tcPr>
            <w:tcW w:w="1536" w:type="dxa"/>
            <w:vAlign w:val="bottom"/>
          </w:tcPr>
          <w:p w:rsidR="004131B4" w:rsidRPr="00765CAE" w:rsidRDefault="00020C27" w:rsidP="004131B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 xml:space="preserve">Kriptotahlil yo‘nalishi ochiq ma’lumot asl holatini yashirish bilan, kriptografiya yo‘nalishi esa shifr ma’lumotga mos keluvchi ochiq ma’lumotni kalit noma’lum bo‘lganda topish masalalari echimlari bilan shug‘illanadi </w:t>
            </w:r>
          </w:p>
        </w:tc>
      </w:tr>
      <w:tr w:rsidR="004131B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4131B4" w:rsidRPr="00765CAE" w:rsidRDefault="004131B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kalitni bilmagan holda axborotni shifrini ochish  (deshifrlash)  bilan qaysi fan shug’ullanadi </w:t>
            </w:r>
          </w:p>
        </w:tc>
        <w:tc>
          <w:tcPr>
            <w:tcW w:w="1620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Kriptoanaliz</w:t>
            </w:r>
          </w:p>
        </w:tc>
        <w:tc>
          <w:tcPr>
            <w:tcW w:w="1536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Kartografiya;</w:t>
            </w:r>
          </w:p>
        </w:tc>
        <w:tc>
          <w:tcPr>
            <w:tcW w:w="1344" w:type="dxa"/>
            <w:vAlign w:val="center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Kriptologiy++a.</w:t>
            </w:r>
          </w:p>
        </w:tc>
        <w:tc>
          <w:tcPr>
            <w:tcW w:w="1536" w:type="dxa"/>
            <w:vAlign w:val="bottom"/>
          </w:tcPr>
          <w:p w:rsidR="004131B4" w:rsidRPr="00765CAE" w:rsidRDefault="00020C27" w:rsidP="004131B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4131B4" w:rsidRPr="00765CAE">
              <w:rPr>
                <w:color w:val="000000"/>
                <w:lang w:val="en-US"/>
              </w:rPr>
              <w:t>Adamar usuli</w:t>
            </w:r>
          </w:p>
        </w:tc>
      </w:tr>
      <w:tr w:rsidR="0039564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395646" w:rsidRPr="00765CAE" w:rsidRDefault="00395646" w:rsidP="00395646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Eyler funksiyasi yordamida 1811 sonining qiymatini toping.</w:t>
            </w:r>
          </w:p>
        </w:tc>
        <w:tc>
          <w:tcPr>
            <w:tcW w:w="1620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1810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2111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16</w:t>
            </w:r>
          </w:p>
        </w:tc>
        <w:tc>
          <w:tcPr>
            <w:tcW w:w="1536" w:type="dxa"/>
            <w:vAlign w:val="bottom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524</w:t>
            </w:r>
          </w:p>
        </w:tc>
      </w:tr>
      <w:tr w:rsidR="0039564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395646" w:rsidRPr="00765CAE" w:rsidRDefault="00F2205D" w:rsidP="00734D7C">
            <w:pPr>
              <w:ind w:firstLineChars="200" w:firstLine="480"/>
              <w:rPr>
                <w:color w:val="00000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+1,    α=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   k=0,1…</m:t>
              </m:r>
            </m:oMath>
            <w:r w:rsidR="00395646" w:rsidRPr="00765CAE">
              <w:rPr>
                <w:lang w:val="en-US"/>
              </w:rPr>
              <w:t xml:space="preserve">  sonlari nima deb ataladi</w:t>
            </w:r>
          </w:p>
        </w:tc>
        <w:tc>
          <w:tcPr>
            <w:tcW w:w="1620" w:type="dxa"/>
            <w:vAlign w:val="center"/>
          </w:tcPr>
          <w:p w:rsidR="00395646" w:rsidRPr="00765CAE" w:rsidRDefault="00395646" w:rsidP="00395646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Ferma  sonlari   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Eyler  sonlari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Mersenn  sonlari   ;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Feystal  sonlari</w:t>
            </w:r>
          </w:p>
        </w:tc>
      </w:tr>
      <w:tr w:rsidR="004131B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4131B4" w:rsidRPr="00765CAE" w:rsidRDefault="00395646" w:rsidP="00734D7C">
            <w:pPr>
              <w:ind w:firstLineChars="200" w:firstLine="480"/>
              <w:rPr>
                <w:color w:val="000000"/>
                <w:lang w:val="uz-Cyrl-UZ"/>
              </w:rPr>
            </w:pPr>
            <w:r w:rsidRPr="00765CAE">
              <w:rPr>
                <w:lang w:val="uz-Cyrl-UZ"/>
              </w:rPr>
              <w:t>Quyidagi  taqqoslamalardan  qaysi  biri o’rinli</w:t>
            </w:r>
          </w:p>
        </w:tc>
        <w:tc>
          <w:tcPr>
            <w:tcW w:w="1620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13≡9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536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11≡14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344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7≡4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536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15≡19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mod 7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</w:tr>
      <w:tr w:rsidR="004131B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4131B4" w:rsidRPr="00765CAE" w:rsidRDefault="00F2205D" w:rsidP="00734D7C">
            <w:pPr>
              <w:ind w:firstLineChars="200" w:firstLine="480"/>
              <w:rPr>
                <w:color w:val="00000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≡x  (mod  n)</m:t>
              </m:r>
            </m:oMath>
            <w:r w:rsidR="00395646" w:rsidRPr="00765CAE">
              <w:rPr>
                <w:lang w:val="en-US"/>
              </w:rPr>
              <w:t xml:space="preserve">  yagona yechimga ega bo’lishi uchun qanday shart bajarilishi kerak</w:t>
            </w:r>
          </w:p>
        </w:tc>
        <w:tc>
          <w:tcPr>
            <w:tcW w:w="1620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EKUB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a,n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=1;</m:t>
                </m:r>
              </m:oMath>
            </m:oMathPara>
          </w:p>
        </w:tc>
        <w:tc>
          <w:tcPr>
            <w:tcW w:w="1536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EKUB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a,n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&lt;1;</m:t>
                </m:r>
              </m:oMath>
            </m:oMathPara>
          </w:p>
        </w:tc>
        <w:tc>
          <w:tcPr>
            <w:tcW w:w="1344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EKUB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a,n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&gt;1;</m:t>
                </m:r>
              </m:oMath>
            </m:oMathPara>
          </w:p>
        </w:tc>
        <w:tc>
          <w:tcPr>
            <w:tcW w:w="1536" w:type="dxa"/>
            <w:vAlign w:val="center"/>
          </w:tcPr>
          <w:p w:rsidR="004131B4" w:rsidRPr="00765CAE" w:rsidRDefault="00395646" w:rsidP="007B12DF">
            <w:pPr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EKUB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a,n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=an;</m:t>
                </m:r>
              </m:oMath>
            </m:oMathPara>
          </w:p>
        </w:tc>
      </w:tr>
      <w:tr w:rsidR="0039564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395646" w:rsidRPr="00765CAE" w:rsidRDefault="0039564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AES shifrlash standartining mualliflari kimlar</w:t>
            </w:r>
          </w:p>
        </w:tc>
        <w:tc>
          <w:tcPr>
            <w:tcW w:w="1620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Ridjmen va Deimen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Feystel va Pascal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Vijener va Verman</w:t>
            </w:r>
          </w:p>
        </w:tc>
        <w:tc>
          <w:tcPr>
            <w:tcW w:w="1536" w:type="dxa"/>
            <w:vAlign w:val="bottom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Feystel va Verman</w:t>
            </w:r>
          </w:p>
        </w:tc>
      </w:tr>
      <w:tr w:rsidR="0039564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395646" w:rsidRPr="00765CAE" w:rsidRDefault="0039564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Ochiq kalitli kriptotizimlarning mohiyati nimadan iborat? </w:t>
            </w:r>
          </w:p>
        </w:tc>
        <w:tc>
          <w:tcPr>
            <w:tcW w:w="1620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 xml:space="preserve">Ochiq kalitli kriptotizimlarda bir-biri </w:t>
            </w:r>
            <w:r w:rsidR="00395646" w:rsidRPr="00765CAE">
              <w:rPr>
                <w:color w:val="000000"/>
                <w:lang w:val="en-US"/>
              </w:rPr>
              <w:lastRenderedPageBreak/>
              <w:t>bilan matematik bog’langan 2 ta – ochiq va yopiq kalitlardan foydalaniladi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395646" w:rsidRPr="00765CAE">
              <w:rPr>
                <w:color w:val="000000"/>
                <w:lang w:val="en-US"/>
              </w:rPr>
              <w:t xml:space="preserve">Ochiq kalitli kriptotizimlarda shifrlash </w:t>
            </w:r>
            <w:r w:rsidR="00395646" w:rsidRPr="00765CAE">
              <w:rPr>
                <w:color w:val="000000"/>
                <w:lang w:val="en-US"/>
              </w:rPr>
              <w:lastRenderedPageBreak/>
              <w:t>va deshifrlashda 1 ta –kalitdan foydalaniladi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395646" w:rsidRPr="00765CAE">
              <w:rPr>
                <w:color w:val="000000"/>
                <w:lang w:val="en-US"/>
              </w:rPr>
              <w:t>Ochiq kalitli kriptotizim</w:t>
            </w:r>
            <w:r w:rsidR="00395646" w:rsidRPr="00765CAE">
              <w:rPr>
                <w:color w:val="000000"/>
                <w:lang w:val="en-US"/>
              </w:rPr>
              <w:lastRenderedPageBreak/>
              <w:t>larda ma’lumotlarni faqat shifrlash mumkin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395646" w:rsidRPr="00765CAE">
              <w:rPr>
                <w:color w:val="000000"/>
                <w:lang w:val="en-US"/>
              </w:rPr>
              <w:t xml:space="preserve">Ochiq kalitli kriptotizimlarda </w:t>
            </w:r>
            <w:r w:rsidR="00395646" w:rsidRPr="00765CAE">
              <w:rPr>
                <w:color w:val="000000"/>
                <w:lang w:val="en-US"/>
              </w:rPr>
              <w:lastRenderedPageBreak/>
              <w:t>ma’lumotlarni faqat deshifrlash mumkin</w:t>
            </w:r>
          </w:p>
        </w:tc>
      </w:tr>
      <w:tr w:rsidR="0039564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395646" w:rsidRPr="00765CAE" w:rsidRDefault="00395646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RSA algoritmi qanday maqsadda ishlatiliadi?</w:t>
            </w:r>
          </w:p>
        </w:tc>
        <w:tc>
          <w:tcPr>
            <w:tcW w:w="1620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 xml:space="preserve">ochiq kalitli kriptotizimlarda ma’lumotlarni shifrlashning  mustaqil vositasi sifatida, ERI tizimida foydalanuvchilarni 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 xml:space="preserve">autenfikatsiya vositasi sifatida, asosiy tizimlarda kalitlarni taqsimlash vositasi 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ochiq kalitli kriptotizimlarda ma’lumotlarni shifrlashning  mustaqil vositasi sifatida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ERI tizimida foydalanuvchilarni autenfikatsiya vositasi sifatida asosiy tizimlarda kalitlarni taqsimlash vositasi</w:t>
            </w:r>
          </w:p>
        </w:tc>
      </w:tr>
      <w:tr w:rsidR="004131B4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4131B4" w:rsidRPr="00811204" w:rsidRDefault="004131B4" w:rsidP="00811204">
            <w:pPr>
              <w:ind w:left="432" w:right="63"/>
              <w:jc w:val="center"/>
              <w:rPr>
                <w:lang w:val="uz-Cyrl-UZ"/>
              </w:rPr>
            </w:pPr>
          </w:p>
        </w:tc>
        <w:tc>
          <w:tcPr>
            <w:tcW w:w="3529" w:type="dxa"/>
            <w:vAlign w:val="center"/>
          </w:tcPr>
          <w:p w:rsidR="004131B4" w:rsidRPr="00765CAE" w:rsidRDefault="004131B4" w:rsidP="00734D7C">
            <w:pPr>
              <w:ind w:firstLineChars="200" w:firstLine="480"/>
              <w:rPr>
                <w:color w:val="000000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4131B4" w:rsidRPr="00765CAE" w:rsidRDefault="004131B4" w:rsidP="007B12DF">
            <w:pPr>
              <w:rPr>
                <w:color w:val="000000"/>
                <w:lang w:val="en-US"/>
              </w:rPr>
            </w:pPr>
          </w:p>
        </w:tc>
        <w:tc>
          <w:tcPr>
            <w:tcW w:w="1536" w:type="dxa"/>
            <w:vAlign w:val="center"/>
          </w:tcPr>
          <w:p w:rsidR="004131B4" w:rsidRPr="00765CAE" w:rsidRDefault="004131B4" w:rsidP="007B12DF">
            <w:pPr>
              <w:rPr>
                <w:color w:val="000000"/>
                <w:lang w:val="en-US"/>
              </w:rPr>
            </w:pPr>
          </w:p>
        </w:tc>
        <w:tc>
          <w:tcPr>
            <w:tcW w:w="1344" w:type="dxa"/>
            <w:vAlign w:val="center"/>
          </w:tcPr>
          <w:p w:rsidR="004131B4" w:rsidRPr="00765CAE" w:rsidRDefault="004131B4" w:rsidP="007B12DF">
            <w:pPr>
              <w:rPr>
                <w:color w:val="000000"/>
                <w:lang w:val="en-US"/>
              </w:rPr>
            </w:pPr>
          </w:p>
        </w:tc>
        <w:tc>
          <w:tcPr>
            <w:tcW w:w="1536" w:type="dxa"/>
            <w:vAlign w:val="center"/>
          </w:tcPr>
          <w:p w:rsidR="004131B4" w:rsidRPr="00765CAE" w:rsidRDefault="004131B4" w:rsidP="007B12DF">
            <w:pPr>
              <w:rPr>
                <w:color w:val="000000"/>
                <w:lang w:val="en-US"/>
              </w:rPr>
            </w:pPr>
          </w:p>
        </w:tc>
      </w:tr>
      <w:tr w:rsidR="0039564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395646" w:rsidRPr="00765CAE" w:rsidRDefault="00395646" w:rsidP="00734D7C">
            <w:pPr>
              <w:ind w:firstLineChars="200" w:firstLine="480"/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SHA-256  xesh funktsiya qanaqa xarakteristikaga ega?</w:t>
            </w:r>
          </w:p>
        </w:tc>
        <w:tc>
          <w:tcPr>
            <w:tcW w:w="1620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Xabar uzunligi - 264 bit; Blok uzunligi - 512 bit; So’z uzunligi - 32 bit; Xabar daydjesti uzunligi - 256 bit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Xabar uzunligi - 262 bit; Blok uzunligi - 512 bit; So’z uzunligi - 28 bit; Xabar daydjesti uzunligi - 256 bit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Xabar uzunligi - 260 bit; Blok uzunligi - 512 bit; So’z uzunligi - 32 bit; Xabar daydjesti uzunligi - 256 bit</w:t>
            </w:r>
          </w:p>
        </w:tc>
        <w:tc>
          <w:tcPr>
            <w:tcW w:w="1536" w:type="dxa"/>
            <w:vAlign w:val="bottom"/>
          </w:tcPr>
          <w:p w:rsidR="00395646" w:rsidRPr="00765CAE" w:rsidRDefault="00020C27" w:rsidP="0039564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Xabar uzunligi - 266 bit; Blok uzunligi – 512 bit; So’z uzunligi - 36 bit; Xabar daydjesti uzunligi - 256 bit</w:t>
            </w:r>
          </w:p>
        </w:tc>
      </w:tr>
      <w:tr w:rsidR="0039564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95646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395646" w:rsidRPr="00765CAE" w:rsidRDefault="00395646" w:rsidP="00734D7C">
            <w:pPr>
              <w:ind w:firstLineChars="200" w:firstLine="48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4+31 mod </w:t>
            </w:r>
            <w:proofErr w:type="gramStart"/>
            <w:r w:rsidRPr="00765CAE">
              <w:rPr>
                <w:color w:val="000000"/>
                <w:lang w:val="en-US"/>
              </w:rPr>
              <w:t>32 ?</w:t>
            </w:r>
            <w:proofErr w:type="gramEnd"/>
          </w:p>
        </w:tc>
        <w:tc>
          <w:tcPr>
            <w:tcW w:w="1620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3</w:t>
            </w:r>
          </w:p>
        </w:tc>
        <w:tc>
          <w:tcPr>
            <w:tcW w:w="1536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2</w:t>
            </w:r>
          </w:p>
        </w:tc>
        <w:tc>
          <w:tcPr>
            <w:tcW w:w="1344" w:type="dxa"/>
            <w:vAlign w:val="center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31</w:t>
            </w:r>
          </w:p>
        </w:tc>
        <w:tc>
          <w:tcPr>
            <w:tcW w:w="1536" w:type="dxa"/>
            <w:vAlign w:val="bottom"/>
          </w:tcPr>
          <w:p w:rsidR="00395646" w:rsidRPr="00765CAE" w:rsidRDefault="00020C27" w:rsidP="00395646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395646" w:rsidRPr="00765CAE">
              <w:rPr>
                <w:color w:val="000000"/>
                <w:lang w:val="en-US"/>
              </w:rPr>
              <w:t>32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12+22 mod </w:t>
            </w:r>
            <w:proofErr w:type="gramStart"/>
            <w:r w:rsidRPr="00765CAE">
              <w:rPr>
                <w:color w:val="000000"/>
                <w:lang w:val="en-US"/>
              </w:rPr>
              <w:t>32 ?</w:t>
            </w:r>
            <w:proofErr w:type="gramEnd"/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2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1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22</w:t>
            </w:r>
          </w:p>
        </w:tc>
        <w:tc>
          <w:tcPr>
            <w:tcW w:w="1536" w:type="dxa"/>
            <w:vAlign w:val="bottom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32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2+5 </w:t>
            </w:r>
            <w:proofErr w:type="gramStart"/>
            <w:r w:rsidRPr="00765CAE">
              <w:rPr>
                <w:color w:val="000000"/>
                <w:lang w:val="en-US"/>
              </w:rPr>
              <w:t>mod32 ?</w:t>
            </w:r>
            <w:proofErr w:type="gramEnd"/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7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32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2</w:t>
            </w:r>
          </w:p>
        </w:tc>
        <w:tc>
          <w:tcPr>
            <w:tcW w:w="1536" w:type="dxa"/>
            <w:vAlign w:val="bottom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15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AES algoritmi bloki uzunligi … bitdan kam bo’lmasligi kerak.  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128 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512 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256 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64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jc w:val="center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MD5 xesh algoritmi xesh qiymat uzunligi nechchiga teng?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128 bit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32 bit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64 bit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256 bit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Uzluksiz shifrlash algoritmlari asosini nima tashkil etadi?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Psevdotasodifiy ketma-ketlik 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Elleptik egri chiziklar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Feystel tarmogi</w:t>
            </w:r>
          </w:p>
        </w:tc>
        <w:tc>
          <w:tcPr>
            <w:tcW w:w="1536" w:type="dxa"/>
            <w:vAlign w:val="bottom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Tugri javob keltirilmagan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Uzunligi 128 bitdan kam bo‘lmagan kalitlarning mumkin bo‘lgan barcha variantlari soni nechta 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2^128</w:t>
            </w:r>
          </w:p>
        </w:tc>
        <w:tc>
          <w:tcPr>
            <w:tcW w:w="1536" w:type="dxa"/>
            <w:vAlign w:val="center"/>
          </w:tcPr>
          <w:p w:rsidR="000930C4" w:rsidRPr="00765CAE" w:rsidRDefault="000930C4" w:rsidP="000930C4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 </w:t>
            </w:r>
            <w:r w:rsidR="00020C27">
              <w:rPr>
                <w:color w:val="000000"/>
                <w:lang w:val="en-US"/>
              </w:rPr>
              <w:t xml:space="preserve"> </w:t>
            </w:r>
            <w:r w:rsidRPr="00765CAE">
              <w:rPr>
                <w:color w:val="000000"/>
                <w:lang w:val="en-US"/>
              </w:rPr>
              <w:t>256</w:t>
            </w:r>
          </w:p>
        </w:tc>
        <w:tc>
          <w:tcPr>
            <w:tcW w:w="1344" w:type="dxa"/>
            <w:vAlign w:val="center"/>
          </w:tcPr>
          <w:p w:rsidR="000930C4" w:rsidRPr="00765CAE" w:rsidRDefault="000930C4" w:rsidP="000930C4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 </w:t>
            </w:r>
            <w:r w:rsidR="00020C27">
              <w:rPr>
                <w:color w:val="000000"/>
                <w:lang w:val="en-US"/>
              </w:rPr>
              <w:t xml:space="preserve"> </w:t>
            </w:r>
            <w:r w:rsidRPr="00765CAE">
              <w:rPr>
                <w:color w:val="000000"/>
                <w:lang w:val="en-US"/>
              </w:rPr>
              <w:t>2^256</w:t>
            </w:r>
          </w:p>
        </w:tc>
        <w:tc>
          <w:tcPr>
            <w:tcW w:w="1536" w:type="dxa"/>
            <w:vAlign w:val="bottom"/>
          </w:tcPr>
          <w:p w:rsidR="000930C4" w:rsidRPr="00765CAE" w:rsidRDefault="000930C4" w:rsidP="000930C4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 </w:t>
            </w:r>
            <w:r w:rsidR="00020C27">
              <w:rPr>
                <w:color w:val="000000"/>
                <w:lang w:val="en-US"/>
              </w:rPr>
              <w:t xml:space="preserve"> </w:t>
            </w:r>
            <w:r w:rsidRPr="00765CAE">
              <w:rPr>
                <w:color w:val="000000"/>
                <w:lang w:val="en-US"/>
              </w:rPr>
              <w:t>1024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Kalitni bilmasdan axborotni shifrni ochish  (deshifrlash)  bilan qaysi fan shug’ullanadi 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Kriptoanaliz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Kartografiya;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Kriptologiy++a.</w:t>
            </w:r>
          </w:p>
        </w:tc>
        <w:tc>
          <w:tcPr>
            <w:tcW w:w="1536" w:type="dxa"/>
            <w:vAlign w:val="bottom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Adamar usuli</w:t>
            </w:r>
          </w:p>
        </w:tc>
      </w:tr>
      <w:tr w:rsidR="000930C4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Asimmetrik kriptotizim foydalanuvchilarining ochiq va </w:t>
            </w:r>
            <w:r w:rsidRPr="00765CAE">
              <w:rPr>
                <w:color w:val="000000"/>
                <w:lang w:val="en-US"/>
              </w:rPr>
              <w:lastRenderedPageBreak/>
              <w:t xml:space="preserve">mahfiy kalitlari qanday generatsiya qilinadi?   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Algoritm asoslangan </w:t>
            </w:r>
            <w:r w:rsidR="000930C4" w:rsidRPr="00765CAE">
              <w:rPr>
                <w:color w:val="000000"/>
                <w:lang w:val="en-US"/>
              </w:rPr>
              <w:lastRenderedPageBreak/>
              <w:t>hisoblash murakkabligini ta’minlovchi noma’lum parametrga bog‘liq holda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Algoritm asoslangan </w:t>
            </w:r>
            <w:r w:rsidR="000930C4" w:rsidRPr="00765CAE">
              <w:rPr>
                <w:color w:val="000000"/>
                <w:lang w:val="en-US"/>
              </w:rPr>
              <w:lastRenderedPageBreak/>
              <w:t>maxsus protokol bo‘yicha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Algoritm asoslangan </w:t>
            </w:r>
            <w:r w:rsidR="000930C4" w:rsidRPr="00765CAE">
              <w:rPr>
                <w:color w:val="000000"/>
                <w:lang w:val="en-US"/>
              </w:rPr>
              <w:lastRenderedPageBreak/>
              <w:t xml:space="preserve">hisoblash murakkabligini ta’minlovchi barchaga ma’lum parametrga bog‘liq holda </w:t>
            </w:r>
          </w:p>
        </w:tc>
        <w:tc>
          <w:tcPr>
            <w:tcW w:w="1536" w:type="dxa"/>
            <w:vAlign w:val="bottom"/>
          </w:tcPr>
          <w:p w:rsidR="000930C4" w:rsidRPr="00765CAE" w:rsidRDefault="00020C27" w:rsidP="000930C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0930C4" w:rsidRPr="00765CAE">
              <w:rPr>
                <w:color w:val="000000"/>
                <w:lang w:val="en-US"/>
              </w:rPr>
              <w:t xml:space="preserve">Algoritm asoslangan </w:t>
            </w:r>
            <w:r w:rsidR="000930C4" w:rsidRPr="00765CAE">
              <w:rPr>
                <w:color w:val="000000"/>
                <w:lang w:val="en-US"/>
              </w:rPr>
              <w:lastRenderedPageBreak/>
              <w:t>hisoblash murakkabligini ta’minlovchi faqat mahfiy kalit egasiga ma’lum bo‘lgan  parametrga bog‘liq holda</w:t>
            </w:r>
          </w:p>
        </w:tc>
      </w:tr>
      <w:tr w:rsidR="000930C4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0930C4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0930C4" w:rsidRPr="00765CAE" w:rsidRDefault="000930C4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Xesh-funksiya qanday xossalarga ega bo‘lishi kerak? </w:t>
            </w:r>
          </w:p>
        </w:tc>
        <w:tc>
          <w:tcPr>
            <w:tcW w:w="1620" w:type="dxa"/>
            <w:vAlign w:val="center"/>
          </w:tcPr>
          <w:p w:rsidR="000930C4" w:rsidRPr="00765CAE" w:rsidRDefault="00020C27" w:rsidP="000930C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Bir tomonlamalik xossasiga ega bo‘lishi kerak</w:t>
            </w:r>
          </w:p>
        </w:tc>
        <w:tc>
          <w:tcPr>
            <w:tcW w:w="1536" w:type="dxa"/>
            <w:vAlign w:val="center"/>
          </w:tcPr>
          <w:p w:rsidR="000930C4" w:rsidRPr="00765CAE" w:rsidRDefault="00020C27" w:rsidP="000930C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Teskarisi mavjud bo‘lmasligi kerak</w:t>
            </w:r>
          </w:p>
        </w:tc>
        <w:tc>
          <w:tcPr>
            <w:tcW w:w="1344" w:type="dxa"/>
            <w:vAlign w:val="center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O‘zaro birqiymatlilik xossasiga</w:t>
            </w:r>
          </w:p>
        </w:tc>
        <w:tc>
          <w:tcPr>
            <w:tcW w:w="1536" w:type="dxa"/>
            <w:vAlign w:val="bottom"/>
          </w:tcPr>
          <w:p w:rsidR="000930C4" w:rsidRPr="00765CAE" w:rsidRDefault="00020C27" w:rsidP="000930C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0930C4" w:rsidRPr="00765CAE">
              <w:rPr>
                <w:color w:val="000000"/>
                <w:lang w:val="en-US"/>
              </w:rPr>
              <w:t>Teng qiymatlilik xossasiga</w:t>
            </w:r>
          </w:p>
        </w:tc>
      </w:tr>
      <w:tr w:rsidR="007A62CB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Kalit – bu?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kalit – matnlarni shifrlash va deshifrlash uchun kerak bo`lgan axborot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kalit – matnlarni o`zgartirish uchun uchun kerak bo`lgan ma`lumot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kalit – matnlarni kodlashtirish uchun uchun kerak bo`lgan amal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kalit – matnlarni shifrlash va deshifrlash uchun kerak bo`lgan fayl</w:t>
            </w:r>
          </w:p>
        </w:tc>
      </w:tr>
      <w:tr w:rsidR="007A62CB" w:rsidRPr="00F2205D" w:rsidTr="00811204">
        <w:trPr>
          <w:trHeight w:val="633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XOR amali qanday amal?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 modul bo`yicha qo`shish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</w:t>
            </w:r>
            <w:r w:rsidR="007A62CB" w:rsidRPr="00765CAE">
              <w:rPr>
                <w:color w:val="000000"/>
                <w:vertAlign w:val="superscript"/>
                <w:lang w:val="en-US"/>
              </w:rPr>
              <w:t>64</w:t>
            </w:r>
            <w:r w:rsidR="007A62CB" w:rsidRPr="00765CAE">
              <w:rPr>
                <w:color w:val="000000"/>
                <w:lang w:val="en-US"/>
              </w:rPr>
              <w:t xml:space="preserve"> modul bo`yicha qo`shish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</w:t>
            </w:r>
            <w:r w:rsidR="007A62CB" w:rsidRPr="00765CAE">
              <w:rPr>
                <w:color w:val="000000"/>
                <w:vertAlign w:val="superscript"/>
                <w:lang w:val="en-US"/>
              </w:rPr>
              <w:t>32</w:t>
            </w:r>
            <w:r w:rsidR="007A62CB" w:rsidRPr="00765CAE">
              <w:rPr>
                <w:color w:val="000000"/>
                <w:lang w:val="en-US"/>
              </w:rPr>
              <w:t xml:space="preserve"> modul bo`yicha qo`shish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</w:t>
            </w:r>
            <w:r w:rsidR="007A62CB" w:rsidRPr="00765CAE">
              <w:rPr>
                <w:color w:val="000000"/>
                <w:vertAlign w:val="superscript"/>
                <w:lang w:val="en-US"/>
              </w:rPr>
              <w:t>48</w:t>
            </w:r>
            <w:r w:rsidR="007A62CB" w:rsidRPr="00765CAE">
              <w:rPr>
                <w:color w:val="000000"/>
                <w:lang w:val="en-US"/>
              </w:rPr>
              <w:t xml:space="preserve"> modul bo`yicha qo`shish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b/>
                <w:bCs/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Sonning o’zi va uning modul multiplikativ teskarisining ko’paytmasi nechaga teng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0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7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Sonning teskarisini toppish amali qanday algoritm yordamida amalga oshiriladi?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Kengaytirilgan Yevklid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Yevklid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Ferma teoremasi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Affin tizim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Quyidagi ifodani qiymatini toping. -17mod11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5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6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7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11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Quyidagi modulli ifodani qiymatini toping. (148 + 14432) mod 256.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244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200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156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154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E52CB6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Quyidagi modulli</w:t>
            </w:r>
            <w:r w:rsidR="00E52CB6">
              <w:rPr>
                <w:color w:val="000000"/>
                <w:lang w:val="en-US"/>
              </w:rPr>
              <w:t xml:space="preserve"> ifodani qiymatini toping. (125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∙</m:t>
              </m:r>
            </m:oMath>
            <w:r w:rsidRPr="00765CAE">
              <w:rPr>
                <w:color w:val="000000"/>
                <w:lang w:val="en-US"/>
              </w:rPr>
              <w:t>45</w:t>
            </w:r>
            <w:proofErr w:type="gramStart"/>
            <w:r w:rsidRPr="00765CAE">
              <w:rPr>
                <w:color w:val="000000"/>
                <w:lang w:val="en-US"/>
              </w:rPr>
              <w:t>)mod10</w:t>
            </w:r>
            <w:proofErr w:type="gramEnd"/>
            <w:r w:rsidRPr="00765CAE">
              <w:rPr>
                <w:color w:val="000000"/>
                <w:lang w:val="en-US"/>
              </w:rPr>
              <w:t>.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5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15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18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25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 xml:space="preserve">Ikkilik sanoq tizimida </w:t>
            </w:r>
            <w:proofErr w:type="gramStart"/>
            <w:r w:rsidRPr="00765CAE">
              <w:rPr>
                <w:color w:val="000000"/>
                <w:lang w:val="en-US"/>
              </w:rPr>
              <w:t>berilgan  10111</w:t>
            </w:r>
            <w:proofErr w:type="gramEnd"/>
            <w:r w:rsidRPr="00765CAE">
              <w:rPr>
                <w:color w:val="000000"/>
                <w:lang w:val="en-US"/>
              </w:rPr>
              <w:t xml:space="preserve"> sonini o’nlik sanoq tizimiga o’tkazing.</w:t>
            </w:r>
          </w:p>
        </w:tc>
        <w:tc>
          <w:tcPr>
            <w:tcW w:w="1620" w:type="dxa"/>
            <w:vAlign w:val="center"/>
          </w:tcPr>
          <w:p w:rsidR="007A62CB" w:rsidRPr="00EF61CF" w:rsidRDefault="00EF61CF" w:rsidP="007A62C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536" w:type="dxa"/>
            <w:vAlign w:val="center"/>
          </w:tcPr>
          <w:p w:rsidR="007A62CB" w:rsidRPr="00EF61CF" w:rsidRDefault="00EF61CF" w:rsidP="007A62C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344" w:type="dxa"/>
            <w:vAlign w:val="center"/>
          </w:tcPr>
          <w:p w:rsidR="007A62CB" w:rsidRPr="00EF61CF" w:rsidRDefault="00EF61CF" w:rsidP="007A62C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36" w:type="dxa"/>
            <w:vAlign w:val="center"/>
          </w:tcPr>
          <w:p w:rsidR="007A62CB" w:rsidRPr="00EF61CF" w:rsidRDefault="00EF61CF" w:rsidP="007A62C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EF61CF" w:rsidRDefault="00EF61CF" w:rsidP="00811204">
            <w:pPr>
              <w:ind w:left="432"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34D7C">
            <w:pPr>
              <w:ind w:firstLineChars="200" w:firstLine="480"/>
              <w:rPr>
                <w:color w:val="000000"/>
                <w:lang w:val="en-US"/>
              </w:rPr>
            </w:pPr>
            <w:r w:rsidRPr="00765CAE">
              <w:rPr>
                <w:lang w:val="en-US"/>
              </w:rPr>
              <w:t xml:space="preserve">Quyidagi XOR amali natijasini hisoblang.  </w:t>
            </w:r>
            <m:oMath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⊕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</m:e>
                </m:mr>
              </m:m>
            </m:oMath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000111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 xml:space="preserve"> 000101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110011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000001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811204" w:rsidRDefault="00DD5385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97 tub sonmi?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Tub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murakkab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Natural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haqiqiy son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811204" w:rsidRDefault="00DD5385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uz-Cyrl-UZ"/>
              </w:rPr>
              <w:t>Simmetrik kriptotizimlarda shifrlash  va deshifrlashda  qanday kalit  ishlatiladi?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Bir xil kalit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Alohida kalitlar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Har xil kalitlar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Ochiq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811204" w:rsidRDefault="00DD5385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Sezar shifrlash usulini ko’rsating.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 xml:space="preserve">(m+k)mod26 m-harf tartib </w:t>
            </w:r>
            <w:r w:rsidR="007A62CB" w:rsidRPr="00765CAE">
              <w:rPr>
                <w:color w:val="000000"/>
                <w:lang w:val="en-US"/>
              </w:rPr>
              <w:lastRenderedPageBreak/>
              <w:t>raqami,  k-kalit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7A62CB" w:rsidRPr="00765CAE">
              <w:rPr>
                <w:color w:val="000000"/>
                <w:lang w:val="en-US"/>
              </w:rPr>
              <w:t xml:space="preserve">(m-k)mod25 m-ixtiyoriy </w:t>
            </w:r>
            <w:r w:rsidR="007A62CB" w:rsidRPr="00765CAE">
              <w:rPr>
                <w:color w:val="000000"/>
                <w:lang w:val="en-US"/>
              </w:rPr>
              <w:lastRenderedPageBreak/>
              <w:t>son, k-kalit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 xml:space="preserve"> </w:t>
            </w:r>
            <w:r w:rsidR="007A62CB" w:rsidRPr="00765CAE">
              <w:rPr>
                <w:color w:val="000000"/>
                <w:lang w:val="en-US"/>
              </w:rPr>
              <w:t>(m-k+26)mod2</w:t>
            </w:r>
          </w:p>
        </w:tc>
        <w:tc>
          <w:tcPr>
            <w:tcW w:w="1536" w:type="dxa"/>
            <w:vAlign w:val="bottom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(mk)mod26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811204" w:rsidRDefault="00DD5385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Kriptotahlil bilan shug’ullanuvchi insonlar kimlar?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kriptoanalitiklar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Shifrchilar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Hakkerlar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Dasturchilar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811204" w:rsidRDefault="00DD5385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Shifrlash kaliti noma’lum bo’lganda shifrlangan ma’lumotni deshifrlash qiyinlik darajasini nima belgilaydi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 w:rsidRPr="00020C27">
              <w:rPr>
                <w:color w:val="000000"/>
                <w:lang w:val="uz-Cyrl-UZ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kriptobardoshlik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Shifr matn uzunligi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Shifrlash algoritmi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Texnika va texnologiyalar</w:t>
            </w:r>
          </w:p>
        </w:tc>
      </w:tr>
      <w:tr w:rsidR="007A62CB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A62CB" w:rsidRPr="00811204" w:rsidRDefault="00DD5385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7A62CB" w:rsidRPr="00765CAE" w:rsidRDefault="007A62CB" w:rsidP="007A62CB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 shifrlash algoritmi nechanchi yilda yaratilgan</w:t>
            </w:r>
          </w:p>
        </w:tc>
        <w:tc>
          <w:tcPr>
            <w:tcW w:w="1620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 xml:space="preserve">1976-yilda 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1980-yilda</w:t>
            </w:r>
          </w:p>
        </w:tc>
        <w:tc>
          <w:tcPr>
            <w:tcW w:w="1344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1989-yilda</w:t>
            </w:r>
          </w:p>
        </w:tc>
        <w:tc>
          <w:tcPr>
            <w:tcW w:w="1536" w:type="dxa"/>
            <w:vAlign w:val="center"/>
          </w:tcPr>
          <w:p w:rsidR="007A62CB" w:rsidRPr="00765CAE" w:rsidRDefault="00020C27" w:rsidP="007A62CB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r w:rsidR="007A62CB" w:rsidRPr="00765CAE">
              <w:rPr>
                <w:color w:val="000000"/>
                <w:lang w:val="en-US"/>
              </w:rPr>
              <w:t>1987-yilda</w:t>
            </w:r>
          </w:p>
        </w:tc>
      </w:tr>
      <w:tr w:rsidR="008F142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8F142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8F142F" w:rsidRPr="00765CAE" w:rsidRDefault="008F142F" w:rsidP="008F142F">
            <w:pPr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2 soniga 10 modul bo’yicha teskari sonni toping.</w:t>
            </w:r>
          </w:p>
        </w:tc>
        <w:tc>
          <w:tcPr>
            <w:tcW w:w="1620" w:type="dxa"/>
            <w:vAlign w:val="center"/>
          </w:tcPr>
          <w:p w:rsidR="008F142F" w:rsidRPr="00765CAE" w:rsidRDefault="00DD5385" w:rsidP="008F142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1536" w:type="dxa"/>
            <w:vAlign w:val="center"/>
          </w:tcPr>
          <w:p w:rsidR="008F142F" w:rsidRPr="00765CAE" w:rsidRDefault="008F142F" w:rsidP="008F142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10</w:t>
            </w:r>
          </w:p>
        </w:tc>
        <w:tc>
          <w:tcPr>
            <w:tcW w:w="1344" w:type="dxa"/>
            <w:vAlign w:val="center"/>
          </w:tcPr>
          <w:p w:rsidR="008F142F" w:rsidRPr="00765CAE" w:rsidRDefault="008F142F" w:rsidP="008F142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25</w:t>
            </w:r>
          </w:p>
        </w:tc>
        <w:tc>
          <w:tcPr>
            <w:tcW w:w="1536" w:type="dxa"/>
            <w:vAlign w:val="center"/>
          </w:tcPr>
          <w:p w:rsidR="008F142F" w:rsidRPr="00765CAE" w:rsidRDefault="00DD5385" w:rsidP="008F142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</w:tr>
      <w:tr w:rsidR="008F142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8F142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8F142F" w:rsidRPr="00765CAE" w:rsidRDefault="008F142F" w:rsidP="008F142F">
            <w:pPr>
              <w:jc w:val="both"/>
              <w:rPr>
                <w:lang w:val="en-US"/>
              </w:rPr>
            </w:pPr>
            <w:r w:rsidRPr="00765CAE">
              <w:rPr>
                <w:lang w:val="en-US"/>
              </w:rPr>
              <w:t>Eyler funksiyasida 60 sonining qiymatini toping.</w:t>
            </w:r>
          </w:p>
        </w:tc>
        <w:tc>
          <w:tcPr>
            <w:tcW w:w="1620" w:type="dxa"/>
            <w:vAlign w:val="center"/>
          </w:tcPr>
          <w:p w:rsidR="008F142F" w:rsidRPr="00765CAE" w:rsidRDefault="008F142F" w:rsidP="008F142F">
            <w:pPr>
              <w:tabs>
                <w:tab w:val="left" w:pos="425"/>
              </w:tabs>
              <w:spacing w:after="263" w:line="210" w:lineRule="exact"/>
              <w:ind w:right="40"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59</w:t>
            </w:r>
          </w:p>
        </w:tc>
        <w:tc>
          <w:tcPr>
            <w:tcW w:w="1536" w:type="dxa"/>
            <w:vAlign w:val="center"/>
          </w:tcPr>
          <w:p w:rsidR="008F142F" w:rsidRPr="00020C27" w:rsidRDefault="008F142F" w:rsidP="008F142F">
            <w:pPr>
              <w:jc w:val="center"/>
              <w:rPr>
                <w:lang w:val="en-US"/>
              </w:rPr>
            </w:pPr>
            <w:r w:rsidRPr="00020C27">
              <w:rPr>
                <w:lang w:val="en-US"/>
              </w:rPr>
              <w:t>30</w:t>
            </w:r>
          </w:p>
        </w:tc>
        <w:tc>
          <w:tcPr>
            <w:tcW w:w="1344" w:type="dxa"/>
            <w:vAlign w:val="center"/>
          </w:tcPr>
          <w:p w:rsidR="008F142F" w:rsidRPr="00765CAE" w:rsidRDefault="008F142F" w:rsidP="008F142F">
            <w:pPr>
              <w:jc w:val="center"/>
              <w:rPr>
                <w:rFonts w:eastAsia="Calibri"/>
                <w:lang w:val="en-US"/>
              </w:rPr>
            </w:pPr>
            <w:r w:rsidRPr="00765CAE">
              <w:rPr>
                <w:rFonts w:eastAsia="Calibri"/>
                <w:lang w:val="en-US"/>
              </w:rPr>
              <w:t>16</w:t>
            </w:r>
          </w:p>
        </w:tc>
        <w:tc>
          <w:tcPr>
            <w:tcW w:w="1536" w:type="dxa"/>
            <w:vAlign w:val="center"/>
          </w:tcPr>
          <w:p w:rsidR="008F142F" w:rsidRPr="00765CAE" w:rsidRDefault="008F142F" w:rsidP="008F142F">
            <w:pPr>
              <w:jc w:val="center"/>
              <w:rPr>
                <w:rFonts w:eastAsia="Calibri"/>
                <w:lang w:val="en-US"/>
              </w:rPr>
            </w:pPr>
            <w:r w:rsidRPr="00765CAE">
              <w:rPr>
                <w:rFonts w:eastAsia="Calibri"/>
                <w:lang w:val="en-US"/>
              </w:rPr>
              <w:t>21</w:t>
            </w:r>
          </w:p>
        </w:tc>
      </w:tr>
      <w:tr w:rsidR="00D74D89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D74D89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Barcha shifrlash algoritmlari qanday shifrlash usullariga bo’linadi</w:t>
            </w:r>
          </w:p>
        </w:tc>
        <w:tc>
          <w:tcPr>
            <w:tcW w:w="1620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1. blokli va oqimli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2. DES va oqimli</w:t>
            </w:r>
          </w:p>
        </w:tc>
        <w:tc>
          <w:tcPr>
            <w:tcW w:w="1344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3. Feystel va Verman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4. SP− tarmoq va IP</w:t>
            </w:r>
          </w:p>
        </w:tc>
      </w:tr>
      <w:tr w:rsidR="00D74D89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D74D89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Deshifrlashtirish so`zining ma`nosi nima?</w:t>
            </w:r>
          </w:p>
        </w:tc>
        <w:tc>
          <w:tcPr>
            <w:tcW w:w="1620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uz-Cyrl-UZ"/>
              </w:rPr>
              <w:t>1. Deshifrlashtirish – shifrlashtirishga teskari jarayon. Kalit asosida shifrlangan  matn o`z holatiga uzgartiriladi.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uz-Cyrl-UZ"/>
              </w:rPr>
              <w:t>2. Deshifrlashtirish – bu matn ma`lumotlarini o`zgartirish uchun ikkilik kodi.</w:t>
            </w:r>
          </w:p>
        </w:tc>
        <w:tc>
          <w:tcPr>
            <w:tcW w:w="1344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uz-Cyrl-UZ"/>
              </w:rPr>
              <w:t>3. Deshifrlashtirish – bu grafik ma`lumotlarni o`zgartirish uchun sakkizlik kodi.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uz-Cyrl-UZ"/>
              </w:rPr>
              <w:t>4. Deshifrlashtirish – bu grafik va matnli  ma`lumotlarni o`zgartirish uchun sakkizlik  kodi</w:t>
            </w:r>
          </w:p>
        </w:tc>
      </w:tr>
      <w:tr w:rsidR="00D74D89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D74D89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D74D89" w:rsidRPr="00765CAE" w:rsidRDefault="00D74D89" w:rsidP="00D74D89">
            <w:pPr>
              <w:rPr>
                <w:rFonts w:ascii="Calibri Light" w:hAnsi="Calibri Light" w:cs="Calibri Light"/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Dastlabki ma’lumotni b</w:t>
            </w:r>
            <w:r w:rsidR="00DC5579">
              <w:rPr>
                <w:color w:val="000000"/>
                <w:lang w:val="uz-Cyrl-UZ"/>
              </w:rPr>
              <w:t>e</w:t>
            </w:r>
            <w:r w:rsidRPr="00765CAE">
              <w:rPr>
                <w:color w:val="000000"/>
                <w:lang w:val="uz-Cyrl-UZ"/>
              </w:rPr>
              <w:t>vosita shifrlash va d</w:t>
            </w:r>
            <w:r w:rsidR="00DC5579">
              <w:rPr>
                <w:color w:val="000000"/>
                <w:lang w:val="uz-Cyrl-UZ"/>
              </w:rPr>
              <w:t>e</w:t>
            </w:r>
            <w:r w:rsidRPr="00765CAE">
              <w:rPr>
                <w:color w:val="000000"/>
                <w:lang w:val="uz-Cyrl-UZ"/>
              </w:rPr>
              <w:t>shifrlash uchun zarur manba … deb ataladi</w:t>
            </w:r>
          </w:p>
        </w:tc>
        <w:tc>
          <w:tcPr>
            <w:tcW w:w="1620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 xml:space="preserve"> </w:t>
            </w:r>
            <w:r w:rsidRPr="00765CAE">
              <w:rPr>
                <w:color w:val="000000"/>
                <w:lang w:val="en-US"/>
              </w:rPr>
              <w:t>Kalit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>Alifbo</w:t>
            </w:r>
          </w:p>
        </w:tc>
        <w:tc>
          <w:tcPr>
            <w:tcW w:w="1344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>Axborot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734D7C">
            <w:pPr>
              <w:ind w:firstLineChars="100" w:firstLine="240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 xml:space="preserve"> Matn</w:t>
            </w:r>
          </w:p>
        </w:tc>
      </w:tr>
      <w:tr w:rsidR="00D74D89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D74D89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Axborotni mu</w:t>
            </w:r>
            <w:r w:rsidR="00DC5579">
              <w:rPr>
                <w:color w:val="000000"/>
                <w:lang w:val="uz-Cyrl-UZ"/>
              </w:rPr>
              <w:t>x</w:t>
            </w:r>
            <w:r w:rsidRPr="00765CAE">
              <w:rPr>
                <w:color w:val="000000"/>
                <w:lang w:val="uz-Cyrl-UZ"/>
              </w:rPr>
              <w:t>ofaza qilish masalalari bilan shug’ullanadigan fan bo’lib kryptos- ma</w:t>
            </w:r>
            <w:r w:rsidR="00DC5579">
              <w:rPr>
                <w:color w:val="000000"/>
                <w:lang w:val="uz-Cyrl-UZ"/>
              </w:rPr>
              <w:t>x</w:t>
            </w:r>
            <w:r w:rsidRPr="00765CAE">
              <w:rPr>
                <w:color w:val="000000"/>
                <w:lang w:val="uz-Cyrl-UZ"/>
              </w:rPr>
              <w:t>fiy, logos-ilm d</w:t>
            </w:r>
            <w:r w:rsidR="00DC5579">
              <w:rPr>
                <w:color w:val="000000"/>
                <w:lang w:val="uz-Cyrl-UZ"/>
              </w:rPr>
              <w:t>e</w:t>
            </w:r>
            <w:r w:rsidRPr="00765CAE">
              <w:rPr>
                <w:color w:val="000000"/>
                <w:lang w:val="uz-Cyrl-UZ"/>
              </w:rPr>
              <w:t>gan ma’noni anglatadigan fan qaysi?</w:t>
            </w:r>
          </w:p>
        </w:tc>
        <w:tc>
          <w:tcPr>
            <w:tcW w:w="1620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Kriptologiya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Kriptografiya</w:t>
            </w:r>
          </w:p>
        </w:tc>
        <w:tc>
          <w:tcPr>
            <w:tcW w:w="1344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Kriptotizimlar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uz-Cyrl-UZ"/>
              </w:rPr>
            </w:pPr>
            <w:r w:rsidRPr="00765CAE">
              <w:rPr>
                <w:color w:val="000000"/>
                <w:lang w:val="uz-Cyrl-UZ"/>
              </w:rPr>
              <w:t>Kriptotahlil</w:t>
            </w:r>
          </w:p>
        </w:tc>
      </w:tr>
      <w:tr w:rsidR="00D74D89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D74D89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D74D89" w:rsidRPr="00765CAE" w:rsidRDefault="00D74D89" w:rsidP="00D74D89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 xml:space="preserve">2+5 </w:t>
            </w:r>
            <w:proofErr w:type="gramStart"/>
            <w:r w:rsidRPr="00765CAE">
              <w:rPr>
                <w:color w:val="000000"/>
                <w:lang w:val="en-US"/>
              </w:rPr>
              <w:t>mod32 ?</w:t>
            </w:r>
            <w:proofErr w:type="gramEnd"/>
          </w:p>
        </w:tc>
        <w:tc>
          <w:tcPr>
            <w:tcW w:w="1620" w:type="dxa"/>
            <w:vAlign w:val="center"/>
          </w:tcPr>
          <w:p w:rsidR="00D74D89" w:rsidRPr="00765CAE" w:rsidRDefault="00D74D89" w:rsidP="00D74D89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7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D74D89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32</w:t>
            </w:r>
          </w:p>
        </w:tc>
        <w:tc>
          <w:tcPr>
            <w:tcW w:w="1344" w:type="dxa"/>
            <w:vAlign w:val="center"/>
          </w:tcPr>
          <w:p w:rsidR="00D74D89" w:rsidRPr="00765CAE" w:rsidRDefault="00D74D89" w:rsidP="00D74D89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2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D74D89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5</w:t>
            </w:r>
          </w:p>
        </w:tc>
      </w:tr>
      <w:tr w:rsidR="00D74D89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D74D89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D74D89" w:rsidRPr="00765CAE" w:rsidRDefault="00D74D89" w:rsidP="00D74D89">
            <w:pPr>
              <w:rPr>
                <w:color w:val="000000"/>
                <w:lang w:val="en-US"/>
              </w:rPr>
            </w:pPr>
            <w:r w:rsidRPr="00765CAE">
              <w:rPr>
                <w:color w:val="000000"/>
                <w:lang w:val="en-US"/>
              </w:rPr>
              <w:t>Serpent, Square, Twofish, RC6 algoritmlari qaysi turiga mansub?</w:t>
            </w:r>
          </w:p>
        </w:tc>
        <w:tc>
          <w:tcPr>
            <w:tcW w:w="1620" w:type="dxa"/>
            <w:vAlign w:val="center"/>
          </w:tcPr>
          <w:p w:rsidR="00D74D89" w:rsidRPr="00765CAE" w:rsidRDefault="00D74D89" w:rsidP="00D74D89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simmetrik blokli algoritmlar</w:t>
            </w:r>
          </w:p>
        </w:tc>
        <w:tc>
          <w:tcPr>
            <w:tcW w:w="1536" w:type="dxa"/>
            <w:vAlign w:val="center"/>
          </w:tcPr>
          <w:p w:rsidR="00D74D89" w:rsidRPr="00765CAE" w:rsidRDefault="00D74D89" w:rsidP="00D74D89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Oqimli shifrlash</w:t>
            </w:r>
          </w:p>
        </w:tc>
        <w:tc>
          <w:tcPr>
            <w:tcW w:w="1344" w:type="dxa"/>
            <w:vAlign w:val="center"/>
          </w:tcPr>
          <w:p w:rsidR="00D74D89" w:rsidRPr="00765CAE" w:rsidRDefault="00D74D89" w:rsidP="00D74D89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asimmetrik algoritmlar</w:t>
            </w:r>
          </w:p>
        </w:tc>
        <w:tc>
          <w:tcPr>
            <w:tcW w:w="1536" w:type="dxa"/>
            <w:vAlign w:val="bottom"/>
          </w:tcPr>
          <w:p w:rsidR="00D74D89" w:rsidRPr="00765CAE" w:rsidRDefault="00D74D89" w:rsidP="00D74D89">
            <w:pPr>
              <w:rPr>
                <w:color w:val="000000"/>
              </w:rPr>
            </w:pPr>
            <w:r w:rsidRPr="00765CAE">
              <w:rPr>
                <w:color w:val="000000"/>
                <w:lang w:val="en-US"/>
              </w:rPr>
              <w:t>elektron raqamli imzo algoritmlari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contextualSpacing/>
              <w:rPr>
                <w:lang w:val="en-US"/>
              </w:rPr>
            </w:pPr>
            <w:r w:rsidRPr="00765CAE">
              <w:rPr>
                <w:lang w:val="en-US"/>
              </w:rPr>
              <w:t>Ochiq kalitlar infratuzilmasini qanday maqsadda ishlatiladi?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contextualSpacing/>
              <w:rPr>
                <w:lang w:val="en-US"/>
              </w:rPr>
            </w:pPr>
            <w:r w:rsidRPr="00765CAE">
              <w:rPr>
                <w:lang w:val="en-US"/>
              </w:rPr>
              <w:t>Axborotlarni maxfiyligini va butunligini ta’minlash maqsadida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Axborotlarni saqlash va qayta ishlash maqsadida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Axborot almashish va ishlab chiqish maqsadida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Axborotlarni maxfiyligini ta’minlash maqsadida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pStyle w:val="1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65CAE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Xesh-funktsiyani natijasi …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</w:pPr>
            <w:r w:rsidRPr="00765CAE">
              <w:t xml:space="preserve"> fiksirlangan uzunlikdagi </w:t>
            </w:r>
            <w:r w:rsidRPr="00765CAE">
              <w:rPr>
                <w:lang w:val="en-US"/>
              </w:rPr>
              <w:t>xabar</w:t>
            </w:r>
            <w:r w:rsidRPr="00765CAE">
              <w:t xml:space="preserve">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</w:pPr>
            <w:r w:rsidRPr="00765CAE">
              <w:rPr>
                <w:lang w:val="en-US"/>
              </w:rPr>
              <w:t xml:space="preserve">Kiruvchi xabar </w:t>
            </w:r>
            <w:r w:rsidRPr="00765CAE">
              <w:t>uzunli</w:t>
            </w:r>
            <w:r w:rsidRPr="00765CAE">
              <w:rPr>
                <w:lang w:val="en-US"/>
              </w:rPr>
              <w:t>gi</w:t>
            </w:r>
            <w:r w:rsidRPr="00765CAE">
              <w:t>dagi xabar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widowControl w:val="0"/>
            </w:pPr>
            <w:r w:rsidRPr="00765CAE">
              <w:t>Kiruvchi xabar uzunligida</w:t>
            </w:r>
            <w:r w:rsidRPr="00765CAE">
              <w:rPr>
                <w:lang w:val="en-US"/>
              </w:rPr>
              <w:t>n</w:t>
            </w:r>
            <w:r w:rsidRPr="00765CAE">
              <w:t xml:space="preserve"> </w:t>
            </w:r>
            <w:r w:rsidRPr="00765CAE">
              <w:rPr>
                <w:lang w:val="en-US"/>
              </w:rPr>
              <w:t>uzun</w:t>
            </w:r>
            <w:r w:rsidRPr="00765CAE">
              <w:t xml:space="preserve"> xabar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</w:pPr>
            <w:r w:rsidRPr="00765CAE">
              <w:t>fiksirlan</w:t>
            </w:r>
            <w:r w:rsidRPr="00765CAE">
              <w:rPr>
                <w:lang w:val="en-US"/>
              </w:rPr>
              <w:t>ma</w:t>
            </w:r>
            <w:r w:rsidRPr="00765CAE">
              <w:t>gan uzunlikdagi xabar</w:t>
            </w:r>
          </w:p>
        </w:tc>
      </w:tr>
      <w:tr w:rsidR="00C177D8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pStyle w:val="1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proofErr w:type="gramStart"/>
            <w:r w:rsidRPr="00765CAE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To’g’ri</w:t>
            </w:r>
            <w:proofErr w:type="gramEnd"/>
            <w:r w:rsidRPr="00765CAE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mulohazani tanlang.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65CAE">
              <w:rPr>
                <w:lang w:val="en-US"/>
              </w:rPr>
              <w:t xml:space="preserve"> Rijndael </w:t>
            </w:r>
            <w:r w:rsidRPr="00765CAE">
              <w:rPr>
                <w:lang w:val="en-US"/>
              </w:rPr>
              <w:lastRenderedPageBreak/>
              <w:t>algoritmi Feystel tarmog’iga  asoslanmagan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widowControl w:val="0"/>
              <w:rPr>
                <w:lang w:val="en-US"/>
              </w:rPr>
            </w:pPr>
            <w:r w:rsidRPr="00765CAE">
              <w:rPr>
                <w:lang w:val="en-US"/>
              </w:rPr>
              <w:lastRenderedPageBreak/>
              <w:t xml:space="preserve">Rijndael </w:t>
            </w:r>
            <w:r w:rsidRPr="00765CAE">
              <w:rPr>
                <w:lang w:val="en-US"/>
              </w:rPr>
              <w:lastRenderedPageBreak/>
              <w:t>algoritmi 4 shoxli Feystel tarmog’iga  asoslangan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rPr>
                <w:lang w:val="en-US"/>
              </w:rPr>
            </w:pPr>
            <w:r w:rsidRPr="00765CAE">
              <w:rPr>
                <w:lang w:val="en-US"/>
              </w:rPr>
              <w:lastRenderedPageBreak/>
              <w:t xml:space="preserve">Rijndael </w:t>
            </w:r>
            <w:r w:rsidRPr="00765CAE">
              <w:rPr>
                <w:lang w:val="en-US"/>
              </w:rPr>
              <w:lastRenderedPageBreak/>
              <w:t>algoritmi 6 shoxli Feystel tarmog’iga  asoslangan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rPr>
                <w:lang w:val="en-US"/>
              </w:rPr>
            </w:pPr>
            <w:r w:rsidRPr="00765CAE">
              <w:rPr>
                <w:lang w:val="en-US"/>
              </w:rPr>
              <w:lastRenderedPageBreak/>
              <w:t xml:space="preserve">Rijndael </w:t>
            </w:r>
            <w:r w:rsidRPr="00765CAE">
              <w:rPr>
                <w:lang w:val="en-US"/>
              </w:rPr>
              <w:lastRenderedPageBreak/>
              <w:t>algoritmi 8 shoxli Feystel tarmog’iga  asoslangan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pStyle w:val="1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765CAE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Simmetrik shifrlash algoritmlari blokli deyiladi, agar … 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65CAE">
              <w:rPr>
                <w:lang w:val="en-US"/>
              </w:rPr>
              <w:t xml:space="preserve"> shifrlashda  ochiq matn fiksirlangan uzunlikdagi bloklarga bo’linsa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65CAE">
              <w:rPr>
                <w:lang w:val="en-US"/>
              </w:rPr>
              <w:t xml:space="preserve">Algoritm Feystel tarmog’i  asosida qurilsa </w:t>
            </w:r>
            <w:r w:rsidRPr="00765CAE">
              <w:rPr>
                <w:lang w:val="en-US"/>
              </w:rPr>
              <w:br/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widowControl w:val="0"/>
            </w:pPr>
            <w:r w:rsidRPr="00765CAE">
              <w:t>Algoritm</w:t>
            </w:r>
            <w:r w:rsidRPr="00765CAE">
              <w:rPr>
                <w:lang w:val="en-US"/>
              </w:rPr>
              <w:t>da</w:t>
            </w:r>
            <w:r w:rsidRPr="00765CAE">
              <w:t xml:space="preserve">  S-box</w:t>
            </w:r>
            <w:r w:rsidRPr="00765CAE">
              <w:rPr>
                <w:lang w:val="en-US"/>
              </w:rPr>
              <w:t xml:space="preserve">dan foydalanilsa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4"/>
              <w:shd w:val="clear" w:color="auto" w:fill="FFFFFF"/>
              <w:spacing w:before="0" w:beforeAutospacing="0" w:after="0" w:afterAutospacing="0"/>
            </w:pPr>
            <w:r w:rsidRPr="00765CAE">
              <w:t xml:space="preserve">Algoritmda  </w:t>
            </w:r>
            <w:r w:rsidRPr="00765CAE">
              <w:rPr>
                <w:lang w:val="en-US"/>
              </w:rPr>
              <w:t>chiziqsiz almashtirishdan</w:t>
            </w:r>
            <w:r w:rsidRPr="00765CAE">
              <w:t xml:space="preserve"> foydalanilsa</w:t>
            </w:r>
          </w:p>
        </w:tc>
      </w:tr>
      <w:tr w:rsidR="00C177D8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rPr>
                <w:lang w:val="uz-Cyrl-UZ"/>
              </w:rPr>
            </w:pPr>
            <w:r w:rsidRPr="00765CAE">
              <w:rPr>
                <w:lang w:val="en-US"/>
              </w:rPr>
              <w:t xml:space="preserve">Asimmetrik kriptotizimlar qanday maqsadlarda ishlatiladi? 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uz-Cyrl-UZ"/>
              </w:rPr>
              <w:t>shifrlash, deshifrlash, ERI yaratish va tekshirish, kalitlar almashish</w:t>
            </w:r>
            <w:r w:rsidRPr="00765CAE">
              <w:rPr>
                <w:sz w:val="24"/>
                <w:szCs w:val="24"/>
                <w:lang w:val="en-US"/>
              </w:rPr>
              <w:t xml:space="preserve"> uchun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>shifrlash, deshifrlash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ERI yaratish va tekshirish, kalitlar almashish uchun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shifrlash, deshifrlash, kalitlar almashish uchun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rPr>
                <w:lang w:val="uz-Cyrl-UZ"/>
              </w:rPr>
            </w:pPr>
            <w:r w:rsidRPr="00765CAE">
              <w:rPr>
                <w:lang w:val="en-US"/>
              </w:rPr>
              <w:t>Elektron raqamli imzo nima</w:t>
            </w:r>
            <w:r w:rsidRPr="00765CAE">
              <w:rPr>
                <w:lang w:val="uz-Cyrl-UZ"/>
              </w:rPr>
              <w:t>?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w:r w:rsidRPr="00765CAE">
              <w:rPr>
                <w:sz w:val="24"/>
                <w:szCs w:val="24"/>
                <w:lang w:val="uz-Cyrl-UZ"/>
              </w:rPr>
              <w:t xml:space="preserve">Xabarni qabul qiluvchi xabarni muallifini (jo’natuvchini) va xabarni haqiqiyligini tekshirish imkonini beruvchi xabarga qo’shib jo’natiladigan kriptografik almashtirish 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</w:rPr>
              <w:t>Ochiq kalitli kriptotizim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Simmetrik kriptografik algoritm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b"/>
              <w:ind w:left="-53" w:firstLine="0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  <w:lang w:val="en-US"/>
              </w:rPr>
              <w:t>As</w:t>
            </w:r>
            <w:r w:rsidRPr="00765CAE">
              <w:rPr>
                <w:sz w:val="24"/>
                <w:szCs w:val="24"/>
              </w:rPr>
              <w:t>immetrik kriptografik algoritm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rPr>
                <w:lang w:val="en-US"/>
              </w:rPr>
            </w:pPr>
            <w:r w:rsidRPr="00765CAE">
              <w:rPr>
                <w:lang w:val="uz-Cyrl-UZ"/>
              </w:rPr>
              <w:t xml:space="preserve">Quyida keltirilgan algoritmlardan ochiq kalitli kriptotizimlarni ko’rsating: </w:t>
            </w:r>
            <w:r w:rsidRPr="00765CAE">
              <w:rPr>
                <w:lang w:val="en-US"/>
              </w:rPr>
              <w:t xml:space="preserve"> RSA, DES, O’z DSt 1105:2009,  GOST 28147 El-Gamal.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 RSA,</w:t>
            </w:r>
            <w:r w:rsidRPr="00765CAE">
              <w:rPr>
                <w:sz w:val="24"/>
                <w:szCs w:val="24"/>
              </w:rPr>
              <w:t xml:space="preserve"> </w:t>
            </w:r>
            <w:r w:rsidRPr="00765CAE">
              <w:rPr>
                <w:sz w:val="24"/>
                <w:szCs w:val="24"/>
                <w:lang w:val="en-US"/>
              </w:rPr>
              <w:t>El-Gamal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b"/>
              <w:ind w:left="-53" w:firstLine="0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>O’zDSt 1105:2009</w:t>
            </w:r>
            <w:r w:rsidRPr="00765CAE">
              <w:rPr>
                <w:sz w:val="24"/>
                <w:szCs w:val="24"/>
                <w:lang w:val="en-US"/>
              </w:rPr>
              <w:t>,</w:t>
            </w:r>
            <w:r w:rsidRPr="00765CAE">
              <w:rPr>
                <w:sz w:val="24"/>
                <w:szCs w:val="24"/>
              </w:rPr>
              <w:t xml:space="preserve"> </w:t>
            </w:r>
            <w:r w:rsidRPr="00765CAE">
              <w:rPr>
                <w:sz w:val="24"/>
                <w:szCs w:val="24"/>
                <w:lang w:val="en-US"/>
              </w:rPr>
              <w:t>GOST 28147</w:t>
            </w:r>
            <w:r w:rsidRPr="00765CA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pStyle w:val="ab"/>
              <w:ind w:left="-53" w:firstLine="0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>O’z DSt 1105:2009</w:t>
            </w:r>
            <w:r w:rsidRPr="00765CAE">
              <w:rPr>
                <w:sz w:val="24"/>
                <w:szCs w:val="24"/>
                <w:lang w:val="en-US"/>
              </w:rPr>
              <w:t>, El-Gamal</w:t>
            </w:r>
            <w:r w:rsidRPr="00765CA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</w:rPr>
              <w:t>RSA, DES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contextualSpacing/>
              <w:rPr>
                <w:lang w:val="uz-Cyrl-UZ"/>
              </w:rPr>
            </w:pPr>
            <w:r w:rsidRPr="00765CAE">
              <w:rPr>
                <w:lang w:val="uz-Cyrl-UZ"/>
              </w:rPr>
              <w:t>Kriptografik tizimlar yordamida xavfsizlikning ta’minlashning amaliy masalalarini yechish uchun mo’ljallangan protokol qaysi?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uz-Cyrl-UZ"/>
              </w:rPr>
              <w:t xml:space="preserve"> </w:t>
            </w:r>
            <w:r w:rsidRPr="00765CAE">
              <w:rPr>
                <w:lang w:val="en-US"/>
              </w:rPr>
              <w:t>Amaliy kriptografik protokoli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uz-Cyrl-UZ"/>
              </w:rPr>
              <w:t>Shartnomani imzolash protokol</w:t>
            </w:r>
            <w:r w:rsidRPr="00765CAE">
              <w:rPr>
                <w:lang w:val="en-US"/>
              </w:rPr>
              <w:t>i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uz-Cyrl-UZ"/>
              </w:rPr>
            </w:pPr>
            <w:r w:rsidRPr="00765CAE">
              <w:rPr>
                <w:lang w:val="en-US"/>
              </w:rPr>
              <w:t>Diffie Xellman protokoli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uz-Cyrl-UZ"/>
              </w:rPr>
              <w:t>Tanga tashlash protokol</w:t>
            </w:r>
            <w:r w:rsidRPr="00765CAE">
              <w:rPr>
                <w:lang w:val="en-US"/>
              </w:rPr>
              <w:t>i</w:t>
            </w:r>
          </w:p>
        </w:tc>
      </w:tr>
      <w:tr w:rsidR="00C177D8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C177D8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C177D8" w:rsidRPr="00765CAE" w:rsidRDefault="00C177D8" w:rsidP="00C177D8">
            <w:pPr>
              <w:contextualSpacing/>
              <w:rPr>
                <w:lang w:val="uz-Latn-UZ"/>
              </w:rPr>
            </w:pPr>
            <w:r w:rsidRPr="00765CAE">
              <w:rPr>
                <w:lang w:val="uz-Latn-UZ"/>
              </w:rPr>
              <w:t>Kriptografik protokol asosini numa tashkil qiladi?</w:t>
            </w:r>
          </w:p>
        </w:tc>
        <w:tc>
          <w:tcPr>
            <w:tcW w:w="1620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 xml:space="preserve"> Kriptografik algoritm va almashtirishlar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contextualSpacing/>
              <w:jc w:val="both"/>
              <w:rPr>
                <w:lang w:val="en-US"/>
              </w:rPr>
            </w:pPr>
            <w:r w:rsidRPr="00765CAE">
              <w:rPr>
                <w:lang w:val="en-US"/>
              </w:rPr>
              <w:t>Kriptoanaliz usullari va vositalari</w:t>
            </w:r>
          </w:p>
        </w:tc>
        <w:tc>
          <w:tcPr>
            <w:tcW w:w="1344" w:type="dxa"/>
          </w:tcPr>
          <w:p w:rsidR="00C177D8" w:rsidRPr="00765CAE" w:rsidRDefault="00C177D8" w:rsidP="00C177D8">
            <w:pPr>
              <w:contextualSpacing/>
              <w:jc w:val="both"/>
              <w:rPr>
                <w:lang w:val="en-US"/>
              </w:rPr>
            </w:pPr>
            <w:r w:rsidRPr="00765CAE">
              <w:rPr>
                <w:lang w:val="en-US"/>
              </w:rPr>
              <w:t>Dasturiy vositalar</w:t>
            </w:r>
          </w:p>
        </w:tc>
        <w:tc>
          <w:tcPr>
            <w:tcW w:w="1536" w:type="dxa"/>
          </w:tcPr>
          <w:p w:rsidR="00C177D8" w:rsidRPr="00765CAE" w:rsidRDefault="00C177D8" w:rsidP="00C177D8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uz-Cyrl-UZ"/>
              </w:rPr>
              <w:t>Kriptografi</w:t>
            </w:r>
            <w:r w:rsidRPr="00765CAE">
              <w:rPr>
                <w:lang w:val="en-US"/>
              </w:rPr>
              <w:t>ya va</w:t>
            </w:r>
            <w:r w:rsidRPr="00765CAE">
              <w:t xml:space="preserve"> </w:t>
            </w:r>
            <w:r w:rsidRPr="00765CAE">
              <w:rPr>
                <w:lang w:val="en-US"/>
              </w:rPr>
              <w:t xml:space="preserve">kriptoanaliz </w:t>
            </w:r>
          </w:p>
        </w:tc>
      </w:tr>
      <w:tr w:rsidR="00E866D5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contextualSpacing/>
            </w:pPr>
            <w:r w:rsidRPr="00765CAE">
              <w:rPr>
                <w:lang w:val="uz-Latn-UZ"/>
              </w:rPr>
              <w:t xml:space="preserve">Protokol nima? 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 xml:space="preserve">Ikki yoki undan ortiq tomonlar tomonidan aniq bir </w:t>
            </w:r>
            <w:r w:rsidRPr="00765CAE">
              <w:rPr>
                <w:lang w:val="en-US"/>
              </w:rPr>
              <w:lastRenderedPageBreak/>
              <w:t>masalani yechish uchun zarur harakatlar tartibi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contextualSpacing/>
              <w:jc w:val="center"/>
              <w:rPr>
                <w:lang w:val="uz-Cyrl-UZ"/>
              </w:rPr>
            </w:pPr>
            <w:r w:rsidRPr="00765CAE">
              <w:rPr>
                <w:lang w:val="uz-Cyrl-UZ"/>
              </w:rPr>
              <w:lastRenderedPageBreak/>
              <w:t xml:space="preserve">Ikki yoki undan ortiq tomonlar tomonidan aniq bir </w:t>
            </w:r>
            <w:r w:rsidRPr="00765CAE">
              <w:rPr>
                <w:lang w:val="uz-Cyrl-UZ"/>
              </w:rPr>
              <w:lastRenderedPageBreak/>
              <w:t>masalani yechish uchun</w:t>
            </w:r>
            <w:r w:rsidRPr="00765CAE">
              <w:rPr>
                <w:lang w:val="en-US"/>
              </w:rPr>
              <w:t xml:space="preserve"> tuzilgan dasturiy ta’minot</w:t>
            </w:r>
            <w:r w:rsidRPr="00765CAE">
              <w:rPr>
                <w:lang w:val="uz-Cyrl-UZ"/>
              </w:rPr>
              <w:t xml:space="preserve"> 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uz-Cyrl-UZ"/>
              </w:rPr>
              <w:lastRenderedPageBreak/>
              <w:t>Ikki yoki undan ortiq tomonlar tomonidan aniq bir</w:t>
            </w:r>
            <w:r w:rsidRPr="00765CAE">
              <w:rPr>
                <w:lang w:val="en-US"/>
              </w:rPr>
              <w:t xml:space="preserve"> </w:t>
            </w:r>
            <w:r w:rsidRPr="00765CAE">
              <w:rPr>
                <w:lang w:val="en-US"/>
              </w:rPr>
              <w:lastRenderedPageBreak/>
              <w:t>maqsadga yo’naltirilgan aloqa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contextualSpacing/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lastRenderedPageBreak/>
              <w:t>Ishtirokchilar kelishuvi bayonnomasi</w:t>
            </w:r>
          </w:p>
        </w:tc>
      </w:tr>
      <w:tr w:rsidR="00E866D5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rPr>
                <w:lang w:val="en-US"/>
              </w:rPr>
            </w:pPr>
            <w:r w:rsidRPr="00765CAE">
              <w:rPr>
                <w:lang w:val="en-US"/>
              </w:rPr>
              <w:t>Hujjatni ERIni tekshirish nimaga keltiriladi?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 hujjatni xesh-yig’indisini hisoblashga, imzodagi xesh-yig’indini rasshifrovka qilishga va ushbu 2 miqdorlarni solishtirishga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ushbu hujjatni xesh-yig’indisini hisoblashga, electron raqamli imzoda foydalanilgan ochiq kalitni solishtirishga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electron raqamli imzoda foydalanilgan ochiq kalitni solishtirishga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electron raqamli imzodagi xesh-yig’indini rasshifrovka qilishga</w:t>
            </w:r>
          </w:p>
        </w:tc>
      </w:tr>
      <w:tr w:rsidR="00E866D5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rPr>
                <w:lang w:val="uz-Cyrl-UZ"/>
              </w:rPr>
            </w:pPr>
            <w:r w:rsidRPr="00765CAE">
              <w:rPr>
                <w:lang w:val="en-US"/>
              </w:rPr>
              <w:t>Shifr nima</w:t>
            </w:r>
            <w:r w:rsidRPr="00765CAE">
              <w:rPr>
                <w:lang w:val="uz-Cyrl-UZ"/>
              </w:rPr>
              <w:t>?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pStyle w:val="ab"/>
              <w:ind w:left="-53" w:firstLine="96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 Shifrlash va deshifrlashda foydalaniladigan matematik funktsiyadan iborat bo’lgan krptografik algoritm 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Kalitlarni taqsimlash usuli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pStyle w:val="ab"/>
              <w:ind w:left="-53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 xml:space="preserve">Kalitlarni </w:t>
            </w:r>
            <w:r w:rsidRPr="00765CAE">
              <w:rPr>
                <w:sz w:val="24"/>
                <w:szCs w:val="24"/>
                <w:lang w:val="en-US"/>
              </w:rPr>
              <w:t>boshqari</w:t>
            </w:r>
            <w:r w:rsidRPr="00765CAE">
              <w:rPr>
                <w:sz w:val="24"/>
                <w:szCs w:val="24"/>
              </w:rPr>
              <w:t xml:space="preserve">sh usuli 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 xml:space="preserve">Kalitlarni </w:t>
            </w:r>
            <w:r w:rsidRPr="00765CAE">
              <w:rPr>
                <w:sz w:val="24"/>
                <w:szCs w:val="24"/>
                <w:lang w:val="en-US"/>
              </w:rPr>
              <w:t>generatsiya qilish usuli</w:t>
            </w:r>
          </w:p>
        </w:tc>
      </w:tr>
      <w:tr w:rsidR="00E866D5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jc w:val="center"/>
              <w:rPr>
                <w:lang w:val="uz-Cyrl-UZ"/>
              </w:rPr>
            </w:pPr>
            <w:r w:rsidRPr="00765CAE">
              <w:rPr>
                <w:lang w:val="en-US"/>
              </w:rPr>
              <w:t xml:space="preserve">Zamonaviy kriptografiya qanday bo’limlardan iborat? 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uz-Cyrl-UZ"/>
              </w:rPr>
            </w:pPr>
            <w:r w:rsidRPr="00765CAE">
              <w:rPr>
                <w:sz w:val="24"/>
                <w:szCs w:val="24"/>
                <w:lang w:val="uz-Cyrl-UZ"/>
              </w:rPr>
              <w:t>Simmetrik kriptotizimlar; ochiq kalitli kriptotizimlar; Elektron raqamli imzo; kalitlarni boshqarish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jc w:val="center"/>
              <w:rPr>
                <w:lang w:val="en-US"/>
              </w:rPr>
            </w:pPr>
            <w:r w:rsidRPr="00765CAE">
              <w:rPr>
                <w:lang w:val="en-US" w:eastAsia="uz-Cyrl-UZ"/>
              </w:rPr>
              <w:t>Simmetrik kriptotizimlar; ochiq kalitli kriptotizimlar;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Electron raqamli imzo; kalitlarni boshqarish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jc w:val="center"/>
              <w:rPr>
                <w:lang w:val="en-US"/>
              </w:rPr>
            </w:pPr>
            <w:r w:rsidRPr="00765CAE">
              <w:rPr>
                <w:lang w:val="en-US"/>
              </w:rPr>
              <w:t>Simmetrik kriptotizimlar; ochiq kalitli kriptotizimlar; kalitlarni boshqarish</w:t>
            </w:r>
          </w:p>
        </w:tc>
      </w:tr>
      <w:tr w:rsidR="00E866D5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rPr>
                <w:lang w:val="en-US"/>
              </w:rPr>
            </w:pPr>
            <w:r w:rsidRPr="00765CAE">
              <w:rPr>
                <w:lang w:val="en-US"/>
              </w:rPr>
              <w:t>Kriptotizim quyidagi komponentlardan iborat: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ochiq matnlar fazosi M, Kalitlar fazosi K, Shifrmatnlar fazosi C, </w:t>
            </w:r>
            <w:r w:rsidRPr="00765CAE">
              <w:rPr>
                <w:i/>
                <w:sz w:val="24"/>
                <w:szCs w:val="24"/>
                <w:lang w:val="en-US"/>
              </w:rPr>
              <w:t>E</w:t>
            </w:r>
            <w:r w:rsidRPr="00765CAE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65CAE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65CAE">
              <w:rPr>
                <w:sz w:val="24"/>
                <w:szCs w:val="24"/>
                <w:lang w:val="en-US"/>
              </w:rPr>
              <w:t xml:space="preserve">: </w:t>
            </w:r>
            <w:r w:rsidRPr="00765CAE">
              <w:rPr>
                <w:i/>
                <w:sz w:val="24"/>
                <w:szCs w:val="24"/>
                <w:lang w:val="en-US"/>
              </w:rPr>
              <w:t xml:space="preserve">M </w:t>
            </w:r>
            <w:r w:rsidRPr="00765CAE">
              <w:rPr>
                <w:i/>
                <w:sz w:val="24"/>
                <w:szCs w:val="24"/>
              </w:rPr>
              <w:sym w:font="Symbol" w:char="F0AE"/>
            </w:r>
            <w:r w:rsidRPr="00765CAE">
              <w:rPr>
                <w:i/>
                <w:sz w:val="24"/>
                <w:szCs w:val="24"/>
                <w:lang w:val="en-US"/>
              </w:rPr>
              <w:t xml:space="preserve"> C</w:t>
            </w:r>
            <w:r w:rsidRPr="00765CAE">
              <w:rPr>
                <w:sz w:val="24"/>
                <w:szCs w:val="24"/>
                <w:lang w:val="en-US"/>
              </w:rPr>
              <w:t xml:space="preserve"> (shifrlash uchun) va </w:t>
            </w:r>
            <w:r w:rsidRPr="00765CAE">
              <w:rPr>
                <w:i/>
                <w:sz w:val="24"/>
                <w:szCs w:val="24"/>
                <w:lang w:val="en-US"/>
              </w:rPr>
              <w:t>D</w:t>
            </w:r>
            <w:r w:rsidRPr="00765CAE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65CAE">
              <w:rPr>
                <w:sz w:val="24"/>
                <w:szCs w:val="24"/>
                <w:lang w:val="en-US"/>
              </w:rPr>
              <w:t>:</w:t>
            </w:r>
            <w:r w:rsidRPr="00765CAE">
              <w:rPr>
                <w:i/>
                <w:sz w:val="24"/>
                <w:szCs w:val="24"/>
                <w:lang w:val="en-US"/>
              </w:rPr>
              <w:t xml:space="preserve"> C</w:t>
            </w:r>
            <w:r w:rsidRPr="00765CAE">
              <w:rPr>
                <w:i/>
                <w:sz w:val="24"/>
                <w:szCs w:val="24"/>
              </w:rPr>
              <w:sym w:font="Symbol" w:char="F0AE"/>
            </w:r>
            <w:r w:rsidRPr="00765CAE">
              <w:rPr>
                <w:i/>
                <w:sz w:val="24"/>
                <w:szCs w:val="24"/>
                <w:lang w:val="en-US"/>
              </w:rPr>
              <w:t>M</w:t>
            </w:r>
            <w:r w:rsidRPr="00765CAE">
              <w:rPr>
                <w:sz w:val="24"/>
                <w:szCs w:val="24"/>
                <w:lang w:val="en-US"/>
              </w:rPr>
              <w:t xml:space="preserve"> (deshifrlash uchun) funktsiyalar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Shifrmatnlar fazosi C, </w:t>
            </w:r>
            <w:r w:rsidRPr="00765CAE">
              <w:rPr>
                <w:i/>
                <w:sz w:val="24"/>
                <w:szCs w:val="24"/>
                <w:lang w:val="en-US"/>
              </w:rPr>
              <w:t>E</w:t>
            </w:r>
            <w:r w:rsidRPr="00765CAE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65CAE">
              <w:rPr>
                <w:sz w:val="24"/>
                <w:szCs w:val="24"/>
                <w:lang w:val="en-US"/>
              </w:rPr>
              <w:t xml:space="preserve">: </w:t>
            </w:r>
            <w:r w:rsidRPr="00765CAE">
              <w:rPr>
                <w:i/>
                <w:sz w:val="24"/>
                <w:szCs w:val="24"/>
                <w:lang w:val="en-US"/>
              </w:rPr>
              <w:t>M</w:t>
            </w:r>
            <w:r w:rsidRPr="00765CAE">
              <w:rPr>
                <w:i/>
                <w:sz w:val="24"/>
                <w:szCs w:val="24"/>
              </w:rPr>
              <w:sym w:font="Symbol" w:char="F0AE"/>
            </w:r>
            <w:r w:rsidRPr="00765CAE">
              <w:rPr>
                <w:i/>
                <w:sz w:val="24"/>
                <w:szCs w:val="24"/>
                <w:lang w:val="en-US"/>
              </w:rPr>
              <w:t>C</w:t>
            </w:r>
            <w:r w:rsidRPr="00765CAE">
              <w:rPr>
                <w:sz w:val="24"/>
                <w:szCs w:val="24"/>
                <w:lang w:val="en-US"/>
              </w:rPr>
              <w:t xml:space="preserve"> (shifrlash uchun) va </w:t>
            </w:r>
            <w:r w:rsidRPr="00765CAE">
              <w:rPr>
                <w:i/>
                <w:sz w:val="24"/>
                <w:szCs w:val="24"/>
                <w:lang w:val="en-US"/>
              </w:rPr>
              <w:t>D</w:t>
            </w:r>
            <w:r w:rsidRPr="00765CAE">
              <w:rPr>
                <w:i/>
                <w:sz w:val="24"/>
                <w:szCs w:val="24"/>
                <w:vertAlign w:val="subscript"/>
                <w:lang w:val="en-US"/>
              </w:rPr>
              <w:t>k</w:t>
            </w:r>
            <w:r w:rsidRPr="00765CAE">
              <w:rPr>
                <w:sz w:val="24"/>
                <w:szCs w:val="24"/>
                <w:lang w:val="en-US"/>
              </w:rPr>
              <w:t>:</w:t>
            </w:r>
            <w:r w:rsidRPr="00765CAE">
              <w:rPr>
                <w:i/>
                <w:sz w:val="24"/>
                <w:szCs w:val="24"/>
                <w:lang w:val="en-US"/>
              </w:rPr>
              <w:t xml:space="preserve"> C</w:t>
            </w:r>
            <w:r w:rsidRPr="00765CAE">
              <w:rPr>
                <w:i/>
                <w:sz w:val="24"/>
                <w:szCs w:val="24"/>
              </w:rPr>
              <w:sym w:font="Symbol" w:char="F0AE"/>
            </w:r>
            <w:r w:rsidRPr="00765CAE">
              <w:rPr>
                <w:i/>
                <w:sz w:val="24"/>
                <w:szCs w:val="24"/>
                <w:lang w:val="en-US"/>
              </w:rPr>
              <w:t>M</w:t>
            </w:r>
            <w:r w:rsidRPr="00765CAE">
              <w:rPr>
                <w:sz w:val="24"/>
                <w:szCs w:val="24"/>
                <w:lang w:val="en-US"/>
              </w:rPr>
              <w:t xml:space="preserve"> (deshifrlash uchun) funktsiyalar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ochiq matnlar fazosi M, shifrmatnlar fazosi C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>ochiq matnlar fazosi M, kalitlar fazosi K</w:t>
            </w:r>
          </w:p>
        </w:tc>
      </w:tr>
      <w:tr w:rsidR="00E866D5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rPr>
                <w:lang w:val="en-US"/>
              </w:rPr>
            </w:pPr>
            <w:r w:rsidRPr="00765CAE">
              <w:rPr>
                <w:rStyle w:val="FontStyle153"/>
                <w:sz w:val="24"/>
                <w:szCs w:val="24"/>
                <w:lang w:val="en-US"/>
              </w:rPr>
              <w:t xml:space="preserve">… shifrida shifrlanayotgan matn belgilari shifrning gammasi deb ataluvchi qandaydir tasodifiy ketma-ketlikning  belgilari bilan qo’shiladi 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t xml:space="preserve"> </w:t>
            </w:r>
            <w:r w:rsidRPr="00765CAE">
              <w:rPr>
                <w:rStyle w:val="FontStyle154"/>
                <w:i w:val="0"/>
                <w:iCs w:val="0"/>
                <w:sz w:val="24"/>
                <w:szCs w:val="24"/>
                <w:lang w:val="en-US"/>
              </w:rPr>
              <w:t>gammalashtirish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>o’rin almashtirish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pStyle w:val="ab"/>
              <w:ind w:left="-53"/>
              <w:rPr>
                <w:sz w:val="24"/>
                <w:szCs w:val="24"/>
              </w:rPr>
            </w:pPr>
            <w:r w:rsidRPr="00765CAE">
              <w:rPr>
                <w:sz w:val="24"/>
                <w:szCs w:val="24"/>
              </w:rPr>
              <w:t>o’rniga qo’yish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</w:rPr>
            </w:pPr>
            <w:r w:rsidRPr="00765CAE">
              <w:rPr>
                <w:rStyle w:val="FontStyle154"/>
                <w:i w:val="0"/>
                <w:iCs w:val="0"/>
                <w:sz w:val="24"/>
                <w:szCs w:val="24"/>
              </w:rPr>
              <w:t>analitik almashtirishga asoslangan</w:t>
            </w:r>
          </w:p>
        </w:tc>
      </w:tr>
      <w:tr w:rsidR="00E866D5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E866D5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E866D5" w:rsidRPr="00765CAE" w:rsidRDefault="00E866D5" w:rsidP="00E866D5">
            <w:pPr>
              <w:rPr>
                <w:lang w:val="en-US"/>
              </w:rPr>
            </w:pPr>
            <w:r w:rsidRPr="00765CAE">
              <w:rPr>
                <w:lang w:val="en-US"/>
              </w:rPr>
              <w:t>Nis</w:t>
            </w:r>
            <w:r w:rsidR="00BE2FC1" w:rsidRPr="00765CAE">
              <w:rPr>
                <w:lang w:val="en-US"/>
              </w:rPr>
              <w:t>batan mashhur bo’lgan xesh-</w:t>
            </w:r>
            <w:r w:rsidR="00BE2FC1" w:rsidRPr="00765CAE">
              <w:rPr>
                <w:lang w:val="en-US"/>
              </w:rPr>
              <w:lastRenderedPageBreak/>
              <w:t>funk</w:t>
            </w:r>
            <w:r w:rsidRPr="00765CAE">
              <w:rPr>
                <w:lang w:val="en-US"/>
              </w:rPr>
              <w:t>siyalarni ko’rsating.</w:t>
            </w:r>
            <w:r w:rsidRPr="00765CAE">
              <w:rPr>
                <w:lang w:val="uz-Cyrl-UZ"/>
              </w:rPr>
              <w:t xml:space="preserve"> </w:t>
            </w:r>
          </w:p>
        </w:tc>
        <w:tc>
          <w:tcPr>
            <w:tcW w:w="1620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lastRenderedPageBreak/>
              <w:t xml:space="preserve">MD2, MD4, </w:t>
            </w:r>
            <w:r w:rsidRPr="00765CAE">
              <w:rPr>
                <w:sz w:val="24"/>
                <w:szCs w:val="24"/>
                <w:lang w:val="en-US"/>
              </w:rPr>
              <w:lastRenderedPageBreak/>
              <w:t>MD5, SHA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lastRenderedPageBreak/>
              <w:t xml:space="preserve">GOST 28147, </w:t>
            </w:r>
            <w:r w:rsidRPr="00765CAE">
              <w:rPr>
                <w:sz w:val="24"/>
                <w:szCs w:val="24"/>
                <w:lang w:val="en-US"/>
              </w:rPr>
              <w:lastRenderedPageBreak/>
              <w:t xml:space="preserve">DES, AES, </w:t>
            </w:r>
            <w:r w:rsidRPr="00765CAE">
              <w:rPr>
                <w:bCs/>
                <w:spacing w:val="-1"/>
                <w:sz w:val="24"/>
                <w:szCs w:val="24"/>
                <w:lang w:val="uz-Cyrl-UZ"/>
              </w:rPr>
              <w:t>SERPENT</w:t>
            </w:r>
          </w:p>
        </w:tc>
        <w:tc>
          <w:tcPr>
            <w:tcW w:w="1344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lastRenderedPageBreak/>
              <w:t xml:space="preserve">DES, </w:t>
            </w:r>
            <w:r w:rsidRPr="00765CAE">
              <w:rPr>
                <w:sz w:val="24"/>
                <w:szCs w:val="24"/>
                <w:lang w:val="en-US"/>
              </w:rPr>
              <w:lastRenderedPageBreak/>
              <w:t>O’zDSt1106:2006, AES</w:t>
            </w:r>
            <w:r w:rsidRPr="00765CAE">
              <w:rPr>
                <w:noProof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36" w:type="dxa"/>
          </w:tcPr>
          <w:p w:rsidR="00E866D5" w:rsidRPr="00765CAE" w:rsidRDefault="00E866D5" w:rsidP="00E866D5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 w:rsidRPr="00765CAE">
              <w:rPr>
                <w:sz w:val="24"/>
                <w:szCs w:val="24"/>
                <w:lang w:val="en-US"/>
              </w:rPr>
              <w:lastRenderedPageBreak/>
              <w:t>O’zDSt1092:</w:t>
            </w:r>
            <w:r w:rsidRPr="00765CAE">
              <w:rPr>
                <w:sz w:val="24"/>
                <w:szCs w:val="24"/>
                <w:lang w:val="en-US"/>
              </w:rPr>
              <w:lastRenderedPageBreak/>
              <w:t xml:space="preserve">2005, MD2, </w:t>
            </w:r>
            <w:r w:rsidRPr="00765CAE">
              <w:rPr>
                <w:sz w:val="24"/>
                <w:szCs w:val="24"/>
              </w:rPr>
              <w:t>SHA</w:t>
            </w:r>
            <w:r w:rsidRPr="00765CAE">
              <w:rPr>
                <w:sz w:val="24"/>
                <w:szCs w:val="24"/>
                <w:lang w:val="en-US"/>
              </w:rPr>
              <w:t>, MARS</w:t>
            </w:r>
          </w:p>
        </w:tc>
      </w:tr>
      <w:tr w:rsidR="00BE2FC1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BE2FC1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1</w:t>
            </w:r>
          </w:p>
        </w:tc>
        <w:tc>
          <w:tcPr>
            <w:tcW w:w="3529" w:type="dxa"/>
          </w:tcPr>
          <w:p w:rsidR="00BE2FC1" w:rsidRPr="00020C27" w:rsidRDefault="00DC5579" w:rsidP="00BE2FC1">
            <w:pPr>
              <w:rPr>
                <w:lang w:val="uz-Cyrl-UZ"/>
              </w:rPr>
            </w:pPr>
            <w:r w:rsidRPr="00020C27">
              <w:rPr>
                <w:lang w:val="uz-Cyrl-UZ"/>
              </w:rPr>
              <w:t>Kriptomustahkamlikning</w:t>
            </w:r>
          </w:p>
          <w:p w:rsidR="00BE2FC1" w:rsidRPr="00020C27" w:rsidRDefault="00DC5579" w:rsidP="00BE2FC1">
            <w:pPr>
              <w:rPr>
                <w:lang w:val="uz-Cyrl-UZ"/>
              </w:rPr>
            </w:pPr>
            <w:r w:rsidRPr="00020C27">
              <w:rPr>
                <w:lang w:val="uz-Cyrl-UZ"/>
              </w:rPr>
              <w:t>qanaqa</w:t>
            </w:r>
            <w:r w:rsidR="00BE2FC1" w:rsidRPr="00020C27">
              <w:rPr>
                <w:lang w:val="uz-Cyrl-UZ"/>
              </w:rPr>
              <w:t xml:space="preserve">  </w:t>
            </w:r>
            <w:r w:rsidRPr="00020C27">
              <w:rPr>
                <w:lang w:val="uz-Cyrl-UZ"/>
              </w:rPr>
              <w:t>ko‘rsatkichlari</w:t>
            </w:r>
          </w:p>
          <w:p w:rsidR="00BE2FC1" w:rsidRPr="00020C27" w:rsidRDefault="00DC5579" w:rsidP="00BE2FC1">
            <w:pPr>
              <w:rPr>
                <w:lang w:val="uz-Cyrl-UZ"/>
              </w:rPr>
            </w:pPr>
            <w:r w:rsidRPr="00020C27">
              <w:rPr>
                <w:lang w:val="uz-Cyrl-UZ"/>
              </w:rPr>
              <w:t>mavjud</w:t>
            </w:r>
          </w:p>
        </w:tc>
        <w:tc>
          <w:tcPr>
            <w:tcW w:w="1620" w:type="dxa"/>
          </w:tcPr>
          <w:p w:rsidR="00BE2FC1" w:rsidRPr="00E52CB6" w:rsidRDefault="00E52CB6" w:rsidP="00BE2FC1">
            <w:pPr>
              <w:rPr>
                <w:lang w:val="en-US"/>
              </w:rPr>
            </w:pPr>
            <w:r w:rsidRPr="00020C27">
              <w:rPr>
                <w:lang w:val="uz-Cyrl-UZ"/>
              </w:rPr>
              <w:t xml:space="preserve"> </w:t>
            </w:r>
            <w:r w:rsidR="00BE2FC1" w:rsidRPr="00E52CB6">
              <w:rPr>
                <w:lang w:val="en-US"/>
              </w:rPr>
              <w:t>–</w:t>
            </w:r>
            <w:r w:rsidR="00DC5579" w:rsidRPr="00E52CB6">
              <w:rPr>
                <w:lang w:val="en-US"/>
              </w:rPr>
              <w:t>mumkin</w:t>
            </w:r>
            <w:r w:rsidR="00BE2FC1" w:rsidRPr="00E52CB6">
              <w:rPr>
                <w:lang w:val="en-US"/>
              </w:rPr>
              <w:t xml:space="preserve"> </w:t>
            </w:r>
            <w:r w:rsidR="00DC5579" w:rsidRPr="00E52CB6">
              <w:rPr>
                <w:lang w:val="en-US"/>
              </w:rPr>
              <w:t>bo‘lg</w:t>
            </w:r>
            <w:r w:rsidR="00DC5579" w:rsidRPr="00E52CB6">
              <w:rPr>
                <w:i/>
                <w:lang w:val="en-US"/>
              </w:rPr>
              <w:t>a</w:t>
            </w:r>
            <w:r w:rsidR="00DC5579" w:rsidRPr="00E52CB6">
              <w:rPr>
                <w:lang w:val="en-US"/>
              </w:rPr>
              <w:t>n</w:t>
            </w:r>
            <w:r w:rsidR="00BE2FC1" w:rsidRPr="00E52CB6">
              <w:rPr>
                <w:lang w:val="en-US"/>
              </w:rPr>
              <w:t xml:space="preserve"> </w:t>
            </w:r>
          </w:p>
          <w:p w:rsidR="00BE2FC1" w:rsidRPr="00E52CB6" w:rsidRDefault="00DC5579" w:rsidP="00BE2FC1">
            <w:pPr>
              <w:rPr>
                <w:lang w:val="en-US"/>
              </w:rPr>
            </w:pPr>
            <w:r w:rsidRPr="00E52CB6">
              <w:rPr>
                <w:lang w:val="en-US"/>
              </w:rPr>
              <w:t>kalitlar</w:t>
            </w:r>
            <w:r w:rsidR="00BE2FC1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soni</w:t>
            </w:r>
            <w:r w:rsidR="00BE2FC1" w:rsidRPr="00E52CB6">
              <w:rPr>
                <w:lang w:val="en-US"/>
              </w:rPr>
              <w:t>; –</w:t>
            </w:r>
          </w:p>
          <w:p w:rsidR="00BE2FC1" w:rsidRPr="00E52CB6" w:rsidRDefault="00DC5579" w:rsidP="00BE2FC1">
            <w:pPr>
              <w:rPr>
                <w:lang w:val="en-US"/>
              </w:rPr>
            </w:pPr>
            <w:r w:rsidRPr="00E52CB6">
              <w:rPr>
                <w:lang w:val="en-US"/>
              </w:rPr>
              <w:t>kripto</w:t>
            </w:r>
            <w:r w:rsidR="00BE2FC1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tahlil</w:t>
            </w:r>
            <w:r w:rsidR="00BE2FC1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uchun</w:t>
            </w:r>
            <w:r w:rsidR="00BE2FC1" w:rsidRPr="00E52CB6">
              <w:rPr>
                <w:lang w:val="en-US"/>
              </w:rPr>
              <w:t xml:space="preserve"> </w:t>
            </w:r>
          </w:p>
          <w:p w:rsidR="00BE2FC1" w:rsidRPr="00E52CB6" w:rsidRDefault="00DC5579" w:rsidP="00BE2FC1">
            <w:pPr>
              <w:rPr>
                <w:lang w:val="en-US"/>
              </w:rPr>
            </w:pPr>
            <w:r w:rsidRPr="00E52CB6">
              <w:rPr>
                <w:lang w:val="en-US"/>
              </w:rPr>
              <w:t>kerakli</w:t>
            </w:r>
            <w:r w:rsidR="00BE2FC1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o‘rtacha</w:t>
            </w:r>
            <w:r w:rsidR="00BE2FC1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vaqt</w:t>
            </w:r>
            <w:r w:rsidR="00BE2FC1" w:rsidRPr="00E52CB6">
              <w:rPr>
                <w:lang w:val="en-US"/>
              </w:rPr>
              <w:t>;</w:t>
            </w:r>
          </w:p>
        </w:tc>
        <w:tc>
          <w:tcPr>
            <w:tcW w:w="1536" w:type="dxa"/>
          </w:tcPr>
          <w:p w:rsidR="00BE2FC1" w:rsidRPr="00020C27" w:rsidRDefault="00BE2FC1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–</w:t>
            </w:r>
            <w:r w:rsidR="00DC5579" w:rsidRPr="00020C27">
              <w:rPr>
                <w:lang w:val="en-US"/>
              </w:rPr>
              <w:t>mumkin</w:t>
            </w:r>
            <w:r w:rsidRPr="00020C27">
              <w:rPr>
                <w:lang w:val="en-US"/>
              </w:rPr>
              <w:t xml:space="preserve"> </w:t>
            </w:r>
            <w:r w:rsidR="00DC5579" w:rsidRPr="00020C27">
              <w:rPr>
                <w:lang w:val="en-US"/>
              </w:rPr>
              <w:t>bo‘lgan</w:t>
            </w:r>
            <w:r w:rsidRPr="00020C27">
              <w:rPr>
                <w:lang w:val="en-US"/>
              </w:rPr>
              <w:t xml:space="preserve"> 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kalitlar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soni</w:t>
            </w:r>
            <w:r w:rsidR="00BE2FC1" w:rsidRPr="00020C27">
              <w:rPr>
                <w:lang w:val="en-US"/>
              </w:rPr>
              <w:t>; –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kripto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tahlil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uchun</w:t>
            </w:r>
            <w:r w:rsidR="00BE2FC1" w:rsidRPr="00020C27">
              <w:rPr>
                <w:lang w:val="en-US"/>
              </w:rPr>
              <w:t xml:space="preserve"> 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kerakli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boshlang‘ich</w:t>
            </w:r>
            <w:r w:rsidR="00BE2FC1" w:rsidRPr="00020C27">
              <w:rPr>
                <w:lang w:val="en-US"/>
              </w:rPr>
              <w:t xml:space="preserve"> </w:t>
            </w:r>
          </w:p>
          <w:p w:rsidR="00BE2FC1" w:rsidRPr="00765CAE" w:rsidRDefault="00DC5579" w:rsidP="00BE2FC1">
            <w:r>
              <w:t>vaqt</w:t>
            </w:r>
            <w:r w:rsidR="00BE2FC1" w:rsidRPr="00765CAE">
              <w:t>;</w:t>
            </w:r>
          </w:p>
        </w:tc>
        <w:tc>
          <w:tcPr>
            <w:tcW w:w="1344" w:type="dxa"/>
          </w:tcPr>
          <w:p w:rsidR="00BE2FC1" w:rsidRPr="00020C27" w:rsidRDefault="00BE2FC1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–</w:t>
            </w:r>
            <w:r w:rsidR="00DC5579" w:rsidRPr="00020C27">
              <w:rPr>
                <w:lang w:val="en-US"/>
              </w:rPr>
              <w:t>mumkin</w:t>
            </w:r>
            <w:r w:rsidRPr="00020C27">
              <w:rPr>
                <w:lang w:val="en-US"/>
              </w:rPr>
              <w:t xml:space="preserve"> </w:t>
            </w:r>
            <w:r w:rsidR="00DC5579" w:rsidRPr="00020C27">
              <w:rPr>
                <w:lang w:val="en-US"/>
              </w:rPr>
              <w:t>bo‘lgan</w:t>
            </w:r>
            <w:r w:rsidRPr="00020C27">
              <w:rPr>
                <w:lang w:val="en-US"/>
              </w:rPr>
              <w:t xml:space="preserve"> 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kalitlar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soni</w:t>
            </w:r>
            <w:r w:rsidR="00BE2FC1" w:rsidRPr="00020C27">
              <w:rPr>
                <w:lang w:val="en-US"/>
              </w:rPr>
              <w:t>; –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kripto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tahlil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uchun</w:t>
            </w:r>
            <w:r w:rsidR="00BE2FC1" w:rsidRPr="00020C27">
              <w:rPr>
                <w:lang w:val="en-US"/>
              </w:rPr>
              <w:t xml:space="preserve"> 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kerakli</w:t>
            </w:r>
            <w:r w:rsidR="00BE2FC1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oxirgi</w:t>
            </w:r>
            <w:r w:rsidR="00BE2FC1" w:rsidRPr="00020C27">
              <w:rPr>
                <w:lang w:val="en-US"/>
              </w:rPr>
              <w:t xml:space="preserve"> </w:t>
            </w:r>
          </w:p>
          <w:p w:rsidR="00BE2FC1" w:rsidRPr="00020C27" w:rsidRDefault="00DC5579" w:rsidP="00BE2FC1">
            <w:pPr>
              <w:rPr>
                <w:lang w:val="en-US"/>
              </w:rPr>
            </w:pPr>
            <w:r w:rsidRPr="00020C27">
              <w:rPr>
                <w:lang w:val="en-US"/>
              </w:rPr>
              <w:t>vaqt</w:t>
            </w:r>
            <w:r w:rsidR="00BE2FC1" w:rsidRPr="00020C27">
              <w:rPr>
                <w:lang w:val="en-US"/>
              </w:rPr>
              <w:t>;</w:t>
            </w:r>
          </w:p>
        </w:tc>
        <w:tc>
          <w:tcPr>
            <w:tcW w:w="1536" w:type="dxa"/>
          </w:tcPr>
          <w:p w:rsidR="00BE2FC1" w:rsidRPr="00DC5579" w:rsidRDefault="00DC5579" w:rsidP="00BE2FC1">
            <w:pPr>
              <w:rPr>
                <w:lang w:val="en-US"/>
              </w:rPr>
            </w:pPr>
            <w:r w:rsidRPr="00DC5579">
              <w:rPr>
                <w:lang w:val="en-US"/>
              </w:rPr>
              <w:t>barcha</w:t>
            </w:r>
            <w:r w:rsidR="00BE2FC1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javoblar</w:t>
            </w:r>
            <w:r w:rsidR="00BE2FC1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to‘g‘ri</w:t>
            </w:r>
          </w:p>
        </w:tc>
      </w:tr>
      <w:tr w:rsidR="00BE2FC1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BE2FC1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Shifrlangan</w:t>
            </w:r>
            <w:r w:rsidR="00BE2FC1" w:rsidRPr="00765CAE">
              <w:rPr>
                <w:lang w:val="uz-Cyrl-UZ"/>
              </w:rPr>
              <w:t xml:space="preserve">  </w:t>
            </w:r>
            <w:r>
              <w:rPr>
                <w:lang w:val="uz-Cyrl-UZ"/>
              </w:rPr>
              <w:t>ma’lumot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o‘qilishi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mumkin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faqat</w:t>
            </w:r>
          </w:p>
        </w:tc>
        <w:tc>
          <w:tcPr>
            <w:tcW w:w="1620" w:type="dxa"/>
          </w:tcPr>
          <w:p w:rsidR="00BE2FC1" w:rsidRPr="00765CAE" w:rsidRDefault="00E52CB6" w:rsidP="00BE2FC1">
            <w:r w:rsidRPr="00020C27">
              <w:rPr>
                <w:lang w:val="en-US"/>
              </w:rPr>
              <w:t xml:space="preserve"> </w:t>
            </w:r>
            <w:r w:rsidR="00DC5579">
              <w:t>Kaliti</w:t>
            </w:r>
            <w:r w:rsidR="00BE2FC1" w:rsidRPr="00765CAE">
              <w:t xml:space="preserve"> </w:t>
            </w:r>
            <w:r w:rsidR="00DC5579">
              <w:t>berilgan</w:t>
            </w:r>
          </w:p>
          <w:p w:rsidR="00BE2FC1" w:rsidRPr="00765CAE" w:rsidRDefault="00DC5579" w:rsidP="00BE2FC1">
            <w:r>
              <w:t>bo‘ls</w:t>
            </w:r>
            <w:r>
              <w:rPr>
                <w:i/>
              </w:rPr>
              <w:t>a</w:t>
            </w:r>
          </w:p>
        </w:tc>
        <w:tc>
          <w:tcPr>
            <w:tcW w:w="1536" w:type="dxa"/>
          </w:tcPr>
          <w:p w:rsidR="00BE2FC1" w:rsidRPr="00765CAE" w:rsidRDefault="00DC5579" w:rsidP="00BE2FC1">
            <w:r>
              <w:t>Kodi</w:t>
            </w:r>
            <w:r w:rsidR="00BE2FC1" w:rsidRPr="00765CAE">
              <w:t xml:space="preserve"> </w:t>
            </w:r>
            <w:r>
              <w:t>berilgan</w:t>
            </w:r>
            <w:r w:rsidR="00BE2FC1" w:rsidRPr="00765CAE">
              <w:t xml:space="preserve"> </w:t>
            </w:r>
            <w:r>
              <w:t>bo‘lsa</w:t>
            </w:r>
          </w:p>
        </w:tc>
        <w:tc>
          <w:tcPr>
            <w:tcW w:w="1344" w:type="dxa"/>
          </w:tcPr>
          <w:p w:rsidR="00BE2FC1" w:rsidRPr="00765CAE" w:rsidRDefault="00DC5579" w:rsidP="00BE2FC1">
            <w:r>
              <w:t>Identifikatori</w:t>
            </w:r>
          </w:p>
          <w:p w:rsidR="00BE2FC1" w:rsidRPr="00765CAE" w:rsidRDefault="00DC5579" w:rsidP="00BE2FC1">
            <w:r>
              <w:t>berilgan</w:t>
            </w:r>
            <w:r w:rsidR="00BE2FC1" w:rsidRPr="00765CAE">
              <w:t xml:space="preserve"> </w:t>
            </w:r>
            <w:r>
              <w:t>bo‘lsa</w:t>
            </w:r>
          </w:p>
        </w:tc>
        <w:tc>
          <w:tcPr>
            <w:tcW w:w="1536" w:type="dxa"/>
          </w:tcPr>
          <w:p w:rsidR="00BE2FC1" w:rsidRPr="00765CAE" w:rsidRDefault="00DC5579" w:rsidP="00BE2FC1">
            <w:r>
              <w:t>Shifri</w:t>
            </w:r>
            <w:r w:rsidR="00BE2FC1" w:rsidRPr="00765CAE">
              <w:t xml:space="preserve"> </w:t>
            </w:r>
            <w:r>
              <w:t>berilgan</w:t>
            </w:r>
          </w:p>
          <w:p w:rsidR="00BE2FC1" w:rsidRPr="00765CAE" w:rsidRDefault="00DC5579" w:rsidP="00BE2FC1">
            <w:r>
              <w:t>bo‘lsa</w:t>
            </w:r>
          </w:p>
        </w:tc>
      </w:tr>
      <w:tr w:rsidR="00BE2FC1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BE2FC1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Shifrlash</w:t>
            </w:r>
            <w:r w:rsidR="00BE2FC1" w:rsidRPr="00765CAE">
              <w:rPr>
                <w:lang w:val="uz-Cyrl-UZ"/>
              </w:rPr>
              <w:t xml:space="preserve">  </w:t>
            </w:r>
            <w:r>
              <w:rPr>
                <w:lang w:val="uz-Cyrl-UZ"/>
              </w:rPr>
              <w:t>jarayonida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ma’lumotga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kiritiladigan</w:t>
            </w:r>
            <w:r w:rsidR="00BE2FC1" w:rsidRPr="00765CAE">
              <w:rPr>
                <w:lang w:val="uz-Cyrl-UZ"/>
              </w:rPr>
              <w:t xml:space="preserve">  </w:t>
            </w:r>
            <w:r>
              <w:rPr>
                <w:lang w:val="uz-Cyrl-UZ"/>
              </w:rPr>
              <w:t>qo‘shimcha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bitlar</w:t>
            </w:r>
          </w:p>
        </w:tc>
        <w:tc>
          <w:tcPr>
            <w:tcW w:w="1620" w:type="dxa"/>
          </w:tcPr>
          <w:p w:rsidR="00BE2FC1" w:rsidRPr="00765CAE" w:rsidRDefault="00E52CB6" w:rsidP="00BE2FC1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to‘liq</w:t>
            </w:r>
            <w:r w:rsidR="00BE2FC1"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va</w:t>
            </w:r>
            <w:r w:rsidR="00BE2FC1"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ishonchli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yashiringan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bo‘lishi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ker</w:t>
            </w:r>
            <w:r>
              <w:rPr>
                <w:i/>
                <w:lang w:val="uz-Cyrl-UZ"/>
              </w:rPr>
              <w:t>a</w:t>
            </w:r>
            <w:r>
              <w:rPr>
                <w:lang w:val="uz-Cyrl-UZ"/>
              </w:rPr>
              <w:t>k</w:t>
            </w:r>
          </w:p>
        </w:tc>
        <w:tc>
          <w:tcPr>
            <w:tcW w:w="1536" w:type="dxa"/>
          </w:tcPr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to‘liq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bo‘lmagan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va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ishonchli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yashiringan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bo‘lishi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kerak</w:t>
            </w:r>
          </w:p>
        </w:tc>
        <w:tc>
          <w:tcPr>
            <w:tcW w:w="1344" w:type="dxa"/>
          </w:tcPr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to‘liq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bo‘lmagan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va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ishonchsiz</w:t>
            </w:r>
          </w:p>
          <w:p w:rsidR="00BE2FC1" w:rsidRPr="00765CAE" w:rsidRDefault="00DC5579" w:rsidP="00BE2FC1">
            <w:pPr>
              <w:rPr>
                <w:lang w:val="uz-Cyrl-UZ"/>
              </w:rPr>
            </w:pPr>
            <w:r>
              <w:rPr>
                <w:lang w:val="uz-Cyrl-UZ"/>
              </w:rPr>
              <w:t>yashiringan</w:t>
            </w:r>
            <w:r w:rsidR="00BE2FC1" w:rsidRPr="00765CAE">
              <w:rPr>
                <w:lang w:val="uz-Cyrl-UZ"/>
              </w:rPr>
              <w:t xml:space="preserve"> </w:t>
            </w:r>
            <w:r>
              <w:rPr>
                <w:lang w:val="uz-Cyrl-UZ"/>
              </w:rPr>
              <w:t>bo‘lishi</w:t>
            </w:r>
          </w:p>
          <w:p w:rsidR="00BE2FC1" w:rsidRPr="00765CAE" w:rsidRDefault="00DC5579" w:rsidP="00BE2FC1">
            <w:r>
              <w:t>kerak</w:t>
            </w:r>
          </w:p>
        </w:tc>
        <w:tc>
          <w:tcPr>
            <w:tcW w:w="1536" w:type="dxa"/>
          </w:tcPr>
          <w:p w:rsidR="00BE2FC1" w:rsidRPr="00DC5579" w:rsidRDefault="00DC5579" w:rsidP="00BE2FC1">
            <w:pPr>
              <w:rPr>
                <w:lang w:val="en-US"/>
              </w:rPr>
            </w:pPr>
            <w:r w:rsidRPr="00DC5579">
              <w:rPr>
                <w:lang w:val="en-US"/>
              </w:rPr>
              <w:t>barcha</w:t>
            </w:r>
            <w:r w:rsidR="00BE2FC1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javoblar</w:t>
            </w:r>
            <w:r w:rsidR="00BE2FC1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to‘g‘ri</w:t>
            </w:r>
          </w:p>
        </w:tc>
      </w:tr>
      <w:tr w:rsidR="00F1570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F1570F" w:rsidRPr="00765CAE" w:rsidRDefault="00DC5579" w:rsidP="00F1570F">
            <w:r>
              <w:t>Shifrlangan</w:t>
            </w:r>
            <w:r w:rsidR="00F1570F" w:rsidRPr="00765CAE">
              <w:t xml:space="preserve">  </w:t>
            </w:r>
            <w:r>
              <w:t>matnning</w:t>
            </w:r>
          </w:p>
          <w:p w:rsidR="00F1570F" w:rsidRPr="00765CAE" w:rsidRDefault="00BA0B41" w:rsidP="00F1570F">
            <w:r>
              <w:t>U</w:t>
            </w:r>
            <w:r w:rsidR="00DC5579">
              <w:t>zunligi</w:t>
            </w:r>
          </w:p>
        </w:tc>
        <w:tc>
          <w:tcPr>
            <w:tcW w:w="1620" w:type="dxa"/>
          </w:tcPr>
          <w:p w:rsidR="00F1570F" w:rsidRPr="00DC5579" w:rsidRDefault="00E52CB6" w:rsidP="00F1570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Berilgan</w:t>
            </w:r>
            <w:r w:rsidR="00F1570F"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matnning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uzunligiga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teng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bo‘lishi</w:t>
            </w:r>
            <w:r w:rsidR="00F1570F" w:rsidRPr="00DC5579">
              <w:rPr>
                <w:lang w:val="en-US"/>
              </w:rPr>
              <w:t xml:space="preserve">  </w:t>
            </w:r>
            <w:r w:rsidRPr="00DC5579">
              <w:rPr>
                <w:lang w:val="en-US"/>
              </w:rPr>
              <w:t>sh</w:t>
            </w:r>
            <w:r w:rsidRPr="00DC5579">
              <w:rPr>
                <w:i/>
                <w:lang w:val="en-US"/>
              </w:rPr>
              <w:t>a</w:t>
            </w:r>
            <w:r w:rsidRPr="00DC5579">
              <w:rPr>
                <w:lang w:val="en-US"/>
              </w:rPr>
              <w:t>rt</w:t>
            </w:r>
          </w:p>
        </w:tc>
        <w:tc>
          <w:tcPr>
            <w:tcW w:w="1536" w:type="dxa"/>
          </w:tcPr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Shifrning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uzunligiga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teng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bo‘lishi</w:t>
            </w:r>
            <w:r w:rsidR="00F1570F" w:rsidRPr="00DC5579">
              <w:rPr>
                <w:lang w:val="en-US"/>
              </w:rPr>
              <w:t xml:space="preserve">  </w:t>
            </w:r>
            <w:r w:rsidRPr="00DC5579">
              <w:rPr>
                <w:lang w:val="en-US"/>
              </w:rPr>
              <w:t>shart</w:t>
            </w:r>
          </w:p>
        </w:tc>
        <w:tc>
          <w:tcPr>
            <w:tcW w:w="1344" w:type="dxa"/>
          </w:tcPr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Shifrning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uzunligiga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teng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bo‘lmasligi</w:t>
            </w:r>
            <w:r w:rsidR="00F1570F" w:rsidRPr="00DC5579">
              <w:rPr>
                <w:lang w:val="en-US"/>
              </w:rPr>
              <w:t xml:space="preserve">  </w:t>
            </w:r>
            <w:r w:rsidRPr="00DC5579">
              <w:rPr>
                <w:lang w:val="en-US"/>
              </w:rPr>
              <w:t>shart</w:t>
            </w:r>
          </w:p>
        </w:tc>
        <w:tc>
          <w:tcPr>
            <w:tcW w:w="1536" w:type="dxa"/>
          </w:tcPr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Berilgan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matnning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uzunligiga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teng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bo‘lmasligi</w:t>
            </w:r>
            <w:r w:rsidR="00F1570F" w:rsidRPr="00DC5579">
              <w:rPr>
                <w:lang w:val="en-US"/>
              </w:rPr>
              <w:t xml:space="preserve">  </w:t>
            </w:r>
            <w:r w:rsidRPr="00DC5579">
              <w:rPr>
                <w:lang w:val="en-US"/>
              </w:rPr>
              <w:t>shart</w:t>
            </w:r>
          </w:p>
        </w:tc>
      </w:tr>
      <w:tr w:rsidR="00F1570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F1570F" w:rsidRPr="00765CAE" w:rsidRDefault="00DC5579" w:rsidP="00F1570F">
            <w:r>
              <w:t>Quyidagilar</w:t>
            </w:r>
            <w:r w:rsidR="00F1570F" w:rsidRPr="00765CAE">
              <w:t xml:space="preserve">  </w:t>
            </w:r>
            <w:r>
              <w:t>bo‘lmasligi</w:t>
            </w:r>
          </w:p>
          <w:p w:rsidR="00F1570F" w:rsidRPr="00765CAE" w:rsidRDefault="00BA0B41" w:rsidP="00F1570F">
            <w:r>
              <w:t>K</w:t>
            </w:r>
            <w:r w:rsidR="00DC5579">
              <w:t>erak</w:t>
            </w:r>
          </w:p>
        </w:tc>
        <w:tc>
          <w:tcPr>
            <w:tcW w:w="1620" w:type="dxa"/>
          </w:tcPr>
          <w:p w:rsidR="00F1570F" w:rsidRPr="00DC5579" w:rsidRDefault="00E52CB6" w:rsidP="00F1570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shifrlash</w:t>
            </w:r>
            <w:r w:rsidR="00F1570F"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jarayonida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muntazam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qo‘llanadigan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kalitlar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orasida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sodda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va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osongina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aniqlash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mumkin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bo‘lg</w:t>
            </w:r>
            <w:r w:rsidRPr="00DC5579">
              <w:rPr>
                <w:i/>
                <w:lang w:val="en-US"/>
              </w:rPr>
              <w:t>a</w:t>
            </w:r>
            <w:r w:rsidRPr="00DC5579">
              <w:rPr>
                <w:lang w:val="en-US"/>
              </w:rPr>
              <w:t>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bog‘liqlik</w:t>
            </w:r>
          </w:p>
        </w:tc>
        <w:tc>
          <w:tcPr>
            <w:tcW w:w="1536" w:type="dxa"/>
          </w:tcPr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shifrlash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jarayonida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muntazam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qo‘llanadigan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identifikatorlar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orasida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sodda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va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aniqlash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mumkin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bog‘liqlik</w:t>
            </w:r>
          </w:p>
        </w:tc>
        <w:tc>
          <w:tcPr>
            <w:tcW w:w="1344" w:type="dxa"/>
          </w:tcPr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shifrlash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jarayonida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muntazam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qo‘llanadigan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shifrlar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orasida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sodda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va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osongina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aniqlash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mumkin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bo‘lgan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bog‘liqlik</w:t>
            </w:r>
          </w:p>
        </w:tc>
        <w:tc>
          <w:tcPr>
            <w:tcW w:w="1536" w:type="dxa"/>
          </w:tcPr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shifrlash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jarayonida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muntazam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qo‘llanadigan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kodlar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orasida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sodda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va</w:t>
            </w:r>
          </w:p>
          <w:p w:rsidR="00F1570F" w:rsidRPr="00DC5579" w:rsidRDefault="00DC5579" w:rsidP="00F1570F">
            <w:pPr>
              <w:rPr>
                <w:lang w:val="en-US"/>
              </w:rPr>
            </w:pPr>
            <w:r w:rsidRPr="00DC5579">
              <w:rPr>
                <w:lang w:val="en-US"/>
              </w:rPr>
              <w:t>osongina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aniqlash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mumkin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bo‘lgan</w:t>
            </w:r>
          </w:p>
          <w:p w:rsidR="00F1570F" w:rsidRPr="00765CAE" w:rsidRDefault="00DC5579" w:rsidP="00F1570F">
            <w:r>
              <w:t>bog‘liqlik</w:t>
            </w:r>
          </w:p>
        </w:tc>
      </w:tr>
      <w:tr w:rsidR="00F1570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F1570F" w:rsidRPr="00765CAE" w:rsidRDefault="00DC5579" w:rsidP="00F1570F">
            <w:r>
              <w:t>Kalitlar</w:t>
            </w:r>
            <w:r w:rsidR="00F1570F" w:rsidRPr="00765CAE">
              <w:t xml:space="preserve">  </w:t>
            </w:r>
            <w:r>
              <w:t>kanday</w:t>
            </w:r>
            <w:r w:rsidR="00F1570F" w:rsidRPr="00765CAE">
              <w:t xml:space="preserve"> </w:t>
            </w:r>
          </w:p>
          <w:p w:rsidR="00F1570F" w:rsidRPr="00765CAE" w:rsidRDefault="00DC5579" w:rsidP="00F1570F">
            <w:r>
              <w:t>taksimlanadi</w:t>
            </w:r>
            <w:r w:rsidR="00F1570F" w:rsidRPr="00765CAE">
              <w:t>:</w:t>
            </w:r>
          </w:p>
        </w:tc>
        <w:tc>
          <w:tcPr>
            <w:tcW w:w="1620" w:type="dxa"/>
          </w:tcPr>
          <w:p w:rsidR="00F1570F" w:rsidRPr="00E52CB6" w:rsidRDefault="00E52CB6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 xml:space="preserve"> </w:t>
            </w:r>
            <w:r w:rsidR="00DC5579" w:rsidRPr="00E52CB6">
              <w:rPr>
                <w:lang w:val="en-US"/>
              </w:rPr>
              <w:t>Generatsiya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markazini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yaratish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va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kalitlarni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taksimlash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va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kalitlarni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tugri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almashlash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yuli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bil</w:t>
            </w:r>
            <w:r w:rsidRPr="00E52CB6">
              <w:rPr>
                <w:i/>
                <w:lang w:val="en-US"/>
              </w:rPr>
              <w:t>a</w:t>
            </w:r>
            <w:r w:rsidRPr="00E52CB6">
              <w:rPr>
                <w:lang w:val="en-US"/>
              </w:rPr>
              <w:t>n</w:t>
            </w:r>
          </w:p>
        </w:tc>
        <w:tc>
          <w:tcPr>
            <w:tcW w:w="1536" w:type="dxa"/>
          </w:tcPr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Korrektirovka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markazini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yaratish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va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kalitlarni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taksimlash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va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kalitlarni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tugri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almashlash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yuli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bilan</w:t>
            </w:r>
          </w:p>
        </w:tc>
        <w:tc>
          <w:tcPr>
            <w:tcW w:w="1344" w:type="dxa"/>
          </w:tcPr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Loyixalash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markazini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yaratish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va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kalitlarni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taksimlash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va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kalitlarni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tugri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almashlash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lastRenderedPageBreak/>
              <w:t>yuli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bilan</w:t>
            </w:r>
          </w:p>
        </w:tc>
        <w:tc>
          <w:tcPr>
            <w:tcW w:w="1536" w:type="dxa"/>
          </w:tcPr>
          <w:p w:rsidR="00F1570F" w:rsidRPr="00765CAE" w:rsidRDefault="00DC5579" w:rsidP="00F1570F">
            <w:r>
              <w:lastRenderedPageBreak/>
              <w:t>Tugri</w:t>
            </w:r>
            <w:r w:rsidR="00F1570F" w:rsidRPr="00765CAE">
              <w:t xml:space="preserve"> </w:t>
            </w:r>
            <w:r>
              <w:t>javob</w:t>
            </w:r>
            <w:r w:rsidR="00F1570F" w:rsidRPr="00765CAE">
              <w:t xml:space="preserve"> </w:t>
            </w:r>
            <w:r>
              <w:t>yuk</w:t>
            </w:r>
          </w:p>
        </w:tc>
      </w:tr>
      <w:tr w:rsidR="00F1570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1</w:t>
            </w:r>
          </w:p>
        </w:tc>
        <w:tc>
          <w:tcPr>
            <w:tcW w:w="3529" w:type="dxa"/>
          </w:tcPr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Ma’lumotlarni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himoyalash</w:t>
            </w:r>
            <w:r w:rsidR="00F1570F" w:rsidRPr="00020C27">
              <w:rPr>
                <w:lang w:val="en-US"/>
              </w:rPr>
              <w:t xml:space="preserve">  </w:t>
            </w:r>
            <w:r w:rsidRPr="00020C27">
              <w:rPr>
                <w:lang w:val="en-US"/>
              </w:rPr>
              <w:t>deb</w:t>
            </w:r>
            <w:r w:rsidR="00F1570F" w:rsidRPr="00020C27">
              <w:rPr>
                <w:lang w:val="en-US"/>
              </w:rPr>
              <w:t xml:space="preserve">  </w:t>
            </w:r>
            <w:r w:rsidRPr="00020C27">
              <w:rPr>
                <w:lang w:val="en-US"/>
              </w:rPr>
              <w:t>nimaga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aytiladi</w:t>
            </w:r>
          </w:p>
        </w:tc>
        <w:tc>
          <w:tcPr>
            <w:tcW w:w="1620" w:type="dxa"/>
          </w:tcPr>
          <w:p w:rsidR="00F1570F" w:rsidRPr="00E52CB6" w:rsidRDefault="00E52CB6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 xml:space="preserve"> </w:t>
            </w:r>
            <w:r w:rsidR="00DC5579" w:rsidRPr="00E52CB6">
              <w:rPr>
                <w:lang w:val="en-US"/>
              </w:rPr>
              <w:t>ma’lumotlarga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ruxsat</w:t>
            </w:r>
            <w:r w:rsidR="00F1570F" w:rsidRPr="00E52CB6">
              <w:rPr>
                <w:lang w:val="en-US"/>
              </w:rPr>
              <w:t xml:space="preserve"> </w:t>
            </w:r>
            <w:r w:rsidRPr="00E52CB6">
              <w:rPr>
                <w:lang w:val="en-US"/>
              </w:rPr>
              <w:t>etilmagan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kirishlardan</w:t>
            </w:r>
            <w:r w:rsidR="00F1570F" w:rsidRPr="00E52CB6">
              <w:rPr>
                <w:lang w:val="en-US"/>
              </w:rPr>
              <w:t xml:space="preserve"> </w:t>
            </w:r>
          </w:p>
          <w:p w:rsidR="00F1570F" w:rsidRPr="00E52CB6" w:rsidRDefault="00DC5579" w:rsidP="00F1570F">
            <w:pPr>
              <w:rPr>
                <w:lang w:val="en-US"/>
              </w:rPr>
            </w:pPr>
            <w:r w:rsidRPr="00E52CB6">
              <w:rPr>
                <w:lang w:val="en-US"/>
              </w:rPr>
              <w:t>himoyal</w:t>
            </w:r>
            <w:r w:rsidRPr="00E52CB6">
              <w:rPr>
                <w:i/>
                <w:lang w:val="en-US"/>
              </w:rPr>
              <w:t>a</w:t>
            </w:r>
            <w:r w:rsidRPr="00E52CB6">
              <w:rPr>
                <w:lang w:val="en-US"/>
              </w:rPr>
              <w:t>nish</w:t>
            </w:r>
          </w:p>
        </w:tc>
        <w:tc>
          <w:tcPr>
            <w:tcW w:w="1536" w:type="dxa"/>
          </w:tcPr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himoyalash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uchun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maxsus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disketalarni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ishlab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chiqish</w:t>
            </w:r>
          </w:p>
        </w:tc>
        <w:tc>
          <w:tcPr>
            <w:tcW w:w="1344" w:type="dxa"/>
          </w:tcPr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ma’lumotlar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xavfsizligini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ta’minlashga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yo‘naltirilgan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kompleks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tashkiliy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765CAE" w:rsidRDefault="00DC5579" w:rsidP="00F1570F">
            <w:r>
              <w:t>ishlar</w:t>
            </w:r>
          </w:p>
        </w:tc>
        <w:tc>
          <w:tcPr>
            <w:tcW w:w="1536" w:type="dxa"/>
          </w:tcPr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himoyalash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uchun</w:t>
            </w:r>
            <w:r w:rsidR="00F1570F" w:rsidRPr="00020C27">
              <w:rPr>
                <w:lang w:val="en-US"/>
              </w:rPr>
              <w:t xml:space="preserve"> 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maxsus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kitoblar</w:t>
            </w:r>
          </w:p>
          <w:p w:rsidR="00F1570F" w:rsidRPr="00020C27" w:rsidRDefault="00DC5579" w:rsidP="00F1570F">
            <w:pPr>
              <w:rPr>
                <w:lang w:val="en-US"/>
              </w:rPr>
            </w:pPr>
            <w:r w:rsidRPr="00020C27">
              <w:rPr>
                <w:lang w:val="en-US"/>
              </w:rPr>
              <w:t>ishlab</w:t>
            </w:r>
            <w:r w:rsidR="00F1570F" w:rsidRPr="00020C27">
              <w:rPr>
                <w:lang w:val="en-US"/>
              </w:rPr>
              <w:t xml:space="preserve"> </w:t>
            </w:r>
            <w:r w:rsidRPr="00020C27">
              <w:rPr>
                <w:lang w:val="en-US"/>
              </w:rPr>
              <w:t>chiqish</w:t>
            </w:r>
          </w:p>
        </w:tc>
      </w:tr>
      <w:tr w:rsidR="00F1570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F1570F" w:rsidRPr="00765CAE" w:rsidRDefault="00DC5579" w:rsidP="00F1570F">
            <w:r>
              <w:t>Alfavit</w:t>
            </w:r>
            <w:r w:rsidR="00F1570F" w:rsidRPr="00765CAE">
              <w:t xml:space="preserve"> – </w:t>
            </w:r>
            <w:r>
              <w:t>bu</w:t>
            </w:r>
          </w:p>
        </w:tc>
        <w:tc>
          <w:tcPr>
            <w:tcW w:w="1620" w:type="dxa"/>
            <w:vAlign w:val="center"/>
          </w:tcPr>
          <w:p w:rsidR="00F1570F" w:rsidRPr="00DC5579" w:rsidRDefault="00DC5579" w:rsidP="00F1570F">
            <w:pPr>
              <w:rPr>
                <w:lang w:val="en-US"/>
              </w:rPr>
            </w:pPr>
            <w:proofErr w:type="gramStart"/>
            <w:r w:rsidRPr="00DC5579">
              <w:rPr>
                <w:lang w:val="en-US"/>
              </w:rPr>
              <w:t>axborotni</w:t>
            </w:r>
            <w:proofErr w:type="gramEnd"/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kodlashtirish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uchun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ishlatiladigan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chekli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belgilar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to‘plami</w:t>
            </w:r>
            <w:r w:rsidR="00F1570F" w:rsidRPr="00DC5579">
              <w:rPr>
                <w:lang w:val="en-US"/>
              </w:rPr>
              <w:t>.</w:t>
            </w:r>
          </w:p>
        </w:tc>
        <w:tc>
          <w:tcPr>
            <w:tcW w:w="1536" w:type="dxa"/>
            <w:vAlign w:val="center"/>
          </w:tcPr>
          <w:p w:rsidR="00F1570F" w:rsidRPr="00DC5579" w:rsidRDefault="00DC5579" w:rsidP="00F1570F">
            <w:pPr>
              <w:rPr>
                <w:lang w:val="en-US"/>
              </w:rPr>
            </w:pPr>
            <w:proofErr w:type="gramStart"/>
            <w:r w:rsidRPr="00DC5579">
              <w:rPr>
                <w:lang w:val="en-US"/>
              </w:rPr>
              <w:t>axborotni</w:t>
            </w:r>
            <w:proofErr w:type="gramEnd"/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kodlashtirish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uchun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ishlatiladigan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diskret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va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cheksiz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belgilar</w:t>
            </w:r>
            <w:r w:rsidR="00F1570F" w:rsidRPr="00DC5579">
              <w:rPr>
                <w:lang w:val="en-US"/>
              </w:rPr>
              <w:t>.</w:t>
            </w:r>
          </w:p>
        </w:tc>
        <w:tc>
          <w:tcPr>
            <w:tcW w:w="1344" w:type="dxa"/>
            <w:vAlign w:val="center"/>
          </w:tcPr>
          <w:p w:rsidR="00F1570F" w:rsidRPr="00DC5579" w:rsidRDefault="00DC5579" w:rsidP="00F1570F">
            <w:pPr>
              <w:rPr>
                <w:lang w:val="en-US"/>
              </w:rPr>
            </w:pPr>
            <w:proofErr w:type="gramStart"/>
            <w:r w:rsidRPr="00DC5579">
              <w:rPr>
                <w:lang w:val="en-US"/>
              </w:rPr>
              <w:t>axborotni</w:t>
            </w:r>
            <w:proofErr w:type="gramEnd"/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kodlashtirish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uchun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ishlatiladigan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diskret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belgilar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to‘plami</w:t>
            </w:r>
            <w:r w:rsidR="00F1570F" w:rsidRPr="00DC5579">
              <w:rPr>
                <w:lang w:val="en-US"/>
              </w:rPr>
              <w:t>.</w:t>
            </w:r>
          </w:p>
        </w:tc>
        <w:tc>
          <w:tcPr>
            <w:tcW w:w="1536" w:type="dxa"/>
            <w:vAlign w:val="center"/>
          </w:tcPr>
          <w:p w:rsidR="00F1570F" w:rsidRPr="00DC5579" w:rsidRDefault="00DC5579" w:rsidP="00F1570F">
            <w:pPr>
              <w:rPr>
                <w:lang w:val="en-US"/>
              </w:rPr>
            </w:pPr>
            <w:proofErr w:type="gramStart"/>
            <w:r w:rsidRPr="00DC5579">
              <w:rPr>
                <w:lang w:val="en-US"/>
              </w:rPr>
              <w:t>axborotni</w:t>
            </w:r>
            <w:proofErr w:type="gramEnd"/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kodlashtirish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uchun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ishlatiladigan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cheksiz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belgilar</w:t>
            </w:r>
            <w:r w:rsidR="00F1570F" w:rsidRPr="00DC5579">
              <w:rPr>
                <w:lang w:val="en-US"/>
              </w:rPr>
              <w:t xml:space="preserve"> </w:t>
            </w:r>
            <w:r w:rsidRPr="00DC5579">
              <w:rPr>
                <w:lang w:val="en-US"/>
              </w:rPr>
              <w:t>to‘plami</w:t>
            </w:r>
            <w:r w:rsidR="00F1570F" w:rsidRPr="00DC5579">
              <w:rPr>
                <w:lang w:val="en-US"/>
              </w:rPr>
              <w:t>.</w:t>
            </w:r>
          </w:p>
        </w:tc>
      </w:tr>
      <w:tr w:rsidR="00185002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185002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185002" w:rsidRPr="00DC5579" w:rsidRDefault="00DC5579" w:rsidP="00185002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uz-Cyrl-UZ"/>
              </w:rPr>
              <w:t>ERIning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umumiy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tan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olingan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sxemasi</w:t>
            </w:r>
            <w:r w:rsidR="00185002" w:rsidRPr="00765CAE">
              <w:rPr>
                <w:color w:val="000000"/>
                <w:lang w:val="uz-Cyrl-UZ"/>
              </w:rPr>
              <w:t xml:space="preserve"> (</w:t>
            </w:r>
            <w:r>
              <w:rPr>
                <w:color w:val="000000"/>
                <w:lang w:val="uz-Cyrl-UZ"/>
              </w:rPr>
              <w:t>modeli</w:t>
            </w:r>
            <w:r w:rsidR="00185002" w:rsidRPr="00765CAE">
              <w:rPr>
                <w:color w:val="000000"/>
                <w:lang w:val="uz-Cyrl-UZ"/>
              </w:rPr>
              <w:t xml:space="preserve">) </w:t>
            </w:r>
            <w:r>
              <w:rPr>
                <w:color w:val="000000"/>
                <w:lang w:val="uz-Cyrl-UZ"/>
              </w:rPr>
              <w:t>nechta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jarayonni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o‘z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ichiga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oladi</w:t>
            </w:r>
            <w:r w:rsidR="00185002" w:rsidRPr="00765CAE">
              <w:rPr>
                <w:color w:val="000000"/>
                <w:lang w:val="uz-Cyrl-UZ"/>
              </w:rPr>
              <w:t xml:space="preserve">: </w:t>
            </w:r>
          </w:p>
        </w:tc>
        <w:tc>
          <w:tcPr>
            <w:tcW w:w="1620" w:type="dxa"/>
            <w:vAlign w:val="center"/>
          </w:tcPr>
          <w:p w:rsidR="00185002" w:rsidRPr="00765CAE" w:rsidRDefault="00185002" w:rsidP="00185002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>3</w:t>
            </w:r>
          </w:p>
        </w:tc>
        <w:tc>
          <w:tcPr>
            <w:tcW w:w="1536" w:type="dxa"/>
            <w:vAlign w:val="center"/>
          </w:tcPr>
          <w:p w:rsidR="00185002" w:rsidRPr="00765CAE" w:rsidRDefault="00185002" w:rsidP="00185002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>2</w:t>
            </w:r>
          </w:p>
        </w:tc>
        <w:tc>
          <w:tcPr>
            <w:tcW w:w="1344" w:type="dxa"/>
            <w:vAlign w:val="center"/>
          </w:tcPr>
          <w:p w:rsidR="00185002" w:rsidRPr="00765CAE" w:rsidRDefault="00185002" w:rsidP="00185002">
            <w:pPr>
              <w:jc w:val="right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>4</w:t>
            </w:r>
          </w:p>
        </w:tc>
        <w:tc>
          <w:tcPr>
            <w:tcW w:w="1536" w:type="dxa"/>
            <w:vAlign w:val="center"/>
          </w:tcPr>
          <w:p w:rsidR="00185002" w:rsidRPr="00765CAE" w:rsidRDefault="00185002" w:rsidP="00185002">
            <w:pPr>
              <w:jc w:val="both"/>
              <w:rPr>
                <w:color w:val="000000"/>
              </w:rPr>
            </w:pPr>
            <w:r w:rsidRPr="00765CAE">
              <w:rPr>
                <w:color w:val="000000"/>
                <w:lang w:val="uz-Cyrl-UZ"/>
              </w:rPr>
              <w:t xml:space="preserve">5 </w:t>
            </w:r>
          </w:p>
        </w:tc>
      </w:tr>
      <w:tr w:rsidR="00F1570F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F1570F" w:rsidRPr="00765CAE" w:rsidRDefault="00185002" w:rsidP="00F1570F">
            <w:pPr>
              <w:rPr>
                <w:lang w:val="uz-Cyrl-UZ"/>
              </w:rPr>
            </w:pPr>
            <w:r w:rsidRPr="00765CAE">
              <w:rPr>
                <w:lang w:val="uz-Cyrl-UZ"/>
              </w:rPr>
              <w:t xml:space="preserve">RSA </w:t>
            </w:r>
            <w:r w:rsidR="00DC5579">
              <w:rPr>
                <w:lang w:val="uz-Cyrl-UZ"/>
              </w:rPr>
              <w:t>elektron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raqamli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imzo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algoritmidagi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ochiq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kalit</w:t>
            </w:r>
            <w:r w:rsidRPr="00765CAE">
              <w:rPr>
                <w:lang w:val="uz-Cyrl-UZ"/>
              </w:rPr>
              <w:t xml:space="preserve"> e  </w:t>
            </w:r>
            <w:r w:rsidR="00DC5579">
              <w:rPr>
                <w:lang w:val="uz-Cyrl-UZ"/>
              </w:rPr>
              <w:t>qanday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shartni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qanoatlantirishi</w:t>
            </w:r>
            <w:r w:rsidRPr="00765CAE">
              <w:rPr>
                <w:lang w:val="uz-Cyrl-UZ"/>
              </w:rPr>
              <w:t xml:space="preserve"> </w:t>
            </w:r>
            <w:r w:rsidR="00DC5579">
              <w:rPr>
                <w:lang w:val="uz-Cyrl-UZ"/>
              </w:rPr>
              <w:t>shart</w:t>
            </w:r>
            <w:r w:rsidRPr="00765CAE">
              <w:rPr>
                <w:lang w:val="uz-Cyrl-UZ"/>
              </w:rPr>
              <w:t>?</w:t>
            </w:r>
          </w:p>
        </w:tc>
        <w:tc>
          <w:tcPr>
            <w:tcW w:w="1620" w:type="dxa"/>
          </w:tcPr>
          <w:p w:rsidR="00F1570F" w:rsidRPr="00765CAE" w:rsidRDefault="00185002" w:rsidP="00F1570F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w:r w:rsidRPr="00765CAE">
              <w:rPr>
                <w:sz w:val="24"/>
                <w:szCs w:val="24"/>
                <w:lang w:val="en-US"/>
              </w:rPr>
              <w:t>e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soni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Eyler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funksiyasi</w:t>
            </w:r>
            <w:r w:rsidRPr="00DC5579">
              <w:rPr>
                <w:sz w:val="24"/>
                <w:szCs w:val="24"/>
                <w:lang w:val="en-US"/>
              </w:rPr>
              <w:t xml:space="preserve"> -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="00DC5579" w:rsidRPr="00DC5579">
              <w:rPr>
                <w:sz w:val="24"/>
                <w:szCs w:val="24"/>
                <w:lang w:val="en-US"/>
              </w:rPr>
              <w:t>bilan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>
              <w:rPr>
                <w:sz w:val="24"/>
                <w:szCs w:val="24"/>
                <w:lang w:val="uz-Latn-UZ"/>
              </w:rPr>
              <w:t>o‘</w:t>
            </w:r>
            <w:r w:rsidR="00DC5579" w:rsidRPr="00DC5579">
              <w:rPr>
                <w:sz w:val="24"/>
                <w:szCs w:val="24"/>
                <w:lang w:val="en-US"/>
              </w:rPr>
              <w:t>zaro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tub</w:t>
            </w:r>
          </w:p>
        </w:tc>
        <w:tc>
          <w:tcPr>
            <w:tcW w:w="1536" w:type="dxa"/>
          </w:tcPr>
          <w:p w:rsidR="00F1570F" w:rsidRPr="00765CAE" w:rsidRDefault="00185002" w:rsidP="00F1570F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w:r w:rsidRPr="00765CAE">
              <w:rPr>
                <w:sz w:val="24"/>
                <w:szCs w:val="24"/>
                <w:lang w:val="en-US"/>
              </w:rPr>
              <w:t>e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ning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qiymati</w:t>
            </w:r>
            <w:r w:rsidRPr="00DC5579">
              <w:rPr>
                <w:sz w:val="24"/>
                <w:szCs w:val="24"/>
                <w:lang w:val="en-US"/>
              </w:rPr>
              <w:t xml:space="preserve"> [1,</w:t>
            </w:r>
            <w:r w:rsidRPr="00765CAE">
              <w:rPr>
                <w:sz w:val="24"/>
                <w:szCs w:val="24"/>
                <w:lang w:val="en-US"/>
              </w:rPr>
              <w:t>n</w:t>
            </w:r>
            <w:r w:rsidRPr="00DC5579">
              <w:rPr>
                <w:sz w:val="24"/>
                <w:szCs w:val="24"/>
                <w:lang w:val="en-US"/>
              </w:rPr>
              <w:t xml:space="preserve">] </w:t>
            </w:r>
            <w:r w:rsidR="00DC5579" w:rsidRPr="00DC5579">
              <w:rPr>
                <w:sz w:val="24"/>
                <w:szCs w:val="24"/>
                <w:lang w:val="en-US"/>
              </w:rPr>
              <w:t>kesmaga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tegishli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ixtiyoriy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son</w:t>
            </w:r>
          </w:p>
        </w:tc>
        <w:tc>
          <w:tcPr>
            <w:tcW w:w="1344" w:type="dxa"/>
          </w:tcPr>
          <w:p w:rsidR="00F1570F" w:rsidRPr="00765CAE" w:rsidRDefault="00185002" w:rsidP="00F1570F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w:r w:rsidRPr="00765CAE">
              <w:rPr>
                <w:sz w:val="24"/>
                <w:szCs w:val="24"/>
                <w:lang w:val="en-US"/>
              </w:rPr>
              <w:t>e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soni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ixtiyoriy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tub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son</w:t>
            </w:r>
          </w:p>
        </w:tc>
        <w:tc>
          <w:tcPr>
            <w:tcW w:w="1536" w:type="dxa"/>
          </w:tcPr>
          <w:p w:rsidR="00F1570F" w:rsidRPr="00765CAE" w:rsidRDefault="00185002" w:rsidP="00F1570F">
            <w:pPr>
              <w:pStyle w:val="ab"/>
              <w:ind w:left="-53" w:firstLine="0"/>
              <w:rPr>
                <w:sz w:val="24"/>
                <w:szCs w:val="24"/>
                <w:lang w:val="uz-Cyrl-UZ"/>
              </w:rPr>
            </w:pPr>
            <w:r w:rsidRPr="00765CAE">
              <w:rPr>
                <w:sz w:val="24"/>
                <w:szCs w:val="24"/>
                <w:lang w:val="en-US"/>
              </w:rPr>
              <w:t>e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soni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ixtiyoriy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butun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musbat</w:t>
            </w:r>
            <w:r w:rsidRPr="00DC5579">
              <w:rPr>
                <w:sz w:val="24"/>
                <w:szCs w:val="24"/>
                <w:lang w:val="en-US"/>
              </w:rPr>
              <w:t xml:space="preserve"> </w:t>
            </w:r>
            <w:r w:rsidR="00DC5579" w:rsidRPr="00DC5579">
              <w:rPr>
                <w:sz w:val="24"/>
                <w:szCs w:val="24"/>
                <w:lang w:val="en-US"/>
              </w:rPr>
              <w:t>son</w:t>
            </w:r>
          </w:p>
        </w:tc>
      </w:tr>
      <w:tr w:rsidR="00F1570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185002" w:rsidRPr="00DC5579" w:rsidRDefault="00185002" w:rsidP="00185002">
            <w:pPr>
              <w:rPr>
                <w:lang w:val="en-US"/>
              </w:rPr>
            </w:pPr>
            <w:r w:rsidRPr="00765CAE">
              <w:rPr>
                <w:lang w:val="en-US"/>
              </w:rPr>
              <w:t>RSA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elektron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raqamli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imzo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algoritmidagi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yopiq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kalit</w:t>
            </w:r>
            <w:r w:rsidRPr="00DC5579">
              <w:rPr>
                <w:lang w:val="en-US"/>
              </w:rPr>
              <w:t xml:space="preserve"> </w:t>
            </w:r>
          </w:p>
          <w:p w:rsidR="00F1570F" w:rsidRPr="00765CAE" w:rsidRDefault="00185002" w:rsidP="00185002">
            <w:pPr>
              <w:rPr>
                <w:lang w:val="uz-Cyrl-UZ"/>
              </w:rPr>
            </w:pPr>
            <w:proofErr w:type="gramStart"/>
            <w:r w:rsidRPr="00DC5579">
              <w:rPr>
                <w:lang w:val="en-US"/>
              </w:rPr>
              <w:t>d</w:t>
            </w:r>
            <w:proofErr w:type="gramEnd"/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qanday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hisoblanadi</w:t>
            </w:r>
            <w:r w:rsidRPr="00DC5579">
              <w:rPr>
                <w:lang w:val="en-US"/>
              </w:rPr>
              <w:t xml:space="preserve">? </w:t>
            </w:r>
            <w:r w:rsidR="00DC5579" w:rsidRPr="00DC5579">
              <w:rPr>
                <w:lang w:val="en-US"/>
              </w:rPr>
              <w:t>Bu yerda</w:t>
            </w:r>
            <w:r w:rsidRPr="00DC5579">
              <w:rPr>
                <w:lang w:val="en-US"/>
              </w:rPr>
              <w:t xml:space="preserve"> p </w:t>
            </w:r>
            <w:r w:rsidR="00DC5579" w:rsidRPr="00DC5579">
              <w:rPr>
                <w:lang w:val="en-US"/>
              </w:rPr>
              <w:t>va</w:t>
            </w:r>
            <w:r w:rsidRPr="00DC5579">
              <w:rPr>
                <w:lang w:val="en-US"/>
              </w:rPr>
              <w:t xml:space="preserve"> q </w:t>
            </w:r>
            <w:r w:rsidR="00DC5579" w:rsidRPr="00DC5579">
              <w:rPr>
                <w:lang w:val="en-US"/>
              </w:rPr>
              <w:t>tub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lang w:val="en-US"/>
              </w:rPr>
              <w:t>sonlar</w:t>
            </w:r>
            <w:proofErr w:type="gramStart"/>
            <w:r w:rsidRPr="00DC5579">
              <w:rPr>
                <w:lang w:val="en-US"/>
              </w:rPr>
              <w:t>,</w:t>
            </w:r>
            <w:r w:rsidRPr="00765CAE">
              <w:rPr>
                <w:lang w:val="en-US"/>
              </w:rPr>
              <w:t>n</w:t>
            </w:r>
            <w:proofErr w:type="gramEnd"/>
            <w:r w:rsidRPr="00DC5579">
              <w:rPr>
                <w:lang w:val="en-US"/>
              </w:rPr>
              <w:t>=</w:t>
            </w:r>
            <w:r w:rsidRPr="00765CAE">
              <w:rPr>
                <w:lang w:val="en-US"/>
              </w:rPr>
              <w:t>pq</w:t>
            </w:r>
            <w:r w:rsidRPr="00DC5579">
              <w:rPr>
                <w:lang w:val="en-US"/>
              </w:rPr>
              <w:t>,</w:t>
            </w:r>
            <m:oMath>
              <m:r>
                <w:rPr>
                  <w:rFonts w:ascii="Cambria Math" w:hAnsi="Cambria Math"/>
                  <w:lang w:val="en-US"/>
                </w:rPr>
                <m:t xml:space="preserve"> φ(n)</m:t>
              </m:r>
            </m:oMath>
            <w:r w:rsidRPr="00DC5579">
              <w:rPr>
                <w:rFonts w:eastAsiaTheme="minorEastAsia"/>
                <w:lang w:val="en-US"/>
              </w:rPr>
              <w:t>-</w:t>
            </w:r>
            <w:r w:rsidRPr="00DC5579">
              <w:rPr>
                <w:lang w:val="en-US"/>
              </w:rPr>
              <w:t xml:space="preserve"> </w:t>
            </w:r>
            <w:r w:rsidR="00DC5579" w:rsidRPr="00DC5579">
              <w:rPr>
                <w:rFonts w:eastAsiaTheme="minorEastAsia"/>
                <w:lang w:val="en-US"/>
              </w:rPr>
              <w:t>Eyler</w:t>
            </w:r>
            <w:r w:rsidRPr="00DC5579">
              <w:rPr>
                <w:rFonts w:eastAsiaTheme="minorEastAsia"/>
                <w:lang w:val="en-US"/>
              </w:rPr>
              <w:t xml:space="preserve"> </w:t>
            </w:r>
            <w:r w:rsidR="00DC5579" w:rsidRPr="00DC5579">
              <w:rPr>
                <w:rFonts w:eastAsiaTheme="minorEastAsia"/>
                <w:lang w:val="en-US"/>
              </w:rPr>
              <w:t>funksiyasi</w:t>
            </w:r>
            <w:r w:rsidRPr="00DC5579">
              <w:rPr>
                <w:rFonts w:eastAsiaTheme="minorEastAsia"/>
                <w:lang w:val="en-US"/>
              </w:rPr>
              <w:t>,</w:t>
            </w:r>
            <w:r w:rsidRPr="00765CAE">
              <w:rPr>
                <w:rFonts w:eastAsiaTheme="minorEastAsia"/>
                <w:lang w:val="en-US"/>
              </w:rPr>
              <w:t>e</w:t>
            </w:r>
            <w:r w:rsidRPr="00DC5579">
              <w:rPr>
                <w:rFonts w:eastAsiaTheme="minorEastAsia"/>
                <w:lang w:val="en-US"/>
              </w:rPr>
              <w:t>-</w:t>
            </w:r>
            <w:r w:rsidR="00DC5579" w:rsidRPr="00DC5579">
              <w:rPr>
                <w:rFonts w:eastAsiaTheme="minorEastAsia"/>
                <w:lang w:val="en-US"/>
              </w:rPr>
              <w:t>ochiq</w:t>
            </w:r>
            <w:r w:rsidRPr="00DC5579">
              <w:rPr>
                <w:rFonts w:eastAsiaTheme="minorEastAsia"/>
                <w:lang w:val="en-US"/>
              </w:rPr>
              <w:t xml:space="preserve"> </w:t>
            </w:r>
            <w:r w:rsidR="00DC5579" w:rsidRPr="00DC5579">
              <w:rPr>
                <w:rFonts w:eastAsiaTheme="minorEastAsia"/>
                <w:lang w:val="en-US"/>
              </w:rPr>
              <w:t>kalit</w:t>
            </w:r>
            <w:r w:rsidRPr="00DC5579">
              <w:rPr>
                <w:rFonts w:eastAsiaTheme="minorEastAsia"/>
                <w:lang w:val="en-US"/>
              </w:rPr>
              <w:t>.</w:t>
            </w:r>
          </w:p>
        </w:tc>
        <w:tc>
          <w:tcPr>
            <w:tcW w:w="1620" w:type="dxa"/>
          </w:tcPr>
          <w:p w:rsidR="00F1570F" w:rsidRPr="00765CAE" w:rsidRDefault="00185002" w:rsidP="00F1570F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modφ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536" w:type="dxa"/>
          </w:tcPr>
          <w:p w:rsidR="00F1570F" w:rsidRPr="00765CAE" w:rsidRDefault="00185002" w:rsidP="00F1570F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modn</m:t>
                </m:r>
              </m:oMath>
            </m:oMathPara>
          </w:p>
        </w:tc>
        <w:tc>
          <w:tcPr>
            <w:tcW w:w="1344" w:type="dxa"/>
          </w:tcPr>
          <w:p w:rsidR="00F1570F" w:rsidRPr="00765CAE" w:rsidRDefault="00185002" w:rsidP="00F1570F">
            <w:pPr>
              <w:pStyle w:val="ab"/>
              <w:ind w:left="-53"/>
              <w:rPr>
                <w:sz w:val="24"/>
                <w:szCs w:val="24"/>
                <w:lang w:val="uz-Cyrl-U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modp</m:t>
                </m:r>
              </m:oMath>
            </m:oMathPara>
          </w:p>
        </w:tc>
        <w:tc>
          <w:tcPr>
            <w:tcW w:w="1536" w:type="dxa"/>
          </w:tcPr>
          <w:p w:rsidR="00F1570F" w:rsidRPr="00765CAE" w:rsidRDefault="00185002" w:rsidP="00F1570F">
            <w:pPr>
              <w:pStyle w:val="ab"/>
              <w:ind w:left="-53" w:firstLine="0"/>
              <w:rPr>
                <w:sz w:val="24"/>
                <w:szCs w:val="24"/>
                <w:lang w:val="uz-Cyrl-UZ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modq</m:t>
                </m:r>
              </m:oMath>
            </m:oMathPara>
          </w:p>
        </w:tc>
      </w:tr>
      <w:tr w:rsidR="00185002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185002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185002" w:rsidRPr="00765CAE" w:rsidRDefault="00DC5579" w:rsidP="00185002">
            <w:pPr>
              <w:rPr>
                <w:color w:val="000000"/>
                <w:lang w:val="uz-Cyrl-UZ"/>
              </w:rPr>
            </w:pPr>
            <w:r>
              <w:rPr>
                <w:color w:val="000000"/>
                <w:lang w:val="uz-Cyrl-UZ"/>
              </w:rPr>
              <w:t>Imzoni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haqiqiyligini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tekshirish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qaysi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kalit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yordamida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amalga</w:t>
            </w:r>
            <w:r w:rsidR="00185002" w:rsidRPr="00765CAE">
              <w:rPr>
                <w:color w:val="000000"/>
                <w:lang w:val="uz-Cyrl-UZ"/>
              </w:rPr>
              <w:t xml:space="preserve"> </w:t>
            </w:r>
            <w:r>
              <w:rPr>
                <w:color w:val="000000"/>
                <w:lang w:val="uz-Cyrl-UZ"/>
              </w:rPr>
              <w:t>oshiriladi</w:t>
            </w:r>
            <w:r w:rsidR="00185002" w:rsidRPr="00765CAE">
              <w:rPr>
                <w:color w:val="000000"/>
                <w:lang w:val="uz-Cyrl-UZ"/>
              </w:rPr>
              <w:t>?</w:t>
            </w:r>
          </w:p>
        </w:tc>
        <w:tc>
          <w:tcPr>
            <w:tcW w:w="1620" w:type="dxa"/>
            <w:vAlign w:val="center"/>
          </w:tcPr>
          <w:p w:rsidR="00185002" w:rsidRPr="00DC5579" w:rsidRDefault="00DC5579" w:rsidP="00185002">
            <w:pPr>
              <w:rPr>
                <w:color w:val="000000"/>
                <w:lang w:val="en-US"/>
              </w:rPr>
            </w:pPr>
            <w:r w:rsidRPr="00DC5579">
              <w:rPr>
                <w:color w:val="000000"/>
                <w:lang w:val="en-US"/>
              </w:rPr>
              <w:t>Imzo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muallifining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ochiq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i/>
                <w:iCs/>
                <w:color w:val="000000"/>
                <w:lang w:val="en-US"/>
              </w:rPr>
              <w:t>kaliti</w:t>
            </w:r>
            <w:r w:rsidR="00185002" w:rsidRPr="00DC5579">
              <w:rPr>
                <w:i/>
                <w:iCs/>
                <w:color w:val="000000"/>
                <w:lang w:val="en-US"/>
              </w:rPr>
              <w:t xml:space="preserve"> </w:t>
            </w:r>
            <w:r w:rsidRPr="00DC5579">
              <w:rPr>
                <w:i/>
                <w:iCs/>
                <w:color w:val="000000"/>
                <w:lang w:val="en-US"/>
              </w:rPr>
              <w:t>yordamida</w:t>
            </w:r>
          </w:p>
        </w:tc>
        <w:tc>
          <w:tcPr>
            <w:tcW w:w="1536" w:type="dxa"/>
            <w:vAlign w:val="center"/>
          </w:tcPr>
          <w:p w:rsidR="00185002" w:rsidRPr="00DC5579" w:rsidRDefault="00DC5579" w:rsidP="00185002">
            <w:pPr>
              <w:rPr>
                <w:color w:val="000000"/>
                <w:lang w:val="en-US"/>
              </w:rPr>
            </w:pPr>
            <w:r w:rsidRPr="00DC5579">
              <w:rPr>
                <w:color w:val="000000"/>
                <w:lang w:val="en-US"/>
              </w:rPr>
              <w:t>Ma’lumotni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qabul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qilgan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foydalanuvchining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ochiq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kaliti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yordamida</w:t>
            </w:r>
          </w:p>
        </w:tc>
        <w:tc>
          <w:tcPr>
            <w:tcW w:w="1344" w:type="dxa"/>
            <w:vAlign w:val="center"/>
          </w:tcPr>
          <w:p w:rsidR="00185002" w:rsidRPr="00DC5579" w:rsidRDefault="00DC5579" w:rsidP="00185002">
            <w:pPr>
              <w:rPr>
                <w:color w:val="000000"/>
                <w:lang w:val="en-US"/>
              </w:rPr>
            </w:pPr>
            <w:r w:rsidRPr="00DC5579">
              <w:rPr>
                <w:color w:val="000000"/>
                <w:lang w:val="en-US"/>
              </w:rPr>
              <w:t>Ma’lumotni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qabul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qilgan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foydalanuvchining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maxfiy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kaliti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yordamida</w:t>
            </w:r>
          </w:p>
        </w:tc>
        <w:tc>
          <w:tcPr>
            <w:tcW w:w="1536" w:type="dxa"/>
            <w:vAlign w:val="center"/>
          </w:tcPr>
          <w:p w:rsidR="00185002" w:rsidRPr="00DC5579" w:rsidRDefault="00DC5579" w:rsidP="00185002">
            <w:pPr>
              <w:rPr>
                <w:color w:val="000000"/>
                <w:lang w:val="en-US"/>
              </w:rPr>
            </w:pPr>
            <w:r w:rsidRPr="00DC5579">
              <w:rPr>
                <w:color w:val="000000"/>
                <w:lang w:val="en-US"/>
              </w:rPr>
              <w:t>Imzo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muallifining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maxfiy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kaliti</w:t>
            </w:r>
            <w:r w:rsidR="00185002" w:rsidRPr="00DC5579">
              <w:rPr>
                <w:color w:val="000000"/>
                <w:lang w:val="en-US"/>
              </w:rPr>
              <w:t xml:space="preserve"> </w:t>
            </w:r>
            <w:r w:rsidRPr="00DC5579">
              <w:rPr>
                <w:color w:val="000000"/>
                <w:lang w:val="en-US"/>
              </w:rPr>
              <w:t>yordamida</w:t>
            </w:r>
          </w:p>
        </w:tc>
      </w:tr>
      <w:tr w:rsidR="00F1570F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F1570F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</w:tcPr>
          <w:p w:rsidR="00F1570F" w:rsidRPr="00765CAE" w:rsidRDefault="00DC5579" w:rsidP="00F1570F">
            <w:pPr>
              <w:rPr>
                <w:lang w:val="uz-Cyrl-UZ"/>
              </w:rPr>
            </w:pPr>
            <w:r>
              <w:rPr>
                <w:rStyle w:val="a5"/>
                <w:i w:val="0"/>
                <w:lang w:val="uz-Cyrl-UZ"/>
              </w:rPr>
              <w:t>Kaysi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kriptotizimda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shifrlash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uchun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ham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va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deshifrlash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uchun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ham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bir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xil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kalitdan</w:t>
            </w:r>
            <w:r w:rsidR="00185002" w:rsidRPr="00765CAE">
              <w:rPr>
                <w:rStyle w:val="a5"/>
                <w:i w:val="0"/>
                <w:lang w:val="uz-Cyrl-UZ"/>
              </w:rPr>
              <w:t xml:space="preserve"> </w:t>
            </w:r>
            <w:r>
              <w:rPr>
                <w:rStyle w:val="a5"/>
                <w:i w:val="0"/>
                <w:lang w:val="uz-Cyrl-UZ"/>
              </w:rPr>
              <w:t>foydalaniladi</w:t>
            </w:r>
          </w:p>
        </w:tc>
        <w:tc>
          <w:tcPr>
            <w:tcW w:w="1620" w:type="dxa"/>
          </w:tcPr>
          <w:p w:rsidR="00F1570F" w:rsidRPr="00765CAE" w:rsidRDefault="00B44412" w:rsidP="00201C8B">
            <w:pPr>
              <w:pStyle w:val="ab"/>
              <w:ind w:left="-53" w:firstLine="0"/>
              <w:rPr>
                <w:sz w:val="24"/>
                <w:szCs w:val="24"/>
              </w:rPr>
            </w:pPr>
            <w:r w:rsidRPr="00B44412">
              <w:rPr>
                <w:rStyle w:val="a5"/>
                <w:sz w:val="24"/>
                <w:szCs w:val="24"/>
                <w:lang w:val="en-US"/>
              </w:rPr>
              <w:t>Simmetrik kriptotizim</w:t>
            </w:r>
          </w:p>
        </w:tc>
        <w:tc>
          <w:tcPr>
            <w:tcW w:w="1536" w:type="dxa"/>
          </w:tcPr>
          <w:p w:rsidR="00F1570F" w:rsidRPr="00765CAE" w:rsidRDefault="00B44412" w:rsidP="00201C8B">
            <w:pPr>
              <w:pStyle w:val="ab"/>
              <w:ind w:left="-53" w:firstLine="0"/>
              <w:rPr>
                <w:sz w:val="24"/>
                <w:szCs w:val="24"/>
                <w:lang w:val="uz-Cyrl-UZ"/>
              </w:rPr>
            </w:pPr>
            <w:r w:rsidRPr="00B44412">
              <w:rPr>
                <w:rStyle w:val="a5"/>
                <w:i w:val="0"/>
                <w:sz w:val="24"/>
                <w:szCs w:val="24"/>
                <w:lang w:val="en-US"/>
              </w:rPr>
              <w:t>Elektron raqamli imzo</w:t>
            </w:r>
          </w:p>
        </w:tc>
        <w:tc>
          <w:tcPr>
            <w:tcW w:w="1344" w:type="dxa"/>
          </w:tcPr>
          <w:p w:rsidR="00F1570F" w:rsidRPr="00765CAE" w:rsidRDefault="00DC5579" w:rsidP="00201C8B">
            <w:pPr>
              <w:pStyle w:val="ab"/>
              <w:ind w:left="-53" w:firstLine="0"/>
              <w:rPr>
                <w:sz w:val="24"/>
                <w:szCs w:val="24"/>
                <w:lang w:val="uz-Cyrl-UZ"/>
              </w:rPr>
            </w:pPr>
            <w:r>
              <w:rPr>
                <w:rStyle w:val="a5"/>
                <w:i w:val="0"/>
                <w:sz w:val="24"/>
                <w:szCs w:val="24"/>
              </w:rPr>
              <w:t>Kalitlarni</w:t>
            </w:r>
            <w:r w:rsidR="00201C8B" w:rsidRPr="00765CAE">
              <w:rPr>
                <w:rStyle w:val="a5"/>
                <w:i w:val="0"/>
                <w:sz w:val="24"/>
                <w:szCs w:val="24"/>
              </w:rPr>
              <w:t xml:space="preserve"> </w:t>
            </w:r>
            <w:r>
              <w:rPr>
                <w:rStyle w:val="a5"/>
                <w:i w:val="0"/>
                <w:sz w:val="24"/>
                <w:szCs w:val="24"/>
              </w:rPr>
              <w:t>taqsimlash</w:t>
            </w:r>
            <w:r w:rsidR="00201C8B" w:rsidRPr="00765CAE">
              <w:rPr>
                <w:rStyle w:val="a5"/>
                <w:i w:val="0"/>
                <w:sz w:val="24"/>
                <w:szCs w:val="24"/>
              </w:rPr>
              <w:t xml:space="preserve"> </w:t>
            </w:r>
            <w:r>
              <w:rPr>
                <w:rStyle w:val="a5"/>
                <w:i w:val="0"/>
                <w:sz w:val="24"/>
                <w:szCs w:val="24"/>
              </w:rPr>
              <w:t>va</w:t>
            </w:r>
            <w:r w:rsidR="00201C8B" w:rsidRPr="00765CAE">
              <w:rPr>
                <w:rStyle w:val="a5"/>
                <w:i w:val="0"/>
                <w:sz w:val="24"/>
                <w:szCs w:val="24"/>
              </w:rPr>
              <w:t xml:space="preserve">  </w:t>
            </w:r>
            <w:r>
              <w:rPr>
                <w:rStyle w:val="a5"/>
                <w:i w:val="0"/>
                <w:sz w:val="24"/>
                <w:szCs w:val="24"/>
              </w:rPr>
              <w:t>boshqarish</w:t>
            </w:r>
          </w:p>
        </w:tc>
        <w:tc>
          <w:tcPr>
            <w:tcW w:w="1536" w:type="dxa"/>
          </w:tcPr>
          <w:p w:rsidR="00F1570F" w:rsidRPr="00765CAE" w:rsidRDefault="00DC5579" w:rsidP="00F1570F">
            <w:pPr>
              <w:pStyle w:val="ab"/>
              <w:ind w:left="-53" w:firstLine="0"/>
              <w:rPr>
                <w:sz w:val="24"/>
                <w:szCs w:val="24"/>
                <w:lang w:val="uz-Cyrl-UZ"/>
              </w:rPr>
            </w:pPr>
            <w:r>
              <w:rPr>
                <w:rStyle w:val="a5"/>
                <w:i w:val="0"/>
                <w:sz w:val="24"/>
                <w:szCs w:val="24"/>
              </w:rPr>
              <w:t>Ochiq</w:t>
            </w:r>
            <w:r w:rsidR="00201C8B" w:rsidRPr="00765CAE">
              <w:rPr>
                <w:rStyle w:val="a5"/>
                <w:i w:val="0"/>
                <w:sz w:val="24"/>
                <w:szCs w:val="24"/>
              </w:rPr>
              <w:t xml:space="preserve"> </w:t>
            </w:r>
            <w:r>
              <w:rPr>
                <w:rStyle w:val="a5"/>
                <w:i w:val="0"/>
                <w:sz w:val="24"/>
                <w:szCs w:val="24"/>
              </w:rPr>
              <w:t>kalitli</w:t>
            </w:r>
            <w:r w:rsidR="00201C8B" w:rsidRPr="00765CAE">
              <w:rPr>
                <w:rStyle w:val="a5"/>
                <w:i w:val="0"/>
                <w:sz w:val="24"/>
                <w:szCs w:val="24"/>
              </w:rPr>
              <w:t xml:space="preserve"> </w:t>
            </w:r>
            <w:r>
              <w:rPr>
                <w:rStyle w:val="a5"/>
                <w:i w:val="0"/>
                <w:sz w:val="24"/>
                <w:szCs w:val="24"/>
              </w:rPr>
              <w:t>kriptotizim</w:t>
            </w:r>
          </w:p>
        </w:tc>
      </w:tr>
      <w:tr w:rsidR="009171A3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9171A3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en-US"/>
              </w:rPr>
              <w:t>Simmetrik sh</w:t>
            </w:r>
            <w:r w:rsidRPr="00CE14E6">
              <w:rPr>
                <w:lang w:val="uz-Cyrl-UZ"/>
              </w:rPr>
              <w:t>ifrlash</w:t>
            </w:r>
            <w:r w:rsidRPr="00CE14E6">
              <w:rPr>
                <w:lang w:val="en-US"/>
              </w:rPr>
              <w:t xml:space="preserve">da </w:t>
            </w:r>
            <w:r w:rsidRPr="00CE14E6">
              <w:rPr>
                <w:lang w:val="uz-Cyrl-UZ"/>
              </w:rPr>
              <w:t>qanday amallar orqali amalga oshiriladi?</w:t>
            </w:r>
          </w:p>
        </w:tc>
        <w:tc>
          <w:tcPr>
            <w:tcW w:w="1620" w:type="dxa"/>
            <w:vAlign w:val="center"/>
          </w:tcPr>
          <w:p w:rsidR="009171A3" w:rsidRPr="00F2205D" w:rsidRDefault="009171A3" w:rsidP="00CE14E6">
            <w:pPr>
              <w:jc w:val="center"/>
              <w:rPr>
                <w:color w:val="000000" w:themeColor="text1"/>
                <w:lang w:val="uz-Cyrl-UZ"/>
              </w:rPr>
            </w:pPr>
            <w:r w:rsidRPr="00F2205D">
              <w:rPr>
                <w:color w:val="000000" w:themeColor="text1"/>
                <w:lang w:val="uz-Cyrl-UZ"/>
              </w:rPr>
              <w:t>CHekli maydonda qo‘shi</w:t>
            </w:r>
            <w:bookmarkStart w:id="0" w:name="_GoBack"/>
            <w:bookmarkEnd w:id="0"/>
            <w:r w:rsidRPr="00F2205D">
              <w:rPr>
                <w:color w:val="000000" w:themeColor="text1"/>
                <w:lang w:val="uz-Cyrl-UZ"/>
              </w:rPr>
              <w:t>sh</w:t>
            </w:r>
          </w:p>
          <w:p w:rsidR="009171A3" w:rsidRPr="00F2205D" w:rsidRDefault="009171A3" w:rsidP="00CE14E6">
            <w:pPr>
              <w:jc w:val="center"/>
              <w:rPr>
                <w:color w:val="000000" w:themeColor="text1"/>
                <w:lang w:val="uz-Cyrl-UZ"/>
              </w:rPr>
            </w:pPr>
            <w:r w:rsidRPr="00F2205D">
              <w:rPr>
                <w:color w:val="000000" w:themeColor="text1"/>
                <w:lang w:val="uz-Cyrl-UZ"/>
              </w:rPr>
              <w:t xml:space="preserve">mod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uz-Cyrl-U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uz-Cyrl-U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uz-Cyrl-UZ"/>
                    </w:rPr>
                    <m:t>32</m:t>
                  </m:r>
                </m:sup>
              </m:sSup>
            </m:oMath>
          </w:p>
          <w:p w:rsidR="009171A3" w:rsidRPr="00CE14E6" w:rsidRDefault="009171A3" w:rsidP="00CE14E6">
            <w:pPr>
              <w:jc w:val="center"/>
              <w:rPr>
                <w:color w:val="FF0000"/>
                <w:lang w:val="uz-Cyrl-UZ"/>
              </w:rPr>
            </w:pPr>
            <w:r w:rsidRPr="00F2205D">
              <w:rPr>
                <w:color w:val="000000" w:themeColor="text1"/>
                <w:lang w:val="uz-Cyrl-UZ"/>
              </w:rPr>
              <w:t>va mod 2 bo‘yicha</w:t>
            </w:r>
          </w:p>
        </w:tc>
        <w:tc>
          <w:tcPr>
            <w:tcW w:w="1536" w:type="dxa"/>
            <w:vAlign w:val="center"/>
          </w:tcPr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>CHekli maydonda qo‘shish</w:t>
            </w:r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 xml:space="preserve">mod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z-Cyrl-U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uz-Cyrl-UZ"/>
                    </w:rPr>
                    <m:t>32</m:t>
                  </m:r>
                </m:sup>
              </m:sSup>
            </m:oMath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>bo‘yicha</w:t>
            </w:r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</w:p>
        </w:tc>
        <w:tc>
          <w:tcPr>
            <w:tcW w:w="1344" w:type="dxa"/>
            <w:vAlign w:val="center"/>
          </w:tcPr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>Mos bitlarni qo‘shish</w:t>
            </w:r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>mod 2 bo‘yicha</w:t>
            </w:r>
          </w:p>
        </w:tc>
        <w:tc>
          <w:tcPr>
            <w:tcW w:w="1536" w:type="dxa"/>
            <w:vAlign w:val="center"/>
          </w:tcPr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>CHekli maydonda qo‘shish</w:t>
            </w:r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 xml:space="preserve">mod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uz-Cyrl-U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z-Cyrl-UZ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uz-Cyrl-UZ"/>
                    </w:rPr>
                    <m:t>32</m:t>
                  </m:r>
                </m:sup>
              </m:sSup>
            </m:oMath>
          </w:p>
          <w:p w:rsidR="009171A3" w:rsidRPr="00CE14E6" w:rsidRDefault="009171A3" w:rsidP="00CE14E6">
            <w:pPr>
              <w:jc w:val="center"/>
              <w:rPr>
                <w:lang w:val="uz-Cyrl-UZ"/>
              </w:rPr>
            </w:pPr>
            <w:r w:rsidRPr="00CE14E6">
              <w:rPr>
                <w:lang w:val="uz-Cyrl-UZ"/>
              </w:rPr>
              <w:t xml:space="preserve">va mod 2 bo‘yicha, hamda  </w:t>
            </w:r>
            <w:r w:rsidRPr="00CE14E6">
              <w:rPr>
                <w:lang w:val="uz-Cyrl-UZ"/>
              </w:rPr>
              <w:lastRenderedPageBreak/>
              <w:t>bitlarni surish.</w:t>
            </w:r>
          </w:p>
        </w:tc>
      </w:tr>
      <w:tr w:rsidR="003452A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452A6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3452A6" w:rsidRPr="008D25C8" w:rsidRDefault="003452A6" w:rsidP="00CE14E6">
            <w:pPr>
              <w:jc w:val="center"/>
              <w:rPr>
                <w:lang w:val="en-US"/>
              </w:rPr>
            </w:pPr>
            <w:r w:rsidRPr="008D25C8">
              <w:rPr>
                <w:lang w:val="uz-Cyrl-UZ"/>
              </w:rPr>
              <w:t>Qanday manbaa asosida raund kalitlari yaratiladi</w:t>
            </w:r>
            <w:r w:rsidRPr="008D25C8">
              <w:rPr>
                <w:lang w:val="en-US"/>
              </w:rPr>
              <w:t>?</w:t>
            </w:r>
          </w:p>
        </w:tc>
        <w:tc>
          <w:tcPr>
            <w:tcW w:w="1620" w:type="dxa"/>
            <w:vAlign w:val="center"/>
          </w:tcPr>
          <w:p w:rsidR="003452A6" w:rsidRPr="008D25C8" w:rsidRDefault="003452A6" w:rsidP="00CE14E6">
            <w:pPr>
              <w:jc w:val="center"/>
              <w:rPr>
                <w:bCs/>
                <w:iCs/>
                <w:lang w:val="en-US"/>
              </w:rPr>
            </w:pPr>
            <w:r w:rsidRPr="008D25C8">
              <w:rPr>
                <w:bCs/>
                <w:iCs/>
                <w:lang w:val="uz-Cyrl-UZ"/>
              </w:rPr>
              <w:t>Krish bloki uzunligiga bog‘liq</w:t>
            </w:r>
            <w:r w:rsidRPr="008D25C8">
              <w:rPr>
                <w:bCs/>
                <w:iCs/>
                <w:lang w:val="en-US"/>
              </w:rPr>
              <w:t xml:space="preserve"> </w:t>
            </w:r>
            <w:r w:rsidRPr="008D25C8">
              <w:rPr>
                <w:bCs/>
                <w:iCs/>
                <w:lang w:val="uz-Cyrl-UZ"/>
              </w:rPr>
              <w:t>holda</w:t>
            </w:r>
            <w:r w:rsidRPr="008D25C8">
              <w:rPr>
                <w:bCs/>
                <w:iCs/>
                <w:lang w:val="en-US"/>
              </w:rPr>
              <w:t>.</w:t>
            </w:r>
          </w:p>
        </w:tc>
        <w:tc>
          <w:tcPr>
            <w:tcW w:w="1536" w:type="dxa"/>
            <w:vAlign w:val="center"/>
          </w:tcPr>
          <w:p w:rsidR="003452A6" w:rsidRPr="008D25C8" w:rsidRDefault="003452A6" w:rsidP="00CE14E6">
            <w:pPr>
              <w:jc w:val="center"/>
              <w:rPr>
                <w:bCs/>
                <w:iCs/>
              </w:rPr>
            </w:pPr>
            <w:r w:rsidRPr="008D25C8">
              <w:rPr>
                <w:lang w:val="uz-Cyrl-UZ"/>
              </w:rPr>
              <w:t>Dastlabki berilgan blok asosida</w:t>
            </w:r>
          </w:p>
        </w:tc>
        <w:tc>
          <w:tcPr>
            <w:tcW w:w="1344" w:type="dxa"/>
            <w:vAlign w:val="center"/>
          </w:tcPr>
          <w:p w:rsidR="003452A6" w:rsidRPr="008D25C8" w:rsidRDefault="003452A6" w:rsidP="00CE14E6">
            <w:pPr>
              <w:jc w:val="center"/>
              <w:rPr>
                <w:bCs/>
                <w:iCs/>
              </w:rPr>
            </w:pPr>
            <w:r w:rsidRPr="008D25C8">
              <w:rPr>
                <w:lang w:val="uz-Cyrl-UZ"/>
              </w:rPr>
              <w:t>Maxfiy kalit asosida</w:t>
            </w:r>
          </w:p>
        </w:tc>
        <w:tc>
          <w:tcPr>
            <w:tcW w:w="1536" w:type="dxa"/>
            <w:vAlign w:val="center"/>
          </w:tcPr>
          <w:p w:rsidR="003452A6" w:rsidRPr="008D25C8" w:rsidRDefault="003452A6" w:rsidP="00CE14E6">
            <w:pPr>
              <w:jc w:val="center"/>
              <w:rPr>
                <w:bCs/>
                <w:iCs/>
              </w:rPr>
            </w:pPr>
            <w:r w:rsidRPr="008D25C8">
              <w:rPr>
                <w:lang w:val="uz-Cyrl-UZ"/>
              </w:rPr>
              <w:t>SHifrlangan blok asosida</w:t>
            </w:r>
          </w:p>
        </w:tc>
      </w:tr>
      <w:tr w:rsidR="003452A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452A6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3452A6" w:rsidRPr="008D25C8" w:rsidRDefault="003452A6" w:rsidP="00CE14E6">
            <w:pPr>
              <w:jc w:val="center"/>
              <w:rPr>
                <w:lang w:val="en-US"/>
              </w:rPr>
            </w:pPr>
            <w:r w:rsidRPr="008D25C8">
              <w:rPr>
                <w:lang w:val="en-US"/>
              </w:rPr>
              <w:t xml:space="preserve">RSA </w:t>
            </w:r>
            <w:r w:rsidRPr="008D25C8">
              <w:rPr>
                <w:lang w:val="uz-Cyrl-UZ"/>
              </w:rPr>
              <w:t>algoritmi maxfiy kaliti uzunligi qancha</w:t>
            </w:r>
            <w:r w:rsidRPr="008D25C8">
              <w:rPr>
                <w:lang w:val="en-US"/>
              </w:rPr>
              <w:t>?</w:t>
            </w:r>
          </w:p>
        </w:tc>
        <w:tc>
          <w:tcPr>
            <w:tcW w:w="1620" w:type="dxa"/>
            <w:vAlign w:val="center"/>
          </w:tcPr>
          <w:p w:rsidR="003452A6" w:rsidRPr="008D25C8" w:rsidRDefault="003452A6" w:rsidP="00CE14E6">
            <w:pPr>
              <w:jc w:val="center"/>
              <w:rPr>
                <w:lang w:val="en-US"/>
              </w:rPr>
            </w:pPr>
            <w:r w:rsidRPr="008D25C8">
              <w:rPr>
                <w:lang w:val="en-US"/>
              </w:rPr>
              <w:t>O</w:t>
            </w:r>
            <w:r w:rsidRPr="008D25C8">
              <w:rPr>
                <w:lang w:val="uz-Cyrl-UZ"/>
              </w:rPr>
              <w:t>chiq kalit va Eyler funksiyasi bilan aniqlanadi</w:t>
            </w:r>
            <w:r w:rsidRPr="008D25C8">
              <w:rPr>
                <w:lang w:val="en-US"/>
              </w:rPr>
              <w:t>;</w:t>
            </w:r>
          </w:p>
        </w:tc>
        <w:tc>
          <w:tcPr>
            <w:tcW w:w="1536" w:type="dxa"/>
            <w:vAlign w:val="center"/>
          </w:tcPr>
          <w:p w:rsidR="003452A6" w:rsidRPr="008D25C8" w:rsidRDefault="003452A6" w:rsidP="00CE14E6">
            <w:pPr>
              <w:jc w:val="center"/>
            </w:pPr>
            <w:r w:rsidRPr="008D25C8">
              <w:rPr>
                <w:lang w:val="uz-Cyrl-UZ"/>
              </w:rPr>
              <w:t>Ixtiyoriy</w:t>
            </w:r>
            <w:r w:rsidRPr="008D25C8">
              <w:t>;</w:t>
            </w:r>
          </w:p>
        </w:tc>
        <w:tc>
          <w:tcPr>
            <w:tcW w:w="1344" w:type="dxa"/>
            <w:vAlign w:val="center"/>
          </w:tcPr>
          <w:p w:rsidR="003452A6" w:rsidRPr="008D25C8" w:rsidRDefault="003452A6" w:rsidP="00CE14E6">
            <w:pPr>
              <w:jc w:val="center"/>
              <w:rPr>
                <w:lang w:val="en-US"/>
              </w:rPr>
            </w:pPr>
            <w:r w:rsidRPr="008D25C8">
              <w:rPr>
                <w:lang w:val="en-US"/>
              </w:rPr>
              <w:t>O</w:t>
            </w:r>
            <w:r w:rsidRPr="008D25C8">
              <w:rPr>
                <w:lang w:val="uz-Cyrl-UZ"/>
              </w:rPr>
              <w:t>chiq kalit uzunligi bilan aniqlanadi</w:t>
            </w:r>
            <w:r w:rsidRPr="008D25C8">
              <w:rPr>
                <w:lang w:val="en-US"/>
              </w:rPr>
              <w:t>;</w:t>
            </w:r>
          </w:p>
        </w:tc>
        <w:tc>
          <w:tcPr>
            <w:tcW w:w="1536" w:type="dxa"/>
            <w:vAlign w:val="center"/>
          </w:tcPr>
          <w:p w:rsidR="003452A6" w:rsidRPr="008D25C8" w:rsidRDefault="003452A6" w:rsidP="00CE14E6">
            <w:pPr>
              <w:jc w:val="center"/>
            </w:pPr>
            <w:r w:rsidRPr="008D25C8">
              <w:rPr>
                <w:lang w:val="uz-Cyrl-UZ"/>
              </w:rPr>
              <w:t>Ochiq kalit uzunligiga teng</w:t>
            </w:r>
            <w:r w:rsidRPr="008D25C8">
              <w:t>;</w:t>
            </w:r>
          </w:p>
        </w:tc>
      </w:tr>
      <w:tr w:rsidR="003452A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452A6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3452A6" w:rsidRPr="008D25C8" w:rsidRDefault="003452A6" w:rsidP="008721BA">
            <w:pPr>
              <w:jc w:val="center"/>
              <w:rPr>
                <w:lang w:val="en-US"/>
              </w:rPr>
            </w:pPr>
            <w:r w:rsidRPr="008D25C8">
              <w:rPr>
                <w:lang w:val="uz-Cyrl-UZ"/>
              </w:rPr>
              <w:t>Kriptotizim foydalanuvchilariga ularning kalitlari qanday tarqatiladi?</w:t>
            </w:r>
          </w:p>
          <w:p w:rsidR="003452A6" w:rsidRPr="008D25C8" w:rsidRDefault="003452A6" w:rsidP="008721BA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3452A6" w:rsidRPr="008D25C8" w:rsidRDefault="003452A6" w:rsidP="008721BA">
            <w:pPr>
              <w:jc w:val="center"/>
              <w:rPr>
                <w:lang w:val="en-US"/>
              </w:rPr>
            </w:pPr>
            <w:r w:rsidRPr="008D25C8">
              <w:rPr>
                <w:lang w:val="uz-Cyrl-UZ"/>
              </w:rPr>
              <w:t>Kalitlarni tarqatish protokolining maxsus asimmetrik algoritmlari asosida</w:t>
            </w:r>
          </w:p>
        </w:tc>
        <w:tc>
          <w:tcPr>
            <w:tcW w:w="1536" w:type="dxa"/>
            <w:vAlign w:val="center"/>
          </w:tcPr>
          <w:p w:rsidR="003452A6" w:rsidRPr="008D25C8" w:rsidRDefault="003452A6" w:rsidP="008721BA">
            <w:pPr>
              <w:jc w:val="center"/>
              <w:rPr>
                <w:lang w:val="uz-Cyrl-UZ"/>
              </w:rPr>
            </w:pPr>
            <w:r w:rsidRPr="008D25C8">
              <w:rPr>
                <w:lang w:val="uz-Cyrl-UZ"/>
              </w:rPr>
              <w:t>Ixtiyoriy asimmetrik shifrlash algoritmi asosida</w:t>
            </w:r>
          </w:p>
        </w:tc>
        <w:tc>
          <w:tcPr>
            <w:tcW w:w="1344" w:type="dxa"/>
            <w:vAlign w:val="center"/>
          </w:tcPr>
          <w:p w:rsidR="003452A6" w:rsidRPr="008D25C8" w:rsidRDefault="003452A6" w:rsidP="008721BA">
            <w:pPr>
              <w:jc w:val="center"/>
              <w:rPr>
                <w:lang w:val="uz-Cyrl-UZ"/>
              </w:rPr>
            </w:pPr>
            <w:r w:rsidRPr="008D25C8">
              <w:rPr>
                <w:lang w:val="uz-Cyrl-UZ"/>
              </w:rPr>
              <w:t>Kalitlarni tarqatish protokolining maxsus simmetrik algoritmlari asosida</w:t>
            </w:r>
          </w:p>
        </w:tc>
        <w:tc>
          <w:tcPr>
            <w:tcW w:w="1536" w:type="dxa"/>
            <w:vAlign w:val="center"/>
          </w:tcPr>
          <w:p w:rsidR="003452A6" w:rsidRPr="008D25C8" w:rsidRDefault="003452A6" w:rsidP="008721BA">
            <w:pPr>
              <w:jc w:val="center"/>
              <w:rPr>
                <w:lang w:val="en-US"/>
              </w:rPr>
            </w:pPr>
            <w:r w:rsidRPr="008D25C8">
              <w:rPr>
                <w:lang w:val="uz-Cyrl-UZ"/>
              </w:rPr>
              <w:t>Ixtiyoriy simmetrik shifrlash algoritmi asosida</w:t>
            </w:r>
          </w:p>
        </w:tc>
      </w:tr>
      <w:tr w:rsidR="003452A6" w:rsidRPr="00F2205D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452A6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3452A6" w:rsidRPr="00266D1F" w:rsidRDefault="003452A6" w:rsidP="008721BA">
            <w:pPr>
              <w:jc w:val="center"/>
              <w:rPr>
                <w:color w:val="000000"/>
                <w:sz w:val="28"/>
                <w:szCs w:val="28"/>
                <w:lang w:val="uz-Cyrl-UZ"/>
              </w:rPr>
            </w:pPr>
            <w:r w:rsidRPr="00266D1F">
              <w:rPr>
                <w:color w:val="000000"/>
                <w:sz w:val="28"/>
                <w:szCs w:val="28"/>
                <w:lang w:val="uz-Cyrl-UZ"/>
              </w:rPr>
              <w:t>S-box</w:t>
            </w:r>
            <w:r w:rsidRPr="00266D1F">
              <w:rPr>
                <w:color w:val="000000"/>
                <w:sz w:val="28"/>
                <w:szCs w:val="28"/>
                <w:lang w:val="en-US"/>
              </w:rPr>
              <w:t xml:space="preserve"> lar nima uchun yaratilgan</w:t>
            </w:r>
            <w:r w:rsidRPr="00266D1F">
              <w:rPr>
                <w:color w:val="000000"/>
                <w:sz w:val="28"/>
                <w:szCs w:val="28"/>
                <w:lang w:val="uz-Cyrl-UZ"/>
              </w:rPr>
              <w:t>?</w:t>
            </w:r>
          </w:p>
        </w:tc>
        <w:tc>
          <w:tcPr>
            <w:tcW w:w="1620" w:type="dxa"/>
            <w:vAlign w:val="center"/>
          </w:tcPr>
          <w:p w:rsidR="003452A6" w:rsidRPr="00266D1F" w:rsidRDefault="00E52CB6" w:rsidP="008721BA">
            <w:pPr>
              <w:pStyle w:val="ab"/>
              <w:ind w:left="-53" w:firstLine="0"/>
              <w:jc w:val="center"/>
              <w:rPr>
                <w:color w:val="000000"/>
                <w:szCs w:val="28"/>
                <w:lang w:val="uz-Cyrl-UZ"/>
              </w:rPr>
            </w:pPr>
            <w:r>
              <w:rPr>
                <w:color w:val="000000"/>
                <w:szCs w:val="28"/>
                <w:lang w:val="uz-Cyrl-UZ"/>
              </w:rPr>
              <w:t xml:space="preserve"> </w:t>
            </w:r>
            <w:r w:rsidR="003452A6" w:rsidRPr="00266D1F">
              <w:rPr>
                <w:color w:val="000000"/>
                <w:szCs w:val="28"/>
                <w:lang w:val="uz-Cyrl-UZ"/>
              </w:rPr>
              <w:t xml:space="preserve"> ochiq matn va shifrmatn orasidagi bog’liqlikni yuqotish uchun</w:t>
            </w:r>
          </w:p>
        </w:tc>
        <w:tc>
          <w:tcPr>
            <w:tcW w:w="1536" w:type="dxa"/>
            <w:vAlign w:val="center"/>
          </w:tcPr>
          <w:p w:rsidR="003452A6" w:rsidRPr="00266D1F" w:rsidRDefault="003452A6" w:rsidP="008721BA">
            <w:pPr>
              <w:pStyle w:val="ab"/>
              <w:ind w:left="-53" w:firstLine="0"/>
              <w:jc w:val="center"/>
              <w:rPr>
                <w:color w:val="000000"/>
                <w:szCs w:val="28"/>
                <w:lang w:val="uz-Cyrl-UZ"/>
              </w:rPr>
            </w:pPr>
            <w:r w:rsidRPr="00266D1F">
              <w:rPr>
                <w:color w:val="000000"/>
                <w:szCs w:val="28"/>
                <w:lang w:val="en-US"/>
              </w:rPr>
              <w:t>s</w:t>
            </w:r>
            <w:r w:rsidRPr="00266D1F">
              <w:rPr>
                <w:color w:val="000000"/>
                <w:szCs w:val="28"/>
                <w:lang w:val="uz-Cyrl-UZ"/>
              </w:rPr>
              <w:t>hifrlash jarayonini soddalashtirish uchun</w:t>
            </w:r>
          </w:p>
        </w:tc>
        <w:tc>
          <w:tcPr>
            <w:tcW w:w="1344" w:type="dxa"/>
            <w:vAlign w:val="center"/>
          </w:tcPr>
          <w:p w:rsidR="003452A6" w:rsidRPr="00266D1F" w:rsidRDefault="003452A6" w:rsidP="008721BA">
            <w:pPr>
              <w:pStyle w:val="ab"/>
              <w:ind w:left="-53" w:firstLine="0"/>
              <w:jc w:val="center"/>
              <w:rPr>
                <w:color w:val="000000"/>
                <w:szCs w:val="28"/>
              </w:rPr>
            </w:pPr>
            <w:r w:rsidRPr="00266D1F">
              <w:rPr>
                <w:color w:val="000000"/>
                <w:szCs w:val="28"/>
                <w:lang w:val="en-US"/>
              </w:rPr>
              <w:t>de</w:t>
            </w:r>
            <w:r w:rsidRPr="00266D1F">
              <w:rPr>
                <w:color w:val="000000"/>
                <w:szCs w:val="28"/>
              </w:rPr>
              <w:t>shifrlash jarayonini soddalashtirish uchun</w:t>
            </w:r>
          </w:p>
        </w:tc>
        <w:tc>
          <w:tcPr>
            <w:tcW w:w="1536" w:type="dxa"/>
            <w:vAlign w:val="center"/>
          </w:tcPr>
          <w:p w:rsidR="003452A6" w:rsidRPr="00266D1F" w:rsidRDefault="003452A6" w:rsidP="008721BA">
            <w:pPr>
              <w:pStyle w:val="ab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266D1F">
              <w:rPr>
                <w:color w:val="000000"/>
                <w:szCs w:val="28"/>
                <w:lang w:val="en-US"/>
              </w:rPr>
              <w:t>kalitlarni generatsiya qilishni soddalashtirish uchun</w:t>
            </w:r>
          </w:p>
        </w:tc>
      </w:tr>
      <w:tr w:rsidR="003452A6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452A6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3452A6" w:rsidRPr="003452A6" w:rsidRDefault="003452A6" w:rsidP="002C32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Sezar algoritmida alifbo </w:t>
            </w:r>
            <w:proofErr w:type="gramStart"/>
            <w:r>
              <w:rPr>
                <w:lang w:val="en-US"/>
              </w:rPr>
              <w:t>belgilarini  nechtaga</w:t>
            </w:r>
            <w:proofErr w:type="gramEnd"/>
            <w:r>
              <w:rPr>
                <w:lang w:val="en-US"/>
              </w:rPr>
              <w:t xml:space="preserve"> surish orqali shifrlangan.</w:t>
            </w:r>
          </w:p>
        </w:tc>
        <w:tc>
          <w:tcPr>
            <w:tcW w:w="1620" w:type="dxa"/>
            <w:vAlign w:val="center"/>
          </w:tcPr>
          <w:p w:rsidR="003452A6" w:rsidRPr="003452A6" w:rsidRDefault="003452A6" w:rsidP="002C328F">
            <w:pPr>
              <w:pStyle w:val="ab"/>
              <w:ind w:left="-5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36" w:type="dxa"/>
            <w:vAlign w:val="center"/>
          </w:tcPr>
          <w:p w:rsidR="003452A6" w:rsidRPr="003452A6" w:rsidRDefault="003452A6" w:rsidP="002C328F">
            <w:pPr>
              <w:pStyle w:val="ab"/>
              <w:ind w:left="-5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:rsidR="003452A6" w:rsidRPr="003452A6" w:rsidRDefault="003452A6" w:rsidP="002C328F">
            <w:pPr>
              <w:pStyle w:val="ab"/>
              <w:ind w:left="-5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6" w:type="dxa"/>
            <w:vAlign w:val="center"/>
          </w:tcPr>
          <w:p w:rsidR="003452A6" w:rsidRPr="003452A6" w:rsidRDefault="003452A6" w:rsidP="002C328F">
            <w:pPr>
              <w:pStyle w:val="ab"/>
              <w:ind w:left="-5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452A6" w:rsidRPr="00734D7C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3452A6" w:rsidRPr="00811204" w:rsidRDefault="00B44412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3529" w:type="dxa"/>
            <w:vAlign w:val="center"/>
          </w:tcPr>
          <w:p w:rsidR="003452A6" w:rsidRPr="00F2205D" w:rsidRDefault="00734D7C" w:rsidP="00734D7C">
            <w:pPr>
              <w:rPr>
                <w:color w:val="000000" w:themeColor="text1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 xml:space="preserve">Bir marta ishlatilganidan </w:t>
            </w:r>
            <w:r w:rsidRPr="00F2205D">
              <w:rPr>
                <w:color w:val="000000" w:themeColor="text1"/>
                <w:lang w:val="en-US"/>
              </w:rPr>
              <w:t>parol–bu:</w:t>
            </w:r>
          </w:p>
        </w:tc>
        <w:tc>
          <w:tcPr>
            <w:tcW w:w="1620" w:type="dxa"/>
            <w:vAlign w:val="center"/>
          </w:tcPr>
          <w:p w:rsidR="003452A6" w:rsidRPr="00F2205D" w:rsidRDefault="00734D7C" w:rsidP="00734D7C">
            <w:pPr>
              <w:pStyle w:val="ab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Biоmetrik autentifikatsiya</w:t>
            </w:r>
          </w:p>
        </w:tc>
        <w:tc>
          <w:tcPr>
            <w:tcW w:w="1536" w:type="dxa"/>
            <w:vAlign w:val="center"/>
          </w:tcPr>
          <w:p w:rsidR="003452A6" w:rsidRPr="00F2205D" w:rsidRDefault="00734D7C" w:rsidP="00734D7C">
            <w:pPr>
              <w:pStyle w:val="ab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  <w:lang w:val="uz-Cyrl-UZ"/>
              </w:rPr>
              <w:t>Parоl asоsidagi autentifikatsiya</w:t>
            </w:r>
          </w:p>
        </w:tc>
        <w:tc>
          <w:tcPr>
            <w:tcW w:w="1344" w:type="dxa"/>
            <w:vAlign w:val="center"/>
          </w:tcPr>
          <w:p w:rsidR="003452A6" w:rsidRPr="00F2205D" w:rsidRDefault="00734D7C" w:rsidP="00734D7C">
            <w:pPr>
              <w:pStyle w:val="ab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  <w:lang w:val="en-US"/>
              </w:rPr>
              <w:t xml:space="preserve">Biografiya </w:t>
            </w:r>
            <w:r w:rsidRPr="00F2205D">
              <w:rPr>
                <w:color w:val="000000" w:themeColor="text1"/>
                <w:sz w:val="24"/>
                <w:szCs w:val="24"/>
                <w:lang w:val="uz-Cyrl-UZ"/>
              </w:rPr>
              <w:t xml:space="preserve"> asоsidagi autentifikatsiya</w:t>
            </w:r>
          </w:p>
        </w:tc>
        <w:tc>
          <w:tcPr>
            <w:tcW w:w="1536" w:type="dxa"/>
            <w:vAlign w:val="center"/>
          </w:tcPr>
          <w:p w:rsidR="003452A6" w:rsidRPr="00F2205D" w:rsidRDefault="00734D7C" w:rsidP="00734D7C">
            <w:pPr>
              <w:pStyle w:val="ab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lang w:val="en-US"/>
              </w:rPr>
              <w:t>Smart-karta</w:t>
            </w:r>
            <w:r w:rsidRPr="00F2205D">
              <w:rPr>
                <w:color w:val="000000" w:themeColor="text1"/>
                <w:lang w:val="uz-Cyrl-UZ"/>
              </w:rPr>
              <w:t xml:space="preserve"> asоsida autentifikatsiya</w:t>
            </w:r>
          </w:p>
        </w:tc>
      </w:tr>
      <w:tr w:rsidR="00734D7C" w:rsidRPr="00734D7C" w:rsidTr="00734D7C">
        <w:trPr>
          <w:trHeight w:val="238"/>
          <w:jc w:val="center"/>
        </w:trPr>
        <w:tc>
          <w:tcPr>
            <w:tcW w:w="846" w:type="dxa"/>
            <w:vAlign w:val="center"/>
          </w:tcPr>
          <w:p w:rsidR="00734D7C" w:rsidRPr="00811204" w:rsidRDefault="00734D7C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734D7C" w:rsidRPr="00F2205D" w:rsidRDefault="00734D7C" w:rsidP="003452A6">
            <w:pPr>
              <w:rPr>
                <w:color w:val="000000" w:themeColor="text1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Autentifikatsiya prоtоkоllariga bo’ladigan asоsiy hujumlar</w:t>
            </w:r>
            <w:r w:rsidRPr="00F2205D">
              <w:rPr>
                <w:color w:val="000000" w:themeColor="text1"/>
                <w:lang w:val="en-US"/>
              </w:rPr>
              <w:t xml:space="preserve">ni </w:t>
            </w:r>
            <w:r w:rsidRPr="00F2205D">
              <w:rPr>
                <w:color w:val="000000" w:themeColor="text1"/>
                <w:lang w:val="uz-Cyrl-UZ"/>
              </w:rPr>
              <w:t>ko’rsa</w:t>
            </w:r>
            <w:r w:rsidRPr="00F2205D">
              <w:rPr>
                <w:color w:val="000000" w:themeColor="text1"/>
                <w:lang w:val="en-US"/>
              </w:rPr>
              <w:t>ting</w:t>
            </w:r>
            <w:r w:rsidRPr="00F2205D">
              <w:rPr>
                <w:color w:val="000000" w:themeColor="text1"/>
                <w:lang w:val="uz-Cyrl-UZ"/>
              </w:rPr>
              <w:t>?</w:t>
            </w:r>
          </w:p>
        </w:tc>
        <w:tc>
          <w:tcPr>
            <w:tcW w:w="1620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Autentifikatsiya almashinuvining taraflarini almashtirib qo’yish, majburi</w:t>
            </w:r>
            <w:r w:rsidRPr="00F2205D">
              <w:rPr>
                <w:color w:val="000000" w:themeColor="text1"/>
                <w:lang w:val="en-US"/>
              </w:rPr>
              <w:t>an</w:t>
            </w:r>
            <w:r w:rsidRPr="00F2205D">
              <w:rPr>
                <w:color w:val="000000" w:themeColor="text1"/>
                <w:lang w:val="uz-Cyrl-UZ"/>
              </w:rPr>
              <w:t xml:space="preserve"> kechikish, matn tanlashli hujumlar</w:t>
            </w:r>
          </w:p>
        </w:tc>
        <w:tc>
          <w:tcPr>
            <w:tcW w:w="1536" w:type="dxa"/>
            <w:vAlign w:val="center"/>
          </w:tcPr>
          <w:p w:rsidR="00734D7C" w:rsidRPr="00F2205D" w:rsidRDefault="00734D7C" w:rsidP="00734D7C">
            <w:pPr>
              <w:pStyle w:val="ab"/>
              <w:ind w:firstLine="0"/>
              <w:jc w:val="center"/>
              <w:rPr>
                <w:color w:val="000000" w:themeColor="text1"/>
                <w:sz w:val="24"/>
                <w:szCs w:val="24"/>
                <w:lang w:val="uz-Cyrl-UZ"/>
              </w:rPr>
            </w:pPr>
            <w:r w:rsidRPr="00F2205D">
              <w:rPr>
                <w:color w:val="000000" w:themeColor="text1"/>
                <w:sz w:val="24"/>
                <w:szCs w:val="24"/>
                <w:lang w:val="uz-Cyrl-UZ"/>
              </w:rPr>
              <w:t>Xizmat ko’rsatishdan vоz kechish hujumlari</w:t>
            </w:r>
          </w:p>
        </w:tc>
        <w:tc>
          <w:tcPr>
            <w:tcW w:w="1344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  <w:lang w:val="uz-Cyrl-UZ"/>
              </w:rPr>
              <w:t>Kоmp yuter tizimini ishdan chiqaruvchi hujumlar</w:t>
            </w:r>
          </w:p>
        </w:tc>
        <w:tc>
          <w:tcPr>
            <w:tcW w:w="1536" w:type="dxa"/>
          </w:tcPr>
          <w:p w:rsidR="00734D7C" w:rsidRPr="00F2205D" w:rsidRDefault="00734D7C" w:rsidP="003452A6">
            <w:pPr>
              <w:pStyle w:val="ab"/>
              <w:ind w:left="-53"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lang w:val="en-US"/>
              </w:rPr>
              <w:t>DOS</w:t>
            </w:r>
            <w:r w:rsidRPr="00F2205D">
              <w:rPr>
                <w:color w:val="000000" w:themeColor="text1"/>
                <w:lang w:val="uz-Cyrl-UZ"/>
              </w:rPr>
              <w:t xml:space="preserve"> va </w:t>
            </w:r>
            <w:r w:rsidRPr="00F2205D">
              <w:rPr>
                <w:color w:val="000000" w:themeColor="text1"/>
                <w:lang w:val="en-US"/>
              </w:rPr>
              <w:t>DDOS</w:t>
            </w:r>
            <w:r w:rsidRPr="00F2205D">
              <w:rPr>
                <w:color w:val="000000" w:themeColor="text1"/>
                <w:lang w:val="uz-Cyrl-UZ"/>
              </w:rPr>
              <w:t xml:space="preserve"> huju</w:t>
            </w:r>
            <w:r w:rsidRPr="00F2205D">
              <w:rPr>
                <w:color w:val="000000" w:themeColor="text1"/>
                <w:lang w:val="en-US"/>
              </w:rPr>
              <w:t>mlar</w:t>
            </w:r>
          </w:p>
        </w:tc>
      </w:tr>
      <w:tr w:rsidR="00734D7C" w:rsidRPr="00765CAE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34D7C" w:rsidRPr="00811204" w:rsidRDefault="00734D7C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734D7C" w:rsidRPr="00CA7ABB" w:rsidRDefault="00734D7C" w:rsidP="003452A6">
            <w:pPr>
              <w:rPr>
                <w:lang w:val="en-US"/>
              </w:rPr>
            </w:pPr>
            <w:r>
              <w:rPr>
                <w:lang w:val="en-US"/>
              </w:rPr>
              <w:t>256 mod 256 ni hisoblang</w:t>
            </w:r>
          </w:p>
        </w:tc>
        <w:tc>
          <w:tcPr>
            <w:tcW w:w="1620" w:type="dxa"/>
          </w:tcPr>
          <w:p w:rsidR="00734D7C" w:rsidRPr="00CA7ABB" w:rsidRDefault="00734D7C" w:rsidP="003452A6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6" w:type="dxa"/>
          </w:tcPr>
          <w:p w:rsidR="00734D7C" w:rsidRPr="00CA7ABB" w:rsidRDefault="00734D7C" w:rsidP="003452A6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344" w:type="dxa"/>
          </w:tcPr>
          <w:p w:rsidR="00734D7C" w:rsidRPr="00CA7ABB" w:rsidRDefault="00734D7C" w:rsidP="003452A6">
            <w:pPr>
              <w:pStyle w:val="ab"/>
              <w:ind w:left="-5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36" w:type="dxa"/>
          </w:tcPr>
          <w:p w:rsidR="00734D7C" w:rsidRPr="00CA7ABB" w:rsidRDefault="00734D7C" w:rsidP="003452A6">
            <w:pPr>
              <w:pStyle w:val="ab"/>
              <w:ind w:left="-53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34D7C" w:rsidRPr="00734D7C" w:rsidTr="00734D7C">
        <w:trPr>
          <w:trHeight w:val="238"/>
          <w:jc w:val="center"/>
        </w:trPr>
        <w:tc>
          <w:tcPr>
            <w:tcW w:w="846" w:type="dxa"/>
            <w:vAlign w:val="center"/>
          </w:tcPr>
          <w:p w:rsidR="00734D7C" w:rsidRPr="00811204" w:rsidRDefault="00734D7C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  <w:vAlign w:val="center"/>
          </w:tcPr>
          <w:p w:rsidR="00734D7C" w:rsidRPr="00F2205D" w:rsidRDefault="00734D7C" w:rsidP="00734D7C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en-US" w:eastAsia="en-US"/>
              </w:rPr>
            </w:pPr>
            <w:r w:rsidRPr="00F2205D">
              <w:rPr>
                <w:color w:val="000000" w:themeColor="text1"/>
                <w:lang w:val="en-US"/>
              </w:rPr>
              <w:t>Nomlari ketma – ketligi to‘g‘ri ko‘yilgan jarayonlarni ko‘rsati</w:t>
            </w:r>
            <w:r w:rsidRPr="00F2205D">
              <w:rPr>
                <w:color w:val="000000" w:themeColor="text1"/>
                <w:lang w:val="uz-Cyrl-UZ"/>
              </w:rPr>
              <w:t>ng</w:t>
            </w:r>
            <w:r w:rsidRPr="00F2205D">
              <w:rPr>
                <w:color w:val="000000" w:themeColor="text1"/>
                <w:lang w:val="en-US"/>
              </w:rPr>
              <w:t>?</w:t>
            </w:r>
          </w:p>
        </w:tc>
        <w:tc>
          <w:tcPr>
            <w:tcW w:w="1620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</w:rPr>
              <w:t>Identifikatsiya, Audentifikat</w:t>
            </w:r>
            <w:r w:rsidRPr="00F2205D">
              <w:rPr>
                <w:color w:val="000000" w:themeColor="text1"/>
              </w:rPr>
              <w:lastRenderedPageBreak/>
              <w:t>siya, avtorizatsiya, maьmurlash</w:t>
            </w:r>
          </w:p>
        </w:tc>
        <w:tc>
          <w:tcPr>
            <w:tcW w:w="1536" w:type="dxa"/>
            <w:vAlign w:val="center"/>
          </w:tcPr>
          <w:p w:rsidR="00734D7C" w:rsidRPr="00F2205D" w:rsidRDefault="00734D7C" w:rsidP="00734D7C">
            <w:pPr>
              <w:jc w:val="center"/>
              <w:rPr>
                <w:color w:val="000000" w:themeColor="text1"/>
                <w:lang w:eastAsia="en-US"/>
              </w:rPr>
            </w:pPr>
            <w:proofErr w:type="gramStart"/>
            <w:r w:rsidRPr="00F2205D">
              <w:rPr>
                <w:color w:val="000000" w:themeColor="text1"/>
              </w:rPr>
              <w:lastRenderedPageBreak/>
              <w:t>Audentifikatsiya  identifikatsiya</w:t>
            </w:r>
            <w:proofErr w:type="gramEnd"/>
            <w:r w:rsidRPr="00F2205D">
              <w:rPr>
                <w:color w:val="000000" w:themeColor="text1"/>
              </w:rPr>
              <w:t xml:space="preserve"> </w:t>
            </w:r>
            <w:r w:rsidRPr="00F2205D">
              <w:rPr>
                <w:color w:val="000000" w:themeColor="text1"/>
              </w:rPr>
              <w:lastRenderedPageBreak/>
              <w:t>Avtorizatsiya. maьmurlash</w:t>
            </w:r>
          </w:p>
        </w:tc>
        <w:tc>
          <w:tcPr>
            <w:tcW w:w="1344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2205D">
              <w:rPr>
                <w:color w:val="000000" w:themeColor="text1"/>
              </w:rPr>
              <w:lastRenderedPageBreak/>
              <w:t>Avtorizatsiya  audentifik</w:t>
            </w:r>
            <w:r w:rsidRPr="00F2205D">
              <w:rPr>
                <w:color w:val="000000" w:themeColor="text1"/>
              </w:rPr>
              <w:lastRenderedPageBreak/>
              <w:t>atsiya</w:t>
            </w:r>
            <w:proofErr w:type="gramEnd"/>
            <w:r w:rsidRPr="00F2205D">
              <w:rPr>
                <w:color w:val="000000" w:themeColor="text1"/>
              </w:rPr>
              <w:t xml:space="preserve">  identifikatsiya maьmurlash</w:t>
            </w:r>
          </w:p>
        </w:tc>
        <w:tc>
          <w:tcPr>
            <w:tcW w:w="1536" w:type="dxa"/>
          </w:tcPr>
          <w:p w:rsidR="00734D7C" w:rsidRPr="00F2205D" w:rsidRDefault="00734D7C" w:rsidP="003452A6">
            <w:pPr>
              <w:pStyle w:val="ab"/>
              <w:ind w:left="-53"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</w:rPr>
              <w:lastRenderedPageBreak/>
              <w:t>Maьmurlash   identifikatsi</w:t>
            </w:r>
            <w:r w:rsidRPr="00F2205D">
              <w:rPr>
                <w:color w:val="000000" w:themeColor="text1"/>
              </w:rPr>
              <w:lastRenderedPageBreak/>
              <w:t xml:space="preserve">ya </w:t>
            </w:r>
            <w:proofErr w:type="gramStart"/>
            <w:r w:rsidRPr="00F2205D">
              <w:rPr>
                <w:color w:val="000000" w:themeColor="text1"/>
              </w:rPr>
              <w:t>Avtorizatsiya  audentifikatsiya</w:t>
            </w:r>
            <w:proofErr w:type="gramEnd"/>
          </w:p>
        </w:tc>
      </w:tr>
      <w:tr w:rsidR="00734D7C" w:rsidRPr="00734D7C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34D7C" w:rsidRPr="00811204" w:rsidRDefault="00734D7C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1</w:t>
            </w:r>
          </w:p>
        </w:tc>
        <w:tc>
          <w:tcPr>
            <w:tcW w:w="3529" w:type="dxa"/>
          </w:tcPr>
          <w:p w:rsidR="00734D7C" w:rsidRPr="00F2205D" w:rsidRDefault="00734D7C" w:rsidP="003452A6">
            <w:pPr>
              <w:rPr>
                <w:color w:val="000000" w:themeColor="text1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Eng k</w:t>
            </w:r>
            <w:r w:rsidRPr="00F2205D">
              <w:rPr>
                <w:color w:val="000000" w:themeColor="text1"/>
                <w:lang w:val="en-US"/>
              </w:rPr>
              <w:t>o’p</w:t>
            </w:r>
            <w:r w:rsidRPr="00F2205D">
              <w:rPr>
                <w:color w:val="000000" w:themeColor="text1"/>
                <w:lang w:val="uz-Cyrl-UZ"/>
              </w:rPr>
              <w:t xml:space="preserve"> foydalaniladigan au</w:t>
            </w:r>
            <w:r w:rsidRPr="00F2205D">
              <w:rPr>
                <w:color w:val="000000" w:themeColor="text1"/>
                <w:lang w:val="en-US"/>
              </w:rPr>
              <w:t>t</w:t>
            </w:r>
            <w:r w:rsidRPr="00F2205D">
              <w:rPr>
                <w:color w:val="000000" w:themeColor="text1"/>
                <w:lang w:val="uz-Cyrl-UZ"/>
              </w:rPr>
              <w:t>entifika</w:t>
            </w:r>
            <w:r w:rsidRPr="00F2205D">
              <w:rPr>
                <w:color w:val="000000" w:themeColor="text1"/>
                <w:lang w:val="en-US"/>
              </w:rPr>
              <w:t>t</w:t>
            </w:r>
            <w:r w:rsidRPr="00F2205D">
              <w:rPr>
                <w:color w:val="000000" w:themeColor="text1"/>
                <w:lang w:val="uz-Cyrl-UZ"/>
              </w:rPr>
              <w:t>siya</w:t>
            </w:r>
            <w:r w:rsidRPr="00F2205D">
              <w:rPr>
                <w:color w:val="000000" w:themeColor="text1"/>
                <w:lang w:val="en-US"/>
              </w:rPr>
              <w:t>lash</w:t>
            </w:r>
            <w:r w:rsidRPr="00F2205D">
              <w:rPr>
                <w:color w:val="000000" w:themeColor="text1"/>
                <w:lang w:val="uz-Cyrl-UZ"/>
              </w:rPr>
              <w:t xml:space="preserve"> </w:t>
            </w:r>
            <w:r w:rsidRPr="00F2205D">
              <w:rPr>
                <w:color w:val="000000" w:themeColor="text1"/>
                <w:lang w:val="en-US"/>
              </w:rPr>
              <w:t>asosi-bu:</w:t>
            </w:r>
          </w:p>
        </w:tc>
        <w:tc>
          <w:tcPr>
            <w:tcW w:w="1620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Parol</w:t>
            </w:r>
          </w:p>
        </w:tc>
        <w:tc>
          <w:tcPr>
            <w:tcW w:w="1536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  <w:lang w:val="uz-Cyrl-UZ"/>
              </w:rPr>
              <w:t>Biometrik</w:t>
            </w:r>
            <w:r w:rsidRPr="00F2205D">
              <w:rPr>
                <w:color w:val="000000" w:themeColor="text1"/>
                <w:sz w:val="24"/>
                <w:szCs w:val="24"/>
                <w:lang w:val="en-US"/>
              </w:rPr>
              <w:t xml:space="preserve"> parametrlar</w:t>
            </w:r>
          </w:p>
        </w:tc>
        <w:tc>
          <w:tcPr>
            <w:tcW w:w="1344" w:type="dxa"/>
          </w:tcPr>
          <w:p w:rsidR="00734D7C" w:rsidRPr="00F2205D" w:rsidRDefault="00734D7C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</w:rPr>
              <w:t>smart karta</w:t>
            </w:r>
          </w:p>
        </w:tc>
        <w:tc>
          <w:tcPr>
            <w:tcW w:w="1536" w:type="dxa"/>
          </w:tcPr>
          <w:p w:rsidR="00734D7C" w:rsidRPr="00F2205D" w:rsidRDefault="00734D7C" w:rsidP="003452A6">
            <w:pPr>
              <w:pStyle w:val="ab"/>
              <w:ind w:left="-53"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bCs/>
                <w:iCs/>
                <w:color w:val="000000" w:themeColor="text1"/>
              </w:rPr>
              <w:t>Elektron rakamli imzo</w:t>
            </w:r>
          </w:p>
        </w:tc>
      </w:tr>
      <w:tr w:rsidR="00734D7C" w:rsidRPr="00D64A80" w:rsidTr="00811204">
        <w:trPr>
          <w:trHeight w:val="238"/>
          <w:jc w:val="center"/>
        </w:trPr>
        <w:tc>
          <w:tcPr>
            <w:tcW w:w="846" w:type="dxa"/>
            <w:vAlign w:val="center"/>
          </w:tcPr>
          <w:p w:rsidR="00734D7C" w:rsidRPr="00811204" w:rsidRDefault="00734D7C" w:rsidP="00811204">
            <w:pPr>
              <w:ind w:left="432" w:right="63"/>
              <w:jc w:val="center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3529" w:type="dxa"/>
          </w:tcPr>
          <w:p w:rsidR="00734D7C" w:rsidRPr="00F2205D" w:rsidRDefault="00D64A80" w:rsidP="00D64A80">
            <w:pPr>
              <w:rPr>
                <w:color w:val="000000" w:themeColor="text1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Elektron raqamli imzo qaysi algoritmlar</w:t>
            </w:r>
            <w:r w:rsidRPr="00F2205D">
              <w:rPr>
                <w:color w:val="000000" w:themeColor="text1"/>
                <w:lang w:val="en-US"/>
              </w:rPr>
              <w:t xml:space="preserve"> asosida ishlab chiqiladi</w:t>
            </w:r>
            <w:r w:rsidRPr="00F2205D">
              <w:rPr>
                <w:color w:val="000000" w:themeColor="text1"/>
                <w:lang w:val="uz-Cyrl-UZ"/>
              </w:rPr>
              <w:t>?</w:t>
            </w:r>
          </w:p>
        </w:tc>
        <w:tc>
          <w:tcPr>
            <w:tcW w:w="1620" w:type="dxa"/>
          </w:tcPr>
          <w:p w:rsidR="00734D7C" w:rsidRPr="00F2205D" w:rsidRDefault="00D64A80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lang w:val="uz-Cyrl-UZ"/>
              </w:rPr>
              <w:t>El-Gamal, RSA</w:t>
            </w:r>
          </w:p>
        </w:tc>
        <w:tc>
          <w:tcPr>
            <w:tcW w:w="1536" w:type="dxa"/>
          </w:tcPr>
          <w:p w:rsidR="00734D7C" w:rsidRPr="00F2205D" w:rsidRDefault="00D64A80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  <w:lang w:val="en-US"/>
              </w:rPr>
              <w:t>AES (Advanced Encryption Standart)</w:t>
            </w:r>
          </w:p>
        </w:tc>
        <w:tc>
          <w:tcPr>
            <w:tcW w:w="1344" w:type="dxa"/>
          </w:tcPr>
          <w:p w:rsidR="00734D7C" w:rsidRPr="00F2205D" w:rsidRDefault="00D64A80" w:rsidP="003452A6">
            <w:pPr>
              <w:pStyle w:val="ab"/>
              <w:ind w:left="-53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color w:val="000000" w:themeColor="text1"/>
                <w:sz w:val="24"/>
                <w:szCs w:val="24"/>
                <w:lang w:val="uz-Cyrl-UZ"/>
              </w:rPr>
              <w:t>Kerberos</w:t>
            </w:r>
          </w:p>
        </w:tc>
        <w:tc>
          <w:tcPr>
            <w:tcW w:w="1536" w:type="dxa"/>
          </w:tcPr>
          <w:p w:rsidR="00734D7C" w:rsidRPr="00F2205D" w:rsidRDefault="00D64A80" w:rsidP="003452A6">
            <w:pPr>
              <w:pStyle w:val="ab"/>
              <w:ind w:left="-53"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F2205D">
              <w:rPr>
                <w:bCs/>
                <w:iCs/>
                <w:color w:val="000000" w:themeColor="text1"/>
                <w:lang w:val="en-US"/>
              </w:rPr>
              <w:t>DES(Data Encryption Standart)</w:t>
            </w:r>
          </w:p>
        </w:tc>
      </w:tr>
    </w:tbl>
    <w:p w:rsidR="008D0E59" w:rsidRDefault="008D0E59">
      <w:pPr>
        <w:rPr>
          <w:lang w:val="uz-Cyrl-UZ"/>
        </w:rPr>
      </w:pPr>
    </w:p>
    <w:p w:rsidR="008D0E59" w:rsidRPr="00885958" w:rsidRDefault="008D0E59" w:rsidP="00885958">
      <w:pPr>
        <w:rPr>
          <w:lang w:val="uz-Cyrl-UZ"/>
        </w:rPr>
      </w:pPr>
    </w:p>
    <w:sectPr w:rsidR="008D0E59" w:rsidRPr="00885958" w:rsidSect="0082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B02EF"/>
    <w:multiLevelType w:val="hybridMultilevel"/>
    <w:tmpl w:val="52E0B97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12DF"/>
    <w:rsid w:val="00016982"/>
    <w:rsid w:val="00020C27"/>
    <w:rsid w:val="00035807"/>
    <w:rsid w:val="000379E7"/>
    <w:rsid w:val="00037BDF"/>
    <w:rsid w:val="00055776"/>
    <w:rsid w:val="00065856"/>
    <w:rsid w:val="00083CF2"/>
    <w:rsid w:val="000930C4"/>
    <w:rsid w:val="00094511"/>
    <w:rsid w:val="00094F8C"/>
    <w:rsid w:val="00097686"/>
    <w:rsid w:val="000A23A4"/>
    <w:rsid w:val="000C0E5E"/>
    <w:rsid w:val="000C1EDD"/>
    <w:rsid w:val="000D2514"/>
    <w:rsid w:val="000D4DA3"/>
    <w:rsid w:val="000D5B73"/>
    <w:rsid w:val="000E1E49"/>
    <w:rsid w:val="000E5556"/>
    <w:rsid w:val="000F4CD5"/>
    <w:rsid w:val="000F6500"/>
    <w:rsid w:val="0011640F"/>
    <w:rsid w:val="00127118"/>
    <w:rsid w:val="00134FF1"/>
    <w:rsid w:val="0013647B"/>
    <w:rsid w:val="00140012"/>
    <w:rsid w:val="001727B5"/>
    <w:rsid w:val="00176F69"/>
    <w:rsid w:val="001804A9"/>
    <w:rsid w:val="00185002"/>
    <w:rsid w:val="001858C8"/>
    <w:rsid w:val="00193CA6"/>
    <w:rsid w:val="001B7BD5"/>
    <w:rsid w:val="00201C8B"/>
    <w:rsid w:val="002025F0"/>
    <w:rsid w:val="00205657"/>
    <w:rsid w:val="0021718C"/>
    <w:rsid w:val="00235366"/>
    <w:rsid w:val="00252EAF"/>
    <w:rsid w:val="00260E56"/>
    <w:rsid w:val="0026797F"/>
    <w:rsid w:val="002A4D9A"/>
    <w:rsid w:val="002B2D97"/>
    <w:rsid w:val="002B40BE"/>
    <w:rsid w:val="002C1E9E"/>
    <w:rsid w:val="002C328F"/>
    <w:rsid w:val="002C77B8"/>
    <w:rsid w:val="002F0E1C"/>
    <w:rsid w:val="00315D6B"/>
    <w:rsid w:val="00336D9C"/>
    <w:rsid w:val="00337585"/>
    <w:rsid w:val="003452A6"/>
    <w:rsid w:val="00376F10"/>
    <w:rsid w:val="00395646"/>
    <w:rsid w:val="003A10C7"/>
    <w:rsid w:val="003C24D1"/>
    <w:rsid w:val="004026B5"/>
    <w:rsid w:val="004131B4"/>
    <w:rsid w:val="00431E3E"/>
    <w:rsid w:val="00453A16"/>
    <w:rsid w:val="00472F0F"/>
    <w:rsid w:val="00475AF7"/>
    <w:rsid w:val="00491173"/>
    <w:rsid w:val="00492F68"/>
    <w:rsid w:val="004B6797"/>
    <w:rsid w:val="004D52AB"/>
    <w:rsid w:val="004D7C1C"/>
    <w:rsid w:val="004F3E04"/>
    <w:rsid w:val="00502E20"/>
    <w:rsid w:val="00507961"/>
    <w:rsid w:val="00522B71"/>
    <w:rsid w:val="00527297"/>
    <w:rsid w:val="00532787"/>
    <w:rsid w:val="0053571F"/>
    <w:rsid w:val="00553253"/>
    <w:rsid w:val="00562476"/>
    <w:rsid w:val="00581FB3"/>
    <w:rsid w:val="00586517"/>
    <w:rsid w:val="005D49E2"/>
    <w:rsid w:val="005D4D4D"/>
    <w:rsid w:val="005E3EEB"/>
    <w:rsid w:val="005F1CD1"/>
    <w:rsid w:val="006118C0"/>
    <w:rsid w:val="006232DC"/>
    <w:rsid w:val="00640881"/>
    <w:rsid w:val="00650515"/>
    <w:rsid w:val="00675711"/>
    <w:rsid w:val="00681BFE"/>
    <w:rsid w:val="00681EBE"/>
    <w:rsid w:val="00684FA7"/>
    <w:rsid w:val="006A120B"/>
    <w:rsid w:val="006C7E4F"/>
    <w:rsid w:val="006D040D"/>
    <w:rsid w:val="006E2F51"/>
    <w:rsid w:val="006E6FC2"/>
    <w:rsid w:val="006F7ADF"/>
    <w:rsid w:val="007045E5"/>
    <w:rsid w:val="007123FA"/>
    <w:rsid w:val="00734D7C"/>
    <w:rsid w:val="007350B0"/>
    <w:rsid w:val="00765CAE"/>
    <w:rsid w:val="00766328"/>
    <w:rsid w:val="007A62CB"/>
    <w:rsid w:val="007A73CD"/>
    <w:rsid w:val="007B0032"/>
    <w:rsid w:val="007B12DF"/>
    <w:rsid w:val="007B55FA"/>
    <w:rsid w:val="007B7394"/>
    <w:rsid w:val="007C26A8"/>
    <w:rsid w:val="007D5971"/>
    <w:rsid w:val="007E1928"/>
    <w:rsid w:val="00811204"/>
    <w:rsid w:val="0082755F"/>
    <w:rsid w:val="008375E8"/>
    <w:rsid w:val="00853A51"/>
    <w:rsid w:val="00853B39"/>
    <w:rsid w:val="008557D4"/>
    <w:rsid w:val="00861E97"/>
    <w:rsid w:val="008721BA"/>
    <w:rsid w:val="00885958"/>
    <w:rsid w:val="008875C8"/>
    <w:rsid w:val="008A42E9"/>
    <w:rsid w:val="008A47D1"/>
    <w:rsid w:val="008B3C10"/>
    <w:rsid w:val="008B78EF"/>
    <w:rsid w:val="008D0E59"/>
    <w:rsid w:val="008D26FF"/>
    <w:rsid w:val="008D4426"/>
    <w:rsid w:val="008D7B58"/>
    <w:rsid w:val="008F142F"/>
    <w:rsid w:val="008F4308"/>
    <w:rsid w:val="009113DA"/>
    <w:rsid w:val="00913ADA"/>
    <w:rsid w:val="009171A3"/>
    <w:rsid w:val="00935C44"/>
    <w:rsid w:val="00945ADF"/>
    <w:rsid w:val="00957979"/>
    <w:rsid w:val="009943D6"/>
    <w:rsid w:val="009A6D3D"/>
    <w:rsid w:val="009C02CD"/>
    <w:rsid w:val="009D7279"/>
    <w:rsid w:val="009F34FF"/>
    <w:rsid w:val="009F3EF4"/>
    <w:rsid w:val="00A13BFF"/>
    <w:rsid w:val="00A577A4"/>
    <w:rsid w:val="00A77912"/>
    <w:rsid w:val="00A8242E"/>
    <w:rsid w:val="00A94D70"/>
    <w:rsid w:val="00AA061D"/>
    <w:rsid w:val="00AA144D"/>
    <w:rsid w:val="00AA1A9B"/>
    <w:rsid w:val="00AA2D0E"/>
    <w:rsid w:val="00AB67AB"/>
    <w:rsid w:val="00AE0324"/>
    <w:rsid w:val="00AE567D"/>
    <w:rsid w:val="00AF05AB"/>
    <w:rsid w:val="00B10B62"/>
    <w:rsid w:val="00B1116B"/>
    <w:rsid w:val="00B16C38"/>
    <w:rsid w:val="00B44412"/>
    <w:rsid w:val="00B528BD"/>
    <w:rsid w:val="00B557BC"/>
    <w:rsid w:val="00B61D31"/>
    <w:rsid w:val="00B74744"/>
    <w:rsid w:val="00B75653"/>
    <w:rsid w:val="00BA0B41"/>
    <w:rsid w:val="00BA1FC4"/>
    <w:rsid w:val="00BA7AE7"/>
    <w:rsid w:val="00BC1B91"/>
    <w:rsid w:val="00BC3644"/>
    <w:rsid w:val="00BD6190"/>
    <w:rsid w:val="00BE2FC1"/>
    <w:rsid w:val="00BF7681"/>
    <w:rsid w:val="00C04E0B"/>
    <w:rsid w:val="00C1164B"/>
    <w:rsid w:val="00C177D8"/>
    <w:rsid w:val="00C447B6"/>
    <w:rsid w:val="00C578B0"/>
    <w:rsid w:val="00C67ABF"/>
    <w:rsid w:val="00C8592F"/>
    <w:rsid w:val="00C8624C"/>
    <w:rsid w:val="00CA1175"/>
    <w:rsid w:val="00CA24ED"/>
    <w:rsid w:val="00CA7ABB"/>
    <w:rsid w:val="00CC3769"/>
    <w:rsid w:val="00CC53E4"/>
    <w:rsid w:val="00CC57D9"/>
    <w:rsid w:val="00CD18E2"/>
    <w:rsid w:val="00CE14E6"/>
    <w:rsid w:val="00CF0AAD"/>
    <w:rsid w:val="00D0140F"/>
    <w:rsid w:val="00D06AD1"/>
    <w:rsid w:val="00D14744"/>
    <w:rsid w:val="00D52074"/>
    <w:rsid w:val="00D54E1F"/>
    <w:rsid w:val="00D56B54"/>
    <w:rsid w:val="00D64A80"/>
    <w:rsid w:val="00D74D89"/>
    <w:rsid w:val="00D92B3B"/>
    <w:rsid w:val="00DA6735"/>
    <w:rsid w:val="00DC5579"/>
    <w:rsid w:val="00DD5385"/>
    <w:rsid w:val="00DE2070"/>
    <w:rsid w:val="00DE464D"/>
    <w:rsid w:val="00DE7143"/>
    <w:rsid w:val="00E0020A"/>
    <w:rsid w:val="00E019B8"/>
    <w:rsid w:val="00E340E7"/>
    <w:rsid w:val="00E454FE"/>
    <w:rsid w:val="00E52CB6"/>
    <w:rsid w:val="00E61DCA"/>
    <w:rsid w:val="00E637DA"/>
    <w:rsid w:val="00E82F28"/>
    <w:rsid w:val="00E866D5"/>
    <w:rsid w:val="00EE1176"/>
    <w:rsid w:val="00EE14EF"/>
    <w:rsid w:val="00EE5168"/>
    <w:rsid w:val="00EF61CF"/>
    <w:rsid w:val="00F02A8C"/>
    <w:rsid w:val="00F06118"/>
    <w:rsid w:val="00F123AB"/>
    <w:rsid w:val="00F1570F"/>
    <w:rsid w:val="00F2205D"/>
    <w:rsid w:val="00F25AA4"/>
    <w:rsid w:val="00F36812"/>
    <w:rsid w:val="00F47699"/>
    <w:rsid w:val="00F55821"/>
    <w:rsid w:val="00F678EC"/>
    <w:rsid w:val="00F71015"/>
    <w:rsid w:val="00F726CD"/>
    <w:rsid w:val="00F77B3C"/>
    <w:rsid w:val="00F8026E"/>
    <w:rsid w:val="00FA4656"/>
    <w:rsid w:val="00FB4350"/>
    <w:rsid w:val="00FD32AD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04CFC0-9EB9-44AE-8825-1AD05F4D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77D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B12D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7B12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F14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77D8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4">
    <w:name w:val="Normal (Web)"/>
    <w:basedOn w:val="a"/>
    <w:uiPriority w:val="99"/>
    <w:rsid w:val="00C177D8"/>
    <w:pPr>
      <w:spacing w:before="100" w:beforeAutospacing="1" w:after="100" w:afterAutospacing="1"/>
    </w:pPr>
  </w:style>
  <w:style w:type="paragraph" w:customStyle="1" w:styleId="ab">
    <w:name w:val="ab"/>
    <w:basedOn w:val="a"/>
    <w:rsid w:val="00C177D8"/>
    <w:pPr>
      <w:ind w:firstLine="567"/>
      <w:jc w:val="both"/>
    </w:pPr>
    <w:rPr>
      <w:sz w:val="28"/>
      <w:szCs w:val="20"/>
      <w:lang w:eastAsia="uz-Cyrl-UZ"/>
    </w:rPr>
  </w:style>
  <w:style w:type="character" w:customStyle="1" w:styleId="FontStyle153">
    <w:name w:val="Font Style153"/>
    <w:uiPriority w:val="99"/>
    <w:rsid w:val="00E866D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154">
    <w:name w:val="Font Style154"/>
    <w:uiPriority w:val="99"/>
    <w:rsid w:val="00E866D5"/>
    <w:rPr>
      <w:rFonts w:ascii="Times New Roman" w:hAnsi="Times New Roman" w:cs="Times New Roman"/>
      <w:i/>
      <w:iCs/>
      <w:color w:val="000000"/>
      <w:sz w:val="26"/>
      <w:szCs w:val="26"/>
    </w:rPr>
  </w:style>
  <w:style w:type="character" w:styleId="a5">
    <w:name w:val="Emphasis"/>
    <w:qFormat/>
    <w:rsid w:val="00185002"/>
    <w:rPr>
      <w:i/>
      <w:iCs/>
    </w:rPr>
  </w:style>
  <w:style w:type="character" w:styleId="a6">
    <w:name w:val="Placeholder Text"/>
    <w:basedOn w:val="a0"/>
    <w:uiPriority w:val="99"/>
    <w:semiHidden/>
    <w:rsid w:val="00E52CB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859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59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18</Pages>
  <Words>5209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53</cp:revision>
  <dcterms:created xsi:type="dcterms:W3CDTF">2021-02-18T06:33:00Z</dcterms:created>
  <dcterms:modified xsi:type="dcterms:W3CDTF">2021-02-24T07:21:00Z</dcterms:modified>
</cp:coreProperties>
</file>