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8BB60F" w14:textId="77777777" w:rsidR="00CF7D8E" w:rsidRPr="00C5151D" w:rsidRDefault="00197A28" w:rsidP="00CF7D8E">
      <w:pPr>
        <w:jc w:val="center"/>
        <w:rPr>
          <w:b/>
          <w:lang w:val="en-US"/>
        </w:rPr>
      </w:pPr>
      <w:r>
        <w:rPr>
          <w:b/>
          <w:lang w:val="en-US"/>
        </w:rPr>
        <w:t>“</w:t>
      </w:r>
      <w:proofErr w:type="spellStart"/>
      <w:r w:rsidR="005D1E14" w:rsidRPr="005D1E14">
        <w:rPr>
          <w:b/>
          <w:lang w:val="en-US"/>
        </w:rPr>
        <w:t>Операционные</w:t>
      </w:r>
      <w:proofErr w:type="spellEnd"/>
      <w:r w:rsidR="005D1E14" w:rsidRPr="005D1E14">
        <w:rPr>
          <w:b/>
          <w:lang w:val="en-US"/>
        </w:rPr>
        <w:t xml:space="preserve"> </w:t>
      </w:r>
      <w:proofErr w:type="spellStart"/>
      <w:r w:rsidR="005D1E14" w:rsidRPr="005D1E14">
        <w:rPr>
          <w:b/>
          <w:lang w:val="en-US"/>
        </w:rPr>
        <w:t>системы</w:t>
      </w:r>
      <w:proofErr w:type="spellEnd"/>
      <w:r>
        <w:rPr>
          <w:b/>
          <w:lang w:val="en-US"/>
        </w:rPr>
        <w:t>”</w:t>
      </w:r>
      <w:r w:rsidR="000A2DBD" w:rsidRPr="00C5151D">
        <w:rPr>
          <w:b/>
          <w:lang w:val="en-US"/>
        </w:rPr>
        <w:t xml:space="preserve"> </w:t>
      </w:r>
    </w:p>
    <w:p w14:paraId="4FD41D4A" w14:textId="77777777" w:rsidR="00CF7D8E" w:rsidRPr="00C5151D" w:rsidRDefault="00CF7D8E" w:rsidP="00CF7D8E">
      <w:pPr>
        <w:jc w:val="center"/>
        <w:rPr>
          <w:b/>
          <w:lang w:val="en-US"/>
        </w:rPr>
      </w:pPr>
    </w:p>
    <w:tbl>
      <w:tblPr>
        <w:tblW w:w="14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3687"/>
        <w:gridCol w:w="3492"/>
        <w:gridCol w:w="2018"/>
        <w:gridCol w:w="2513"/>
        <w:gridCol w:w="2339"/>
      </w:tblGrid>
      <w:tr w:rsidR="005D1E14" w:rsidRPr="00C5151D" w14:paraId="24292829" w14:textId="77777777" w:rsidTr="00AC72E9">
        <w:trPr>
          <w:cantSplit/>
          <w:trHeight w:val="1745"/>
          <w:jc w:val="center"/>
        </w:trPr>
        <w:tc>
          <w:tcPr>
            <w:tcW w:w="900" w:type="dxa"/>
            <w:textDirection w:val="btLr"/>
          </w:tcPr>
          <w:p w14:paraId="1774706F" w14:textId="77777777" w:rsidR="005D1E14" w:rsidRPr="00BC5CF2" w:rsidRDefault="005D1E14" w:rsidP="00AC72E9">
            <w:pPr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С</w:t>
            </w:r>
            <w:proofErr w:type="spellStart"/>
            <w:r w:rsidRPr="00BC5CF2">
              <w:rPr>
                <w:b/>
                <w:lang w:val="en-US"/>
              </w:rPr>
              <w:t>ложный</w:t>
            </w:r>
            <w:proofErr w:type="spellEnd"/>
            <w:r w:rsidRPr="00BC5CF2">
              <w:rPr>
                <w:b/>
                <w:lang w:val="en-US"/>
              </w:rPr>
              <w:t xml:space="preserve"> </w:t>
            </w:r>
            <w:proofErr w:type="spellStart"/>
            <w:r w:rsidRPr="00BC5CF2">
              <w:rPr>
                <w:b/>
                <w:lang w:val="en-US"/>
              </w:rPr>
              <w:t>уровень</w:t>
            </w:r>
            <w:proofErr w:type="spellEnd"/>
          </w:p>
        </w:tc>
        <w:tc>
          <w:tcPr>
            <w:tcW w:w="3687" w:type="dxa"/>
          </w:tcPr>
          <w:p w14:paraId="690A0FEA" w14:textId="77777777" w:rsidR="005D1E14" w:rsidRPr="00BC5CF2" w:rsidRDefault="005D1E14" w:rsidP="00AC72E9">
            <w:pPr>
              <w:jc w:val="center"/>
              <w:rPr>
                <w:b/>
              </w:rPr>
            </w:pPr>
            <w:r w:rsidRPr="00BC5CF2">
              <w:rPr>
                <w:b/>
              </w:rPr>
              <w:t>Задание на тестирование</w:t>
            </w:r>
          </w:p>
        </w:tc>
        <w:tc>
          <w:tcPr>
            <w:tcW w:w="3492" w:type="dxa"/>
          </w:tcPr>
          <w:p w14:paraId="421169B0" w14:textId="77777777" w:rsidR="005D1E14" w:rsidRPr="00BC5CF2" w:rsidRDefault="005D1E14" w:rsidP="00AC72E9">
            <w:pPr>
              <w:jc w:val="center"/>
              <w:rPr>
                <w:b/>
              </w:rPr>
            </w:pPr>
            <w:r>
              <w:rPr>
                <w:b/>
              </w:rPr>
              <w:t>П</w:t>
            </w:r>
            <w:r w:rsidRPr="00BC5CF2">
              <w:rPr>
                <w:b/>
              </w:rPr>
              <w:t>равильный ответ</w:t>
            </w:r>
          </w:p>
        </w:tc>
        <w:tc>
          <w:tcPr>
            <w:tcW w:w="2018" w:type="dxa"/>
          </w:tcPr>
          <w:p w14:paraId="31104B12" w14:textId="77777777" w:rsidR="005D1E14" w:rsidRPr="00BC5CF2" w:rsidRDefault="005D1E14" w:rsidP="00AC72E9">
            <w:pPr>
              <w:jc w:val="center"/>
              <w:rPr>
                <w:b/>
              </w:rPr>
            </w:pPr>
            <w:r w:rsidRPr="00BC5CF2">
              <w:rPr>
                <w:b/>
              </w:rPr>
              <w:t>Альтернативный ответ</w:t>
            </w:r>
          </w:p>
        </w:tc>
        <w:tc>
          <w:tcPr>
            <w:tcW w:w="2513" w:type="dxa"/>
          </w:tcPr>
          <w:p w14:paraId="591CCBFA" w14:textId="77777777" w:rsidR="005D1E14" w:rsidRPr="00BC5CF2" w:rsidRDefault="005D1E14" w:rsidP="00AC72E9">
            <w:pPr>
              <w:jc w:val="center"/>
              <w:rPr>
                <w:b/>
              </w:rPr>
            </w:pPr>
            <w:r w:rsidRPr="00BC5CF2">
              <w:rPr>
                <w:b/>
              </w:rPr>
              <w:t>Альтернативный ответ</w:t>
            </w:r>
          </w:p>
        </w:tc>
        <w:tc>
          <w:tcPr>
            <w:tcW w:w="2339" w:type="dxa"/>
          </w:tcPr>
          <w:p w14:paraId="40CA18E0" w14:textId="77777777" w:rsidR="005D1E14" w:rsidRPr="00BC5CF2" w:rsidRDefault="005D1E14" w:rsidP="00AC72E9">
            <w:pPr>
              <w:jc w:val="center"/>
              <w:rPr>
                <w:b/>
              </w:rPr>
            </w:pPr>
            <w:r w:rsidRPr="00BC5CF2">
              <w:rPr>
                <w:b/>
              </w:rPr>
              <w:t>Альтернативный ответ</w:t>
            </w:r>
          </w:p>
        </w:tc>
      </w:tr>
      <w:tr w:rsidR="005D1E14" w:rsidRPr="00C5151D" w14:paraId="47B89ED8" w14:textId="77777777" w:rsidTr="00FE6218">
        <w:trPr>
          <w:cantSplit/>
          <w:trHeight w:val="1131"/>
          <w:jc w:val="center"/>
        </w:trPr>
        <w:tc>
          <w:tcPr>
            <w:tcW w:w="900" w:type="dxa"/>
            <w:vAlign w:val="center"/>
          </w:tcPr>
          <w:p w14:paraId="59F67E1E" w14:textId="77777777" w:rsidR="005D1E14" w:rsidRPr="00C5151D" w:rsidRDefault="005D1E14" w:rsidP="00C41B9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  <w:vAlign w:val="center"/>
          </w:tcPr>
          <w:p w14:paraId="60511AD7" w14:textId="77777777" w:rsidR="005D1E14" w:rsidRPr="00F76BB6" w:rsidRDefault="005D1E14" w:rsidP="00F05088">
            <w:r w:rsidRPr="00F76BB6">
              <w:t xml:space="preserve">Когда появилась операционная система </w:t>
            </w:r>
            <w:proofErr w:type="spellStart"/>
            <w:r w:rsidRPr="00F76BB6">
              <w:t>Windows</w:t>
            </w:r>
            <w:proofErr w:type="spellEnd"/>
            <w:r w:rsidRPr="00F76BB6">
              <w:t>?</w:t>
            </w:r>
          </w:p>
        </w:tc>
        <w:tc>
          <w:tcPr>
            <w:tcW w:w="3492" w:type="dxa"/>
            <w:vAlign w:val="center"/>
          </w:tcPr>
          <w:p w14:paraId="227F910F" w14:textId="77777777" w:rsidR="005D1E14" w:rsidRPr="00F76BB6" w:rsidRDefault="005D1E14" w:rsidP="00F05088">
            <w:r w:rsidRPr="00F76BB6">
              <w:t>1995</w:t>
            </w:r>
          </w:p>
        </w:tc>
        <w:tc>
          <w:tcPr>
            <w:tcW w:w="2018" w:type="dxa"/>
            <w:vAlign w:val="center"/>
          </w:tcPr>
          <w:p w14:paraId="12ECB5F5" w14:textId="77777777" w:rsidR="005D1E14" w:rsidRPr="00F76BB6" w:rsidRDefault="005D1E14" w:rsidP="00F05088">
            <w:r w:rsidRPr="00F76BB6">
              <w:t>1981</w:t>
            </w:r>
          </w:p>
        </w:tc>
        <w:tc>
          <w:tcPr>
            <w:tcW w:w="2513" w:type="dxa"/>
            <w:vAlign w:val="center"/>
          </w:tcPr>
          <w:p w14:paraId="1E0D32C0" w14:textId="77777777" w:rsidR="005D1E14" w:rsidRPr="00F76BB6" w:rsidRDefault="005D1E14" w:rsidP="00F05088">
            <w:r w:rsidRPr="00F76BB6">
              <w:t>1992</w:t>
            </w:r>
          </w:p>
        </w:tc>
        <w:tc>
          <w:tcPr>
            <w:tcW w:w="2339" w:type="dxa"/>
            <w:vAlign w:val="center"/>
          </w:tcPr>
          <w:p w14:paraId="7B60B2CF" w14:textId="77777777" w:rsidR="005D1E14" w:rsidRPr="00F76BB6" w:rsidRDefault="005D1E14" w:rsidP="00F05088">
            <w:r w:rsidRPr="00F76BB6">
              <w:t>1945</w:t>
            </w:r>
          </w:p>
        </w:tc>
      </w:tr>
      <w:tr w:rsidR="005D1E14" w:rsidRPr="00C5151D" w14:paraId="16589229" w14:textId="77777777" w:rsidTr="00FE6218">
        <w:trPr>
          <w:cantSplit/>
          <w:trHeight w:val="836"/>
          <w:jc w:val="center"/>
        </w:trPr>
        <w:tc>
          <w:tcPr>
            <w:tcW w:w="900" w:type="dxa"/>
            <w:vAlign w:val="center"/>
          </w:tcPr>
          <w:p w14:paraId="10B290D3" w14:textId="77777777" w:rsidR="005D1E14" w:rsidRPr="00C5151D" w:rsidRDefault="005D1E14" w:rsidP="00C41B9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  <w:vAlign w:val="center"/>
          </w:tcPr>
          <w:p w14:paraId="2D6AA5A7" w14:textId="77777777" w:rsidR="005D1E14" w:rsidRPr="00F76BB6" w:rsidRDefault="005D1E14" w:rsidP="00F05088">
            <w:r w:rsidRPr="00F76BB6">
              <w:t>Чем была неудобная операционная система MS DOS?</w:t>
            </w:r>
          </w:p>
        </w:tc>
        <w:tc>
          <w:tcPr>
            <w:tcW w:w="3492" w:type="dxa"/>
            <w:vAlign w:val="center"/>
          </w:tcPr>
          <w:p w14:paraId="6F61B794" w14:textId="77777777" w:rsidR="005D1E14" w:rsidRPr="00F76BB6" w:rsidRDefault="005D1E14" w:rsidP="00F05088">
            <w:r w:rsidRPr="00F76BB6">
              <w:t>черный экран, набирать команду с клавиатуры</w:t>
            </w:r>
          </w:p>
        </w:tc>
        <w:tc>
          <w:tcPr>
            <w:tcW w:w="2018" w:type="dxa"/>
            <w:vAlign w:val="center"/>
          </w:tcPr>
          <w:p w14:paraId="12CCA6A6" w14:textId="77777777" w:rsidR="005D1E14" w:rsidRPr="00F76BB6" w:rsidRDefault="005D1E14" w:rsidP="00F05088">
            <w:r w:rsidRPr="00F76BB6">
              <w:t>не  нужно помнить большое количество команд</w:t>
            </w:r>
          </w:p>
        </w:tc>
        <w:tc>
          <w:tcPr>
            <w:tcW w:w="2513" w:type="dxa"/>
            <w:vAlign w:val="center"/>
          </w:tcPr>
          <w:p w14:paraId="5021E7C6" w14:textId="77777777" w:rsidR="005D1E14" w:rsidRPr="00F76BB6" w:rsidRDefault="005D1E14" w:rsidP="00F05088">
            <w:r w:rsidRPr="00F76BB6">
              <w:t>графический интерфейс</w:t>
            </w:r>
          </w:p>
        </w:tc>
        <w:tc>
          <w:tcPr>
            <w:tcW w:w="2339" w:type="dxa"/>
            <w:vAlign w:val="center"/>
          </w:tcPr>
          <w:p w14:paraId="3FC57CFB" w14:textId="77777777" w:rsidR="005D1E14" w:rsidRPr="00F76BB6" w:rsidRDefault="005D1E14" w:rsidP="00F05088">
            <w:r w:rsidRPr="00F76BB6">
              <w:t>объекты в виде значков</w:t>
            </w:r>
          </w:p>
        </w:tc>
      </w:tr>
      <w:tr w:rsidR="005D1E14" w:rsidRPr="00C5151D" w14:paraId="3300395E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5EEBF4BA" w14:textId="77777777" w:rsidR="005D1E14" w:rsidRPr="00C5151D" w:rsidRDefault="005D1E14" w:rsidP="00C41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  <w:vAlign w:val="center"/>
          </w:tcPr>
          <w:p w14:paraId="1D186880" w14:textId="77777777" w:rsidR="005D1E14" w:rsidRPr="00F76BB6" w:rsidRDefault="005D1E14" w:rsidP="00F05088">
            <w:r w:rsidRPr="00F76BB6">
              <w:t>Какая операционная система была на первых компьютерах?</w:t>
            </w:r>
          </w:p>
        </w:tc>
        <w:tc>
          <w:tcPr>
            <w:tcW w:w="3492" w:type="dxa"/>
            <w:vAlign w:val="center"/>
          </w:tcPr>
          <w:p w14:paraId="4C6DC3AD" w14:textId="77777777" w:rsidR="005D1E14" w:rsidRPr="00F76BB6" w:rsidRDefault="005D1E14" w:rsidP="00F05088">
            <w:r w:rsidRPr="00F76BB6">
              <w:t>MS DOS</w:t>
            </w:r>
          </w:p>
        </w:tc>
        <w:tc>
          <w:tcPr>
            <w:tcW w:w="2018" w:type="dxa"/>
            <w:vAlign w:val="center"/>
          </w:tcPr>
          <w:p w14:paraId="29F8A123" w14:textId="77777777" w:rsidR="005D1E14" w:rsidRPr="00F76BB6" w:rsidRDefault="005D1E14" w:rsidP="00F05088">
            <w:proofErr w:type="spellStart"/>
            <w:r w:rsidRPr="00F76BB6">
              <w:t>Windows</w:t>
            </w:r>
            <w:proofErr w:type="spellEnd"/>
          </w:p>
        </w:tc>
        <w:tc>
          <w:tcPr>
            <w:tcW w:w="2513" w:type="dxa"/>
            <w:vAlign w:val="center"/>
          </w:tcPr>
          <w:p w14:paraId="424A74A9" w14:textId="77777777" w:rsidR="005D1E14" w:rsidRPr="00F76BB6" w:rsidRDefault="005D1E14" w:rsidP="00F05088">
            <w:proofErr w:type="spellStart"/>
            <w:r w:rsidRPr="00F76BB6">
              <w:t>Linux</w:t>
            </w:r>
            <w:proofErr w:type="spellEnd"/>
          </w:p>
        </w:tc>
        <w:tc>
          <w:tcPr>
            <w:tcW w:w="2339" w:type="dxa"/>
            <w:vAlign w:val="center"/>
          </w:tcPr>
          <w:p w14:paraId="3D6A5308" w14:textId="77777777" w:rsidR="005D1E14" w:rsidRPr="00F76BB6" w:rsidRDefault="005D1E14" w:rsidP="00F05088">
            <w:proofErr w:type="spellStart"/>
            <w:r w:rsidRPr="00F76BB6">
              <w:t>Unix</w:t>
            </w:r>
            <w:proofErr w:type="spellEnd"/>
          </w:p>
        </w:tc>
      </w:tr>
      <w:tr w:rsidR="005D1E14" w:rsidRPr="007131A7" w14:paraId="0D04064F" w14:textId="77777777" w:rsidTr="00FE6218">
        <w:trPr>
          <w:cantSplit/>
          <w:trHeight w:val="1087"/>
          <w:jc w:val="center"/>
        </w:trPr>
        <w:tc>
          <w:tcPr>
            <w:tcW w:w="900" w:type="dxa"/>
            <w:vAlign w:val="center"/>
          </w:tcPr>
          <w:p w14:paraId="2AA58E5C" w14:textId="77777777" w:rsidR="005D1E14" w:rsidRPr="00C5151D" w:rsidRDefault="005D1E14" w:rsidP="00C41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7" w:type="dxa"/>
            <w:vAlign w:val="center"/>
          </w:tcPr>
          <w:p w14:paraId="2C5336A4" w14:textId="77777777" w:rsidR="005D1E14" w:rsidRPr="00F76BB6" w:rsidRDefault="005D1E14" w:rsidP="00F05088">
            <w:r w:rsidRPr="00F76BB6">
              <w:t>Что такое "интерфейс"?</w:t>
            </w:r>
          </w:p>
        </w:tc>
        <w:tc>
          <w:tcPr>
            <w:tcW w:w="3492" w:type="dxa"/>
            <w:vAlign w:val="center"/>
          </w:tcPr>
          <w:p w14:paraId="0F63F58B" w14:textId="77777777" w:rsidR="005D1E14" w:rsidRPr="00F76BB6" w:rsidRDefault="005D1E14" w:rsidP="00F05088">
            <w:r w:rsidRPr="00F76BB6">
              <w:t>взаимодействие пользователя со средствами компьютера</w:t>
            </w:r>
          </w:p>
        </w:tc>
        <w:tc>
          <w:tcPr>
            <w:tcW w:w="2018" w:type="dxa"/>
            <w:vAlign w:val="center"/>
          </w:tcPr>
          <w:p w14:paraId="08CF7F4F" w14:textId="77777777" w:rsidR="005D1E14" w:rsidRPr="00F76BB6" w:rsidRDefault="005D1E14" w:rsidP="00F05088">
            <w:r w:rsidRPr="00F76BB6">
              <w:t>взаимодействие магнитного диска со средствами компьютера</w:t>
            </w:r>
          </w:p>
        </w:tc>
        <w:tc>
          <w:tcPr>
            <w:tcW w:w="2513" w:type="dxa"/>
            <w:vAlign w:val="center"/>
          </w:tcPr>
          <w:p w14:paraId="1B53BAD1" w14:textId="77777777" w:rsidR="005D1E14" w:rsidRPr="00F76BB6" w:rsidRDefault="005D1E14" w:rsidP="00F05088">
            <w:r w:rsidRPr="00F76BB6">
              <w:t>взаимодействие клавиатуры с средствами компьютера</w:t>
            </w:r>
          </w:p>
        </w:tc>
        <w:tc>
          <w:tcPr>
            <w:tcW w:w="2339" w:type="dxa"/>
            <w:vAlign w:val="center"/>
          </w:tcPr>
          <w:p w14:paraId="7632917B" w14:textId="77777777" w:rsidR="005D1E14" w:rsidRPr="00F76BB6" w:rsidRDefault="005D1E14" w:rsidP="00F05088">
            <w:r w:rsidRPr="00F76BB6">
              <w:t>взаимодействие пользователя с дискетой, что лежит на столе</w:t>
            </w:r>
          </w:p>
        </w:tc>
      </w:tr>
      <w:tr w:rsidR="005D1E14" w:rsidRPr="00C5151D" w14:paraId="13156912" w14:textId="77777777" w:rsidTr="00FE6218">
        <w:trPr>
          <w:cantSplit/>
          <w:trHeight w:val="1254"/>
          <w:jc w:val="center"/>
        </w:trPr>
        <w:tc>
          <w:tcPr>
            <w:tcW w:w="900" w:type="dxa"/>
            <w:vAlign w:val="center"/>
          </w:tcPr>
          <w:p w14:paraId="6E72CA74" w14:textId="77777777" w:rsidR="005D1E14" w:rsidRPr="00C5151D" w:rsidRDefault="005D1E14" w:rsidP="00C41B9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687" w:type="dxa"/>
            <w:vAlign w:val="center"/>
          </w:tcPr>
          <w:p w14:paraId="44CDC877" w14:textId="77777777" w:rsidR="005D1E14" w:rsidRPr="00F76BB6" w:rsidRDefault="005D1E14" w:rsidP="00F05088">
            <w:r w:rsidRPr="00F76BB6">
              <w:t>Что такое "адрес" на компьютере?</w:t>
            </w:r>
          </w:p>
        </w:tc>
        <w:tc>
          <w:tcPr>
            <w:tcW w:w="3492" w:type="dxa"/>
            <w:vAlign w:val="center"/>
          </w:tcPr>
          <w:p w14:paraId="25904EAE" w14:textId="77777777" w:rsidR="005D1E14" w:rsidRPr="00F76BB6" w:rsidRDefault="005D1E14" w:rsidP="00F05088">
            <w:r w:rsidRPr="00F76BB6">
              <w:t>путь к файлу</w:t>
            </w:r>
          </w:p>
        </w:tc>
        <w:tc>
          <w:tcPr>
            <w:tcW w:w="2018" w:type="dxa"/>
            <w:vAlign w:val="center"/>
          </w:tcPr>
          <w:p w14:paraId="2C272DB2" w14:textId="77777777" w:rsidR="005D1E14" w:rsidRPr="00F76BB6" w:rsidRDefault="005D1E14" w:rsidP="00F05088">
            <w:r w:rsidRPr="00F76BB6">
              <w:t>название и расширение файла</w:t>
            </w:r>
          </w:p>
        </w:tc>
        <w:tc>
          <w:tcPr>
            <w:tcW w:w="2513" w:type="dxa"/>
            <w:vAlign w:val="center"/>
          </w:tcPr>
          <w:p w14:paraId="7610E040" w14:textId="77777777" w:rsidR="005D1E14" w:rsidRPr="00F76BB6" w:rsidRDefault="005D1E14" w:rsidP="00F05088">
            <w:r w:rsidRPr="00F76BB6">
              <w:t>перечень дисков компьютера</w:t>
            </w:r>
          </w:p>
        </w:tc>
        <w:tc>
          <w:tcPr>
            <w:tcW w:w="2339" w:type="dxa"/>
            <w:vAlign w:val="center"/>
          </w:tcPr>
          <w:p w14:paraId="0077E83F" w14:textId="77777777" w:rsidR="005D1E14" w:rsidRPr="00F76BB6" w:rsidRDefault="005D1E14" w:rsidP="00F05088">
            <w:r w:rsidRPr="00F76BB6">
              <w:t>полное имя файла</w:t>
            </w:r>
          </w:p>
        </w:tc>
      </w:tr>
      <w:tr w:rsidR="005D1E14" w:rsidRPr="00C5151D" w14:paraId="2092953E" w14:textId="77777777" w:rsidTr="00FE6218">
        <w:trPr>
          <w:cantSplit/>
          <w:trHeight w:val="989"/>
          <w:jc w:val="center"/>
        </w:trPr>
        <w:tc>
          <w:tcPr>
            <w:tcW w:w="900" w:type="dxa"/>
            <w:vAlign w:val="center"/>
          </w:tcPr>
          <w:p w14:paraId="376C8326" w14:textId="77777777" w:rsidR="005D1E14" w:rsidRPr="00C5151D" w:rsidRDefault="005D1E14" w:rsidP="00C41B9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3</w:t>
            </w:r>
          </w:p>
        </w:tc>
        <w:tc>
          <w:tcPr>
            <w:tcW w:w="3687" w:type="dxa"/>
            <w:vAlign w:val="center"/>
          </w:tcPr>
          <w:p w14:paraId="58F02334" w14:textId="77777777" w:rsidR="005D1E14" w:rsidRPr="00F76BB6" w:rsidRDefault="005D1E14" w:rsidP="00F05088">
            <w:r w:rsidRPr="00F76BB6">
              <w:t>Что указывается с помощью названия и расширения файла?</w:t>
            </w:r>
          </w:p>
        </w:tc>
        <w:tc>
          <w:tcPr>
            <w:tcW w:w="3492" w:type="dxa"/>
            <w:vAlign w:val="center"/>
          </w:tcPr>
          <w:p w14:paraId="0F8374AF" w14:textId="77777777" w:rsidR="005D1E14" w:rsidRPr="00F76BB6" w:rsidRDefault="005D1E14" w:rsidP="00F05088">
            <w:r w:rsidRPr="00F76BB6">
              <w:t>назначение и тип файла</w:t>
            </w:r>
          </w:p>
        </w:tc>
        <w:tc>
          <w:tcPr>
            <w:tcW w:w="2018" w:type="dxa"/>
            <w:vAlign w:val="center"/>
          </w:tcPr>
          <w:p w14:paraId="41201B8A" w14:textId="77777777" w:rsidR="005D1E14" w:rsidRPr="00F76BB6" w:rsidRDefault="005D1E14" w:rsidP="00F05088">
            <w:r w:rsidRPr="00F76BB6">
              <w:t>назначение и название файла</w:t>
            </w:r>
          </w:p>
        </w:tc>
        <w:tc>
          <w:tcPr>
            <w:tcW w:w="2513" w:type="dxa"/>
            <w:vAlign w:val="center"/>
          </w:tcPr>
          <w:p w14:paraId="07CD5F4B" w14:textId="77777777" w:rsidR="005D1E14" w:rsidRPr="00F76BB6" w:rsidRDefault="005D1E14" w:rsidP="00F05088">
            <w:r w:rsidRPr="00F76BB6">
              <w:t>тип и расширение файла</w:t>
            </w:r>
          </w:p>
        </w:tc>
        <w:tc>
          <w:tcPr>
            <w:tcW w:w="2339" w:type="dxa"/>
            <w:vAlign w:val="center"/>
          </w:tcPr>
          <w:p w14:paraId="6CCD71C5" w14:textId="77777777" w:rsidR="005D1E14" w:rsidRPr="00F76BB6" w:rsidRDefault="005D1E14" w:rsidP="00F05088">
            <w:r w:rsidRPr="00F76BB6">
              <w:t>объем и тип файла</w:t>
            </w:r>
          </w:p>
        </w:tc>
      </w:tr>
      <w:tr w:rsidR="005D1E14" w:rsidRPr="00C5151D" w14:paraId="5DC64D07" w14:textId="77777777" w:rsidTr="00FE6218">
        <w:trPr>
          <w:cantSplit/>
          <w:trHeight w:val="1118"/>
          <w:jc w:val="center"/>
        </w:trPr>
        <w:tc>
          <w:tcPr>
            <w:tcW w:w="900" w:type="dxa"/>
            <w:vAlign w:val="center"/>
          </w:tcPr>
          <w:p w14:paraId="32743CF9" w14:textId="77777777" w:rsidR="005D1E14" w:rsidRPr="00C5151D" w:rsidRDefault="005D1E14" w:rsidP="00C41B9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  <w:vAlign w:val="center"/>
          </w:tcPr>
          <w:p w14:paraId="3053E0F1" w14:textId="77777777" w:rsidR="005D1E14" w:rsidRPr="00F76BB6" w:rsidRDefault="005D1E14" w:rsidP="00F05088">
            <w:r w:rsidRPr="00F76BB6">
              <w:t>Из чего состоит имя файла?</w:t>
            </w:r>
          </w:p>
        </w:tc>
        <w:tc>
          <w:tcPr>
            <w:tcW w:w="3492" w:type="dxa"/>
            <w:vAlign w:val="center"/>
          </w:tcPr>
          <w:p w14:paraId="1CE95824" w14:textId="77777777" w:rsidR="005D1E14" w:rsidRPr="00F76BB6" w:rsidRDefault="005D1E14" w:rsidP="00F05088">
            <w:r w:rsidRPr="00F76BB6">
              <w:t>название и тип файла</w:t>
            </w:r>
          </w:p>
        </w:tc>
        <w:tc>
          <w:tcPr>
            <w:tcW w:w="2018" w:type="dxa"/>
            <w:vAlign w:val="center"/>
          </w:tcPr>
          <w:p w14:paraId="3EE727B5" w14:textId="77777777" w:rsidR="005D1E14" w:rsidRPr="00F76BB6" w:rsidRDefault="005D1E14" w:rsidP="00F05088">
            <w:r w:rsidRPr="00F76BB6">
              <w:t>фамилия и имя</w:t>
            </w:r>
          </w:p>
        </w:tc>
        <w:tc>
          <w:tcPr>
            <w:tcW w:w="2513" w:type="dxa"/>
            <w:vAlign w:val="center"/>
          </w:tcPr>
          <w:p w14:paraId="44EB214C" w14:textId="77777777" w:rsidR="005D1E14" w:rsidRPr="00F76BB6" w:rsidRDefault="005D1E14" w:rsidP="00F05088">
            <w:r w:rsidRPr="00F76BB6">
              <w:t>тип и расширение</w:t>
            </w:r>
          </w:p>
        </w:tc>
        <w:tc>
          <w:tcPr>
            <w:tcW w:w="2339" w:type="dxa"/>
            <w:vAlign w:val="center"/>
          </w:tcPr>
          <w:p w14:paraId="0B693296" w14:textId="77777777" w:rsidR="005D1E14" w:rsidRPr="00F76BB6" w:rsidRDefault="005D1E14" w:rsidP="00F05088">
            <w:r w:rsidRPr="00F76BB6">
              <w:t>имя и название</w:t>
            </w:r>
          </w:p>
        </w:tc>
      </w:tr>
      <w:tr w:rsidR="005D1E14" w:rsidRPr="00C5151D" w14:paraId="2C08AE20" w14:textId="77777777" w:rsidTr="00FE6218">
        <w:trPr>
          <w:cantSplit/>
          <w:trHeight w:val="1120"/>
          <w:jc w:val="center"/>
        </w:trPr>
        <w:tc>
          <w:tcPr>
            <w:tcW w:w="900" w:type="dxa"/>
            <w:vAlign w:val="center"/>
          </w:tcPr>
          <w:p w14:paraId="1B85E9A6" w14:textId="77777777" w:rsidR="005D1E14" w:rsidRPr="00C5151D" w:rsidRDefault="005D1E14" w:rsidP="00C41B9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  <w:vAlign w:val="center"/>
          </w:tcPr>
          <w:p w14:paraId="7B61528D" w14:textId="77777777" w:rsidR="005D1E14" w:rsidRPr="00F76BB6" w:rsidRDefault="005D1E14" w:rsidP="00F05088">
            <w:r w:rsidRPr="00F76BB6">
              <w:t>Для чего служит файловая структура?</w:t>
            </w:r>
          </w:p>
        </w:tc>
        <w:tc>
          <w:tcPr>
            <w:tcW w:w="3492" w:type="dxa"/>
            <w:vAlign w:val="center"/>
          </w:tcPr>
          <w:p w14:paraId="5FA8F5D7" w14:textId="77777777" w:rsidR="005D1E14" w:rsidRPr="00F76BB6" w:rsidRDefault="005D1E14" w:rsidP="00F05088">
            <w:r w:rsidRPr="00F76BB6">
              <w:t>Для хранения информации во внешней памяти</w:t>
            </w:r>
          </w:p>
        </w:tc>
        <w:tc>
          <w:tcPr>
            <w:tcW w:w="2018" w:type="dxa"/>
            <w:vAlign w:val="center"/>
          </w:tcPr>
          <w:p w14:paraId="6FEC1471" w14:textId="77777777" w:rsidR="005D1E14" w:rsidRPr="00F76BB6" w:rsidRDefault="005D1E14" w:rsidP="00F05088">
            <w:r w:rsidRPr="00F76BB6">
              <w:t>Для загрузки программ</w:t>
            </w:r>
          </w:p>
        </w:tc>
        <w:tc>
          <w:tcPr>
            <w:tcW w:w="2513" w:type="dxa"/>
            <w:vAlign w:val="center"/>
          </w:tcPr>
          <w:p w14:paraId="4ED91D00" w14:textId="77777777" w:rsidR="005D1E14" w:rsidRPr="00F76BB6" w:rsidRDefault="005D1E14" w:rsidP="00F05088">
            <w:r w:rsidRPr="00F76BB6">
              <w:t>Для редактирования текстов</w:t>
            </w:r>
          </w:p>
        </w:tc>
        <w:tc>
          <w:tcPr>
            <w:tcW w:w="2339" w:type="dxa"/>
            <w:vAlign w:val="center"/>
          </w:tcPr>
          <w:p w14:paraId="7A3A5CD7" w14:textId="77777777" w:rsidR="005D1E14" w:rsidRPr="00F76BB6" w:rsidRDefault="005D1E14" w:rsidP="00F05088">
            <w:r w:rsidRPr="00F76BB6">
              <w:t>Чтобы быстрее работать</w:t>
            </w:r>
          </w:p>
        </w:tc>
      </w:tr>
      <w:tr w:rsidR="005D1E14" w:rsidRPr="00C5151D" w14:paraId="4F09061F" w14:textId="77777777" w:rsidTr="00FE6218">
        <w:trPr>
          <w:cantSplit/>
          <w:trHeight w:val="1419"/>
          <w:jc w:val="center"/>
        </w:trPr>
        <w:tc>
          <w:tcPr>
            <w:tcW w:w="900" w:type="dxa"/>
            <w:vAlign w:val="center"/>
          </w:tcPr>
          <w:p w14:paraId="640CCB94" w14:textId="77777777" w:rsidR="005D1E14" w:rsidRPr="00C5151D" w:rsidRDefault="005D1E14" w:rsidP="00C41B9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687" w:type="dxa"/>
            <w:vAlign w:val="center"/>
          </w:tcPr>
          <w:p w14:paraId="59EAD151" w14:textId="77777777" w:rsidR="005D1E14" w:rsidRPr="00F76BB6" w:rsidRDefault="005D1E14" w:rsidP="00F05088">
            <w:r w:rsidRPr="00F76BB6">
              <w:t>Какое расширение имеют исполняемые файлы?</w:t>
            </w:r>
          </w:p>
        </w:tc>
        <w:tc>
          <w:tcPr>
            <w:tcW w:w="3492" w:type="dxa"/>
            <w:vAlign w:val="center"/>
          </w:tcPr>
          <w:p w14:paraId="206D077D" w14:textId="77777777" w:rsidR="005D1E14" w:rsidRPr="00F76BB6" w:rsidRDefault="005D1E14" w:rsidP="00F05088">
            <w:proofErr w:type="spellStart"/>
            <w:r w:rsidRPr="00F76BB6">
              <w:t>com</w:t>
            </w:r>
            <w:proofErr w:type="spellEnd"/>
            <w:r w:rsidRPr="00F76BB6">
              <w:t xml:space="preserve">, </w:t>
            </w:r>
            <w:proofErr w:type="spellStart"/>
            <w:r w:rsidRPr="00F76BB6">
              <w:t>exe</w:t>
            </w:r>
            <w:proofErr w:type="spellEnd"/>
            <w:r w:rsidRPr="00F76BB6">
              <w:t xml:space="preserve">, </w:t>
            </w:r>
            <w:proofErr w:type="spellStart"/>
            <w:r w:rsidRPr="00F76BB6">
              <w:t>bat</w:t>
            </w:r>
            <w:proofErr w:type="spellEnd"/>
          </w:p>
        </w:tc>
        <w:tc>
          <w:tcPr>
            <w:tcW w:w="2018" w:type="dxa"/>
            <w:vAlign w:val="center"/>
          </w:tcPr>
          <w:p w14:paraId="11C511F1" w14:textId="77777777" w:rsidR="005D1E14" w:rsidRPr="00F76BB6" w:rsidRDefault="005D1E14" w:rsidP="00F05088">
            <w:proofErr w:type="spellStart"/>
            <w:r w:rsidRPr="00F76BB6">
              <w:t>pic</w:t>
            </w:r>
            <w:proofErr w:type="spellEnd"/>
            <w:r w:rsidRPr="00F76BB6">
              <w:t xml:space="preserve">, </w:t>
            </w:r>
            <w:proofErr w:type="spellStart"/>
            <w:r w:rsidRPr="00F76BB6">
              <w:t>sys</w:t>
            </w:r>
            <w:proofErr w:type="spellEnd"/>
            <w:r w:rsidRPr="00F76BB6">
              <w:t xml:space="preserve">, </w:t>
            </w:r>
            <w:proofErr w:type="spellStart"/>
            <w:r w:rsidRPr="00F76BB6">
              <w:t>doc</w:t>
            </w:r>
            <w:proofErr w:type="spellEnd"/>
          </w:p>
        </w:tc>
        <w:tc>
          <w:tcPr>
            <w:tcW w:w="2513" w:type="dxa"/>
            <w:vAlign w:val="center"/>
          </w:tcPr>
          <w:p w14:paraId="504E019F" w14:textId="77777777" w:rsidR="005D1E14" w:rsidRPr="00F76BB6" w:rsidRDefault="005D1E14" w:rsidP="00F05088">
            <w:proofErr w:type="spellStart"/>
            <w:r w:rsidRPr="00F76BB6">
              <w:t>exe</w:t>
            </w:r>
            <w:proofErr w:type="spellEnd"/>
            <w:r w:rsidRPr="00F76BB6">
              <w:t xml:space="preserve">, </w:t>
            </w:r>
            <w:proofErr w:type="spellStart"/>
            <w:r w:rsidRPr="00F76BB6">
              <w:t>txt</w:t>
            </w:r>
            <w:proofErr w:type="spellEnd"/>
            <w:r w:rsidRPr="00F76BB6">
              <w:t xml:space="preserve">, </w:t>
            </w:r>
            <w:proofErr w:type="spellStart"/>
            <w:r w:rsidRPr="00F76BB6">
              <w:t>doc</w:t>
            </w:r>
            <w:proofErr w:type="spellEnd"/>
          </w:p>
        </w:tc>
        <w:tc>
          <w:tcPr>
            <w:tcW w:w="2339" w:type="dxa"/>
            <w:vAlign w:val="center"/>
          </w:tcPr>
          <w:p w14:paraId="5BA11E01" w14:textId="77777777" w:rsidR="005D1E14" w:rsidRPr="00F76BB6" w:rsidRDefault="005D1E14" w:rsidP="00F05088">
            <w:proofErr w:type="spellStart"/>
            <w:r w:rsidRPr="00F76BB6">
              <w:t>bmp</w:t>
            </w:r>
            <w:proofErr w:type="spellEnd"/>
            <w:r w:rsidRPr="00F76BB6">
              <w:t xml:space="preserve">, </w:t>
            </w:r>
            <w:proofErr w:type="spellStart"/>
            <w:r w:rsidRPr="00F76BB6">
              <w:t>sys</w:t>
            </w:r>
            <w:proofErr w:type="spellEnd"/>
            <w:r w:rsidRPr="00F76BB6">
              <w:t xml:space="preserve">, </w:t>
            </w:r>
            <w:proofErr w:type="spellStart"/>
            <w:r w:rsidRPr="00F76BB6">
              <w:t>exe</w:t>
            </w:r>
            <w:proofErr w:type="spellEnd"/>
          </w:p>
        </w:tc>
      </w:tr>
      <w:tr w:rsidR="005D1E14" w:rsidRPr="007131A7" w14:paraId="591146CE" w14:textId="77777777" w:rsidTr="00FE6218">
        <w:trPr>
          <w:cantSplit/>
          <w:trHeight w:val="971"/>
          <w:jc w:val="center"/>
        </w:trPr>
        <w:tc>
          <w:tcPr>
            <w:tcW w:w="900" w:type="dxa"/>
            <w:vAlign w:val="center"/>
          </w:tcPr>
          <w:p w14:paraId="283CB379" w14:textId="77777777" w:rsidR="005D1E14" w:rsidRPr="00C5151D" w:rsidRDefault="005D1E14" w:rsidP="00C41B9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  <w:vAlign w:val="center"/>
          </w:tcPr>
          <w:p w14:paraId="3BBDE520" w14:textId="77777777" w:rsidR="005D1E14" w:rsidRPr="00F76BB6" w:rsidRDefault="005D1E14" w:rsidP="00F05088">
            <w:r w:rsidRPr="00F76BB6">
              <w:t xml:space="preserve">Что дает пользователю использование операционной системы </w:t>
            </w:r>
            <w:proofErr w:type="spellStart"/>
            <w:r w:rsidRPr="00F76BB6">
              <w:t>Windows</w:t>
            </w:r>
            <w:proofErr w:type="spellEnd"/>
            <w:r w:rsidRPr="00F76BB6">
              <w:t>?</w:t>
            </w:r>
          </w:p>
        </w:tc>
        <w:tc>
          <w:tcPr>
            <w:tcW w:w="3492" w:type="dxa"/>
            <w:vAlign w:val="center"/>
          </w:tcPr>
          <w:p w14:paraId="7F0BD0FE" w14:textId="77777777" w:rsidR="005D1E14" w:rsidRPr="00F76BB6" w:rsidRDefault="005D1E14" w:rsidP="00F05088">
            <w:r w:rsidRPr="00F76BB6">
              <w:t>новые мощные возможности по обработке информации</w:t>
            </w:r>
          </w:p>
        </w:tc>
        <w:tc>
          <w:tcPr>
            <w:tcW w:w="2018" w:type="dxa"/>
            <w:vAlign w:val="center"/>
          </w:tcPr>
          <w:p w14:paraId="035D8E59" w14:textId="77777777" w:rsidR="005D1E14" w:rsidRPr="00F76BB6" w:rsidRDefault="005D1E14" w:rsidP="00F05088">
            <w:r w:rsidRPr="00F76BB6">
              <w:t>не стандартные средства управления для всех программ</w:t>
            </w:r>
          </w:p>
        </w:tc>
        <w:tc>
          <w:tcPr>
            <w:tcW w:w="2513" w:type="dxa"/>
            <w:vAlign w:val="center"/>
          </w:tcPr>
          <w:p w14:paraId="372A995D" w14:textId="77777777" w:rsidR="005D1E14" w:rsidRPr="00F76BB6" w:rsidRDefault="005D1E14" w:rsidP="00F05088">
            <w:r w:rsidRPr="00F76BB6">
              <w:t xml:space="preserve">программы "под </w:t>
            </w:r>
            <w:proofErr w:type="spellStart"/>
            <w:r w:rsidRPr="00F76BB6">
              <w:t>Windows</w:t>
            </w:r>
            <w:proofErr w:type="spellEnd"/>
            <w:r w:rsidRPr="00F76BB6">
              <w:t>" работают под управлением MS DOS</w:t>
            </w:r>
          </w:p>
        </w:tc>
        <w:tc>
          <w:tcPr>
            <w:tcW w:w="2339" w:type="dxa"/>
            <w:vAlign w:val="center"/>
          </w:tcPr>
          <w:p w14:paraId="784A64FD" w14:textId="77777777" w:rsidR="005D1E14" w:rsidRPr="00F76BB6" w:rsidRDefault="005D1E14" w:rsidP="00F05088">
            <w:r w:rsidRPr="00F76BB6">
              <w:t>удобное использование операционной системы MS DOS</w:t>
            </w:r>
          </w:p>
        </w:tc>
      </w:tr>
      <w:tr w:rsidR="005D1E14" w:rsidRPr="00C5151D" w14:paraId="2C345405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06D62149" w14:textId="77777777" w:rsidR="005D1E14" w:rsidRPr="00C5151D" w:rsidRDefault="005D1E14" w:rsidP="00C41B9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  <w:vAlign w:val="center"/>
          </w:tcPr>
          <w:p w14:paraId="5FC795D4" w14:textId="77777777" w:rsidR="005D1E14" w:rsidRPr="00F76BB6" w:rsidRDefault="005D1E14" w:rsidP="00F05088">
            <w:r w:rsidRPr="00F76BB6">
              <w:t>Что такое папка?</w:t>
            </w:r>
          </w:p>
        </w:tc>
        <w:tc>
          <w:tcPr>
            <w:tcW w:w="3492" w:type="dxa"/>
            <w:vAlign w:val="center"/>
          </w:tcPr>
          <w:p w14:paraId="06CBDB95" w14:textId="77777777" w:rsidR="005D1E14" w:rsidRPr="00F76BB6" w:rsidRDefault="005D1E14" w:rsidP="00F05088">
            <w:r w:rsidRPr="00F76BB6">
              <w:t>Место для хранения файлов документов</w:t>
            </w:r>
          </w:p>
        </w:tc>
        <w:tc>
          <w:tcPr>
            <w:tcW w:w="2018" w:type="dxa"/>
            <w:vAlign w:val="center"/>
          </w:tcPr>
          <w:p w14:paraId="55B39661" w14:textId="77777777" w:rsidR="005D1E14" w:rsidRPr="00F76BB6" w:rsidRDefault="005D1E14" w:rsidP="00F05088">
            <w:r w:rsidRPr="00F76BB6">
              <w:t>Исполняемый файл</w:t>
            </w:r>
          </w:p>
        </w:tc>
        <w:tc>
          <w:tcPr>
            <w:tcW w:w="2513" w:type="dxa"/>
            <w:vAlign w:val="center"/>
          </w:tcPr>
          <w:p w14:paraId="659CEA5E" w14:textId="77777777" w:rsidR="005D1E14" w:rsidRPr="00F76BB6" w:rsidRDefault="005D1E14" w:rsidP="00F05088">
            <w:r w:rsidRPr="00F76BB6">
              <w:t>Текстовый документ</w:t>
            </w:r>
          </w:p>
        </w:tc>
        <w:tc>
          <w:tcPr>
            <w:tcW w:w="2339" w:type="dxa"/>
            <w:vAlign w:val="center"/>
          </w:tcPr>
          <w:p w14:paraId="4FD7FDE7" w14:textId="77777777" w:rsidR="005D1E14" w:rsidRPr="00F76BB6" w:rsidRDefault="005D1E14" w:rsidP="00F05088">
            <w:r w:rsidRPr="00F76BB6">
              <w:t>Файл по старому</w:t>
            </w:r>
          </w:p>
        </w:tc>
      </w:tr>
      <w:tr w:rsidR="005D1E14" w:rsidRPr="00C5151D" w14:paraId="489C4DF7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6E881A22" w14:textId="77777777" w:rsidR="005D1E14" w:rsidRPr="00C5151D" w:rsidRDefault="005D1E14" w:rsidP="00C41B9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  <w:vAlign w:val="center"/>
          </w:tcPr>
          <w:p w14:paraId="765F6DC7" w14:textId="77777777" w:rsidR="005D1E14" w:rsidRPr="00F76BB6" w:rsidRDefault="005D1E14" w:rsidP="00F05088">
            <w:r w:rsidRPr="00F76BB6">
              <w:t>Какие ОС называются мультипрограммными</w:t>
            </w:r>
          </w:p>
        </w:tc>
        <w:tc>
          <w:tcPr>
            <w:tcW w:w="3492" w:type="dxa"/>
            <w:vAlign w:val="center"/>
          </w:tcPr>
          <w:p w14:paraId="46036CFE" w14:textId="77777777" w:rsidR="005D1E14" w:rsidRPr="00F76BB6" w:rsidRDefault="005D1E14" w:rsidP="00F05088">
            <w:r w:rsidRPr="00F76BB6">
              <w:t>обеспечивающие запуск одновременно нескольких программ</w:t>
            </w:r>
          </w:p>
        </w:tc>
        <w:tc>
          <w:tcPr>
            <w:tcW w:w="2018" w:type="dxa"/>
            <w:vAlign w:val="center"/>
          </w:tcPr>
          <w:p w14:paraId="0C79364D" w14:textId="77777777" w:rsidR="005D1E14" w:rsidRPr="00F76BB6" w:rsidRDefault="005D1E14" w:rsidP="00F05088">
            <w:r w:rsidRPr="00F76BB6">
              <w:t>обеспечивающие одновременную работу нескольких пользователей</w:t>
            </w:r>
          </w:p>
        </w:tc>
        <w:tc>
          <w:tcPr>
            <w:tcW w:w="2513" w:type="dxa"/>
            <w:vAlign w:val="center"/>
          </w:tcPr>
          <w:p w14:paraId="2124DC46" w14:textId="77777777" w:rsidR="005D1E14" w:rsidRPr="00F76BB6" w:rsidRDefault="005D1E14" w:rsidP="00F05088">
            <w:r w:rsidRPr="00F76BB6">
              <w:t>поддерживающие сетевую работу компьютеров</w:t>
            </w:r>
          </w:p>
        </w:tc>
        <w:tc>
          <w:tcPr>
            <w:tcW w:w="2339" w:type="dxa"/>
            <w:vAlign w:val="center"/>
          </w:tcPr>
          <w:p w14:paraId="1E233B07" w14:textId="77777777" w:rsidR="005D1E14" w:rsidRPr="00F76BB6" w:rsidRDefault="005D1E14" w:rsidP="00F05088">
            <w:r w:rsidRPr="00F76BB6">
              <w:t>поддерживающие сетевую работу компьютеров</w:t>
            </w:r>
          </w:p>
        </w:tc>
      </w:tr>
      <w:tr w:rsidR="005D1E14" w:rsidRPr="00C5151D" w14:paraId="690C8D0E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2F67CF14" w14:textId="77777777" w:rsidR="005D1E14" w:rsidRPr="00C5151D" w:rsidRDefault="005D1E14" w:rsidP="00C41B9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2</w:t>
            </w:r>
          </w:p>
        </w:tc>
        <w:tc>
          <w:tcPr>
            <w:tcW w:w="3687" w:type="dxa"/>
          </w:tcPr>
          <w:p w14:paraId="3C7FFDA5" w14:textId="77777777" w:rsidR="005D1E14" w:rsidRPr="00C5151D" w:rsidRDefault="005D1E14" w:rsidP="00EC661E">
            <w:pPr>
              <w:rPr>
                <w:b/>
                <w:lang w:val="es-ES"/>
              </w:rPr>
            </w:pPr>
            <w:r w:rsidRPr="00F76BB6">
              <w:t>Какие существуют способы реализации ядра системы?</w:t>
            </w:r>
          </w:p>
        </w:tc>
        <w:tc>
          <w:tcPr>
            <w:tcW w:w="3492" w:type="dxa"/>
            <w:vAlign w:val="center"/>
          </w:tcPr>
          <w:p w14:paraId="15327271" w14:textId="77777777" w:rsidR="005D1E14" w:rsidRPr="00F76BB6" w:rsidRDefault="005D1E14" w:rsidP="00F05088">
            <w:r w:rsidRPr="00F76BB6">
              <w:t>многоуровневая (многослойная) организация</w:t>
            </w:r>
          </w:p>
        </w:tc>
        <w:tc>
          <w:tcPr>
            <w:tcW w:w="2018" w:type="dxa"/>
            <w:vAlign w:val="center"/>
          </w:tcPr>
          <w:p w14:paraId="4B5D282D" w14:textId="77777777" w:rsidR="005D1E14" w:rsidRPr="00F76BB6" w:rsidRDefault="005D1E14" w:rsidP="00F05088">
            <w:r w:rsidRPr="00F76BB6">
              <w:t>ядерная организация</w:t>
            </w:r>
          </w:p>
        </w:tc>
        <w:tc>
          <w:tcPr>
            <w:tcW w:w="2513" w:type="dxa"/>
            <w:vAlign w:val="center"/>
          </w:tcPr>
          <w:p w14:paraId="4FDB18FE" w14:textId="77777777" w:rsidR="005D1E14" w:rsidRPr="00F76BB6" w:rsidRDefault="005D1E14" w:rsidP="00F05088">
            <w:r w:rsidRPr="00F76BB6">
              <w:t xml:space="preserve">реализация </w:t>
            </w:r>
            <w:proofErr w:type="spellStart"/>
            <w:r w:rsidRPr="00F76BB6">
              <w:t>распределеннная</w:t>
            </w:r>
            <w:proofErr w:type="spellEnd"/>
          </w:p>
        </w:tc>
        <w:tc>
          <w:tcPr>
            <w:tcW w:w="2339" w:type="dxa"/>
            <w:vAlign w:val="center"/>
          </w:tcPr>
          <w:p w14:paraId="235AAF87" w14:textId="77777777" w:rsidR="005D1E14" w:rsidRPr="00F76BB6" w:rsidRDefault="005D1E14" w:rsidP="00F05088">
            <w:r w:rsidRPr="00F76BB6">
              <w:t>монолитная организация</w:t>
            </w:r>
          </w:p>
        </w:tc>
      </w:tr>
      <w:tr w:rsidR="005D1E14" w:rsidRPr="007131A7" w14:paraId="0ADCDE7A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218C4913" w14:textId="77777777" w:rsidR="005D1E14" w:rsidRPr="00C5151D" w:rsidRDefault="005D1E14" w:rsidP="00C41B9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687" w:type="dxa"/>
            <w:vAlign w:val="center"/>
          </w:tcPr>
          <w:p w14:paraId="1DDC2277" w14:textId="77777777" w:rsidR="005D1E14" w:rsidRPr="00F76BB6" w:rsidRDefault="005D1E14" w:rsidP="00F05088">
            <w:r w:rsidRPr="00F76BB6">
              <w:t>Какие утверждения относительно понятия «API-функция» являются правильными?</w:t>
            </w:r>
          </w:p>
        </w:tc>
        <w:tc>
          <w:tcPr>
            <w:tcW w:w="3492" w:type="dxa"/>
            <w:vAlign w:val="center"/>
          </w:tcPr>
          <w:p w14:paraId="2122EA6D" w14:textId="77777777" w:rsidR="005D1E14" w:rsidRPr="00F76BB6" w:rsidRDefault="005D1E14" w:rsidP="00F05088">
            <w:r w:rsidRPr="00F76BB6">
              <w:t>API-функции используются при разработке приложений для доступа к ресурсам компьютера</w:t>
            </w:r>
          </w:p>
        </w:tc>
        <w:tc>
          <w:tcPr>
            <w:tcW w:w="2018" w:type="dxa"/>
            <w:vAlign w:val="center"/>
          </w:tcPr>
          <w:p w14:paraId="53881E1B" w14:textId="77777777" w:rsidR="005D1E14" w:rsidRPr="00F76BB6" w:rsidRDefault="005D1E14" w:rsidP="00F05088">
            <w:r w:rsidRPr="00F76BB6">
              <w:t>API-функции определяют не прикладной программный интерфейс</w:t>
            </w:r>
          </w:p>
        </w:tc>
        <w:tc>
          <w:tcPr>
            <w:tcW w:w="2513" w:type="dxa"/>
            <w:vAlign w:val="center"/>
          </w:tcPr>
          <w:p w14:paraId="27F7C8BA" w14:textId="77777777" w:rsidR="005D1E14" w:rsidRPr="00F76BB6" w:rsidRDefault="005D1E14" w:rsidP="00F05088">
            <w:r w:rsidRPr="00F76BB6">
              <w:t>API-функции реализуют самый нижний уровень ядра системы</w:t>
            </w:r>
          </w:p>
        </w:tc>
        <w:tc>
          <w:tcPr>
            <w:tcW w:w="2339" w:type="dxa"/>
            <w:vAlign w:val="center"/>
          </w:tcPr>
          <w:p w14:paraId="67DC5605" w14:textId="77777777" w:rsidR="005D1E14" w:rsidRPr="00F76BB6" w:rsidRDefault="005D1E14" w:rsidP="00F05088">
            <w:r w:rsidRPr="00F76BB6">
              <w:t>API-функции — это набор аппаратно реализованных функций системы</w:t>
            </w:r>
          </w:p>
        </w:tc>
      </w:tr>
      <w:tr w:rsidR="005D1E14" w:rsidRPr="00C5151D" w14:paraId="4F2D2E30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564FADEF" w14:textId="77777777" w:rsidR="005D1E14" w:rsidRPr="00C5151D" w:rsidRDefault="005D1E14" w:rsidP="00C41B9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  <w:vAlign w:val="center"/>
          </w:tcPr>
          <w:p w14:paraId="49D08BD5" w14:textId="77777777" w:rsidR="005D1E14" w:rsidRPr="00F76BB6" w:rsidRDefault="005D1E14" w:rsidP="00F05088">
            <w:r w:rsidRPr="00F76BB6">
              <w:t>Какие типы операционных систем используются наиболее часто в настоящее время?</w:t>
            </w:r>
          </w:p>
        </w:tc>
        <w:tc>
          <w:tcPr>
            <w:tcW w:w="3492" w:type="dxa"/>
            <w:vAlign w:val="center"/>
          </w:tcPr>
          <w:p w14:paraId="60913455" w14:textId="77777777" w:rsidR="005D1E14" w:rsidRPr="00F76BB6" w:rsidRDefault="005D1E14" w:rsidP="00F05088">
            <w:r w:rsidRPr="00F76BB6">
              <w:t xml:space="preserve">системы семейства </w:t>
            </w:r>
            <w:proofErr w:type="spellStart"/>
            <w:r w:rsidRPr="00F76BB6">
              <w:t>Windows</w:t>
            </w:r>
            <w:proofErr w:type="spellEnd"/>
          </w:p>
        </w:tc>
        <w:tc>
          <w:tcPr>
            <w:tcW w:w="2018" w:type="dxa"/>
            <w:vAlign w:val="center"/>
          </w:tcPr>
          <w:p w14:paraId="3D91856F" w14:textId="77777777" w:rsidR="005D1E14" w:rsidRPr="00F76BB6" w:rsidRDefault="005D1E14" w:rsidP="00F05088">
            <w:r w:rsidRPr="00F76BB6">
              <w:t>системы семейства MS DOS</w:t>
            </w:r>
          </w:p>
        </w:tc>
        <w:tc>
          <w:tcPr>
            <w:tcW w:w="2513" w:type="dxa"/>
            <w:vAlign w:val="center"/>
          </w:tcPr>
          <w:p w14:paraId="12B8C406" w14:textId="77777777" w:rsidR="005D1E14" w:rsidRPr="00F76BB6" w:rsidRDefault="005D1E14" w:rsidP="00F05088">
            <w:r w:rsidRPr="00F76BB6">
              <w:t>системы семейства IBM OS 360/370</w:t>
            </w:r>
          </w:p>
        </w:tc>
        <w:tc>
          <w:tcPr>
            <w:tcW w:w="2339" w:type="dxa"/>
            <w:vAlign w:val="center"/>
          </w:tcPr>
          <w:p w14:paraId="5544E5B5" w14:textId="77777777" w:rsidR="005D1E14" w:rsidRPr="00F76BB6" w:rsidRDefault="005D1E14" w:rsidP="00F05088">
            <w:pPr>
              <w:rPr>
                <w:lang w:val="en-US"/>
              </w:rPr>
            </w:pPr>
            <w:r w:rsidRPr="00F76BB6">
              <w:t xml:space="preserve">системы семейства </w:t>
            </w:r>
            <w:r w:rsidRPr="00F76BB6">
              <w:rPr>
                <w:lang w:val="en-US"/>
              </w:rPr>
              <w:t>OS</w:t>
            </w:r>
          </w:p>
        </w:tc>
      </w:tr>
      <w:tr w:rsidR="005D1E14" w:rsidRPr="007131A7" w14:paraId="7FBA0041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1351D4B0" w14:textId="77777777" w:rsidR="005D1E14" w:rsidRPr="00C5151D" w:rsidRDefault="005D1E14" w:rsidP="00C41B9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  <w:vAlign w:val="center"/>
          </w:tcPr>
          <w:p w14:paraId="455910F8" w14:textId="77777777" w:rsidR="005D1E14" w:rsidRPr="00F76BB6" w:rsidRDefault="005D1E14" w:rsidP="00F05088">
            <w:r w:rsidRPr="00F76BB6">
              <w:t>Какие утверждения относительно понятия «Ядро операционной</w:t>
            </w:r>
            <w:r>
              <w:t xml:space="preserve"> системы» являются правильными?</w:t>
            </w:r>
          </w:p>
        </w:tc>
        <w:tc>
          <w:tcPr>
            <w:tcW w:w="3492" w:type="dxa"/>
            <w:vAlign w:val="center"/>
          </w:tcPr>
          <w:p w14:paraId="04ECDA4E" w14:textId="77777777" w:rsidR="005D1E14" w:rsidRPr="00F76BB6" w:rsidRDefault="005D1E14" w:rsidP="00F05088">
            <w:r w:rsidRPr="00F76BB6">
              <w:t>подпрограммы ядра выполняются в привилегированном режиме работы процессора</w:t>
            </w:r>
          </w:p>
        </w:tc>
        <w:tc>
          <w:tcPr>
            <w:tcW w:w="2018" w:type="dxa"/>
            <w:vAlign w:val="center"/>
          </w:tcPr>
          <w:p w14:paraId="0D7F9E82" w14:textId="77777777" w:rsidR="005D1E14" w:rsidRPr="00F76BB6" w:rsidRDefault="005D1E14" w:rsidP="00F05088">
            <w:r w:rsidRPr="00F76BB6">
              <w:t>ядро в сложных ОС может строиться по многоуровневому принципу</w:t>
            </w:r>
          </w:p>
        </w:tc>
        <w:tc>
          <w:tcPr>
            <w:tcW w:w="2513" w:type="dxa"/>
            <w:vAlign w:val="center"/>
          </w:tcPr>
          <w:p w14:paraId="73F08F3B" w14:textId="77777777" w:rsidR="005D1E14" w:rsidRPr="00F76BB6" w:rsidRDefault="005D1E14" w:rsidP="00F05088">
            <w:r w:rsidRPr="00F76BB6">
              <w:t>ядро всегда реализуется на аппаратном уровне</w:t>
            </w:r>
          </w:p>
        </w:tc>
        <w:tc>
          <w:tcPr>
            <w:tcW w:w="2339" w:type="dxa"/>
            <w:vAlign w:val="center"/>
          </w:tcPr>
          <w:p w14:paraId="6EB3B880" w14:textId="77777777" w:rsidR="005D1E14" w:rsidRPr="00F76BB6" w:rsidRDefault="005D1E14" w:rsidP="00F05088">
            <w:r w:rsidRPr="00F76BB6">
              <w:t>Ядро не реализует наиболее важные функции ОС</w:t>
            </w:r>
          </w:p>
        </w:tc>
      </w:tr>
      <w:tr w:rsidR="005D1E14" w:rsidRPr="007131A7" w14:paraId="64C19BBC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1DA8C443" w14:textId="77777777" w:rsidR="005D1E14" w:rsidRPr="00C5151D" w:rsidRDefault="005D1E14" w:rsidP="00C41B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  <w:vAlign w:val="center"/>
          </w:tcPr>
          <w:p w14:paraId="6E7E018C" w14:textId="77777777" w:rsidR="005D1E14" w:rsidRPr="00F76BB6" w:rsidRDefault="005D1E14" w:rsidP="00F05088">
            <w:r w:rsidRPr="00F76BB6">
              <w:t>Что представляет собой понятие “сообщение” (</w:t>
            </w:r>
            <w:proofErr w:type="spellStart"/>
            <w:r w:rsidRPr="00F76BB6">
              <w:t>message</w:t>
            </w:r>
            <w:proofErr w:type="spellEnd"/>
            <w:r w:rsidRPr="00F76BB6">
              <w:t>)?</w:t>
            </w:r>
          </w:p>
        </w:tc>
        <w:tc>
          <w:tcPr>
            <w:tcW w:w="3492" w:type="dxa"/>
            <w:vAlign w:val="center"/>
          </w:tcPr>
          <w:p w14:paraId="730E5570" w14:textId="77777777" w:rsidR="005D1E14" w:rsidRPr="00F76BB6" w:rsidRDefault="005D1E14" w:rsidP="00F05088">
            <w:r w:rsidRPr="00F76BB6">
              <w:t>небольшое окно, выводящее пользователю информацию о возникшем событии</w:t>
            </w:r>
          </w:p>
        </w:tc>
        <w:tc>
          <w:tcPr>
            <w:tcW w:w="2018" w:type="dxa"/>
            <w:vAlign w:val="center"/>
          </w:tcPr>
          <w:p w14:paraId="07F09404" w14:textId="77777777" w:rsidR="005D1E14" w:rsidRPr="00F76BB6" w:rsidRDefault="005D1E14" w:rsidP="00F05088">
            <w:r w:rsidRPr="00F76BB6">
              <w:t>небольшую структуру данных, содержащую информацию о некотором событии</w:t>
            </w:r>
          </w:p>
        </w:tc>
        <w:tc>
          <w:tcPr>
            <w:tcW w:w="2513" w:type="dxa"/>
            <w:vAlign w:val="center"/>
          </w:tcPr>
          <w:p w14:paraId="336B0757" w14:textId="77777777" w:rsidR="005D1E14" w:rsidRPr="00F76BB6" w:rsidRDefault="005D1E14" w:rsidP="00F05088">
            <w:r w:rsidRPr="00F76BB6">
              <w:t>специальную API-функцию, вызываемую системой при возникновении события</w:t>
            </w:r>
          </w:p>
        </w:tc>
        <w:tc>
          <w:tcPr>
            <w:tcW w:w="2339" w:type="dxa"/>
            <w:vAlign w:val="center"/>
          </w:tcPr>
          <w:p w14:paraId="2C055CB0" w14:textId="77777777" w:rsidR="005D1E14" w:rsidRPr="00F76BB6" w:rsidRDefault="005D1E14" w:rsidP="00F05088">
            <w:r w:rsidRPr="00F76BB6">
              <w:t>однобайтовое поле с кодом происшедшего события</w:t>
            </w:r>
          </w:p>
        </w:tc>
      </w:tr>
      <w:tr w:rsidR="005D1E14" w:rsidRPr="00C5151D" w14:paraId="5EE78367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7280664B" w14:textId="77777777" w:rsidR="005D1E14" w:rsidRPr="00C5151D" w:rsidRDefault="005D1E14" w:rsidP="00C41B9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2</w:t>
            </w:r>
          </w:p>
        </w:tc>
        <w:tc>
          <w:tcPr>
            <w:tcW w:w="3687" w:type="dxa"/>
            <w:vAlign w:val="center"/>
          </w:tcPr>
          <w:p w14:paraId="42E133C5" w14:textId="77777777" w:rsidR="005D1E14" w:rsidRPr="00F76BB6" w:rsidRDefault="005D1E14" w:rsidP="00F05088">
            <w:r w:rsidRPr="00F76BB6">
              <w:t>Какие функции можно использовать для получения контекста устройства?</w:t>
            </w:r>
          </w:p>
        </w:tc>
        <w:tc>
          <w:tcPr>
            <w:tcW w:w="3492" w:type="dxa"/>
            <w:vAlign w:val="center"/>
          </w:tcPr>
          <w:p w14:paraId="548BF564" w14:textId="77777777" w:rsidR="005D1E14" w:rsidRPr="00F76BB6" w:rsidRDefault="005D1E14" w:rsidP="00F05088">
            <w:proofErr w:type="spellStart"/>
            <w:r w:rsidRPr="00F76BB6">
              <w:t>GetDC</w:t>
            </w:r>
            <w:proofErr w:type="spellEnd"/>
          </w:p>
        </w:tc>
        <w:tc>
          <w:tcPr>
            <w:tcW w:w="2018" w:type="dxa"/>
            <w:vAlign w:val="center"/>
          </w:tcPr>
          <w:p w14:paraId="1851DB97" w14:textId="77777777" w:rsidR="005D1E14" w:rsidRPr="00F76BB6" w:rsidRDefault="005D1E14" w:rsidP="00F05088">
            <w:r w:rsidRPr="00F76BB6">
              <w:rPr>
                <w:lang w:val="en-US"/>
              </w:rPr>
              <w:t>B</w:t>
            </w:r>
            <w:proofErr w:type="spellStart"/>
            <w:r w:rsidRPr="00F76BB6">
              <w:t>Paint</w:t>
            </w:r>
            <w:proofErr w:type="spellEnd"/>
          </w:p>
        </w:tc>
        <w:tc>
          <w:tcPr>
            <w:tcW w:w="2513" w:type="dxa"/>
            <w:vAlign w:val="center"/>
          </w:tcPr>
          <w:p w14:paraId="1761F6AA" w14:textId="77777777" w:rsidR="005D1E14" w:rsidRPr="00F76BB6" w:rsidRDefault="005D1E14" w:rsidP="00F05088">
            <w:proofErr w:type="spellStart"/>
            <w:r w:rsidRPr="00F76BB6">
              <w:t>ReleaseDC</w:t>
            </w:r>
            <w:proofErr w:type="spellEnd"/>
          </w:p>
        </w:tc>
        <w:tc>
          <w:tcPr>
            <w:tcW w:w="2339" w:type="dxa"/>
            <w:vAlign w:val="center"/>
          </w:tcPr>
          <w:p w14:paraId="2440A430" w14:textId="77777777" w:rsidR="005D1E14" w:rsidRPr="00F76BB6" w:rsidRDefault="005D1E14" w:rsidP="00F05088">
            <w:proofErr w:type="spellStart"/>
            <w:r w:rsidRPr="00F76BB6">
              <w:t>CreateContext</w:t>
            </w:r>
            <w:proofErr w:type="spellEnd"/>
          </w:p>
        </w:tc>
      </w:tr>
      <w:tr w:rsidR="005D1E14" w:rsidRPr="00C5151D" w14:paraId="1370B735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72A8E892" w14:textId="77777777" w:rsidR="005D1E14" w:rsidRPr="00C5151D" w:rsidRDefault="005D1E14" w:rsidP="00BC38A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  <w:vAlign w:val="center"/>
          </w:tcPr>
          <w:p w14:paraId="54EF274B" w14:textId="77777777" w:rsidR="005D1E14" w:rsidRPr="00F76BB6" w:rsidRDefault="005D1E14" w:rsidP="00BC38AD">
            <w:r w:rsidRPr="00F76BB6">
              <w:t>Какие базовые функции ОС не выполняют модули ядра?</w:t>
            </w:r>
          </w:p>
        </w:tc>
        <w:tc>
          <w:tcPr>
            <w:tcW w:w="3492" w:type="dxa"/>
            <w:vAlign w:val="center"/>
          </w:tcPr>
          <w:p w14:paraId="75C344A1" w14:textId="77777777" w:rsidR="005D1E14" w:rsidRPr="00E0773D" w:rsidRDefault="005D1E14" w:rsidP="00BC38AD">
            <w:r w:rsidRPr="00E0773D">
              <w:t>управление полетами</w:t>
            </w:r>
          </w:p>
        </w:tc>
        <w:tc>
          <w:tcPr>
            <w:tcW w:w="2018" w:type="dxa"/>
            <w:vAlign w:val="center"/>
          </w:tcPr>
          <w:p w14:paraId="5F2CD344" w14:textId="77777777" w:rsidR="005D1E14" w:rsidRPr="00F76BB6" w:rsidRDefault="005D1E14" w:rsidP="00BC38AD">
            <w:r w:rsidRPr="00F76BB6">
              <w:t>управление процессами</w:t>
            </w:r>
          </w:p>
        </w:tc>
        <w:tc>
          <w:tcPr>
            <w:tcW w:w="2513" w:type="dxa"/>
            <w:vAlign w:val="center"/>
          </w:tcPr>
          <w:p w14:paraId="55B1BE6E" w14:textId="77777777" w:rsidR="005D1E14" w:rsidRPr="00F76BB6" w:rsidRDefault="005D1E14" w:rsidP="00BC38AD">
            <w:r w:rsidRPr="00F76BB6">
              <w:t>управление памятью</w:t>
            </w:r>
          </w:p>
        </w:tc>
        <w:tc>
          <w:tcPr>
            <w:tcW w:w="2339" w:type="dxa"/>
            <w:vAlign w:val="center"/>
          </w:tcPr>
          <w:p w14:paraId="1EE35CED" w14:textId="77777777" w:rsidR="005D1E14" w:rsidRPr="00F76BB6" w:rsidRDefault="005D1E14" w:rsidP="00BC38AD">
            <w:r w:rsidRPr="00F76BB6">
              <w:t>управление устройствами ввода-вывода</w:t>
            </w:r>
          </w:p>
        </w:tc>
      </w:tr>
      <w:tr w:rsidR="005D1E14" w:rsidRPr="00C5151D" w14:paraId="5B32EF51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66312E30" w14:textId="77777777" w:rsidR="005D1E14" w:rsidRPr="00C5151D" w:rsidRDefault="005D1E14" w:rsidP="00BC38A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687" w:type="dxa"/>
            <w:vAlign w:val="center"/>
          </w:tcPr>
          <w:p w14:paraId="07C5E1A6" w14:textId="77777777" w:rsidR="005D1E14" w:rsidRPr="00E0773D" w:rsidRDefault="005D1E14" w:rsidP="00BC38AD">
            <w:r w:rsidRPr="00E0773D">
              <w:t>Какие программы предназначены для обслуживания конкретных периферийных устройств?</w:t>
            </w:r>
          </w:p>
        </w:tc>
        <w:tc>
          <w:tcPr>
            <w:tcW w:w="3492" w:type="dxa"/>
            <w:vAlign w:val="center"/>
          </w:tcPr>
          <w:p w14:paraId="4D6E5A98" w14:textId="77777777" w:rsidR="005D1E14" w:rsidRPr="00E0773D" w:rsidRDefault="005D1E14" w:rsidP="00BC38AD">
            <w:r w:rsidRPr="00E0773D">
              <w:t>драйверы</w:t>
            </w:r>
          </w:p>
        </w:tc>
        <w:tc>
          <w:tcPr>
            <w:tcW w:w="2018" w:type="dxa"/>
            <w:vAlign w:val="center"/>
          </w:tcPr>
          <w:p w14:paraId="1D966964" w14:textId="77777777" w:rsidR="005D1E14" w:rsidRPr="00F76BB6" w:rsidRDefault="005D1E14" w:rsidP="00BC38AD">
            <w:r w:rsidRPr="00F76BB6">
              <w:t>библиотеки</w:t>
            </w:r>
          </w:p>
        </w:tc>
        <w:tc>
          <w:tcPr>
            <w:tcW w:w="2513" w:type="dxa"/>
            <w:vAlign w:val="center"/>
          </w:tcPr>
          <w:p w14:paraId="2E55D195" w14:textId="77777777" w:rsidR="005D1E14" w:rsidRPr="00F76BB6" w:rsidRDefault="005D1E14" w:rsidP="00BC38AD">
            <w:r w:rsidRPr="00F76BB6">
              <w:t>утилиты</w:t>
            </w:r>
          </w:p>
        </w:tc>
        <w:tc>
          <w:tcPr>
            <w:tcW w:w="2339" w:type="dxa"/>
            <w:vAlign w:val="center"/>
          </w:tcPr>
          <w:p w14:paraId="2D561A12" w14:textId="77777777" w:rsidR="005D1E14" w:rsidRPr="00F76BB6" w:rsidRDefault="005D1E14" w:rsidP="00BC38AD">
            <w:r w:rsidRPr="00F76BB6">
              <w:t>оболочки</w:t>
            </w:r>
          </w:p>
        </w:tc>
      </w:tr>
      <w:tr w:rsidR="005D1E14" w:rsidRPr="00C5151D" w14:paraId="5BD314C3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4C13DAE7" w14:textId="77777777" w:rsidR="005D1E14" w:rsidRPr="00C5151D" w:rsidRDefault="005D1E14" w:rsidP="00BC38A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687" w:type="dxa"/>
            <w:vAlign w:val="center"/>
          </w:tcPr>
          <w:p w14:paraId="30C1C003" w14:textId="77777777" w:rsidR="005D1E14" w:rsidRPr="00E0773D" w:rsidRDefault="005D1E14" w:rsidP="00BC38AD">
            <w:r w:rsidRPr="00E0773D">
              <w:t xml:space="preserve">Что дистрибутив </w:t>
            </w:r>
            <w:proofErr w:type="spellStart"/>
            <w:r w:rsidRPr="00E0773D">
              <w:t>Ubuntu</w:t>
            </w:r>
            <w:proofErr w:type="spellEnd"/>
            <w:r w:rsidRPr="00E0773D">
              <w:t xml:space="preserve"> имеет в качестве графической рабочей среды?</w:t>
            </w:r>
          </w:p>
        </w:tc>
        <w:tc>
          <w:tcPr>
            <w:tcW w:w="3492" w:type="dxa"/>
          </w:tcPr>
          <w:p w14:paraId="13F002BE" w14:textId="77777777" w:rsidR="005D1E14" w:rsidRPr="00C5151D" w:rsidRDefault="005D1E14" w:rsidP="00BC38AD">
            <w:pPr>
              <w:rPr>
                <w:lang w:val="es-ES"/>
              </w:rPr>
            </w:pPr>
            <w:proofErr w:type="spellStart"/>
            <w:r w:rsidRPr="00E0773D">
              <w:t>Gnome</w:t>
            </w:r>
            <w:proofErr w:type="spellEnd"/>
          </w:p>
        </w:tc>
        <w:tc>
          <w:tcPr>
            <w:tcW w:w="2018" w:type="dxa"/>
          </w:tcPr>
          <w:p w14:paraId="79A5E9B8" w14:textId="77777777" w:rsidR="005D1E14" w:rsidRPr="00C5151D" w:rsidRDefault="005D1E14" w:rsidP="00BC38AD">
            <w:pPr>
              <w:rPr>
                <w:lang w:val="es-ES"/>
              </w:rPr>
            </w:pPr>
            <w:r w:rsidRPr="00E0773D">
              <w:t>KDE</w:t>
            </w:r>
          </w:p>
        </w:tc>
        <w:tc>
          <w:tcPr>
            <w:tcW w:w="2513" w:type="dxa"/>
          </w:tcPr>
          <w:p w14:paraId="6D04289C" w14:textId="77777777" w:rsidR="005D1E14" w:rsidRPr="00C5151D" w:rsidRDefault="005D1E14" w:rsidP="00BC38AD">
            <w:pPr>
              <w:rPr>
                <w:lang w:val="es-ES"/>
              </w:rPr>
            </w:pPr>
            <w:proofErr w:type="spellStart"/>
            <w:r w:rsidRPr="00F76BB6">
              <w:t>Xfce</w:t>
            </w:r>
            <w:proofErr w:type="spellEnd"/>
          </w:p>
        </w:tc>
        <w:tc>
          <w:tcPr>
            <w:tcW w:w="2339" w:type="dxa"/>
          </w:tcPr>
          <w:p w14:paraId="5396D0BF" w14:textId="77777777" w:rsidR="005D1E14" w:rsidRPr="00C5151D" w:rsidRDefault="005D1E14" w:rsidP="00BC38AD">
            <w:pPr>
              <w:rPr>
                <w:lang w:val="es-ES"/>
              </w:rPr>
            </w:pPr>
            <w:proofErr w:type="spellStart"/>
            <w:r w:rsidRPr="00F76BB6">
              <w:t>Lxde</w:t>
            </w:r>
            <w:proofErr w:type="spellEnd"/>
          </w:p>
        </w:tc>
      </w:tr>
      <w:tr w:rsidR="005D1E14" w:rsidRPr="00C5151D" w14:paraId="1086DB53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4BD073D3" w14:textId="77777777" w:rsidR="005D1E14" w:rsidRPr="00C5151D" w:rsidRDefault="005D1E14" w:rsidP="00BC38A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  <w:vAlign w:val="center"/>
          </w:tcPr>
          <w:p w14:paraId="16F85094" w14:textId="77777777" w:rsidR="005D1E14" w:rsidRPr="00E0773D" w:rsidRDefault="005D1E14" w:rsidP="00BC38AD">
            <w:r w:rsidRPr="00E0773D">
              <w:t>Какой из корневых разделов системного реестра хранит информацию об установленных в данный момент аппаратурных средствах?</w:t>
            </w:r>
          </w:p>
        </w:tc>
        <w:tc>
          <w:tcPr>
            <w:tcW w:w="3492" w:type="dxa"/>
            <w:vAlign w:val="center"/>
          </w:tcPr>
          <w:p w14:paraId="4F37F8F5" w14:textId="77777777" w:rsidR="005D1E14" w:rsidRPr="00F76BB6" w:rsidRDefault="005D1E14" w:rsidP="00BC38AD">
            <w:r w:rsidRPr="00F76BB6">
              <w:rPr>
                <w:lang w:val="en-US"/>
              </w:rPr>
              <w:t>HKEY_CURRENT_CONFIG</w:t>
            </w:r>
          </w:p>
        </w:tc>
        <w:tc>
          <w:tcPr>
            <w:tcW w:w="2018" w:type="dxa"/>
            <w:vAlign w:val="center"/>
          </w:tcPr>
          <w:p w14:paraId="3156BBE0" w14:textId="77777777" w:rsidR="005D1E14" w:rsidRPr="00F76BB6" w:rsidRDefault="005D1E14" w:rsidP="00BC38AD">
            <w:r w:rsidRPr="00F76BB6">
              <w:rPr>
                <w:lang w:val="en-US"/>
              </w:rPr>
              <w:t>HKEY_CLASSES_ROOT</w:t>
            </w:r>
          </w:p>
        </w:tc>
        <w:tc>
          <w:tcPr>
            <w:tcW w:w="2513" w:type="dxa"/>
          </w:tcPr>
          <w:p w14:paraId="6772574A" w14:textId="77777777" w:rsidR="005D1E14" w:rsidRPr="00C5151D" w:rsidRDefault="005D1E14" w:rsidP="00BC38AD">
            <w:pPr>
              <w:rPr>
                <w:lang w:val="es-ES"/>
              </w:rPr>
            </w:pPr>
            <w:r w:rsidRPr="00F76BB6">
              <w:rPr>
                <w:lang w:val="en-US"/>
              </w:rPr>
              <w:t>HKEY_CURRENT_USER</w:t>
            </w:r>
          </w:p>
        </w:tc>
        <w:tc>
          <w:tcPr>
            <w:tcW w:w="2339" w:type="dxa"/>
          </w:tcPr>
          <w:p w14:paraId="288BA6B3" w14:textId="77777777" w:rsidR="005D1E14" w:rsidRPr="00C5151D" w:rsidRDefault="005D1E14" w:rsidP="00BC38AD">
            <w:pPr>
              <w:rPr>
                <w:lang w:val="es-ES"/>
              </w:rPr>
            </w:pPr>
            <w:r w:rsidRPr="00F76BB6">
              <w:rPr>
                <w:lang w:val="en-US"/>
              </w:rPr>
              <w:t>HKEY_LOCAL_MACHINE</w:t>
            </w:r>
          </w:p>
        </w:tc>
      </w:tr>
      <w:tr w:rsidR="005D1E14" w:rsidRPr="00C5151D" w14:paraId="68A5E2FD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2098BEC5" w14:textId="77777777" w:rsidR="005D1E14" w:rsidRPr="00C5151D" w:rsidRDefault="005D1E14" w:rsidP="00BC38A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2</w:t>
            </w:r>
          </w:p>
        </w:tc>
        <w:tc>
          <w:tcPr>
            <w:tcW w:w="3687" w:type="dxa"/>
          </w:tcPr>
          <w:p w14:paraId="1EDB4736" w14:textId="77777777" w:rsidR="005D1E14" w:rsidRPr="00C5151D" w:rsidRDefault="005D1E14" w:rsidP="00BC38AD">
            <w:pPr>
              <w:rPr>
                <w:b/>
                <w:lang w:val="es-ES"/>
              </w:rPr>
            </w:pPr>
            <w:r w:rsidRPr="00E0773D">
              <w:t>Какой раздел опций позволяет изменять настройки устройств ручного ввода?</w:t>
            </w:r>
          </w:p>
        </w:tc>
        <w:tc>
          <w:tcPr>
            <w:tcW w:w="3492" w:type="dxa"/>
          </w:tcPr>
          <w:p w14:paraId="5D47AC92" w14:textId="77777777" w:rsidR="005D1E14" w:rsidRPr="00C5151D" w:rsidRDefault="005D1E14" w:rsidP="00BC38AD">
            <w:pPr>
              <w:rPr>
                <w:lang w:val="es-ES"/>
              </w:rPr>
            </w:pPr>
            <w:r w:rsidRPr="00E0773D">
              <w:rPr>
                <w:bCs/>
                <w:lang w:val="en-US"/>
              </w:rPr>
              <w:t>Standard CMOS Features</w:t>
            </w:r>
          </w:p>
        </w:tc>
        <w:tc>
          <w:tcPr>
            <w:tcW w:w="2018" w:type="dxa"/>
          </w:tcPr>
          <w:p w14:paraId="21B44198" w14:textId="77777777" w:rsidR="005D1E14" w:rsidRPr="00C5151D" w:rsidRDefault="005D1E14" w:rsidP="00BC38AD">
            <w:pPr>
              <w:rPr>
                <w:lang w:val="es-ES"/>
              </w:rPr>
            </w:pPr>
            <w:r w:rsidRPr="00F76BB6">
              <w:rPr>
                <w:rStyle w:val="submenu-table"/>
                <w:bCs/>
                <w:lang w:val="en-US"/>
              </w:rPr>
              <w:t>Advanced BIOS Features</w:t>
            </w:r>
          </w:p>
        </w:tc>
        <w:tc>
          <w:tcPr>
            <w:tcW w:w="2513" w:type="dxa"/>
          </w:tcPr>
          <w:p w14:paraId="1B4534EB" w14:textId="77777777" w:rsidR="005D1E14" w:rsidRPr="00C5151D" w:rsidRDefault="005D1E14" w:rsidP="00BC38AD">
            <w:pPr>
              <w:rPr>
                <w:lang w:val="es-ES"/>
              </w:rPr>
            </w:pPr>
            <w:r w:rsidRPr="00F76BB6">
              <w:rPr>
                <w:lang w:val="en-US"/>
              </w:rPr>
              <w:t>Hard Disk Boot Priority</w:t>
            </w:r>
          </w:p>
        </w:tc>
        <w:tc>
          <w:tcPr>
            <w:tcW w:w="2339" w:type="dxa"/>
          </w:tcPr>
          <w:p w14:paraId="490BE6E6" w14:textId="77777777" w:rsidR="005D1E14" w:rsidRPr="00C5151D" w:rsidRDefault="005D1E14" w:rsidP="00BC38AD">
            <w:pPr>
              <w:rPr>
                <w:lang w:val="es-ES"/>
              </w:rPr>
            </w:pPr>
            <w:r w:rsidRPr="00F76BB6">
              <w:rPr>
                <w:rStyle w:val="submenu-table"/>
                <w:bCs/>
                <w:lang w:val="en-US"/>
              </w:rPr>
              <w:t>Advanced Chipset Features</w:t>
            </w:r>
          </w:p>
        </w:tc>
      </w:tr>
      <w:tr w:rsidR="005D1E14" w:rsidRPr="003E49F7" w14:paraId="003281E5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3F01F128" w14:textId="77777777" w:rsidR="005D1E14" w:rsidRPr="00C5151D" w:rsidRDefault="005D1E14" w:rsidP="003E49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488D5EED" w14:textId="77777777" w:rsidR="005D1E14" w:rsidRPr="00C5151D" w:rsidRDefault="005D1E14" w:rsidP="003E49F7">
            <w:pPr>
              <w:rPr>
                <w:b/>
                <w:lang w:val="es-ES"/>
              </w:rPr>
            </w:pPr>
            <w:r w:rsidRPr="00E0773D">
              <w:t>Какие функции обеспечивает оператор R</w:t>
            </w:r>
            <w:r w:rsidRPr="00E0773D">
              <w:rPr>
                <w:lang w:val="en-US"/>
              </w:rPr>
              <w:t>EN</w:t>
            </w:r>
            <w:r w:rsidRPr="00E0773D">
              <w:t>?</w:t>
            </w:r>
          </w:p>
        </w:tc>
        <w:tc>
          <w:tcPr>
            <w:tcW w:w="3492" w:type="dxa"/>
            <w:vAlign w:val="center"/>
          </w:tcPr>
          <w:p w14:paraId="727F8A4E" w14:textId="77777777" w:rsidR="005D1E14" w:rsidRPr="00E0773D" w:rsidRDefault="005D1E14" w:rsidP="003E49F7">
            <w:r w:rsidRPr="00E0773D">
              <w:rPr>
                <w:rFonts w:eastAsia="Verdana"/>
              </w:rPr>
              <w:t>внесение комментария в текст командного файла</w:t>
            </w:r>
          </w:p>
        </w:tc>
        <w:tc>
          <w:tcPr>
            <w:tcW w:w="2018" w:type="dxa"/>
          </w:tcPr>
          <w:p w14:paraId="21E9B4DE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rPr>
                <w:rFonts w:eastAsia="Verdana"/>
              </w:rPr>
              <w:t>чтение и обработка строк из текстового файла</w:t>
            </w:r>
          </w:p>
        </w:tc>
        <w:tc>
          <w:tcPr>
            <w:tcW w:w="2513" w:type="dxa"/>
          </w:tcPr>
          <w:p w14:paraId="1DCC7D18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rPr>
                <w:rFonts w:eastAsia="Verdana"/>
              </w:rPr>
              <w:t>приостановка дальнейшей обработки пакетного файла</w:t>
            </w:r>
          </w:p>
        </w:tc>
        <w:tc>
          <w:tcPr>
            <w:tcW w:w="2339" w:type="dxa"/>
          </w:tcPr>
          <w:p w14:paraId="48E7D065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вывод списка доступных команд с кратким пояснением</w:t>
            </w:r>
          </w:p>
        </w:tc>
      </w:tr>
      <w:tr w:rsidR="005D1E14" w:rsidRPr="00C5151D" w14:paraId="59634854" w14:textId="77777777" w:rsidTr="00FE6218">
        <w:trPr>
          <w:cantSplit/>
          <w:trHeight w:val="2019"/>
          <w:jc w:val="center"/>
        </w:trPr>
        <w:tc>
          <w:tcPr>
            <w:tcW w:w="900" w:type="dxa"/>
            <w:vAlign w:val="center"/>
          </w:tcPr>
          <w:p w14:paraId="2CADE172" w14:textId="77777777" w:rsidR="005D1E14" w:rsidRPr="00C5151D" w:rsidRDefault="005D1E14" w:rsidP="003E49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25AE8F2F" w14:textId="77777777" w:rsidR="005D1E14" w:rsidRPr="00C5151D" w:rsidRDefault="005D1E14" w:rsidP="003E49F7">
            <w:pPr>
              <w:rPr>
                <w:b/>
                <w:lang w:val="es-ES"/>
              </w:rPr>
            </w:pPr>
            <w:r w:rsidRPr="00E0773D">
              <w:t xml:space="preserve">Какое расширение имеют пакетные командные файлы </w:t>
            </w:r>
            <w:r w:rsidRPr="00E0773D">
              <w:rPr>
                <w:lang w:val="en-US"/>
              </w:rPr>
              <w:t>MS</w:t>
            </w:r>
            <w:r w:rsidRPr="00E0773D">
              <w:t xml:space="preserve"> </w:t>
            </w:r>
            <w:r w:rsidRPr="00E0773D">
              <w:rPr>
                <w:lang w:val="en-US"/>
              </w:rPr>
              <w:t>DOS</w:t>
            </w:r>
            <w:r w:rsidRPr="00E0773D">
              <w:t>?</w:t>
            </w:r>
          </w:p>
        </w:tc>
        <w:tc>
          <w:tcPr>
            <w:tcW w:w="3492" w:type="dxa"/>
          </w:tcPr>
          <w:p w14:paraId="34B7CBDA" w14:textId="77777777" w:rsidR="005D1E14" w:rsidRPr="00C5151D" w:rsidRDefault="005D1E14" w:rsidP="003E49F7">
            <w:pPr>
              <w:rPr>
                <w:lang w:val="es-ES"/>
              </w:rPr>
            </w:pPr>
            <w:r w:rsidRPr="00E0773D">
              <w:rPr>
                <w:lang w:val="en-US"/>
              </w:rPr>
              <w:t>bat</w:t>
            </w:r>
          </w:p>
        </w:tc>
        <w:tc>
          <w:tcPr>
            <w:tcW w:w="2018" w:type="dxa"/>
          </w:tcPr>
          <w:p w14:paraId="0A143281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rPr>
                <w:lang w:val="en-US"/>
              </w:rPr>
              <w:t>exe</w:t>
            </w:r>
          </w:p>
        </w:tc>
        <w:tc>
          <w:tcPr>
            <w:tcW w:w="2513" w:type="dxa"/>
          </w:tcPr>
          <w:p w14:paraId="43E23D34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rPr>
                <w:lang w:val="en-US"/>
              </w:rPr>
              <w:t>com</w:t>
            </w:r>
          </w:p>
        </w:tc>
        <w:tc>
          <w:tcPr>
            <w:tcW w:w="2339" w:type="dxa"/>
          </w:tcPr>
          <w:p w14:paraId="5952D286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rPr>
                <w:lang w:val="en-US"/>
              </w:rPr>
              <w:t>doc</w:t>
            </w:r>
          </w:p>
        </w:tc>
      </w:tr>
      <w:tr w:rsidR="005D1E14" w:rsidRPr="003E49F7" w14:paraId="3E3CB24B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50DA9CB3" w14:textId="77777777" w:rsidR="005D1E14" w:rsidRPr="00C5151D" w:rsidRDefault="005D1E14" w:rsidP="003E49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687" w:type="dxa"/>
          </w:tcPr>
          <w:p w14:paraId="6DBA653A" w14:textId="77777777" w:rsidR="005D1E14" w:rsidRPr="00C5151D" w:rsidRDefault="005D1E14" w:rsidP="003E49F7">
            <w:pPr>
              <w:rPr>
                <w:b/>
                <w:lang w:val="es-ES"/>
              </w:rPr>
            </w:pPr>
            <w:r w:rsidRPr="00E0773D">
              <w:t>Что такое системный реестр?</w:t>
            </w:r>
          </w:p>
        </w:tc>
        <w:tc>
          <w:tcPr>
            <w:tcW w:w="3492" w:type="dxa"/>
          </w:tcPr>
          <w:p w14:paraId="22CA58FC" w14:textId="77777777" w:rsidR="005D1E14" w:rsidRPr="00C5151D" w:rsidRDefault="005D1E14" w:rsidP="003E49F7">
            <w:pPr>
              <w:rPr>
                <w:lang w:val="es-ES"/>
              </w:rPr>
            </w:pPr>
            <w:r w:rsidRPr="00E0773D">
              <w:t>база данных для хранения сведений о конфигурации компьютера и настроек ОС</w:t>
            </w:r>
          </w:p>
        </w:tc>
        <w:tc>
          <w:tcPr>
            <w:tcW w:w="2018" w:type="dxa"/>
          </w:tcPr>
          <w:p w14:paraId="47C47936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область на диске для выгрузки задач</w:t>
            </w:r>
          </w:p>
        </w:tc>
        <w:tc>
          <w:tcPr>
            <w:tcW w:w="2513" w:type="dxa"/>
          </w:tcPr>
          <w:p w14:paraId="576AF943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структура с набором системных переменных</w:t>
            </w:r>
          </w:p>
        </w:tc>
        <w:tc>
          <w:tcPr>
            <w:tcW w:w="2339" w:type="dxa"/>
          </w:tcPr>
          <w:p w14:paraId="3DE967B7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данные о многоуровневой очереди с обратной связью</w:t>
            </w:r>
          </w:p>
        </w:tc>
      </w:tr>
      <w:tr w:rsidR="005D1E14" w:rsidRPr="00C5151D" w14:paraId="08DFCB92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3990C6C8" w14:textId="77777777" w:rsidR="005D1E14" w:rsidRPr="00C5151D" w:rsidRDefault="005D1E14" w:rsidP="003E49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0226B0D7" w14:textId="77777777" w:rsidR="005D1E14" w:rsidRPr="00C5151D" w:rsidRDefault="005D1E14" w:rsidP="003E49F7">
            <w:pPr>
              <w:rPr>
                <w:b/>
                <w:lang w:val="es-ES"/>
              </w:rPr>
            </w:pPr>
            <w:r w:rsidRPr="00E0773D">
              <w:t>Какой операционной системы не существует?</w:t>
            </w:r>
          </w:p>
        </w:tc>
        <w:tc>
          <w:tcPr>
            <w:tcW w:w="3492" w:type="dxa"/>
          </w:tcPr>
          <w:p w14:paraId="215AD4D7" w14:textId="77777777" w:rsidR="005D1E14" w:rsidRPr="00C5151D" w:rsidRDefault="005D1E14" w:rsidP="003E49F7">
            <w:pPr>
              <w:rPr>
                <w:lang w:val="es-ES"/>
              </w:rPr>
            </w:pPr>
            <w:r w:rsidRPr="00E0773D">
              <w:rPr>
                <w:lang w:val="en-US"/>
              </w:rPr>
              <w:t>Microsoft</w:t>
            </w:r>
          </w:p>
        </w:tc>
        <w:tc>
          <w:tcPr>
            <w:tcW w:w="2018" w:type="dxa"/>
          </w:tcPr>
          <w:p w14:paraId="34A40072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rPr>
                <w:lang w:val="en-US"/>
              </w:rPr>
              <w:t>Mac OS</w:t>
            </w:r>
          </w:p>
        </w:tc>
        <w:tc>
          <w:tcPr>
            <w:tcW w:w="2513" w:type="dxa"/>
          </w:tcPr>
          <w:p w14:paraId="12B1D2B5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rPr>
                <w:lang w:val="en-US"/>
              </w:rPr>
              <w:t>MS DOS</w:t>
            </w:r>
          </w:p>
        </w:tc>
        <w:tc>
          <w:tcPr>
            <w:tcW w:w="2339" w:type="dxa"/>
          </w:tcPr>
          <w:p w14:paraId="4AED338F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rPr>
                <w:lang w:val="en-US"/>
              </w:rPr>
              <w:t>OS/2</w:t>
            </w:r>
          </w:p>
        </w:tc>
      </w:tr>
      <w:tr w:rsidR="005D1E14" w:rsidRPr="00C5151D" w14:paraId="487D4E27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0C91529E" w14:textId="77777777" w:rsidR="005D1E14" w:rsidRPr="00C5151D" w:rsidRDefault="005D1E14" w:rsidP="003E49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2</w:t>
            </w:r>
          </w:p>
        </w:tc>
        <w:tc>
          <w:tcPr>
            <w:tcW w:w="3687" w:type="dxa"/>
          </w:tcPr>
          <w:p w14:paraId="3E1B422D" w14:textId="77777777" w:rsidR="005D1E14" w:rsidRPr="00C5151D" w:rsidRDefault="005D1E14" w:rsidP="003E49F7">
            <w:pPr>
              <w:rPr>
                <w:b/>
                <w:lang w:val="es-ES"/>
              </w:rPr>
            </w:pPr>
            <w:r w:rsidRPr="00E0773D">
              <w:t>Где находится BIOS?</w:t>
            </w:r>
          </w:p>
        </w:tc>
        <w:tc>
          <w:tcPr>
            <w:tcW w:w="3492" w:type="dxa"/>
          </w:tcPr>
          <w:p w14:paraId="36C69CD4" w14:textId="77777777" w:rsidR="005D1E14" w:rsidRPr="00C5151D" w:rsidRDefault="005D1E14" w:rsidP="003E49F7">
            <w:pPr>
              <w:rPr>
                <w:lang w:val="es-ES"/>
              </w:rPr>
            </w:pPr>
            <w:r w:rsidRPr="00E0773D">
              <w:t>в постоянном запоминающем устройстве</w:t>
            </w:r>
          </w:p>
        </w:tc>
        <w:tc>
          <w:tcPr>
            <w:tcW w:w="2018" w:type="dxa"/>
          </w:tcPr>
          <w:p w14:paraId="7C7B3ABE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в оперативном запоминающем устройстве</w:t>
            </w:r>
          </w:p>
        </w:tc>
        <w:tc>
          <w:tcPr>
            <w:tcW w:w="2513" w:type="dxa"/>
          </w:tcPr>
          <w:p w14:paraId="1E89810A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на CD-ROM</w:t>
            </w:r>
          </w:p>
        </w:tc>
        <w:tc>
          <w:tcPr>
            <w:tcW w:w="2339" w:type="dxa"/>
          </w:tcPr>
          <w:p w14:paraId="1C281368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на винчестере</w:t>
            </w:r>
          </w:p>
        </w:tc>
      </w:tr>
      <w:tr w:rsidR="005D1E14" w:rsidRPr="00C5151D" w14:paraId="1E880524" w14:textId="77777777" w:rsidTr="00FE6218">
        <w:trPr>
          <w:cantSplit/>
          <w:trHeight w:val="2010"/>
          <w:jc w:val="center"/>
        </w:trPr>
        <w:tc>
          <w:tcPr>
            <w:tcW w:w="900" w:type="dxa"/>
            <w:vAlign w:val="center"/>
          </w:tcPr>
          <w:p w14:paraId="0A2C120D" w14:textId="77777777" w:rsidR="005D1E14" w:rsidRPr="00C5151D" w:rsidRDefault="005D1E14" w:rsidP="003E49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687" w:type="dxa"/>
            <w:vAlign w:val="center"/>
          </w:tcPr>
          <w:p w14:paraId="57BD3511" w14:textId="77777777" w:rsidR="005D1E14" w:rsidRPr="00E0773D" w:rsidRDefault="005D1E14" w:rsidP="003E49F7">
            <w:r w:rsidRPr="00E0773D">
              <w:t>Какой тип ОС не относится к многозадачным?</w:t>
            </w:r>
          </w:p>
        </w:tc>
        <w:tc>
          <w:tcPr>
            <w:tcW w:w="3492" w:type="dxa"/>
          </w:tcPr>
          <w:p w14:paraId="10A9BDCC" w14:textId="77777777" w:rsidR="005D1E14" w:rsidRPr="00C5151D" w:rsidRDefault="005D1E14" w:rsidP="003E49F7">
            <w:pPr>
              <w:rPr>
                <w:lang w:val="es-ES"/>
              </w:rPr>
            </w:pPr>
            <w:r w:rsidRPr="00E0773D">
              <w:t>система индивидуальной обработки</w:t>
            </w:r>
          </w:p>
        </w:tc>
        <w:tc>
          <w:tcPr>
            <w:tcW w:w="2018" w:type="dxa"/>
          </w:tcPr>
          <w:p w14:paraId="5AE2EECF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система пакетной обработки</w:t>
            </w:r>
          </w:p>
        </w:tc>
        <w:tc>
          <w:tcPr>
            <w:tcW w:w="2513" w:type="dxa"/>
          </w:tcPr>
          <w:p w14:paraId="4EF061C7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система реального времени</w:t>
            </w:r>
          </w:p>
        </w:tc>
        <w:tc>
          <w:tcPr>
            <w:tcW w:w="2339" w:type="dxa"/>
            <w:vAlign w:val="center"/>
          </w:tcPr>
          <w:p w14:paraId="76E3DC51" w14:textId="77777777" w:rsidR="005D1E14" w:rsidRPr="00F76BB6" w:rsidRDefault="005D1E14" w:rsidP="003E49F7">
            <w:r w:rsidRPr="00F76BB6">
              <w:t xml:space="preserve">система реального </w:t>
            </w:r>
            <w:proofErr w:type="spellStart"/>
            <w:r w:rsidRPr="00F76BB6">
              <w:t>преривания</w:t>
            </w:r>
            <w:proofErr w:type="spellEnd"/>
          </w:p>
        </w:tc>
      </w:tr>
      <w:tr w:rsidR="005D1E14" w:rsidRPr="00C5151D" w14:paraId="5FEE53AE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6339F757" w14:textId="77777777" w:rsidR="005D1E14" w:rsidRPr="00C5151D" w:rsidRDefault="005D1E14" w:rsidP="003E49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41D2A676" w14:textId="77777777" w:rsidR="005D1E14" w:rsidRPr="00C5151D" w:rsidRDefault="005D1E14" w:rsidP="003E49F7">
            <w:pPr>
              <w:rPr>
                <w:b/>
                <w:lang w:val="es-ES"/>
              </w:rPr>
            </w:pPr>
            <w:r w:rsidRPr="00F76BB6">
              <w:t>Какая команда используется для переименования файла?</w:t>
            </w:r>
          </w:p>
        </w:tc>
        <w:tc>
          <w:tcPr>
            <w:tcW w:w="3492" w:type="dxa"/>
          </w:tcPr>
          <w:p w14:paraId="4948DF3F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rPr>
                <w:lang w:val="en-US"/>
              </w:rPr>
              <w:t>RENAME</w:t>
            </w:r>
          </w:p>
        </w:tc>
        <w:tc>
          <w:tcPr>
            <w:tcW w:w="2018" w:type="dxa"/>
          </w:tcPr>
          <w:p w14:paraId="0BA960B0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rPr>
                <w:lang w:val="en-US"/>
              </w:rPr>
              <w:t>TYPE</w:t>
            </w:r>
          </w:p>
        </w:tc>
        <w:tc>
          <w:tcPr>
            <w:tcW w:w="2513" w:type="dxa"/>
          </w:tcPr>
          <w:p w14:paraId="7BEEE985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rPr>
                <w:lang w:val="en-US"/>
              </w:rPr>
              <w:t>RMDIR</w:t>
            </w:r>
          </w:p>
        </w:tc>
        <w:tc>
          <w:tcPr>
            <w:tcW w:w="2339" w:type="dxa"/>
          </w:tcPr>
          <w:p w14:paraId="17818C41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COPY</w:t>
            </w:r>
          </w:p>
        </w:tc>
      </w:tr>
      <w:tr w:rsidR="005D1E14" w:rsidRPr="003E49F7" w14:paraId="4A2FCA44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550D31A5" w14:textId="77777777" w:rsidR="005D1E14" w:rsidRPr="00C5151D" w:rsidRDefault="005D1E14" w:rsidP="003E49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7636754F" w14:textId="77777777" w:rsidR="005D1E14" w:rsidRDefault="005D1E14" w:rsidP="003E49F7">
            <w:r w:rsidRPr="00E0773D">
              <w:t xml:space="preserve">Какие команды ОС </w:t>
            </w:r>
            <w:r w:rsidRPr="00E0773D">
              <w:rPr>
                <w:lang w:val="en-US"/>
              </w:rPr>
              <w:t>DOS</w:t>
            </w:r>
            <w:r w:rsidRPr="00E0773D">
              <w:t xml:space="preserve"> называются внутренними?</w:t>
            </w:r>
          </w:p>
        </w:tc>
        <w:tc>
          <w:tcPr>
            <w:tcW w:w="3492" w:type="dxa"/>
          </w:tcPr>
          <w:p w14:paraId="223F46E5" w14:textId="77777777" w:rsidR="005D1E14" w:rsidRDefault="005D1E14" w:rsidP="003E49F7">
            <w:r w:rsidRPr="00E0773D">
              <w:t>команды, встроенные в DOS</w:t>
            </w:r>
          </w:p>
        </w:tc>
        <w:tc>
          <w:tcPr>
            <w:tcW w:w="2018" w:type="dxa"/>
          </w:tcPr>
          <w:p w14:paraId="708F87F2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команды, предназначенные для создания файлов и каталогов</w:t>
            </w:r>
          </w:p>
        </w:tc>
        <w:tc>
          <w:tcPr>
            <w:tcW w:w="2513" w:type="dxa"/>
          </w:tcPr>
          <w:p w14:paraId="4D5F3710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 xml:space="preserve">команды, которые имеют расширения </w:t>
            </w:r>
            <w:proofErr w:type="spellStart"/>
            <w:r w:rsidRPr="00F76BB6">
              <w:t>sys</w:t>
            </w:r>
            <w:proofErr w:type="spellEnd"/>
            <w:r w:rsidRPr="00F76BB6">
              <w:t xml:space="preserve">, </w:t>
            </w:r>
            <w:proofErr w:type="spellStart"/>
            <w:r w:rsidRPr="00F76BB6">
              <w:t>exe</w:t>
            </w:r>
            <w:proofErr w:type="spellEnd"/>
            <w:r w:rsidRPr="00F76BB6">
              <w:t xml:space="preserve">, </w:t>
            </w:r>
            <w:proofErr w:type="spellStart"/>
            <w:r w:rsidRPr="00F76BB6">
              <w:t>com</w:t>
            </w:r>
            <w:proofErr w:type="spellEnd"/>
          </w:p>
        </w:tc>
        <w:tc>
          <w:tcPr>
            <w:tcW w:w="2339" w:type="dxa"/>
          </w:tcPr>
          <w:p w14:paraId="58D04D3C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 xml:space="preserve">команды, которые имеют расширения </w:t>
            </w:r>
            <w:proofErr w:type="spellStart"/>
            <w:r w:rsidRPr="00F76BB6">
              <w:t>txt</w:t>
            </w:r>
            <w:proofErr w:type="spellEnd"/>
            <w:r w:rsidRPr="00F76BB6">
              <w:t xml:space="preserve">, </w:t>
            </w:r>
            <w:proofErr w:type="spellStart"/>
            <w:r w:rsidRPr="00F76BB6">
              <w:t>doc</w:t>
            </w:r>
            <w:proofErr w:type="spellEnd"/>
          </w:p>
        </w:tc>
      </w:tr>
      <w:tr w:rsidR="005D1E14" w:rsidRPr="00C5151D" w14:paraId="318A2D50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266F79E2" w14:textId="77777777" w:rsidR="005D1E14" w:rsidRPr="00C5151D" w:rsidRDefault="005D1E14" w:rsidP="003E49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1DA38B26" w14:textId="77777777" w:rsidR="005D1E14" w:rsidRPr="00C5151D" w:rsidRDefault="005D1E14" w:rsidP="003E49F7">
            <w:pPr>
              <w:rPr>
                <w:b/>
                <w:lang w:val="es-ES"/>
              </w:rPr>
            </w:pPr>
            <w:r w:rsidRPr="00E0773D">
              <w:t xml:space="preserve">Какая команда используется для создания папки из </w:t>
            </w:r>
            <w:r w:rsidRPr="00E0773D">
              <w:rPr>
                <w:lang w:val="en-US"/>
              </w:rPr>
              <w:t>bat</w:t>
            </w:r>
            <w:r w:rsidRPr="00E0773D">
              <w:t xml:space="preserve"> файла?</w:t>
            </w:r>
          </w:p>
        </w:tc>
        <w:tc>
          <w:tcPr>
            <w:tcW w:w="3492" w:type="dxa"/>
          </w:tcPr>
          <w:p w14:paraId="261E058D" w14:textId="77777777" w:rsidR="005D1E14" w:rsidRPr="00C5151D" w:rsidRDefault="005D1E14" w:rsidP="003E49F7">
            <w:pPr>
              <w:rPr>
                <w:lang w:val="es-ES"/>
              </w:rPr>
            </w:pPr>
            <w:r w:rsidRPr="00E0773D">
              <w:rPr>
                <w:lang w:val="en-US"/>
              </w:rPr>
              <w:t>MKDIR</w:t>
            </w:r>
          </w:p>
        </w:tc>
        <w:tc>
          <w:tcPr>
            <w:tcW w:w="2018" w:type="dxa"/>
          </w:tcPr>
          <w:p w14:paraId="68C7B668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CHDIR</w:t>
            </w:r>
          </w:p>
        </w:tc>
        <w:tc>
          <w:tcPr>
            <w:tcW w:w="2513" w:type="dxa"/>
          </w:tcPr>
          <w:p w14:paraId="50AD98DC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rPr>
                <w:lang w:val="en-US"/>
              </w:rPr>
              <w:t>RMDIR</w:t>
            </w:r>
          </w:p>
        </w:tc>
        <w:tc>
          <w:tcPr>
            <w:tcW w:w="2339" w:type="dxa"/>
          </w:tcPr>
          <w:p w14:paraId="2ECE0B09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rPr>
                <w:lang w:val="en-US"/>
              </w:rPr>
              <w:t>DIR/</w:t>
            </w:r>
            <w:r w:rsidRPr="00F76BB6">
              <w:t>Р</w:t>
            </w:r>
          </w:p>
        </w:tc>
      </w:tr>
      <w:tr w:rsidR="005D1E14" w:rsidRPr="00C5151D" w14:paraId="55D7725D" w14:textId="77777777" w:rsidTr="00FE6218">
        <w:trPr>
          <w:cantSplit/>
          <w:trHeight w:val="1794"/>
          <w:jc w:val="center"/>
        </w:trPr>
        <w:tc>
          <w:tcPr>
            <w:tcW w:w="900" w:type="dxa"/>
            <w:vAlign w:val="center"/>
          </w:tcPr>
          <w:p w14:paraId="1CF9361F" w14:textId="77777777" w:rsidR="005D1E14" w:rsidRPr="00C5151D" w:rsidRDefault="005D1E14" w:rsidP="003E49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2</w:t>
            </w:r>
          </w:p>
        </w:tc>
        <w:tc>
          <w:tcPr>
            <w:tcW w:w="3687" w:type="dxa"/>
          </w:tcPr>
          <w:p w14:paraId="1F9E17DC" w14:textId="77777777" w:rsidR="005D1E14" w:rsidRPr="00C5151D" w:rsidRDefault="005D1E14" w:rsidP="003E49F7">
            <w:pPr>
              <w:rPr>
                <w:b/>
                <w:lang w:val="es-ES"/>
              </w:rPr>
            </w:pPr>
            <w:r w:rsidRPr="00E0773D">
              <w:t>Для чего служит загрузчик операционной системы?</w:t>
            </w:r>
          </w:p>
        </w:tc>
        <w:tc>
          <w:tcPr>
            <w:tcW w:w="3492" w:type="dxa"/>
          </w:tcPr>
          <w:p w14:paraId="0F06092C" w14:textId="77777777" w:rsidR="005D1E14" w:rsidRPr="00C5151D" w:rsidRDefault="005D1E14" w:rsidP="003E49F7">
            <w:pPr>
              <w:rPr>
                <w:lang w:val="es-ES"/>
              </w:rPr>
            </w:pPr>
            <w:r w:rsidRPr="00E0773D">
              <w:t xml:space="preserve">считывания в память модулей операционной системы </w:t>
            </w:r>
            <w:proofErr w:type="spellStart"/>
            <w:r w:rsidRPr="00E0773D">
              <w:t>iosys</w:t>
            </w:r>
            <w:proofErr w:type="spellEnd"/>
            <w:r w:rsidRPr="00E0773D">
              <w:t xml:space="preserve"> и </w:t>
            </w:r>
            <w:proofErr w:type="spellStart"/>
            <w:r w:rsidRPr="00E0773D">
              <w:t>msdossys</w:t>
            </w:r>
            <w:proofErr w:type="spellEnd"/>
          </w:p>
        </w:tc>
        <w:tc>
          <w:tcPr>
            <w:tcW w:w="2018" w:type="dxa"/>
          </w:tcPr>
          <w:p w14:paraId="759AA3F0" w14:textId="77777777" w:rsidR="005D1E14" w:rsidRPr="00C5151D" w:rsidRDefault="005D1E14" w:rsidP="003E49F7">
            <w:pPr>
              <w:rPr>
                <w:lang w:val="es-ES"/>
              </w:rPr>
            </w:pPr>
            <w:r w:rsidRPr="00E0773D">
              <w:t>загрузки программ в оперативную память ЭВМ</w:t>
            </w:r>
          </w:p>
        </w:tc>
        <w:tc>
          <w:tcPr>
            <w:tcW w:w="2513" w:type="dxa"/>
          </w:tcPr>
          <w:p w14:paraId="48902EEA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обработки команд, введенных пользователем</w:t>
            </w:r>
          </w:p>
        </w:tc>
        <w:tc>
          <w:tcPr>
            <w:tcW w:w="2339" w:type="dxa"/>
          </w:tcPr>
          <w:p w14:paraId="5E64A33E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подключения устройств ввода-вывода</w:t>
            </w:r>
          </w:p>
        </w:tc>
      </w:tr>
      <w:tr w:rsidR="005D1E14" w:rsidRPr="00C5151D" w14:paraId="74650EA1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454B48C1" w14:textId="77777777" w:rsidR="005D1E14" w:rsidRPr="00C5151D" w:rsidRDefault="005D1E14" w:rsidP="003E49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687" w:type="dxa"/>
          </w:tcPr>
          <w:p w14:paraId="7432EE53" w14:textId="77777777" w:rsidR="005D1E14" w:rsidRPr="00C5151D" w:rsidRDefault="005D1E14" w:rsidP="003E49F7">
            <w:pPr>
              <w:rPr>
                <w:b/>
                <w:lang w:val="es-ES"/>
              </w:rPr>
            </w:pPr>
            <w:r w:rsidRPr="00E0773D">
              <w:t>Какой подсистемы управления нет в ОС?</w:t>
            </w:r>
          </w:p>
        </w:tc>
        <w:tc>
          <w:tcPr>
            <w:tcW w:w="3492" w:type="dxa"/>
          </w:tcPr>
          <w:p w14:paraId="60EDDAAA" w14:textId="77777777" w:rsidR="005D1E14" w:rsidRPr="00C5151D" w:rsidRDefault="005D1E14" w:rsidP="003E49F7">
            <w:pPr>
              <w:rPr>
                <w:lang w:val="es-ES"/>
              </w:rPr>
            </w:pPr>
            <w:r w:rsidRPr="00E0773D">
              <w:t>заданиями</w:t>
            </w:r>
          </w:p>
        </w:tc>
        <w:tc>
          <w:tcPr>
            <w:tcW w:w="2018" w:type="dxa"/>
          </w:tcPr>
          <w:p w14:paraId="1FEA96FC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процессами</w:t>
            </w:r>
          </w:p>
        </w:tc>
        <w:tc>
          <w:tcPr>
            <w:tcW w:w="2513" w:type="dxa"/>
          </w:tcPr>
          <w:p w14:paraId="05AEF241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устройствами ввода-вывода</w:t>
            </w:r>
          </w:p>
        </w:tc>
        <w:tc>
          <w:tcPr>
            <w:tcW w:w="2339" w:type="dxa"/>
          </w:tcPr>
          <w:p w14:paraId="23905DA3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файловой системой</w:t>
            </w:r>
          </w:p>
        </w:tc>
      </w:tr>
      <w:tr w:rsidR="005D1E14" w:rsidRPr="00C5151D" w14:paraId="116B3E00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63EF1D37" w14:textId="77777777" w:rsidR="005D1E14" w:rsidRPr="00C5151D" w:rsidRDefault="005D1E14" w:rsidP="003E49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6740A204" w14:textId="77777777" w:rsidR="005D1E14" w:rsidRPr="00C5151D" w:rsidRDefault="005D1E14" w:rsidP="003E49F7">
            <w:pPr>
              <w:rPr>
                <w:b/>
                <w:lang w:val="es-ES"/>
              </w:rPr>
            </w:pPr>
            <w:r w:rsidRPr="00E0773D">
              <w:t>Какое состояние не определено для потока в системе?</w:t>
            </w:r>
          </w:p>
        </w:tc>
        <w:tc>
          <w:tcPr>
            <w:tcW w:w="3492" w:type="dxa"/>
          </w:tcPr>
          <w:p w14:paraId="359467E5" w14:textId="77777777" w:rsidR="005D1E14" w:rsidRPr="00C5151D" w:rsidRDefault="005D1E14" w:rsidP="003E49F7">
            <w:pPr>
              <w:rPr>
                <w:lang w:val="es-ES"/>
              </w:rPr>
            </w:pPr>
            <w:r w:rsidRPr="00E0773D">
              <w:t>синхронизация</w:t>
            </w:r>
          </w:p>
        </w:tc>
        <w:tc>
          <w:tcPr>
            <w:tcW w:w="2018" w:type="dxa"/>
          </w:tcPr>
          <w:p w14:paraId="19627A03" w14:textId="77777777" w:rsidR="005D1E14" w:rsidRPr="00C5151D" w:rsidRDefault="005D1E14" w:rsidP="003E49F7">
            <w:pPr>
              <w:rPr>
                <w:lang w:val="es-ES"/>
              </w:rPr>
            </w:pPr>
            <w:r w:rsidRPr="00E0773D">
              <w:t>выполнение</w:t>
            </w:r>
          </w:p>
        </w:tc>
        <w:tc>
          <w:tcPr>
            <w:tcW w:w="2513" w:type="dxa"/>
          </w:tcPr>
          <w:p w14:paraId="71EF72F1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ожидание</w:t>
            </w:r>
          </w:p>
        </w:tc>
        <w:tc>
          <w:tcPr>
            <w:tcW w:w="2339" w:type="dxa"/>
          </w:tcPr>
          <w:p w14:paraId="0A198E0D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готовность</w:t>
            </w:r>
          </w:p>
        </w:tc>
      </w:tr>
      <w:tr w:rsidR="005D1E14" w:rsidRPr="00C5151D" w14:paraId="2D4810BF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5A363F18" w14:textId="77777777" w:rsidR="005D1E14" w:rsidRPr="00C5151D" w:rsidRDefault="005D1E14" w:rsidP="003E49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6E1F654A" w14:textId="77777777" w:rsidR="005D1E14" w:rsidRPr="00C5151D" w:rsidRDefault="005D1E14" w:rsidP="003E49F7">
            <w:pPr>
              <w:rPr>
                <w:b/>
                <w:lang w:val="es-ES"/>
              </w:rPr>
            </w:pPr>
            <w:r w:rsidRPr="00E0773D">
              <w:t>Каких классов прерываний не существует?</w:t>
            </w:r>
          </w:p>
        </w:tc>
        <w:tc>
          <w:tcPr>
            <w:tcW w:w="3492" w:type="dxa"/>
          </w:tcPr>
          <w:p w14:paraId="457DC576" w14:textId="77777777" w:rsidR="005D1E14" w:rsidRPr="00C5151D" w:rsidRDefault="005D1E14" w:rsidP="003E49F7">
            <w:pPr>
              <w:rPr>
                <w:lang w:val="es-ES"/>
              </w:rPr>
            </w:pPr>
            <w:r w:rsidRPr="00E0773D">
              <w:t>программных</w:t>
            </w:r>
          </w:p>
        </w:tc>
        <w:tc>
          <w:tcPr>
            <w:tcW w:w="2018" w:type="dxa"/>
          </w:tcPr>
          <w:p w14:paraId="050D2A32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аппаратных</w:t>
            </w:r>
          </w:p>
        </w:tc>
        <w:tc>
          <w:tcPr>
            <w:tcW w:w="2513" w:type="dxa"/>
          </w:tcPr>
          <w:p w14:paraId="651869F9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асинхронных</w:t>
            </w:r>
          </w:p>
        </w:tc>
        <w:tc>
          <w:tcPr>
            <w:tcW w:w="2339" w:type="dxa"/>
          </w:tcPr>
          <w:p w14:paraId="74A65CEE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внутренних</w:t>
            </w:r>
          </w:p>
        </w:tc>
      </w:tr>
      <w:tr w:rsidR="005D1E14" w:rsidRPr="00C5151D" w14:paraId="35022294" w14:textId="77777777" w:rsidTr="00FE6218">
        <w:trPr>
          <w:cantSplit/>
          <w:trHeight w:val="1974"/>
          <w:jc w:val="center"/>
        </w:trPr>
        <w:tc>
          <w:tcPr>
            <w:tcW w:w="900" w:type="dxa"/>
            <w:vAlign w:val="center"/>
          </w:tcPr>
          <w:p w14:paraId="40B733A6" w14:textId="77777777" w:rsidR="005D1E14" w:rsidRPr="00C5151D" w:rsidRDefault="005D1E14" w:rsidP="003E49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4F452CFD" w14:textId="77777777" w:rsidR="005D1E14" w:rsidRPr="00C5151D" w:rsidRDefault="005D1E14" w:rsidP="003E49F7">
            <w:pPr>
              <w:rPr>
                <w:b/>
                <w:lang w:val="es-ES"/>
              </w:rPr>
            </w:pPr>
            <w:r w:rsidRPr="00E0773D">
              <w:t>Частью чего является файловая система?</w:t>
            </w:r>
          </w:p>
        </w:tc>
        <w:tc>
          <w:tcPr>
            <w:tcW w:w="3492" w:type="dxa"/>
          </w:tcPr>
          <w:p w14:paraId="2BDBBCE7" w14:textId="77777777" w:rsidR="005D1E14" w:rsidRPr="00C5151D" w:rsidRDefault="005D1E14" w:rsidP="003E49F7">
            <w:pPr>
              <w:rPr>
                <w:lang w:val="es-ES"/>
              </w:rPr>
            </w:pPr>
            <w:r w:rsidRPr="00E0773D">
              <w:t>ОС</w:t>
            </w:r>
          </w:p>
        </w:tc>
        <w:tc>
          <w:tcPr>
            <w:tcW w:w="2018" w:type="dxa"/>
          </w:tcPr>
          <w:p w14:paraId="27EABF57" w14:textId="77777777" w:rsidR="005D1E14" w:rsidRPr="00C5151D" w:rsidRDefault="005D1E14" w:rsidP="003E49F7">
            <w:pPr>
              <w:rPr>
                <w:lang w:val="es-ES"/>
              </w:rPr>
            </w:pPr>
            <w:r w:rsidRPr="00E0773D">
              <w:t>дисковых систем</w:t>
            </w:r>
          </w:p>
        </w:tc>
        <w:tc>
          <w:tcPr>
            <w:tcW w:w="2513" w:type="dxa"/>
          </w:tcPr>
          <w:p w14:paraId="73BB22C7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драйверов дисков</w:t>
            </w:r>
          </w:p>
        </w:tc>
        <w:tc>
          <w:tcPr>
            <w:tcW w:w="2339" w:type="dxa"/>
          </w:tcPr>
          <w:p w14:paraId="6D3212A5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пользовательских программ</w:t>
            </w:r>
          </w:p>
        </w:tc>
      </w:tr>
      <w:tr w:rsidR="005D1E14" w:rsidRPr="00C5151D" w14:paraId="054D520D" w14:textId="77777777" w:rsidTr="00FE6218">
        <w:trPr>
          <w:cantSplit/>
          <w:trHeight w:val="1884"/>
          <w:jc w:val="center"/>
        </w:trPr>
        <w:tc>
          <w:tcPr>
            <w:tcW w:w="900" w:type="dxa"/>
            <w:vAlign w:val="center"/>
          </w:tcPr>
          <w:p w14:paraId="2DF54B21" w14:textId="77777777" w:rsidR="005D1E14" w:rsidRPr="00C5151D" w:rsidRDefault="005D1E14" w:rsidP="003E49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1</w:t>
            </w:r>
          </w:p>
        </w:tc>
        <w:tc>
          <w:tcPr>
            <w:tcW w:w="3687" w:type="dxa"/>
          </w:tcPr>
          <w:p w14:paraId="364FEFC7" w14:textId="77777777" w:rsidR="005D1E14" w:rsidRPr="00C5151D" w:rsidRDefault="005D1E14" w:rsidP="003E49F7">
            <w:pPr>
              <w:rPr>
                <w:b/>
                <w:lang w:val="es-ES"/>
              </w:rPr>
            </w:pPr>
            <w:r w:rsidRPr="00E0773D">
              <w:t>Какую структуру образуют файлы?</w:t>
            </w:r>
          </w:p>
        </w:tc>
        <w:tc>
          <w:tcPr>
            <w:tcW w:w="3492" w:type="dxa"/>
          </w:tcPr>
          <w:p w14:paraId="33AE8760" w14:textId="77777777" w:rsidR="005D1E14" w:rsidRPr="00C5151D" w:rsidRDefault="005D1E14" w:rsidP="003E49F7">
            <w:pPr>
              <w:rPr>
                <w:lang w:val="es-ES"/>
              </w:rPr>
            </w:pPr>
            <w:r w:rsidRPr="00E0773D">
              <w:t>сетевую</w:t>
            </w:r>
          </w:p>
        </w:tc>
        <w:tc>
          <w:tcPr>
            <w:tcW w:w="2018" w:type="dxa"/>
          </w:tcPr>
          <w:p w14:paraId="498C3ECC" w14:textId="77777777" w:rsidR="005D1E14" w:rsidRPr="00C5151D" w:rsidRDefault="005D1E14" w:rsidP="003E49F7">
            <w:pPr>
              <w:rPr>
                <w:lang w:val="es-ES"/>
              </w:rPr>
            </w:pPr>
            <w:r w:rsidRPr="00E0773D">
              <w:t>древовидную</w:t>
            </w:r>
          </w:p>
        </w:tc>
        <w:tc>
          <w:tcPr>
            <w:tcW w:w="2513" w:type="dxa"/>
          </w:tcPr>
          <w:p w14:paraId="2451F88B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реляционную</w:t>
            </w:r>
          </w:p>
        </w:tc>
        <w:tc>
          <w:tcPr>
            <w:tcW w:w="2339" w:type="dxa"/>
          </w:tcPr>
          <w:p w14:paraId="77B8BD91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плоскую</w:t>
            </w:r>
          </w:p>
        </w:tc>
      </w:tr>
      <w:tr w:rsidR="005D1E14" w:rsidRPr="00C5151D" w14:paraId="09058B97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02515F45" w14:textId="77777777" w:rsidR="005D1E14" w:rsidRPr="00C5151D" w:rsidRDefault="005D1E14" w:rsidP="003E49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687" w:type="dxa"/>
            <w:vAlign w:val="center"/>
          </w:tcPr>
          <w:p w14:paraId="06C0836E" w14:textId="77777777" w:rsidR="005D1E14" w:rsidRPr="00E0773D" w:rsidRDefault="005D1E14" w:rsidP="003E49F7">
            <w:r w:rsidRPr="00E0773D">
              <w:t xml:space="preserve">Какие типы разделов поддерживает ОС </w:t>
            </w:r>
            <w:proofErr w:type="spellStart"/>
            <w:r w:rsidRPr="00E0773D">
              <w:t>Windows</w:t>
            </w:r>
            <w:proofErr w:type="spellEnd"/>
            <w:r w:rsidRPr="00E0773D">
              <w:t>?</w:t>
            </w:r>
          </w:p>
        </w:tc>
        <w:tc>
          <w:tcPr>
            <w:tcW w:w="3492" w:type="dxa"/>
          </w:tcPr>
          <w:p w14:paraId="227ED0A2" w14:textId="77777777" w:rsidR="005D1E14" w:rsidRPr="00C5151D" w:rsidRDefault="005D1E14" w:rsidP="003E49F7">
            <w:pPr>
              <w:rPr>
                <w:lang w:val="es-ES"/>
              </w:rPr>
            </w:pPr>
            <w:r w:rsidRPr="00E0773D">
              <w:t>основной</w:t>
            </w:r>
          </w:p>
        </w:tc>
        <w:tc>
          <w:tcPr>
            <w:tcW w:w="2018" w:type="dxa"/>
          </w:tcPr>
          <w:p w14:paraId="76168DC3" w14:textId="77777777" w:rsidR="005D1E14" w:rsidRPr="00C5151D" w:rsidRDefault="005D1E14" w:rsidP="003E49F7">
            <w:pPr>
              <w:rPr>
                <w:lang w:val="es-ES"/>
              </w:rPr>
            </w:pPr>
            <w:r w:rsidRPr="00E0773D">
              <w:t>подкачки</w:t>
            </w:r>
          </w:p>
        </w:tc>
        <w:tc>
          <w:tcPr>
            <w:tcW w:w="2513" w:type="dxa"/>
          </w:tcPr>
          <w:p w14:paraId="5A496843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базовый</w:t>
            </w:r>
          </w:p>
        </w:tc>
        <w:tc>
          <w:tcPr>
            <w:tcW w:w="2339" w:type="dxa"/>
          </w:tcPr>
          <w:p w14:paraId="4D31C2A8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дополнительный</w:t>
            </w:r>
          </w:p>
        </w:tc>
      </w:tr>
      <w:tr w:rsidR="005D1E14" w:rsidRPr="00C5151D" w14:paraId="5E6A28B3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34C8CA31" w14:textId="77777777" w:rsidR="005D1E14" w:rsidRPr="00C5151D" w:rsidRDefault="005D1E14" w:rsidP="003E49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687" w:type="dxa"/>
          </w:tcPr>
          <w:p w14:paraId="16018555" w14:textId="77777777" w:rsidR="005D1E14" w:rsidRPr="00C5151D" w:rsidRDefault="005D1E14" w:rsidP="003E49F7">
            <w:pPr>
              <w:rPr>
                <w:b/>
                <w:lang w:val="es-ES"/>
              </w:rPr>
            </w:pPr>
            <w:r w:rsidRPr="00E0773D">
              <w:t>Какую информацию не содержит дескриптор процесса?</w:t>
            </w:r>
          </w:p>
        </w:tc>
        <w:tc>
          <w:tcPr>
            <w:tcW w:w="3492" w:type="dxa"/>
          </w:tcPr>
          <w:p w14:paraId="5364C4F3" w14:textId="77777777" w:rsidR="005D1E14" w:rsidRPr="00C5151D" w:rsidRDefault="005D1E14" w:rsidP="003E49F7">
            <w:pPr>
              <w:rPr>
                <w:lang w:val="es-ES"/>
              </w:rPr>
            </w:pPr>
            <w:r w:rsidRPr="00E0773D">
              <w:t>режим работы процессора</w:t>
            </w:r>
          </w:p>
        </w:tc>
        <w:tc>
          <w:tcPr>
            <w:tcW w:w="2018" w:type="dxa"/>
          </w:tcPr>
          <w:p w14:paraId="5BE48B85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идентификатор процесса</w:t>
            </w:r>
          </w:p>
        </w:tc>
        <w:tc>
          <w:tcPr>
            <w:tcW w:w="2513" w:type="dxa"/>
          </w:tcPr>
          <w:p w14:paraId="69C96713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информацию о состоянии процесс</w:t>
            </w:r>
          </w:p>
        </w:tc>
        <w:tc>
          <w:tcPr>
            <w:tcW w:w="2339" w:type="dxa"/>
          </w:tcPr>
          <w:p w14:paraId="6E84241C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данные о родственных процессах</w:t>
            </w:r>
          </w:p>
        </w:tc>
      </w:tr>
      <w:tr w:rsidR="005D1E14" w:rsidRPr="00C5151D" w14:paraId="5334D5E3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29A855D6" w14:textId="77777777" w:rsidR="005D1E14" w:rsidRPr="00C5151D" w:rsidRDefault="005D1E14" w:rsidP="003E49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39F1C16B" w14:textId="77777777" w:rsidR="005D1E14" w:rsidRPr="00C5151D" w:rsidRDefault="005D1E14" w:rsidP="003E49F7">
            <w:pPr>
              <w:rPr>
                <w:b/>
                <w:lang w:val="es-ES"/>
              </w:rPr>
            </w:pPr>
            <w:r w:rsidRPr="00E0773D">
              <w:t>Какой максимальный размер диска поддерживает FAT16?</w:t>
            </w:r>
          </w:p>
        </w:tc>
        <w:tc>
          <w:tcPr>
            <w:tcW w:w="3492" w:type="dxa"/>
          </w:tcPr>
          <w:p w14:paraId="0A95F513" w14:textId="77777777" w:rsidR="005D1E14" w:rsidRPr="00C5151D" w:rsidRDefault="005D1E14" w:rsidP="003E49F7">
            <w:pPr>
              <w:rPr>
                <w:lang w:val="es-ES"/>
              </w:rPr>
            </w:pPr>
            <w:r w:rsidRPr="00E0773D">
              <w:t xml:space="preserve">2 </w:t>
            </w:r>
            <w:proofErr w:type="spellStart"/>
            <w:r w:rsidRPr="00E0773D">
              <w:t>Гбайта</w:t>
            </w:r>
            <w:proofErr w:type="spellEnd"/>
          </w:p>
        </w:tc>
        <w:tc>
          <w:tcPr>
            <w:tcW w:w="2018" w:type="dxa"/>
          </w:tcPr>
          <w:p w14:paraId="35E78D27" w14:textId="77777777" w:rsidR="005D1E14" w:rsidRPr="00C5151D" w:rsidRDefault="005D1E14" w:rsidP="003E49F7">
            <w:pPr>
              <w:rPr>
                <w:lang w:val="es-ES"/>
              </w:rPr>
            </w:pPr>
            <w:r w:rsidRPr="00E0773D">
              <w:t>практически неограничен</w:t>
            </w:r>
          </w:p>
        </w:tc>
        <w:tc>
          <w:tcPr>
            <w:tcW w:w="2513" w:type="dxa"/>
          </w:tcPr>
          <w:p w14:paraId="0F1EF44D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512 Мбайт</w:t>
            </w:r>
          </w:p>
        </w:tc>
        <w:tc>
          <w:tcPr>
            <w:tcW w:w="2339" w:type="dxa"/>
          </w:tcPr>
          <w:p w14:paraId="318EED5D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16 Гбайт</w:t>
            </w:r>
          </w:p>
        </w:tc>
      </w:tr>
      <w:tr w:rsidR="005D1E14" w:rsidRPr="00771957" w14:paraId="16CD4F9B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2CFE3BC9" w14:textId="77777777" w:rsidR="005D1E14" w:rsidRPr="00C5151D" w:rsidRDefault="005D1E14" w:rsidP="003E49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30484B16" w14:textId="77777777" w:rsidR="005D1E14" w:rsidRPr="00C5151D" w:rsidRDefault="005D1E14" w:rsidP="003E49F7">
            <w:pPr>
              <w:rPr>
                <w:b/>
                <w:lang w:val="es-ES"/>
              </w:rPr>
            </w:pPr>
            <w:r w:rsidRPr="00E0773D">
              <w:t>Что из ниже перечисленного является недостатком файловой системы FAT?</w:t>
            </w:r>
          </w:p>
        </w:tc>
        <w:tc>
          <w:tcPr>
            <w:tcW w:w="3492" w:type="dxa"/>
          </w:tcPr>
          <w:p w14:paraId="60756641" w14:textId="77777777" w:rsidR="005D1E14" w:rsidRPr="00C5151D" w:rsidRDefault="005D1E14" w:rsidP="003E49F7">
            <w:pPr>
              <w:rPr>
                <w:lang w:val="es-ES"/>
              </w:rPr>
            </w:pPr>
            <w:r w:rsidRPr="00E0773D">
              <w:t>не поддерживают разграничения доступа к файлам и каталогам</w:t>
            </w:r>
          </w:p>
        </w:tc>
        <w:tc>
          <w:tcPr>
            <w:tcW w:w="2018" w:type="dxa"/>
          </w:tcPr>
          <w:p w14:paraId="12E0AE99" w14:textId="77777777" w:rsidR="005D1E14" w:rsidRPr="00C5151D" w:rsidRDefault="005D1E14" w:rsidP="003E49F7">
            <w:pPr>
              <w:rPr>
                <w:lang w:val="es-ES"/>
              </w:rPr>
            </w:pPr>
            <w:r w:rsidRPr="00E0773D">
              <w:t>сложность реализации</w:t>
            </w:r>
          </w:p>
        </w:tc>
        <w:tc>
          <w:tcPr>
            <w:tcW w:w="2513" w:type="dxa"/>
          </w:tcPr>
          <w:p w14:paraId="5096D509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не поддерживают длинных имен файлов</w:t>
            </w:r>
          </w:p>
        </w:tc>
        <w:tc>
          <w:tcPr>
            <w:tcW w:w="2339" w:type="dxa"/>
          </w:tcPr>
          <w:p w14:paraId="45778F9D" w14:textId="77777777" w:rsidR="005D1E14" w:rsidRPr="00C5151D" w:rsidRDefault="005D1E14" w:rsidP="003E49F7">
            <w:pPr>
              <w:rPr>
                <w:lang w:val="es-ES"/>
              </w:rPr>
            </w:pPr>
            <w:r w:rsidRPr="00F76BB6">
              <w:t>не содержат средств поддержки отказоустойчивости</w:t>
            </w:r>
          </w:p>
        </w:tc>
      </w:tr>
      <w:tr w:rsidR="005D1E14" w:rsidRPr="00771957" w14:paraId="2F2CAE2A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5D73B16B" w14:textId="77777777" w:rsidR="005D1E14" w:rsidRPr="00C5151D" w:rsidRDefault="005D1E14" w:rsidP="007719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2</w:t>
            </w:r>
          </w:p>
        </w:tc>
        <w:tc>
          <w:tcPr>
            <w:tcW w:w="3687" w:type="dxa"/>
          </w:tcPr>
          <w:p w14:paraId="3A6A33FB" w14:textId="77777777" w:rsidR="005D1E14" w:rsidRPr="00C5151D" w:rsidRDefault="005D1E14" w:rsidP="00771957">
            <w:pPr>
              <w:rPr>
                <w:b/>
                <w:lang w:val="es-ES"/>
              </w:rPr>
            </w:pPr>
            <w:r w:rsidRPr="00E0773D">
              <w:t>Где содержится главная загрузочная запись (MBR)?</w:t>
            </w:r>
          </w:p>
        </w:tc>
        <w:tc>
          <w:tcPr>
            <w:tcW w:w="3492" w:type="dxa"/>
          </w:tcPr>
          <w:p w14:paraId="1759036C" w14:textId="77777777" w:rsidR="005D1E14" w:rsidRPr="00C5151D" w:rsidRDefault="005D1E14" w:rsidP="00771957">
            <w:pPr>
              <w:rPr>
                <w:lang w:val="es-ES"/>
              </w:rPr>
            </w:pPr>
            <w:r w:rsidRPr="00E0773D">
              <w:t>в самом первом секторе на винчестере</w:t>
            </w:r>
          </w:p>
        </w:tc>
        <w:tc>
          <w:tcPr>
            <w:tcW w:w="2018" w:type="dxa"/>
          </w:tcPr>
          <w:p w14:paraId="4CE4F48A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в операционной системе</w:t>
            </w:r>
          </w:p>
        </w:tc>
        <w:tc>
          <w:tcPr>
            <w:tcW w:w="2513" w:type="dxa"/>
            <w:vAlign w:val="center"/>
          </w:tcPr>
          <w:p w14:paraId="068635B7" w14:textId="77777777" w:rsidR="005D1E14" w:rsidRPr="00F76BB6" w:rsidRDefault="005D1E14" w:rsidP="00771957">
            <w:r w:rsidRPr="00F76BB6">
              <w:t>в самом первом цилиндре на винчестере</w:t>
            </w:r>
          </w:p>
        </w:tc>
        <w:tc>
          <w:tcPr>
            <w:tcW w:w="2339" w:type="dxa"/>
          </w:tcPr>
          <w:p w14:paraId="65C77051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в самой первой дорожке на винчестере</w:t>
            </w:r>
          </w:p>
        </w:tc>
      </w:tr>
      <w:tr w:rsidR="005D1E14" w:rsidRPr="00C5151D" w14:paraId="0CCE7B11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602259D2" w14:textId="77777777" w:rsidR="005D1E14" w:rsidRPr="00C5151D" w:rsidRDefault="005D1E14" w:rsidP="007719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20DCC1F4" w14:textId="77777777" w:rsidR="005D1E14" w:rsidRPr="00C5151D" w:rsidRDefault="005D1E14" w:rsidP="00771957">
            <w:pPr>
              <w:rPr>
                <w:b/>
                <w:lang w:val="es-ES"/>
              </w:rPr>
            </w:pPr>
            <w:r w:rsidRPr="00E0773D">
              <w:t>Как называется программный продукт, предназначенный для решения вспомогательных задач?</w:t>
            </w:r>
          </w:p>
        </w:tc>
        <w:tc>
          <w:tcPr>
            <w:tcW w:w="3492" w:type="dxa"/>
          </w:tcPr>
          <w:p w14:paraId="5009805C" w14:textId="77777777" w:rsidR="005D1E14" w:rsidRPr="00C5151D" w:rsidRDefault="005D1E14" w:rsidP="00771957">
            <w:pPr>
              <w:rPr>
                <w:lang w:val="es-ES"/>
              </w:rPr>
            </w:pPr>
            <w:r w:rsidRPr="00E0773D">
              <w:t>утилита</w:t>
            </w:r>
          </w:p>
        </w:tc>
        <w:tc>
          <w:tcPr>
            <w:tcW w:w="2018" w:type="dxa"/>
          </w:tcPr>
          <w:p w14:paraId="178E37A5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загрузчик</w:t>
            </w:r>
          </w:p>
        </w:tc>
        <w:tc>
          <w:tcPr>
            <w:tcW w:w="2513" w:type="dxa"/>
          </w:tcPr>
          <w:p w14:paraId="45F96FD6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драйвер</w:t>
            </w:r>
          </w:p>
        </w:tc>
        <w:tc>
          <w:tcPr>
            <w:tcW w:w="2339" w:type="dxa"/>
          </w:tcPr>
          <w:p w14:paraId="0D4435BE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пакетный файл</w:t>
            </w:r>
          </w:p>
        </w:tc>
      </w:tr>
      <w:tr w:rsidR="005D1E14" w:rsidRPr="00C5151D" w14:paraId="5E51A614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6853E1C3" w14:textId="77777777" w:rsidR="005D1E14" w:rsidRPr="00C5151D" w:rsidRDefault="005D1E14" w:rsidP="007719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  <w:vAlign w:val="center"/>
          </w:tcPr>
          <w:p w14:paraId="7508E495" w14:textId="77777777" w:rsidR="005D1E14" w:rsidRPr="00E0773D" w:rsidRDefault="005D1E14" w:rsidP="00771957">
            <w:r w:rsidRPr="00E0773D">
              <w:t>Какой вирус относится к вирусам, различающимся по среде обитания?</w:t>
            </w:r>
          </w:p>
        </w:tc>
        <w:tc>
          <w:tcPr>
            <w:tcW w:w="3492" w:type="dxa"/>
          </w:tcPr>
          <w:p w14:paraId="713613CC" w14:textId="77777777" w:rsidR="005D1E14" w:rsidRPr="00C5151D" w:rsidRDefault="005D1E14" w:rsidP="00771957">
            <w:pPr>
              <w:rPr>
                <w:lang w:val="es-ES"/>
              </w:rPr>
            </w:pPr>
            <w:r w:rsidRPr="00E0773D">
              <w:t>загрузочный вирус</w:t>
            </w:r>
          </w:p>
        </w:tc>
        <w:tc>
          <w:tcPr>
            <w:tcW w:w="2018" w:type="dxa"/>
          </w:tcPr>
          <w:p w14:paraId="42A27A10" w14:textId="77777777" w:rsidR="005D1E14" w:rsidRPr="00C5151D" w:rsidRDefault="005D1E14" w:rsidP="00771957">
            <w:pPr>
              <w:rPr>
                <w:lang w:val="es-ES"/>
              </w:rPr>
            </w:pPr>
            <w:r w:rsidRPr="00E0773D">
              <w:t>резидентный вирус</w:t>
            </w:r>
          </w:p>
        </w:tc>
        <w:tc>
          <w:tcPr>
            <w:tcW w:w="2513" w:type="dxa"/>
          </w:tcPr>
          <w:p w14:paraId="6E318283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очень опасный вирус</w:t>
            </w:r>
          </w:p>
        </w:tc>
        <w:tc>
          <w:tcPr>
            <w:tcW w:w="2339" w:type="dxa"/>
            <w:vAlign w:val="center"/>
          </w:tcPr>
          <w:p w14:paraId="7C68DF76" w14:textId="77777777" w:rsidR="005D1E14" w:rsidRPr="00F76BB6" w:rsidRDefault="005D1E14" w:rsidP="00771957">
            <w:r w:rsidRPr="00F76BB6">
              <w:t>вирус-мутант</w:t>
            </w:r>
          </w:p>
        </w:tc>
      </w:tr>
      <w:tr w:rsidR="005D1E14" w:rsidRPr="00C5151D" w14:paraId="47B46C52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7D5D42F9" w14:textId="77777777" w:rsidR="005D1E14" w:rsidRPr="00C5151D" w:rsidRDefault="005D1E14" w:rsidP="007719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7DDF585E" w14:textId="77777777" w:rsidR="005D1E14" w:rsidRPr="00C5151D" w:rsidRDefault="005D1E14" w:rsidP="00771957">
            <w:pPr>
              <w:rPr>
                <w:b/>
                <w:lang w:val="de-DE"/>
              </w:rPr>
            </w:pPr>
            <w:r w:rsidRPr="00E0773D">
              <w:t>Как называется резервное копирование информации?</w:t>
            </w:r>
          </w:p>
        </w:tc>
        <w:tc>
          <w:tcPr>
            <w:tcW w:w="3492" w:type="dxa"/>
          </w:tcPr>
          <w:p w14:paraId="7C4E0F8C" w14:textId="77777777" w:rsidR="005D1E14" w:rsidRPr="00C5151D" w:rsidRDefault="005D1E14" w:rsidP="00771957">
            <w:pPr>
              <w:rPr>
                <w:lang w:val="en-US"/>
              </w:rPr>
            </w:pPr>
            <w:r w:rsidRPr="00E0773D">
              <w:t>архивация</w:t>
            </w:r>
          </w:p>
        </w:tc>
        <w:tc>
          <w:tcPr>
            <w:tcW w:w="2018" w:type="dxa"/>
          </w:tcPr>
          <w:p w14:paraId="59B7625F" w14:textId="77777777" w:rsidR="005D1E14" w:rsidRPr="00C5151D" w:rsidRDefault="005D1E14" w:rsidP="00771957">
            <w:pPr>
              <w:rPr>
                <w:lang w:val="en-US"/>
              </w:rPr>
            </w:pPr>
            <w:r w:rsidRPr="00F76BB6">
              <w:t>дефрагментация</w:t>
            </w:r>
          </w:p>
        </w:tc>
        <w:tc>
          <w:tcPr>
            <w:tcW w:w="2513" w:type="dxa"/>
          </w:tcPr>
          <w:p w14:paraId="6B45C1BB" w14:textId="77777777" w:rsidR="005D1E14" w:rsidRPr="00C5151D" w:rsidRDefault="005D1E14" w:rsidP="00771957">
            <w:pPr>
              <w:rPr>
                <w:lang w:val="en-US"/>
              </w:rPr>
            </w:pPr>
            <w:r w:rsidRPr="00F76BB6">
              <w:t>дезактивация</w:t>
            </w:r>
          </w:p>
        </w:tc>
        <w:tc>
          <w:tcPr>
            <w:tcW w:w="2339" w:type="dxa"/>
          </w:tcPr>
          <w:p w14:paraId="6E26205C" w14:textId="77777777" w:rsidR="005D1E14" w:rsidRPr="00C5151D" w:rsidRDefault="005D1E14" w:rsidP="00771957">
            <w:pPr>
              <w:rPr>
                <w:lang w:val="en-US"/>
              </w:rPr>
            </w:pPr>
            <w:r w:rsidRPr="00F76BB6">
              <w:t>иммунизация</w:t>
            </w:r>
          </w:p>
        </w:tc>
      </w:tr>
      <w:tr w:rsidR="005D1E14" w:rsidRPr="00C5151D" w14:paraId="6EDFF7A7" w14:textId="77777777" w:rsidTr="00FE6218">
        <w:trPr>
          <w:jc w:val="center"/>
        </w:trPr>
        <w:tc>
          <w:tcPr>
            <w:tcW w:w="900" w:type="dxa"/>
            <w:vAlign w:val="center"/>
          </w:tcPr>
          <w:p w14:paraId="6FAC6C37" w14:textId="77777777" w:rsidR="005D1E14" w:rsidRPr="00C5151D" w:rsidRDefault="005D1E14" w:rsidP="007719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687" w:type="dxa"/>
            <w:vAlign w:val="center"/>
          </w:tcPr>
          <w:p w14:paraId="44C05F6F" w14:textId="77777777" w:rsidR="005D1E14" w:rsidRPr="00E0773D" w:rsidRDefault="005D1E14" w:rsidP="00771957">
            <w:r w:rsidRPr="00E0773D">
              <w:t>Какая команда позволяет управлять потоком вывода на дисплей?</w:t>
            </w:r>
          </w:p>
        </w:tc>
        <w:tc>
          <w:tcPr>
            <w:tcW w:w="3492" w:type="dxa"/>
          </w:tcPr>
          <w:p w14:paraId="2319FD11" w14:textId="77777777" w:rsidR="005D1E14" w:rsidRPr="00C5151D" w:rsidRDefault="005D1E14" w:rsidP="00771957">
            <w:pPr>
              <w:rPr>
                <w:lang w:val="es-ES"/>
              </w:rPr>
            </w:pPr>
            <w:r w:rsidRPr="00E0773D">
              <w:rPr>
                <w:lang w:val="en-US"/>
              </w:rPr>
              <w:t>Echo</w:t>
            </w:r>
          </w:p>
        </w:tc>
        <w:tc>
          <w:tcPr>
            <w:tcW w:w="2018" w:type="dxa"/>
          </w:tcPr>
          <w:p w14:paraId="370E438D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rPr>
                <w:lang w:val="en-US"/>
              </w:rPr>
              <w:t>Start</w:t>
            </w:r>
          </w:p>
        </w:tc>
        <w:tc>
          <w:tcPr>
            <w:tcW w:w="2513" w:type="dxa"/>
          </w:tcPr>
          <w:p w14:paraId="394251EA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rPr>
                <w:lang w:val="en-US"/>
              </w:rPr>
              <w:t>Pause</w:t>
            </w:r>
          </w:p>
        </w:tc>
        <w:tc>
          <w:tcPr>
            <w:tcW w:w="2339" w:type="dxa"/>
          </w:tcPr>
          <w:p w14:paraId="404D41BE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rPr>
                <w:lang w:val="en-US"/>
              </w:rPr>
              <w:t>Help</w:t>
            </w:r>
          </w:p>
        </w:tc>
      </w:tr>
      <w:tr w:rsidR="005D1E14" w:rsidRPr="00C5151D" w14:paraId="6FFED359" w14:textId="77777777" w:rsidTr="00FE6218">
        <w:trPr>
          <w:trHeight w:val="696"/>
          <w:jc w:val="center"/>
        </w:trPr>
        <w:tc>
          <w:tcPr>
            <w:tcW w:w="900" w:type="dxa"/>
            <w:vAlign w:val="center"/>
          </w:tcPr>
          <w:p w14:paraId="212CB582" w14:textId="77777777" w:rsidR="005D1E14" w:rsidRPr="00C5151D" w:rsidRDefault="005D1E14" w:rsidP="007719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4B3C0F2C" w14:textId="77777777" w:rsidR="005D1E14" w:rsidRPr="00C5151D" w:rsidRDefault="005D1E14" w:rsidP="00771957">
            <w:pPr>
              <w:rPr>
                <w:b/>
                <w:lang w:val="es-ES"/>
              </w:rPr>
            </w:pPr>
            <w:r w:rsidRPr="00E0773D">
              <w:t xml:space="preserve">Кто является создателем операционной системы </w:t>
            </w:r>
            <w:proofErr w:type="spellStart"/>
            <w:r w:rsidRPr="00E0773D">
              <w:t>Linux</w:t>
            </w:r>
            <w:proofErr w:type="spellEnd"/>
            <w:r w:rsidRPr="00E0773D">
              <w:t>?</w:t>
            </w:r>
          </w:p>
        </w:tc>
        <w:tc>
          <w:tcPr>
            <w:tcW w:w="3492" w:type="dxa"/>
          </w:tcPr>
          <w:p w14:paraId="5A1EE7BF" w14:textId="77777777" w:rsidR="005D1E14" w:rsidRPr="00C5151D" w:rsidRDefault="005D1E14" w:rsidP="00771957">
            <w:pPr>
              <w:rPr>
                <w:lang w:val="es-ES"/>
              </w:rPr>
            </w:pPr>
            <w:proofErr w:type="spellStart"/>
            <w:r w:rsidRPr="00E0773D">
              <w:t>Линус</w:t>
            </w:r>
            <w:proofErr w:type="spellEnd"/>
            <w:r w:rsidRPr="00E0773D">
              <w:t xml:space="preserve"> </w:t>
            </w:r>
            <w:proofErr w:type="spellStart"/>
            <w:r w:rsidRPr="00E0773D">
              <w:t>Торвальдс</w:t>
            </w:r>
            <w:proofErr w:type="spellEnd"/>
          </w:p>
        </w:tc>
        <w:tc>
          <w:tcPr>
            <w:tcW w:w="2018" w:type="dxa"/>
          </w:tcPr>
          <w:p w14:paraId="6EAD5F47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Билл Гейтс</w:t>
            </w:r>
          </w:p>
        </w:tc>
        <w:tc>
          <w:tcPr>
            <w:tcW w:w="2513" w:type="dxa"/>
          </w:tcPr>
          <w:p w14:paraId="0C2D1F48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 xml:space="preserve">Эндрю </w:t>
            </w:r>
            <w:proofErr w:type="spellStart"/>
            <w:r w:rsidRPr="00F76BB6">
              <w:t>Таненбаум</w:t>
            </w:r>
            <w:proofErr w:type="spellEnd"/>
          </w:p>
        </w:tc>
        <w:tc>
          <w:tcPr>
            <w:tcW w:w="2339" w:type="dxa"/>
          </w:tcPr>
          <w:p w14:paraId="3A15C3A1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Пол Аллен</w:t>
            </w:r>
          </w:p>
        </w:tc>
      </w:tr>
      <w:tr w:rsidR="005D1E14" w:rsidRPr="00C5151D" w14:paraId="6BC70EF6" w14:textId="77777777" w:rsidTr="00FE6218">
        <w:trPr>
          <w:jc w:val="center"/>
        </w:trPr>
        <w:tc>
          <w:tcPr>
            <w:tcW w:w="900" w:type="dxa"/>
            <w:vAlign w:val="center"/>
          </w:tcPr>
          <w:p w14:paraId="1DFEF1B3" w14:textId="77777777" w:rsidR="005D1E14" w:rsidRPr="00C5151D" w:rsidRDefault="005D1E14" w:rsidP="007719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687" w:type="dxa"/>
          </w:tcPr>
          <w:p w14:paraId="588B16F3" w14:textId="77777777" w:rsidR="005D1E14" w:rsidRPr="00C5151D" w:rsidRDefault="005D1E14" w:rsidP="00771957">
            <w:pPr>
              <w:rPr>
                <w:b/>
                <w:lang w:val="es-ES"/>
              </w:rPr>
            </w:pPr>
            <w:r w:rsidRPr="00E0773D">
              <w:t xml:space="preserve">Какое название носят современные операционные системы компании </w:t>
            </w:r>
            <w:proofErr w:type="spellStart"/>
            <w:r w:rsidRPr="00E0773D">
              <w:t>Microsoft</w:t>
            </w:r>
            <w:proofErr w:type="spellEnd"/>
            <w:r w:rsidRPr="00E0773D">
              <w:t>?</w:t>
            </w:r>
          </w:p>
        </w:tc>
        <w:tc>
          <w:tcPr>
            <w:tcW w:w="3492" w:type="dxa"/>
          </w:tcPr>
          <w:p w14:paraId="6AFC4795" w14:textId="77777777" w:rsidR="005D1E14" w:rsidRPr="00C5151D" w:rsidRDefault="005D1E14" w:rsidP="00771957">
            <w:pPr>
              <w:rPr>
                <w:lang w:val="es-ES"/>
              </w:rPr>
            </w:pPr>
            <w:proofErr w:type="spellStart"/>
            <w:r w:rsidRPr="00E0773D">
              <w:t>Windows</w:t>
            </w:r>
            <w:proofErr w:type="spellEnd"/>
          </w:p>
        </w:tc>
        <w:tc>
          <w:tcPr>
            <w:tcW w:w="2018" w:type="dxa"/>
          </w:tcPr>
          <w:p w14:paraId="6B532121" w14:textId="77777777" w:rsidR="005D1E14" w:rsidRPr="00C5151D" w:rsidRDefault="005D1E14" w:rsidP="00771957">
            <w:pPr>
              <w:rPr>
                <w:lang w:val="es-ES"/>
              </w:rPr>
            </w:pPr>
            <w:proofErr w:type="spellStart"/>
            <w:r w:rsidRPr="00F76BB6">
              <w:t>Linux</w:t>
            </w:r>
            <w:proofErr w:type="spellEnd"/>
          </w:p>
        </w:tc>
        <w:tc>
          <w:tcPr>
            <w:tcW w:w="2513" w:type="dxa"/>
          </w:tcPr>
          <w:p w14:paraId="6F2ACE85" w14:textId="77777777" w:rsidR="005D1E14" w:rsidRPr="00C5151D" w:rsidRDefault="005D1E14" w:rsidP="00771957">
            <w:pPr>
              <w:rPr>
                <w:lang w:val="es-ES"/>
              </w:rPr>
            </w:pPr>
            <w:proofErr w:type="spellStart"/>
            <w:r w:rsidRPr="00F76BB6">
              <w:t>MacOS</w:t>
            </w:r>
            <w:proofErr w:type="spellEnd"/>
          </w:p>
        </w:tc>
        <w:tc>
          <w:tcPr>
            <w:tcW w:w="2339" w:type="dxa"/>
          </w:tcPr>
          <w:p w14:paraId="5841B4EF" w14:textId="77777777" w:rsidR="005D1E14" w:rsidRPr="00C5151D" w:rsidRDefault="005D1E14" w:rsidP="00771957">
            <w:pPr>
              <w:rPr>
                <w:lang w:val="es-ES"/>
              </w:rPr>
            </w:pPr>
            <w:proofErr w:type="spellStart"/>
            <w:r w:rsidRPr="00F76BB6">
              <w:t>Solaris</w:t>
            </w:r>
            <w:proofErr w:type="spellEnd"/>
          </w:p>
        </w:tc>
      </w:tr>
      <w:tr w:rsidR="005D1E14" w:rsidRPr="00C5151D" w14:paraId="6AD610DB" w14:textId="77777777" w:rsidTr="00FE6218">
        <w:trPr>
          <w:jc w:val="center"/>
        </w:trPr>
        <w:tc>
          <w:tcPr>
            <w:tcW w:w="900" w:type="dxa"/>
            <w:vAlign w:val="center"/>
          </w:tcPr>
          <w:p w14:paraId="4E95E0E9" w14:textId="77777777" w:rsidR="005D1E14" w:rsidRPr="00C5151D" w:rsidRDefault="005D1E14" w:rsidP="007719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687" w:type="dxa"/>
          </w:tcPr>
          <w:p w14:paraId="66E23A10" w14:textId="77777777" w:rsidR="005D1E14" w:rsidRPr="00C5151D" w:rsidRDefault="005D1E14" w:rsidP="00771957">
            <w:pPr>
              <w:rPr>
                <w:b/>
                <w:lang w:val="es-ES"/>
              </w:rPr>
            </w:pPr>
            <w:r w:rsidRPr="00E0773D">
              <w:t xml:space="preserve">Как называется папка, которая выступает в качестве вершины </w:t>
            </w:r>
            <w:r w:rsidRPr="00E0773D">
              <w:lastRenderedPageBreak/>
              <w:t>файловой структуры?</w:t>
            </w:r>
          </w:p>
        </w:tc>
        <w:tc>
          <w:tcPr>
            <w:tcW w:w="3492" w:type="dxa"/>
          </w:tcPr>
          <w:p w14:paraId="0FDA557A" w14:textId="77777777" w:rsidR="005D1E14" w:rsidRPr="00C5151D" w:rsidRDefault="005D1E14" w:rsidP="00771957">
            <w:pPr>
              <w:rPr>
                <w:lang w:val="es-ES"/>
              </w:rPr>
            </w:pPr>
            <w:r w:rsidRPr="00E0773D">
              <w:lastRenderedPageBreak/>
              <w:t>корневая</w:t>
            </w:r>
          </w:p>
        </w:tc>
        <w:tc>
          <w:tcPr>
            <w:tcW w:w="2018" w:type="dxa"/>
          </w:tcPr>
          <w:p w14:paraId="460DDEBF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начальная</w:t>
            </w:r>
          </w:p>
        </w:tc>
        <w:tc>
          <w:tcPr>
            <w:tcW w:w="2513" w:type="dxa"/>
          </w:tcPr>
          <w:p w14:paraId="1D270C6C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стартовая</w:t>
            </w:r>
          </w:p>
        </w:tc>
        <w:tc>
          <w:tcPr>
            <w:tcW w:w="2339" w:type="dxa"/>
          </w:tcPr>
          <w:p w14:paraId="7E144633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папка верхнего уровня</w:t>
            </w:r>
          </w:p>
        </w:tc>
      </w:tr>
      <w:tr w:rsidR="005D1E14" w:rsidRPr="00C5151D" w14:paraId="67CF4BE2" w14:textId="77777777" w:rsidTr="00FE6218">
        <w:trPr>
          <w:jc w:val="center"/>
        </w:trPr>
        <w:tc>
          <w:tcPr>
            <w:tcW w:w="900" w:type="dxa"/>
            <w:vAlign w:val="center"/>
          </w:tcPr>
          <w:p w14:paraId="315184FD" w14:textId="77777777" w:rsidR="005D1E14" w:rsidRPr="00C5151D" w:rsidRDefault="005D1E14" w:rsidP="007719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1F67B940" w14:textId="77777777" w:rsidR="005D1E14" w:rsidRPr="00C5151D" w:rsidRDefault="005D1E14" w:rsidP="00771957">
            <w:pPr>
              <w:rPr>
                <w:b/>
                <w:lang w:val="es-ES"/>
              </w:rPr>
            </w:pPr>
            <w:r w:rsidRPr="00E0773D">
              <w:t xml:space="preserve">Названиями чего являются KDE, GNOME, </w:t>
            </w:r>
            <w:proofErr w:type="spellStart"/>
            <w:r w:rsidRPr="00E0773D">
              <w:t>Xfce</w:t>
            </w:r>
            <w:proofErr w:type="spellEnd"/>
            <w:r w:rsidRPr="00E0773D">
              <w:t>?</w:t>
            </w:r>
          </w:p>
        </w:tc>
        <w:tc>
          <w:tcPr>
            <w:tcW w:w="3492" w:type="dxa"/>
          </w:tcPr>
          <w:p w14:paraId="693A8FD5" w14:textId="77777777" w:rsidR="005D1E14" w:rsidRPr="00C5151D" w:rsidRDefault="005D1E14" w:rsidP="00771957">
            <w:pPr>
              <w:rPr>
                <w:lang w:val="es-ES"/>
              </w:rPr>
            </w:pPr>
            <w:r w:rsidRPr="00E0773D">
              <w:t xml:space="preserve">оболочек операционной системы </w:t>
            </w:r>
            <w:proofErr w:type="spellStart"/>
            <w:r w:rsidRPr="00E0773D">
              <w:t>Linux</w:t>
            </w:r>
            <w:proofErr w:type="spellEnd"/>
          </w:p>
        </w:tc>
        <w:tc>
          <w:tcPr>
            <w:tcW w:w="2018" w:type="dxa"/>
          </w:tcPr>
          <w:p w14:paraId="06ACD871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операционных систем</w:t>
            </w:r>
          </w:p>
        </w:tc>
        <w:tc>
          <w:tcPr>
            <w:tcW w:w="2513" w:type="dxa"/>
          </w:tcPr>
          <w:p w14:paraId="2FF81668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графических редакторов</w:t>
            </w:r>
          </w:p>
        </w:tc>
        <w:tc>
          <w:tcPr>
            <w:tcW w:w="2339" w:type="dxa"/>
          </w:tcPr>
          <w:p w14:paraId="5B8065D4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браузеров</w:t>
            </w:r>
          </w:p>
        </w:tc>
      </w:tr>
      <w:tr w:rsidR="005D1E14" w:rsidRPr="00C5151D" w14:paraId="5123D2A6" w14:textId="77777777" w:rsidTr="00FE6218">
        <w:trPr>
          <w:trHeight w:val="1074"/>
          <w:jc w:val="center"/>
        </w:trPr>
        <w:tc>
          <w:tcPr>
            <w:tcW w:w="900" w:type="dxa"/>
            <w:vAlign w:val="center"/>
          </w:tcPr>
          <w:p w14:paraId="169EFD16" w14:textId="77777777" w:rsidR="005D1E14" w:rsidRPr="00C5151D" w:rsidRDefault="005D1E14" w:rsidP="007719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6C60029E" w14:textId="77777777" w:rsidR="005D1E14" w:rsidRPr="00C5151D" w:rsidRDefault="005D1E14" w:rsidP="00771957">
            <w:pPr>
              <w:rPr>
                <w:b/>
                <w:lang w:val="de-DE"/>
              </w:rPr>
            </w:pPr>
            <w:r w:rsidRPr="00E0773D">
              <w:t>Какой процесс позволяет записывать файлы в кластеры, последовательно идущие друг за другом?</w:t>
            </w:r>
          </w:p>
        </w:tc>
        <w:tc>
          <w:tcPr>
            <w:tcW w:w="3492" w:type="dxa"/>
          </w:tcPr>
          <w:p w14:paraId="3A514822" w14:textId="77777777" w:rsidR="005D1E14" w:rsidRPr="00C5151D" w:rsidRDefault="005D1E14" w:rsidP="00771957">
            <w:pPr>
              <w:rPr>
                <w:lang w:val="es-ES"/>
              </w:rPr>
            </w:pPr>
            <w:r w:rsidRPr="00E0773D">
              <w:rPr>
                <w:color w:val="000000"/>
              </w:rPr>
              <w:t>дефрагментация</w:t>
            </w:r>
          </w:p>
        </w:tc>
        <w:tc>
          <w:tcPr>
            <w:tcW w:w="2018" w:type="dxa"/>
          </w:tcPr>
          <w:p w14:paraId="5B490702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rPr>
                <w:color w:val="000000"/>
              </w:rPr>
              <w:t>форматирование</w:t>
            </w:r>
          </w:p>
        </w:tc>
        <w:tc>
          <w:tcPr>
            <w:tcW w:w="2513" w:type="dxa"/>
          </w:tcPr>
          <w:p w14:paraId="1B9EBC95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rPr>
                <w:color w:val="000000"/>
              </w:rPr>
              <w:t>фрагментация</w:t>
            </w:r>
          </w:p>
        </w:tc>
        <w:tc>
          <w:tcPr>
            <w:tcW w:w="2339" w:type="dxa"/>
          </w:tcPr>
          <w:p w14:paraId="33B56656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rPr>
                <w:color w:val="000000"/>
              </w:rPr>
              <w:t>установка драйвера</w:t>
            </w:r>
          </w:p>
        </w:tc>
      </w:tr>
      <w:tr w:rsidR="005D1E14" w:rsidRPr="00C5151D" w14:paraId="123A8A5D" w14:textId="77777777" w:rsidTr="00FE6218">
        <w:trPr>
          <w:jc w:val="center"/>
        </w:trPr>
        <w:tc>
          <w:tcPr>
            <w:tcW w:w="900" w:type="dxa"/>
            <w:vAlign w:val="center"/>
          </w:tcPr>
          <w:p w14:paraId="6655093D" w14:textId="77777777" w:rsidR="005D1E14" w:rsidRPr="00C5151D" w:rsidRDefault="005D1E14" w:rsidP="007719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67504851" w14:textId="77777777" w:rsidR="005D1E14" w:rsidRPr="00C5151D" w:rsidRDefault="005D1E14" w:rsidP="00771957">
            <w:pPr>
              <w:rPr>
                <w:b/>
                <w:lang w:val="es-ES"/>
              </w:rPr>
            </w:pPr>
            <w:r w:rsidRPr="00E0773D">
              <w:t>Какая системная программа служит для управления всеми разделяемыми ресурсами компьютера?</w:t>
            </w:r>
          </w:p>
        </w:tc>
        <w:tc>
          <w:tcPr>
            <w:tcW w:w="3492" w:type="dxa"/>
          </w:tcPr>
          <w:p w14:paraId="0DF33F7E" w14:textId="77777777" w:rsidR="005D1E14" w:rsidRPr="00C5151D" w:rsidRDefault="005D1E14" w:rsidP="00771957">
            <w:pPr>
              <w:rPr>
                <w:lang w:val="es-ES"/>
              </w:rPr>
            </w:pPr>
            <w:r w:rsidRPr="00E0773D">
              <w:t>диспетчер объектов</w:t>
            </w:r>
          </w:p>
        </w:tc>
        <w:tc>
          <w:tcPr>
            <w:tcW w:w="2018" w:type="dxa"/>
          </w:tcPr>
          <w:p w14:paraId="47D7861C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диспетчер ввода-вывода</w:t>
            </w:r>
          </w:p>
        </w:tc>
        <w:tc>
          <w:tcPr>
            <w:tcW w:w="2513" w:type="dxa"/>
          </w:tcPr>
          <w:p w14:paraId="3240C8FF" w14:textId="77777777" w:rsidR="005D1E14" w:rsidRPr="00C5151D" w:rsidRDefault="005D1E14" w:rsidP="00771957">
            <w:pPr>
              <w:rPr>
                <w:lang w:val="en-US"/>
              </w:rPr>
            </w:pPr>
            <w:r w:rsidRPr="00F76BB6">
              <w:t>диспетчер процессов</w:t>
            </w:r>
          </w:p>
        </w:tc>
        <w:tc>
          <w:tcPr>
            <w:tcW w:w="2339" w:type="dxa"/>
          </w:tcPr>
          <w:p w14:paraId="7A6BBCE5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диспетчер виртуальной памяти</w:t>
            </w:r>
          </w:p>
        </w:tc>
      </w:tr>
      <w:tr w:rsidR="005D1E14" w:rsidRPr="00C5151D" w14:paraId="50586F60" w14:textId="77777777" w:rsidTr="00FE6218">
        <w:trPr>
          <w:trHeight w:val="867"/>
          <w:jc w:val="center"/>
        </w:trPr>
        <w:tc>
          <w:tcPr>
            <w:tcW w:w="900" w:type="dxa"/>
            <w:vAlign w:val="center"/>
          </w:tcPr>
          <w:p w14:paraId="6ADADE49" w14:textId="77777777" w:rsidR="005D1E14" w:rsidRPr="00C5151D" w:rsidRDefault="005D1E14" w:rsidP="007719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687" w:type="dxa"/>
          </w:tcPr>
          <w:p w14:paraId="698E81D1" w14:textId="77777777" w:rsidR="005D1E14" w:rsidRPr="00771957" w:rsidRDefault="005D1E14" w:rsidP="00771957">
            <w:pPr>
              <w:rPr>
                <w:b/>
              </w:rPr>
            </w:pPr>
            <w:r w:rsidRPr="00E0773D">
              <w:t>Какая команда используется для просмотра оглавления каталога?</w:t>
            </w:r>
          </w:p>
        </w:tc>
        <w:tc>
          <w:tcPr>
            <w:tcW w:w="3492" w:type="dxa"/>
          </w:tcPr>
          <w:p w14:paraId="1B170CF7" w14:textId="77777777" w:rsidR="005D1E14" w:rsidRPr="00C5151D" w:rsidRDefault="005D1E14" w:rsidP="00771957">
            <w:pPr>
              <w:rPr>
                <w:lang w:val="es-ES"/>
              </w:rPr>
            </w:pPr>
            <w:r w:rsidRPr="00E0773D">
              <w:rPr>
                <w:lang w:val="en-US"/>
              </w:rPr>
              <w:t>DIR</w:t>
            </w:r>
            <w:r w:rsidRPr="00E0773D">
              <w:t>/Р</w:t>
            </w:r>
          </w:p>
        </w:tc>
        <w:tc>
          <w:tcPr>
            <w:tcW w:w="2018" w:type="dxa"/>
          </w:tcPr>
          <w:p w14:paraId="5E5911A2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rPr>
                <w:lang w:val="en-US"/>
              </w:rPr>
              <w:t>MKDIR</w:t>
            </w:r>
          </w:p>
        </w:tc>
        <w:tc>
          <w:tcPr>
            <w:tcW w:w="2513" w:type="dxa"/>
          </w:tcPr>
          <w:p w14:paraId="1A064CA5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CHDIR</w:t>
            </w:r>
          </w:p>
        </w:tc>
        <w:tc>
          <w:tcPr>
            <w:tcW w:w="2339" w:type="dxa"/>
          </w:tcPr>
          <w:p w14:paraId="7EB712C8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rPr>
                <w:lang w:val="en-US"/>
              </w:rPr>
              <w:t>RMDIR</w:t>
            </w:r>
          </w:p>
        </w:tc>
      </w:tr>
      <w:tr w:rsidR="005D1E14" w:rsidRPr="00C5151D" w14:paraId="37FF9C57" w14:textId="77777777" w:rsidTr="00FE6218">
        <w:trPr>
          <w:jc w:val="center"/>
        </w:trPr>
        <w:tc>
          <w:tcPr>
            <w:tcW w:w="900" w:type="dxa"/>
            <w:vAlign w:val="center"/>
          </w:tcPr>
          <w:p w14:paraId="6BB5A54B" w14:textId="77777777" w:rsidR="005D1E14" w:rsidRPr="00C5151D" w:rsidRDefault="005D1E14" w:rsidP="007719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32930BE8" w14:textId="77777777" w:rsidR="005D1E14" w:rsidRPr="00C5151D" w:rsidRDefault="005D1E14" w:rsidP="00771957">
            <w:pPr>
              <w:rPr>
                <w:b/>
                <w:lang w:val="es-ES"/>
              </w:rPr>
            </w:pPr>
            <w:r w:rsidRPr="00E0773D">
              <w:t>Какую информацию не содержит контекст процесса?</w:t>
            </w:r>
          </w:p>
        </w:tc>
        <w:tc>
          <w:tcPr>
            <w:tcW w:w="3492" w:type="dxa"/>
          </w:tcPr>
          <w:p w14:paraId="4E3C9F38" w14:textId="77777777" w:rsidR="005D1E14" w:rsidRPr="00C5151D" w:rsidRDefault="005D1E14" w:rsidP="00771957">
            <w:pPr>
              <w:rPr>
                <w:lang w:val="es-ES"/>
              </w:rPr>
            </w:pPr>
            <w:r w:rsidRPr="00E0773D">
              <w:t>данные о родственных процессах</w:t>
            </w:r>
          </w:p>
        </w:tc>
        <w:tc>
          <w:tcPr>
            <w:tcW w:w="2018" w:type="dxa"/>
          </w:tcPr>
          <w:p w14:paraId="06B4FC51" w14:textId="77777777" w:rsidR="005D1E14" w:rsidRPr="00C5151D" w:rsidRDefault="005D1E14" w:rsidP="00771957">
            <w:pPr>
              <w:rPr>
                <w:lang w:val="es-ES"/>
              </w:rPr>
            </w:pPr>
            <w:r w:rsidRPr="00E0773D">
              <w:t>режим работы процессора</w:t>
            </w:r>
          </w:p>
        </w:tc>
        <w:tc>
          <w:tcPr>
            <w:tcW w:w="2513" w:type="dxa"/>
          </w:tcPr>
          <w:p w14:paraId="68406226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флаги</w:t>
            </w:r>
          </w:p>
        </w:tc>
        <w:tc>
          <w:tcPr>
            <w:tcW w:w="2339" w:type="dxa"/>
          </w:tcPr>
          <w:p w14:paraId="09024AE3" w14:textId="77777777" w:rsidR="005D1E14" w:rsidRPr="00C5151D" w:rsidRDefault="005D1E14" w:rsidP="00771957">
            <w:pPr>
              <w:rPr>
                <w:lang w:val="en-US"/>
              </w:rPr>
            </w:pPr>
            <w:r w:rsidRPr="00F76BB6">
              <w:t>указатели на открытые файлы</w:t>
            </w:r>
          </w:p>
        </w:tc>
      </w:tr>
      <w:tr w:rsidR="005D1E14" w:rsidRPr="00C5151D" w14:paraId="45DECAB7" w14:textId="77777777" w:rsidTr="00FE6218">
        <w:trPr>
          <w:jc w:val="center"/>
        </w:trPr>
        <w:tc>
          <w:tcPr>
            <w:tcW w:w="900" w:type="dxa"/>
            <w:vAlign w:val="center"/>
          </w:tcPr>
          <w:p w14:paraId="641D8015" w14:textId="77777777" w:rsidR="005D1E14" w:rsidRPr="00C5151D" w:rsidRDefault="005D1E14" w:rsidP="007719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7" w:type="dxa"/>
          </w:tcPr>
          <w:p w14:paraId="5AC79499" w14:textId="77777777" w:rsidR="005D1E14" w:rsidRPr="00C5151D" w:rsidRDefault="005D1E14" w:rsidP="00771957">
            <w:pPr>
              <w:rPr>
                <w:b/>
                <w:lang w:val="es-ES"/>
              </w:rPr>
            </w:pPr>
            <w:r w:rsidRPr="00E0773D">
              <w:t>Где хранятся атрибуты файлов в файловой системе FAT?</w:t>
            </w:r>
          </w:p>
        </w:tc>
        <w:tc>
          <w:tcPr>
            <w:tcW w:w="3492" w:type="dxa"/>
          </w:tcPr>
          <w:p w14:paraId="359C8BCC" w14:textId="77777777" w:rsidR="005D1E14" w:rsidRPr="00C5151D" w:rsidRDefault="005D1E14" w:rsidP="00771957">
            <w:pPr>
              <w:rPr>
                <w:lang w:val="en-US"/>
              </w:rPr>
            </w:pPr>
            <w:r w:rsidRPr="00E0773D">
              <w:t>вместе с файлом</w:t>
            </w:r>
          </w:p>
        </w:tc>
        <w:tc>
          <w:tcPr>
            <w:tcW w:w="2018" w:type="dxa"/>
          </w:tcPr>
          <w:p w14:paraId="51ABDF42" w14:textId="77777777" w:rsidR="005D1E14" w:rsidRPr="00C5151D" w:rsidRDefault="005D1E14" w:rsidP="00771957">
            <w:pPr>
              <w:rPr>
                <w:lang w:val="en-US"/>
              </w:rPr>
            </w:pPr>
            <w:r w:rsidRPr="00F76BB6">
              <w:t>в каталогах</w:t>
            </w:r>
          </w:p>
        </w:tc>
        <w:tc>
          <w:tcPr>
            <w:tcW w:w="2513" w:type="dxa"/>
          </w:tcPr>
          <w:p w14:paraId="49A0D220" w14:textId="77777777" w:rsidR="005D1E14" w:rsidRPr="00C5151D" w:rsidRDefault="005D1E14" w:rsidP="00771957">
            <w:pPr>
              <w:rPr>
                <w:lang w:val="en-US"/>
              </w:rPr>
            </w:pPr>
            <w:r w:rsidRPr="00F76BB6">
              <w:t>в индексных дескрипторах</w:t>
            </w:r>
          </w:p>
        </w:tc>
        <w:tc>
          <w:tcPr>
            <w:tcW w:w="2339" w:type="dxa"/>
          </w:tcPr>
          <w:p w14:paraId="39A9E5B9" w14:textId="77777777" w:rsidR="005D1E14" w:rsidRPr="00C5151D" w:rsidRDefault="005D1E14" w:rsidP="00771957">
            <w:pPr>
              <w:rPr>
                <w:lang w:val="en-US"/>
              </w:rPr>
            </w:pPr>
            <w:r w:rsidRPr="00F76BB6">
              <w:t>в таблицах FAT</w:t>
            </w:r>
          </w:p>
        </w:tc>
      </w:tr>
      <w:tr w:rsidR="005D1E14" w:rsidRPr="00C5151D" w14:paraId="617564BF" w14:textId="77777777" w:rsidTr="00FE6218">
        <w:trPr>
          <w:jc w:val="center"/>
        </w:trPr>
        <w:tc>
          <w:tcPr>
            <w:tcW w:w="900" w:type="dxa"/>
            <w:vAlign w:val="center"/>
          </w:tcPr>
          <w:p w14:paraId="0F13A686" w14:textId="77777777" w:rsidR="005D1E14" w:rsidRPr="00771436" w:rsidRDefault="005D1E14" w:rsidP="007719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7" w:type="dxa"/>
          </w:tcPr>
          <w:p w14:paraId="7FE82690" w14:textId="77777777" w:rsidR="005D1E14" w:rsidRPr="00C5151D" w:rsidRDefault="005D1E14" w:rsidP="00771957">
            <w:pPr>
              <w:rPr>
                <w:b/>
                <w:lang w:val="es-ES"/>
              </w:rPr>
            </w:pPr>
            <w:r w:rsidRPr="00E0773D">
              <w:t>Как называется раздел, с которого загружается ОС при запуске компьютера?</w:t>
            </w:r>
          </w:p>
        </w:tc>
        <w:tc>
          <w:tcPr>
            <w:tcW w:w="3492" w:type="dxa"/>
          </w:tcPr>
          <w:p w14:paraId="081C51E2" w14:textId="77777777" w:rsidR="005D1E14" w:rsidRPr="00C5151D" w:rsidRDefault="005D1E14" w:rsidP="00771957">
            <w:pPr>
              <w:rPr>
                <w:lang w:val="es-ES"/>
              </w:rPr>
            </w:pPr>
            <w:r w:rsidRPr="00E0773D">
              <w:t>активным</w:t>
            </w:r>
          </w:p>
        </w:tc>
        <w:tc>
          <w:tcPr>
            <w:tcW w:w="2018" w:type="dxa"/>
          </w:tcPr>
          <w:p w14:paraId="417E1069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загрузочным</w:t>
            </w:r>
          </w:p>
        </w:tc>
        <w:tc>
          <w:tcPr>
            <w:tcW w:w="2513" w:type="dxa"/>
          </w:tcPr>
          <w:p w14:paraId="1C4866A9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основным</w:t>
            </w:r>
          </w:p>
        </w:tc>
        <w:tc>
          <w:tcPr>
            <w:tcW w:w="2339" w:type="dxa"/>
          </w:tcPr>
          <w:p w14:paraId="2097250F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пассивным</w:t>
            </w:r>
            <w:r w:rsidRPr="00C5151D">
              <w:rPr>
                <w:lang w:val="es-ES"/>
              </w:rPr>
              <w:t xml:space="preserve"> turdagi OS</w:t>
            </w:r>
          </w:p>
        </w:tc>
      </w:tr>
      <w:tr w:rsidR="005D1E14" w:rsidRPr="00C5151D" w14:paraId="3AE04135" w14:textId="77777777" w:rsidTr="00FE6218">
        <w:trPr>
          <w:jc w:val="center"/>
        </w:trPr>
        <w:tc>
          <w:tcPr>
            <w:tcW w:w="900" w:type="dxa"/>
            <w:vAlign w:val="center"/>
          </w:tcPr>
          <w:p w14:paraId="6FA6EB58" w14:textId="77777777" w:rsidR="005D1E14" w:rsidRPr="00C5151D" w:rsidRDefault="005D1E14" w:rsidP="007719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719F87C0" w14:textId="77777777" w:rsidR="005D1E14" w:rsidRPr="00C5151D" w:rsidRDefault="005D1E14" w:rsidP="00771957">
            <w:pPr>
              <w:rPr>
                <w:b/>
                <w:lang w:val="es-ES"/>
              </w:rPr>
            </w:pPr>
            <w:r w:rsidRPr="00E0773D">
              <w:t>Что отражает числовое значение 12, 16, 32 в файловой системе FAT?</w:t>
            </w:r>
          </w:p>
        </w:tc>
        <w:tc>
          <w:tcPr>
            <w:tcW w:w="3492" w:type="dxa"/>
          </w:tcPr>
          <w:p w14:paraId="1027C976" w14:textId="77777777" w:rsidR="005D1E14" w:rsidRPr="00C5151D" w:rsidRDefault="005D1E14" w:rsidP="00771957">
            <w:pPr>
              <w:rPr>
                <w:lang w:val="es-ES"/>
              </w:rPr>
            </w:pPr>
            <w:r w:rsidRPr="00E0773D">
              <w:t>разрядность элемента в таблице FAT</w:t>
            </w:r>
          </w:p>
        </w:tc>
        <w:tc>
          <w:tcPr>
            <w:tcW w:w="2018" w:type="dxa"/>
          </w:tcPr>
          <w:p w14:paraId="61687F51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размер кластера на диске</w:t>
            </w:r>
          </w:p>
        </w:tc>
        <w:tc>
          <w:tcPr>
            <w:tcW w:w="2513" w:type="dxa"/>
          </w:tcPr>
          <w:p w14:paraId="00E94343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допустимое количество символов в имени файла</w:t>
            </w:r>
          </w:p>
        </w:tc>
        <w:tc>
          <w:tcPr>
            <w:tcW w:w="2339" w:type="dxa"/>
          </w:tcPr>
          <w:p w14:paraId="0FC605FC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допустимое количество символов</w:t>
            </w:r>
          </w:p>
        </w:tc>
      </w:tr>
      <w:tr w:rsidR="005D1E14" w:rsidRPr="00C5151D" w14:paraId="2021D10F" w14:textId="77777777" w:rsidTr="00FE6218">
        <w:trPr>
          <w:jc w:val="center"/>
        </w:trPr>
        <w:tc>
          <w:tcPr>
            <w:tcW w:w="900" w:type="dxa"/>
            <w:vAlign w:val="center"/>
          </w:tcPr>
          <w:p w14:paraId="4832571F" w14:textId="77777777" w:rsidR="005D1E14" w:rsidRPr="00C5151D" w:rsidRDefault="005D1E14" w:rsidP="007719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687" w:type="dxa"/>
          </w:tcPr>
          <w:p w14:paraId="4E451FB8" w14:textId="77777777" w:rsidR="005D1E14" w:rsidRPr="00C5151D" w:rsidRDefault="005D1E14" w:rsidP="00771957">
            <w:pPr>
              <w:rPr>
                <w:b/>
                <w:lang w:val="es-ES"/>
              </w:rPr>
            </w:pPr>
            <w:r w:rsidRPr="00E0773D">
              <w:t>Какая запись имени текстового файла является правильной?</w:t>
            </w:r>
          </w:p>
        </w:tc>
        <w:tc>
          <w:tcPr>
            <w:tcW w:w="3492" w:type="dxa"/>
          </w:tcPr>
          <w:p w14:paraId="4CDEBF6B" w14:textId="77777777" w:rsidR="005D1E14" w:rsidRPr="00C5151D" w:rsidRDefault="005D1E14" w:rsidP="00771957">
            <w:pPr>
              <w:rPr>
                <w:lang w:val="es-ES"/>
              </w:rPr>
            </w:pPr>
            <w:proofErr w:type="spellStart"/>
            <w:r w:rsidRPr="00E0773D">
              <w:rPr>
                <w:lang w:val="en-US"/>
              </w:rPr>
              <w:t>sigmatxt</w:t>
            </w:r>
            <w:proofErr w:type="spellEnd"/>
          </w:p>
        </w:tc>
        <w:tc>
          <w:tcPr>
            <w:tcW w:w="2018" w:type="dxa"/>
          </w:tcPr>
          <w:p w14:paraId="18624317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rPr>
                <w:lang w:val="en-US"/>
              </w:rPr>
              <w:t>$</w:t>
            </w:r>
            <w:proofErr w:type="spellStart"/>
            <w:r w:rsidRPr="00F76BB6">
              <w:rPr>
                <w:lang w:val="en-US"/>
              </w:rPr>
              <w:t>sigmatxt</w:t>
            </w:r>
            <w:proofErr w:type="spellEnd"/>
          </w:p>
        </w:tc>
        <w:tc>
          <w:tcPr>
            <w:tcW w:w="2513" w:type="dxa"/>
          </w:tcPr>
          <w:p w14:paraId="0CB48D52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rPr>
                <w:lang w:val="en-US"/>
              </w:rPr>
              <w:t>SIGMASYS</w:t>
            </w:r>
          </w:p>
        </w:tc>
        <w:tc>
          <w:tcPr>
            <w:tcW w:w="2339" w:type="dxa"/>
          </w:tcPr>
          <w:p w14:paraId="059E2C9A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rPr>
                <w:lang w:val="en-US"/>
              </w:rPr>
              <w:t>sigma</w:t>
            </w:r>
            <w:r w:rsidRPr="00F76BB6">
              <w:t>сом</w:t>
            </w:r>
          </w:p>
        </w:tc>
      </w:tr>
      <w:tr w:rsidR="005D1E14" w:rsidRPr="00C5151D" w14:paraId="47287945" w14:textId="77777777" w:rsidTr="00FE6218">
        <w:trPr>
          <w:trHeight w:val="993"/>
          <w:jc w:val="center"/>
        </w:trPr>
        <w:tc>
          <w:tcPr>
            <w:tcW w:w="900" w:type="dxa"/>
            <w:vAlign w:val="center"/>
          </w:tcPr>
          <w:p w14:paraId="4C5E005E" w14:textId="77777777" w:rsidR="005D1E14" w:rsidRPr="00C5151D" w:rsidRDefault="005D1E14" w:rsidP="007719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687" w:type="dxa"/>
          </w:tcPr>
          <w:p w14:paraId="4D4100C5" w14:textId="77777777" w:rsidR="005D1E14" w:rsidRPr="00C5151D" w:rsidRDefault="005D1E14" w:rsidP="00771957">
            <w:pPr>
              <w:rPr>
                <w:b/>
                <w:lang w:val="es-ES"/>
              </w:rPr>
            </w:pPr>
            <w:r w:rsidRPr="00E0773D">
              <w:t>Что такое файл?</w:t>
            </w:r>
          </w:p>
        </w:tc>
        <w:tc>
          <w:tcPr>
            <w:tcW w:w="3492" w:type="dxa"/>
          </w:tcPr>
          <w:p w14:paraId="51C7719D" w14:textId="77777777" w:rsidR="005D1E14" w:rsidRPr="00C5151D" w:rsidRDefault="005D1E14" w:rsidP="00771957">
            <w:pPr>
              <w:rPr>
                <w:lang w:val="es-ES"/>
              </w:rPr>
            </w:pPr>
            <w:r w:rsidRPr="00E0773D">
              <w:t>поименованная область данных на внешнем носителе памяти</w:t>
            </w:r>
          </w:p>
        </w:tc>
        <w:tc>
          <w:tcPr>
            <w:tcW w:w="2018" w:type="dxa"/>
          </w:tcPr>
          <w:p w14:paraId="6B5E6B06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текст, распечатанный на принтере</w:t>
            </w:r>
          </w:p>
        </w:tc>
        <w:tc>
          <w:tcPr>
            <w:tcW w:w="2513" w:type="dxa"/>
          </w:tcPr>
          <w:p w14:paraId="203CC0F7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программа в оперативной памяти</w:t>
            </w:r>
          </w:p>
        </w:tc>
        <w:tc>
          <w:tcPr>
            <w:tcW w:w="2339" w:type="dxa"/>
          </w:tcPr>
          <w:p w14:paraId="55C379E7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единица измерения информации</w:t>
            </w:r>
          </w:p>
        </w:tc>
      </w:tr>
      <w:tr w:rsidR="005D1E14" w:rsidRPr="00C5151D" w14:paraId="175CD56D" w14:textId="77777777" w:rsidTr="00FE6218">
        <w:trPr>
          <w:jc w:val="center"/>
        </w:trPr>
        <w:tc>
          <w:tcPr>
            <w:tcW w:w="900" w:type="dxa"/>
            <w:vAlign w:val="center"/>
          </w:tcPr>
          <w:p w14:paraId="76C12A8C" w14:textId="77777777" w:rsidR="005D1E14" w:rsidRPr="00C5151D" w:rsidRDefault="005D1E14" w:rsidP="007719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6B8A3EEF" w14:textId="77777777" w:rsidR="005D1E14" w:rsidRPr="00C5151D" w:rsidRDefault="005D1E14" w:rsidP="00771957">
            <w:pPr>
              <w:rPr>
                <w:b/>
                <w:lang w:val="es-ES"/>
              </w:rPr>
            </w:pPr>
            <w:r w:rsidRPr="00E0773D">
              <w:t>Что такое BIOS?</w:t>
            </w:r>
          </w:p>
        </w:tc>
        <w:tc>
          <w:tcPr>
            <w:tcW w:w="3492" w:type="dxa"/>
          </w:tcPr>
          <w:p w14:paraId="319D3D41" w14:textId="77777777" w:rsidR="005D1E14" w:rsidRPr="00C5151D" w:rsidRDefault="005D1E14" w:rsidP="00771957">
            <w:pPr>
              <w:rPr>
                <w:lang w:val="es-ES"/>
              </w:rPr>
            </w:pPr>
            <w:r w:rsidRPr="00E0773D">
              <w:t>базовая система ввода-вывода</w:t>
            </w:r>
          </w:p>
        </w:tc>
        <w:tc>
          <w:tcPr>
            <w:tcW w:w="2018" w:type="dxa"/>
          </w:tcPr>
          <w:p w14:paraId="7843A5C6" w14:textId="77777777" w:rsidR="005D1E14" w:rsidRPr="00C5151D" w:rsidRDefault="005D1E14" w:rsidP="00771957">
            <w:pPr>
              <w:rPr>
                <w:lang w:val="es-ES"/>
              </w:rPr>
            </w:pPr>
            <w:r w:rsidRPr="00E0773D">
              <w:t>игровая программа</w:t>
            </w:r>
          </w:p>
        </w:tc>
        <w:tc>
          <w:tcPr>
            <w:tcW w:w="2513" w:type="dxa"/>
          </w:tcPr>
          <w:p w14:paraId="563BA1DA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диалоговая оболочка</w:t>
            </w:r>
          </w:p>
        </w:tc>
        <w:tc>
          <w:tcPr>
            <w:tcW w:w="2339" w:type="dxa"/>
          </w:tcPr>
          <w:p w14:paraId="48BD0B07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командный язык операционной системы</w:t>
            </w:r>
          </w:p>
        </w:tc>
      </w:tr>
      <w:tr w:rsidR="005D1E14" w:rsidRPr="00C5151D" w14:paraId="5E4D5BD3" w14:textId="77777777" w:rsidTr="00FE6218">
        <w:trPr>
          <w:jc w:val="center"/>
        </w:trPr>
        <w:tc>
          <w:tcPr>
            <w:tcW w:w="900" w:type="dxa"/>
            <w:vAlign w:val="center"/>
          </w:tcPr>
          <w:p w14:paraId="5F746DD1" w14:textId="77777777" w:rsidR="005D1E14" w:rsidRPr="00C5151D" w:rsidRDefault="005D1E14" w:rsidP="007719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10A5E61C" w14:textId="77777777" w:rsidR="005D1E14" w:rsidRPr="00C5151D" w:rsidRDefault="005D1E14" w:rsidP="00771957">
            <w:pPr>
              <w:rPr>
                <w:b/>
                <w:lang w:val="es-ES"/>
              </w:rPr>
            </w:pPr>
            <w:r w:rsidRPr="00E0773D">
              <w:t>Какой вид многозадачности не существует?</w:t>
            </w:r>
          </w:p>
        </w:tc>
        <w:tc>
          <w:tcPr>
            <w:tcW w:w="3492" w:type="dxa"/>
          </w:tcPr>
          <w:p w14:paraId="47798B53" w14:textId="77777777" w:rsidR="005D1E14" w:rsidRPr="00C5151D" w:rsidRDefault="005D1E14" w:rsidP="00771957">
            <w:pPr>
              <w:rPr>
                <w:lang w:val="es-ES"/>
              </w:rPr>
            </w:pPr>
            <w:r w:rsidRPr="00E0773D">
              <w:t>кооперативная (не вытесняющая) многозадачность</w:t>
            </w:r>
          </w:p>
        </w:tc>
        <w:tc>
          <w:tcPr>
            <w:tcW w:w="2018" w:type="dxa"/>
          </w:tcPr>
          <w:p w14:paraId="1CE2D01D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вытесняющая многозадачность</w:t>
            </w:r>
          </w:p>
        </w:tc>
        <w:tc>
          <w:tcPr>
            <w:tcW w:w="2513" w:type="dxa"/>
          </w:tcPr>
          <w:p w14:paraId="44569DA9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симметричная многозадачность</w:t>
            </w:r>
          </w:p>
        </w:tc>
        <w:tc>
          <w:tcPr>
            <w:tcW w:w="2339" w:type="dxa"/>
          </w:tcPr>
          <w:p w14:paraId="49EB2DEB" w14:textId="77777777" w:rsidR="005D1E14" w:rsidRPr="00C5151D" w:rsidRDefault="005D1E14" w:rsidP="00771957">
            <w:pPr>
              <w:rPr>
                <w:lang w:val="es-ES"/>
              </w:rPr>
            </w:pPr>
            <w:r w:rsidRPr="00F76BB6">
              <w:t>параллельная многозадачность</w:t>
            </w:r>
          </w:p>
        </w:tc>
      </w:tr>
      <w:tr w:rsidR="005D1E14" w:rsidRPr="00C5151D" w14:paraId="6F4EDC99" w14:textId="77777777" w:rsidTr="00FE6218">
        <w:trPr>
          <w:jc w:val="center"/>
        </w:trPr>
        <w:tc>
          <w:tcPr>
            <w:tcW w:w="900" w:type="dxa"/>
            <w:vAlign w:val="center"/>
          </w:tcPr>
          <w:p w14:paraId="58C8841E" w14:textId="77777777" w:rsidR="005D1E14" w:rsidRPr="00C5151D" w:rsidRDefault="005D1E14" w:rsidP="007719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2</w:t>
            </w:r>
          </w:p>
        </w:tc>
        <w:tc>
          <w:tcPr>
            <w:tcW w:w="3687" w:type="dxa"/>
          </w:tcPr>
          <w:p w14:paraId="1F816444" w14:textId="77777777" w:rsidR="005D1E14" w:rsidRPr="00C5151D" w:rsidRDefault="005D1E14" w:rsidP="00771957">
            <w:pPr>
              <w:rPr>
                <w:b/>
                <w:lang w:val="es-ES"/>
              </w:rPr>
            </w:pPr>
            <w:r w:rsidRPr="00C949C6">
              <w:rPr>
                <w:color w:val="000000"/>
              </w:rPr>
              <w:t>Системы пакетной обработки предназначены для решения задач:</w:t>
            </w:r>
          </w:p>
        </w:tc>
        <w:tc>
          <w:tcPr>
            <w:tcW w:w="3492" w:type="dxa"/>
          </w:tcPr>
          <w:p w14:paraId="41F057B9" w14:textId="77777777" w:rsidR="005D1E14" w:rsidRPr="00C5151D" w:rsidRDefault="005D1E14" w:rsidP="00771957">
            <w:pPr>
              <w:rPr>
                <w:lang w:val="es-ES"/>
              </w:rPr>
            </w:pPr>
            <w:r w:rsidRPr="00C949C6">
              <w:rPr>
                <w:color w:val="000000"/>
              </w:rPr>
              <w:t>вычислительного характера</w:t>
            </w:r>
          </w:p>
        </w:tc>
        <w:tc>
          <w:tcPr>
            <w:tcW w:w="2018" w:type="dxa"/>
          </w:tcPr>
          <w:p w14:paraId="3C6237F0" w14:textId="77777777" w:rsidR="005D1E14" w:rsidRPr="00C5151D" w:rsidRDefault="005D1E14" w:rsidP="00771957">
            <w:pPr>
              <w:rPr>
                <w:lang w:val="es-ES"/>
              </w:rPr>
            </w:pPr>
            <w:r w:rsidRPr="00C949C6">
              <w:rPr>
                <w:color w:val="000000"/>
              </w:rPr>
              <w:t>требующих постоянного диалога с пользователем</w:t>
            </w:r>
          </w:p>
        </w:tc>
        <w:tc>
          <w:tcPr>
            <w:tcW w:w="2513" w:type="dxa"/>
          </w:tcPr>
          <w:p w14:paraId="1F08C2F6" w14:textId="77777777" w:rsidR="005D1E14" w:rsidRPr="00C5151D" w:rsidRDefault="005D1E14" w:rsidP="00771957">
            <w:pPr>
              <w:rPr>
                <w:lang w:val="es-ES"/>
              </w:rPr>
            </w:pPr>
            <w:r w:rsidRPr="00C949C6">
              <w:rPr>
                <w:color w:val="000000"/>
              </w:rPr>
              <w:t>требующих решения конкретной задачи за определенный промежуток времени</w:t>
            </w:r>
          </w:p>
        </w:tc>
        <w:tc>
          <w:tcPr>
            <w:tcW w:w="2339" w:type="dxa"/>
          </w:tcPr>
          <w:p w14:paraId="2E2C29DD" w14:textId="77777777" w:rsidR="005D1E14" w:rsidRPr="00C5151D" w:rsidRDefault="005D1E14" w:rsidP="00771957">
            <w:pPr>
              <w:rPr>
                <w:lang w:val="es-ES"/>
              </w:rPr>
            </w:pPr>
            <w:r w:rsidRPr="0069789A">
              <w:t>разделения времени</w:t>
            </w:r>
          </w:p>
        </w:tc>
      </w:tr>
      <w:tr w:rsidR="005D1E14" w:rsidRPr="00C5151D" w14:paraId="3C9DB97A" w14:textId="77777777" w:rsidTr="00FE6218">
        <w:trPr>
          <w:jc w:val="center"/>
        </w:trPr>
        <w:tc>
          <w:tcPr>
            <w:tcW w:w="900" w:type="dxa"/>
            <w:vAlign w:val="center"/>
          </w:tcPr>
          <w:p w14:paraId="3F71C734" w14:textId="77777777" w:rsidR="005D1E14" w:rsidRPr="00C5151D" w:rsidRDefault="005D1E14" w:rsidP="007719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0AF3E5D8" w14:textId="77777777" w:rsidR="005D1E14" w:rsidRPr="00C5151D" w:rsidRDefault="005D1E14" w:rsidP="00771957">
            <w:pPr>
              <w:rPr>
                <w:b/>
                <w:lang w:val="es-ES"/>
              </w:rPr>
            </w:pPr>
            <w:r w:rsidRPr="00C949C6">
              <w:rPr>
                <w:color w:val="000000"/>
              </w:rPr>
              <w:t>В каких системах гарантируется выполнение задания за определенный промежуток  времени:</w:t>
            </w:r>
          </w:p>
        </w:tc>
        <w:tc>
          <w:tcPr>
            <w:tcW w:w="3492" w:type="dxa"/>
          </w:tcPr>
          <w:p w14:paraId="49C53BAD" w14:textId="77777777" w:rsidR="005D1E14" w:rsidRPr="00C5151D" w:rsidRDefault="005D1E14" w:rsidP="00771957">
            <w:pPr>
              <w:rPr>
                <w:lang w:val="es-ES"/>
              </w:rPr>
            </w:pPr>
            <w:r w:rsidRPr="00C949C6">
              <w:rPr>
                <w:color w:val="000000"/>
              </w:rPr>
              <w:t>системах реального времени</w:t>
            </w:r>
          </w:p>
        </w:tc>
        <w:tc>
          <w:tcPr>
            <w:tcW w:w="2018" w:type="dxa"/>
          </w:tcPr>
          <w:p w14:paraId="2E8F3C22" w14:textId="77777777" w:rsidR="005D1E14" w:rsidRPr="00C5151D" w:rsidRDefault="005D1E14" w:rsidP="00771957">
            <w:pPr>
              <w:rPr>
                <w:lang w:val="es-ES"/>
              </w:rPr>
            </w:pPr>
            <w:r w:rsidRPr="00C949C6">
              <w:rPr>
                <w:color w:val="000000"/>
              </w:rPr>
              <w:t>пакетной обработки</w:t>
            </w:r>
          </w:p>
        </w:tc>
        <w:tc>
          <w:tcPr>
            <w:tcW w:w="2513" w:type="dxa"/>
          </w:tcPr>
          <w:p w14:paraId="4802A77D" w14:textId="77777777" w:rsidR="005D1E14" w:rsidRPr="00C5151D" w:rsidRDefault="005D1E14" w:rsidP="00771957">
            <w:pPr>
              <w:rPr>
                <w:lang w:val="es-ES"/>
              </w:rPr>
            </w:pPr>
            <w:r w:rsidRPr="00C949C6">
              <w:rPr>
                <w:color w:val="000000"/>
              </w:rPr>
              <w:t>разделения времени</w:t>
            </w:r>
          </w:p>
        </w:tc>
        <w:tc>
          <w:tcPr>
            <w:tcW w:w="2339" w:type="dxa"/>
          </w:tcPr>
          <w:p w14:paraId="28E036A9" w14:textId="77777777" w:rsidR="005D1E14" w:rsidRPr="00C5151D" w:rsidRDefault="005D1E14" w:rsidP="00771957">
            <w:pPr>
              <w:rPr>
                <w:lang w:val="es-ES"/>
              </w:rPr>
            </w:pPr>
            <w:r w:rsidRPr="00C949C6">
              <w:rPr>
                <w:color w:val="000000"/>
              </w:rPr>
              <w:t>требующих постоянного диалога с пользователем</w:t>
            </w:r>
          </w:p>
        </w:tc>
      </w:tr>
      <w:tr w:rsidR="005D1E14" w:rsidRPr="00C5151D" w14:paraId="4116468D" w14:textId="77777777" w:rsidTr="00FE6218">
        <w:trPr>
          <w:trHeight w:val="1020"/>
          <w:jc w:val="center"/>
        </w:trPr>
        <w:tc>
          <w:tcPr>
            <w:tcW w:w="900" w:type="dxa"/>
            <w:vAlign w:val="center"/>
          </w:tcPr>
          <w:p w14:paraId="09E14D1F" w14:textId="77777777" w:rsidR="005D1E14" w:rsidRPr="00C5151D" w:rsidRDefault="005D1E14" w:rsidP="003B0CA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235862E6" w14:textId="77777777" w:rsidR="005D1E14" w:rsidRPr="00C5151D" w:rsidRDefault="005D1E14" w:rsidP="003B0CA3">
            <w:pPr>
              <w:rPr>
                <w:b/>
                <w:lang w:val="es-ES"/>
              </w:rPr>
            </w:pPr>
            <w:r w:rsidRPr="00C949C6">
              <w:rPr>
                <w:color w:val="000000"/>
              </w:rPr>
              <w:t>Самое неэффективное использование ресурсов вычислительной системы:</w:t>
            </w:r>
          </w:p>
        </w:tc>
        <w:tc>
          <w:tcPr>
            <w:tcW w:w="3492" w:type="dxa"/>
          </w:tcPr>
          <w:p w14:paraId="10D6D3B8" w14:textId="77777777" w:rsidR="005D1E14" w:rsidRPr="00C5151D" w:rsidRDefault="005D1E14" w:rsidP="003B0CA3">
            <w:pPr>
              <w:rPr>
                <w:lang w:val="es-ES"/>
              </w:rPr>
            </w:pPr>
            <w:r w:rsidRPr="00C949C6">
              <w:rPr>
                <w:color w:val="000000"/>
              </w:rPr>
              <w:t>в системах пакетной обработки</w:t>
            </w:r>
          </w:p>
        </w:tc>
        <w:tc>
          <w:tcPr>
            <w:tcW w:w="2018" w:type="dxa"/>
          </w:tcPr>
          <w:p w14:paraId="1C84FC3C" w14:textId="77777777" w:rsidR="005D1E14" w:rsidRPr="00C5151D" w:rsidRDefault="005D1E14" w:rsidP="003B0CA3">
            <w:pPr>
              <w:rPr>
                <w:lang w:val="es-ES"/>
              </w:rPr>
            </w:pPr>
            <w:r w:rsidRPr="00C949C6">
              <w:rPr>
                <w:color w:val="000000"/>
              </w:rPr>
              <w:t>в системах разделения времени</w:t>
            </w:r>
          </w:p>
        </w:tc>
        <w:tc>
          <w:tcPr>
            <w:tcW w:w="2513" w:type="dxa"/>
          </w:tcPr>
          <w:p w14:paraId="34CD3ABA" w14:textId="77777777" w:rsidR="005D1E14" w:rsidRPr="00C5151D" w:rsidRDefault="005D1E14" w:rsidP="003B0CA3">
            <w:pPr>
              <w:rPr>
                <w:lang w:val="es-ES"/>
              </w:rPr>
            </w:pPr>
            <w:r w:rsidRPr="00C949C6">
              <w:rPr>
                <w:color w:val="000000"/>
              </w:rPr>
              <w:t>в системах реального времени</w:t>
            </w:r>
          </w:p>
        </w:tc>
        <w:tc>
          <w:tcPr>
            <w:tcW w:w="2339" w:type="dxa"/>
            <w:vAlign w:val="center"/>
          </w:tcPr>
          <w:p w14:paraId="4052BC80" w14:textId="77777777" w:rsidR="005D1E14" w:rsidRDefault="005D1E14" w:rsidP="003B0CA3">
            <w:r w:rsidRPr="00C949C6">
              <w:rPr>
                <w:color w:val="000000"/>
              </w:rPr>
              <w:t>ускорения работы процесса</w:t>
            </w:r>
          </w:p>
        </w:tc>
      </w:tr>
      <w:tr w:rsidR="005D1E14" w:rsidRPr="00C5151D" w14:paraId="0CB90C58" w14:textId="77777777" w:rsidTr="00FE6218">
        <w:trPr>
          <w:jc w:val="center"/>
        </w:trPr>
        <w:tc>
          <w:tcPr>
            <w:tcW w:w="900" w:type="dxa"/>
            <w:vAlign w:val="center"/>
          </w:tcPr>
          <w:p w14:paraId="0E9D7714" w14:textId="77777777" w:rsidR="005D1E14" w:rsidRPr="00C5151D" w:rsidRDefault="005D1E14" w:rsidP="003B0CA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49EDE44D" w14:textId="77777777" w:rsidR="005D1E14" w:rsidRDefault="005D1E14" w:rsidP="003B0CA3">
            <w:pPr>
              <w:rPr>
                <w:color w:val="000000"/>
              </w:rPr>
            </w:pPr>
            <w:r w:rsidRPr="00C949C6">
              <w:rPr>
                <w:color w:val="000000"/>
              </w:rPr>
              <w:t>В мног</w:t>
            </w:r>
            <w:r>
              <w:rPr>
                <w:color w:val="000000"/>
              </w:rPr>
              <w:t>опоточных системах поток есть –</w:t>
            </w:r>
          </w:p>
          <w:p w14:paraId="465C33FE" w14:textId="77777777" w:rsidR="005D1E14" w:rsidRPr="00C5151D" w:rsidRDefault="005D1E14" w:rsidP="003B0CA3">
            <w:pPr>
              <w:rPr>
                <w:b/>
                <w:lang w:val="es-ES"/>
              </w:rPr>
            </w:pPr>
          </w:p>
        </w:tc>
        <w:tc>
          <w:tcPr>
            <w:tcW w:w="3492" w:type="dxa"/>
          </w:tcPr>
          <w:p w14:paraId="5A435ED4" w14:textId="77777777" w:rsidR="005D1E14" w:rsidRPr="00C5151D" w:rsidRDefault="005D1E14" w:rsidP="003B0CA3">
            <w:pPr>
              <w:rPr>
                <w:lang w:val="es-ES"/>
              </w:rPr>
            </w:pPr>
            <w:r w:rsidRPr="00C949C6">
              <w:rPr>
                <w:color w:val="000000"/>
              </w:rPr>
              <w:t>заявка на ресурс ОП</w:t>
            </w:r>
          </w:p>
        </w:tc>
        <w:tc>
          <w:tcPr>
            <w:tcW w:w="2018" w:type="dxa"/>
          </w:tcPr>
          <w:p w14:paraId="6599D6C3" w14:textId="77777777" w:rsidR="005D1E14" w:rsidRPr="00C5151D" w:rsidRDefault="005D1E14" w:rsidP="003B0CA3">
            <w:pPr>
              <w:rPr>
                <w:lang w:val="es-ES"/>
              </w:rPr>
            </w:pPr>
            <w:r w:rsidRPr="00C949C6">
              <w:rPr>
                <w:color w:val="000000"/>
              </w:rPr>
              <w:t>заявка на ресурсы</w:t>
            </w:r>
          </w:p>
        </w:tc>
        <w:tc>
          <w:tcPr>
            <w:tcW w:w="2513" w:type="dxa"/>
          </w:tcPr>
          <w:p w14:paraId="59D0D852" w14:textId="77777777" w:rsidR="005D1E14" w:rsidRPr="00C5151D" w:rsidRDefault="005D1E14" w:rsidP="003B0CA3">
            <w:pPr>
              <w:rPr>
                <w:lang w:val="es-ES"/>
              </w:rPr>
            </w:pPr>
            <w:r w:rsidRPr="00C949C6">
              <w:rPr>
                <w:color w:val="000000"/>
              </w:rPr>
              <w:t>заявка на ресурс ЦП</w:t>
            </w:r>
          </w:p>
        </w:tc>
        <w:tc>
          <w:tcPr>
            <w:tcW w:w="2339" w:type="dxa"/>
          </w:tcPr>
          <w:p w14:paraId="3C07A7B1" w14:textId="77777777" w:rsidR="005D1E14" w:rsidRPr="00C5151D" w:rsidRDefault="005D1E14" w:rsidP="003B0CA3">
            <w:pPr>
              <w:rPr>
                <w:lang w:val="es-ES"/>
              </w:rPr>
            </w:pPr>
            <w:r w:rsidRPr="00C949C6">
              <w:rPr>
                <w:color w:val="000000"/>
              </w:rPr>
              <w:t>в системах разделения времени</w:t>
            </w:r>
          </w:p>
        </w:tc>
      </w:tr>
      <w:tr w:rsidR="005D1E14" w:rsidRPr="00C5151D" w14:paraId="06890222" w14:textId="77777777" w:rsidTr="00FE6218">
        <w:trPr>
          <w:jc w:val="center"/>
        </w:trPr>
        <w:tc>
          <w:tcPr>
            <w:tcW w:w="900" w:type="dxa"/>
            <w:vAlign w:val="center"/>
          </w:tcPr>
          <w:p w14:paraId="321B33AF" w14:textId="77777777" w:rsidR="005D1E14" w:rsidRPr="00C5151D" w:rsidRDefault="005D1E14" w:rsidP="003B0CA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687" w:type="dxa"/>
          </w:tcPr>
          <w:p w14:paraId="589A7E64" w14:textId="77777777" w:rsidR="005D1E14" w:rsidRPr="00C5151D" w:rsidRDefault="005D1E14" w:rsidP="003B0CA3">
            <w:pPr>
              <w:rPr>
                <w:b/>
                <w:lang w:val="es-ES"/>
              </w:rPr>
            </w:pPr>
            <w:r>
              <w:rPr>
                <w:color w:val="000000"/>
              </w:rPr>
              <w:t>Потоки создаются с целью:</w:t>
            </w:r>
          </w:p>
        </w:tc>
        <w:tc>
          <w:tcPr>
            <w:tcW w:w="3492" w:type="dxa"/>
          </w:tcPr>
          <w:p w14:paraId="39EF968C" w14:textId="77777777" w:rsidR="005D1E14" w:rsidRPr="00C5151D" w:rsidRDefault="005D1E14" w:rsidP="003B0CA3">
            <w:pPr>
              <w:rPr>
                <w:lang w:val="es-ES"/>
              </w:rPr>
            </w:pPr>
            <w:r w:rsidRPr="00C949C6">
              <w:rPr>
                <w:color w:val="000000"/>
              </w:rPr>
              <w:t>ускорения работы процесса</w:t>
            </w:r>
          </w:p>
        </w:tc>
        <w:tc>
          <w:tcPr>
            <w:tcW w:w="2018" w:type="dxa"/>
          </w:tcPr>
          <w:p w14:paraId="376F58FE" w14:textId="77777777" w:rsidR="005D1E14" w:rsidRPr="00C5151D" w:rsidRDefault="005D1E14" w:rsidP="003B0CA3">
            <w:pPr>
              <w:rPr>
                <w:lang w:val="es-ES"/>
              </w:rPr>
            </w:pPr>
            <w:r w:rsidRPr="00C949C6">
              <w:rPr>
                <w:color w:val="000000"/>
              </w:rPr>
              <w:t>защиты областей памяти</w:t>
            </w:r>
          </w:p>
        </w:tc>
        <w:tc>
          <w:tcPr>
            <w:tcW w:w="2513" w:type="dxa"/>
          </w:tcPr>
          <w:p w14:paraId="45B5E3D6" w14:textId="77777777" w:rsidR="005D1E14" w:rsidRPr="00C5151D" w:rsidRDefault="005D1E14" w:rsidP="003B0CA3">
            <w:pPr>
              <w:rPr>
                <w:lang w:val="es-ES"/>
              </w:rPr>
            </w:pPr>
            <w:r w:rsidRPr="00C949C6">
              <w:rPr>
                <w:color w:val="000000"/>
              </w:rPr>
              <w:t xml:space="preserve">улучшения </w:t>
            </w:r>
            <w:proofErr w:type="spellStart"/>
            <w:r w:rsidRPr="00C949C6">
              <w:rPr>
                <w:color w:val="000000"/>
              </w:rPr>
              <w:t>межпроцессного</w:t>
            </w:r>
            <w:proofErr w:type="spellEnd"/>
            <w:r w:rsidRPr="00C949C6">
              <w:rPr>
                <w:color w:val="000000"/>
              </w:rPr>
              <w:t xml:space="preserve"> взаимодействия</w:t>
            </w:r>
          </w:p>
        </w:tc>
        <w:tc>
          <w:tcPr>
            <w:tcW w:w="2339" w:type="dxa"/>
          </w:tcPr>
          <w:p w14:paraId="6DF2613B" w14:textId="77777777" w:rsidR="005D1E14" w:rsidRPr="00C5151D" w:rsidRDefault="005D1E14" w:rsidP="003B0CA3">
            <w:pPr>
              <w:rPr>
                <w:lang w:val="es-ES"/>
              </w:rPr>
            </w:pPr>
            <w:r w:rsidRPr="00C949C6">
              <w:rPr>
                <w:color w:val="000000"/>
              </w:rPr>
              <w:t>заявка на ресурс ОП</w:t>
            </w:r>
          </w:p>
        </w:tc>
      </w:tr>
      <w:tr w:rsidR="005D1E14" w:rsidRPr="00C5151D" w14:paraId="30ED53C6" w14:textId="77777777" w:rsidTr="00FE6218">
        <w:trPr>
          <w:jc w:val="center"/>
        </w:trPr>
        <w:tc>
          <w:tcPr>
            <w:tcW w:w="900" w:type="dxa"/>
            <w:vAlign w:val="center"/>
          </w:tcPr>
          <w:p w14:paraId="512382D4" w14:textId="77777777" w:rsidR="005D1E14" w:rsidRPr="00C5151D" w:rsidRDefault="005D1E14" w:rsidP="003B0CA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5A5EECDC" w14:textId="77777777" w:rsidR="005D1E14" w:rsidRPr="00C5151D" w:rsidRDefault="005D1E14" w:rsidP="003B0CA3">
            <w:pPr>
              <w:rPr>
                <w:b/>
                <w:lang w:val="es-ES"/>
              </w:rPr>
            </w:pPr>
            <w:r w:rsidRPr="00C949C6">
              <w:rPr>
                <w:color w:val="000000"/>
              </w:rPr>
              <w:t>Недостатки распределения памяти фиксированными разделами:</w:t>
            </w:r>
          </w:p>
        </w:tc>
        <w:tc>
          <w:tcPr>
            <w:tcW w:w="3492" w:type="dxa"/>
          </w:tcPr>
          <w:p w14:paraId="06B198B4" w14:textId="77777777" w:rsidR="005D1E14" w:rsidRPr="00C5151D" w:rsidRDefault="005D1E14" w:rsidP="003B0CA3">
            <w:pPr>
              <w:rPr>
                <w:lang w:val="es-ES"/>
              </w:rPr>
            </w:pPr>
            <w:r w:rsidRPr="00C949C6">
              <w:rPr>
                <w:color w:val="000000"/>
              </w:rPr>
              <w:t>ограничение на число одновременно выполняющихся процессов</w:t>
            </w:r>
          </w:p>
        </w:tc>
        <w:tc>
          <w:tcPr>
            <w:tcW w:w="2018" w:type="dxa"/>
          </w:tcPr>
          <w:p w14:paraId="663BF0A1" w14:textId="77777777" w:rsidR="005D1E14" w:rsidRPr="00C5151D" w:rsidRDefault="005D1E14" w:rsidP="003B0CA3">
            <w:pPr>
              <w:rPr>
                <w:lang w:val="es-ES"/>
              </w:rPr>
            </w:pPr>
            <w:r w:rsidRPr="00C949C6">
              <w:rPr>
                <w:color w:val="000000"/>
              </w:rPr>
              <w:t>сложность реализации</w:t>
            </w:r>
          </w:p>
        </w:tc>
        <w:tc>
          <w:tcPr>
            <w:tcW w:w="2513" w:type="dxa"/>
          </w:tcPr>
          <w:p w14:paraId="248B3605" w14:textId="77777777" w:rsidR="005D1E14" w:rsidRPr="00C5151D" w:rsidRDefault="005D1E14" w:rsidP="003B0CA3">
            <w:pPr>
              <w:rPr>
                <w:lang w:val="es-ES"/>
              </w:rPr>
            </w:pPr>
            <w:r w:rsidRPr="00C949C6">
              <w:rPr>
                <w:color w:val="000000"/>
              </w:rPr>
              <w:t>сложность защиты</w:t>
            </w:r>
          </w:p>
        </w:tc>
        <w:tc>
          <w:tcPr>
            <w:tcW w:w="2339" w:type="dxa"/>
          </w:tcPr>
          <w:p w14:paraId="0BA41604" w14:textId="77777777" w:rsidR="005D1E14" w:rsidRPr="00C5151D" w:rsidRDefault="005D1E14" w:rsidP="003B0CA3">
            <w:pPr>
              <w:rPr>
                <w:lang w:val="es-ES"/>
              </w:rPr>
            </w:pPr>
            <w:r w:rsidRPr="00C949C6">
              <w:rPr>
                <w:color w:val="000000"/>
              </w:rPr>
              <w:t>фрагментация памяти</w:t>
            </w:r>
          </w:p>
        </w:tc>
      </w:tr>
      <w:tr w:rsidR="005D1E14" w:rsidRPr="00C5151D" w14:paraId="45C079DB" w14:textId="77777777" w:rsidTr="00FE6218">
        <w:trPr>
          <w:jc w:val="center"/>
        </w:trPr>
        <w:tc>
          <w:tcPr>
            <w:tcW w:w="900" w:type="dxa"/>
            <w:vAlign w:val="center"/>
          </w:tcPr>
          <w:p w14:paraId="1BB38EE0" w14:textId="77777777" w:rsidR="005D1E14" w:rsidRPr="00C5151D" w:rsidRDefault="005D1E14" w:rsidP="003B0CA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527CE6D7" w14:textId="77777777" w:rsidR="005D1E14" w:rsidRPr="00C5151D" w:rsidRDefault="005D1E14" w:rsidP="003B0CA3">
            <w:pPr>
              <w:rPr>
                <w:b/>
                <w:lang w:val="es-ES"/>
              </w:rPr>
            </w:pPr>
            <w:r w:rsidRPr="00C949C6">
              <w:rPr>
                <w:color w:val="000000"/>
              </w:rPr>
              <w:t>Та</w:t>
            </w:r>
            <w:r>
              <w:rPr>
                <w:color w:val="000000"/>
              </w:rPr>
              <w:t>блица страниц используется для:</w:t>
            </w:r>
          </w:p>
        </w:tc>
        <w:tc>
          <w:tcPr>
            <w:tcW w:w="3492" w:type="dxa"/>
          </w:tcPr>
          <w:p w14:paraId="1CB09A2D" w14:textId="77777777" w:rsidR="005D1E14" w:rsidRPr="00C5151D" w:rsidRDefault="005D1E14" w:rsidP="003B0CA3">
            <w:pPr>
              <w:rPr>
                <w:lang w:val="es-ES"/>
              </w:rPr>
            </w:pPr>
            <w:r w:rsidRPr="00C949C6">
              <w:rPr>
                <w:color w:val="000000"/>
              </w:rPr>
              <w:t>преобразования виртуального адреса в физический</w:t>
            </w:r>
          </w:p>
        </w:tc>
        <w:tc>
          <w:tcPr>
            <w:tcW w:w="2018" w:type="dxa"/>
          </w:tcPr>
          <w:p w14:paraId="3E17828B" w14:textId="77777777" w:rsidR="005D1E14" w:rsidRPr="00C5151D" w:rsidRDefault="005D1E14" w:rsidP="003B0CA3">
            <w:pPr>
              <w:rPr>
                <w:lang w:val="es-ES"/>
              </w:rPr>
            </w:pPr>
            <w:r w:rsidRPr="00C949C6">
              <w:rPr>
                <w:color w:val="000000"/>
              </w:rPr>
              <w:t>для ускорения работы процесса</w:t>
            </w:r>
          </w:p>
        </w:tc>
        <w:tc>
          <w:tcPr>
            <w:tcW w:w="2513" w:type="dxa"/>
          </w:tcPr>
          <w:p w14:paraId="26F7F24D" w14:textId="77777777" w:rsidR="005D1E14" w:rsidRPr="00C5151D" w:rsidRDefault="005D1E14" w:rsidP="003B0CA3">
            <w:pPr>
              <w:rPr>
                <w:lang w:val="es-ES"/>
              </w:rPr>
            </w:pPr>
            <w:r w:rsidRPr="00C949C6">
              <w:rPr>
                <w:color w:val="000000"/>
              </w:rPr>
              <w:t>для реализации свопинга</w:t>
            </w:r>
          </w:p>
        </w:tc>
        <w:tc>
          <w:tcPr>
            <w:tcW w:w="2339" w:type="dxa"/>
          </w:tcPr>
          <w:p w14:paraId="11174BB8" w14:textId="77777777" w:rsidR="005D1E14" w:rsidRPr="00C5151D" w:rsidRDefault="005D1E14" w:rsidP="003B0CA3">
            <w:pPr>
              <w:rPr>
                <w:lang w:val="es-ES"/>
              </w:rPr>
            </w:pPr>
            <w:r w:rsidRPr="00C949C6">
              <w:rPr>
                <w:color w:val="000000"/>
              </w:rPr>
              <w:t>сложность реализации</w:t>
            </w:r>
          </w:p>
        </w:tc>
      </w:tr>
      <w:tr w:rsidR="005D1E14" w:rsidRPr="00C5151D" w14:paraId="6A8111E5" w14:textId="77777777" w:rsidTr="00FE6218">
        <w:trPr>
          <w:jc w:val="center"/>
        </w:trPr>
        <w:tc>
          <w:tcPr>
            <w:tcW w:w="900" w:type="dxa"/>
            <w:vAlign w:val="center"/>
          </w:tcPr>
          <w:p w14:paraId="040FA040" w14:textId="77777777" w:rsidR="005D1E14" w:rsidRPr="00C5151D" w:rsidRDefault="005D1E14" w:rsidP="001C6D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66837AFC" w14:textId="77777777" w:rsidR="005D1E14" w:rsidRPr="001C6D40" w:rsidRDefault="005D1E14" w:rsidP="001C6D40">
            <w:pPr>
              <w:rPr>
                <w:b/>
              </w:rPr>
            </w:pPr>
            <w:r w:rsidRPr="00C949C6">
              <w:rPr>
                <w:color w:val="000000"/>
              </w:rPr>
              <w:t>Объем страницы:</w:t>
            </w:r>
          </w:p>
        </w:tc>
        <w:tc>
          <w:tcPr>
            <w:tcW w:w="3492" w:type="dxa"/>
          </w:tcPr>
          <w:p w14:paraId="5D11F72D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 xml:space="preserve">для процессоров х86 стандартно равен 4 </w:t>
            </w:r>
            <w:proofErr w:type="spellStart"/>
            <w:r w:rsidRPr="00C949C6">
              <w:rPr>
                <w:color w:val="000000"/>
              </w:rPr>
              <w:t>кбайта</w:t>
            </w:r>
            <w:proofErr w:type="spellEnd"/>
          </w:p>
        </w:tc>
        <w:tc>
          <w:tcPr>
            <w:tcW w:w="2018" w:type="dxa"/>
            <w:vAlign w:val="center"/>
          </w:tcPr>
          <w:p w14:paraId="15446D31" w14:textId="77777777" w:rsidR="005D1E14" w:rsidRDefault="005D1E14" w:rsidP="001C6D40">
            <w:r w:rsidRPr="00C949C6">
              <w:rPr>
                <w:color w:val="000000"/>
              </w:rPr>
              <w:t>выбирается минимальным</w:t>
            </w:r>
          </w:p>
        </w:tc>
        <w:tc>
          <w:tcPr>
            <w:tcW w:w="2513" w:type="dxa"/>
          </w:tcPr>
          <w:p w14:paraId="7D1D9D3B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выбирается по возможности максимальный</w:t>
            </w:r>
          </w:p>
        </w:tc>
        <w:tc>
          <w:tcPr>
            <w:tcW w:w="2339" w:type="dxa"/>
          </w:tcPr>
          <w:p w14:paraId="7425D59E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реализации свопинга</w:t>
            </w:r>
          </w:p>
        </w:tc>
      </w:tr>
      <w:tr w:rsidR="005D1E14" w:rsidRPr="00C5151D" w14:paraId="2C9CE155" w14:textId="77777777" w:rsidTr="00FE6218">
        <w:trPr>
          <w:jc w:val="center"/>
        </w:trPr>
        <w:tc>
          <w:tcPr>
            <w:tcW w:w="900" w:type="dxa"/>
            <w:vAlign w:val="center"/>
          </w:tcPr>
          <w:p w14:paraId="74987600" w14:textId="77777777" w:rsidR="005D1E14" w:rsidRPr="00C5151D" w:rsidRDefault="005D1E14" w:rsidP="001C6D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17F3C8DA" w14:textId="77777777" w:rsidR="005D1E14" w:rsidRPr="00C5151D" w:rsidRDefault="005D1E14" w:rsidP="001C6D40">
            <w:pPr>
              <w:rPr>
                <w:b/>
                <w:lang w:val="es-ES"/>
              </w:rPr>
            </w:pPr>
            <w:r>
              <w:rPr>
                <w:color w:val="000000"/>
              </w:rPr>
              <w:t>Кэширование – это:</w:t>
            </w:r>
          </w:p>
        </w:tc>
        <w:tc>
          <w:tcPr>
            <w:tcW w:w="3492" w:type="dxa"/>
          </w:tcPr>
          <w:p w14:paraId="7E6D0791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способ взаимного функционирования двух типов запоминающих устройств</w:t>
            </w:r>
          </w:p>
        </w:tc>
        <w:tc>
          <w:tcPr>
            <w:tcW w:w="2018" w:type="dxa"/>
          </w:tcPr>
          <w:p w14:paraId="37C8449B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способ функционирования дисковых устройств</w:t>
            </w:r>
          </w:p>
        </w:tc>
        <w:tc>
          <w:tcPr>
            <w:tcW w:w="2513" w:type="dxa"/>
          </w:tcPr>
          <w:p w14:paraId="18FCBCC3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способ работы с ОП</w:t>
            </w:r>
          </w:p>
        </w:tc>
        <w:tc>
          <w:tcPr>
            <w:tcW w:w="2339" w:type="dxa"/>
          </w:tcPr>
          <w:p w14:paraId="32E23F23" w14:textId="77777777" w:rsidR="005D1E14" w:rsidRPr="001C6D40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преобразования виртуального адреса в физический</w:t>
            </w:r>
            <w:r w:rsidRPr="001C6D40">
              <w:rPr>
                <w:lang w:val="es-ES"/>
              </w:rPr>
              <w:t xml:space="preserve"> </w:t>
            </w:r>
          </w:p>
        </w:tc>
      </w:tr>
      <w:tr w:rsidR="005D1E14" w:rsidRPr="00C5151D" w14:paraId="609BD760" w14:textId="77777777" w:rsidTr="00FE6218">
        <w:trPr>
          <w:jc w:val="center"/>
        </w:trPr>
        <w:tc>
          <w:tcPr>
            <w:tcW w:w="900" w:type="dxa"/>
            <w:vAlign w:val="center"/>
          </w:tcPr>
          <w:p w14:paraId="197D3586" w14:textId="77777777" w:rsidR="005D1E14" w:rsidRPr="00C5151D" w:rsidRDefault="005D1E14" w:rsidP="001C6D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737B1FA2" w14:textId="77777777" w:rsidR="005D1E14" w:rsidRPr="00C5151D" w:rsidRDefault="005D1E14" w:rsidP="001C6D40">
            <w:pPr>
              <w:rPr>
                <w:b/>
                <w:lang w:val="es-ES"/>
              </w:rPr>
            </w:pPr>
            <w:r w:rsidRPr="00C949C6">
              <w:rPr>
                <w:color w:val="000000"/>
              </w:rPr>
              <w:t>Что может выступать в качестве кэша для оперативной памяти:</w:t>
            </w:r>
          </w:p>
        </w:tc>
        <w:tc>
          <w:tcPr>
            <w:tcW w:w="3492" w:type="dxa"/>
          </w:tcPr>
          <w:p w14:paraId="55796E68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дисковые устройства</w:t>
            </w:r>
          </w:p>
        </w:tc>
        <w:tc>
          <w:tcPr>
            <w:tcW w:w="2018" w:type="dxa"/>
          </w:tcPr>
          <w:p w14:paraId="2E8D5CA1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быстродействующая статическая память</w:t>
            </w:r>
          </w:p>
        </w:tc>
        <w:tc>
          <w:tcPr>
            <w:tcW w:w="2513" w:type="dxa"/>
          </w:tcPr>
          <w:p w14:paraId="002765F5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способ работы с ОП</w:t>
            </w:r>
          </w:p>
        </w:tc>
        <w:tc>
          <w:tcPr>
            <w:tcW w:w="2339" w:type="dxa"/>
          </w:tcPr>
          <w:p w14:paraId="027F16D7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виртуальная память</w:t>
            </w:r>
          </w:p>
        </w:tc>
      </w:tr>
      <w:tr w:rsidR="005D1E14" w:rsidRPr="00C5151D" w14:paraId="7DD31D95" w14:textId="77777777" w:rsidTr="00FE6218">
        <w:trPr>
          <w:jc w:val="center"/>
        </w:trPr>
        <w:tc>
          <w:tcPr>
            <w:tcW w:w="900" w:type="dxa"/>
            <w:vAlign w:val="center"/>
          </w:tcPr>
          <w:p w14:paraId="55A2589A" w14:textId="77777777" w:rsidR="005D1E14" w:rsidRPr="00C5151D" w:rsidRDefault="005D1E14" w:rsidP="001C6D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502DE496" w14:textId="77777777" w:rsidR="005D1E14" w:rsidRPr="00C5151D" w:rsidRDefault="005D1E14" w:rsidP="001C6D40">
            <w:pPr>
              <w:rPr>
                <w:b/>
                <w:lang w:val="es-ES"/>
              </w:rPr>
            </w:pPr>
            <w:r w:rsidRPr="00C949C6">
              <w:rPr>
                <w:color w:val="000000"/>
              </w:rPr>
              <w:t>Атаки класса «отказ</w:t>
            </w:r>
            <w:r>
              <w:rPr>
                <w:color w:val="000000"/>
              </w:rPr>
              <w:t xml:space="preserve"> в обслуживании» направлены на:</w:t>
            </w:r>
          </w:p>
        </w:tc>
        <w:tc>
          <w:tcPr>
            <w:tcW w:w="3492" w:type="dxa"/>
          </w:tcPr>
          <w:p w14:paraId="0BA723C4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полный или частичный вывод ОС из строя</w:t>
            </w:r>
          </w:p>
        </w:tc>
        <w:tc>
          <w:tcPr>
            <w:tcW w:w="2018" w:type="dxa"/>
          </w:tcPr>
          <w:p w14:paraId="2613BE71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вывод из строя аппаратуры ПК</w:t>
            </w:r>
          </w:p>
        </w:tc>
        <w:tc>
          <w:tcPr>
            <w:tcW w:w="2513" w:type="dxa"/>
          </w:tcPr>
          <w:p w14:paraId="5E7DBD48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виртуальная память</w:t>
            </w:r>
          </w:p>
        </w:tc>
        <w:tc>
          <w:tcPr>
            <w:tcW w:w="2339" w:type="dxa"/>
          </w:tcPr>
          <w:p w14:paraId="18D350E5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полное или частичное удаление установленного ПО</w:t>
            </w:r>
          </w:p>
        </w:tc>
      </w:tr>
      <w:tr w:rsidR="005D1E14" w:rsidRPr="00C5151D" w14:paraId="34D14944" w14:textId="77777777" w:rsidTr="00FE6218">
        <w:trPr>
          <w:jc w:val="center"/>
        </w:trPr>
        <w:tc>
          <w:tcPr>
            <w:tcW w:w="900" w:type="dxa"/>
            <w:vAlign w:val="center"/>
          </w:tcPr>
          <w:p w14:paraId="2722C668" w14:textId="77777777" w:rsidR="005D1E14" w:rsidRPr="00C5151D" w:rsidRDefault="005D1E14" w:rsidP="001C6D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3</w:t>
            </w:r>
          </w:p>
        </w:tc>
        <w:tc>
          <w:tcPr>
            <w:tcW w:w="3687" w:type="dxa"/>
          </w:tcPr>
          <w:p w14:paraId="7C223F32" w14:textId="77777777" w:rsidR="005D1E14" w:rsidRPr="00C5151D" w:rsidRDefault="005D1E14" w:rsidP="001C6D40">
            <w:pPr>
              <w:rPr>
                <w:b/>
                <w:lang w:val="es-ES"/>
              </w:rPr>
            </w:pPr>
            <w:r w:rsidRPr="00C949C6">
              <w:rPr>
                <w:color w:val="000000"/>
              </w:rPr>
              <w:t xml:space="preserve">Какой вид </w:t>
            </w:r>
            <w:r>
              <w:rPr>
                <w:color w:val="000000"/>
              </w:rPr>
              <w:t xml:space="preserve"> многозадачности не существует?</w:t>
            </w:r>
          </w:p>
        </w:tc>
        <w:tc>
          <w:tcPr>
            <w:tcW w:w="3492" w:type="dxa"/>
          </w:tcPr>
          <w:p w14:paraId="48DF62F1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Кооперативная (</w:t>
            </w:r>
            <w:r>
              <w:rPr>
                <w:color w:val="000000"/>
              </w:rPr>
              <w:t>не вытесняющая) многозадачность</w:t>
            </w:r>
          </w:p>
        </w:tc>
        <w:tc>
          <w:tcPr>
            <w:tcW w:w="2018" w:type="dxa"/>
          </w:tcPr>
          <w:p w14:paraId="3CE3821B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Симметричная многозадачность</w:t>
            </w:r>
          </w:p>
        </w:tc>
        <w:tc>
          <w:tcPr>
            <w:tcW w:w="2513" w:type="dxa"/>
          </w:tcPr>
          <w:p w14:paraId="7F031561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Вытесняющая многозадачность</w:t>
            </w:r>
          </w:p>
        </w:tc>
        <w:tc>
          <w:tcPr>
            <w:tcW w:w="2339" w:type="dxa"/>
          </w:tcPr>
          <w:p w14:paraId="345826B2" w14:textId="77777777" w:rsidR="005D1E14" w:rsidRPr="00C5151D" w:rsidRDefault="005D1E14" w:rsidP="001C6D40">
            <w:pPr>
              <w:rPr>
                <w:lang w:val="es-ES"/>
              </w:rPr>
            </w:pPr>
            <w:proofErr w:type="spellStart"/>
            <w:r>
              <w:rPr>
                <w:color w:val="000000"/>
              </w:rPr>
              <w:t>Вертикалная</w:t>
            </w:r>
            <w:proofErr w:type="spellEnd"/>
            <w:r>
              <w:rPr>
                <w:color w:val="000000"/>
              </w:rPr>
              <w:t xml:space="preserve"> </w:t>
            </w:r>
            <w:r w:rsidRPr="00C949C6">
              <w:rPr>
                <w:color w:val="000000"/>
              </w:rPr>
              <w:t>многозадачность</w:t>
            </w:r>
          </w:p>
        </w:tc>
      </w:tr>
      <w:tr w:rsidR="005D1E14" w:rsidRPr="00C5151D" w14:paraId="36809886" w14:textId="77777777" w:rsidTr="00FE6218">
        <w:trPr>
          <w:jc w:val="center"/>
        </w:trPr>
        <w:tc>
          <w:tcPr>
            <w:tcW w:w="900" w:type="dxa"/>
            <w:vAlign w:val="center"/>
          </w:tcPr>
          <w:p w14:paraId="5BF47DEF" w14:textId="77777777" w:rsidR="005D1E14" w:rsidRPr="00C5151D" w:rsidRDefault="005D1E14" w:rsidP="001C6D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687" w:type="dxa"/>
          </w:tcPr>
          <w:p w14:paraId="4D90178F" w14:textId="77777777" w:rsidR="005D1E14" w:rsidRPr="00C5151D" w:rsidRDefault="005D1E14" w:rsidP="001C6D40">
            <w:pPr>
              <w:rPr>
                <w:b/>
                <w:lang w:val="es-ES"/>
              </w:rPr>
            </w:pPr>
            <w:r w:rsidRPr="00C949C6">
              <w:rPr>
                <w:color w:val="000000"/>
              </w:rPr>
              <w:t xml:space="preserve">Какие основные преимущества </w:t>
            </w:r>
            <w:proofErr w:type="spellStart"/>
            <w:r w:rsidRPr="00C949C6">
              <w:rPr>
                <w:color w:val="000000"/>
              </w:rPr>
              <w:t>микроядерной</w:t>
            </w:r>
            <w:proofErr w:type="spellEnd"/>
            <w:r w:rsidRPr="00C949C6">
              <w:rPr>
                <w:color w:val="000000"/>
              </w:rPr>
              <w:t xml:space="preserve"> архитектуры?</w:t>
            </w:r>
          </w:p>
        </w:tc>
        <w:tc>
          <w:tcPr>
            <w:tcW w:w="3492" w:type="dxa"/>
          </w:tcPr>
          <w:p w14:paraId="2BE4ABB5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Повышенные отказоустойчивость и степень структурированности</w:t>
            </w:r>
          </w:p>
        </w:tc>
        <w:tc>
          <w:tcPr>
            <w:tcW w:w="2018" w:type="dxa"/>
          </w:tcPr>
          <w:p w14:paraId="7E9C01A9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Упрощение переносимости</w:t>
            </w:r>
          </w:p>
        </w:tc>
        <w:tc>
          <w:tcPr>
            <w:tcW w:w="2513" w:type="dxa"/>
          </w:tcPr>
          <w:p w14:paraId="41F8B877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Улучшение безопасности</w:t>
            </w:r>
          </w:p>
        </w:tc>
        <w:tc>
          <w:tcPr>
            <w:tcW w:w="2339" w:type="dxa"/>
          </w:tcPr>
          <w:p w14:paraId="7DC981AC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Все выше перечисленное</w:t>
            </w:r>
          </w:p>
        </w:tc>
      </w:tr>
      <w:tr w:rsidR="005D1E14" w:rsidRPr="00C5151D" w14:paraId="670B3CD9" w14:textId="77777777" w:rsidTr="00FE6218">
        <w:trPr>
          <w:jc w:val="center"/>
        </w:trPr>
        <w:tc>
          <w:tcPr>
            <w:tcW w:w="900" w:type="dxa"/>
            <w:vAlign w:val="center"/>
          </w:tcPr>
          <w:p w14:paraId="7E681C06" w14:textId="77777777" w:rsidR="005D1E14" w:rsidRPr="00C5151D" w:rsidRDefault="005D1E14" w:rsidP="001C6D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7B082017" w14:textId="77777777" w:rsidR="005D1E14" w:rsidRPr="00C5151D" w:rsidRDefault="005D1E14" w:rsidP="001C6D40">
            <w:pPr>
              <w:rPr>
                <w:b/>
                <w:lang w:val="es-ES"/>
              </w:rPr>
            </w:pPr>
            <w:r w:rsidRPr="00C949C6">
              <w:rPr>
                <w:color w:val="000000"/>
              </w:rPr>
              <w:t>Фа</w:t>
            </w:r>
            <w:r>
              <w:rPr>
                <w:color w:val="000000"/>
              </w:rPr>
              <w:t>йловая система является частью:</w:t>
            </w:r>
          </w:p>
        </w:tc>
        <w:tc>
          <w:tcPr>
            <w:tcW w:w="3492" w:type="dxa"/>
          </w:tcPr>
          <w:p w14:paraId="01C413C3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ОС</w:t>
            </w:r>
          </w:p>
        </w:tc>
        <w:tc>
          <w:tcPr>
            <w:tcW w:w="2018" w:type="dxa"/>
          </w:tcPr>
          <w:p w14:paraId="5A36C7A0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дисковых систем</w:t>
            </w:r>
          </w:p>
        </w:tc>
        <w:tc>
          <w:tcPr>
            <w:tcW w:w="2513" w:type="dxa"/>
          </w:tcPr>
          <w:p w14:paraId="02953047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драйверов дисков</w:t>
            </w:r>
          </w:p>
        </w:tc>
        <w:tc>
          <w:tcPr>
            <w:tcW w:w="2339" w:type="dxa"/>
          </w:tcPr>
          <w:p w14:paraId="3069D488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пользовательских программ</w:t>
            </w:r>
          </w:p>
        </w:tc>
      </w:tr>
      <w:tr w:rsidR="005D1E14" w:rsidRPr="00C5151D" w14:paraId="34CDA074" w14:textId="77777777" w:rsidTr="00FE6218">
        <w:trPr>
          <w:jc w:val="center"/>
        </w:trPr>
        <w:tc>
          <w:tcPr>
            <w:tcW w:w="900" w:type="dxa"/>
            <w:vAlign w:val="center"/>
          </w:tcPr>
          <w:p w14:paraId="352A40B3" w14:textId="77777777" w:rsidR="005D1E14" w:rsidRPr="00C5151D" w:rsidRDefault="005D1E14" w:rsidP="001C6D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3100F423" w14:textId="77777777" w:rsidR="005D1E14" w:rsidRPr="00C5151D" w:rsidRDefault="005D1E14" w:rsidP="001C6D40">
            <w:pPr>
              <w:rPr>
                <w:b/>
                <w:lang w:val="es-ES"/>
              </w:rPr>
            </w:pPr>
            <w:r w:rsidRPr="00C949C6">
              <w:rPr>
                <w:color w:val="000000"/>
              </w:rPr>
              <w:t>В ФС FAT атрибуты файлов хранятся</w:t>
            </w:r>
          </w:p>
        </w:tc>
        <w:tc>
          <w:tcPr>
            <w:tcW w:w="3492" w:type="dxa"/>
          </w:tcPr>
          <w:p w14:paraId="0CA2A5C7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вместе с файлом</w:t>
            </w:r>
          </w:p>
        </w:tc>
        <w:tc>
          <w:tcPr>
            <w:tcW w:w="2018" w:type="dxa"/>
          </w:tcPr>
          <w:p w14:paraId="56BE8C92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в каталогах</w:t>
            </w:r>
          </w:p>
        </w:tc>
        <w:tc>
          <w:tcPr>
            <w:tcW w:w="2513" w:type="dxa"/>
          </w:tcPr>
          <w:p w14:paraId="6723AF9A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в индексных дескрипторах</w:t>
            </w:r>
          </w:p>
        </w:tc>
        <w:tc>
          <w:tcPr>
            <w:tcW w:w="2339" w:type="dxa"/>
          </w:tcPr>
          <w:p w14:paraId="5F149CBB" w14:textId="77777777" w:rsidR="005D1E14" w:rsidRPr="00C5151D" w:rsidRDefault="005D1E14" w:rsidP="001C6D40">
            <w:pPr>
              <w:rPr>
                <w:lang w:val="es-ES"/>
              </w:rPr>
            </w:pPr>
            <w:r w:rsidRPr="00C949C6">
              <w:rPr>
                <w:color w:val="000000"/>
              </w:rPr>
              <w:t>в таблицах FAT</w:t>
            </w:r>
          </w:p>
        </w:tc>
      </w:tr>
      <w:tr w:rsidR="005D1E14" w:rsidRPr="00C5151D" w14:paraId="111BA2D2" w14:textId="77777777" w:rsidTr="00FE6218">
        <w:trPr>
          <w:jc w:val="center"/>
        </w:trPr>
        <w:tc>
          <w:tcPr>
            <w:tcW w:w="900" w:type="dxa"/>
            <w:vAlign w:val="center"/>
          </w:tcPr>
          <w:p w14:paraId="4F9158E8" w14:textId="77777777" w:rsidR="005D1E14" w:rsidRPr="00C5151D" w:rsidRDefault="005D1E14" w:rsidP="009B20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687" w:type="dxa"/>
          </w:tcPr>
          <w:p w14:paraId="160CA329" w14:textId="77777777" w:rsidR="005D1E14" w:rsidRPr="00C5151D" w:rsidRDefault="005D1E14" w:rsidP="009B2053">
            <w:pPr>
              <w:rPr>
                <w:b/>
                <w:lang w:val="es-ES"/>
              </w:rPr>
            </w:pPr>
            <w:r w:rsidRPr="00C949C6">
              <w:rPr>
                <w:color w:val="000000"/>
              </w:rPr>
              <w:t>Минимальная единица, участвующая в операциях обмена с дисковым устройством:</w:t>
            </w:r>
          </w:p>
        </w:tc>
        <w:tc>
          <w:tcPr>
            <w:tcW w:w="3492" w:type="dxa"/>
          </w:tcPr>
          <w:p w14:paraId="7DDC1E6D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сектор</w:t>
            </w:r>
          </w:p>
        </w:tc>
        <w:tc>
          <w:tcPr>
            <w:tcW w:w="2018" w:type="dxa"/>
          </w:tcPr>
          <w:p w14:paraId="00884731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байт</w:t>
            </w:r>
          </w:p>
        </w:tc>
        <w:tc>
          <w:tcPr>
            <w:tcW w:w="2513" w:type="dxa"/>
          </w:tcPr>
          <w:p w14:paraId="071FE591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дорожка</w:t>
            </w:r>
          </w:p>
        </w:tc>
        <w:tc>
          <w:tcPr>
            <w:tcW w:w="2339" w:type="dxa"/>
            <w:vAlign w:val="center"/>
          </w:tcPr>
          <w:p w14:paraId="6DB69915" w14:textId="77777777" w:rsidR="005D1E14" w:rsidRDefault="005D1E14" w:rsidP="009B2053">
            <w:r w:rsidRPr="00C949C6">
              <w:rPr>
                <w:color w:val="000000"/>
              </w:rPr>
              <w:t>цилиндр</w:t>
            </w:r>
          </w:p>
        </w:tc>
      </w:tr>
      <w:tr w:rsidR="005D1E14" w:rsidRPr="00C5151D" w14:paraId="56E03E20" w14:textId="77777777" w:rsidTr="00FE6218">
        <w:trPr>
          <w:jc w:val="center"/>
        </w:trPr>
        <w:tc>
          <w:tcPr>
            <w:tcW w:w="900" w:type="dxa"/>
            <w:vAlign w:val="center"/>
          </w:tcPr>
          <w:p w14:paraId="6C42089C" w14:textId="77777777" w:rsidR="005D1E14" w:rsidRPr="00C5151D" w:rsidRDefault="005D1E14" w:rsidP="009B20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3C513CF6" w14:textId="77777777" w:rsidR="005D1E14" w:rsidRPr="00C5151D" w:rsidRDefault="005D1E14" w:rsidP="009B2053">
            <w:pPr>
              <w:rPr>
                <w:b/>
                <w:lang w:val="es-ES"/>
              </w:rPr>
            </w:pPr>
            <w:r w:rsidRPr="00C949C6">
              <w:rPr>
                <w:color w:val="000000"/>
              </w:rPr>
              <w:t>Размер логического диска:</w:t>
            </w:r>
          </w:p>
        </w:tc>
        <w:tc>
          <w:tcPr>
            <w:tcW w:w="3492" w:type="dxa"/>
          </w:tcPr>
          <w:p w14:paraId="139C7F9D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меньше или равен размеру раздела</w:t>
            </w:r>
          </w:p>
        </w:tc>
        <w:tc>
          <w:tcPr>
            <w:tcW w:w="2018" w:type="dxa"/>
          </w:tcPr>
          <w:p w14:paraId="75D86021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равен размеру раздела</w:t>
            </w:r>
          </w:p>
        </w:tc>
        <w:tc>
          <w:tcPr>
            <w:tcW w:w="2513" w:type="dxa"/>
          </w:tcPr>
          <w:p w14:paraId="08ECD7BD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больше или равен размеру раздела</w:t>
            </w:r>
          </w:p>
        </w:tc>
        <w:tc>
          <w:tcPr>
            <w:tcW w:w="2339" w:type="dxa"/>
          </w:tcPr>
          <w:p w14:paraId="011D29FB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больше размеру раздела</w:t>
            </w:r>
          </w:p>
        </w:tc>
      </w:tr>
      <w:tr w:rsidR="005D1E14" w:rsidRPr="00C5151D" w14:paraId="7E10C380" w14:textId="77777777" w:rsidTr="00FE6218">
        <w:trPr>
          <w:jc w:val="center"/>
        </w:trPr>
        <w:tc>
          <w:tcPr>
            <w:tcW w:w="900" w:type="dxa"/>
            <w:vAlign w:val="center"/>
          </w:tcPr>
          <w:p w14:paraId="73BC3773" w14:textId="77777777" w:rsidR="005D1E14" w:rsidRPr="00C5151D" w:rsidRDefault="005D1E14" w:rsidP="009B20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  <w:vAlign w:val="center"/>
          </w:tcPr>
          <w:p w14:paraId="16A83CAD" w14:textId="77777777" w:rsidR="005D1E14" w:rsidRPr="00E0773D" w:rsidRDefault="005D1E14" w:rsidP="009B2053">
            <w:pPr>
              <w:rPr>
                <w:color w:val="000000"/>
              </w:rPr>
            </w:pPr>
            <w:r w:rsidRPr="00C949C6">
              <w:rPr>
                <w:color w:val="000000"/>
              </w:rPr>
              <w:t xml:space="preserve">ОС </w:t>
            </w:r>
            <w:proofErr w:type="spellStart"/>
            <w:r w:rsidRPr="00C949C6">
              <w:rPr>
                <w:color w:val="000000"/>
              </w:rPr>
              <w:t>Windows</w:t>
            </w:r>
            <w:proofErr w:type="spellEnd"/>
            <w:r w:rsidRPr="00C949C6">
              <w:rPr>
                <w:color w:val="000000"/>
              </w:rPr>
              <w:t xml:space="preserve"> поддер</w:t>
            </w:r>
            <w:r>
              <w:rPr>
                <w:color w:val="000000"/>
              </w:rPr>
              <w:t>живают следующие типы разделов:</w:t>
            </w:r>
          </w:p>
        </w:tc>
        <w:tc>
          <w:tcPr>
            <w:tcW w:w="3492" w:type="dxa"/>
          </w:tcPr>
          <w:p w14:paraId="4F2C831A" w14:textId="77777777" w:rsidR="005D1E14" w:rsidRPr="00C5151D" w:rsidRDefault="005D1E14" w:rsidP="009B2053">
            <w:pPr>
              <w:rPr>
                <w:lang w:val="es-ES"/>
              </w:rPr>
            </w:pPr>
            <w:r>
              <w:rPr>
                <w:color w:val="000000"/>
              </w:rPr>
              <w:t>основной</w:t>
            </w:r>
          </w:p>
        </w:tc>
        <w:tc>
          <w:tcPr>
            <w:tcW w:w="2018" w:type="dxa"/>
          </w:tcPr>
          <w:p w14:paraId="79AE5682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базовый</w:t>
            </w:r>
          </w:p>
        </w:tc>
        <w:tc>
          <w:tcPr>
            <w:tcW w:w="2513" w:type="dxa"/>
          </w:tcPr>
          <w:p w14:paraId="30399FCE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подкачки</w:t>
            </w:r>
          </w:p>
        </w:tc>
        <w:tc>
          <w:tcPr>
            <w:tcW w:w="2339" w:type="dxa"/>
          </w:tcPr>
          <w:p w14:paraId="2DB46EF0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дополнительный</w:t>
            </w:r>
          </w:p>
        </w:tc>
      </w:tr>
      <w:tr w:rsidR="005D1E14" w:rsidRPr="00C5151D" w14:paraId="01C12D81" w14:textId="77777777" w:rsidTr="00FE6218">
        <w:trPr>
          <w:trHeight w:val="678"/>
          <w:jc w:val="center"/>
        </w:trPr>
        <w:tc>
          <w:tcPr>
            <w:tcW w:w="900" w:type="dxa"/>
            <w:vAlign w:val="center"/>
          </w:tcPr>
          <w:p w14:paraId="64290F4B" w14:textId="77777777" w:rsidR="005D1E14" w:rsidRPr="00C5151D" w:rsidRDefault="005D1E14" w:rsidP="009B20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163C8B96" w14:textId="77777777" w:rsidR="005D1E14" w:rsidRPr="00C5151D" w:rsidRDefault="005D1E14" w:rsidP="009B2053">
            <w:pPr>
              <w:rPr>
                <w:b/>
                <w:lang w:val="es-ES"/>
              </w:rPr>
            </w:pPr>
            <w:r w:rsidRPr="00C949C6">
              <w:rPr>
                <w:color w:val="000000"/>
              </w:rPr>
              <w:t>Раздел, с которого загружается ОС при запуске компьютера называется</w:t>
            </w:r>
          </w:p>
        </w:tc>
        <w:tc>
          <w:tcPr>
            <w:tcW w:w="3492" w:type="dxa"/>
          </w:tcPr>
          <w:p w14:paraId="2BC3BD14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активным</w:t>
            </w:r>
          </w:p>
        </w:tc>
        <w:tc>
          <w:tcPr>
            <w:tcW w:w="2018" w:type="dxa"/>
          </w:tcPr>
          <w:p w14:paraId="0F397BF7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основным</w:t>
            </w:r>
          </w:p>
        </w:tc>
        <w:tc>
          <w:tcPr>
            <w:tcW w:w="2513" w:type="dxa"/>
          </w:tcPr>
          <w:p w14:paraId="2B556216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загрузочным</w:t>
            </w:r>
          </w:p>
        </w:tc>
        <w:tc>
          <w:tcPr>
            <w:tcW w:w="2339" w:type="dxa"/>
          </w:tcPr>
          <w:p w14:paraId="05A0B80B" w14:textId="77777777" w:rsidR="005D1E14" w:rsidRPr="00C5151D" w:rsidRDefault="005D1E14" w:rsidP="009B2053">
            <w:pPr>
              <w:rPr>
                <w:lang w:val="es-ES"/>
              </w:rPr>
            </w:pPr>
            <w:r>
              <w:t>частным</w:t>
            </w:r>
          </w:p>
        </w:tc>
      </w:tr>
      <w:tr w:rsidR="005D1E14" w:rsidRPr="00C5151D" w14:paraId="29D1E40F" w14:textId="77777777" w:rsidTr="00FE6218">
        <w:trPr>
          <w:jc w:val="center"/>
        </w:trPr>
        <w:tc>
          <w:tcPr>
            <w:tcW w:w="900" w:type="dxa"/>
            <w:vAlign w:val="center"/>
          </w:tcPr>
          <w:p w14:paraId="6AFB677B" w14:textId="77777777" w:rsidR="005D1E14" w:rsidRPr="00C5151D" w:rsidRDefault="005D1E14" w:rsidP="009B20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49BDCDAD" w14:textId="77777777" w:rsidR="005D1E14" w:rsidRPr="00C5151D" w:rsidRDefault="005D1E14" w:rsidP="009B2053">
            <w:pPr>
              <w:rPr>
                <w:b/>
                <w:lang w:val="es-ES"/>
              </w:rPr>
            </w:pPr>
            <w:r w:rsidRPr="00C949C6">
              <w:rPr>
                <w:color w:val="000000"/>
              </w:rPr>
              <w:t>Минимальный фактический размер файла на диске равен:</w:t>
            </w:r>
          </w:p>
        </w:tc>
        <w:tc>
          <w:tcPr>
            <w:tcW w:w="3492" w:type="dxa"/>
          </w:tcPr>
          <w:p w14:paraId="1188374C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1 кластеру</w:t>
            </w:r>
          </w:p>
        </w:tc>
        <w:tc>
          <w:tcPr>
            <w:tcW w:w="2018" w:type="dxa"/>
          </w:tcPr>
          <w:p w14:paraId="31BE2318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1 сектору</w:t>
            </w:r>
          </w:p>
        </w:tc>
        <w:tc>
          <w:tcPr>
            <w:tcW w:w="2513" w:type="dxa"/>
          </w:tcPr>
          <w:p w14:paraId="66552A4E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1 байту</w:t>
            </w:r>
          </w:p>
        </w:tc>
        <w:tc>
          <w:tcPr>
            <w:tcW w:w="2339" w:type="dxa"/>
          </w:tcPr>
          <w:p w14:paraId="6C44E353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1 биту</w:t>
            </w:r>
          </w:p>
        </w:tc>
      </w:tr>
      <w:tr w:rsidR="005D1E14" w:rsidRPr="00C5151D" w14:paraId="4D3EC6ED" w14:textId="77777777" w:rsidTr="00FE6218">
        <w:trPr>
          <w:jc w:val="center"/>
        </w:trPr>
        <w:tc>
          <w:tcPr>
            <w:tcW w:w="900" w:type="dxa"/>
            <w:vAlign w:val="center"/>
          </w:tcPr>
          <w:p w14:paraId="7426E57E" w14:textId="77777777" w:rsidR="005D1E14" w:rsidRPr="00C5151D" w:rsidRDefault="005D1E14" w:rsidP="009B2053">
            <w:pPr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3</w:t>
            </w:r>
          </w:p>
        </w:tc>
        <w:tc>
          <w:tcPr>
            <w:tcW w:w="3687" w:type="dxa"/>
          </w:tcPr>
          <w:p w14:paraId="133F0F02" w14:textId="77777777" w:rsidR="005D1E14" w:rsidRPr="00C5151D" w:rsidRDefault="005D1E14" w:rsidP="009B2053">
            <w:pPr>
              <w:rPr>
                <w:b/>
                <w:lang w:val="es-ES"/>
              </w:rPr>
            </w:pPr>
            <w:r w:rsidRPr="00C949C6">
              <w:rPr>
                <w:color w:val="000000"/>
              </w:rPr>
              <w:t>На диске не может быть кластера размером:</w:t>
            </w:r>
          </w:p>
        </w:tc>
        <w:tc>
          <w:tcPr>
            <w:tcW w:w="3492" w:type="dxa"/>
          </w:tcPr>
          <w:p w14:paraId="752F797E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1536 байт</w:t>
            </w:r>
          </w:p>
        </w:tc>
        <w:tc>
          <w:tcPr>
            <w:tcW w:w="2018" w:type="dxa"/>
          </w:tcPr>
          <w:p w14:paraId="3954D8B3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1024 байта</w:t>
            </w:r>
          </w:p>
        </w:tc>
        <w:tc>
          <w:tcPr>
            <w:tcW w:w="2513" w:type="dxa"/>
          </w:tcPr>
          <w:p w14:paraId="070A23AC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512 байт</w:t>
            </w:r>
          </w:p>
        </w:tc>
        <w:tc>
          <w:tcPr>
            <w:tcW w:w="2339" w:type="dxa"/>
          </w:tcPr>
          <w:p w14:paraId="2B072C64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2048 байт</w:t>
            </w:r>
          </w:p>
        </w:tc>
      </w:tr>
      <w:tr w:rsidR="005D1E14" w:rsidRPr="00C5151D" w14:paraId="16E714B6" w14:textId="77777777" w:rsidTr="00FE6218">
        <w:trPr>
          <w:jc w:val="center"/>
        </w:trPr>
        <w:tc>
          <w:tcPr>
            <w:tcW w:w="900" w:type="dxa"/>
            <w:vAlign w:val="center"/>
          </w:tcPr>
          <w:p w14:paraId="7C6260B0" w14:textId="77777777" w:rsidR="005D1E14" w:rsidRPr="00C5151D" w:rsidRDefault="005D1E14" w:rsidP="009B20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65244409" w14:textId="77777777" w:rsidR="005D1E14" w:rsidRPr="00C5151D" w:rsidRDefault="005D1E14" w:rsidP="009B2053">
            <w:pPr>
              <w:rPr>
                <w:b/>
                <w:lang w:val="es-ES"/>
              </w:rPr>
            </w:pPr>
            <w:r w:rsidRPr="00C949C6">
              <w:rPr>
                <w:color w:val="000000"/>
              </w:rPr>
              <w:t>Недостат</w:t>
            </w:r>
            <w:r>
              <w:rPr>
                <w:color w:val="000000"/>
              </w:rPr>
              <w:t>ки ФС FAT:</w:t>
            </w:r>
          </w:p>
        </w:tc>
        <w:tc>
          <w:tcPr>
            <w:tcW w:w="3492" w:type="dxa"/>
          </w:tcPr>
          <w:p w14:paraId="3B52F01A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не поддерживают разграничения доступа к файлам и каталогам</w:t>
            </w:r>
          </w:p>
        </w:tc>
        <w:tc>
          <w:tcPr>
            <w:tcW w:w="2018" w:type="dxa"/>
          </w:tcPr>
          <w:p w14:paraId="77D1DF52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сложность реализации</w:t>
            </w:r>
          </w:p>
        </w:tc>
        <w:tc>
          <w:tcPr>
            <w:tcW w:w="2513" w:type="dxa"/>
          </w:tcPr>
          <w:p w14:paraId="497150BD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не поддерживают длинных имен файлов</w:t>
            </w:r>
          </w:p>
        </w:tc>
        <w:tc>
          <w:tcPr>
            <w:tcW w:w="2339" w:type="dxa"/>
          </w:tcPr>
          <w:p w14:paraId="1B33378E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не содержат средств поддержки отказоустойчивости</w:t>
            </w:r>
          </w:p>
        </w:tc>
      </w:tr>
      <w:tr w:rsidR="005D1E14" w:rsidRPr="00C5151D" w14:paraId="04DC9246" w14:textId="77777777" w:rsidTr="00FE6218">
        <w:trPr>
          <w:jc w:val="center"/>
        </w:trPr>
        <w:tc>
          <w:tcPr>
            <w:tcW w:w="900" w:type="dxa"/>
            <w:vAlign w:val="center"/>
          </w:tcPr>
          <w:p w14:paraId="3A124097" w14:textId="77777777" w:rsidR="005D1E14" w:rsidRPr="00BC0877" w:rsidRDefault="005D1E14" w:rsidP="009B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6944BCB7" w14:textId="77777777" w:rsidR="005D1E14" w:rsidRPr="00C5151D" w:rsidRDefault="005D1E14" w:rsidP="009B2053">
            <w:pPr>
              <w:rPr>
                <w:b/>
                <w:lang w:val="es-ES"/>
              </w:rPr>
            </w:pPr>
            <w:r w:rsidRPr="00C949C6">
              <w:rPr>
                <w:color w:val="000000"/>
              </w:rPr>
              <w:t>Какие функции выполняет операционная система?</w:t>
            </w:r>
          </w:p>
        </w:tc>
        <w:tc>
          <w:tcPr>
            <w:tcW w:w="3492" w:type="dxa"/>
          </w:tcPr>
          <w:p w14:paraId="0D08ACD9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организация диалога с пользователем, управления аппаратурой и ресурсами компьютера</w:t>
            </w:r>
          </w:p>
        </w:tc>
        <w:tc>
          <w:tcPr>
            <w:tcW w:w="2018" w:type="dxa"/>
          </w:tcPr>
          <w:p w14:paraId="20DBB7AF" w14:textId="77777777" w:rsidR="005D1E14" w:rsidRPr="00C5151D" w:rsidRDefault="005D1E14" w:rsidP="009B2053">
            <w:pPr>
              <w:rPr>
                <w:lang w:val="es-ES"/>
              </w:rPr>
            </w:pPr>
            <w:r w:rsidRPr="00C5151D">
              <w:rPr>
                <w:lang w:val="uz-Cyrl-UZ"/>
              </w:rPr>
              <w:t xml:space="preserve"> </w:t>
            </w:r>
            <w:r w:rsidRPr="00C949C6">
              <w:rPr>
                <w:color w:val="000000"/>
              </w:rPr>
              <w:t>обеспечение организации и хранения файлов</w:t>
            </w:r>
          </w:p>
        </w:tc>
        <w:tc>
          <w:tcPr>
            <w:tcW w:w="2513" w:type="dxa"/>
          </w:tcPr>
          <w:p w14:paraId="2822668E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все выше перечисленные</w:t>
            </w:r>
          </w:p>
        </w:tc>
        <w:tc>
          <w:tcPr>
            <w:tcW w:w="2339" w:type="dxa"/>
          </w:tcPr>
          <w:p w14:paraId="4AC50EFB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сложность реализации</w:t>
            </w:r>
          </w:p>
        </w:tc>
      </w:tr>
      <w:tr w:rsidR="005D1E14" w:rsidRPr="00C5151D" w14:paraId="556E81EC" w14:textId="77777777" w:rsidTr="00FE6218">
        <w:trPr>
          <w:jc w:val="center"/>
        </w:trPr>
        <w:tc>
          <w:tcPr>
            <w:tcW w:w="900" w:type="dxa"/>
            <w:vAlign w:val="center"/>
          </w:tcPr>
          <w:p w14:paraId="1CE427CD" w14:textId="77777777" w:rsidR="005D1E14" w:rsidRPr="00BC0877" w:rsidRDefault="005D1E14" w:rsidP="009B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7" w:type="dxa"/>
          </w:tcPr>
          <w:p w14:paraId="77D7A8EE" w14:textId="77777777" w:rsidR="005D1E14" w:rsidRPr="00C5151D" w:rsidRDefault="005D1E14" w:rsidP="009B2053">
            <w:pPr>
              <w:rPr>
                <w:b/>
                <w:lang w:val="es-ES"/>
              </w:rPr>
            </w:pPr>
            <w:r>
              <w:rPr>
                <w:color w:val="000000"/>
              </w:rPr>
              <w:t>Где находится BIOS?</w:t>
            </w:r>
          </w:p>
        </w:tc>
        <w:tc>
          <w:tcPr>
            <w:tcW w:w="3492" w:type="dxa"/>
          </w:tcPr>
          <w:p w14:paraId="27789AEA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в постоянно-запоминающем устройстве (ПЗУ</w:t>
            </w:r>
          </w:p>
        </w:tc>
        <w:tc>
          <w:tcPr>
            <w:tcW w:w="2018" w:type="dxa"/>
          </w:tcPr>
          <w:p w14:paraId="58DBBE93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в оперативно-запоминающем устройстве (ОЗУ)</w:t>
            </w:r>
          </w:p>
        </w:tc>
        <w:tc>
          <w:tcPr>
            <w:tcW w:w="2513" w:type="dxa"/>
          </w:tcPr>
          <w:p w14:paraId="012AF6C1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на винчестере</w:t>
            </w:r>
          </w:p>
        </w:tc>
        <w:tc>
          <w:tcPr>
            <w:tcW w:w="2339" w:type="dxa"/>
          </w:tcPr>
          <w:p w14:paraId="68490C6C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t>на CD-ROM</w:t>
            </w:r>
          </w:p>
        </w:tc>
      </w:tr>
      <w:tr w:rsidR="005D1E14" w:rsidRPr="00C5151D" w14:paraId="73A93BFD" w14:textId="77777777" w:rsidTr="00FE6218">
        <w:trPr>
          <w:jc w:val="center"/>
        </w:trPr>
        <w:tc>
          <w:tcPr>
            <w:tcW w:w="900" w:type="dxa"/>
            <w:vAlign w:val="center"/>
          </w:tcPr>
          <w:p w14:paraId="0B7B1540" w14:textId="77777777" w:rsidR="005D1E14" w:rsidRPr="00BC0877" w:rsidRDefault="005D1E14" w:rsidP="009B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7" w:type="dxa"/>
          </w:tcPr>
          <w:p w14:paraId="0BEAFBEA" w14:textId="77777777" w:rsidR="005D1E14" w:rsidRPr="00C5151D" w:rsidRDefault="005D1E14" w:rsidP="009B2053">
            <w:pPr>
              <w:rPr>
                <w:b/>
                <w:lang w:val="es-ES"/>
              </w:rPr>
            </w:pPr>
            <w:r w:rsidRPr="00C949C6">
              <w:rPr>
                <w:color w:val="000000"/>
              </w:rPr>
              <w:t xml:space="preserve">Папка, в которую временно </w:t>
            </w:r>
            <w:r w:rsidRPr="00C949C6">
              <w:rPr>
                <w:color w:val="000000"/>
              </w:rPr>
              <w:lastRenderedPageBreak/>
              <w:t>попадают уд</w:t>
            </w:r>
            <w:r>
              <w:rPr>
                <w:color w:val="000000"/>
              </w:rPr>
              <w:t>алённые объекты, называется ...</w:t>
            </w:r>
          </w:p>
        </w:tc>
        <w:tc>
          <w:tcPr>
            <w:tcW w:w="3492" w:type="dxa"/>
          </w:tcPr>
          <w:p w14:paraId="50CEF44F" w14:textId="77777777" w:rsidR="005D1E14" w:rsidRPr="00C5151D" w:rsidRDefault="005D1E14" w:rsidP="009B2053">
            <w:pPr>
              <w:rPr>
                <w:lang w:val="es-ES"/>
              </w:rPr>
            </w:pPr>
            <w:r w:rsidRPr="00C949C6">
              <w:rPr>
                <w:color w:val="000000"/>
              </w:rPr>
              <w:lastRenderedPageBreak/>
              <w:t>Корзина</w:t>
            </w:r>
          </w:p>
        </w:tc>
        <w:tc>
          <w:tcPr>
            <w:tcW w:w="2018" w:type="dxa"/>
          </w:tcPr>
          <w:p w14:paraId="2E7F4C4C" w14:textId="77777777" w:rsidR="005D1E14" w:rsidRPr="00C5151D" w:rsidRDefault="005D1E14" w:rsidP="009B2053">
            <w:pPr>
              <w:rPr>
                <w:lang w:val="uz-Cyrl-UZ"/>
              </w:rPr>
            </w:pPr>
            <w:r w:rsidRPr="00C949C6">
              <w:rPr>
                <w:color w:val="000000"/>
              </w:rPr>
              <w:t>Оперативная</w:t>
            </w:r>
          </w:p>
        </w:tc>
        <w:tc>
          <w:tcPr>
            <w:tcW w:w="2513" w:type="dxa"/>
          </w:tcPr>
          <w:p w14:paraId="649ED207" w14:textId="77777777" w:rsidR="005D1E14" w:rsidRPr="00C5151D" w:rsidRDefault="005D1E14" w:rsidP="009B2053">
            <w:pPr>
              <w:rPr>
                <w:lang w:val="uz-Cyrl-UZ"/>
              </w:rPr>
            </w:pPr>
            <w:r w:rsidRPr="00C949C6">
              <w:rPr>
                <w:color w:val="000000"/>
              </w:rPr>
              <w:t>Портфель</w:t>
            </w:r>
          </w:p>
        </w:tc>
        <w:tc>
          <w:tcPr>
            <w:tcW w:w="2339" w:type="dxa"/>
          </w:tcPr>
          <w:p w14:paraId="3BEC4F41" w14:textId="77777777" w:rsidR="005D1E14" w:rsidRPr="00C5151D" w:rsidRDefault="005D1E14" w:rsidP="009B2053">
            <w:pPr>
              <w:rPr>
                <w:lang w:val="uz-Cyrl-UZ"/>
              </w:rPr>
            </w:pPr>
            <w:r w:rsidRPr="00C949C6">
              <w:rPr>
                <w:color w:val="000000"/>
              </w:rPr>
              <w:t>Блокнот</w:t>
            </w:r>
          </w:p>
        </w:tc>
      </w:tr>
      <w:tr w:rsidR="005D1E14" w:rsidRPr="00C5151D" w14:paraId="146210AD" w14:textId="77777777" w:rsidTr="00FE6218">
        <w:trPr>
          <w:jc w:val="center"/>
        </w:trPr>
        <w:tc>
          <w:tcPr>
            <w:tcW w:w="900" w:type="dxa"/>
            <w:vAlign w:val="center"/>
          </w:tcPr>
          <w:p w14:paraId="3E6F4EC6" w14:textId="77777777" w:rsidR="005D1E14" w:rsidRPr="00C5151D" w:rsidRDefault="005D1E14" w:rsidP="009B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7" w:type="dxa"/>
          </w:tcPr>
          <w:p w14:paraId="4F2DD121" w14:textId="77777777" w:rsidR="005D1E14" w:rsidRPr="00C5151D" w:rsidRDefault="005D1E14" w:rsidP="009B2053">
            <w:pPr>
              <w:rPr>
                <w:b/>
                <w:lang w:val="en-US"/>
              </w:rPr>
            </w:pPr>
            <w:r>
              <w:rPr>
                <w:color w:val="000000"/>
              </w:rPr>
              <w:t>Текущий диск - это ...</w:t>
            </w:r>
          </w:p>
        </w:tc>
        <w:tc>
          <w:tcPr>
            <w:tcW w:w="3492" w:type="dxa"/>
          </w:tcPr>
          <w:p w14:paraId="2BBCB89B" w14:textId="77777777" w:rsidR="005D1E14" w:rsidRPr="00513672" w:rsidRDefault="005D1E14" w:rsidP="009B2053">
            <w:r w:rsidRPr="00C949C6">
              <w:rPr>
                <w:color w:val="000000"/>
              </w:rPr>
              <w:t>диск, с которым пользователь работает в данный момент времени</w:t>
            </w:r>
          </w:p>
        </w:tc>
        <w:tc>
          <w:tcPr>
            <w:tcW w:w="2018" w:type="dxa"/>
          </w:tcPr>
          <w:p w14:paraId="0202CF14" w14:textId="77777777" w:rsidR="005D1E14" w:rsidRPr="00513672" w:rsidRDefault="005D1E14" w:rsidP="00513672">
            <w:pPr>
              <w:rPr>
                <w:lang w:val="en-US"/>
              </w:rPr>
            </w:pPr>
            <w:r w:rsidRPr="00C949C6">
              <w:rPr>
                <w:color w:val="000000"/>
              </w:rPr>
              <w:t>CD-ROM</w:t>
            </w:r>
          </w:p>
        </w:tc>
        <w:tc>
          <w:tcPr>
            <w:tcW w:w="2513" w:type="dxa"/>
          </w:tcPr>
          <w:p w14:paraId="40CEF1A8" w14:textId="77777777" w:rsidR="005D1E14" w:rsidRPr="00513672" w:rsidRDefault="005D1E14" w:rsidP="00513672">
            <w:pPr>
              <w:rPr>
                <w:lang w:val="es-ES"/>
              </w:rPr>
            </w:pPr>
            <w:r w:rsidRPr="00C949C6">
              <w:rPr>
                <w:color w:val="000000"/>
              </w:rPr>
              <w:t>жесткий диск</w:t>
            </w:r>
          </w:p>
        </w:tc>
        <w:tc>
          <w:tcPr>
            <w:tcW w:w="2339" w:type="dxa"/>
          </w:tcPr>
          <w:p w14:paraId="5E198722" w14:textId="77777777" w:rsidR="005D1E14" w:rsidRPr="00513672" w:rsidRDefault="005D1E14" w:rsidP="00513672">
            <w:pPr>
              <w:rPr>
                <w:lang w:val="es-ES"/>
              </w:rPr>
            </w:pPr>
            <w:r w:rsidRPr="00C949C6">
              <w:rPr>
                <w:color w:val="000000"/>
              </w:rPr>
              <w:t>диск, в котором хранится операционная система</w:t>
            </w:r>
          </w:p>
        </w:tc>
      </w:tr>
      <w:tr w:rsidR="005D1E14" w:rsidRPr="00C5151D" w14:paraId="7087B16E" w14:textId="77777777" w:rsidTr="00FE6218">
        <w:trPr>
          <w:jc w:val="center"/>
        </w:trPr>
        <w:tc>
          <w:tcPr>
            <w:tcW w:w="900" w:type="dxa"/>
            <w:vAlign w:val="center"/>
          </w:tcPr>
          <w:p w14:paraId="112670DA" w14:textId="77777777" w:rsidR="005D1E14" w:rsidRPr="001C46A4" w:rsidRDefault="005D1E14" w:rsidP="009B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0AC410EC" w14:textId="77777777" w:rsidR="005D1E14" w:rsidRPr="00513672" w:rsidRDefault="005D1E14" w:rsidP="009B2053">
            <w:pPr>
              <w:rPr>
                <w:b/>
              </w:rPr>
            </w:pPr>
            <w:r w:rsidRPr="009533DF">
              <w:t>Основными функциями операционной системы являются:</w:t>
            </w:r>
          </w:p>
        </w:tc>
        <w:tc>
          <w:tcPr>
            <w:tcW w:w="3492" w:type="dxa"/>
          </w:tcPr>
          <w:p w14:paraId="1EC9EA47" w14:textId="77777777" w:rsidR="005D1E14" w:rsidRPr="00C5151D" w:rsidRDefault="005D1E14" w:rsidP="009B2053">
            <w:pPr>
              <w:rPr>
                <w:rFonts w:eastAsia="Calibri"/>
                <w:lang w:val="es-ES"/>
              </w:rPr>
            </w:pPr>
            <w:r w:rsidRPr="009533DF">
              <w:t>управление ресурсами компьютера</w:t>
            </w:r>
            <w:r w:rsidRPr="00C5151D">
              <w:rPr>
                <w:rFonts w:eastAsia="Calibri"/>
                <w:lang w:val="es-ES"/>
              </w:rPr>
              <w:t xml:space="preserve"> </w:t>
            </w:r>
          </w:p>
        </w:tc>
        <w:tc>
          <w:tcPr>
            <w:tcW w:w="2018" w:type="dxa"/>
          </w:tcPr>
          <w:p w14:paraId="432D76A4" w14:textId="77777777" w:rsidR="005D1E14" w:rsidRPr="00C5151D" w:rsidRDefault="005D1E14" w:rsidP="009B2053">
            <w:pPr>
              <w:rPr>
                <w:rFonts w:eastAsia="Calibri"/>
                <w:lang w:val="en-US"/>
              </w:rPr>
            </w:pPr>
            <w:r w:rsidRPr="009533DF">
              <w:t>разработка программ для ЭВМ</w:t>
            </w:r>
            <w:r w:rsidRPr="00C5151D">
              <w:rPr>
                <w:rFonts w:eastAsia="Calibri"/>
                <w:lang w:val="en-US"/>
              </w:rPr>
              <w:t xml:space="preserve"> </w:t>
            </w:r>
          </w:p>
        </w:tc>
        <w:tc>
          <w:tcPr>
            <w:tcW w:w="2513" w:type="dxa"/>
          </w:tcPr>
          <w:p w14:paraId="422D4B0B" w14:textId="77777777" w:rsidR="005D1E14" w:rsidRPr="00C5151D" w:rsidRDefault="005D1E14" w:rsidP="009B2053">
            <w:pPr>
              <w:rPr>
                <w:rFonts w:eastAsia="Calibri"/>
                <w:lang w:val="en-US"/>
              </w:rPr>
            </w:pPr>
            <w:r w:rsidRPr="009533DF">
              <w:t>вывод информации на принтер</w:t>
            </w:r>
            <w:r w:rsidRPr="00C5151D">
              <w:rPr>
                <w:rFonts w:eastAsia="Calibri"/>
                <w:lang w:val="en-US"/>
              </w:rPr>
              <w:t xml:space="preserve"> </w:t>
            </w:r>
          </w:p>
        </w:tc>
        <w:tc>
          <w:tcPr>
            <w:tcW w:w="2339" w:type="dxa"/>
          </w:tcPr>
          <w:p w14:paraId="5EA4BA30" w14:textId="77777777" w:rsidR="005D1E14" w:rsidRPr="00C5151D" w:rsidRDefault="005D1E14" w:rsidP="009B2053">
            <w:pPr>
              <w:rPr>
                <w:rFonts w:eastAsia="Calibri"/>
                <w:lang w:val="en-US"/>
              </w:rPr>
            </w:pPr>
            <w:r w:rsidRPr="009533DF">
              <w:t>запуск программ</w:t>
            </w:r>
            <w:r>
              <w:t xml:space="preserve"> для интернет</w:t>
            </w:r>
          </w:p>
        </w:tc>
      </w:tr>
      <w:tr w:rsidR="005D1E14" w:rsidRPr="00C5151D" w14:paraId="18F7F474" w14:textId="77777777" w:rsidTr="00FE6218">
        <w:trPr>
          <w:jc w:val="center"/>
        </w:trPr>
        <w:tc>
          <w:tcPr>
            <w:tcW w:w="900" w:type="dxa"/>
            <w:vAlign w:val="center"/>
          </w:tcPr>
          <w:p w14:paraId="20AEBBAE" w14:textId="77777777" w:rsidR="005D1E14" w:rsidRPr="00712B2C" w:rsidRDefault="005D1E14" w:rsidP="009B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7" w:type="dxa"/>
          </w:tcPr>
          <w:p w14:paraId="6A62B948" w14:textId="77777777" w:rsidR="005D1E14" w:rsidRPr="00C5151D" w:rsidRDefault="005D1E14" w:rsidP="009B2053">
            <w:pPr>
              <w:rPr>
                <w:b/>
                <w:lang w:val="en-US"/>
              </w:rPr>
            </w:pPr>
            <w:r w:rsidRPr="009533DF">
              <w:t>К о</w:t>
            </w:r>
            <w:r>
              <w:t>перационным системам относятся:</w:t>
            </w:r>
          </w:p>
        </w:tc>
        <w:tc>
          <w:tcPr>
            <w:tcW w:w="3492" w:type="dxa"/>
          </w:tcPr>
          <w:p w14:paraId="686AEC66" w14:textId="77777777" w:rsidR="005D1E14" w:rsidRPr="00C5151D" w:rsidRDefault="005D1E14" w:rsidP="009B2053">
            <w:pPr>
              <w:rPr>
                <w:rFonts w:eastAsia="Calibri"/>
                <w:lang w:val="es-ES"/>
              </w:rPr>
            </w:pPr>
            <w:r w:rsidRPr="00513672">
              <w:rPr>
                <w:lang w:val="en-US"/>
              </w:rPr>
              <w:t xml:space="preserve">MS-DOS, Unix, Windows </w:t>
            </w:r>
            <w:proofErr w:type="spellStart"/>
            <w:r w:rsidRPr="00513672">
              <w:rPr>
                <w:lang w:val="en-US"/>
              </w:rPr>
              <w:t>Nt</w:t>
            </w:r>
            <w:proofErr w:type="spellEnd"/>
            <w:r w:rsidRPr="00C5151D">
              <w:rPr>
                <w:rFonts w:eastAsia="Calibri"/>
                <w:lang w:val="es-ES"/>
              </w:rPr>
              <w:t xml:space="preserve"> </w:t>
            </w:r>
          </w:p>
        </w:tc>
        <w:tc>
          <w:tcPr>
            <w:tcW w:w="2018" w:type="dxa"/>
          </w:tcPr>
          <w:p w14:paraId="68FBFED0" w14:textId="77777777" w:rsidR="005D1E14" w:rsidRPr="00C5151D" w:rsidRDefault="005D1E14" w:rsidP="009B2053">
            <w:pPr>
              <w:rPr>
                <w:rFonts w:eastAsia="Calibri"/>
                <w:lang w:val="en-US"/>
              </w:rPr>
            </w:pPr>
            <w:r w:rsidRPr="00513672">
              <w:rPr>
                <w:lang w:val="en-US"/>
              </w:rPr>
              <w:t>MS-Word, Word Pad, Power Point</w:t>
            </w:r>
            <w:r w:rsidRPr="00C5151D">
              <w:rPr>
                <w:rFonts w:eastAsia="Calibri"/>
                <w:lang w:val="en-US"/>
              </w:rPr>
              <w:t xml:space="preserve"> </w:t>
            </w:r>
          </w:p>
        </w:tc>
        <w:tc>
          <w:tcPr>
            <w:tcW w:w="2513" w:type="dxa"/>
          </w:tcPr>
          <w:p w14:paraId="266B51C6" w14:textId="77777777" w:rsidR="005D1E14" w:rsidRPr="00C5151D" w:rsidRDefault="005D1E14" w:rsidP="009B2053">
            <w:pPr>
              <w:rPr>
                <w:rFonts w:eastAsia="Calibri"/>
                <w:lang w:val="en-US"/>
              </w:rPr>
            </w:pPr>
            <w:r w:rsidRPr="009533DF">
              <w:t>MS-</w:t>
            </w:r>
            <w:proofErr w:type="spellStart"/>
            <w:r w:rsidRPr="009533DF">
              <w:t>Office</w:t>
            </w:r>
            <w:proofErr w:type="spellEnd"/>
            <w:r w:rsidRPr="009533DF">
              <w:t xml:space="preserve">, </w:t>
            </w:r>
            <w:proofErr w:type="spellStart"/>
            <w:r w:rsidRPr="009533DF">
              <w:t>Clipper</w:t>
            </w:r>
            <w:proofErr w:type="spellEnd"/>
            <w:r w:rsidRPr="00C5151D">
              <w:rPr>
                <w:rFonts w:eastAsia="Calibri"/>
                <w:lang w:val="en-US"/>
              </w:rPr>
              <w:t xml:space="preserve"> </w:t>
            </w:r>
          </w:p>
        </w:tc>
        <w:tc>
          <w:tcPr>
            <w:tcW w:w="2339" w:type="dxa"/>
          </w:tcPr>
          <w:p w14:paraId="7E2CD518" w14:textId="77777777" w:rsidR="005D1E14" w:rsidRPr="00C5151D" w:rsidRDefault="005D1E14" w:rsidP="009B2053">
            <w:pPr>
              <w:rPr>
                <w:rFonts w:eastAsia="Calibri"/>
                <w:lang w:val="en-US"/>
              </w:rPr>
            </w:pPr>
            <w:r w:rsidRPr="00513672">
              <w:rPr>
                <w:lang w:val="en-US"/>
              </w:rPr>
              <w:t xml:space="preserve">Unix, Windows </w:t>
            </w:r>
            <w:proofErr w:type="spellStart"/>
            <w:r w:rsidRPr="00513672">
              <w:rPr>
                <w:lang w:val="en-US"/>
              </w:rPr>
              <w:t>Nt</w:t>
            </w:r>
            <w:proofErr w:type="spellEnd"/>
            <w:r w:rsidRPr="00513672">
              <w:rPr>
                <w:lang w:val="en-US"/>
              </w:rPr>
              <w:t>, Power Point</w:t>
            </w:r>
            <w:r w:rsidRPr="00C5151D">
              <w:rPr>
                <w:rFonts w:eastAsia="Calibri"/>
                <w:lang w:val="en-US"/>
              </w:rPr>
              <w:t xml:space="preserve"> </w:t>
            </w:r>
          </w:p>
        </w:tc>
      </w:tr>
      <w:tr w:rsidR="005D1E14" w:rsidRPr="00C5151D" w14:paraId="4A5A616D" w14:textId="77777777" w:rsidTr="00FE6218">
        <w:trPr>
          <w:jc w:val="center"/>
        </w:trPr>
        <w:tc>
          <w:tcPr>
            <w:tcW w:w="900" w:type="dxa"/>
            <w:vAlign w:val="center"/>
          </w:tcPr>
          <w:p w14:paraId="7B69CDFE" w14:textId="77777777" w:rsidR="005D1E14" w:rsidRPr="00EC661E" w:rsidRDefault="005D1E14" w:rsidP="009B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7" w:type="dxa"/>
          </w:tcPr>
          <w:p w14:paraId="251090E5" w14:textId="77777777" w:rsidR="005D1E14" w:rsidRPr="00C5151D" w:rsidRDefault="005D1E14" w:rsidP="009B2053">
            <w:pPr>
              <w:rPr>
                <w:b/>
              </w:rPr>
            </w:pPr>
            <w:r w:rsidRPr="009533DF">
              <w:t>Операционная система</w:t>
            </w:r>
            <w:r>
              <w:t xml:space="preserve"> (</w:t>
            </w:r>
            <w:r>
              <w:rPr>
                <w:lang w:val="en-US"/>
              </w:rPr>
              <w:t>windows</w:t>
            </w:r>
            <w:r w:rsidRPr="009533DF">
              <w:t>) может храниться:</w:t>
            </w:r>
          </w:p>
        </w:tc>
        <w:tc>
          <w:tcPr>
            <w:tcW w:w="3492" w:type="dxa"/>
          </w:tcPr>
          <w:p w14:paraId="07937258" w14:textId="77777777" w:rsidR="005D1E14" w:rsidRPr="00C5151D" w:rsidRDefault="005D1E14" w:rsidP="009B2053">
            <w:pPr>
              <w:jc w:val="both"/>
            </w:pPr>
            <w:r w:rsidRPr="009533DF">
              <w:t>на жёстком магнитном диске</w:t>
            </w:r>
          </w:p>
        </w:tc>
        <w:tc>
          <w:tcPr>
            <w:tcW w:w="2018" w:type="dxa"/>
          </w:tcPr>
          <w:p w14:paraId="3E964295" w14:textId="77777777" w:rsidR="005D1E14" w:rsidRPr="00C5151D" w:rsidRDefault="005D1E14" w:rsidP="009B2053">
            <w:r w:rsidRPr="009533DF">
              <w:t>в специальном DOS-каталоге</w:t>
            </w:r>
          </w:p>
        </w:tc>
        <w:tc>
          <w:tcPr>
            <w:tcW w:w="2513" w:type="dxa"/>
          </w:tcPr>
          <w:p w14:paraId="258512D7" w14:textId="77777777" w:rsidR="005D1E14" w:rsidRPr="00C5151D" w:rsidRDefault="005D1E14" w:rsidP="009B2053">
            <w:r w:rsidRPr="009533DF">
              <w:t>в каталоге пользователя</w:t>
            </w:r>
          </w:p>
        </w:tc>
        <w:tc>
          <w:tcPr>
            <w:tcW w:w="2339" w:type="dxa"/>
          </w:tcPr>
          <w:p w14:paraId="7D308B3B" w14:textId="77777777" w:rsidR="005D1E14" w:rsidRPr="00C5151D" w:rsidRDefault="005D1E14" w:rsidP="009B2053">
            <w:pPr>
              <w:rPr>
                <w:lang w:val="en-US"/>
              </w:rPr>
            </w:pPr>
            <w:r w:rsidRPr="009533DF">
              <w:t>на гибком системном диске</w:t>
            </w:r>
          </w:p>
        </w:tc>
      </w:tr>
      <w:tr w:rsidR="005D1E14" w:rsidRPr="00C5151D" w14:paraId="747B9ADB" w14:textId="77777777" w:rsidTr="00FE6218">
        <w:trPr>
          <w:jc w:val="center"/>
        </w:trPr>
        <w:tc>
          <w:tcPr>
            <w:tcW w:w="900" w:type="dxa"/>
            <w:vAlign w:val="center"/>
          </w:tcPr>
          <w:p w14:paraId="08586A58" w14:textId="77777777" w:rsidR="005D1E14" w:rsidRPr="00C5151D" w:rsidRDefault="005D1E14" w:rsidP="009B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42F459FB" w14:textId="77777777" w:rsidR="005D1E14" w:rsidRPr="00C5151D" w:rsidRDefault="005D1E14" w:rsidP="009B2053">
            <w:pPr>
              <w:tabs>
                <w:tab w:val="left" w:pos="540"/>
              </w:tabs>
              <w:jc w:val="both"/>
              <w:rPr>
                <w:b/>
              </w:rPr>
            </w:pPr>
            <w:r w:rsidRPr="009533DF">
              <w:t>Сете</w:t>
            </w:r>
            <w:r>
              <w:t>вые операционные системы – это:</w:t>
            </w:r>
          </w:p>
        </w:tc>
        <w:tc>
          <w:tcPr>
            <w:tcW w:w="3492" w:type="dxa"/>
          </w:tcPr>
          <w:p w14:paraId="332CCBE0" w14:textId="77777777" w:rsidR="005D1E14" w:rsidRPr="00513672" w:rsidRDefault="005D1E14" w:rsidP="009B2053">
            <w:r w:rsidRPr="009533DF">
              <w:t>комплекс программ, обеспечивающий обработку, передачу и хранение данных в сети</w:t>
            </w:r>
          </w:p>
        </w:tc>
        <w:tc>
          <w:tcPr>
            <w:tcW w:w="2018" w:type="dxa"/>
          </w:tcPr>
          <w:p w14:paraId="5896141C" w14:textId="77777777" w:rsidR="005D1E14" w:rsidRPr="00C5151D" w:rsidRDefault="005D1E14" w:rsidP="009B2053">
            <w:pPr>
              <w:jc w:val="both"/>
            </w:pPr>
            <w:r w:rsidRPr="009533DF">
              <w:t>комплекс программ для одновременной работы группы пользователей</w:t>
            </w:r>
          </w:p>
        </w:tc>
        <w:tc>
          <w:tcPr>
            <w:tcW w:w="2513" w:type="dxa"/>
          </w:tcPr>
          <w:p w14:paraId="108E57CF" w14:textId="77777777" w:rsidR="005D1E14" w:rsidRPr="00C5151D" w:rsidRDefault="005D1E14" w:rsidP="009B2053">
            <w:pPr>
              <w:tabs>
                <w:tab w:val="left" w:pos="540"/>
              </w:tabs>
              <w:jc w:val="both"/>
            </w:pPr>
            <w:r w:rsidRPr="009533DF">
              <w:t>комплекс программ, переносимых в сети с одного компьютера на другой</w:t>
            </w:r>
          </w:p>
        </w:tc>
        <w:tc>
          <w:tcPr>
            <w:tcW w:w="2339" w:type="dxa"/>
          </w:tcPr>
          <w:p w14:paraId="3FCB4750" w14:textId="77777777" w:rsidR="005D1E14" w:rsidRPr="00C5151D" w:rsidRDefault="005D1E14" w:rsidP="009B2053">
            <w:pPr>
              <w:jc w:val="both"/>
            </w:pPr>
            <w:r w:rsidRPr="009533DF">
              <w:t>переносимых в сети с одного компьютера на другой</w:t>
            </w:r>
          </w:p>
        </w:tc>
      </w:tr>
      <w:tr w:rsidR="005D1E14" w:rsidRPr="00C5151D" w14:paraId="71C93F95" w14:textId="77777777" w:rsidTr="00FE6218">
        <w:trPr>
          <w:jc w:val="center"/>
        </w:trPr>
        <w:tc>
          <w:tcPr>
            <w:tcW w:w="900" w:type="dxa"/>
            <w:vAlign w:val="center"/>
          </w:tcPr>
          <w:p w14:paraId="44F0B8BF" w14:textId="77777777" w:rsidR="005D1E14" w:rsidRPr="00C5151D" w:rsidRDefault="005D1E14" w:rsidP="009B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61EC5485" w14:textId="77777777" w:rsidR="005D1E14" w:rsidRPr="00C5151D" w:rsidRDefault="005D1E14" w:rsidP="009B2053">
            <w:pPr>
              <w:rPr>
                <w:b/>
                <w:lang w:val="en-US"/>
              </w:rPr>
            </w:pPr>
            <w:r w:rsidRPr="009533DF">
              <w:t>Файл – это:</w:t>
            </w:r>
          </w:p>
        </w:tc>
        <w:tc>
          <w:tcPr>
            <w:tcW w:w="3492" w:type="dxa"/>
          </w:tcPr>
          <w:p w14:paraId="42736A0D" w14:textId="77777777" w:rsidR="005D1E14" w:rsidRPr="00C5151D" w:rsidRDefault="005D1E14" w:rsidP="009B2053">
            <w:pPr>
              <w:rPr>
                <w:lang w:val="en-US"/>
              </w:rPr>
            </w:pPr>
            <w:r w:rsidRPr="009533DF">
              <w:t>поименованная область на диске</w:t>
            </w:r>
          </w:p>
        </w:tc>
        <w:tc>
          <w:tcPr>
            <w:tcW w:w="2018" w:type="dxa"/>
          </w:tcPr>
          <w:p w14:paraId="60B8589A" w14:textId="77777777" w:rsidR="005D1E14" w:rsidRPr="00C5151D" w:rsidRDefault="005D1E14" w:rsidP="009B2053">
            <w:pPr>
              <w:rPr>
                <w:lang w:val="en-US"/>
              </w:rPr>
            </w:pPr>
            <w:r w:rsidRPr="009533DF">
              <w:t>часть диска</w:t>
            </w:r>
          </w:p>
        </w:tc>
        <w:tc>
          <w:tcPr>
            <w:tcW w:w="2513" w:type="dxa"/>
          </w:tcPr>
          <w:p w14:paraId="1B2BEAA8" w14:textId="77777777" w:rsidR="005D1E14" w:rsidRPr="00C5151D" w:rsidRDefault="005D1E14" w:rsidP="009B2053">
            <w:pPr>
              <w:rPr>
                <w:lang w:val="en-US"/>
              </w:rPr>
            </w:pPr>
            <w:r w:rsidRPr="009533DF">
              <w:t>последовательность операторов</w:t>
            </w:r>
          </w:p>
        </w:tc>
        <w:tc>
          <w:tcPr>
            <w:tcW w:w="2339" w:type="dxa"/>
          </w:tcPr>
          <w:p w14:paraId="7ED5F948" w14:textId="77777777" w:rsidR="005D1E14" w:rsidRPr="00C5151D" w:rsidRDefault="005D1E14" w:rsidP="009B2053">
            <w:pPr>
              <w:rPr>
                <w:lang w:val="uz-Latn-UZ"/>
              </w:rPr>
            </w:pPr>
            <w:r w:rsidRPr="009533DF">
              <w:t>последовательность команд</w:t>
            </w:r>
          </w:p>
        </w:tc>
      </w:tr>
      <w:tr w:rsidR="005D1E14" w:rsidRPr="00C5151D" w14:paraId="53BE8DF0" w14:textId="77777777" w:rsidTr="00FE6218">
        <w:trPr>
          <w:jc w:val="center"/>
        </w:trPr>
        <w:tc>
          <w:tcPr>
            <w:tcW w:w="900" w:type="dxa"/>
            <w:vAlign w:val="center"/>
          </w:tcPr>
          <w:p w14:paraId="50991DDB" w14:textId="77777777" w:rsidR="005D1E14" w:rsidRPr="00C5151D" w:rsidRDefault="005D1E14" w:rsidP="009B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1D1B3599" w14:textId="77777777" w:rsidR="005D1E14" w:rsidRPr="00C5151D" w:rsidRDefault="005D1E14" w:rsidP="009B2053">
            <w:pPr>
              <w:rPr>
                <w:b/>
                <w:lang w:val="uz-Latn-UZ"/>
              </w:rPr>
            </w:pPr>
            <w:r w:rsidRPr="009533DF">
              <w:t>Для</w:t>
            </w:r>
            <w:r>
              <w:t xml:space="preserve"> обозначения файлов используют:</w:t>
            </w:r>
          </w:p>
        </w:tc>
        <w:tc>
          <w:tcPr>
            <w:tcW w:w="3492" w:type="dxa"/>
          </w:tcPr>
          <w:p w14:paraId="37E3FCA8" w14:textId="77777777" w:rsidR="005D1E14" w:rsidRPr="00C5151D" w:rsidRDefault="005D1E14" w:rsidP="009B2053">
            <w:pPr>
              <w:rPr>
                <w:lang w:val="uz-Latn-UZ"/>
              </w:rPr>
            </w:pPr>
            <w:r w:rsidRPr="009533DF">
              <w:t>имена и расширения</w:t>
            </w:r>
          </w:p>
        </w:tc>
        <w:tc>
          <w:tcPr>
            <w:tcW w:w="2018" w:type="dxa"/>
          </w:tcPr>
          <w:p w14:paraId="40609D36" w14:textId="77777777" w:rsidR="005D1E14" w:rsidRPr="00C5151D" w:rsidRDefault="005D1E14" w:rsidP="009B2053">
            <w:pPr>
              <w:rPr>
                <w:lang w:val="en-US"/>
              </w:rPr>
            </w:pPr>
            <w:r w:rsidRPr="009533DF">
              <w:t>команды операционной системы</w:t>
            </w:r>
          </w:p>
        </w:tc>
        <w:tc>
          <w:tcPr>
            <w:tcW w:w="2513" w:type="dxa"/>
          </w:tcPr>
          <w:p w14:paraId="557BF4D6" w14:textId="77777777" w:rsidR="005D1E14" w:rsidRPr="00C5151D" w:rsidRDefault="005D1E14" w:rsidP="009B2053">
            <w:pPr>
              <w:rPr>
                <w:lang w:val="en-US"/>
              </w:rPr>
            </w:pPr>
            <w:r w:rsidRPr="009533DF">
              <w:t>имена кластеров</w:t>
            </w:r>
          </w:p>
        </w:tc>
        <w:tc>
          <w:tcPr>
            <w:tcW w:w="2339" w:type="dxa"/>
          </w:tcPr>
          <w:p w14:paraId="0F6C95E1" w14:textId="77777777" w:rsidR="005D1E14" w:rsidRPr="00C5151D" w:rsidRDefault="005D1E14" w:rsidP="009B2053">
            <w:pPr>
              <w:rPr>
                <w:lang w:val="uz-Latn-UZ"/>
              </w:rPr>
            </w:pPr>
            <w:r w:rsidRPr="009533DF">
              <w:t xml:space="preserve">имена </w:t>
            </w:r>
            <w:r>
              <w:t>файлов</w:t>
            </w:r>
          </w:p>
        </w:tc>
      </w:tr>
      <w:tr w:rsidR="005D1E14" w:rsidRPr="00C5151D" w14:paraId="2EBF3026" w14:textId="77777777" w:rsidTr="00FE6218">
        <w:trPr>
          <w:jc w:val="center"/>
        </w:trPr>
        <w:tc>
          <w:tcPr>
            <w:tcW w:w="900" w:type="dxa"/>
            <w:vAlign w:val="center"/>
          </w:tcPr>
          <w:p w14:paraId="505808AD" w14:textId="77777777" w:rsidR="005D1E14" w:rsidRPr="00C5151D" w:rsidRDefault="005D1E14" w:rsidP="009B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7" w:type="dxa"/>
          </w:tcPr>
          <w:p w14:paraId="5C51C28B" w14:textId="77777777" w:rsidR="005D1E14" w:rsidRPr="00C5151D" w:rsidRDefault="005D1E14" w:rsidP="009B2053">
            <w:pPr>
              <w:rPr>
                <w:b/>
                <w:lang w:val="uz-Latn-UZ"/>
              </w:rPr>
            </w:pPr>
            <w:r w:rsidRPr="009533DF">
              <w:t>Тип (или расшир</w:t>
            </w:r>
            <w:r>
              <w:t>ение) файла обозначается:</w:t>
            </w:r>
          </w:p>
        </w:tc>
        <w:tc>
          <w:tcPr>
            <w:tcW w:w="3492" w:type="dxa"/>
          </w:tcPr>
          <w:p w14:paraId="47A12556" w14:textId="77777777" w:rsidR="005D1E14" w:rsidRPr="00C5151D" w:rsidRDefault="005D1E14" w:rsidP="009B2053">
            <w:pPr>
              <w:rPr>
                <w:lang w:val="en-US"/>
              </w:rPr>
            </w:pPr>
            <w:r w:rsidRPr="009533DF">
              <w:t>только тремя символами</w:t>
            </w:r>
          </w:p>
        </w:tc>
        <w:tc>
          <w:tcPr>
            <w:tcW w:w="2018" w:type="dxa"/>
          </w:tcPr>
          <w:p w14:paraId="0C224217" w14:textId="77777777" w:rsidR="005D1E14" w:rsidRPr="00C5151D" w:rsidRDefault="005D1E14" w:rsidP="009B2053">
            <w:r w:rsidRPr="009533DF">
              <w:t>не более чем четырьмя символами</w:t>
            </w:r>
          </w:p>
        </w:tc>
        <w:tc>
          <w:tcPr>
            <w:tcW w:w="2513" w:type="dxa"/>
          </w:tcPr>
          <w:p w14:paraId="194E2AC6" w14:textId="77777777" w:rsidR="005D1E14" w:rsidRPr="00513672" w:rsidRDefault="005D1E14" w:rsidP="009B2053">
            <w:r w:rsidRPr="009533DF">
              <w:t>не более чем тремя символами</w:t>
            </w:r>
          </w:p>
        </w:tc>
        <w:tc>
          <w:tcPr>
            <w:tcW w:w="2339" w:type="dxa"/>
          </w:tcPr>
          <w:p w14:paraId="66CBAD2B" w14:textId="77777777" w:rsidR="005D1E14" w:rsidRPr="00C5151D" w:rsidRDefault="005D1E14" w:rsidP="009B2053">
            <w:pPr>
              <w:rPr>
                <w:lang w:val="en-US"/>
              </w:rPr>
            </w:pPr>
            <w:r w:rsidRPr="009533DF">
              <w:t>более тремя символами</w:t>
            </w:r>
          </w:p>
        </w:tc>
      </w:tr>
      <w:tr w:rsidR="005D1E14" w:rsidRPr="00C5151D" w14:paraId="110CCC76" w14:textId="77777777" w:rsidTr="00FE6218">
        <w:trPr>
          <w:trHeight w:val="1101"/>
          <w:jc w:val="center"/>
        </w:trPr>
        <w:tc>
          <w:tcPr>
            <w:tcW w:w="900" w:type="dxa"/>
            <w:vAlign w:val="center"/>
          </w:tcPr>
          <w:p w14:paraId="77A7005C" w14:textId="77777777" w:rsidR="005D1E14" w:rsidRPr="00EC661E" w:rsidRDefault="005D1E14" w:rsidP="009B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5CC5D277" w14:textId="77777777" w:rsidR="005D1E14" w:rsidRPr="00513672" w:rsidRDefault="005D1E14" w:rsidP="009B2053">
            <w:pPr>
              <w:rPr>
                <w:b/>
              </w:rPr>
            </w:pPr>
            <w:r w:rsidRPr="009533DF">
              <w:t>Командн</w:t>
            </w:r>
            <w:r>
              <w:t>ый файл – это файл, содержащий:</w:t>
            </w:r>
          </w:p>
        </w:tc>
        <w:tc>
          <w:tcPr>
            <w:tcW w:w="3492" w:type="dxa"/>
          </w:tcPr>
          <w:p w14:paraId="2C28019D" w14:textId="77777777" w:rsidR="005D1E14" w:rsidRPr="00C5151D" w:rsidRDefault="005D1E14" w:rsidP="009B2053">
            <w:r w:rsidRPr="009533DF">
              <w:t>последовательность команд операционной системы</w:t>
            </w:r>
          </w:p>
        </w:tc>
        <w:tc>
          <w:tcPr>
            <w:tcW w:w="2018" w:type="dxa"/>
          </w:tcPr>
          <w:p w14:paraId="15D2AA78" w14:textId="77777777" w:rsidR="005D1E14" w:rsidRPr="00C5151D" w:rsidRDefault="005D1E14" w:rsidP="009B2053">
            <w:pPr>
              <w:rPr>
                <w:lang w:val="en-US"/>
              </w:rPr>
            </w:pPr>
            <w:r w:rsidRPr="009533DF">
              <w:t>системную информацию</w:t>
            </w:r>
          </w:p>
        </w:tc>
        <w:tc>
          <w:tcPr>
            <w:tcW w:w="2513" w:type="dxa"/>
          </w:tcPr>
          <w:p w14:paraId="4DE28D8B" w14:textId="77777777" w:rsidR="005D1E14" w:rsidRPr="00C5151D" w:rsidRDefault="005D1E14" w:rsidP="009B2053">
            <w:pPr>
              <w:rPr>
                <w:lang w:val="en-US"/>
              </w:rPr>
            </w:pPr>
            <w:r w:rsidRPr="009533DF">
              <w:t>последовательность операторов языка программирования</w:t>
            </w:r>
          </w:p>
        </w:tc>
        <w:tc>
          <w:tcPr>
            <w:tcW w:w="2339" w:type="dxa"/>
          </w:tcPr>
          <w:p w14:paraId="075CE012" w14:textId="77777777" w:rsidR="005D1E14" w:rsidRPr="00C5151D" w:rsidRDefault="005D1E14" w:rsidP="009B2053">
            <w:pPr>
              <w:rPr>
                <w:lang w:val="en-US"/>
              </w:rPr>
            </w:pPr>
            <w:r>
              <w:t>с</w:t>
            </w:r>
            <w:r w:rsidRPr="009533DF">
              <w:t>истемную</w:t>
            </w:r>
            <w:r>
              <w:t xml:space="preserve"> папку</w:t>
            </w:r>
          </w:p>
        </w:tc>
      </w:tr>
      <w:tr w:rsidR="005D1E14" w:rsidRPr="00C5151D" w14:paraId="0E5BBF33" w14:textId="77777777" w:rsidTr="00FE6218">
        <w:trPr>
          <w:jc w:val="center"/>
        </w:trPr>
        <w:tc>
          <w:tcPr>
            <w:tcW w:w="900" w:type="dxa"/>
            <w:vAlign w:val="center"/>
          </w:tcPr>
          <w:p w14:paraId="330C8E01" w14:textId="77777777" w:rsidR="005D1E14" w:rsidRPr="00C5151D" w:rsidRDefault="005D1E14" w:rsidP="009B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03B08C9E" w14:textId="77777777" w:rsidR="005D1E14" w:rsidRPr="00C5151D" w:rsidRDefault="005D1E14" w:rsidP="009B2053">
            <w:pPr>
              <w:rPr>
                <w:b/>
                <w:lang w:val="en-US"/>
              </w:rPr>
            </w:pPr>
            <w:r w:rsidRPr="009533DF">
              <w:t>Те</w:t>
            </w:r>
            <w:r>
              <w:t>кстовые файлы имеют расширение</w:t>
            </w:r>
          </w:p>
        </w:tc>
        <w:tc>
          <w:tcPr>
            <w:tcW w:w="3492" w:type="dxa"/>
          </w:tcPr>
          <w:p w14:paraId="270F2B1E" w14:textId="77777777" w:rsidR="005D1E14" w:rsidRPr="00C5151D" w:rsidRDefault="005D1E14" w:rsidP="009B2053">
            <w:r w:rsidRPr="009533DF">
              <w:t>.</w:t>
            </w:r>
            <w:proofErr w:type="spellStart"/>
            <w:r w:rsidRPr="009533DF">
              <w:t>txt</w:t>
            </w:r>
            <w:proofErr w:type="spellEnd"/>
          </w:p>
        </w:tc>
        <w:tc>
          <w:tcPr>
            <w:tcW w:w="2018" w:type="dxa"/>
          </w:tcPr>
          <w:p w14:paraId="0BF5EDB3" w14:textId="77777777" w:rsidR="005D1E14" w:rsidRPr="00C5151D" w:rsidRDefault="005D1E14" w:rsidP="009B2053">
            <w:r w:rsidRPr="009533DF">
              <w:t>.</w:t>
            </w:r>
            <w:proofErr w:type="spellStart"/>
            <w:r w:rsidRPr="009533DF">
              <w:t>bak</w:t>
            </w:r>
            <w:proofErr w:type="spellEnd"/>
          </w:p>
        </w:tc>
        <w:tc>
          <w:tcPr>
            <w:tcW w:w="2513" w:type="dxa"/>
          </w:tcPr>
          <w:p w14:paraId="74ACB0A9" w14:textId="77777777" w:rsidR="005D1E14" w:rsidRPr="00C5151D" w:rsidRDefault="005D1E14" w:rsidP="009B2053">
            <w:r w:rsidRPr="009533DF">
              <w:t>.</w:t>
            </w:r>
            <w:proofErr w:type="spellStart"/>
            <w:r w:rsidRPr="009533DF">
              <w:t>exe</w:t>
            </w:r>
            <w:proofErr w:type="spellEnd"/>
          </w:p>
        </w:tc>
        <w:tc>
          <w:tcPr>
            <w:tcW w:w="2339" w:type="dxa"/>
          </w:tcPr>
          <w:p w14:paraId="20022BEC" w14:textId="77777777" w:rsidR="005D1E14" w:rsidRPr="00C5151D" w:rsidRDefault="005D1E14" w:rsidP="009B2053">
            <w:r>
              <w:rPr>
                <w:lang w:val="en-US"/>
              </w:rPr>
              <w:t>.com</w:t>
            </w:r>
          </w:p>
        </w:tc>
      </w:tr>
      <w:tr w:rsidR="005D1E14" w:rsidRPr="00C5151D" w14:paraId="42028C1A" w14:textId="77777777" w:rsidTr="00FE6218">
        <w:trPr>
          <w:jc w:val="center"/>
        </w:trPr>
        <w:tc>
          <w:tcPr>
            <w:tcW w:w="900" w:type="dxa"/>
            <w:vAlign w:val="center"/>
          </w:tcPr>
          <w:p w14:paraId="70C2BF6C" w14:textId="77777777" w:rsidR="005D1E14" w:rsidRPr="00C5151D" w:rsidRDefault="005D1E14" w:rsidP="009B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7A367F67" w14:textId="77777777" w:rsidR="005D1E14" w:rsidRPr="00513672" w:rsidRDefault="005D1E14" w:rsidP="009B2053">
            <w:pPr>
              <w:rPr>
                <w:b/>
              </w:rPr>
            </w:pPr>
            <w:r w:rsidRPr="009533DF">
              <w:t>Расширение файла .</w:t>
            </w:r>
            <w:proofErr w:type="spellStart"/>
            <w:r w:rsidRPr="009533DF">
              <w:t>exe</w:t>
            </w:r>
            <w:proofErr w:type="spellEnd"/>
            <w:r w:rsidRPr="009533DF">
              <w:t xml:space="preserve"> означает, что этот файл:</w:t>
            </w:r>
          </w:p>
        </w:tc>
        <w:tc>
          <w:tcPr>
            <w:tcW w:w="3492" w:type="dxa"/>
          </w:tcPr>
          <w:p w14:paraId="17C28549" w14:textId="77777777" w:rsidR="005D1E14" w:rsidRPr="00C5151D" w:rsidRDefault="005D1E14" w:rsidP="009B2053">
            <w:r w:rsidRPr="009533DF">
              <w:t>выполняемый</w:t>
            </w:r>
          </w:p>
        </w:tc>
        <w:tc>
          <w:tcPr>
            <w:tcW w:w="2018" w:type="dxa"/>
          </w:tcPr>
          <w:p w14:paraId="1C800688" w14:textId="77777777" w:rsidR="005D1E14" w:rsidRPr="00C5151D" w:rsidRDefault="005D1E14" w:rsidP="009B2053">
            <w:r>
              <w:t>командный</w:t>
            </w:r>
          </w:p>
        </w:tc>
        <w:tc>
          <w:tcPr>
            <w:tcW w:w="2513" w:type="dxa"/>
          </w:tcPr>
          <w:p w14:paraId="76874E0B" w14:textId="77777777" w:rsidR="005D1E14" w:rsidRPr="00C5151D" w:rsidRDefault="005D1E14" w:rsidP="009B2053">
            <w:r w:rsidRPr="009533DF">
              <w:t>системный</w:t>
            </w:r>
          </w:p>
        </w:tc>
        <w:tc>
          <w:tcPr>
            <w:tcW w:w="2339" w:type="dxa"/>
          </w:tcPr>
          <w:p w14:paraId="3FC9F681" w14:textId="77777777" w:rsidR="005D1E14" w:rsidRPr="00C5151D" w:rsidRDefault="005D1E14" w:rsidP="009B2053">
            <w:r>
              <w:t>простой</w:t>
            </w:r>
          </w:p>
        </w:tc>
      </w:tr>
      <w:tr w:rsidR="005D1E14" w:rsidRPr="00C5151D" w14:paraId="69B4B427" w14:textId="77777777" w:rsidTr="00FE6218">
        <w:trPr>
          <w:jc w:val="center"/>
        </w:trPr>
        <w:tc>
          <w:tcPr>
            <w:tcW w:w="900" w:type="dxa"/>
            <w:vAlign w:val="center"/>
          </w:tcPr>
          <w:p w14:paraId="76C5A818" w14:textId="77777777" w:rsidR="005D1E14" w:rsidRPr="00C5151D" w:rsidRDefault="005D1E14" w:rsidP="009B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17CE9B14" w14:textId="77777777" w:rsidR="005D1E14" w:rsidRPr="00513672" w:rsidRDefault="005D1E14" w:rsidP="009B2053">
            <w:pPr>
              <w:rPr>
                <w:b/>
              </w:rPr>
            </w:pPr>
            <w:r w:rsidRPr="009533DF">
              <w:t>Символ «*</w:t>
            </w:r>
            <w:r>
              <w:t>» в обозначении файла означает:</w:t>
            </w:r>
          </w:p>
        </w:tc>
        <w:tc>
          <w:tcPr>
            <w:tcW w:w="3492" w:type="dxa"/>
          </w:tcPr>
          <w:p w14:paraId="6C201991" w14:textId="77777777" w:rsidR="005D1E14" w:rsidRPr="00C5151D" w:rsidRDefault="005D1E14" w:rsidP="009B2053">
            <w:r w:rsidRPr="009533DF">
              <w:t>любое число любых символов</w:t>
            </w:r>
          </w:p>
        </w:tc>
        <w:tc>
          <w:tcPr>
            <w:tcW w:w="2018" w:type="dxa"/>
          </w:tcPr>
          <w:p w14:paraId="2681BE92" w14:textId="77777777" w:rsidR="005D1E14" w:rsidRPr="00C5151D" w:rsidRDefault="005D1E14" w:rsidP="009B2053">
            <w:r w:rsidRPr="009533DF">
              <w:t xml:space="preserve">один произвольный </w:t>
            </w:r>
            <w:r w:rsidRPr="009533DF">
              <w:lastRenderedPageBreak/>
              <w:t>символ</w:t>
            </w:r>
          </w:p>
        </w:tc>
        <w:tc>
          <w:tcPr>
            <w:tcW w:w="2513" w:type="dxa"/>
          </w:tcPr>
          <w:p w14:paraId="5A78BA48" w14:textId="77777777" w:rsidR="005D1E14" w:rsidRPr="00C5151D" w:rsidRDefault="005D1E14" w:rsidP="009B2053">
            <w:r w:rsidRPr="009533DF">
              <w:lastRenderedPageBreak/>
              <w:t>один конкретный символ</w:t>
            </w:r>
          </w:p>
        </w:tc>
        <w:tc>
          <w:tcPr>
            <w:tcW w:w="2339" w:type="dxa"/>
          </w:tcPr>
          <w:p w14:paraId="648F54CA" w14:textId="77777777" w:rsidR="005D1E14" w:rsidRPr="00C5151D" w:rsidRDefault="005D1E14" w:rsidP="009B2053">
            <w:r>
              <w:t>два</w:t>
            </w:r>
            <w:r w:rsidRPr="009533DF">
              <w:t xml:space="preserve"> конкретный символ</w:t>
            </w:r>
          </w:p>
        </w:tc>
      </w:tr>
      <w:tr w:rsidR="005D1E14" w:rsidRPr="00C5151D" w14:paraId="4C0F711C" w14:textId="77777777" w:rsidTr="00FE6218">
        <w:trPr>
          <w:jc w:val="center"/>
        </w:trPr>
        <w:tc>
          <w:tcPr>
            <w:tcW w:w="900" w:type="dxa"/>
            <w:vAlign w:val="center"/>
          </w:tcPr>
          <w:p w14:paraId="54703626" w14:textId="77777777" w:rsidR="005D1E14" w:rsidRPr="00C5151D" w:rsidRDefault="005D1E14" w:rsidP="009B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7" w:type="dxa"/>
          </w:tcPr>
          <w:p w14:paraId="6FDA44EA" w14:textId="77777777" w:rsidR="005D1E14" w:rsidRPr="00C5151D" w:rsidRDefault="005D1E14" w:rsidP="009B2053">
            <w:pPr>
              <w:rPr>
                <w:b/>
              </w:rPr>
            </w:pPr>
            <w:r w:rsidRPr="009533DF">
              <w:t>Испо</w:t>
            </w:r>
            <w:r>
              <w:t>лняемые файлы имеют расширение:</w:t>
            </w:r>
          </w:p>
        </w:tc>
        <w:tc>
          <w:tcPr>
            <w:tcW w:w="3492" w:type="dxa"/>
          </w:tcPr>
          <w:p w14:paraId="2392C18A" w14:textId="77777777" w:rsidR="005D1E14" w:rsidRPr="00C5151D" w:rsidRDefault="005D1E14" w:rsidP="009B2053">
            <w:r w:rsidRPr="009533DF">
              <w:t>.</w:t>
            </w:r>
            <w:proofErr w:type="spellStart"/>
            <w:r w:rsidRPr="009533DF">
              <w:t>exe</w:t>
            </w:r>
            <w:proofErr w:type="spellEnd"/>
          </w:p>
        </w:tc>
        <w:tc>
          <w:tcPr>
            <w:tcW w:w="2018" w:type="dxa"/>
          </w:tcPr>
          <w:p w14:paraId="5017A0C6" w14:textId="77777777" w:rsidR="005D1E14" w:rsidRPr="00C5151D" w:rsidRDefault="005D1E14" w:rsidP="009B2053">
            <w:r w:rsidRPr="009533DF">
              <w:t>.</w:t>
            </w:r>
            <w:proofErr w:type="spellStart"/>
            <w:r w:rsidRPr="009533DF">
              <w:t>bas</w:t>
            </w:r>
            <w:proofErr w:type="spellEnd"/>
          </w:p>
        </w:tc>
        <w:tc>
          <w:tcPr>
            <w:tcW w:w="2513" w:type="dxa"/>
          </w:tcPr>
          <w:p w14:paraId="357FBD5F" w14:textId="77777777" w:rsidR="005D1E14" w:rsidRPr="00C5151D" w:rsidRDefault="005D1E14" w:rsidP="009B2053">
            <w:r w:rsidRPr="009533DF">
              <w:t>.</w:t>
            </w:r>
            <w:proofErr w:type="spellStart"/>
            <w:r w:rsidRPr="009533DF">
              <w:t>xls</w:t>
            </w:r>
            <w:proofErr w:type="spellEnd"/>
          </w:p>
        </w:tc>
        <w:tc>
          <w:tcPr>
            <w:tcW w:w="2339" w:type="dxa"/>
          </w:tcPr>
          <w:p w14:paraId="0090BF81" w14:textId="77777777" w:rsidR="005D1E14" w:rsidRPr="00C5151D" w:rsidRDefault="005D1E14" w:rsidP="009B2053">
            <w:r>
              <w:rPr>
                <w:lang w:val="en-US"/>
              </w:rPr>
              <w:t>.doc</w:t>
            </w:r>
          </w:p>
        </w:tc>
      </w:tr>
      <w:tr w:rsidR="005D1E14" w:rsidRPr="00C5151D" w14:paraId="4CA8D44E" w14:textId="77777777" w:rsidTr="00FE6218">
        <w:trPr>
          <w:jc w:val="center"/>
        </w:trPr>
        <w:tc>
          <w:tcPr>
            <w:tcW w:w="900" w:type="dxa"/>
            <w:vAlign w:val="center"/>
          </w:tcPr>
          <w:p w14:paraId="07731053" w14:textId="77777777" w:rsidR="005D1E14" w:rsidRPr="00C5151D" w:rsidRDefault="005D1E14" w:rsidP="00513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6445F43A" w14:textId="77777777" w:rsidR="005D1E14" w:rsidRPr="00C5151D" w:rsidRDefault="005D1E14" w:rsidP="00513672">
            <w:pPr>
              <w:rPr>
                <w:b/>
                <w:lang w:val="en-US"/>
              </w:rPr>
            </w:pPr>
            <w:r>
              <w:t>Каталог – это:</w:t>
            </w:r>
          </w:p>
        </w:tc>
        <w:tc>
          <w:tcPr>
            <w:tcW w:w="3492" w:type="dxa"/>
            <w:vAlign w:val="center"/>
          </w:tcPr>
          <w:p w14:paraId="6AB73820" w14:textId="77777777" w:rsidR="005D1E14" w:rsidRDefault="005D1E14" w:rsidP="00513672">
            <w:r w:rsidRPr="009533DF">
              <w:t>место хранения имён файлов</w:t>
            </w:r>
          </w:p>
        </w:tc>
        <w:tc>
          <w:tcPr>
            <w:tcW w:w="2018" w:type="dxa"/>
          </w:tcPr>
          <w:p w14:paraId="11F1026A" w14:textId="77777777" w:rsidR="005D1E14" w:rsidRPr="00C5151D" w:rsidRDefault="005D1E14" w:rsidP="00513672">
            <w:pPr>
              <w:rPr>
                <w:lang w:val="en-US"/>
              </w:rPr>
            </w:pPr>
            <w:r w:rsidRPr="009533DF">
              <w:t>постоянная память</w:t>
            </w:r>
          </w:p>
        </w:tc>
        <w:tc>
          <w:tcPr>
            <w:tcW w:w="2513" w:type="dxa"/>
          </w:tcPr>
          <w:p w14:paraId="65F6475D" w14:textId="77777777" w:rsidR="005D1E14" w:rsidRPr="00C5151D" w:rsidRDefault="005D1E14" w:rsidP="00513672">
            <w:pPr>
              <w:rPr>
                <w:lang w:val="en-US"/>
              </w:rPr>
            </w:pPr>
            <w:r w:rsidRPr="009533DF">
              <w:t>внешняя память длительного хранения</w:t>
            </w:r>
          </w:p>
        </w:tc>
        <w:tc>
          <w:tcPr>
            <w:tcW w:w="2339" w:type="dxa"/>
          </w:tcPr>
          <w:p w14:paraId="341CB718" w14:textId="77777777" w:rsidR="005D1E14" w:rsidRPr="00513672" w:rsidRDefault="005D1E14" w:rsidP="00513672">
            <w:r w:rsidRPr="009533DF">
              <w:t>который находится на одной из панелей программы-оболочки</w:t>
            </w:r>
          </w:p>
        </w:tc>
      </w:tr>
      <w:tr w:rsidR="005D1E14" w:rsidRPr="00C5151D" w14:paraId="0084FBD6" w14:textId="77777777" w:rsidTr="00FE6218">
        <w:trPr>
          <w:jc w:val="center"/>
        </w:trPr>
        <w:tc>
          <w:tcPr>
            <w:tcW w:w="900" w:type="dxa"/>
            <w:vAlign w:val="center"/>
          </w:tcPr>
          <w:p w14:paraId="03E5A435" w14:textId="77777777" w:rsidR="005D1E14" w:rsidRPr="00C5151D" w:rsidRDefault="005D1E14" w:rsidP="00A138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1BD94000" w14:textId="77777777" w:rsidR="005D1E14" w:rsidRPr="00BB6300" w:rsidRDefault="005D1E14" w:rsidP="00A1380E">
            <w:pPr>
              <w:rPr>
                <w:b/>
                <w:lang w:val="en-US"/>
              </w:rPr>
            </w:pPr>
            <w:r w:rsidRPr="009533DF">
              <w:t>Текущий каталог – это:</w:t>
            </w:r>
          </w:p>
        </w:tc>
        <w:tc>
          <w:tcPr>
            <w:tcW w:w="3492" w:type="dxa"/>
          </w:tcPr>
          <w:p w14:paraId="7879030F" w14:textId="77777777" w:rsidR="005D1E14" w:rsidRPr="00513672" w:rsidRDefault="005D1E14" w:rsidP="00A1380E">
            <w:r w:rsidRPr="009533DF">
              <w:t>каталог, с которым работают в настоящий момент времени</w:t>
            </w:r>
          </w:p>
        </w:tc>
        <w:tc>
          <w:tcPr>
            <w:tcW w:w="2018" w:type="dxa"/>
          </w:tcPr>
          <w:p w14:paraId="55774617" w14:textId="77777777" w:rsidR="005D1E14" w:rsidRPr="00C5151D" w:rsidRDefault="005D1E14" w:rsidP="00A1380E">
            <w:pPr>
              <w:rPr>
                <w:lang w:val="en-US"/>
              </w:rPr>
            </w:pPr>
            <w:r w:rsidRPr="009533DF">
              <w:t>корневой каталог</w:t>
            </w:r>
          </w:p>
        </w:tc>
        <w:tc>
          <w:tcPr>
            <w:tcW w:w="2513" w:type="dxa"/>
          </w:tcPr>
          <w:p w14:paraId="5BC8D312" w14:textId="77777777" w:rsidR="005D1E14" w:rsidRPr="00513672" w:rsidRDefault="005D1E14" w:rsidP="00A1380E">
            <w:r w:rsidRPr="009533DF">
              <w:t>каталог, который находится на одной из панелей программы-оболочки</w:t>
            </w:r>
          </w:p>
        </w:tc>
        <w:tc>
          <w:tcPr>
            <w:tcW w:w="2339" w:type="dxa"/>
          </w:tcPr>
          <w:p w14:paraId="425636E6" w14:textId="77777777" w:rsidR="005D1E14" w:rsidRDefault="005D1E14" w:rsidP="00A1380E">
            <w:r w:rsidRPr="00534EBE">
              <w:t>корневой каталог</w:t>
            </w:r>
          </w:p>
        </w:tc>
      </w:tr>
      <w:tr w:rsidR="005D1E14" w:rsidRPr="00C5151D" w14:paraId="3179682B" w14:textId="77777777" w:rsidTr="00FE6218">
        <w:trPr>
          <w:jc w:val="center"/>
        </w:trPr>
        <w:tc>
          <w:tcPr>
            <w:tcW w:w="900" w:type="dxa"/>
            <w:vAlign w:val="center"/>
          </w:tcPr>
          <w:p w14:paraId="08BDF1E6" w14:textId="77777777" w:rsidR="005D1E14" w:rsidRPr="00EC661E" w:rsidRDefault="005D1E14" w:rsidP="00A1380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687" w:type="dxa"/>
          </w:tcPr>
          <w:p w14:paraId="79F5BE06" w14:textId="77777777" w:rsidR="005D1E14" w:rsidRPr="00C5151D" w:rsidRDefault="005D1E14" w:rsidP="00A1380E">
            <w:pPr>
              <w:rPr>
                <w:b/>
                <w:lang w:val="es-ES"/>
              </w:rPr>
            </w:pPr>
            <w:r w:rsidRPr="009533DF">
              <w:t>Для обозначения каталогов используют:</w:t>
            </w:r>
          </w:p>
        </w:tc>
        <w:tc>
          <w:tcPr>
            <w:tcW w:w="3492" w:type="dxa"/>
          </w:tcPr>
          <w:p w14:paraId="6387DDBB" w14:textId="77777777" w:rsidR="005D1E14" w:rsidRPr="00C5151D" w:rsidRDefault="005D1E14" w:rsidP="00A1380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>обычные имена</w:t>
            </w:r>
          </w:p>
        </w:tc>
        <w:tc>
          <w:tcPr>
            <w:tcW w:w="2018" w:type="dxa"/>
          </w:tcPr>
          <w:p w14:paraId="6E524697" w14:textId="77777777" w:rsidR="005D1E14" w:rsidRPr="00C5151D" w:rsidRDefault="005D1E14" w:rsidP="00A1380E">
            <w:pPr>
              <w:rPr>
                <w:lang w:val="en-US"/>
              </w:rPr>
            </w:pPr>
            <w:r w:rsidRPr="009533DF">
              <w:t>имена и расширения</w:t>
            </w:r>
          </w:p>
        </w:tc>
        <w:tc>
          <w:tcPr>
            <w:tcW w:w="2513" w:type="dxa"/>
          </w:tcPr>
          <w:p w14:paraId="656B1221" w14:textId="77777777" w:rsidR="005D1E14" w:rsidRPr="00C5151D" w:rsidRDefault="005D1E14" w:rsidP="00A1380E">
            <w:pPr>
              <w:rPr>
                <w:lang w:val="en-US"/>
              </w:rPr>
            </w:pPr>
            <w:r w:rsidRPr="009533DF">
              <w:t>специальные имена</w:t>
            </w:r>
          </w:p>
        </w:tc>
        <w:tc>
          <w:tcPr>
            <w:tcW w:w="2339" w:type="dxa"/>
          </w:tcPr>
          <w:p w14:paraId="57A35ED1" w14:textId="77777777" w:rsidR="005D1E14" w:rsidRDefault="005D1E14" w:rsidP="00A1380E">
            <w:r w:rsidRPr="00534EBE">
              <w:t>корневой каталог</w:t>
            </w:r>
          </w:p>
        </w:tc>
      </w:tr>
      <w:tr w:rsidR="005D1E14" w:rsidRPr="00C5151D" w14:paraId="4A6E567E" w14:textId="77777777" w:rsidTr="00FE6218">
        <w:trPr>
          <w:jc w:val="center"/>
        </w:trPr>
        <w:tc>
          <w:tcPr>
            <w:tcW w:w="900" w:type="dxa"/>
            <w:vAlign w:val="center"/>
          </w:tcPr>
          <w:p w14:paraId="199E1736" w14:textId="77777777" w:rsidR="005D1E14" w:rsidRPr="00C5151D" w:rsidRDefault="005D1E14" w:rsidP="00513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7" w:type="dxa"/>
          </w:tcPr>
          <w:p w14:paraId="60ED2112" w14:textId="77777777" w:rsidR="005D1E14" w:rsidRPr="00C5151D" w:rsidRDefault="005D1E14" w:rsidP="00513672">
            <w:pPr>
              <w:rPr>
                <w:b/>
                <w:lang w:val="en-US"/>
              </w:rPr>
            </w:pPr>
            <w:r>
              <w:t>Каталоги образуют:</w:t>
            </w:r>
          </w:p>
        </w:tc>
        <w:tc>
          <w:tcPr>
            <w:tcW w:w="3492" w:type="dxa"/>
          </w:tcPr>
          <w:p w14:paraId="041AA10F" w14:textId="77777777" w:rsidR="005D1E14" w:rsidRPr="00C5151D" w:rsidRDefault="005D1E14" w:rsidP="00513672">
            <w:pPr>
              <w:rPr>
                <w:rStyle w:val="texample1"/>
                <w:rFonts w:ascii="Times New Roman" w:hAnsi="Times New Roman" w:cs="Times New Roman"/>
                <w:lang w:val="en-US"/>
              </w:rPr>
            </w:pPr>
            <w:r w:rsidRPr="009533DF">
              <w:t>иерархическую структуру (древовидную)</w:t>
            </w:r>
          </w:p>
        </w:tc>
        <w:tc>
          <w:tcPr>
            <w:tcW w:w="2018" w:type="dxa"/>
          </w:tcPr>
          <w:p w14:paraId="0CA1770C" w14:textId="77777777" w:rsidR="005D1E14" w:rsidRPr="00C5151D" w:rsidRDefault="005D1E14" w:rsidP="00513672">
            <w:pPr>
              <w:rPr>
                <w:rStyle w:val="texample1"/>
                <w:rFonts w:ascii="Times New Roman" w:hAnsi="Times New Roman" w:cs="Times New Roman"/>
                <w:lang w:val="en-US"/>
              </w:rPr>
            </w:pPr>
            <w:r w:rsidRPr="009533DF">
              <w:t>сетевую структуру</w:t>
            </w:r>
          </w:p>
        </w:tc>
        <w:tc>
          <w:tcPr>
            <w:tcW w:w="2513" w:type="dxa"/>
          </w:tcPr>
          <w:p w14:paraId="2960BC7C" w14:textId="77777777" w:rsidR="005D1E14" w:rsidRPr="00C5151D" w:rsidRDefault="005D1E14" w:rsidP="00513672">
            <w:pPr>
              <w:rPr>
                <w:rStyle w:val="texample1"/>
                <w:rFonts w:ascii="Times New Roman" w:hAnsi="Times New Roman" w:cs="Times New Roman"/>
                <w:lang w:val="en-US"/>
              </w:rPr>
            </w:pPr>
            <w:r w:rsidRPr="009533DF">
              <w:t>реляционную структуру (табличную)</w:t>
            </w:r>
          </w:p>
        </w:tc>
        <w:tc>
          <w:tcPr>
            <w:tcW w:w="2339" w:type="dxa"/>
          </w:tcPr>
          <w:p w14:paraId="7F2BB291" w14:textId="77777777" w:rsidR="005D1E14" w:rsidRPr="00C5151D" w:rsidRDefault="005D1E14" w:rsidP="00513672">
            <w:pPr>
              <w:rPr>
                <w:rStyle w:val="texample1"/>
                <w:rFonts w:ascii="Times New Roman" w:hAnsi="Times New Roman" w:cs="Times New Roman"/>
                <w:lang w:val="en-US"/>
              </w:rPr>
            </w:pPr>
            <w:r w:rsidRPr="009533DF">
              <w:t>специальные имена</w:t>
            </w:r>
          </w:p>
        </w:tc>
      </w:tr>
      <w:tr w:rsidR="005D1E14" w:rsidRPr="00C5151D" w14:paraId="2EF5D1A7" w14:textId="77777777" w:rsidTr="00FE6218">
        <w:trPr>
          <w:jc w:val="center"/>
        </w:trPr>
        <w:tc>
          <w:tcPr>
            <w:tcW w:w="900" w:type="dxa"/>
            <w:vAlign w:val="center"/>
          </w:tcPr>
          <w:p w14:paraId="05F8F652" w14:textId="77777777" w:rsidR="005D1E14" w:rsidRPr="00C5151D" w:rsidRDefault="005D1E14" w:rsidP="00513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3B0E5366" w14:textId="77777777" w:rsidR="005D1E14" w:rsidRPr="00C5151D" w:rsidRDefault="005D1E14" w:rsidP="00513672">
            <w:pPr>
              <w:rPr>
                <w:b/>
                <w:lang w:val="en-US"/>
              </w:rPr>
            </w:pPr>
            <w:r w:rsidRPr="009533DF">
              <w:t>Системное пр</w:t>
            </w:r>
            <w:r>
              <w:t>ограммное обеспечение включает:</w:t>
            </w:r>
          </w:p>
        </w:tc>
        <w:tc>
          <w:tcPr>
            <w:tcW w:w="3492" w:type="dxa"/>
          </w:tcPr>
          <w:p w14:paraId="2FA23EF5" w14:textId="77777777" w:rsidR="005D1E14" w:rsidRPr="00A1380E" w:rsidRDefault="005D1E14" w:rsidP="00513672">
            <w:r w:rsidRPr="009533DF">
              <w:t>базовое и сервисное программное обеспечение</w:t>
            </w:r>
          </w:p>
        </w:tc>
        <w:tc>
          <w:tcPr>
            <w:tcW w:w="2018" w:type="dxa"/>
          </w:tcPr>
          <w:p w14:paraId="7E55FABE" w14:textId="77777777" w:rsidR="005D1E14" w:rsidRPr="00A1380E" w:rsidRDefault="005D1E14" w:rsidP="00513672">
            <w:r w:rsidRPr="009533DF">
              <w:t>операционную систему и антивирусные программы</w:t>
            </w:r>
          </w:p>
        </w:tc>
        <w:tc>
          <w:tcPr>
            <w:tcW w:w="2513" w:type="dxa"/>
          </w:tcPr>
          <w:p w14:paraId="43813EA3" w14:textId="77777777" w:rsidR="005D1E14" w:rsidRPr="00A1380E" w:rsidRDefault="005D1E14" w:rsidP="00513672">
            <w:r w:rsidRPr="009533DF">
              <w:t>операционные системы и операционные оболочки</w:t>
            </w:r>
          </w:p>
        </w:tc>
        <w:tc>
          <w:tcPr>
            <w:tcW w:w="2339" w:type="dxa"/>
          </w:tcPr>
          <w:p w14:paraId="504CD78B" w14:textId="77777777" w:rsidR="005D1E14" w:rsidRPr="00C5151D" w:rsidRDefault="005D1E14" w:rsidP="00513672">
            <w:r w:rsidRPr="009533DF">
              <w:t>операционные системы</w:t>
            </w:r>
          </w:p>
        </w:tc>
      </w:tr>
      <w:tr w:rsidR="005D1E14" w:rsidRPr="00C5151D" w14:paraId="0A0735EE" w14:textId="77777777" w:rsidTr="00FE6218">
        <w:trPr>
          <w:jc w:val="center"/>
        </w:trPr>
        <w:tc>
          <w:tcPr>
            <w:tcW w:w="900" w:type="dxa"/>
            <w:vAlign w:val="center"/>
          </w:tcPr>
          <w:p w14:paraId="2778CB90" w14:textId="77777777" w:rsidR="005D1E14" w:rsidRPr="00EC661E" w:rsidRDefault="005D1E14" w:rsidP="00513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60260942" w14:textId="77777777" w:rsidR="005D1E14" w:rsidRPr="00C5151D" w:rsidRDefault="005D1E14" w:rsidP="00513672">
            <w:pPr>
              <w:tabs>
                <w:tab w:val="left" w:pos="540"/>
              </w:tabs>
              <w:jc w:val="both"/>
              <w:rPr>
                <w:b/>
                <w:lang w:val="en-US"/>
              </w:rPr>
            </w:pPr>
            <w:proofErr w:type="spellStart"/>
            <w:r w:rsidRPr="009533DF">
              <w:t>Windows</w:t>
            </w:r>
            <w:proofErr w:type="spellEnd"/>
            <w:r w:rsidRPr="009533DF">
              <w:t xml:space="preserve"> – это:</w:t>
            </w:r>
          </w:p>
        </w:tc>
        <w:tc>
          <w:tcPr>
            <w:tcW w:w="3492" w:type="dxa"/>
          </w:tcPr>
          <w:p w14:paraId="2E3E20CA" w14:textId="77777777" w:rsidR="005D1E14" w:rsidRPr="00C5151D" w:rsidRDefault="005D1E14" w:rsidP="00513672">
            <w:r w:rsidRPr="009533DF">
              <w:t>операционная система</w:t>
            </w:r>
          </w:p>
        </w:tc>
        <w:tc>
          <w:tcPr>
            <w:tcW w:w="2018" w:type="dxa"/>
            <w:vAlign w:val="center"/>
          </w:tcPr>
          <w:p w14:paraId="207CA9DF" w14:textId="77777777" w:rsidR="005D1E14" w:rsidRPr="00C5151D" w:rsidRDefault="005D1E14" w:rsidP="00513672">
            <w:r w:rsidRPr="009533DF">
              <w:t>вспомогательная программа</w:t>
            </w:r>
          </w:p>
        </w:tc>
        <w:tc>
          <w:tcPr>
            <w:tcW w:w="2513" w:type="dxa"/>
            <w:vAlign w:val="center"/>
          </w:tcPr>
          <w:p w14:paraId="698D843C" w14:textId="77777777" w:rsidR="005D1E14" w:rsidRPr="00C5151D" w:rsidRDefault="005D1E14" w:rsidP="00513672">
            <w:r w:rsidRPr="009533DF">
              <w:t>прикладной пакет общего назначения</w:t>
            </w:r>
          </w:p>
        </w:tc>
        <w:tc>
          <w:tcPr>
            <w:tcW w:w="2339" w:type="dxa"/>
          </w:tcPr>
          <w:p w14:paraId="7516E2C9" w14:textId="77777777" w:rsidR="005D1E14" w:rsidRPr="00C5151D" w:rsidRDefault="005D1E14" w:rsidP="00513672">
            <w:pPr>
              <w:jc w:val="both"/>
              <w:rPr>
                <w:vertAlign w:val="subscript"/>
              </w:rPr>
            </w:pPr>
            <w:r w:rsidRPr="009533DF">
              <w:t>Рабочий стол</w:t>
            </w:r>
          </w:p>
        </w:tc>
      </w:tr>
      <w:tr w:rsidR="005D1E14" w:rsidRPr="00C5151D" w14:paraId="39137D9F" w14:textId="77777777" w:rsidTr="00FE6218">
        <w:trPr>
          <w:jc w:val="center"/>
        </w:trPr>
        <w:tc>
          <w:tcPr>
            <w:tcW w:w="900" w:type="dxa"/>
            <w:vAlign w:val="center"/>
          </w:tcPr>
          <w:p w14:paraId="51AC9725" w14:textId="77777777" w:rsidR="005D1E14" w:rsidRPr="00C5151D" w:rsidRDefault="005D1E14" w:rsidP="00513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7" w:type="dxa"/>
          </w:tcPr>
          <w:p w14:paraId="652F3C4F" w14:textId="77777777" w:rsidR="005D1E14" w:rsidRPr="00C5151D" w:rsidRDefault="005D1E14" w:rsidP="00513672">
            <w:pPr>
              <w:jc w:val="both"/>
              <w:rPr>
                <w:b/>
                <w:lang w:val="uz-Cyrl-UZ"/>
              </w:rPr>
            </w:pPr>
            <w:r>
              <w:t xml:space="preserve">Рабочий стол в </w:t>
            </w:r>
            <w:proofErr w:type="spellStart"/>
            <w:r>
              <w:t>Windows</w:t>
            </w:r>
            <w:proofErr w:type="spellEnd"/>
            <w:r>
              <w:t xml:space="preserve"> – это:</w:t>
            </w:r>
          </w:p>
        </w:tc>
        <w:tc>
          <w:tcPr>
            <w:tcW w:w="3492" w:type="dxa"/>
          </w:tcPr>
          <w:p w14:paraId="602982AE" w14:textId="77777777" w:rsidR="005D1E14" w:rsidRPr="00C5151D" w:rsidRDefault="005D1E14" w:rsidP="00513672">
            <w:pPr>
              <w:rPr>
                <w:lang w:val="en-US"/>
              </w:rPr>
            </w:pPr>
            <w:r w:rsidRPr="009533DF">
              <w:t>весь экран</w:t>
            </w:r>
          </w:p>
        </w:tc>
        <w:tc>
          <w:tcPr>
            <w:tcW w:w="2018" w:type="dxa"/>
          </w:tcPr>
          <w:p w14:paraId="33874133" w14:textId="77777777" w:rsidR="005D1E14" w:rsidRPr="00C5151D" w:rsidRDefault="005D1E14" w:rsidP="00513672">
            <w:pPr>
              <w:jc w:val="both"/>
              <w:rPr>
                <w:lang w:val="en-US"/>
              </w:rPr>
            </w:pPr>
            <w:r w:rsidRPr="009533DF">
              <w:t>панель задач</w:t>
            </w:r>
          </w:p>
        </w:tc>
        <w:tc>
          <w:tcPr>
            <w:tcW w:w="2513" w:type="dxa"/>
          </w:tcPr>
          <w:p w14:paraId="66DD2242" w14:textId="77777777" w:rsidR="005D1E14" w:rsidRPr="00C5151D" w:rsidRDefault="005D1E14" w:rsidP="00513672">
            <w:pPr>
              <w:jc w:val="both"/>
            </w:pPr>
            <w:r w:rsidRPr="009533DF">
              <w:t>ярлык</w:t>
            </w:r>
          </w:p>
        </w:tc>
        <w:tc>
          <w:tcPr>
            <w:tcW w:w="2339" w:type="dxa"/>
          </w:tcPr>
          <w:p w14:paraId="4C782AEC" w14:textId="77777777" w:rsidR="005D1E14" w:rsidRPr="00C5151D" w:rsidRDefault="005D1E14" w:rsidP="00513672">
            <w:pPr>
              <w:jc w:val="both"/>
            </w:pPr>
            <w:r w:rsidRPr="009533DF">
              <w:t>икона</w:t>
            </w:r>
          </w:p>
        </w:tc>
      </w:tr>
      <w:tr w:rsidR="005D1E14" w:rsidRPr="00C5151D" w14:paraId="23226734" w14:textId="77777777" w:rsidTr="00FE6218">
        <w:trPr>
          <w:jc w:val="center"/>
        </w:trPr>
        <w:tc>
          <w:tcPr>
            <w:tcW w:w="900" w:type="dxa"/>
            <w:vAlign w:val="center"/>
          </w:tcPr>
          <w:p w14:paraId="3BC70717" w14:textId="77777777" w:rsidR="005D1E14" w:rsidRPr="00C5151D" w:rsidRDefault="005D1E14" w:rsidP="00A138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7" w:type="dxa"/>
          </w:tcPr>
          <w:p w14:paraId="5D67DE63" w14:textId="77777777" w:rsidR="005D1E14" w:rsidRPr="00A1380E" w:rsidRDefault="005D1E14" w:rsidP="00A1380E">
            <w:pPr>
              <w:jc w:val="both"/>
              <w:rPr>
                <w:b/>
              </w:rPr>
            </w:pPr>
            <w:r w:rsidRPr="009533DF">
              <w:t xml:space="preserve">Понятие «папка» в </w:t>
            </w:r>
            <w:proofErr w:type="spellStart"/>
            <w:r w:rsidRPr="009533DF">
              <w:t>Windows</w:t>
            </w:r>
            <w:proofErr w:type="spellEnd"/>
            <w:r w:rsidRPr="009533DF">
              <w:t xml:space="preserve"> соответствует понятию:</w:t>
            </w:r>
          </w:p>
        </w:tc>
        <w:tc>
          <w:tcPr>
            <w:tcW w:w="3492" w:type="dxa"/>
          </w:tcPr>
          <w:p w14:paraId="74CB5E6B" w14:textId="77777777" w:rsidR="005D1E14" w:rsidRPr="00C5151D" w:rsidRDefault="005D1E14" w:rsidP="00A1380E">
            <w:pPr>
              <w:rPr>
                <w:lang w:val="en-US"/>
              </w:rPr>
            </w:pPr>
            <w:r w:rsidRPr="009533DF">
              <w:t>каталог</w:t>
            </w:r>
          </w:p>
        </w:tc>
        <w:tc>
          <w:tcPr>
            <w:tcW w:w="2018" w:type="dxa"/>
            <w:vAlign w:val="center"/>
          </w:tcPr>
          <w:p w14:paraId="38F222A3" w14:textId="77777777" w:rsidR="005D1E14" w:rsidRDefault="005D1E14" w:rsidP="00A1380E">
            <w:r w:rsidRPr="009533DF">
              <w:t>файл</w:t>
            </w:r>
          </w:p>
        </w:tc>
        <w:tc>
          <w:tcPr>
            <w:tcW w:w="2513" w:type="dxa"/>
          </w:tcPr>
          <w:p w14:paraId="3C27931E" w14:textId="77777777" w:rsidR="005D1E14" w:rsidRPr="00C5151D" w:rsidRDefault="005D1E14" w:rsidP="00A1380E">
            <w:pPr>
              <w:jc w:val="both"/>
              <w:rPr>
                <w:lang w:val="en-US"/>
              </w:rPr>
            </w:pPr>
            <w:r w:rsidRPr="009533DF">
              <w:t>диск</w:t>
            </w:r>
          </w:p>
        </w:tc>
        <w:tc>
          <w:tcPr>
            <w:tcW w:w="2339" w:type="dxa"/>
          </w:tcPr>
          <w:p w14:paraId="5543BFD0" w14:textId="77777777" w:rsidR="005D1E14" w:rsidRPr="00C5151D" w:rsidRDefault="005D1E14" w:rsidP="00A1380E">
            <w:pPr>
              <w:jc w:val="both"/>
              <w:rPr>
                <w:lang w:val="en-US"/>
              </w:rPr>
            </w:pPr>
            <w:r w:rsidRPr="009533DF">
              <w:t>устройство</w:t>
            </w:r>
          </w:p>
        </w:tc>
      </w:tr>
      <w:tr w:rsidR="005D1E14" w:rsidRPr="00C5151D" w14:paraId="62208F74" w14:textId="77777777" w:rsidTr="00FE6218">
        <w:trPr>
          <w:jc w:val="center"/>
        </w:trPr>
        <w:tc>
          <w:tcPr>
            <w:tcW w:w="900" w:type="dxa"/>
            <w:vAlign w:val="center"/>
          </w:tcPr>
          <w:p w14:paraId="79DE0B28" w14:textId="77777777" w:rsidR="005D1E14" w:rsidRPr="00C5151D" w:rsidRDefault="005D1E14" w:rsidP="00A138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7" w:type="dxa"/>
          </w:tcPr>
          <w:p w14:paraId="565EF27E" w14:textId="77777777" w:rsidR="005D1E14" w:rsidRPr="00A1380E" w:rsidRDefault="005D1E14" w:rsidP="00A1380E">
            <w:pPr>
              <w:jc w:val="both"/>
              <w:rPr>
                <w:b/>
              </w:rPr>
            </w:pPr>
            <w:r w:rsidRPr="009533DF">
              <w:t>К стандартны</w:t>
            </w:r>
            <w:r>
              <w:t xml:space="preserve">м программам </w:t>
            </w:r>
            <w:proofErr w:type="spellStart"/>
            <w:r>
              <w:t>Windows</w:t>
            </w:r>
            <w:proofErr w:type="spellEnd"/>
            <w:r>
              <w:t xml:space="preserve"> относятся:</w:t>
            </w:r>
            <w:r w:rsidRPr="00A1380E">
              <w:rPr>
                <w:b/>
              </w:rPr>
              <w:t>:</w:t>
            </w:r>
          </w:p>
        </w:tc>
        <w:tc>
          <w:tcPr>
            <w:tcW w:w="3492" w:type="dxa"/>
          </w:tcPr>
          <w:p w14:paraId="1389BA72" w14:textId="77777777" w:rsidR="005D1E14" w:rsidRPr="00C5151D" w:rsidRDefault="005D1E14" w:rsidP="00A1380E">
            <w:pPr>
              <w:rPr>
                <w:lang w:val="en-US"/>
              </w:rPr>
            </w:pPr>
            <w:r w:rsidRPr="009533DF">
              <w:t>калькулятор</w:t>
            </w:r>
          </w:p>
        </w:tc>
        <w:tc>
          <w:tcPr>
            <w:tcW w:w="2018" w:type="dxa"/>
          </w:tcPr>
          <w:p w14:paraId="25C265C2" w14:textId="77777777" w:rsidR="005D1E14" w:rsidRPr="00C5151D" w:rsidRDefault="005D1E14" w:rsidP="00A1380E">
            <w:pPr>
              <w:jc w:val="both"/>
              <w:rPr>
                <w:lang w:val="en-US"/>
              </w:rPr>
            </w:pPr>
            <w:proofErr w:type="spellStart"/>
            <w:r w:rsidRPr="009533DF">
              <w:t>Word</w:t>
            </w:r>
            <w:proofErr w:type="spellEnd"/>
          </w:p>
        </w:tc>
        <w:tc>
          <w:tcPr>
            <w:tcW w:w="2513" w:type="dxa"/>
          </w:tcPr>
          <w:p w14:paraId="2DC67BC0" w14:textId="77777777" w:rsidR="005D1E14" w:rsidRPr="00C5151D" w:rsidRDefault="005D1E14" w:rsidP="00A1380E">
            <w:pPr>
              <w:jc w:val="both"/>
              <w:rPr>
                <w:lang w:val="en-US"/>
              </w:rPr>
            </w:pPr>
            <w:proofErr w:type="spellStart"/>
            <w:r w:rsidRPr="009533DF">
              <w:t>Excel</w:t>
            </w:r>
            <w:proofErr w:type="spellEnd"/>
          </w:p>
        </w:tc>
        <w:tc>
          <w:tcPr>
            <w:tcW w:w="2339" w:type="dxa"/>
          </w:tcPr>
          <w:p w14:paraId="32863809" w14:textId="77777777" w:rsidR="005D1E14" w:rsidRPr="00C5151D" w:rsidRDefault="005D1E14" w:rsidP="00A1380E">
            <w:pPr>
              <w:jc w:val="both"/>
              <w:rPr>
                <w:lang w:val="en-US"/>
              </w:rPr>
            </w:pPr>
            <w:proofErr w:type="spellStart"/>
            <w:r w:rsidRPr="009533DF">
              <w:t>Pad</w:t>
            </w:r>
            <w:proofErr w:type="spellEnd"/>
          </w:p>
        </w:tc>
      </w:tr>
      <w:tr w:rsidR="005D1E14" w:rsidRPr="00C5151D" w14:paraId="7D16683D" w14:textId="77777777" w:rsidTr="00FE6218">
        <w:trPr>
          <w:jc w:val="center"/>
        </w:trPr>
        <w:tc>
          <w:tcPr>
            <w:tcW w:w="900" w:type="dxa"/>
            <w:vAlign w:val="center"/>
          </w:tcPr>
          <w:p w14:paraId="162C3B58" w14:textId="77777777" w:rsidR="005D1E14" w:rsidRPr="00C5151D" w:rsidRDefault="005D1E14" w:rsidP="00A138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7" w:type="dxa"/>
          </w:tcPr>
          <w:p w14:paraId="39ED6F84" w14:textId="77777777" w:rsidR="005D1E14" w:rsidRPr="00A1380E" w:rsidRDefault="005D1E14" w:rsidP="00A1380E">
            <w:pPr>
              <w:jc w:val="both"/>
              <w:rPr>
                <w:b/>
              </w:rPr>
            </w:pPr>
            <w:r w:rsidRPr="009533DF">
              <w:t xml:space="preserve">Окна документов в </w:t>
            </w:r>
            <w:proofErr w:type="spellStart"/>
            <w:r w:rsidRPr="009533DF">
              <w:t>Windows</w:t>
            </w:r>
            <w:proofErr w:type="spellEnd"/>
            <w:r w:rsidRPr="009533DF">
              <w:t xml:space="preserve"> содержат:</w:t>
            </w:r>
          </w:p>
        </w:tc>
        <w:tc>
          <w:tcPr>
            <w:tcW w:w="3492" w:type="dxa"/>
          </w:tcPr>
          <w:p w14:paraId="64DBFEE8" w14:textId="77777777" w:rsidR="005D1E14" w:rsidRPr="00C5151D" w:rsidRDefault="005D1E14" w:rsidP="00A1380E">
            <w:pPr>
              <w:rPr>
                <w:lang w:val="en-US"/>
              </w:rPr>
            </w:pPr>
            <w:r w:rsidRPr="009533DF">
              <w:t>вертикальную и горизонтальную линейки</w:t>
            </w:r>
          </w:p>
        </w:tc>
        <w:tc>
          <w:tcPr>
            <w:tcW w:w="2018" w:type="dxa"/>
          </w:tcPr>
          <w:p w14:paraId="66CEEFF5" w14:textId="77777777" w:rsidR="005D1E14" w:rsidRPr="00C5151D" w:rsidRDefault="005D1E14" w:rsidP="00A1380E">
            <w:pPr>
              <w:jc w:val="both"/>
              <w:rPr>
                <w:lang w:val="en-US"/>
              </w:rPr>
            </w:pPr>
            <w:r w:rsidRPr="009533DF">
              <w:t>ярлыки документов</w:t>
            </w:r>
          </w:p>
        </w:tc>
        <w:tc>
          <w:tcPr>
            <w:tcW w:w="2513" w:type="dxa"/>
          </w:tcPr>
          <w:p w14:paraId="2BD87680" w14:textId="77777777" w:rsidR="005D1E14" w:rsidRPr="00A1380E" w:rsidRDefault="005D1E14" w:rsidP="00A1380E">
            <w:pPr>
              <w:jc w:val="both"/>
            </w:pPr>
            <w:r w:rsidRPr="009533DF">
              <w:t>вертикальную и горизонтальную полосу прокрутки</w:t>
            </w:r>
          </w:p>
        </w:tc>
        <w:tc>
          <w:tcPr>
            <w:tcW w:w="2339" w:type="dxa"/>
          </w:tcPr>
          <w:p w14:paraId="2A46E6F1" w14:textId="77777777" w:rsidR="005D1E14" w:rsidRPr="00C5151D" w:rsidRDefault="005D1E14" w:rsidP="00A1380E">
            <w:pPr>
              <w:jc w:val="both"/>
              <w:rPr>
                <w:lang w:val="en-US"/>
              </w:rPr>
            </w:pPr>
            <w:r w:rsidRPr="009533DF">
              <w:t>горизонтальную полосу прокрутки</w:t>
            </w:r>
          </w:p>
        </w:tc>
      </w:tr>
      <w:tr w:rsidR="005D1E14" w:rsidRPr="00C5151D" w14:paraId="6DCDE451" w14:textId="77777777" w:rsidTr="00FE6218">
        <w:trPr>
          <w:jc w:val="center"/>
        </w:trPr>
        <w:tc>
          <w:tcPr>
            <w:tcW w:w="900" w:type="dxa"/>
            <w:vAlign w:val="center"/>
          </w:tcPr>
          <w:p w14:paraId="5FA9F14E" w14:textId="77777777" w:rsidR="005D1E14" w:rsidRPr="00C5151D" w:rsidRDefault="005D1E14" w:rsidP="00A138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7" w:type="dxa"/>
          </w:tcPr>
          <w:p w14:paraId="159B3500" w14:textId="77777777" w:rsidR="005D1E14" w:rsidRPr="00A1380E" w:rsidRDefault="005D1E14" w:rsidP="00A1380E">
            <w:pPr>
              <w:jc w:val="both"/>
              <w:rPr>
                <w:b/>
              </w:rPr>
            </w:pPr>
            <w:r w:rsidRPr="009533DF">
              <w:t xml:space="preserve">Работа с файлами и папками в </w:t>
            </w:r>
            <w:proofErr w:type="spellStart"/>
            <w:r>
              <w:t>Windows</w:t>
            </w:r>
            <w:proofErr w:type="spellEnd"/>
            <w:r>
              <w:t xml:space="preserve"> производится с помощью</w:t>
            </w:r>
          </w:p>
        </w:tc>
        <w:tc>
          <w:tcPr>
            <w:tcW w:w="3492" w:type="dxa"/>
          </w:tcPr>
          <w:p w14:paraId="7E4CF78B" w14:textId="77777777" w:rsidR="005D1E14" w:rsidRPr="00C5151D" w:rsidRDefault="005D1E14" w:rsidP="00A1380E">
            <w:pPr>
              <w:rPr>
                <w:lang w:val="en-US"/>
              </w:rPr>
            </w:pPr>
            <w:r w:rsidRPr="009533DF">
              <w:t>окна «Мой компьютер»</w:t>
            </w:r>
          </w:p>
        </w:tc>
        <w:tc>
          <w:tcPr>
            <w:tcW w:w="2018" w:type="dxa"/>
          </w:tcPr>
          <w:p w14:paraId="69C198B0" w14:textId="77777777" w:rsidR="005D1E14" w:rsidRPr="00C5151D" w:rsidRDefault="005D1E14" w:rsidP="00A1380E">
            <w:pPr>
              <w:jc w:val="both"/>
              <w:rPr>
                <w:lang w:val="en-US"/>
              </w:rPr>
            </w:pPr>
            <w:r>
              <w:t>окна «Сетевое окружение»</w:t>
            </w:r>
          </w:p>
        </w:tc>
        <w:tc>
          <w:tcPr>
            <w:tcW w:w="2513" w:type="dxa"/>
          </w:tcPr>
          <w:p w14:paraId="430B8841" w14:textId="77777777" w:rsidR="005D1E14" w:rsidRPr="00C5151D" w:rsidRDefault="005D1E14" w:rsidP="00A1380E">
            <w:pPr>
              <w:jc w:val="both"/>
              <w:rPr>
                <w:lang w:val="en-US"/>
              </w:rPr>
            </w:pPr>
            <w:r w:rsidRPr="009533DF">
              <w:t>программы «Поиск»</w:t>
            </w:r>
          </w:p>
        </w:tc>
        <w:tc>
          <w:tcPr>
            <w:tcW w:w="2339" w:type="dxa"/>
          </w:tcPr>
          <w:p w14:paraId="2C770A2B" w14:textId="77777777" w:rsidR="005D1E14" w:rsidRPr="00C5151D" w:rsidRDefault="005D1E14" w:rsidP="00A1380E">
            <w:pPr>
              <w:jc w:val="both"/>
              <w:rPr>
                <w:lang w:val="en-US"/>
              </w:rPr>
            </w:pPr>
            <w:r w:rsidRPr="009533DF">
              <w:t>программы «</w:t>
            </w:r>
            <w:proofErr w:type="spellStart"/>
            <w:r>
              <w:t>Выполнеть</w:t>
            </w:r>
            <w:proofErr w:type="spellEnd"/>
            <w:r w:rsidRPr="009533DF">
              <w:t>»</w:t>
            </w:r>
          </w:p>
        </w:tc>
      </w:tr>
      <w:tr w:rsidR="005D1E14" w:rsidRPr="00C5151D" w14:paraId="6AAEF307" w14:textId="77777777" w:rsidTr="00FE6218">
        <w:trPr>
          <w:jc w:val="center"/>
        </w:trPr>
        <w:tc>
          <w:tcPr>
            <w:tcW w:w="900" w:type="dxa"/>
            <w:vAlign w:val="center"/>
          </w:tcPr>
          <w:p w14:paraId="0EBCE952" w14:textId="77777777" w:rsidR="005D1E14" w:rsidRPr="00EC661E" w:rsidRDefault="005D1E14" w:rsidP="00A1380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687" w:type="dxa"/>
          </w:tcPr>
          <w:p w14:paraId="004FA5DE" w14:textId="77777777" w:rsidR="005D1E14" w:rsidRPr="00C5151D" w:rsidRDefault="005D1E14" w:rsidP="00A1380E">
            <w:pPr>
              <w:jc w:val="both"/>
              <w:rPr>
                <w:b/>
                <w:lang w:val="uz-Cyrl-UZ"/>
              </w:rPr>
            </w:pPr>
            <w:r w:rsidRPr="009533DF">
              <w:t>Создание папок можно осуществить с п</w:t>
            </w:r>
            <w:r>
              <w:t>омощью:</w:t>
            </w:r>
          </w:p>
        </w:tc>
        <w:tc>
          <w:tcPr>
            <w:tcW w:w="3492" w:type="dxa"/>
          </w:tcPr>
          <w:p w14:paraId="0A9AD62C" w14:textId="77777777" w:rsidR="005D1E14" w:rsidRPr="00C5151D" w:rsidRDefault="005D1E14" w:rsidP="00A1380E">
            <w:r w:rsidRPr="009533DF">
              <w:t>контекстно-зависимого меню, вызываемого правой кнопкой мыши</w:t>
            </w:r>
          </w:p>
        </w:tc>
        <w:tc>
          <w:tcPr>
            <w:tcW w:w="2018" w:type="dxa"/>
          </w:tcPr>
          <w:p w14:paraId="71170304" w14:textId="77777777" w:rsidR="005D1E14" w:rsidRPr="00C5151D" w:rsidRDefault="005D1E14" w:rsidP="00A1380E">
            <w:pPr>
              <w:jc w:val="both"/>
            </w:pPr>
            <w:r w:rsidRPr="009533DF">
              <w:t>пунктов меню «Файл»</w:t>
            </w:r>
          </w:p>
        </w:tc>
        <w:tc>
          <w:tcPr>
            <w:tcW w:w="2513" w:type="dxa"/>
          </w:tcPr>
          <w:p w14:paraId="1ADB9F0A" w14:textId="77777777" w:rsidR="005D1E14" w:rsidRPr="00C5151D" w:rsidRDefault="005D1E14" w:rsidP="00A1380E">
            <w:pPr>
              <w:jc w:val="both"/>
            </w:pPr>
            <w:r w:rsidRPr="009533DF">
              <w:t>клавиши F7</w:t>
            </w:r>
          </w:p>
        </w:tc>
        <w:tc>
          <w:tcPr>
            <w:tcW w:w="2339" w:type="dxa"/>
          </w:tcPr>
          <w:p w14:paraId="7671113B" w14:textId="77777777" w:rsidR="005D1E14" w:rsidRPr="00C5151D" w:rsidRDefault="005D1E14" w:rsidP="00A1380E">
            <w:pPr>
              <w:jc w:val="both"/>
              <w:rPr>
                <w:lang w:val="en-US"/>
              </w:rPr>
            </w:pPr>
            <w:r w:rsidRPr="009533DF">
              <w:t>пунктов меню «Пуск», «Выполнить»</w:t>
            </w:r>
          </w:p>
        </w:tc>
      </w:tr>
      <w:tr w:rsidR="005D1E14" w:rsidRPr="00C5151D" w14:paraId="21D61EDA" w14:textId="77777777" w:rsidTr="00FE6218">
        <w:trPr>
          <w:jc w:val="center"/>
        </w:trPr>
        <w:tc>
          <w:tcPr>
            <w:tcW w:w="900" w:type="dxa"/>
            <w:vAlign w:val="center"/>
          </w:tcPr>
          <w:p w14:paraId="54AE3147" w14:textId="77777777" w:rsidR="005D1E14" w:rsidRPr="00EC661E" w:rsidRDefault="005D1E14" w:rsidP="00A1380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3</w:t>
            </w:r>
          </w:p>
        </w:tc>
        <w:tc>
          <w:tcPr>
            <w:tcW w:w="3687" w:type="dxa"/>
          </w:tcPr>
          <w:p w14:paraId="39A5538D" w14:textId="77777777" w:rsidR="005D1E14" w:rsidRPr="00C5151D" w:rsidRDefault="005D1E14" w:rsidP="00A1380E">
            <w:pPr>
              <w:jc w:val="both"/>
              <w:rPr>
                <w:b/>
                <w:lang w:val="uz-Cyrl-UZ"/>
              </w:rPr>
            </w:pPr>
            <w:r w:rsidRPr="009533DF">
              <w:t>Копирование файлов можно осуществить с помощью</w:t>
            </w:r>
          </w:p>
        </w:tc>
        <w:tc>
          <w:tcPr>
            <w:tcW w:w="3492" w:type="dxa"/>
          </w:tcPr>
          <w:p w14:paraId="16830B23" w14:textId="77777777" w:rsidR="005D1E14" w:rsidRPr="00C5151D" w:rsidRDefault="005D1E14" w:rsidP="00A1380E">
            <w:r w:rsidRPr="009533DF">
              <w:t>команд контекстно-зависимого меню, вызываемого правой кнопкой мыши</w:t>
            </w:r>
          </w:p>
        </w:tc>
        <w:tc>
          <w:tcPr>
            <w:tcW w:w="2018" w:type="dxa"/>
          </w:tcPr>
          <w:p w14:paraId="3C4EF90F" w14:textId="77777777" w:rsidR="005D1E14" w:rsidRPr="00C5151D" w:rsidRDefault="005D1E14" w:rsidP="00A1380E">
            <w:pPr>
              <w:jc w:val="both"/>
            </w:pPr>
            <w:r w:rsidRPr="009533DF">
              <w:t>пунктов меню «Файл»</w:t>
            </w:r>
          </w:p>
        </w:tc>
        <w:tc>
          <w:tcPr>
            <w:tcW w:w="2513" w:type="dxa"/>
          </w:tcPr>
          <w:p w14:paraId="3CB588E5" w14:textId="77777777" w:rsidR="005D1E14" w:rsidRPr="00C5151D" w:rsidRDefault="005D1E14" w:rsidP="00A1380E">
            <w:pPr>
              <w:jc w:val="both"/>
            </w:pPr>
            <w:r w:rsidRPr="009533DF">
              <w:t>клавиши F7</w:t>
            </w:r>
          </w:p>
        </w:tc>
        <w:tc>
          <w:tcPr>
            <w:tcW w:w="2339" w:type="dxa"/>
          </w:tcPr>
          <w:p w14:paraId="1B5187DE" w14:textId="77777777" w:rsidR="005D1E14" w:rsidRPr="00C5151D" w:rsidRDefault="005D1E14" w:rsidP="00A1380E">
            <w:pPr>
              <w:jc w:val="both"/>
              <w:rPr>
                <w:lang w:val="en-US"/>
              </w:rPr>
            </w:pPr>
            <w:r w:rsidRPr="009533DF">
              <w:t>окна «Поиск»</w:t>
            </w:r>
          </w:p>
        </w:tc>
      </w:tr>
      <w:tr w:rsidR="005D1E14" w:rsidRPr="00C5151D" w14:paraId="581D3C94" w14:textId="77777777" w:rsidTr="00FE6218">
        <w:trPr>
          <w:jc w:val="center"/>
        </w:trPr>
        <w:tc>
          <w:tcPr>
            <w:tcW w:w="900" w:type="dxa"/>
            <w:vAlign w:val="center"/>
          </w:tcPr>
          <w:p w14:paraId="2E6A4473" w14:textId="77777777" w:rsidR="005D1E14" w:rsidRPr="00C5151D" w:rsidRDefault="005D1E14" w:rsidP="00A138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7" w:type="dxa"/>
          </w:tcPr>
          <w:p w14:paraId="3DD0AC8B" w14:textId="77777777" w:rsidR="005D1E14" w:rsidRPr="00A1380E" w:rsidRDefault="005D1E14" w:rsidP="00A1380E">
            <w:pPr>
              <w:jc w:val="both"/>
              <w:rPr>
                <w:b/>
              </w:rPr>
            </w:pPr>
            <w:r w:rsidRPr="009533DF">
              <w:t>Запуск процедуры поиска данных можно осуществить:</w:t>
            </w:r>
          </w:p>
        </w:tc>
        <w:tc>
          <w:tcPr>
            <w:tcW w:w="3492" w:type="dxa"/>
          </w:tcPr>
          <w:p w14:paraId="09783641" w14:textId="77777777" w:rsidR="005D1E14" w:rsidRPr="00C5151D" w:rsidRDefault="005D1E14" w:rsidP="00A1380E">
            <w:pPr>
              <w:rPr>
                <w:lang w:val="uz-Cyrl-UZ"/>
              </w:rPr>
            </w:pPr>
            <w:r w:rsidRPr="009533DF">
              <w:t>командой «Сервис/Найти» меню «Проводник»</w:t>
            </w:r>
          </w:p>
        </w:tc>
        <w:tc>
          <w:tcPr>
            <w:tcW w:w="2018" w:type="dxa"/>
          </w:tcPr>
          <w:p w14:paraId="63C60259" w14:textId="77777777" w:rsidR="005D1E14" w:rsidRPr="00C5151D" w:rsidRDefault="005D1E14" w:rsidP="00A1380E">
            <w:pPr>
              <w:jc w:val="both"/>
              <w:rPr>
                <w:lang w:val="uz-Cyrl-UZ"/>
              </w:rPr>
            </w:pPr>
            <w:r w:rsidRPr="009533DF">
              <w:t>командой «Выполнить» главного меню оболочки</w:t>
            </w:r>
          </w:p>
        </w:tc>
        <w:tc>
          <w:tcPr>
            <w:tcW w:w="2513" w:type="dxa"/>
          </w:tcPr>
          <w:p w14:paraId="3E550D03" w14:textId="77777777" w:rsidR="005D1E14" w:rsidRPr="00C5151D" w:rsidRDefault="005D1E14" w:rsidP="00A1380E">
            <w:pPr>
              <w:jc w:val="both"/>
              <w:rPr>
                <w:lang w:val="uz-Cyrl-UZ"/>
              </w:rPr>
            </w:pPr>
            <w:r w:rsidRPr="009533DF">
              <w:t>командой «Файл» меню окна «Мой компьютер»</w:t>
            </w:r>
          </w:p>
        </w:tc>
        <w:tc>
          <w:tcPr>
            <w:tcW w:w="2339" w:type="dxa"/>
          </w:tcPr>
          <w:p w14:paraId="5FE10F85" w14:textId="77777777" w:rsidR="005D1E14" w:rsidRPr="00C5151D" w:rsidRDefault="005D1E14" w:rsidP="00A1380E">
            <w:pPr>
              <w:jc w:val="both"/>
              <w:rPr>
                <w:lang w:val="uz-Cyrl-UZ"/>
              </w:rPr>
            </w:pPr>
            <w:r w:rsidRPr="009533DF">
              <w:t>командой « Найти » главного меню оболочки</w:t>
            </w:r>
          </w:p>
        </w:tc>
      </w:tr>
      <w:tr w:rsidR="005D1E14" w:rsidRPr="00C5151D" w14:paraId="27C1353A" w14:textId="77777777" w:rsidTr="00FE6218">
        <w:trPr>
          <w:jc w:val="center"/>
        </w:trPr>
        <w:tc>
          <w:tcPr>
            <w:tcW w:w="900" w:type="dxa"/>
            <w:vAlign w:val="center"/>
          </w:tcPr>
          <w:p w14:paraId="74A9DCBE" w14:textId="77777777" w:rsidR="005D1E14" w:rsidRPr="00C5151D" w:rsidRDefault="005D1E14" w:rsidP="00A138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7" w:type="dxa"/>
          </w:tcPr>
          <w:p w14:paraId="33866334" w14:textId="77777777" w:rsidR="005D1E14" w:rsidRPr="00A1380E" w:rsidRDefault="005D1E14" w:rsidP="00A1380E">
            <w:pPr>
              <w:jc w:val="both"/>
              <w:rPr>
                <w:b/>
              </w:rPr>
            </w:pPr>
            <w:r w:rsidRPr="009533DF">
              <w:t>Завершение рабо</w:t>
            </w:r>
            <w:r>
              <w:t xml:space="preserve">ты с </w:t>
            </w:r>
            <w:proofErr w:type="spellStart"/>
            <w:r>
              <w:t>Windows</w:t>
            </w:r>
            <w:proofErr w:type="spellEnd"/>
            <w:r>
              <w:t xml:space="preserve"> можно осуществить:</w:t>
            </w:r>
          </w:p>
        </w:tc>
        <w:tc>
          <w:tcPr>
            <w:tcW w:w="3492" w:type="dxa"/>
          </w:tcPr>
          <w:p w14:paraId="4598973C" w14:textId="77777777" w:rsidR="005D1E14" w:rsidRPr="00C5151D" w:rsidRDefault="005D1E14" w:rsidP="00A1380E">
            <w:pPr>
              <w:rPr>
                <w:lang w:val="uz-Cyrl-UZ"/>
              </w:rPr>
            </w:pPr>
            <w:r w:rsidRPr="009533DF">
              <w:t>с помощью пункта м</w:t>
            </w:r>
            <w:r>
              <w:t>еню «Пуск», «Завершение работы»</w:t>
            </w:r>
          </w:p>
        </w:tc>
        <w:tc>
          <w:tcPr>
            <w:tcW w:w="2018" w:type="dxa"/>
          </w:tcPr>
          <w:p w14:paraId="09EEAE5E" w14:textId="77777777" w:rsidR="005D1E14" w:rsidRPr="00C5151D" w:rsidRDefault="005D1E14" w:rsidP="00A1380E">
            <w:pPr>
              <w:jc w:val="both"/>
              <w:rPr>
                <w:lang w:val="uz-Cyrl-UZ"/>
              </w:rPr>
            </w:pPr>
            <w:r w:rsidRPr="009533DF">
              <w:t xml:space="preserve">клавишами </w:t>
            </w:r>
            <w:proofErr w:type="spellStart"/>
            <w:r w:rsidRPr="009533DF">
              <w:t>Ctrl</w:t>
            </w:r>
            <w:proofErr w:type="spellEnd"/>
            <w:r w:rsidRPr="009533DF">
              <w:t xml:space="preserve"> + </w:t>
            </w:r>
            <w:r>
              <w:rPr>
                <w:lang w:val="en-US"/>
              </w:rPr>
              <w:t>del</w:t>
            </w:r>
          </w:p>
        </w:tc>
        <w:tc>
          <w:tcPr>
            <w:tcW w:w="2513" w:type="dxa"/>
          </w:tcPr>
          <w:p w14:paraId="24A41043" w14:textId="77777777" w:rsidR="005D1E14" w:rsidRPr="00C5151D" w:rsidRDefault="005D1E14" w:rsidP="00A1380E">
            <w:pPr>
              <w:jc w:val="both"/>
              <w:rPr>
                <w:lang w:val="uz-Cyrl-UZ"/>
              </w:rPr>
            </w:pPr>
            <w:r w:rsidRPr="009533DF">
              <w:t xml:space="preserve">клавишами </w:t>
            </w:r>
            <w:proofErr w:type="spellStart"/>
            <w:r w:rsidRPr="009533DF">
              <w:t>Ctrl</w:t>
            </w:r>
            <w:proofErr w:type="spellEnd"/>
            <w:r w:rsidRPr="009533DF">
              <w:t xml:space="preserve"> + </w:t>
            </w:r>
            <w:proofErr w:type="spellStart"/>
            <w:r w:rsidRPr="009533DF">
              <w:t>Break</w:t>
            </w:r>
            <w:proofErr w:type="spellEnd"/>
          </w:p>
        </w:tc>
        <w:tc>
          <w:tcPr>
            <w:tcW w:w="2339" w:type="dxa"/>
          </w:tcPr>
          <w:p w14:paraId="45109216" w14:textId="77777777" w:rsidR="005D1E14" w:rsidRPr="00C5151D" w:rsidRDefault="005D1E14" w:rsidP="00A1380E">
            <w:pPr>
              <w:jc w:val="both"/>
              <w:rPr>
                <w:lang w:val="uz-Cyrl-UZ"/>
              </w:rPr>
            </w:pPr>
            <w:r w:rsidRPr="009533DF">
              <w:t>с помощью пункта меню «Файл», «Выход» из окна «Мой компьютер»</w:t>
            </w:r>
          </w:p>
        </w:tc>
      </w:tr>
      <w:tr w:rsidR="005D1E14" w:rsidRPr="00C5151D" w14:paraId="5E74776A" w14:textId="77777777" w:rsidTr="00FE6218">
        <w:trPr>
          <w:jc w:val="center"/>
        </w:trPr>
        <w:tc>
          <w:tcPr>
            <w:tcW w:w="900" w:type="dxa"/>
            <w:vAlign w:val="center"/>
          </w:tcPr>
          <w:p w14:paraId="3A23C6BD" w14:textId="77777777" w:rsidR="005D1E14" w:rsidRPr="00C5151D" w:rsidRDefault="005D1E14" w:rsidP="00A138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7" w:type="dxa"/>
          </w:tcPr>
          <w:p w14:paraId="098C243E" w14:textId="77777777" w:rsidR="005D1E14" w:rsidRPr="004769AC" w:rsidRDefault="005D1E14" w:rsidP="00A1380E">
            <w:pPr>
              <w:jc w:val="both"/>
              <w:rPr>
                <w:b/>
                <w:lang w:val="en-US"/>
              </w:rPr>
            </w:pPr>
            <w:r w:rsidRPr="00F067DA">
              <w:t>Каких классов прерываний нет?</w:t>
            </w:r>
          </w:p>
        </w:tc>
        <w:tc>
          <w:tcPr>
            <w:tcW w:w="3492" w:type="dxa"/>
          </w:tcPr>
          <w:p w14:paraId="6057215C" w14:textId="77777777" w:rsidR="005D1E14" w:rsidRPr="00C5151D" w:rsidRDefault="005D1E14" w:rsidP="00A1380E">
            <w:pPr>
              <w:rPr>
                <w:lang w:val="uz-Cyrl-UZ"/>
              </w:rPr>
            </w:pPr>
            <w:r w:rsidRPr="00C24F9F">
              <w:t>программных</w:t>
            </w:r>
          </w:p>
        </w:tc>
        <w:tc>
          <w:tcPr>
            <w:tcW w:w="2018" w:type="dxa"/>
          </w:tcPr>
          <w:p w14:paraId="09A7A12A" w14:textId="77777777" w:rsidR="005D1E14" w:rsidRPr="00C5151D" w:rsidRDefault="005D1E14" w:rsidP="00A1380E">
            <w:pPr>
              <w:jc w:val="both"/>
              <w:rPr>
                <w:lang w:val="uz-Cyrl-UZ"/>
              </w:rPr>
            </w:pPr>
            <w:r w:rsidRPr="00F067DA">
              <w:t>а</w:t>
            </w:r>
            <w:r>
              <w:t>ппаратных</w:t>
            </w:r>
          </w:p>
        </w:tc>
        <w:tc>
          <w:tcPr>
            <w:tcW w:w="2513" w:type="dxa"/>
            <w:vAlign w:val="center"/>
          </w:tcPr>
          <w:p w14:paraId="7EDE7A75" w14:textId="77777777" w:rsidR="005D1E14" w:rsidRDefault="005D1E14" w:rsidP="00A1380E">
            <w:r w:rsidRPr="00F067DA">
              <w:t>внутренних</w:t>
            </w:r>
          </w:p>
        </w:tc>
        <w:tc>
          <w:tcPr>
            <w:tcW w:w="2339" w:type="dxa"/>
          </w:tcPr>
          <w:p w14:paraId="380CCF2B" w14:textId="77777777" w:rsidR="005D1E14" w:rsidRPr="00C5151D" w:rsidRDefault="005D1E14" w:rsidP="00A1380E">
            <w:pPr>
              <w:jc w:val="both"/>
              <w:rPr>
                <w:lang w:val="uz-Cyrl-UZ"/>
              </w:rPr>
            </w:pPr>
            <w:r w:rsidRPr="00F067DA">
              <w:t>асинхронных</w:t>
            </w:r>
          </w:p>
        </w:tc>
      </w:tr>
      <w:tr w:rsidR="005D1E14" w:rsidRPr="00C5151D" w14:paraId="1DC37851" w14:textId="77777777" w:rsidTr="00FE6218">
        <w:trPr>
          <w:jc w:val="center"/>
        </w:trPr>
        <w:tc>
          <w:tcPr>
            <w:tcW w:w="900" w:type="dxa"/>
            <w:vAlign w:val="center"/>
          </w:tcPr>
          <w:p w14:paraId="351612B2" w14:textId="77777777" w:rsidR="005D1E14" w:rsidRPr="00C5151D" w:rsidRDefault="005D1E14" w:rsidP="00A138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7" w:type="dxa"/>
          </w:tcPr>
          <w:p w14:paraId="2AD813CD" w14:textId="77777777" w:rsidR="005D1E14" w:rsidRPr="00C5151D" w:rsidRDefault="005D1E14" w:rsidP="00A1380E">
            <w:pPr>
              <w:jc w:val="both"/>
              <w:rPr>
                <w:b/>
                <w:lang w:val="uz-Cyrl-UZ"/>
              </w:rPr>
            </w:pPr>
            <w:r w:rsidRPr="00F067DA">
              <w:t>Какие из прерываний можно считать синхронными?</w:t>
            </w:r>
          </w:p>
        </w:tc>
        <w:tc>
          <w:tcPr>
            <w:tcW w:w="3492" w:type="dxa"/>
          </w:tcPr>
          <w:p w14:paraId="3E7C70D8" w14:textId="77777777" w:rsidR="005D1E14" w:rsidRPr="00C5151D" w:rsidRDefault="005D1E14" w:rsidP="00A1380E">
            <w:pPr>
              <w:rPr>
                <w:lang w:val="uz-Cyrl-UZ"/>
              </w:rPr>
            </w:pPr>
            <w:r w:rsidRPr="00C24F9F">
              <w:t>внутренние</w:t>
            </w:r>
          </w:p>
        </w:tc>
        <w:tc>
          <w:tcPr>
            <w:tcW w:w="2018" w:type="dxa"/>
          </w:tcPr>
          <w:p w14:paraId="4701F259" w14:textId="77777777" w:rsidR="005D1E14" w:rsidRPr="00C5151D" w:rsidRDefault="005D1E14" w:rsidP="00A1380E">
            <w:pPr>
              <w:jc w:val="both"/>
              <w:rPr>
                <w:lang w:val="uz-Cyrl-UZ"/>
              </w:rPr>
            </w:pPr>
            <w:r>
              <w:t>внешние</w:t>
            </w:r>
          </w:p>
        </w:tc>
        <w:tc>
          <w:tcPr>
            <w:tcW w:w="2513" w:type="dxa"/>
          </w:tcPr>
          <w:p w14:paraId="30BB1F0B" w14:textId="77777777" w:rsidR="005D1E14" w:rsidRPr="00C5151D" w:rsidRDefault="005D1E14" w:rsidP="00A1380E">
            <w:pPr>
              <w:jc w:val="both"/>
              <w:rPr>
                <w:lang w:val="uz-Cyrl-UZ"/>
              </w:rPr>
            </w:pPr>
            <w:r>
              <w:t>программные</w:t>
            </w:r>
          </w:p>
        </w:tc>
        <w:tc>
          <w:tcPr>
            <w:tcW w:w="2339" w:type="dxa"/>
          </w:tcPr>
          <w:p w14:paraId="15A2B341" w14:textId="77777777" w:rsidR="005D1E14" w:rsidRPr="00C5151D" w:rsidRDefault="005D1E14" w:rsidP="00A1380E">
            <w:pPr>
              <w:jc w:val="both"/>
              <w:rPr>
                <w:lang w:val="uz-Cyrl-UZ"/>
              </w:rPr>
            </w:pPr>
            <w:r w:rsidRPr="00F067DA">
              <w:t>динамические</w:t>
            </w:r>
          </w:p>
        </w:tc>
      </w:tr>
      <w:tr w:rsidR="005D1E14" w:rsidRPr="00C5151D" w14:paraId="38B72710" w14:textId="77777777" w:rsidTr="00FE6218">
        <w:trPr>
          <w:jc w:val="center"/>
        </w:trPr>
        <w:tc>
          <w:tcPr>
            <w:tcW w:w="900" w:type="dxa"/>
            <w:vAlign w:val="center"/>
          </w:tcPr>
          <w:p w14:paraId="6EEB7BA3" w14:textId="77777777" w:rsidR="005D1E14" w:rsidRPr="00C5151D" w:rsidRDefault="005D1E14" w:rsidP="00A138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5AF30F9A" w14:textId="77777777" w:rsidR="005D1E14" w:rsidRPr="00A1380E" w:rsidRDefault="005D1E14" w:rsidP="00A1380E">
            <w:pPr>
              <w:jc w:val="both"/>
              <w:rPr>
                <w:b/>
              </w:rPr>
            </w:pPr>
            <w:r w:rsidRPr="00F067DA">
              <w:t xml:space="preserve">Какая стратегия управления памятью определяет, какие конкретно данные  </w:t>
            </w:r>
            <w:r>
              <w:t xml:space="preserve"> необходимо загружать в память:</w:t>
            </w:r>
          </w:p>
        </w:tc>
        <w:tc>
          <w:tcPr>
            <w:tcW w:w="3492" w:type="dxa"/>
          </w:tcPr>
          <w:p w14:paraId="39AA7CA9" w14:textId="77777777" w:rsidR="005D1E14" w:rsidRPr="00C5151D" w:rsidRDefault="005D1E14" w:rsidP="00A1380E">
            <w:pPr>
              <w:rPr>
                <w:lang w:val="en-US"/>
              </w:rPr>
            </w:pPr>
            <w:r w:rsidRPr="00C24F9F">
              <w:t>выборки</w:t>
            </w:r>
            <w:r w:rsidRPr="00C5151D">
              <w:rPr>
                <w:lang w:val="en-US"/>
              </w:rPr>
              <w:t xml:space="preserve"> </w:t>
            </w:r>
          </w:p>
        </w:tc>
        <w:tc>
          <w:tcPr>
            <w:tcW w:w="2018" w:type="dxa"/>
          </w:tcPr>
          <w:p w14:paraId="5C7D2095" w14:textId="77777777" w:rsidR="005D1E14" w:rsidRPr="00C5151D" w:rsidRDefault="005D1E14" w:rsidP="00A1380E">
            <w:pPr>
              <w:jc w:val="both"/>
              <w:rPr>
                <w:lang w:val="en-US"/>
              </w:rPr>
            </w:pPr>
            <w:r>
              <w:t>размещения</w:t>
            </w:r>
            <w:r w:rsidRPr="00C5151D">
              <w:rPr>
                <w:lang w:val="en-US"/>
              </w:rPr>
              <w:t xml:space="preserve"> </w:t>
            </w:r>
          </w:p>
        </w:tc>
        <w:tc>
          <w:tcPr>
            <w:tcW w:w="2513" w:type="dxa"/>
          </w:tcPr>
          <w:p w14:paraId="4757CF04" w14:textId="77777777" w:rsidR="005D1E14" w:rsidRPr="00C5151D" w:rsidRDefault="005D1E14" w:rsidP="00A1380E">
            <w:pPr>
              <w:jc w:val="both"/>
              <w:rPr>
                <w:lang w:val="en-US"/>
              </w:rPr>
            </w:pPr>
            <w:r>
              <w:t>замещения</w:t>
            </w:r>
            <w:r w:rsidRPr="00C5151D">
              <w:rPr>
                <w:lang w:val="en-US"/>
              </w:rPr>
              <w:t xml:space="preserve"> </w:t>
            </w:r>
          </w:p>
        </w:tc>
        <w:tc>
          <w:tcPr>
            <w:tcW w:w="2339" w:type="dxa"/>
          </w:tcPr>
          <w:p w14:paraId="0EADB2F5" w14:textId="77777777" w:rsidR="005D1E14" w:rsidRPr="00C5151D" w:rsidRDefault="005D1E14" w:rsidP="00A1380E">
            <w:pPr>
              <w:jc w:val="both"/>
              <w:rPr>
                <w:lang w:val="en-US"/>
              </w:rPr>
            </w:pPr>
            <w:r>
              <w:t>загрузки</w:t>
            </w:r>
            <w:r w:rsidRPr="00C5151D">
              <w:rPr>
                <w:lang w:val="en-US"/>
              </w:rPr>
              <w:t xml:space="preserve"> </w:t>
            </w:r>
          </w:p>
        </w:tc>
      </w:tr>
      <w:tr w:rsidR="005D1E14" w:rsidRPr="00C5151D" w14:paraId="27F6556D" w14:textId="77777777" w:rsidTr="00FE6218">
        <w:trPr>
          <w:trHeight w:val="840"/>
          <w:jc w:val="center"/>
        </w:trPr>
        <w:tc>
          <w:tcPr>
            <w:tcW w:w="900" w:type="dxa"/>
            <w:vAlign w:val="center"/>
          </w:tcPr>
          <w:p w14:paraId="65626448" w14:textId="77777777" w:rsidR="005D1E14" w:rsidRPr="00EC661E" w:rsidRDefault="005D1E14" w:rsidP="00A138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0AAE0556" w14:textId="77777777" w:rsidR="005D1E14" w:rsidRPr="00C5151D" w:rsidRDefault="005D1E14" w:rsidP="00A1380E">
            <w:pPr>
              <w:jc w:val="both"/>
              <w:rPr>
                <w:b/>
                <w:lang w:val="uz-Cyrl-UZ"/>
              </w:rPr>
            </w:pPr>
            <w:r w:rsidRPr="00F067DA">
              <w:t>Виртуальные адреса являются результато</w:t>
            </w:r>
            <w:r>
              <w:t>м работы:</w:t>
            </w:r>
          </w:p>
        </w:tc>
        <w:tc>
          <w:tcPr>
            <w:tcW w:w="3492" w:type="dxa"/>
          </w:tcPr>
          <w:p w14:paraId="510F6C4A" w14:textId="77777777" w:rsidR="005D1E14" w:rsidRPr="00C5151D" w:rsidRDefault="005D1E14" w:rsidP="00A1380E">
            <w:r>
              <w:t>транслятора</w:t>
            </w:r>
          </w:p>
        </w:tc>
        <w:tc>
          <w:tcPr>
            <w:tcW w:w="2018" w:type="dxa"/>
          </w:tcPr>
          <w:p w14:paraId="57BA27A0" w14:textId="77777777" w:rsidR="005D1E14" w:rsidRPr="00C5151D" w:rsidRDefault="005D1E14" w:rsidP="00A1380E">
            <w:pPr>
              <w:jc w:val="both"/>
            </w:pPr>
            <w:r w:rsidRPr="00C5151D">
              <w:t xml:space="preserve"> </w:t>
            </w:r>
            <w:r>
              <w:t>Пользователя</w:t>
            </w:r>
          </w:p>
        </w:tc>
        <w:tc>
          <w:tcPr>
            <w:tcW w:w="2513" w:type="dxa"/>
          </w:tcPr>
          <w:p w14:paraId="1B8F0FAD" w14:textId="77777777" w:rsidR="005D1E14" w:rsidRPr="00C5151D" w:rsidRDefault="005D1E14" w:rsidP="00A1380E">
            <w:pPr>
              <w:jc w:val="both"/>
            </w:pPr>
            <w:r w:rsidRPr="00C5151D">
              <w:t xml:space="preserve"> </w:t>
            </w:r>
            <w:r>
              <w:t>компоновщика</w:t>
            </w:r>
          </w:p>
        </w:tc>
        <w:tc>
          <w:tcPr>
            <w:tcW w:w="2339" w:type="dxa"/>
          </w:tcPr>
          <w:p w14:paraId="5A591E90" w14:textId="77777777" w:rsidR="005D1E14" w:rsidRPr="00C5151D" w:rsidRDefault="005D1E14" w:rsidP="00A1380E">
            <w:pPr>
              <w:jc w:val="both"/>
            </w:pPr>
            <w:r w:rsidRPr="00C5151D">
              <w:t xml:space="preserve"> </w:t>
            </w:r>
            <w:r>
              <w:t>ассемблера</w:t>
            </w:r>
          </w:p>
        </w:tc>
      </w:tr>
      <w:tr w:rsidR="005D1E14" w:rsidRPr="00C5151D" w14:paraId="653A5364" w14:textId="77777777" w:rsidTr="00FE6218">
        <w:trPr>
          <w:jc w:val="center"/>
        </w:trPr>
        <w:tc>
          <w:tcPr>
            <w:tcW w:w="900" w:type="dxa"/>
            <w:vAlign w:val="center"/>
          </w:tcPr>
          <w:p w14:paraId="30380BA4" w14:textId="77777777" w:rsidR="005D1E14" w:rsidRPr="00EC661E" w:rsidRDefault="005D1E14" w:rsidP="00A138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7" w:type="dxa"/>
          </w:tcPr>
          <w:p w14:paraId="712372A2" w14:textId="77777777" w:rsidR="005D1E14" w:rsidRPr="00C5151D" w:rsidRDefault="005D1E14" w:rsidP="00A1380E">
            <w:pPr>
              <w:jc w:val="both"/>
              <w:rPr>
                <w:b/>
                <w:lang w:val="uz-Cyrl-UZ"/>
              </w:rPr>
            </w:pPr>
            <w:r w:rsidRPr="00F067DA">
              <w:t xml:space="preserve">Какого типа адреса могут быть </w:t>
            </w:r>
            <w:r>
              <w:t>одинаковыми в разных процессах:</w:t>
            </w:r>
          </w:p>
        </w:tc>
        <w:tc>
          <w:tcPr>
            <w:tcW w:w="3492" w:type="dxa"/>
          </w:tcPr>
          <w:p w14:paraId="77F1ABCE" w14:textId="77777777" w:rsidR="005D1E14" w:rsidRPr="00C5151D" w:rsidRDefault="005D1E14" w:rsidP="00A1380E">
            <w:r w:rsidRPr="00E0773D">
              <w:t>виртуальные</w:t>
            </w:r>
          </w:p>
        </w:tc>
        <w:tc>
          <w:tcPr>
            <w:tcW w:w="2018" w:type="dxa"/>
          </w:tcPr>
          <w:p w14:paraId="0D5900E4" w14:textId="77777777" w:rsidR="005D1E14" w:rsidRPr="00C5151D" w:rsidRDefault="005D1E14" w:rsidP="00A1380E">
            <w:pPr>
              <w:jc w:val="both"/>
            </w:pPr>
            <w:r w:rsidRPr="00C5151D">
              <w:t xml:space="preserve"> </w:t>
            </w:r>
            <w:r>
              <w:t>физические</w:t>
            </w:r>
          </w:p>
        </w:tc>
        <w:tc>
          <w:tcPr>
            <w:tcW w:w="2513" w:type="dxa"/>
          </w:tcPr>
          <w:p w14:paraId="2A83D278" w14:textId="77777777" w:rsidR="005D1E14" w:rsidRPr="00C5151D" w:rsidRDefault="005D1E14" w:rsidP="00A1380E">
            <w:pPr>
              <w:jc w:val="both"/>
            </w:pPr>
            <w:r>
              <w:t>реальные</w:t>
            </w:r>
          </w:p>
        </w:tc>
        <w:tc>
          <w:tcPr>
            <w:tcW w:w="2339" w:type="dxa"/>
          </w:tcPr>
          <w:p w14:paraId="1E2DFC72" w14:textId="77777777" w:rsidR="005D1E14" w:rsidRPr="00C5151D" w:rsidRDefault="005D1E14" w:rsidP="00A1380E">
            <w:pPr>
              <w:jc w:val="both"/>
            </w:pPr>
            <w:r w:rsidRPr="00C5151D">
              <w:t xml:space="preserve"> </w:t>
            </w:r>
            <w:r>
              <w:t>сегментные</w:t>
            </w:r>
          </w:p>
        </w:tc>
      </w:tr>
      <w:tr w:rsidR="005D1E14" w:rsidRPr="00C5151D" w14:paraId="40B1FDA6" w14:textId="77777777" w:rsidTr="00FE6218">
        <w:trPr>
          <w:trHeight w:val="1227"/>
          <w:jc w:val="center"/>
        </w:trPr>
        <w:tc>
          <w:tcPr>
            <w:tcW w:w="900" w:type="dxa"/>
            <w:vAlign w:val="center"/>
          </w:tcPr>
          <w:p w14:paraId="099E0317" w14:textId="77777777" w:rsidR="005D1E14" w:rsidRPr="00F7722D" w:rsidRDefault="005D1E14" w:rsidP="00A138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7" w:type="dxa"/>
          </w:tcPr>
          <w:p w14:paraId="0DE94214" w14:textId="77777777" w:rsidR="005D1E14" w:rsidRPr="00C5151D" w:rsidRDefault="005D1E14" w:rsidP="00A1380E">
            <w:pPr>
              <w:jc w:val="both"/>
              <w:rPr>
                <w:b/>
                <w:lang w:val="uz-Cyrl-UZ"/>
              </w:rPr>
            </w:pPr>
            <w:r w:rsidRPr="00F067DA">
              <w:t>Недостатки распределения п</w:t>
            </w:r>
            <w:r>
              <w:t>амяти фиксированными разделами:</w:t>
            </w:r>
          </w:p>
        </w:tc>
        <w:tc>
          <w:tcPr>
            <w:tcW w:w="3492" w:type="dxa"/>
          </w:tcPr>
          <w:p w14:paraId="4898BFFF" w14:textId="77777777" w:rsidR="005D1E14" w:rsidRPr="00C5151D" w:rsidRDefault="005D1E14" w:rsidP="00A1380E">
            <w:pPr>
              <w:rPr>
                <w:lang w:val="uz-Cyrl-UZ"/>
              </w:rPr>
            </w:pPr>
            <w:r w:rsidRPr="00C24F9F">
              <w:t>ограничение на число одновременно выполняющихся процессов</w:t>
            </w:r>
          </w:p>
        </w:tc>
        <w:tc>
          <w:tcPr>
            <w:tcW w:w="2018" w:type="dxa"/>
          </w:tcPr>
          <w:p w14:paraId="270A8576" w14:textId="77777777" w:rsidR="005D1E14" w:rsidRPr="00C5151D" w:rsidRDefault="005D1E14" w:rsidP="00A1380E">
            <w:pPr>
              <w:jc w:val="both"/>
              <w:rPr>
                <w:lang w:val="uz-Cyrl-UZ"/>
              </w:rPr>
            </w:pPr>
            <w:r>
              <w:t>сложность реализации</w:t>
            </w:r>
          </w:p>
        </w:tc>
        <w:tc>
          <w:tcPr>
            <w:tcW w:w="2513" w:type="dxa"/>
          </w:tcPr>
          <w:p w14:paraId="59AEC1F4" w14:textId="77777777" w:rsidR="005D1E14" w:rsidRPr="00C5151D" w:rsidRDefault="005D1E14" w:rsidP="00A1380E">
            <w:pPr>
              <w:jc w:val="both"/>
              <w:rPr>
                <w:lang w:val="uz-Cyrl-UZ"/>
              </w:rPr>
            </w:pPr>
            <w:r w:rsidRPr="00F067DA">
              <w:t>сложность з</w:t>
            </w:r>
            <w:r>
              <w:t>ащиты</w:t>
            </w:r>
          </w:p>
        </w:tc>
        <w:tc>
          <w:tcPr>
            <w:tcW w:w="2339" w:type="dxa"/>
          </w:tcPr>
          <w:p w14:paraId="20538F6D" w14:textId="77777777" w:rsidR="005D1E14" w:rsidRPr="00C5151D" w:rsidRDefault="005D1E14" w:rsidP="00A1380E">
            <w:pPr>
              <w:jc w:val="both"/>
              <w:rPr>
                <w:lang w:val="uz-Cyrl-UZ"/>
              </w:rPr>
            </w:pPr>
            <w:r w:rsidRPr="00C5151D">
              <w:rPr>
                <w:lang w:val="uz-Cyrl-UZ"/>
              </w:rPr>
              <w:t xml:space="preserve"> </w:t>
            </w:r>
            <w:r>
              <w:t>фрагментация памяти</w:t>
            </w:r>
          </w:p>
        </w:tc>
      </w:tr>
      <w:tr w:rsidR="005D1E14" w:rsidRPr="00C5151D" w14:paraId="521FC738" w14:textId="77777777" w:rsidTr="00FE6218">
        <w:trPr>
          <w:jc w:val="center"/>
        </w:trPr>
        <w:tc>
          <w:tcPr>
            <w:tcW w:w="900" w:type="dxa"/>
            <w:vAlign w:val="center"/>
          </w:tcPr>
          <w:p w14:paraId="075C93DD" w14:textId="77777777" w:rsidR="005D1E14" w:rsidRPr="00C5151D" w:rsidRDefault="005D1E14" w:rsidP="00A138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7" w:type="dxa"/>
          </w:tcPr>
          <w:p w14:paraId="05A12E80" w14:textId="77777777" w:rsidR="005D1E14" w:rsidRPr="00C5151D" w:rsidRDefault="005D1E14" w:rsidP="00A1380E">
            <w:pPr>
              <w:jc w:val="both"/>
              <w:rPr>
                <w:b/>
                <w:lang w:val="uz-Cyrl-UZ"/>
              </w:rPr>
            </w:pPr>
            <w:r w:rsidRPr="00F067DA">
              <w:t>Какое ядро современных ОС поддер</w:t>
            </w:r>
            <w:r>
              <w:t xml:space="preserve">живает </w:t>
            </w:r>
            <w:proofErr w:type="spellStart"/>
            <w:r>
              <w:t>Multiboot</w:t>
            </w:r>
            <w:proofErr w:type="spellEnd"/>
            <w:r>
              <w:t xml:space="preserve"> </w:t>
            </w:r>
            <w:proofErr w:type="spellStart"/>
            <w:r>
              <w:t>Specification</w:t>
            </w:r>
            <w:proofErr w:type="spellEnd"/>
            <w:r>
              <w:t>?</w:t>
            </w:r>
          </w:p>
        </w:tc>
        <w:tc>
          <w:tcPr>
            <w:tcW w:w="3492" w:type="dxa"/>
          </w:tcPr>
          <w:p w14:paraId="1381943B" w14:textId="77777777" w:rsidR="005D1E14" w:rsidRPr="00C5151D" w:rsidRDefault="005D1E14" w:rsidP="00A1380E">
            <w:pPr>
              <w:rPr>
                <w:lang w:val="en-US"/>
              </w:rPr>
            </w:pPr>
            <w:r w:rsidRPr="00C24F9F">
              <w:rPr>
                <w:lang w:val="en-US"/>
              </w:rPr>
              <w:t>Windows</w:t>
            </w:r>
          </w:p>
        </w:tc>
        <w:tc>
          <w:tcPr>
            <w:tcW w:w="2018" w:type="dxa"/>
          </w:tcPr>
          <w:p w14:paraId="6D2069F5" w14:textId="77777777" w:rsidR="005D1E14" w:rsidRPr="00C5151D" w:rsidRDefault="005D1E14" w:rsidP="00A1380E">
            <w:pPr>
              <w:jc w:val="both"/>
              <w:rPr>
                <w:lang w:val="en-US"/>
              </w:rPr>
            </w:pPr>
            <w:r w:rsidRPr="00C5151D">
              <w:rPr>
                <w:lang w:val="en-US"/>
              </w:rPr>
              <w:t xml:space="preserve"> </w:t>
            </w:r>
            <w:r w:rsidRPr="00F067DA">
              <w:rPr>
                <w:lang w:val="en-US"/>
              </w:rPr>
              <w:t>SunOS 82</w:t>
            </w:r>
          </w:p>
        </w:tc>
        <w:tc>
          <w:tcPr>
            <w:tcW w:w="2513" w:type="dxa"/>
          </w:tcPr>
          <w:p w14:paraId="0F8DC3A2" w14:textId="77777777" w:rsidR="005D1E14" w:rsidRPr="00C5151D" w:rsidRDefault="005D1E14" w:rsidP="00A1380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MacOS</w:t>
            </w:r>
            <w:proofErr w:type="spellEnd"/>
          </w:p>
        </w:tc>
        <w:tc>
          <w:tcPr>
            <w:tcW w:w="2339" w:type="dxa"/>
          </w:tcPr>
          <w:p w14:paraId="4C96D96B" w14:textId="77777777" w:rsidR="005D1E14" w:rsidRPr="00C5151D" w:rsidRDefault="005D1E14" w:rsidP="00A1380E">
            <w:pPr>
              <w:jc w:val="both"/>
            </w:pPr>
            <w:r w:rsidRPr="00C5151D">
              <w:t xml:space="preserve"> </w:t>
            </w:r>
            <w:proofErr w:type="spellStart"/>
            <w:r>
              <w:t>Linux</w:t>
            </w:r>
            <w:proofErr w:type="spellEnd"/>
          </w:p>
        </w:tc>
      </w:tr>
      <w:tr w:rsidR="005D1E14" w:rsidRPr="00C5151D" w14:paraId="12E83C6C" w14:textId="77777777" w:rsidTr="00FE6218">
        <w:trPr>
          <w:jc w:val="center"/>
        </w:trPr>
        <w:tc>
          <w:tcPr>
            <w:tcW w:w="900" w:type="dxa"/>
            <w:vAlign w:val="center"/>
          </w:tcPr>
          <w:p w14:paraId="282A9805" w14:textId="77777777" w:rsidR="005D1E14" w:rsidRPr="00F7722D" w:rsidRDefault="005D1E14" w:rsidP="00A138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7" w:type="dxa"/>
          </w:tcPr>
          <w:p w14:paraId="0516C825" w14:textId="77777777" w:rsidR="005D1E14" w:rsidRPr="00C5151D" w:rsidRDefault="005D1E14" w:rsidP="00A1380E">
            <w:pPr>
              <w:jc w:val="both"/>
              <w:rPr>
                <w:b/>
                <w:lang w:val="uz-Cyrl-UZ"/>
              </w:rPr>
            </w:pPr>
            <w:r w:rsidRPr="00F067DA">
              <w:t>Что означает а</w:t>
            </w:r>
            <w:r>
              <w:t>ббревиатура PIC в контексте ОС?</w:t>
            </w:r>
          </w:p>
        </w:tc>
        <w:tc>
          <w:tcPr>
            <w:tcW w:w="3492" w:type="dxa"/>
          </w:tcPr>
          <w:p w14:paraId="5608DC20" w14:textId="77777777" w:rsidR="005D1E14" w:rsidRPr="00C5151D" w:rsidRDefault="005D1E14" w:rsidP="00A1380E">
            <w:pPr>
              <w:rPr>
                <w:lang w:val="uz-Cyrl-UZ"/>
              </w:rPr>
            </w:pPr>
            <w:proofErr w:type="spellStart"/>
            <w:r w:rsidRPr="00E0773D">
              <w:t>Portable</w:t>
            </w:r>
            <w:proofErr w:type="spellEnd"/>
            <w:r w:rsidRPr="00E0773D">
              <w:t xml:space="preserve"> </w:t>
            </w:r>
            <w:proofErr w:type="spellStart"/>
            <w:r w:rsidRPr="00E0773D">
              <w:t>Incompatible</w:t>
            </w:r>
            <w:proofErr w:type="spellEnd"/>
            <w:r w:rsidRPr="00E0773D">
              <w:t xml:space="preserve"> </w:t>
            </w:r>
            <w:proofErr w:type="spellStart"/>
            <w:r w:rsidRPr="00E0773D">
              <w:t>Code</w:t>
            </w:r>
            <w:proofErr w:type="spellEnd"/>
          </w:p>
        </w:tc>
        <w:tc>
          <w:tcPr>
            <w:tcW w:w="2018" w:type="dxa"/>
          </w:tcPr>
          <w:p w14:paraId="2CF1A9AB" w14:textId="77777777" w:rsidR="005D1E14" w:rsidRPr="00C5151D" w:rsidRDefault="005D1E14" w:rsidP="00A1380E">
            <w:pPr>
              <w:jc w:val="both"/>
              <w:rPr>
                <w:lang w:val="uz-Cyrl-UZ"/>
              </w:rPr>
            </w:pPr>
            <w:r w:rsidRPr="00F067DA">
              <w:rPr>
                <w:lang w:val="en-US"/>
              </w:rPr>
              <w:t>Programmable Interrupt Controller</w:t>
            </w:r>
          </w:p>
        </w:tc>
        <w:tc>
          <w:tcPr>
            <w:tcW w:w="2513" w:type="dxa"/>
          </w:tcPr>
          <w:p w14:paraId="4E06CA21" w14:textId="77777777" w:rsidR="005D1E14" w:rsidRPr="00C5151D" w:rsidRDefault="005D1E14" w:rsidP="00A1380E">
            <w:pPr>
              <w:jc w:val="both"/>
              <w:rPr>
                <w:lang w:val="uz-Cyrl-UZ"/>
              </w:rPr>
            </w:pPr>
            <w:r w:rsidRPr="00C5151D">
              <w:rPr>
                <w:lang w:val="uz-Cyrl-UZ"/>
              </w:rPr>
              <w:t xml:space="preserve"> </w:t>
            </w:r>
            <w:r w:rsidRPr="00F067DA">
              <w:rPr>
                <w:lang w:val="en-US"/>
              </w:rPr>
              <w:t>Past Implemented Code</w:t>
            </w:r>
          </w:p>
        </w:tc>
        <w:tc>
          <w:tcPr>
            <w:tcW w:w="2339" w:type="dxa"/>
          </w:tcPr>
          <w:p w14:paraId="758538FD" w14:textId="77777777" w:rsidR="005D1E14" w:rsidRPr="00C5151D" w:rsidRDefault="005D1E14" w:rsidP="00A1380E">
            <w:pPr>
              <w:jc w:val="both"/>
              <w:rPr>
                <w:lang w:val="uz-Cyrl-UZ"/>
              </w:rPr>
            </w:pPr>
            <w:proofErr w:type="spellStart"/>
            <w:r w:rsidRPr="00F067DA">
              <w:t>Position</w:t>
            </w:r>
            <w:proofErr w:type="spellEnd"/>
            <w:r w:rsidRPr="00F067DA">
              <w:t xml:space="preserve"> </w:t>
            </w:r>
            <w:proofErr w:type="spellStart"/>
            <w:r w:rsidRPr="00F067DA">
              <w:t>Independent</w:t>
            </w:r>
            <w:proofErr w:type="spellEnd"/>
            <w:r w:rsidRPr="00F067DA">
              <w:t xml:space="preserve"> </w:t>
            </w:r>
            <w:proofErr w:type="spellStart"/>
            <w:r w:rsidRPr="00F067DA">
              <w:t>Code</w:t>
            </w:r>
            <w:proofErr w:type="spellEnd"/>
          </w:p>
        </w:tc>
      </w:tr>
      <w:tr w:rsidR="005D1E14" w:rsidRPr="00C5151D" w14:paraId="6320794D" w14:textId="77777777" w:rsidTr="00FE6218">
        <w:trPr>
          <w:jc w:val="center"/>
        </w:trPr>
        <w:tc>
          <w:tcPr>
            <w:tcW w:w="900" w:type="dxa"/>
            <w:vAlign w:val="center"/>
          </w:tcPr>
          <w:p w14:paraId="7262AE1C" w14:textId="77777777" w:rsidR="005D1E14" w:rsidRPr="00EC661E" w:rsidRDefault="005D1E14" w:rsidP="00AD0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7" w:type="dxa"/>
          </w:tcPr>
          <w:p w14:paraId="4EBE4ED3" w14:textId="77777777" w:rsidR="005D1E14" w:rsidRPr="00C5151D" w:rsidRDefault="005D1E14" w:rsidP="00AD0C99">
            <w:pPr>
              <w:jc w:val="both"/>
              <w:rPr>
                <w:b/>
                <w:lang w:val="uz-Cyrl-UZ"/>
              </w:rPr>
            </w:pPr>
            <w:r w:rsidRPr="00C5151D">
              <w:rPr>
                <w:b/>
                <w:lang w:val="uz-Cyrl-UZ"/>
              </w:rPr>
              <w:t xml:space="preserve"> </w:t>
            </w:r>
            <w:r w:rsidRPr="00F067DA">
              <w:t>Какие основные преимущ</w:t>
            </w:r>
            <w:r>
              <w:t xml:space="preserve">ества </w:t>
            </w:r>
            <w:proofErr w:type="spellStart"/>
            <w:r>
              <w:t>микроядерной</w:t>
            </w:r>
            <w:proofErr w:type="spellEnd"/>
            <w:r>
              <w:t xml:space="preserve"> архитектуры?</w:t>
            </w:r>
          </w:p>
        </w:tc>
        <w:tc>
          <w:tcPr>
            <w:tcW w:w="3492" w:type="dxa"/>
          </w:tcPr>
          <w:p w14:paraId="75E2C8CB" w14:textId="77777777" w:rsidR="005D1E14" w:rsidRPr="00C5151D" w:rsidRDefault="005D1E14" w:rsidP="00AD0C99">
            <w:r w:rsidRPr="00F067DA">
              <w:t>Какие основные преимущ</w:t>
            </w:r>
            <w:r>
              <w:t xml:space="preserve">ества </w:t>
            </w:r>
            <w:proofErr w:type="spellStart"/>
            <w:r>
              <w:t>микроядерной</w:t>
            </w:r>
            <w:proofErr w:type="spellEnd"/>
            <w:r>
              <w:t xml:space="preserve"> архитектуры?</w:t>
            </w:r>
          </w:p>
        </w:tc>
        <w:tc>
          <w:tcPr>
            <w:tcW w:w="2018" w:type="dxa"/>
          </w:tcPr>
          <w:p w14:paraId="183E1347" w14:textId="77777777" w:rsidR="005D1E14" w:rsidRPr="00C5151D" w:rsidRDefault="005D1E14" w:rsidP="00AD0C99">
            <w:pPr>
              <w:jc w:val="both"/>
            </w:pPr>
            <w:r w:rsidRPr="00F067DA">
              <w:t>Упрощение переносимости</w:t>
            </w:r>
          </w:p>
        </w:tc>
        <w:tc>
          <w:tcPr>
            <w:tcW w:w="2513" w:type="dxa"/>
            <w:vAlign w:val="center"/>
          </w:tcPr>
          <w:p w14:paraId="20764444" w14:textId="77777777" w:rsidR="005D1E14" w:rsidRDefault="005D1E14" w:rsidP="00AD0C99">
            <w:r w:rsidRPr="00F067DA">
              <w:t>Улучшение безопасности</w:t>
            </w:r>
          </w:p>
        </w:tc>
        <w:tc>
          <w:tcPr>
            <w:tcW w:w="2339" w:type="dxa"/>
          </w:tcPr>
          <w:p w14:paraId="7425A464" w14:textId="77777777" w:rsidR="005D1E14" w:rsidRPr="00C5151D" w:rsidRDefault="005D1E14" w:rsidP="00AD0C99">
            <w:pPr>
              <w:jc w:val="both"/>
            </w:pPr>
            <w:r w:rsidRPr="00F067DA">
              <w:t>Все выше перечисленное</w:t>
            </w:r>
          </w:p>
        </w:tc>
      </w:tr>
      <w:tr w:rsidR="005D1E14" w:rsidRPr="00C5151D" w14:paraId="2A4F5A8E" w14:textId="77777777" w:rsidTr="00FE6218">
        <w:trPr>
          <w:jc w:val="center"/>
        </w:trPr>
        <w:tc>
          <w:tcPr>
            <w:tcW w:w="900" w:type="dxa"/>
            <w:vAlign w:val="center"/>
          </w:tcPr>
          <w:p w14:paraId="6FDA6B3E" w14:textId="77777777" w:rsidR="005D1E14" w:rsidRPr="00F7722D" w:rsidRDefault="005D1E14" w:rsidP="00AD0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3687" w:type="dxa"/>
          </w:tcPr>
          <w:p w14:paraId="2951156C" w14:textId="77777777" w:rsidR="005D1E14" w:rsidRPr="00C5151D" w:rsidRDefault="005D1E14" w:rsidP="00AD0C99">
            <w:pPr>
              <w:jc w:val="both"/>
              <w:rPr>
                <w:b/>
                <w:lang w:val="uz-Cyrl-UZ"/>
              </w:rPr>
            </w:pPr>
            <w:r w:rsidRPr="00AD0C99">
              <w:rPr>
                <w:b/>
              </w:rPr>
              <w:t xml:space="preserve"> </w:t>
            </w:r>
            <w:r w:rsidRPr="00F067DA">
              <w:t xml:space="preserve">Предшественником какого современного семейства ОС была ОС </w:t>
            </w:r>
            <w:proofErr w:type="spellStart"/>
            <w:r w:rsidRPr="00F067DA">
              <w:t>Minix</w:t>
            </w:r>
            <w:proofErr w:type="spellEnd"/>
            <w:r w:rsidRPr="00F067DA">
              <w:t xml:space="preserve"> Эндрю </w:t>
            </w:r>
            <w:proofErr w:type="spellStart"/>
            <w:r w:rsidRPr="00F067DA">
              <w:t>Таненбаума</w:t>
            </w:r>
            <w:proofErr w:type="spellEnd"/>
            <w:r w:rsidRPr="00F067DA">
              <w:t>?</w:t>
            </w:r>
          </w:p>
        </w:tc>
        <w:tc>
          <w:tcPr>
            <w:tcW w:w="3492" w:type="dxa"/>
          </w:tcPr>
          <w:p w14:paraId="26AF994B" w14:textId="77777777" w:rsidR="005D1E14" w:rsidRPr="00C5151D" w:rsidRDefault="005D1E14" w:rsidP="00AD0C99">
            <w:pPr>
              <w:rPr>
                <w:lang w:val="uz-Cyrl-UZ"/>
              </w:rPr>
            </w:pPr>
            <w:proofErr w:type="spellStart"/>
            <w:r w:rsidRPr="00E0773D">
              <w:t>Linux</w:t>
            </w:r>
            <w:proofErr w:type="spellEnd"/>
          </w:p>
        </w:tc>
        <w:tc>
          <w:tcPr>
            <w:tcW w:w="2018" w:type="dxa"/>
          </w:tcPr>
          <w:p w14:paraId="3998898B" w14:textId="77777777" w:rsidR="005D1E14" w:rsidRPr="00C5151D" w:rsidRDefault="005D1E14" w:rsidP="00AD0C99">
            <w:pPr>
              <w:jc w:val="both"/>
              <w:rPr>
                <w:lang w:val="uz-Cyrl-UZ"/>
              </w:rPr>
            </w:pPr>
            <w:r>
              <w:t>BSD</w:t>
            </w:r>
          </w:p>
        </w:tc>
        <w:tc>
          <w:tcPr>
            <w:tcW w:w="2513" w:type="dxa"/>
            <w:vAlign w:val="center"/>
          </w:tcPr>
          <w:p w14:paraId="2BE17549" w14:textId="77777777" w:rsidR="005D1E14" w:rsidRDefault="005D1E14" w:rsidP="00AD0C99">
            <w:proofErr w:type="spellStart"/>
            <w:r w:rsidRPr="00F067DA">
              <w:t>Windows</w:t>
            </w:r>
            <w:proofErr w:type="spellEnd"/>
          </w:p>
        </w:tc>
        <w:tc>
          <w:tcPr>
            <w:tcW w:w="2339" w:type="dxa"/>
          </w:tcPr>
          <w:p w14:paraId="035D388E" w14:textId="77777777" w:rsidR="005D1E14" w:rsidRPr="00C5151D" w:rsidRDefault="005D1E14" w:rsidP="00AD0C99">
            <w:pPr>
              <w:jc w:val="both"/>
              <w:rPr>
                <w:lang w:val="uz-Cyrl-UZ"/>
              </w:rPr>
            </w:pPr>
            <w:r w:rsidRPr="00F067DA">
              <w:t>DOS</w:t>
            </w:r>
          </w:p>
        </w:tc>
      </w:tr>
      <w:tr w:rsidR="005D1E14" w:rsidRPr="00C5151D" w14:paraId="37337A08" w14:textId="77777777" w:rsidTr="00FE6218">
        <w:trPr>
          <w:jc w:val="center"/>
        </w:trPr>
        <w:tc>
          <w:tcPr>
            <w:tcW w:w="900" w:type="dxa"/>
            <w:vAlign w:val="center"/>
          </w:tcPr>
          <w:p w14:paraId="4151D18D" w14:textId="77777777" w:rsidR="005D1E14" w:rsidRPr="00C5151D" w:rsidRDefault="005D1E14" w:rsidP="00AD0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7AE0F180" w14:textId="77777777" w:rsidR="005D1E14" w:rsidRPr="00AD0C99" w:rsidRDefault="005D1E14" w:rsidP="00AD0C99">
            <w:pPr>
              <w:jc w:val="both"/>
              <w:rPr>
                <w:b/>
              </w:rPr>
            </w:pPr>
            <w:r w:rsidRPr="00F067DA">
              <w:t>В какой из ОС впервые был реализован стек протоколов TCP/IP?</w:t>
            </w:r>
          </w:p>
        </w:tc>
        <w:tc>
          <w:tcPr>
            <w:tcW w:w="3492" w:type="dxa"/>
          </w:tcPr>
          <w:p w14:paraId="229DAF31" w14:textId="77777777" w:rsidR="005D1E14" w:rsidRPr="00C5151D" w:rsidRDefault="005D1E14" w:rsidP="00AD0C99">
            <w:pPr>
              <w:rPr>
                <w:lang w:val="uz-Cyrl-UZ"/>
              </w:rPr>
            </w:pPr>
            <w:proofErr w:type="spellStart"/>
            <w:r w:rsidRPr="00E0773D">
              <w:t>Windows</w:t>
            </w:r>
            <w:proofErr w:type="spellEnd"/>
          </w:p>
        </w:tc>
        <w:tc>
          <w:tcPr>
            <w:tcW w:w="2018" w:type="dxa"/>
          </w:tcPr>
          <w:p w14:paraId="1656AFAA" w14:textId="77777777" w:rsidR="005D1E14" w:rsidRPr="00C5151D" w:rsidRDefault="005D1E14" w:rsidP="00AD0C99">
            <w:pPr>
              <w:jc w:val="both"/>
              <w:rPr>
                <w:lang w:val="uz-Cyrl-UZ"/>
              </w:rPr>
            </w:pPr>
            <w:r w:rsidRPr="00F067DA">
              <w:t>BSD</w:t>
            </w:r>
          </w:p>
        </w:tc>
        <w:tc>
          <w:tcPr>
            <w:tcW w:w="2513" w:type="dxa"/>
          </w:tcPr>
          <w:p w14:paraId="169DBD77" w14:textId="77777777" w:rsidR="005D1E14" w:rsidRPr="00C5151D" w:rsidRDefault="005D1E14" w:rsidP="00AD0C99">
            <w:pPr>
              <w:jc w:val="both"/>
              <w:rPr>
                <w:lang w:val="uz-Cyrl-UZ"/>
              </w:rPr>
            </w:pPr>
            <w:proofErr w:type="spellStart"/>
            <w:r w:rsidRPr="00F067DA">
              <w:t>Linux</w:t>
            </w:r>
            <w:proofErr w:type="spellEnd"/>
          </w:p>
        </w:tc>
        <w:tc>
          <w:tcPr>
            <w:tcW w:w="2339" w:type="dxa"/>
          </w:tcPr>
          <w:p w14:paraId="3C7A3441" w14:textId="77777777" w:rsidR="005D1E14" w:rsidRPr="00C5151D" w:rsidRDefault="005D1E14" w:rsidP="00AD0C99">
            <w:pPr>
              <w:jc w:val="both"/>
              <w:rPr>
                <w:lang w:val="uz-Cyrl-UZ"/>
              </w:rPr>
            </w:pPr>
            <w:r w:rsidRPr="00F067DA">
              <w:t>DOS</w:t>
            </w:r>
          </w:p>
        </w:tc>
      </w:tr>
      <w:tr w:rsidR="005D1E14" w:rsidRPr="00C5151D" w14:paraId="001B2442" w14:textId="77777777" w:rsidTr="00FE6218">
        <w:trPr>
          <w:jc w:val="center"/>
        </w:trPr>
        <w:tc>
          <w:tcPr>
            <w:tcW w:w="900" w:type="dxa"/>
            <w:vAlign w:val="center"/>
          </w:tcPr>
          <w:p w14:paraId="4CDD4545" w14:textId="77777777" w:rsidR="005D1E14" w:rsidRPr="00C5151D" w:rsidRDefault="005D1E14" w:rsidP="00AD0C99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7" w:type="dxa"/>
          </w:tcPr>
          <w:p w14:paraId="5FB74307" w14:textId="77777777" w:rsidR="005D1E14" w:rsidRPr="00AD0C99" w:rsidRDefault="005D1E14" w:rsidP="00AD0C99">
            <w:pPr>
              <w:suppressAutoHyphens/>
              <w:autoSpaceDE w:val="0"/>
              <w:autoSpaceDN w:val="0"/>
              <w:adjustRightInd w:val="0"/>
              <w:rPr>
                <w:b/>
              </w:rPr>
            </w:pPr>
            <w:r w:rsidRPr="00F067DA">
              <w:t>Что означает аббревиатура PIC в контексте ОС?</w:t>
            </w:r>
          </w:p>
        </w:tc>
        <w:tc>
          <w:tcPr>
            <w:tcW w:w="3492" w:type="dxa"/>
          </w:tcPr>
          <w:p w14:paraId="14935104" w14:textId="77777777" w:rsidR="005D1E14" w:rsidRPr="00C5151D" w:rsidRDefault="005D1E14" w:rsidP="00AD0C99">
            <w:pPr>
              <w:suppressAutoHyphens/>
              <w:autoSpaceDE w:val="0"/>
              <w:autoSpaceDN w:val="0"/>
              <w:adjustRightInd w:val="0"/>
              <w:rPr>
                <w:lang w:val="en-GB"/>
              </w:rPr>
            </w:pPr>
            <w:proofErr w:type="spellStart"/>
            <w:r w:rsidRPr="00C24F9F">
              <w:t>Position</w:t>
            </w:r>
            <w:proofErr w:type="spellEnd"/>
            <w:r w:rsidRPr="00C24F9F">
              <w:t xml:space="preserve"> </w:t>
            </w:r>
            <w:proofErr w:type="spellStart"/>
            <w:r w:rsidRPr="00C24F9F">
              <w:t>Independent</w:t>
            </w:r>
            <w:proofErr w:type="spellEnd"/>
            <w:r w:rsidRPr="00C24F9F">
              <w:t xml:space="preserve"> </w:t>
            </w:r>
            <w:proofErr w:type="spellStart"/>
            <w:r w:rsidRPr="00C24F9F">
              <w:t>Code</w:t>
            </w:r>
            <w:proofErr w:type="spellEnd"/>
          </w:p>
        </w:tc>
        <w:tc>
          <w:tcPr>
            <w:tcW w:w="2018" w:type="dxa"/>
          </w:tcPr>
          <w:p w14:paraId="7297C863" w14:textId="77777777" w:rsidR="005D1E14" w:rsidRPr="00C5151D" w:rsidRDefault="005D1E14" w:rsidP="00AD0C99">
            <w:pPr>
              <w:suppressAutoHyphens/>
              <w:autoSpaceDE w:val="0"/>
              <w:autoSpaceDN w:val="0"/>
              <w:adjustRightInd w:val="0"/>
              <w:rPr>
                <w:lang w:val="en-GB"/>
              </w:rPr>
            </w:pPr>
            <w:r w:rsidRPr="00F067DA">
              <w:rPr>
                <w:lang w:val="en-US"/>
              </w:rPr>
              <w:t>Programmable Interrupt Controller</w:t>
            </w:r>
          </w:p>
        </w:tc>
        <w:tc>
          <w:tcPr>
            <w:tcW w:w="2513" w:type="dxa"/>
          </w:tcPr>
          <w:p w14:paraId="43EF782C" w14:textId="77777777" w:rsidR="005D1E14" w:rsidRPr="00C5151D" w:rsidRDefault="005D1E14" w:rsidP="00AD0C99">
            <w:pPr>
              <w:suppressAutoHyphens/>
              <w:autoSpaceDE w:val="0"/>
              <w:autoSpaceDN w:val="0"/>
              <w:adjustRightInd w:val="0"/>
              <w:rPr>
                <w:lang w:val="en-GB"/>
              </w:rPr>
            </w:pPr>
            <w:r w:rsidRPr="00F067DA">
              <w:rPr>
                <w:lang w:val="en-US"/>
              </w:rPr>
              <w:t>Past Implemented Code</w:t>
            </w:r>
          </w:p>
        </w:tc>
        <w:tc>
          <w:tcPr>
            <w:tcW w:w="2339" w:type="dxa"/>
          </w:tcPr>
          <w:p w14:paraId="54E213B7" w14:textId="77777777" w:rsidR="005D1E14" w:rsidRPr="00C5151D" w:rsidRDefault="005D1E14" w:rsidP="00AD0C99">
            <w:pPr>
              <w:suppressAutoHyphens/>
              <w:autoSpaceDE w:val="0"/>
              <w:autoSpaceDN w:val="0"/>
              <w:adjustRightInd w:val="0"/>
              <w:rPr>
                <w:lang w:val="en-GB"/>
              </w:rPr>
            </w:pPr>
            <w:proofErr w:type="spellStart"/>
            <w:r w:rsidRPr="00F067DA">
              <w:t>Portable</w:t>
            </w:r>
            <w:proofErr w:type="spellEnd"/>
            <w:r w:rsidRPr="00F067DA">
              <w:t xml:space="preserve"> </w:t>
            </w:r>
            <w:proofErr w:type="spellStart"/>
            <w:r w:rsidRPr="00F067DA">
              <w:t>Incompatible</w:t>
            </w:r>
            <w:proofErr w:type="spellEnd"/>
            <w:r w:rsidRPr="00F067DA">
              <w:t xml:space="preserve"> </w:t>
            </w:r>
            <w:proofErr w:type="spellStart"/>
            <w:r w:rsidRPr="00F067DA">
              <w:t>Code</w:t>
            </w:r>
            <w:proofErr w:type="spellEnd"/>
          </w:p>
        </w:tc>
      </w:tr>
      <w:tr w:rsidR="005D1E14" w:rsidRPr="00C5151D" w14:paraId="085FFE4A" w14:textId="77777777" w:rsidTr="00FE6218">
        <w:trPr>
          <w:jc w:val="center"/>
        </w:trPr>
        <w:tc>
          <w:tcPr>
            <w:tcW w:w="900" w:type="dxa"/>
            <w:vAlign w:val="center"/>
          </w:tcPr>
          <w:p w14:paraId="2C4AA41C" w14:textId="77777777" w:rsidR="005D1E14" w:rsidRPr="00C5151D" w:rsidRDefault="005D1E14" w:rsidP="00AD0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46869F7D" w14:textId="77777777" w:rsidR="005D1E14" w:rsidRPr="00C5151D" w:rsidRDefault="005D1E14" w:rsidP="00AD0C99">
            <w:pPr>
              <w:rPr>
                <w:b/>
              </w:rPr>
            </w:pPr>
            <w:r w:rsidRPr="00F067DA">
              <w:t xml:space="preserve">Какие основные преимущества </w:t>
            </w:r>
            <w:proofErr w:type="spellStart"/>
            <w:r w:rsidRPr="00F067DA">
              <w:t>микроядерной</w:t>
            </w:r>
            <w:proofErr w:type="spellEnd"/>
            <w:r w:rsidRPr="00F067DA">
              <w:t xml:space="preserve"> архитектуры?</w:t>
            </w:r>
          </w:p>
        </w:tc>
        <w:tc>
          <w:tcPr>
            <w:tcW w:w="3492" w:type="dxa"/>
          </w:tcPr>
          <w:p w14:paraId="35A1540E" w14:textId="77777777" w:rsidR="005D1E14" w:rsidRPr="00AD0C99" w:rsidRDefault="005D1E14" w:rsidP="00AD0C99">
            <w:r w:rsidRPr="00C24F9F">
              <w:t>Повышенные отказоустойчивость и степень структурированности</w:t>
            </w:r>
          </w:p>
        </w:tc>
        <w:tc>
          <w:tcPr>
            <w:tcW w:w="2018" w:type="dxa"/>
          </w:tcPr>
          <w:p w14:paraId="0922682B" w14:textId="77777777" w:rsidR="005D1E14" w:rsidRPr="00C5151D" w:rsidRDefault="005D1E14" w:rsidP="00AD0C99">
            <w:pPr>
              <w:rPr>
                <w:lang w:val="en-US"/>
              </w:rPr>
            </w:pPr>
            <w:r w:rsidRPr="00F067DA">
              <w:t>Упрощение переносимости</w:t>
            </w:r>
          </w:p>
        </w:tc>
        <w:tc>
          <w:tcPr>
            <w:tcW w:w="2513" w:type="dxa"/>
          </w:tcPr>
          <w:p w14:paraId="0802ED40" w14:textId="77777777" w:rsidR="005D1E14" w:rsidRPr="00C5151D" w:rsidRDefault="005D1E14" w:rsidP="00AD0C99">
            <w:r w:rsidRPr="00F067DA">
              <w:t>Улучшение безопасности</w:t>
            </w:r>
          </w:p>
        </w:tc>
        <w:tc>
          <w:tcPr>
            <w:tcW w:w="2339" w:type="dxa"/>
          </w:tcPr>
          <w:p w14:paraId="7354697E" w14:textId="77777777" w:rsidR="005D1E14" w:rsidRPr="00C5151D" w:rsidRDefault="005D1E14" w:rsidP="00AD0C99">
            <w:pPr>
              <w:rPr>
                <w:lang w:val="en-US"/>
              </w:rPr>
            </w:pPr>
            <w:r w:rsidRPr="00F067DA">
              <w:t>Улучшение безопасности</w:t>
            </w:r>
          </w:p>
        </w:tc>
      </w:tr>
      <w:tr w:rsidR="005D1E14" w:rsidRPr="00C5151D" w14:paraId="1C850516" w14:textId="77777777" w:rsidTr="00FE6218">
        <w:trPr>
          <w:jc w:val="center"/>
        </w:trPr>
        <w:tc>
          <w:tcPr>
            <w:tcW w:w="900" w:type="dxa"/>
            <w:vAlign w:val="center"/>
          </w:tcPr>
          <w:p w14:paraId="65AB0591" w14:textId="77777777" w:rsidR="005D1E14" w:rsidRPr="00C5151D" w:rsidRDefault="005D1E14" w:rsidP="00AD0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6D017DB7" w14:textId="77777777" w:rsidR="005D1E14" w:rsidRPr="006E617B" w:rsidRDefault="005D1E14" w:rsidP="006E617B">
            <w:pPr>
              <w:rPr>
                <w:b/>
              </w:rPr>
            </w:pPr>
            <w:r w:rsidRPr="00EB502A">
              <w:t>Программное обеспечение это...</w:t>
            </w:r>
          </w:p>
        </w:tc>
        <w:tc>
          <w:tcPr>
            <w:tcW w:w="3492" w:type="dxa"/>
          </w:tcPr>
          <w:p w14:paraId="6D40C0DA" w14:textId="77777777" w:rsidR="005D1E14" w:rsidRPr="006E617B" w:rsidRDefault="005D1E14" w:rsidP="00AD0C99">
            <w:r w:rsidRPr="00E54251">
              <w:rPr>
                <w:sz w:val="28"/>
              </w:rPr>
              <w:t>совокупность программ установленных на компьютере</w:t>
            </w:r>
          </w:p>
        </w:tc>
        <w:tc>
          <w:tcPr>
            <w:tcW w:w="2018" w:type="dxa"/>
          </w:tcPr>
          <w:p w14:paraId="68335045" w14:textId="77777777" w:rsidR="005D1E14" w:rsidRPr="006E617B" w:rsidRDefault="005D1E14" w:rsidP="00AD0C99">
            <w:r w:rsidRPr="00EB502A">
              <w:t>совокупность устройств установленных на компьютере</w:t>
            </w:r>
          </w:p>
        </w:tc>
        <w:tc>
          <w:tcPr>
            <w:tcW w:w="2513" w:type="dxa"/>
          </w:tcPr>
          <w:p w14:paraId="139B689F" w14:textId="77777777" w:rsidR="005D1E14" w:rsidRPr="006E617B" w:rsidRDefault="005D1E14" w:rsidP="00AD0C99">
            <w:r w:rsidRPr="00EB502A">
              <w:t>все программы, которые у вас есть на диске</w:t>
            </w:r>
          </w:p>
        </w:tc>
        <w:tc>
          <w:tcPr>
            <w:tcW w:w="2339" w:type="dxa"/>
          </w:tcPr>
          <w:p w14:paraId="4C095169" w14:textId="77777777" w:rsidR="005D1E14" w:rsidRPr="006E617B" w:rsidRDefault="005D1E14" w:rsidP="00AD0C99">
            <w:r w:rsidRPr="00EB502A">
              <w:t>все устройства, которые существуют в мире</w:t>
            </w:r>
          </w:p>
        </w:tc>
      </w:tr>
      <w:tr w:rsidR="005D1E14" w:rsidRPr="00C5151D" w14:paraId="3AC283D1" w14:textId="77777777" w:rsidTr="00FE6218">
        <w:trPr>
          <w:jc w:val="center"/>
        </w:trPr>
        <w:tc>
          <w:tcPr>
            <w:tcW w:w="900" w:type="dxa"/>
            <w:vAlign w:val="center"/>
          </w:tcPr>
          <w:p w14:paraId="3620CB99" w14:textId="77777777" w:rsidR="005D1E14" w:rsidRPr="00C5151D" w:rsidRDefault="005D1E14" w:rsidP="00AD0C99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687" w:type="dxa"/>
          </w:tcPr>
          <w:p w14:paraId="232F85AD" w14:textId="77777777" w:rsidR="005D1E14" w:rsidRPr="00C5151D" w:rsidRDefault="005D1E14" w:rsidP="00AD0C99">
            <w:pPr>
              <w:jc w:val="both"/>
              <w:rPr>
                <w:b/>
                <w:lang w:val="en-US"/>
              </w:rPr>
            </w:pPr>
            <w:r w:rsidRPr="009777DD">
              <w:t>Операционная система относится к ...</w:t>
            </w:r>
          </w:p>
        </w:tc>
        <w:tc>
          <w:tcPr>
            <w:tcW w:w="3492" w:type="dxa"/>
          </w:tcPr>
          <w:p w14:paraId="7127F032" w14:textId="77777777" w:rsidR="005D1E14" w:rsidRPr="00C5151D" w:rsidRDefault="005D1E14" w:rsidP="00AD0C99">
            <w:pPr>
              <w:rPr>
                <w:lang w:val="uz-Cyrl-UZ"/>
              </w:rPr>
            </w:pPr>
            <w:r w:rsidRPr="009777DD">
              <w:t>Системному программному обеспечению</w:t>
            </w:r>
            <w:r w:rsidRPr="00C5151D">
              <w:rPr>
                <w:lang w:val="uz-Cyrl-UZ"/>
              </w:rPr>
              <w:t xml:space="preserve"> </w:t>
            </w:r>
          </w:p>
        </w:tc>
        <w:tc>
          <w:tcPr>
            <w:tcW w:w="2018" w:type="dxa"/>
          </w:tcPr>
          <w:p w14:paraId="2436B0C4" w14:textId="77777777" w:rsidR="005D1E14" w:rsidRPr="00C5151D" w:rsidRDefault="005D1E14" w:rsidP="00AD0C99">
            <w:pPr>
              <w:jc w:val="both"/>
              <w:rPr>
                <w:lang w:val="uz-Cyrl-UZ"/>
              </w:rPr>
            </w:pPr>
            <w:r w:rsidRPr="009777DD">
              <w:t>Прикладному программному обеспечению</w:t>
            </w:r>
            <w:r w:rsidRPr="00C5151D">
              <w:rPr>
                <w:lang w:val="uz-Cyrl-UZ"/>
              </w:rPr>
              <w:t xml:space="preserve"> </w:t>
            </w:r>
          </w:p>
        </w:tc>
        <w:tc>
          <w:tcPr>
            <w:tcW w:w="2513" w:type="dxa"/>
          </w:tcPr>
          <w:p w14:paraId="612819C1" w14:textId="77777777" w:rsidR="005D1E14" w:rsidRPr="00C5151D" w:rsidRDefault="005D1E14" w:rsidP="00AD0C99">
            <w:pPr>
              <w:jc w:val="both"/>
              <w:rPr>
                <w:lang w:val="uz-Cyrl-UZ"/>
              </w:rPr>
            </w:pPr>
            <w:r w:rsidRPr="009777DD">
              <w:t>Инструментальному программному обеспечению</w:t>
            </w:r>
            <w:r w:rsidRPr="00C5151D">
              <w:rPr>
                <w:lang w:val="uz-Cyrl-UZ"/>
              </w:rPr>
              <w:t xml:space="preserve"> </w:t>
            </w:r>
          </w:p>
        </w:tc>
        <w:tc>
          <w:tcPr>
            <w:tcW w:w="2339" w:type="dxa"/>
          </w:tcPr>
          <w:p w14:paraId="5A70F70D" w14:textId="77777777" w:rsidR="005D1E14" w:rsidRPr="00C5151D" w:rsidRDefault="005D1E14" w:rsidP="00AD0C99">
            <w:pPr>
              <w:jc w:val="both"/>
              <w:rPr>
                <w:lang w:val="uz-Cyrl-UZ"/>
              </w:rPr>
            </w:pPr>
            <w:r w:rsidRPr="00EB502A">
              <w:t>устройств установленных на компьютере</w:t>
            </w:r>
            <w:r w:rsidRPr="00C5151D">
              <w:rPr>
                <w:lang w:val="uz-Cyrl-UZ"/>
              </w:rPr>
              <w:t xml:space="preserve"> </w:t>
            </w:r>
          </w:p>
        </w:tc>
      </w:tr>
      <w:tr w:rsidR="005D1E14" w:rsidRPr="00C5151D" w14:paraId="4AC03F56" w14:textId="77777777" w:rsidTr="00FE6218">
        <w:trPr>
          <w:jc w:val="center"/>
        </w:trPr>
        <w:tc>
          <w:tcPr>
            <w:tcW w:w="900" w:type="dxa"/>
            <w:vAlign w:val="center"/>
          </w:tcPr>
          <w:p w14:paraId="5347B773" w14:textId="77777777" w:rsidR="005D1E14" w:rsidRPr="00C5151D" w:rsidRDefault="005D1E14" w:rsidP="006E61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01559E68" w14:textId="77777777" w:rsidR="005D1E14" w:rsidRPr="00C5151D" w:rsidRDefault="005D1E14" w:rsidP="006E617B">
            <w:pPr>
              <w:jc w:val="both"/>
              <w:rPr>
                <w:b/>
                <w:lang w:val="es-ES"/>
              </w:rPr>
            </w:pPr>
            <w:r w:rsidRPr="009777DD">
              <w:t>В процессе загрузки операционной системы происходит</w:t>
            </w:r>
          </w:p>
        </w:tc>
        <w:tc>
          <w:tcPr>
            <w:tcW w:w="3492" w:type="dxa"/>
          </w:tcPr>
          <w:p w14:paraId="4CAAB746" w14:textId="77777777" w:rsidR="005D1E14" w:rsidRPr="006E617B" w:rsidRDefault="005D1E14" w:rsidP="006E617B">
            <w:r w:rsidRPr="009777DD">
              <w:t>последовательная загрузка файлов операционной системы в оперативную память</w:t>
            </w:r>
          </w:p>
        </w:tc>
        <w:tc>
          <w:tcPr>
            <w:tcW w:w="2018" w:type="dxa"/>
          </w:tcPr>
          <w:p w14:paraId="4C45DAD0" w14:textId="77777777" w:rsidR="005D1E14" w:rsidRPr="006E617B" w:rsidRDefault="005D1E14" w:rsidP="006E617B">
            <w:pPr>
              <w:jc w:val="both"/>
            </w:pPr>
            <w:r w:rsidRPr="009777DD">
              <w:t>копирование файлов операционной системы с гибкого диска на жёсткий диск</w:t>
            </w:r>
          </w:p>
        </w:tc>
        <w:tc>
          <w:tcPr>
            <w:tcW w:w="2513" w:type="dxa"/>
          </w:tcPr>
          <w:p w14:paraId="2EE82F76" w14:textId="77777777" w:rsidR="005D1E14" w:rsidRPr="006E617B" w:rsidRDefault="005D1E14" w:rsidP="006E617B">
            <w:pPr>
              <w:jc w:val="both"/>
            </w:pPr>
            <w:r w:rsidRPr="009777DD">
              <w:t>копирование файлов операционной системы с CD - диска на жёсткий диск</w:t>
            </w:r>
          </w:p>
        </w:tc>
        <w:tc>
          <w:tcPr>
            <w:tcW w:w="2339" w:type="dxa"/>
          </w:tcPr>
          <w:p w14:paraId="1C7189CD" w14:textId="77777777" w:rsidR="005D1E14" w:rsidRPr="006E617B" w:rsidRDefault="005D1E14" w:rsidP="006E617B">
            <w:pPr>
              <w:jc w:val="both"/>
            </w:pPr>
            <w:r w:rsidRPr="009777DD">
              <w:t>копирование содержимого оперативной памяти на жёсткий диск</w:t>
            </w:r>
          </w:p>
        </w:tc>
      </w:tr>
      <w:tr w:rsidR="005D1E14" w:rsidRPr="00C5151D" w14:paraId="7B10DFA6" w14:textId="77777777" w:rsidTr="00FE6218">
        <w:trPr>
          <w:jc w:val="center"/>
        </w:trPr>
        <w:tc>
          <w:tcPr>
            <w:tcW w:w="900" w:type="dxa"/>
            <w:vAlign w:val="center"/>
          </w:tcPr>
          <w:p w14:paraId="4C4A931E" w14:textId="77777777" w:rsidR="005D1E14" w:rsidRPr="00C5151D" w:rsidRDefault="005D1E14" w:rsidP="006E61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63FACDAC" w14:textId="77777777" w:rsidR="005D1E14" w:rsidRPr="006E617B" w:rsidRDefault="005D1E14" w:rsidP="006E617B">
            <w:pPr>
              <w:jc w:val="both"/>
              <w:rPr>
                <w:b/>
              </w:rPr>
            </w:pPr>
            <w:r w:rsidRPr="009777DD">
              <w:t>Программы, предназначенные для обслуживания конкретных периферийных устройств</w:t>
            </w:r>
          </w:p>
        </w:tc>
        <w:tc>
          <w:tcPr>
            <w:tcW w:w="3492" w:type="dxa"/>
          </w:tcPr>
          <w:p w14:paraId="27B12F47" w14:textId="77777777" w:rsidR="005D1E14" w:rsidRPr="00C5151D" w:rsidRDefault="005D1E14" w:rsidP="006E617B">
            <w:pPr>
              <w:rPr>
                <w:lang w:val="en-US"/>
              </w:rPr>
            </w:pPr>
            <w:r w:rsidRPr="009777DD">
              <w:rPr>
                <w:bCs/>
              </w:rPr>
              <w:t>драйверы</w:t>
            </w:r>
          </w:p>
        </w:tc>
        <w:tc>
          <w:tcPr>
            <w:tcW w:w="2018" w:type="dxa"/>
          </w:tcPr>
          <w:p w14:paraId="536F90EE" w14:textId="77777777" w:rsidR="005D1E14" w:rsidRPr="006E617B" w:rsidRDefault="005D1E14" w:rsidP="006E617B">
            <w:pPr>
              <w:jc w:val="both"/>
              <w:rPr>
                <w:lang w:val="en-US"/>
              </w:rPr>
            </w:pPr>
            <w:r w:rsidRPr="009777DD">
              <w:t xml:space="preserve"> утилиты</w:t>
            </w:r>
          </w:p>
        </w:tc>
        <w:tc>
          <w:tcPr>
            <w:tcW w:w="2513" w:type="dxa"/>
          </w:tcPr>
          <w:p w14:paraId="7A17E801" w14:textId="77777777" w:rsidR="005D1E14" w:rsidRPr="00C5151D" w:rsidRDefault="005D1E14" w:rsidP="006E617B">
            <w:pPr>
              <w:jc w:val="both"/>
              <w:rPr>
                <w:lang w:val="en-US"/>
              </w:rPr>
            </w:pPr>
            <w:r w:rsidRPr="009777DD">
              <w:t>библиотеки</w:t>
            </w:r>
          </w:p>
        </w:tc>
        <w:tc>
          <w:tcPr>
            <w:tcW w:w="2339" w:type="dxa"/>
          </w:tcPr>
          <w:p w14:paraId="022C5DA3" w14:textId="77777777" w:rsidR="005D1E14" w:rsidRPr="00C5151D" w:rsidRDefault="005D1E14" w:rsidP="006E617B">
            <w:pPr>
              <w:jc w:val="both"/>
              <w:rPr>
                <w:lang w:val="en-US"/>
              </w:rPr>
            </w:pPr>
            <w:r w:rsidRPr="009777DD">
              <w:t>оболочки</w:t>
            </w:r>
          </w:p>
        </w:tc>
      </w:tr>
      <w:tr w:rsidR="005D1E14" w:rsidRPr="00C5151D" w14:paraId="2CC4F36A" w14:textId="77777777" w:rsidTr="00FE6218">
        <w:trPr>
          <w:jc w:val="center"/>
        </w:trPr>
        <w:tc>
          <w:tcPr>
            <w:tcW w:w="900" w:type="dxa"/>
            <w:vAlign w:val="center"/>
          </w:tcPr>
          <w:p w14:paraId="5160CE4E" w14:textId="77777777" w:rsidR="005D1E14" w:rsidRPr="00C5151D" w:rsidRDefault="005D1E14" w:rsidP="006E61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09D75F94" w14:textId="77777777" w:rsidR="005D1E14" w:rsidRPr="00C5151D" w:rsidRDefault="005D1E14" w:rsidP="006E617B">
            <w:pPr>
              <w:jc w:val="both"/>
              <w:rPr>
                <w:b/>
                <w:lang w:val="uz-Cyrl-UZ"/>
              </w:rPr>
            </w:pPr>
            <w:r w:rsidRPr="009777DD">
              <w:t>Функции, выполняемые операционной:</w:t>
            </w:r>
          </w:p>
        </w:tc>
        <w:tc>
          <w:tcPr>
            <w:tcW w:w="3492" w:type="dxa"/>
          </w:tcPr>
          <w:p w14:paraId="267A710E" w14:textId="77777777" w:rsidR="005D1E14" w:rsidRPr="00C5151D" w:rsidRDefault="005D1E14" w:rsidP="006E617B">
            <w:pPr>
              <w:rPr>
                <w:lang w:val="en-US"/>
              </w:rPr>
            </w:pPr>
            <w:r w:rsidRPr="009777DD">
              <w:rPr>
                <w:bCs/>
              </w:rPr>
              <w:t>управление устройствами</w:t>
            </w:r>
          </w:p>
        </w:tc>
        <w:tc>
          <w:tcPr>
            <w:tcW w:w="2018" w:type="dxa"/>
          </w:tcPr>
          <w:p w14:paraId="424FFA15" w14:textId="77777777" w:rsidR="005D1E14" w:rsidRPr="00C5151D" w:rsidRDefault="005D1E14" w:rsidP="006E617B">
            <w:pPr>
              <w:jc w:val="both"/>
              <w:rPr>
                <w:lang w:val="en-US"/>
              </w:rPr>
            </w:pPr>
            <w:r w:rsidRPr="009777DD">
              <w:t>создание текстовых документов</w:t>
            </w:r>
          </w:p>
        </w:tc>
        <w:tc>
          <w:tcPr>
            <w:tcW w:w="2513" w:type="dxa"/>
          </w:tcPr>
          <w:p w14:paraId="1139C2DC" w14:textId="77777777" w:rsidR="005D1E14" w:rsidRPr="00C5151D" w:rsidRDefault="005D1E14" w:rsidP="006E617B">
            <w:pPr>
              <w:jc w:val="both"/>
              <w:rPr>
                <w:lang w:val="en-US"/>
              </w:rPr>
            </w:pPr>
            <w:r w:rsidRPr="009777DD">
              <w:t>программирование</w:t>
            </w:r>
          </w:p>
        </w:tc>
        <w:tc>
          <w:tcPr>
            <w:tcW w:w="2339" w:type="dxa"/>
          </w:tcPr>
          <w:p w14:paraId="6FF5337B" w14:textId="77777777" w:rsidR="005D1E14" w:rsidRPr="00C5151D" w:rsidRDefault="005D1E14" w:rsidP="006E617B">
            <w:pPr>
              <w:jc w:val="both"/>
              <w:rPr>
                <w:lang w:val="en-US"/>
              </w:rPr>
            </w:pPr>
            <w:r w:rsidRPr="009777DD">
              <w:t>библиотеки</w:t>
            </w:r>
          </w:p>
        </w:tc>
      </w:tr>
      <w:tr w:rsidR="005D1E14" w:rsidRPr="00C5151D" w14:paraId="639D9C05" w14:textId="77777777" w:rsidTr="00FE6218">
        <w:trPr>
          <w:trHeight w:val="1515"/>
          <w:jc w:val="center"/>
        </w:trPr>
        <w:tc>
          <w:tcPr>
            <w:tcW w:w="900" w:type="dxa"/>
            <w:vAlign w:val="center"/>
          </w:tcPr>
          <w:p w14:paraId="1ABAFB8F" w14:textId="77777777" w:rsidR="005D1E14" w:rsidRPr="00C5151D" w:rsidRDefault="005D1E14" w:rsidP="006E61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687" w:type="dxa"/>
          </w:tcPr>
          <w:p w14:paraId="12514C75" w14:textId="77777777" w:rsidR="005D1E14" w:rsidRPr="00FE6218" w:rsidRDefault="005D1E14" w:rsidP="006E617B">
            <w:pPr>
              <w:jc w:val="both"/>
              <w:rPr>
                <w:b/>
              </w:rPr>
            </w:pPr>
            <w:r w:rsidRPr="009777DD">
              <w:t>Часть операционной системы постоянно находящаяся в оперативной памяти персонального компьютера в течение всей работы системы</w:t>
            </w:r>
          </w:p>
        </w:tc>
        <w:tc>
          <w:tcPr>
            <w:tcW w:w="3492" w:type="dxa"/>
          </w:tcPr>
          <w:p w14:paraId="53EEDE1F" w14:textId="77777777" w:rsidR="005D1E14" w:rsidRPr="00C5151D" w:rsidRDefault="005D1E14" w:rsidP="006E617B">
            <w:pPr>
              <w:jc w:val="both"/>
              <w:rPr>
                <w:lang w:val="en-US"/>
              </w:rPr>
            </w:pPr>
            <w:r w:rsidRPr="009777DD">
              <w:rPr>
                <w:bCs/>
              </w:rPr>
              <w:t>ядро операционной системы</w:t>
            </w:r>
          </w:p>
        </w:tc>
        <w:tc>
          <w:tcPr>
            <w:tcW w:w="2018" w:type="dxa"/>
          </w:tcPr>
          <w:p w14:paraId="0DCC3F41" w14:textId="77777777" w:rsidR="005D1E14" w:rsidRPr="00C5151D" w:rsidRDefault="005D1E14" w:rsidP="006E617B">
            <w:pPr>
              <w:jc w:val="both"/>
              <w:rPr>
                <w:lang w:val="en-US"/>
              </w:rPr>
            </w:pPr>
            <w:r w:rsidRPr="009777DD">
              <w:t>оболочка операционной системы</w:t>
            </w:r>
          </w:p>
        </w:tc>
        <w:tc>
          <w:tcPr>
            <w:tcW w:w="2513" w:type="dxa"/>
          </w:tcPr>
          <w:p w14:paraId="6FA35AFB" w14:textId="77777777" w:rsidR="005D1E14" w:rsidRPr="00C5151D" w:rsidRDefault="005D1E14" w:rsidP="006E617B">
            <w:pPr>
              <w:jc w:val="both"/>
              <w:rPr>
                <w:lang w:val="en-US"/>
              </w:rPr>
            </w:pPr>
            <w:r w:rsidRPr="00C5151D">
              <w:rPr>
                <w:lang w:val="en-US"/>
              </w:rPr>
              <w:t xml:space="preserve"> </w:t>
            </w:r>
            <w:r w:rsidRPr="009777DD">
              <w:t>периферия</w:t>
            </w:r>
          </w:p>
        </w:tc>
        <w:tc>
          <w:tcPr>
            <w:tcW w:w="2339" w:type="dxa"/>
          </w:tcPr>
          <w:p w14:paraId="68E63C21" w14:textId="77777777" w:rsidR="005D1E14" w:rsidRPr="00C5151D" w:rsidRDefault="005D1E14" w:rsidP="006E617B">
            <w:pPr>
              <w:jc w:val="both"/>
              <w:rPr>
                <w:lang w:val="en-US"/>
              </w:rPr>
            </w:pPr>
            <w:r w:rsidRPr="009777DD">
              <w:t>файловая система</w:t>
            </w:r>
          </w:p>
        </w:tc>
      </w:tr>
      <w:tr w:rsidR="005D1E14" w:rsidRPr="00C5151D" w14:paraId="7125E17D" w14:textId="77777777" w:rsidTr="00FE6218">
        <w:trPr>
          <w:jc w:val="center"/>
        </w:trPr>
        <w:tc>
          <w:tcPr>
            <w:tcW w:w="900" w:type="dxa"/>
            <w:vAlign w:val="center"/>
          </w:tcPr>
          <w:p w14:paraId="30776A72" w14:textId="77777777" w:rsidR="005D1E14" w:rsidRPr="00C5151D" w:rsidRDefault="005D1E14" w:rsidP="006E61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703B7034" w14:textId="77777777" w:rsidR="005D1E14" w:rsidRPr="00587215" w:rsidRDefault="005D1E14" w:rsidP="006E617B">
            <w:pPr>
              <w:jc w:val="both"/>
              <w:rPr>
                <w:b/>
              </w:rPr>
            </w:pPr>
            <w:r w:rsidRPr="009777DD">
              <w:t>Часть операционной, обеспечивающая запись и чтение файлов на дисковых носителях</w:t>
            </w:r>
          </w:p>
        </w:tc>
        <w:tc>
          <w:tcPr>
            <w:tcW w:w="3492" w:type="dxa"/>
          </w:tcPr>
          <w:p w14:paraId="334C5E19" w14:textId="77777777" w:rsidR="005D1E14" w:rsidRPr="00FE6218" w:rsidRDefault="005D1E14" w:rsidP="006E617B">
            <w:pPr>
              <w:jc w:val="both"/>
            </w:pPr>
            <w:r w:rsidRPr="009777DD">
              <w:rPr>
                <w:bCs/>
              </w:rPr>
              <w:t>ядро операционной системы</w:t>
            </w:r>
          </w:p>
        </w:tc>
        <w:tc>
          <w:tcPr>
            <w:tcW w:w="2018" w:type="dxa"/>
          </w:tcPr>
          <w:p w14:paraId="13C2AB71" w14:textId="77777777" w:rsidR="005D1E14" w:rsidRPr="00C5151D" w:rsidRDefault="005D1E14" w:rsidP="006E617B">
            <w:pPr>
              <w:jc w:val="both"/>
              <w:rPr>
                <w:lang w:val="en-US"/>
              </w:rPr>
            </w:pPr>
            <w:r w:rsidRPr="009777DD">
              <w:t>оболочка операционной системы</w:t>
            </w:r>
          </w:p>
        </w:tc>
        <w:tc>
          <w:tcPr>
            <w:tcW w:w="2513" w:type="dxa"/>
          </w:tcPr>
          <w:p w14:paraId="2E37D708" w14:textId="77777777" w:rsidR="005D1E14" w:rsidRPr="00C5151D" w:rsidRDefault="005D1E14" w:rsidP="006E617B">
            <w:pPr>
              <w:jc w:val="both"/>
              <w:rPr>
                <w:lang w:val="en-US"/>
              </w:rPr>
            </w:pPr>
            <w:r w:rsidRPr="009777DD">
              <w:t>драйвера</w:t>
            </w:r>
          </w:p>
        </w:tc>
        <w:tc>
          <w:tcPr>
            <w:tcW w:w="2339" w:type="dxa"/>
          </w:tcPr>
          <w:p w14:paraId="2F41249A" w14:textId="77777777" w:rsidR="005D1E14" w:rsidRPr="00C5151D" w:rsidRDefault="005D1E14" w:rsidP="006E617B">
            <w:pPr>
              <w:jc w:val="both"/>
              <w:rPr>
                <w:lang w:val="en-US"/>
              </w:rPr>
            </w:pPr>
            <w:r w:rsidRPr="009777DD">
              <w:t>периферия</w:t>
            </w:r>
          </w:p>
        </w:tc>
      </w:tr>
      <w:tr w:rsidR="005D1E14" w:rsidRPr="00807510" w14:paraId="5B1D7AF1" w14:textId="77777777" w:rsidTr="00FE6218">
        <w:trPr>
          <w:jc w:val="center"/>
        </w:trPr>
        <w:tc>
          <w:tcPr>
            <w:tcW w:w="900" w:type="dxa"/>
            <w:vAlign w:val="center"/>
          </w:tcPr>
          <w:p w14:paraId="5548656E" w14:textId="77777777" w:rsidR="005D1E14" w:rsidRPr="00C5151D" w:rsidRDefault="005D1E14" w:rsidP="006E617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687" w:type="dxa"/>
          </w:tcPr>
          <w:p w14:paraId="556811E3" w14:textId="77777777" w:rsidR="005D1E14" w:rsidRPr="00C5151D" w:rsidRDefault="005D1E14" w:rsidP="006E617B">
            <w:pPr>
              <w:rPr>
                <w:b/>
                <w:lang w:val="es-ES"/>
              </w:rPr>
            </w:pPr>
            <w:r w:rsidRPr="009777DD">
              <w:t>Папка, которая выступает в качестве вершины файловой структуры и олицетворяет собой носитель, на котором сохраняются файлы носит название …</w:t>
            </w:r>
          </w:p>
        </w:tc>
        <w:tc>
          <w:tcPr>
            <w:tcW w:w="3492" w:type="dxa"/>
          </w:tcPr>
          <w:p w14:paraId="14832502" w14:textId="77777777" w:rsidR="005D1E14" w:rsidRPr="00C5151D" w:rsidRDefault="005D1E14" w:rsidP="006E617B">
            <w:pPr>
              <w:rPr>
                <w:lang w:val="es-ES"/>
              </w:rPr>
            </w:pPr>
            <w:r w:rsidRPr="009777DD">
              <w:rPr>
                <w:bCs/>
              </w:rPr>
              <w:t>корневой</w:t>
            </w:r>
          </w:p>
        </w:tc>
        <w:tc>
          <w:tcPr>
            <w:tcW w:w="2018" w:type="dxa"/>
          </w:tcPr>
          <w:p w14:paraId="062F74A7" w14:textId="77777777" w:rsidR="005D1E14" w:rsidRPr="00C5151D" w:rsidRDefault="005D1E14" w:rsidP="006E617B">
            <w:pPr>
              <w:rPr>
                <w:lang w:val="es-ES"/>
              </w:rPr>
            </w:pPr>
            <w:r w:rsidRPr="009777DD">
              <w:t>начальной</w:t>
            </w:r>
          </w:p>
        </w:tc>
        <w:tc>
          <w:tcPr>
            <w:tcW w:w="2513" w:type="dxa"/>
          </w:tcPr>
          <w:p w14:paraId="659AE39D" w14:textId="77777777" w:rsidR="005D1E14" w:rsidRPr="00C5151D" w:rsidRDefault="005D1E14" w:rsidP="006E617B">
            <w:pPr>
              <w:rPr>
                <w:lang w:val="es-ES"/>
              </w:rPr>
            </w:pPr>
            <w:r w:rsidRPr="009777DD">
              <w:t>стартовой</w:t>
            </w:r>
          </w:p>
        </w:tc>
        <w:tc>
          <w:tcPr>
            <w:tcW w:w="2339" w:type="dxa"/>
          </w:tcPr>
          <w:p w14:paraId="021AD9AD" w14:textId="77777777" w:rsidR="005D1E14" w:rsidRPr="00C5151D" w:rsidRDefault="005D1E14" w:rsidP="006E617B">
            <w:pPr>
              <w:rPr>
                <w:lang w:val="es-ES"/>
              </w:rPr>
            </w:pPr>
            <w:proofErr w:type="spellStart"/>
            <w:r w:rsidRPr="009777DD">
              <w:t>Ac</w:t>
            </w:r>
            <w:proofErr w:type="spellEnd"/>
            <w:r w:rsidRPr="009777DD">
              <w:t xml:space="preserve"> папки верхнего уровня </w:t>
            </w:r>
            <w:proofErr w:type="spellStart"/>
            <w:r w:rsidRPr="009777DD">
              <w:t>er</w:t>
            </w:r>
            <w:proofErr w:type="spellEnd"/>
          </w:p>
        </w:tc>
      </w:tr>
      <w:tr w:rsidR="005D1E14" w:rsidRPr="00C5151D" w14:paraId="2F494FBA" w14:textId="77777777" w:rsidTr="00FE6218">
        <w:trPr>
          <w:jc w:val="center"/>
        </w:trPr>
        <w:tc>
          <w:tcPr>
            <w:tcW w:w="900" w:type="dxa"/>
            <w:vAlign w:val="center"/>
          </w:tcPr>
          <w:p w14:paraId="15025921" w14:textId="77777777" w:rsidR="005D1E14" w:rsidRPr="00C5151D" w:rsidRDefault="005D1E14" w:rsidP="006E617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687" w:type="dxa"/>
          </w:tcPr>
          <w:p w14:paraId="16220ED9" w14:textId="77777777" w:rsidR="005D1E14" w:rsidRPr="00C5151D" w:rsidRDefault="005D1E14" w:rsidP="006E617B">
            <w:pPr>
              <w:rPr>
                <w:b/>
                <w:lang w:val="es-ES"/>
              </w:rPr>
            </w:pPr>
            <w:r w:rsidRPr="009777DD">
              <w:t xml:space="preserve">Операционные системы </w:t>
            </w:r>
            <w:proofErr w:type="spellStart"/>
            <w:r w:rsidRPr="009777DD">
              <w:t>MacOS</w:t>
            </w:r>
            <w:proofErr w:type="spellEnd"/>
            <w:r w:rsidRPr="009777DD">
              <w:t xml:space="preserve"> используются преимущественно на компьютерах, выпускаемых фирмой</w:t>
            </w:r>
          </w:p>
        </w:tc>
        <w:tc>
          <w:tcPr>
            <w:tcW w:w="3492" w:type="dxa"/>
          </w:tcPr>
          <w:p w14:paraId="33A055BA" w14:textId="77777777" w:rsidR="005D1E14" w:rsidRPr="00C5151D" w:rsidRDefault="005D1E14" w:rsidP="006E617B">
            <w:pPr>
              <w:rPr>
                <w:lang w:val="es-ES"/>
              </w:rPr>
            </w:pPr>
            <w:proofErr w:type="spellStart"/>
            <w:r w:rsidRPr="009777DD">
              <w:rPr>
                <w:bCs/>
              </w:rPr>
              <w:t>Apple</w:t>
            </w:r>
            <w:proofErr w:type="spellEnd"/>
          </w:p>
        </w:tc>
        <w:tc>
          <w:tcPr>
            <w:tcW w:w="2018" w:type="dxa"/>
          </w:tcPr>
          <w:p w14:paraId="29059192" w14:textId="77777777" w:rsidR="005D1E14" w:rsidRPr="00C5151D" w:rsidRDefault="005D1E14" w:rsidP="006E617B">
            <w:pPr>
              <w:rPr>
                <w:lang w:val="es-ES"/>
              </w:rPr>
            </w:pPr>
            <w:r w:rsidRPr="009777DD">
              <w:t>IBM</w:t>
            </w:r>
          </w:p>
        </w:tc>
        <w:tc>
          <w:tcPr>
            <w:tcW w:w="2513" w:type="dxa"/>
          </w:tcPr>
          <w:p w14:paraId="55AE4F13" w14:textId="77777777" w:rsidR="005D1E14" w:rsidRPr="00C5151D" w:rsidRDefault="005D1E14" w:rsidP="006E617B">
            <w:pPr>
              <w:rPr>
                <w:lang w:val="es-ES"/>
              </w:rPr>
            </w:pPr>
            <w:r w:rsidRPr="009777DD">
              <w:t>HP</w:t>
            </w:r>
          </w:p>
        </w:tc>
        <w:tc>
          <w:tcPr>
            <w:tcW w:w="2339" w:type="dxa"/>
          </w:tcPr>
          <w:p w14:paraId="1B1C7F38" w14:textId="77777777" w:rsidR="005D1E14" w:rsidRPr="00C5151D" w:rsidRDefault="005D1E14" w:rsidP="006E617B">
            <w:pPr>
              <w:rPr>
                <w:lang w:val="es-ES"/>
              </w:rPr>
            </w:pPr>
            <w:proofErr w:type="spellStart"/>
            <w:r w:rsidRPr="009777DD">
              <w:t>Acer</w:t>
            </w:r>
            <w:proofErr w:type="spellEnd"/>
          </w:p>
        </w:tc>
      </w:tr>
      <w:tr w:rsidR="005D1E14" w:rsidRPr="00FE6218" w14:paraId="2D2E442E" w14:textId="77777777" w:rsidTr="00FE6218">
        <w:trPr>
          <w:jc w:val="center"/>
        </w:trPr>
        <w:tc>
          <w:tcPr>
            <w:tcW w:w="900" w:type="dxa"/>
            <w:vAlign w:val="center"/>
          </w:tcPr>
          <w:p w14:paraId="2A8457E1" w14:textId="77777777" w:rsidR="005D1E14" w:rsidRPr="00C5151D" w:rsidRDefault="005D1E14" w:rsidP="006E617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322C2D41" w14:textId="77777777" w:rsidR="005D1E14" w:rsidRPr="00C5151D" w:rsidRDefault="005D1E14" w:rsidP="006E617B">
            <w:pPr>
              <w:rPr>
                <w:b/>
                <w:lang w:val="es-ES"/>
              </w:rPr>
            </w:pPr>
            <w:r w:rsidRPr="0010387B">
              <w:t xml:space="preserve">Принципиальное отличия </w:t>
            </w:r>
            <w:proofErr w:type="spellStart"/>
            <w:r w:rsidRPr="0010387B">
              <w:t>Linux</w:t>
            </w:r>
            <w:proofErr w:type="spellEnd"/>
            <w:r w:rsidRPr="0010387B">
              <w:t xml:space="preserve"> от </w:t>
            </w:r>
            <w:proofErr w:type="spellStart"/>
            <w:r w:rsidRPr="0010387B">
              <w:t>Windows</w:t>
            </w:r>
            <w:proofErr w:type="spellEnd"/>
            <w:r w:rsidRPr="0010387B">
              <w:t>:</w:t>
            </w:r>
          </w:p>
        </w:tc>
        <w:tc>
          <w:tcPr>
            <w:tcW w:w="3492" w:type="dxa"/>
          </w:tcPr>
          <w:p w14:paraId="63D0DA46" w14:textId="77777777" w:rsidR="005D1E14" w:rsidRPr="00C5151D" w:rsidRDefault="005D1E14" w:rsidP="006E617B">
            <w:pPr>
              <w:rPr>
                <w:lang w:val="es-ES"/>
              </w:rPr>
            </w:pPr>
            <w:r w:rsidRPr="0010387B">
              <w:rPr>
                <w:bCs/>
              </w:rPr>
              <w:t>открытость кода операционной системы</w:t>
            </w:r>
          </w:p>
        </w:tc>
        <w:tc>
          <w:tcPr>
            <w:tcW w:w="2018" w:type="dxa"/>
          </w:tcPr>
          <w:p w14:paraId="5E528A17" w14:textId="77777777" w:rsidR="005D1E14" w:rsidRPr="00C5151D" w:rsidRDefault="005D1E14" w:rsidP="006E617B">
            <w:pPr>
              <w:rPr>
                <w:lang w:val="es-ES"/>
              </w:rPr>
            </w:pPr>
            <w:r w:rsidRPr="0010387B">
              <w:t>наличие нескольких графических оболочек</w:t>
            </w:r>
          </w:p>
        </w:tc>
        <w:tc>
          <w:tcPr>
            <w:tcW w:w="2513" w:type="dxa"/>
          </w:tcPr>
          <w:p w14:paraId="1F888C51" w14:textId="77777777" w:rsidR="005D1E14" w:rsidRPr="00C5151D" w:rsidRDefault="005D1E14" w:rsidP="006E617B">
            <w:pPr>
              <w:rPr>
                <w:lang w:val="es-ES"/>
              </w:rPr>
            </w:pPr>
            <w:r w:rsidRPr="0010387B">
              <w:t>широкая известность и популярность</w:t>
            </w:r>
          </w:p>
        </w:tc>
        <w:tc>
          <w:tcPr>
            <w:tcW w:w="2339" w:type="dxa"/>
          </w:tcPr>
          <w:p w14:paraId="547BD1D9" w14:textId="77777777" w:rsidR="005D1E14" w:rsidRPr="00C5151D" w:rsidRDefault="005D1E14" w:rsidP="006E617B">
            <w:pPr>
              <w:rPr>
                <w:lang w:val="es-ES"/>
              </w:rPr>
            </w:pPr>
            <w:r w:rsidRPr="0010387B">
              <w:t>наличие большого количества легально распространяемых практически бесплатно версий</w:t>
            </w:r>
          </w:p>
        </w:tc>
      </w:tr>
      <w:tr w:rsidR="005D1E14" w:rsidRPr="00C5151D" w14:paraId="67FCA9F2" w14:textId="77777777" w:rsidTr="00FE6218">
        <w:trPr>
          <w:jc w:val="center"/>
        </w:trPr>
        <w:tc>
          <w:tcPr>
            <w:tcW w:w="900" w:type="dxa"/>
            <w:vAlign w:val="center"/>
          </w:tcPr>
          <w:p w14:paraId="62FA6416" w14:textId="77777777" w:rsidR="005D1E14" w:rsidRPr="00C5151D" w:rsidRDefault="005D1E14" w:rsidP="006E617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3ADE95DB" w14:textId="77777777" w:rsidR="005D1E14" w:rsidRPr="00C5151D" w:rsidRDefault="005D1E14" w:rsidP="006E617B">
            <w:pPr>
              <w:rPr>
                <w:b/>
                <w:lang w:val="de-DE"/>
              </w:rPr>
            </w:pPr>
            <w:r w:rsidRPr="0010387B">
              <w:t>Логически связанная совокупность данных или программ, для размещения которой во внешней памяти выделяется определенная область</w:t>
            </w:r>
          </w:p>
        </w:tc>
        <w:tc>
          <w:tcPr>
            <w:tcW w:w="3492" w:type="dxa"/>
          </w:tcPr>
          <w:p w14:paraId="0827C1B0" w14:textId="77777777" w:rsidR="005D1E14" w:rsidRPr="00C5151D" w:rsidRDefault="005D1E14" w:rsidP="006E617B">
            <w:pPr>
              <w:rPr>
                <w:lang w:val="es-ES"/>
              </w:rPr>
            </w:pPr>
            <w:r w:rsidRPr="0010387B">
              <w:rPr>
                <w:bCs/>
              </w:rPr>
              <w:t>файл</w:t>
            </w:r>
          </w:p>
        </w:tc>
        <w:tc>
          <w:tcPr>
            <w:tcW w:w="2018" w:type="dxa"/>
          </w:tcPr>
          <w:p w14:paraId="783E2938" w14:textId="77777777" w:rsidR="005D1E14" w:rsidRPr="00C5151D" w:rsidRDefault="005D1E14" w:rsidP="006E617B">
            <w:pPr>
              <w:rPr>
                <w:lang w:val="es-ES"/>
              </w:rPr>
            </w:pPr>
            <w:r w:rsidRPr="0010387B">
              <w:t>папка</w:t>
            </w:r>
          </w:p>
        </w:tc>
        <w:tc>
          <w:tcPr>
            <w:tcW w:w="2513" w:type="dxa"/>
          </w:tcPr>
          <w:p w14:paraId="03C03099" w14:textId="77777777" w:rsidR="005D1E14" w:rsidRPr="00C5151D" w:rsidRDefault="005D1E14" w:rsidP="006E617B">
            <w:pPr>
              <w:rPr>
                <w:lang w:val="es-ES"/>
              </w:rPr>
            </w:pPr>
            <w:r w:rsidRPr="0010387B">
              <w:t>документ</w:t>
            </w:r>
          </w:p>
        </w:tc>
        <w:tc>
          <w:tcPr>
            <w:tcW w:w="2339" w:type="dxa"/>
          </w:tcPr>
          <w:p w14:paraId="7F151CBE" w14:textId="77777777" w:rsidR="005D1E14" w:rsidRPr="00C5151D" w:rsidRDefault="005D1E14" w:rsidP="006E617B">
            <w:pPr>
              <w:rPr>
                <w:lang w:val="es-ES"/>
              </w:rPr>
            </w:pPr>
            <w:r w:rsidRPr="0010387B">
              <w:t>раздел</w:t>
            </w:r>
          </w:p>
        </w:tc>
      </w:tr>
      <w:tr w:rsidR="005D1E14" w:rsidRPr="00C5151D" w14:paraId="2EABAFA1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63108BBE" w14:textId="77777777" w:rsidR="005D1E14" w:rsidRPr="00C5151D" w:rsidRDefault="005D1E14" w:rsidP="006E617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687" w:type="dxa"/>
          </w:tcPr>
          <w:p w14:paraId="0CCDE845" w14:textId="77777777" w:rsidR="005D1E14" w:rsidRPr="00C5151D" w:rsidRDefault="005D1E14" w:rsidP="006E617B">
            <w:pPr>
              <w:rPr>
                <w:b/>
                <w:lang w:val="es-ES"/>
              </w:rPr>
            </w:pPr>
            <w:r w:rsidRPr="0010387B">
              <w:t>Для организации доступа к файлам операционная система должна иметь сведения</w:t>
            </w:r>
          </w:p>
        </w:tc>
        <w:tc>
          <w:tcPr>
            <w:tcW w:w="3492" w:type="dxa"/>
          </w:tcPr>
          <w:p w14:paraId="5254564A" w14:textId="77777777" w:rsidR="005D1E14" w:rsidRPr="00C5151D" w:rsidRDefault="005D1E14" w:rsidP="006E617B">
            <w:pPr>
              <w:rPr>
                <w:lang w:val="es-ES"/>
              </w:rPr>
            </w:pPr>
            <w:r w:rsidRPr="0010387B">
              <w:t>о номерах кластера, где размещается каждый файл</w:t>
            </w:r>
          </w:p>
        </w:tc>
        <w:tc>
          <w:tcPr>
            <w:tcW w:w="2018" w:type="dxa"/>
          </w:tcPr>
          <w:p w14:paraId="087F29B5" w14:textId="77777777" w:rsidR="005D1E14" w:rsidRPr="00C5151D" w:rsidRDefault="005D1E14" w:rsidP="006E617B">
            <w:pPr>
              <w:rPr>
                <w:lang w:val="es-ES"/>
              </w:rPr>
            </w:pPr>
            <w:r w:rsidRPr="0010387B">
              <w:t>об объёме диска</w:t>
            </w:r>
          </w:p>
        </w:tc>
        <w:tc>
          <w:tcPr>
            <w:tcW w:w="2513" w:type="dxa"/>
          </w:tcPr>
          <w:p w14:paraId="116FA98C" w14:textId="77777777" w:rsidR="005D1E14" w:rsidRPr="00C5151D" w:rsidRDefault="005D1E14" w:rsidP="006E617B">
            <w:pPr>
              <w:rPr>
                <w:lang w:val="en-US"/>
              </w:rPr>
            </w:pPr>
            <w:r w:rsidRPr="0010387B">
              <w:t>о содержании файла</w:t>
            </w:r>
          </w:p>
        </w:tc>
        <w:tc>
          <w:tcPr>
            <w:tcW w:w="2339" w:type="dxa"/>
          </w:tcPr>
          <w:p w14:paraId="03C81A75" w14:textId="77777777" w:rsidR="005D1E14" w:rsidRPr="00C5151D" w:rsidRDefault="005D1E14" w:rsidP="006E617B">
            <w:pPr>
              <w:rPr>
                <w:lang w:val="es-ES"/>
              </w:rPr>
            </w:pPr>
            <w:r w:rsidRPr="0010387B">
              <w:t>о количестве файлов на диске</w:t>
            </w:r>
          </w:p>
        </w:tc>
      </w:tr>
      <w:tr w:rsidR="005D1E14" w:rsidRPr="00C5151D" w14:paraId="4C8EC44E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0B7D8504" w14:textId="77777777" w:rsidR="005D1E14" w:rsidRPr="00C5151D" w:rsidRDefault="005D1E14" w:rsidP="006E617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2</w:t>
            </w:r>
          </w:p>
        </w:tc>
        <w:tc>
          <w:tcPr>
            <w:tcW w:w="3687" w:type="dxa"/>
          </w:tcPr>
          <w:p w14:paraId="69648F8A" w14:textId="77777777" w:rsidR="005D1E14" w:rsidRPr="00C5151D" w:rsidRDefault="005D1E14" w:rsidP="006E617B">
            <w:pPr>
              <w:rPr>
                <w:b/>
                <w:lang w:val="en-US"/>
              </w:rPr>
            </w:pPr>
            <w:r w:rsidRPr="0010387B">
              <w:t>BIOS находится</w:t>
            </w:r>
          </w:p>
        </w:tc>
        <w:tc>
          <w:tcPr>
            <w:tcW w:w="3492" w:type="dxa"/>
          </w:tcPr>
          <w:p w14:paraId="51E39DF6" w14:textId="77777777" w:rsidR="005D1E14" w:rsidRPr="00C5151D" w:rsidRDefault="005D1E14" w:rsidP="006E617B">
            <w:pPr>
              <w:rPr>
                <w:lang w:val="es-ES"/>
              </w:rPr>
            </w:pPr>
            <w:r w:rsidRPr="0010387B">
              <w:t>в постоянном запоминающем устройстве</w:t>
            </w:r>
          </w:p>
        </w:tc>
        <w:tc>
          <w:tcPr>
            <w:tcW w:w="2018" w:type="dxa"/>
          </w:tcPr>
          <w:p w14:paraId="242FD7BC" w14:textId="77777777" w:rsidR="005D1E14" w:rsidRPr="00C5151D" w:rsidRDefault="005D1E14" w:rsidP="006E617B">
            <w:pPr>
              <w:rPr>
                <w:lang w:val="es-ES"/>
              </w:rPr>
            </w:pPr>
            <w:r w:rsidRPr="0010387B">
              <w:t>в оперативной памяти</w:t>
            </w:r>
          </w:p>
        </w:tc>
        <w:tc>
          <w:tcPr>
            <w:tcW w:w="2513" w:type="dxa"/>
          </w:tcPr>
          <w:p w14:paraId="5A741A51" w14:textId="77777777" w:rsidR="005D1E14" w:rsidRPr="00C5151D" w:rsidRDefault="005D1E14" w:rsidP="006E617B">
            <w:pPr>
              <w:rPr>
                <w:lang w:val="es-ES"/>
              </w:rPr>
            </w:pPr>
            <w:r w:rsidRPr="0010387B">
              <w:t>в ядре операционной системы</w:t>
            </w:r>
          </w:p>
        </w:tc>
        <w:tc>
          <w:tcPr>
            <w:tcW w:w="2339" w:type="dxa"/>
          </w:tcPr>
          <w:p w14:paraId="33227928" w14:textId="77777777" w:rsidR="005D1E14" w:rsidRPr="00C5151D" w:rsidRDefault="005D1E14" w:rsidP="006E617B">
            <w:pPr>
              <w:rPr>
                <w:lang w:val="es-ES"/>
              </w:rPr>
            </w:pPr>
            <w:r w:rsidRPr="0010387B">
              <w:t>в корневом каталоге</w:t>
            </w:r>
          </w:p>
        </w:tc>
      </w:tr>
      <w:tr w:rsidR="005D1E14" w:rsidRPr="00C5151D" w14:paraId="1F1E9B81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1C0DB6D6" w14:textId="77777777" w:rsidR="005D1E14" w:rsidRPr="00C5151D" w:rsidRDefault="005D1E14" w:rsidP="006E617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552BE2B1" w14:textId="77777777" w:rsidR="005D1E14" w:rsidRPr="00C5151D" w:rsidRDefault="005D1E14" w:rsidP="006E617B">
            <w:pPr>
              <w:rPr>
                <w:b/>
                <w:lang w:val="es-ES"/>
              </w:rPr>
            </w:pPr>
            <w:r w:rsidRPr="0010387B">
              <w:t>Проверку работоспособности основных устройств компьютера осуществляет</w:t>
            </w:r>
          </w:p>
        </w:tc>
        <w:tc>
          <w:tcPr>
            <w:tcW w:w="3492" w:type="dxa"/>
          </w:tcPr>
          <w:p w14:paraId="0FA48DED" w14:textId="77777777" w:rsidR="005D1E14" w:rsidRPr="00C5151D" w:rsidRDefault="005D1E14" w:rsidP="006E617B">
            <w:pPr>
              <w:rPr>
                <w:lang w:val="es-ES"/>
              </w:rPr>
            </w:pPr>
            <w:r w:rsidRPr="0010387B">
              <w:t>программа тестирования POST</w:t>
            </w:r>
          </w:p>
        </w:tc>
        <w:tc>
          <w:tcPr>
            <w:tcW w:w="2018" w:type="dxa"/>
          </w:tcPr>
          <w:p w14:paraId="36E5669C" w14:textId="77777777" w:rsidR="005D1E14" w:rsidRPr="00C5151D" w:rsidRDefault="005D1E14" w:rsidP="006E617B">
            <w:pPr>
              <w:rPr>
                <w:lang w:val="es-ES"/>
              </w:rPr>
            </w:pPr>
            <w:r w:rsidRPr="0010387B">
              <w:t>программа-загрузчик операционной системы</w:t>
            </w:r>
          </w:p>
        </w:tc>
        <w:tc>
          <w:tcPr>
            <w:tcW w:w="2513" w:type="dxa"/>
          </w:tcPr>
          <w:p w14:paraId="199E3A47" w14:textId="77777777" w:rsidR="005D1E14" w:rsidRPr="00C5151D" w:rsidRDefault="005D1E14" w:rsidP="006E617B">
            <w:pPr>
              <w:rPr>
                <w:lang w:val="es-ES"/>
              </w:rPr>
            </w:pPr>
            <w:r w:rsidRPr="0010387B">
              <w:t>BIOS</w:t>
            </w:r>
          </w:p>
        </w:tc>
        <w:tc>
          <w:tcPr>
            <w:tcW w:w="2339" w:type="dxa"/>
          </w:tcPr>
          <w:p w14:paraId="662E73D5" w14:textId="77777777" w:rsidR="005D1E14" w:rsidRPr="00C5151D" w:rsidRDefault="005D1E14" w:rsidP="006E617B">
            <w:pPr>
              <w:rPr>
                <w:lang w:val="es-ES"/>
              </w:rPr>
            </w:pPr>
            <w:r w:rsidRPr="0010387B">
              <w:t>командный процессор</w:t>
            </w:r>
          </w:p>
        </w:tc>
      </w:tr>
      <w:tr w:rsidR="005D1E14" w:rsidRPr="00C5151D" w14:paraId="3FD8798D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744077A1" w14:textId="77777777" w:rsidR="005D1E14" w:rsidRPr="00C5151D" w:rsidRDefault="005D1E14" w:rsidP="006E617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687" w:type="dxa"/>
          </w:tcPr>
          <w:p w14:paraId="683A5E89" w14:textId="77777777" w:rsidR="005D1E14" w:rsidRPr="00C5151D" w:rsidRDefault="005D1E14" w:rsidP="006E617B">
            <w:pPr>
              <w:rPr>
                <w:b/>
                <w:lang w:val="es-ES"/>
              </w:rPr>
            </w:pPr>
            <w:r w:rsidRPr="000A7204">
              <w:t>Обработку данных производит:</w:t>
            </w:r>
          </w:p>
        </w:tc>
        <w:tc>
          <w:tcPr>
            <w:tcW w:w="3492" w:type="dxa"/>
          </w:tcPr>
          <w:p w14:paraId="2249A223" w14:textId="77777777" w:rsidR="005D1E14" w:rsidRPr="00C5151D" w:rsidRDefault="005D1E14" w:rsidP="006E617B">
            <w:pPr>
              <w:rPr>
                <w:lang w:val="es-ES"/>
              </w:rPr>
            </w:pPr>
            <w:r w:rsidRPr="000A7204">
              <w:t>процессор a</w:t>
            </w:r>
          </w:p>
        </w:tc>
        <w:tc>
          <w:tcPr>
            <w:tcW w:w="2018" w:type="dxa"/>
          </w:tcPr>
          <w:p w14:paraId="7DDDCF8F" w14:textId="77777777" w:rsidR="005D1E14" w:rsidRPr="00C5151D" w:rsidRDefault="005D1E14" w:rsidP="006E617B">
            <w:pPr>
              <w:rPr>
                <w:lang w:val="en-US"/>
              </w:rPr>
            </w:pPr>
            <w:r w:rsidRPr="000A7204">
              <w:t>жесткий диск</w:t>
            </w:r>
          </w:p>
        </w:tc>
        <w:tc>
          <w:tcPr>
            <w:tcW w:w="2513" w:type="dxa"/>
          </w:tcPr>
          <w:p w14:paraId="41709FA7" w14:textId="77777777" w:rsidR="005D1E14" w:rsidRPr="00C5151D" w:rsidRDefault="005D1E14" w:rsidP="006E617B">
            <w:pPr>
              <w:rPr>
                <w:lang w:val="es-ES"/>
              </w:rPr>
            </w:pPr>
            <w:r w:rsidRPr="000A7204">
              <w:t>сервер</w:t>
            </w:r>
          </w:p>
        </w:tc>
        <w:tc>
          <w:tcPr>
            <w:tcW w:w="2339" w:type="dxa"/>
          </w:tcPr>
          <w:p w14:paraId="18A9A981" w14:textId="77777777" w:rsidR="005D1E14" w:rsidRPr="00C5151D" w:rsidRDefault="005D1E14" w:rsidP="006E617B">
            <w:pPr>
              <w:rPr>
                <w:lang w:val="es-ES"/>
              </w:rPr>
            </w:pPr>
            <w:r w:rsidRPr="000A7204">
              <w:t>сканер</w:t>
            </w:r>
          </w:p>
        </w:tc>
      </w:tr>
      <w:tr w:rsidR="005D1E14" w:rsidRPr="00C5151D" w14:paraId="2276ECCB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6EBBFF32" w14:textId="77777777" w:rsidR="005D1E14" w:rsidRPr="00C5151D" w:rsidRDefault="005D1E14" w:rsidP="006E617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3D3A0D5C" w14:textId="77777777" w:rsidR="005D1E14" w:rsidRPr="00C5151D" w:rsidRDefault="005D1E14" w:rsidP="006E617B">
            <w:pPr>
              <w:rPr>
                <w:b/>
                <w:lang w:val="es-ES"/>
              </w:rPr>
            </w:pPr>
            <w:r w:rsidRPr="000A7204">
              <w:t>Что такое буфер обмена?</w:t>
            </w:r>
          </w:p>
        </w:tc>
        <w:tc>
          <w:tcPr>
            <w:tcW w:w="3492" w:type="dxa"/>
          </w:tcPr>
          <w:p w14:paraId="771F6759" w14:textId="77777777" w:rsidR="005D1E14" w:rsidRPr="00C5151D" w:rsidRDefault="005D1E14" w:rsidP="006E617B">
            <w:pPr>
              <w:rPr>
                <w:lang w:val="es-ES"/>
              </w:rPr>
            </w:pPr>
            <w:r w:rsidRPr="000A7204">
              <w:t>Специальная область памяти компьютера в которой временно хранится информация</w:t>
            </w:r>
          </w:p>
        </w:tc>
        <w:tc>
          <w:tcPr>
            <w:tcW w:w="2018" w:type="dxa"/>
          </w:tcPr>
          <w:p w14:paraId="0ACCB4E0" w14:textId="77777777" w:rsidR="005D1E14" w:rsidRPr="00C5151D" w:rsidRDefault="005D1E14" w:rsidP="006E617B">
            <w:pPr>
              <w:rPr>
                <w:lang w:val="es-ES"/>
              </w:rPr>
            </w:pPr>
            <w:r w:rsidRPr="000A7204">
              <w:t>Специальная область монитора в которой временно хранится информация</w:t>
            </w:r>
          </w:p>
        </w:tc>
        <w:tc>
          <w:tcPr>
            <w:tcW w:w="2513" w:type="dxa"/>
          </w:tcPr>
          <w:p w14:paraId="6A43AC72" w14:textId="77777777" w:rsidR="005D1E14" w:rsidRPr="00C5151D" w:rsidRDefault="005D1E14" w:rsidP="006E617B">
            <w:pPr>
              <w:rPr>
                <w:lang w:val="es-ES"/>
              </w:rPr>
            </w:pPr>
            <w:r w:rsidRPr="000A7204">
              <w:t>Жесткий диск</w:t>
            </w:r>
          </w:p>
        </w:tc>
        <w:tc>
          <w:tcPr>
            <w:tcW w:w="2339" w:type="dxa"/>
          </w:tcPr>
          <w:p w14:paraId="413B7EA9" w14:textId="77777777" w:rsidR="005D1E14" w:rsidRPr="00C5151D" w:rsidRDefault="005D1E14" w:rsidP="006E617B">
            <w:pPr>
              <w:rPr>
                <w:lang w:val="es-ES"/>
              </w:rPr>
            </w:pPr>
            <w:r w:rsidRPr="000A7204">
              <w:t>Это специальная память компьютера которую нельзя стереть</w:t>
            </w:r>
          </w:p>
        </w:tc>
      </w:tr>
      <w:tr w:rsidR="005D1E14" w:rsidRPr="00C5151D" w14:paraId="657D8DF0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4766E197" w14:textId="77777777" w:rsidR="005D1E14" w:rsidRPr="00C5151D" w:rsidRDefault="005D1E14" w:rsidP="006E617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50E94063" w14:textId="77777777" w:rsidR="005D1E14" w:rsidRPr="00C5151D" w:rsidRDefault="005D1E14" w:rsidP="006E617B">
            <w:pPr>
              <w:rPr>
                <w:b/>
                <w:lang w:val="es-ES"/>
              </w:rPr>
            </w:pPr>
            <w:r w:rsidRPr="004745B5">
              <w:t xml:space="preserve">При стандартных установках </w:t>
            </w:r>
            <w:proofErr w:type="spellStart"/>
            <w:r w:rsidRPr="004745B5">
              <w:t>Windows</w:t>
            </w:r>
            <w:proofErr w:type="spellEnd"/>
            <w:r w:rsidRPr="004745B5">
              <w:t xml:space="preserve"> одинарным щелчком правой кнопкой мыши можно:</w:t>
            </w:r>
          </w:p>
        </w:tc>
        <w:tc>
          <w:tcPr>
            <w:tcW w:w="3492" w:type="dxa"/>
          </w:tcPr>
          <w:p w14:paraId="1F57EA56" w14:textId="77777777" w:rsidR="005D1E14" w:rsidRPr="00C5151D" w:rsidRDefault="005D1E14" w:rsidP="006E617B">
            <w:pPr>
              <w:rPr>
                <w:lang w:val="es-ES"/>
              </w:rPr>
            </w:pPr>
            <w:r w:rsidRPr="004745B5">
              <w:t>вызвать контекстное меню </w:t>
            </w:r>
          </w:p>
        </w:tc>
        <w:tc>
          <w:tcPr>
            <w:tcW w:w="2018" w:type="dxa"/>
          </w:tcPr>
          <w:p w14:paraId="0AC5ACF4" w14:textId="77777777" w:rsidR="005D1E14" w:rsidRPr="00C5151D" w:rsidRDefault="005D1E14" w:rsidP="006E617B">
            <w:pPr>
              <w:rPr>
                <w:lang w:val="es-ES"/>
              </w:rPr>
            </w:pPr>
            <w:r w:rsidRPr="004745B5">
              <w:t>открыть объект</w:t>
            </w:r>
          </w:p>
        </w:tc>
        <w:tc>
          <w:tcPr>
            <w:tcW w:w="2513" w:type="dxa"/>
          </w:tcPr>
          <w:p w14:paraId="5C88B999" w14:textId="77777777" w:rsidR="005D1E14" w:rsidRPr="00C5151D" w:rsidRDefault="005D1E14" w:rsidP="006E617B">
            <w:pPr>
              <w:rPr>
                <w:lang w:val="es-ES"/>
              </w:rPr>
            </w:pPr>
            <w:r w:rsidRPr="004745B5">
              <w:t>выделить слово в текстовом документе</w:t>
            </w:r>
          </w:p>
        </w:tc>
        <w:tc>
          <w:tcPr>
            <w:tcW w:w="2339" w:type="dxa"/>
          </w:tcPr>
          <w:p w14:paraId="0444FBD3" w14:textId="77777777" w:rsidR="005D1E14" w:rsidRPr="00C5151D" w:rsidRDefault="005D1E14" w:rsidP="006E617B">
            <w:pPr>
              <w:rPr>
                <w:lang w:val="es-ES"/>
              </w:rPr>
            </w:pPr>
            <w:r w:rsidRPr="004745B5">
              <w:t>установить текущее положение указателя ввода информации</w:t>
            </w:r>
          </w:p>
        </w:tc>
      </w:tr>
      <w:tr w:rsidR="005D1E14" w:rsidRPr="00C5151D" w14:paraId="650D75F6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1CBB2A8C" w14:textId="77777777" w:rsidR="005D1E14" w:rsidRPr="00C5151D" w:rsidRDefault="005D1E14" w:rsidP="006E617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2</w:t>
            </w:r>
          </w:p>
        </w:tc>
        <w:tc>
          <w:tcPr>
            <w:tcW w:w="3687" w:type="dxa"/>
          </w:tcPr>
          <w:p w14:paraId="535C0816" w14:textId="77777777" w:rsidR="005D1E14" w:rsidRPr="00C5151D" w:rsidRDefault="005D1E14" w:rsidP="006E617B">
            <w:pPr>
              <w:rPr>
                <w:b/>
                <w:lang w:val="es-ES"/>
              </w:rPr>
            </w:pPr>
            <w:r w:rsidRPr="004745B5">
              <w:t>Содержимое контекстного меню зависит от</w:t>
            </w:r>
          </w:p>
        </w:tc>
        <w:tc>
          <w:tcPr>
            <w:tcW w:w="3492" w:type="dxa"/>
          </w:tcPr>
          <w:p w14:paraId="0CAF1BEC" w14:textId="77777777" w:rsidR="005D1E14" w:rsidRPr="00C5151D" w:rsidRDefault="005D1E14" w:rsidP="006E617B">
            <w:pPr>
              <w:rPr>
                <w:lang w:val="es-ES"/>
              </w:rPr>
            </w:pPr>
            <w:r w:rsidRPr="004745B5">
              <w:t>места расположения указателя мыши в момент щелчка правой кнопки </w:t>
            </w:r>
          </w:p>
        </w:tc>
        <w:tc>
          <w:tcPr>
            <w:tcW w:w="2018" w:type="dxa"/>
          </w:tcPr>
          <w:p w14:paraId="34CEDDBD" w14:textId="77777777" w:rsidR="005D1E14" w:rsidRPr="00C5151D" w:rsidRDefault="005D1E14" w:rsidP="006E617B">
            <w:pPr>
              <w:rPr>
                <w:lang w:val="es-ES"/>
              </w:rPr>
            </w:pPr>
            <w:r w:rsidRPr="004745B5">
              <w:t>состояния здоровья пользователя</w:t>
            </w:r>
          </w:p>
        </w:tc>
        <w:tc>
          <w:tcPr>
            <w:tcW w:w="2513" w:type="dxa"/>
          </w:tcPr>
          <w:p w14:paraId="7F1D6D8E" w14:textId="77777777" w:rsidR="005D1E14" w:rsidRPr="00C5151D" w:rsidRDefault="005D1E14" w:rsidP="006E617B">
            <w:pPr>
              <w:rPr>
                <w:lang w:val="es-ES"/>
              </w:rPr>
            </w:pPr>
            <w:r w:rsidRPr="004745B5">
              <w:t>числа открытых на рабочем столе окон</w:t>
            </w:r>
          </w:p>
        </w:tc>
        <w:tc>
          <w:tcPr>
            <w:tcW w:w="2339" w:type="dxa"/>
          </w:tcPr>
          <w:p w14:paraId="2700CEE2" w14:textId="77777777" w:rsidR="005D1E14" w:rsidRPr="00C5151D" w:rsidRDefault="005D1E14" w:rsidP="006E617B">
            <w:pPr>
              <w:rPr>
                <w:lang w:val="es-ES"/>
              </w:rPr>
            </w:pPr>
            <w:r w:rsidRPr="004745B5">
              <w:t>размера выделенной области</w:t>
            </w:r>
          </w:p>
        </w:tc>
      </w:tr>
      <w:tr w:rsidR="005D1E14" w:rsidRPr="00C5151D" w14:paraId="10C209C9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5073519B" w14:textId="77777777" w:rsidR="005D1E14" w:rsidRPr="00C5151D" w:rsidRDefault="005D1E14" w:rsidP="006E617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730E8F15" w14:textId="77777777" w:rsidR="005D1E14" w:rsidRPr="00C5151D" w:rsidRDefault="005D1E14" w:rsidP="006E617B">
            <w:pPr>
              <w:rPr>
                <w:b/>
                <w:lang w:val="es-ES"/>
              </w:rPr>
            </w:pPr>
            <w:r w:rsidRPr="00E0773D">
              <w:t xml:space="preserve">Какое название носят современные операционные системы компании </w:t>
            </w:r>
            <w:proofErr w:type="spellStart"/>
            <w:r w:rsidRPr="00E0773D">
              <w:t>Microsoft</w:t>
            </w:r>
            <w:proofErr w:type="spellEnd"/>
            <w:r w:rsidRPr="00E0773D">
              <w:t>?</w:t>
            </w:r>
          </w:p>
        </w:tc>
        <w:tc>
          <w:tcPr>
            <w:tcW w:w="3492" w:type="dxa"/>
          </w:tcPr>
          <w:p w14:paraId="1094086D" w14:textId="77777777" w:rsidR="005D1E14" w:rsidRPr="00C5151D" w:rsidRDefault="005D1E14" w:rsidP="006E617B">
            <w:pPr>
              <w:rPr>
                <w:lang w:val="es-ES"/>
              </w:rPr>
            </w:pPr>
            <w:proofErr w:type="spellStart"/>
            <w:r w:rsidRPr="00E0773D">
              <w:t>Windows</w:t>
            </w:r>
            <w:proofErr w:type="spellEnd"/>
          </w:p>
        </w:tc>
        <w:tc>
          <w:tcPr>
            <w:tcW w:w="2018" w:type="dxa"/>
          </w:tcPr>
          <w:p w14:paraId="1A13F160" w14:textId="77777777" w:rsidR="005D1E14" w:rsidRPr="00C5151D" w:rsidRDefault="005D1E14" w:rsidP="006E617B">
            <w:pPr>
              <w:rPr>
                <w:lang w:val="es-ES"/>
              </w:rPr>
            </w:pPr>
            <w:proofErr w:type="spellStart"/>
            <w:r w:rsidRPr="00E0773D">
              <w:t>Linux</w:t>
            </w:r>
            <w:proofErr w:type="spellEnd"/>
          </w:p>
        </w:tc>
        <w:tc>
          <w:tcPr>
            <w:tcW w:w="2513" w:type="dxa"/>
          </w:tcPr>
          <w:p w14:paraId="0A1FB70F" w14:textId="77777777" w:rsidR="005D1E14" w:rsidRPr="00C5151D" w:rsidRDefault="005D1E14" w:rsidP="006E617B">
            <w:pPr>
              <w:rPr>
                <w:lang w:val="es-ES"/>
              </w:rPr>
            </w:pPr>
            <w:proofErr w:type="spellStart"/>
            <w:r w:rsidRPr="00F76BB6">
              <w:t>MacOS</w:t>
            </w:r>
            <w:proofErr w:type="spellEnd"/>
          </w:p>
        </w:tc>
        <w:tc>
          <w:tcPr>
            <w:tcW w:w="2339" w:type="dxa"/>
          </w:tcPr>
          <w:p w14:paraId="7DBE835A" w14:textId="77777777" w:rsidR="005D1E14" w:rsidRPr="00C5151D" w:rsidRDefault="005D1E14" w:rsidP="006E617B">
            <w:pPr>
              <w:rPr>
                <w:lang w:val="es-ES"/>
              </w:rPr>
            </w:pPr>
            <w:proofErr w:type="spellStart"/>
            <w:r w:rsidRPr="00F76BB6">
              <w:t>Solaris</w:t>
            </w:r>
            <w:proofErr w:type="spellEnd"/>
          </w:p>
        </w:tc>
      </w:tr>
      <w:tr w:rsidR="005D1E14" w:rsidRPr="00C5151D" w14:paraId="62499798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7EFE21AF" w14:textId="77777777" w:rsidR="005D1E14" w:rsidRPr="00C5151D" w:rsidRDefault="005D1E14" w:rsidP="006E617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765F2338" w14:textId="77777777" w:rsidR="005D1E14" w:rsidRPr="00C5151D" w:rsidRDefault="005D1E14" w:rsidP="006E617B">
            <w:pPr>
              <w:rPr>
                <w:b/>
                <w:lang w:val="es-ES"/>
              </w:rPr>
            </w:pPr>
            <w:r w:rsidRPr="00E0773D">
              <w:t>Какая системная программа служит для управления всеми разделяемыми ресурсами компьютера?</w:t>
            </w:r>
            <w:r>
              <w:rPr>
                <w:b/>
                <w:lang w:val="es-ES"/>
              </w:rPr>
              <w:t>?</w:t>
            </w:r>
          </w:p>
        </w:tc>
        <w:tc>
          <w:tcPr>
            <w:tcW w:w="3492" w:type="dxa"/>
          </w:tcPr>
          <w:p w14:paraId="3AD703DF" w14:textId="77777777" w:rsidR="005D1E14" w:rsidRPr="00C5151D" w:rsidRDefault="005D1E14" w:rsidP="006E617B">
            <w:pPr>
              <w:rPr>
                <w:lang w:val="es-ES"/>
              </w:rPr>
            </w:pPr>
            <w:r w:rsidRPr="00E0773D">
              <w:t>диспетчер объектов</w:t>
            </w:r>
          </w:p>
        </w:tc>
        <w:tc>
          <w:tcPr>
            <w:tcW w:w="2018" w:type="dxa"/>
          </w:tcPr>
          <w:p w14:paraId="65BC4479" w14:textId="77777777" w:rsidR="005D1E14" w:rsidRPr="00C5151D" w:rsidRDefault="005D1E14" w:rsidP="006E617B">
            <w:pPr>
              <w:rPr>
                <w:lang w:val="es-ES"/>
              </w:rPr>
            </w:pPr>
            <w:r w:rsidRPr="00E0773D">
              <w:t>диспетчер ввода-вывода</w:t>
            </w:r>
          </w:p>
        </w:tc>
        <w:tc>
          <w:tcPr>
            <w:tcW w:w="2513" w:type="dxa"/>
          </w:tcPr>
          <w:p w14:paraId="029BB439" w14:textId="77777777" w:rsidR="005D1E14" w:rsidRPr="00C5151D" w:rsidRDefault="005D1E14" w:rsidP="006E617B">
            <w:pPr>
              <w:rPr>
                <w:lang w:val="es-ES"/>
              </w:rPr>
            </w:pPr>
            <w:r w:rsidRPr="00F76BB6">
              <w:t>диспетчер процессов</w:t>
            </w:r>
          </w:p>
        </w:tc>
        <w:tc>
          <w:tcPr>
            <w:tcW w:w="2339" w:type="dxa"/>
          </w:tcPr>
          <w:p w14:paraId="2A5D8F27" w14:textId="77777777" w:rsidR="005D1E14" w:rsidRPr="00C5151D" w:rsidRDefault="005D1E14" w:rsidP="006E617B">
            <w:pPr>
              <w:rPr>
                <w:lang w:val="en-US"/>
              </w:rPr>
            </w:pPr>
            <w:r w:rsidRPr="00F76BB6">
              <w:t>диспетчер виртуальной памяти</w:t>
            </w:r>
          </w:p>
        </w:tc>
      </w:tr>
      <w:tr w:rsidR="005D1E14" w:rsidRPr="00C5151D" w14:paraId="14D2DAD5" w14:textId="77777777" w:rsidTr="00703618">
        <w:trPr>
          <w:cantSplit/>
          <w:trHeight w:val="2100"/>
          <w:jc w:val="center"/>
        </w:trPr>
        <w:tc>
          <w:tcPr>
            <w:tcW w:w="900" w:type="dxa"/>
            <w:vAlign w:val="center"/>
          </w:tcPr>
          <w:p w14:paraId="3C499D8D" w14:textId="77777777" w:rsidR="005D1E14" w:rsidRPr="00C5151D" w:rsidRDefault="005D1E14" w:rsidP="006E617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687" w:type="dxa"/>
          </w:tcPr>
          <w:p w14:paraId="6F2E034F" w14:textId="77777777" w:rsidR="005D1E14" w:rsidRPr="00C5151D" w:rsidRDefault="005D1E14" w:rsidP="006E617B">
            <w:pPr>
              <w:rPr>
                <w:b/>
                <w:lang w:val="es-ES"/>
              </w:rPr>
            </w:pPr>
            <w:r w:rsidRPr="00E0773D">
              <w:t xml:space="preserve">Названиями чего являются KDE, GNOME, </w:t>
            </w:r>
            <w:proofErr w:type="spellStart"/>
            <w:r w:rsidRPr="00E0773D">
              <w:t>Xfce</w:t>
            </w:r>
            <w:proofErr w:type="spellEnd"/>
            <w:r w:rsidRPr="00E0773D">
              <w:t>?</w:t>
            </w:r>
          </w:p>
        </w:tc>
        <w:tc>
          <w:tcPr>
            <w:tcW w:w="3492" w:type="dxa"/>
          </w:tcPr>
          <w:p w14:paraId="5341ECC7" w14:textId="77777777" w:rsidR="005D1E14" w:rsidRPr="00C5151D" w:rsidRDefault="005D1E14" w:rsidP="006E617B">
            <w:pPr>
              <w:rPr>
                <w:lang w:val="es-ES"/>
              </w:rPr>
            </w:pPr>
            <w:r w:rsidRPr="00E0773D">
              <w:t xml:space="preserve">оболочек операционной системы </w:t>
            </w:r>
            <w:proofErr w:type="spellStart"/>
            <w:r w:rsidRPr="00E0773D">
              <w:t>Linux</w:t>
            </w:r>
            <w:proofErr w:type="spellEnd"/>
          </w:p>
        </w:tc>
        <w:tc>
          <w:tcPr>
            <w:tcW w:w="2018" w:type="dxa"/>
          </w:tcPr>
          <w:p w14:paraId="23256A88" w14:textId="77777777" w:rsidR="005D1E14" w:rsidRPr="00C5151D" w:rsidRDefault="005D1E14" w:rsidP="006E617B">
            <w:pPr>
              <w:rPr>
                <w:lang w:val="es-ES"/>
              </w:rPr>
            </w:pPr>
            <w:r w:rsidRPr="00E0773D">
              <w:t>операционных систем</w:t>
            </w:r>
          </w:p>
        </w:tc>
        <w:tc>
          <w:tcPr>
            <w:tcW w:w="2513" w:type="dxa"/>
          </w:tcPr>
          <w:p w14:paraId="6D74ADE2" w14:textId="77777777" w:rsidR="005D1E14" w:rsidRPr="00C5151D" w:rsidRDefault="005D1E14" w:rsidP="006E617B">
            <w:pPr>
              <w:rPr>
                <w:lang w:val="es-ES"/>
              </w:rPr>
            </w:pPr>
            <w:r w:rsidRPr="00F76BB6">
              <w:t>графических редакторов</w:t>
            </w:r>
          </w:p>
        </w:tc>
        <w:tc>
          <w:tcPr>
            <w:tcW w:w="2339" w:type="dxa"/>
          </w:tcPr>
          <w:p w14:paraId="303FA612" w14:textId="77777777" w:rsidR="005D1E14" w:rsidRPr="00C5151D" w:rsidRDefault="005D1E14" w:rsidP="006E617B">
            <w:pPr>
              <w:rPr>
                <w:lang w:val="en-US"/>
              </w:rPr>
            </w:pPr>
            <w:r w:rsidRPr="00F76BB6">
              <w:t>браузеров</w:t>
            </w:r>
          </w:p>
        </w:tc>
      </w:tr>
      <w:tr w:rsidR="005D1E14" w:rsidRPr="00C5151D" w14:paraId="231EEB46" w14:textId="77777777" w:rsidTr="00FE6218">
        <w:trPr>
          <w:cantSplit/>
          <w:trHeight w:val="1745"/>
          <w:jc w:val="center"/>
        </w:trPr>
        <w:tc>
          <w:tcPr>
            <w:tcW w:w="900" w:type="dxa"/>
            <w:vAlign w:val="center"/>
          </w:tcPr>
          <w:p w14:paraId="7821CC22" w14:textId="77777777" w:rsidR="005D1E14" w:rsidRPr="00C5151D" w:rsidRDefault="005D1E14" w:rsidP="006E61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7" w:type="dxa"/>
          </w:tcPr>
          <w:p w14:paraId="43A11B61" w14:textId="77777777" w:rsidR="005D1E14" w:rsidRPr="00703618" w:rsidRDefault="005D1E14" w:rsidP="006E617B">
            <w:pPr>
              <w:jc w:val="both"/>
              <w:rPr>
                <w:b/>
              </w:rPr>
            </w:pPr>
            <w:r w:rsidRPr="00E0773D">
              <w:t>Какой процесс позволяет записывать файлы в кластеры, последовательно идущие друг за другом?</w:t>
            </w:r>
          </w:p>
        </w:tc>
        <w:tc>
          <w:tcPr>
            <w:tcW w:w="3492" w:type="dxa"/>
          </w:tcPr>
          <w:p w14:paraId="16A428CA" w14:textId="77777777" w:rsidR="005D1E14" w:rsidRPr="00C5151D" w:rsidRDefault="005D1E14" w:rsidP="006E617B">
            <w:pPr>
              <w:rPr>
                <w:lang w:val="en-US"/>
              </w:rPr>
            </w:pPr>
            <w:r w:rsidRPr="00E0773D">
              <w:rPr>
                <w:color w:val="000000"/>
              </w:rPr>
              <w:t>дефрагментация</w:t>
            </w:r>
          </w:p>
        </w:tc>
        <w:tc>
          <w:tcPr>
            <w:tcW w:w="2018" w:type="dxa"/>
          </w:tcPr>
          <w:p w14:paraId="32BD8AFA" w14:textId="77777777" w:rsidR="005D1E14" w:rsidRPr="00C5151D" w:rsidRDefault="005D1E14" w:rsidP="006E617B">
            <w:pPr>
              <w:jc w:val="both"/>
              <w:rPr>
                <w:lang w:val="en-US"/>
              </w:rPr>
            </w:pPr>
            <w:r w:rsidRPr="00F76BB6">
              <w:rPr>
                <w:color w:val="000000"/>
              </w:rPr>
              <w:t>форматирование</w:t>
            </w:r>
          </w:p>
        </w:tc>
        <w:tc>
          <w:tcPr>
            <w:tcW w:w="2513" w:type="dxa"/>
          </w:tcPr>
          <w:p w14:paraId="2C895823" w14:textId="77777777" w:rsidR="005D1E14" w:rsidRPr="00C5151D" w:rsidRDefault="005D1E14" w:rsidP="006E617B">
            <w:pPr>
              <w:jc w:val="both"/>
              <w:rPr>
                <w:lang w:val="en-US"/>
              </w:rPr>
            </w:pPr>
            <w:r w:rsidRPr="00F76BB6">
              <w:rPr>
                <w:color w:val="000000"/>
              </w:rPr>
              <w:t>фрагментация</w:t>
            </w:r>
          </w:p>
        </w:tc>
        <w:tc>
          <w:tcPr>
            <w:tcW w:w="2339" w:type="dxa"/>
          </w:tcPr>
          <w:p w14:paraId="2C06FCD9" w14:textId="77777777" w:rsidR="005D1E14" w:rsidRPr="00C5151D" w:rsidRDefault="005D1E14" w:rsidP="006E617B">
            <w:pPr>
              <w:jc w:val="both"/>
              <w:rPr>
                <w:lang w:val="en-US"/>
              </w:rPr>
            </w:pPr>
            <w:r w:rsidRPr="00F76BB6">
              <w:rPr>
                <w:color w:val="000000"/>
              </w:rPr>
              <w:t>установка драйвера</w:t>
            </w:r>
          </w:p>
        </w:tc>
      </w:tr>
    </w:tbl>
    <w:p w14:paraId="7434991E" w14:textId="77777777" w:rsidR="00C4628C" w:rsidRPr="00C5151D" w:rsidRDefault="00C4628C" w:rsidP="00D27B5E">
      <w:pPr>
        <w:jc w:val="both"/>
        <w:rPr>
          <w:b/>
          <w:lang w:val="en-US"/>
        </w:rPr>
      </w:pPr>
    </w:p>
    <w:p w14:paraId="20E3190C" w14:textId="77777777" w:rsidR="00D27B5E" w:rsidRDefault="00D27B5E" w:rsidP="00D27B5E">
      <w:pPr>
        <w:jc w:val="both"/>
        <w:rPr>
          <w:b/>
          <w:lang w:val="en-US"/>
        </w:rPr>
      </w:pPr>
    </w:p>
    <w:sectPr w:rsidR="00D27B5E" w:rsidSect="009D5306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06835" w14:textId="77777777" w:rsidR="005733A0" w:rsidRDefault="005733A0">
      <w:r>
        <w:separator/>
      </w:r>
    </w:p>
  </w:endnote>
  <w:endnote w:type="continuationSeparator" w:id="0">
    <w:p w14:paraId="6AAF5B38" w14:textId="77777777" w:rsidR="005733A0" w:rsidRDefault="00573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UZ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CAB35" w14:textId="77777777" w:rsidR="005733A0" w:rsidRDefault="005733A0">
      <w:r>
        <w:separator/>
      </w:r>
    </w:p>
  </w:footnote>
  <w:footnote w:type="continuationSeparator" w:id="0">
    <w:p w14:paraId="2CF7AEAA" w14:textId="77777777" w:rsidR="005733A0" w:rsidRDefault="00573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1115"/>
    <w:multiLevelType w:val="hybridMultilevel"/>
    <w:tmpl w:val="17240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B2E22"/>
    <w:multiLevelType w:val="hybridMultilevel"/>
    <w:tmpl w:val="6B8066B0"/>
    <w:lvl w:ilvl="0" w:tplc="E5E62B7A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04B37177"/>
    <w:multiLevelType w:val="hybridMultilevel"/>
    <w:tmpl w:val="4FE0DE10"/>
    <w:lvl w:ilvl="0" w:tplc="5F36ED90">
      <w:start w:val="1"/>
      <w:numFmt w:val="lowerLetter"/>
      <w:lvlText w:val="%1)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" w15:restartNumberingAfterBreak="0">
    <w:nsid w:val="06454118"/>
    <w:multiLevelType w:val="hybridMultilevel"/>
    <w:tmpl w:val="10BC3C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D14298"/>
    <w:multiLevelType w:val="hybridMultilevel"/>
    <w:tmpl w:val="4454CA74"/>
    <w:lvl w:ilvl="0" w:tplc="5C56EC48">
      <w:start w:val="1"/>
      <w:numFmt w:val="lowerLetter"/>
      <w:lvlText w:val="%1)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5" w15:restartNumberingAfterBreak="0">
    <w:nsid w:val="0F112BE1"/>
    <w:multiLevelType w:val="hybridMultilevel"/>
    <w:tmpl w:val="B172EEC8"/>
    <w:lvl w:ilvl="0" w:tplc="2F6CB82A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6" w15:restartNumberingAfterBreak="0">
    <w:nsid w:val="0F125D85"/>
    <w:multiLevelType w:val="hybridMultilevel"/>
    <w:tmpl w:val="5406061A"/>
    <w:lvl w:ilvl="0" w:tplc="932438FA">
      <w:start w:val="1"/>
      <w:numFmt w:val="lowerLetter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7" w15:restartNumberingAfterBreak="0">
    <w:nsid w:val="10C15F7B"/>
    <w:multiLevelType w:val="hybridMultilevel"/>
    <w:tmpl w:val="4EC445A0"/>
    <w:lvl w:ilvl="0" w:tplc="ECD65758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1122B"/>
    <w:multiLevelType w:val="hybridMultilevel"/>
    <w:tmpl w:val="DB6EC1A2"/>
    <w:lvl w:ilvl="0" w:tplc="D36A4950">
      <w:start w:val="1"/>
      <w:numFmt w:val="lowerLetter"/>
      <w:lvlText w:val="%1)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9" w15:restartNumberingAfterBreak="0">
    <w:nsid w:val="1745680F"/>
    <w:multiLevelType w:val="hybridMultilevel"/>
    <w:tmpl w:val="57720836"/>
    <w:lvl w:ilvl="0" w:tplc="CF14C81C">
      <w:start w:val="1"/>
      <w:numFmt w:val="lowerLetter"/>
      <w:lvlText w:val="%1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0" w15:restartNumberingAfterBreak="0">
    <w:nsid w:val="1AD80B2A"/>
    <w:multiLevelType w:val="hybridMultilevel"/>
    <w:tmpl w:val="31FE2A30"/>
    <w:lvl w:ilvl="0" w:tplc="3086CA58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 w15:restartNumberingAfterBreak="0">
    <w:nsid w:val="27727A3E"/>
    <w:multiLevelType w:val="hybridMultilevel"/>
    <w:tmpl w:val="DEA62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04954"/>
    <w:multiLevelType w:val="hybridMultilevel"/>
    <w:tmpl w:val="7564EC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6A5796"/>
    <w:multiLevelType w:val="hybridMultilevel"/>
    <w:tmpl w:val="97146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10F71"/>
    <w:multiLevelType w:val="hybridMultilevel"/>
    <w:tmpl w:val="5A524D46"/>
    <w:lvl w:ilvl="0" w:tplc="3AD8BC84">
      <w:start w:val="1"/>
      <w:numFmt w:val="decimal"/>
      <w:lvlText w:val="%1."/>
      <w:lvlJc w:val="left"/>
      <w:pPr>
        <w:tabs>
          <w:tab w:val="num" w:pos="39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F50D6C"/>
    <w:multiLevelType w:val="hybridMultilevel"/>
    <w:tmpl w:val="339C4028"/>
    <w:lvl w:ilvl="0" w:tplc="39F28A1E">
      <w:start w:val="1"/>
      <w:numFmt w:val="lowerLetter"/>
      <w:lvlText w:val="%1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6" w15:restartNumberingAfterBreak="0">
    <w:nsid w:val="34F7155E"/>
    <w:multiLevelType w:val="hybridMultilevel"/>
    <w:tmpl w:val="10783618"/>
    <w:lvl w:ilvl="0" w:tplc="5B74C542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7" w15:restartNumberingAfterBreak="0">
    <w:nsid w:val="36691164"/>
    <w:multiLevelType w:val="hybridMultilevel"/>
    <w:tmpl w:val="6324DB2E"/>
    <w:lvl w:ilvl="0" w:tplc="0CDA80AA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8" w15:restartNumberingAfterBreak="0">
    <w:nsid w:val="3979289E"/>
    <w:multiLevelType w:val="hybridMultilevel"/>
    <w:tmpl w:val="FD9A81B8"/>
    <w:lvl w:ilvl="0" w:tplc="9E2C7FF2">
      <w:start w:val="1"/>
      <w:numFmt w:val="low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9" w15:restartNumberingAfterBreak="0">
    <w:nsid w:val="44D5622B"/>
    <w:multiLevelType w:val="singleLevel"/>
    <w:tmpl w:val="84A066EE"/>
    <w:lvl w:ilvl="0">
      <w:start w:val="5"/>
      <w:numFmt w:val="lowerLetter"/>
      <w:lvlText w:val="%1) "/>
      <w:legacy w:legacy="1" w:legacySpace="0" w:legacyIndent="283"/>
      <w:lvlJc w:val="left"/>
      <w:pPr>
        <w:ind w:left="535" w:hanging="283"/>
      </w:pPr>
      <w:rPr>
        <w:rFonts w:ascii="TimesUZ" w:hAnsi="TimesUZ" w:hint="default"/>
        <w:b w:val="0"/>
        <w:i w:val="0"/>
        <w:sz w:val="24"/>
        <w:u w:val="none"/>
      </w:rPr>
    </w:lvl>
  </w:abstractNum>
  <w:abstractNum w:abstractNumId="20" w15:restartNumberingAfterBreak="0">
    <w:nsid w:val="47CC21F4"/>
    <w:multiLevelType w:val="hybridMultilevel"/>
    <w:tmpl w:val="DF649372"/>
    <w:lvl w:ilvl="0" w:tplc="C1788E42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1" w15:restartNumberingAfterBreak="0">
    <w:nsid w:val="54697564"/>
    <w:multiLevelType w:val="hybridMultilevel"/>
    <w:tmpl w:val="75F6E188"/>
    <w:lvl w:ilvl="0" w:tplc="41F6C978">
      <w:start w:val="1"/>
      <w:numFmt w:val="lowerLetter"/>
      <w:lvlText w:val="%1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22" w15:restartNumberingAfterBreak="0">
    <w:nsid w:val="582B4503"/>
    <w:multiLevelType w:val="hybridMultilevel"/>
    <w:tmpl w:val="63E4B0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AE72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B1703B"/>
    <w:multiLevelType w:val="hybridMultilevel"/>
    <w:tmpl w:val="6BA4E0A8"/>
    <w:lvl w:ilvl="0" w:tplc="599E60F8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4" w15:restartNumberingAfterBreak="0">
    <w:nsid w:val="5C6F4B6B"/>
    <w:multiLevelType w:val="hybridMultilevel"/>
    <w:tmpl w:val="043E0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06735"/>
    <w:multiLevelType w:val="hybridMultilevel"/>
    <w:tmpl w:val="78C23F6C"/>
    <w:lvl w:ilvl="0" w:tplc="8CA61EB6">
      <w:start w:val="1"/>
      <w:numFmt w:val="low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6" w15:restartNumberingAfterBreak="0">
    <w:nsid w:val="5E0C3968"/>
    <w:multiLevelType w:val="hybridMultilevel"/>
    <w:tmpl w:val="7E6EDAC2"/>
    <w:lvl w:ilvl="0" w:tplc="1BECA5D6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7" w15:restartNumberingAfterBreak="0">
    <w:nsid w:val="5FBA4055"/>
    <w:multiLevelType w:val="hybridMultilevel"/>
    <w:tmpl w:val="81CE4862"/>
    <w:lvl w:ilvl="0" w:tplc="93E65460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8" w15:restartNumberingAfterBreak="0">
    <w:nsid w:val="60F84747"/>
    <w:multiLevelType w:val="hybridMultilevel"/>
    <w:tmpl w:val="ADC613F2"/>
    <w:lvl w:ilvl="0" w:tplc="F9FE2E26">
      <w:start w:val="1"/>
      <w:numFmt w:val="lowerLetter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29" w15:restartNumberingAfterBreak="0">
    <w:nsid w:val="62011BC6"/>
    <w:multiLevelType w:val="hybridMultilevel"/>
    <w:tmpl w:val="8DF8EF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530803"/>
    <w:multiLevelType w:val="hybridMultilevel"/>
    <w:tmpl w:val="26587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B4E16"/>
    <w:multiLevelType w:val="multilevel"/>
    <w:tmpl w:val="32A419C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A26120"/>
    <w:multiLevelType w:val="hybridMultilevel"/>
    <w:tmpl w:val="8AE86E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AE3966"/>
    <w:multiLevelType w:val="hybridMultilevel"/>
    <w:tmpl w:val="909E9A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BBE2E92"/>
    <w:multiLevelType w:val="hybridMultilevel"/>
    <w:tmpl w:val="B66A8766"/>
    <w:lvl w:ilvl="0" w:tplc="F9F84134">
      <w:start w:val="1"/>
      <w:numFmt w:val="lowerLetter"/>
      <w:lvlText w:val="%1)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5" w15:restartNumberingAfterBreak="0">
    <w:nsid w:val="70A422E8"/>
    <w:multiLevelType w:val="hybridMultilevel"/>
    <w:tmpl w:val="F190A4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881B91"/>
    <w:multiLevelType w:val="hybridMultilevel"/>
    <w:tmpl w:val="BF1291AA"/>
    <w:lvl w:ilvl="0" w:tplc="60A8749A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7" w15:restartNumberingAfterBreak="0">
    <w:nsid w:val="729C09FE"/>
    <w:multiLevelType w:val="hybridMultilevel"/>
    <w:tmpl w:val="FB3028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2A16804"/>
    <w:multiLevelType w:val="hybridMultilevel"/>
    <w:tmpl w:val="FBC8C1DC"/>
    <w:lvl w:ilvl="0" w:tplc="D272164E">
      <w:start w:val="1"/>
      <w:numFmt w:val="lowerLetter"/>
      <w:lvlText w:val="%1)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39" w15:restartNumberingAfterBreak="0">
    <w:nsid w:val="74FE11CB"/>
    <w:multiLevelType w:val="hybridMultilevel"/>
    <w:tmpl w:val="830601F8"/>
    <w:lvl w:ilvl="0" w:tplc="F7121B6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0" w15:restartNumberingAfterBreak="0">
    <w:nsid w:val="77E6141D"/>
    <w:multiLevelType w:val="hybridMultilevel"/>
    <w:tmpl w:val="365254D0"/>
    <w:lvl w:ilvl="0" w:tplc="0EEEFC56">
      <w:start w:val="1"/>
      <w:numFmt w:val="lowerLetter"/>
      <w:lvlText w:val="%1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1" w15:restartNumberingAfterBreak="0">
    <w:nsid w:val="783F5A55"/>
    <w:multiLevelType w:val="hybridMultilevel"/>
    <w:tmpl w:val="36920110"/>
    <w:lvl w:ilvl="0" w:tplc="849276E8">
      <w:start w:val="1"/>
      <w:numFmt w:val="lowerLetter"/>
      <w:lvlText w:val="%1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2" w15:restartNumberingAfterBreak="0">
    <w:nsid w:val="78DD19A9"/>
    <w:multiLevelType w:val="hybridMultilevel"/>
    <w:tmpl w:val="F0E4E56A"/>
    <w:lvl w:ilvl="0" w:tplc="40EAB3C0">
      <w:start w:val="1"/>
      <w:numFmt w:val="low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D562AADA">
      <w:start w:val="1"/>
      <w:numFmt w:val="lowerLetter"/>
      <w:lvlText w:val="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3" w15:restartNumberingAfterBreak="0">
    <w:nsid w:val="7B9C753B"/>
    <w:multiLevelType w:val="hybridMultilevel"/>
    <w:tmpl w:val="3A5ADAD0"/>
    <w:lvl w:ilvl="0" w:tplc="83D404BE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44" w15:restartNumberingAfterBreak="0">
    <w:nsid w:val="7D5D3024"/>
    <w:multiLevelType w:val="hybridMultilevel"/>
    <w:tmpl w:val="B5B683C6"/>
    <w:lvl w:ilvl="0" w:tplc="E56E4AE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3"/>
  </w:num>
  <w:num w:numId="3">
    <w:abstractNumId w:val="18"/>
  </w:num>
  <w:num w:numId="4">
    <w:abstractNumId w:val="42"/>
  </w:num>
  <w:num w:numId="5">
    <w:abstractNumId w:val="25"/>
  </w:num>
  <w:num w:numId="6">
    <w:abstractNumId w:val="17"/>
  </w:num>
  <w:num w:numId="7">
    <w:abstractNumId w:val="40"/>
  </w:num>
  <w:num w:numId="8">
    <w:abstractNumId w:val="9"/>
  </w:num>
  <w:num w:numId="9">
    <w:abstractNumId w:val="8"/>
  </w:num>
  <w:num w:numId="10">
    <w:abstractNumId w:val="2"/>
  </w:num>
  <w:num w:numId="11">
    <w:abstractNumId w:val="23"/>
  </w:num>
  <w:num w:numId="12">
    <w:abstractNumId w:val="10"/>
  </w:num>
  <w:num w:numId="13">
    <w:abstractNumId w:val="38"/>
  </w:num>
  <w:num w:numId="14">
    <w:abstractNumId w:val="26"/>
  </w:num>
  <w:num w:numId="15">
    <w:abstractNumId w:val="39"/>
  </w:num>
  <w:num w:numId="16">
    <w:abstractNumId w:val="1"/>
  </w:num>
  <w:num w:numId="17">
    <w:abstractNumId w:val="28"/>
  </w:num>
  <w:num w:numId="18">
    <w:abstractNumId w:val="16"/>
  </w:num>
  <w:num w:numId="19">
    <w:abstractNumId w:val="20"/>
  </w:num>
  <w:num w:numId="20">
    <w:abstractNumId w:val="4"/>
  </w:num>
  <w:num w:numId="21">
    <w:abstractNumId w:val="36"/>
  </w:num>
  <w:num w:numId="22">
    <w:abstractNumId w:val="21"/>
  </w:num>
  <w:num w:numId="23">
    <w:abstractNumId w:val="27"/>
  </w:num>
  <w:num w:numId="24">
    <w:abstractNumId w:val="6"/>
  </w:num>
  <w:num w:numId="25">
    <w:abstractNumId w:val="15"/>
  </w:num>
  <w:num w:numId="26">
    <w:abstractNumId w:val="34"/>
  </w:num>
  <w:num w:numId="27">
    <w:abstractNumId w:val="41"/>
  </w:num>
  <w:num w:numId="28">
    <w:abstractNumId w:val="22"/>
  </w:num>
  <w:num w:numId="29">
    <w:abstractNumId w:val="31"/>
  </w:num>
  <w:num w:numId="30">
    <w:abstractNumId w:val="19"/>
  </w:num>
  <w:num w:numId="31">
    <w:abstractNumId w:val="14"/>
  </w:num>
  <w:num w:numId="32">
    <w:abstractNumId w:val="12"/>
  </w:num>
  <w:num w:numId="33">
    <w:abstractNumId w:val="3"/>
  </w:num>
  <w:num w:numId="34">
    <w:abstractNumId w:val="37"/>
  </w:num>
  <w:num w:numId="35">
    <w:abstractNumId w:val="29"/>
  </w:num>
  <w:num w:numId="36">
    <w:abstractNumId w:val="32"/>
  </w:num>
  <w:num w:numId="37">
    <w:abstractNumId w:val="35"/>
  </w:num>
  <w:num w:numId="38">
    <w:abstractNumId w:val="33"/>
  </w:num>
  <w:num w:numId="39">
    <w:abstractNumId w:val="44"/>
  </w:num>
  <w:num w:numId="40">
    <w:abstractNumId w:val="7"/>
  </w:num>
  <w:num w:numId="41">
    <w:abstractNumId w:val="30"/>
  </w:num>
  <w:num w:numId="42">
    <w:abstractNumId w:val="11"/>
  </w:num>
  <w:num w:numId="43">
    <w:abstractNumId w:val="24"/>
  </w:num>
  <w:num w:numId="44">
    <w:abstractNumId w:val="13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AA"/>
    <w:rsid w:val="0003250B"/>
    <w:rsid w:val="00033DFC"/>
    <w:rsid w:val="00064D42"/>
    <w:rsid w:val="000725B7"/>
    <w:rsid w:val="00081676"/>
    <w:rsid w:val="000A2DBD"/>
    <w:rsid w:val="000A58CE"/>
    <w:rsid w:val="000B2A05"/>
    <w:rsid w:val="000B79A4"/>
    <w:rsid w:val="000D38A0"/>
    <w:rsid w:val="000D7E1B"/>
    <w:rsid w:val="000E69D4"/>
    <w:rsid w:val="000F11F0"/>
    <w:rsid w:val="000F5173"/>
    <w:rsid w:val="00100FA6"/>
    <w:rsid w:val="00103595"/>
    <w:rsid w:val="0010511A"/>
    <w:rsid w:val="00115E54"/>
    <w:rsid w:val="00120013"/>
    <w:rsid w:val="001255F2"/>
    <w:rsid w:val="0012633A"/>
    <w:rsid w:val="001273A9"/>
    <w:rsid w:val="001400C5"/>
    <w:rsid w:val="00150F5A"/>
    <w:rsid w:val="00166C25"/>
    <w:rsid w:val="00174D69"/>
    <w:rsid w:val="00175510"/>
    <w:rsid w:val="00183EC0"/>
    <w:rsid w:val="00186445"/>
    <w:rsid w:val="0019202C"/>
    <w:rsid w:val="00193ACA"/>
    <w:rsid w:val="00194879"/>
    <w:rsid w:val="00196DF2"/>
    <w:rsid w:val="00197A28"/>
    <w:rsid w:val="001A43A5"/>
    <w:rsid w:val="001A55B6"/>
    <w:rsid w:val="001C46A4"/>
    <w:rsid w:val="001C6D40"/>
    <w:rsid w:val="001D2615"/>
    <w:rsid w:val="001D679C"/>
    <w:rsid w:val="001F5AE0"/>
    <w:rsid w:val="002044BA"/>
    <w:rsid w:val="00223F3B"/>
    <w:rsid w:val="0022497D"/>
    <w:rsid w:val="00224A7D"/>
    <w:rsid w:val="00253CB8"/>
    <w:rsid w:val="00263410"/>
    <w:rsid w:val="00274E67"/>
    <w:rsid w:val="00276C39"/>
    <w:rsid w:val="00283380"/>
    <w:rsid w:val="0029051A"/>
    <w:rsid w:val="00291371"/>
    <w:rsid w:val="00291476"/>
    <w:rsid w:val="002A7686"/>
    <w:rsid w:val="002B51A5"/>
    <w:rsid w:val="002C2DC3"/>
    <w:rsid w:val="002D317D"/>
    <w:rsid w:val="002D44C9"/>
    <w:rsid w:val="002E0B3D"/>
    <w:rsid w:val="00321B5A"/>
    <w:rsid w:val="00327A3D"/>
    <w:rsid w:val="00331718"/>
    <w:rsid w:val="00334A11"/>
    <w:rsid w:val="0033767A"/>
    <w:rsid w:val="00346DF0"/>
    <w:rsid w:val="00350C9B"/>
    <w:rsid w:val="003668F1"/>
    <w:rsid w:val="003714B7"/>
    <w:rsid w:val="003768F6"/>
    <w:rsid w:val="00380BD8"/>
    <w:rsid w:val="003841BC"/>
    <w:rsid w:val="00390C28"/>
    <w:rsid w:val="003A2BA4"/>
    <w:rsid w:val="003A5CA6"/>
    <w:rsid w:val="003B0218"/>
    <w:rsid w:val="003B0CA3"/>
    <w:rsid w:val="003B3184"/>
    <w:rsid w:val="003C0AFE"/>
    <w:rsid w:val="003C223B"/>
    <w:rsid w:val="003D5E39"/>
    <w:rsid w:val="003D7A72"/>
    <w:rsid w:val="003E07F7"/>
    <w:rsid w:val="003E49F7"/>
    <w:rsid w:val="003E6ABF"/>
    <w:rsid w:val="003F4572"/>
    <w:rsid w:val="003F6E14"/>
    <w:rsid w:val="00413BEC"/>
    <w:rsid w:val="00416351"/>
    <w:rsid w:val="00424FF2"/>
    <w:rsid w:val="004547A2"/>
    <w:rsid w:val="004769AC"/>
    <w:rsid w:val="004819C9"/>
    <w:rsid w:val="004844A8"/>
    <w:rsid w:val="00485C4F"/>
    <w:rsid w:val="0049538E"/>
    <w:rsid w:val="004A6D75"/>
    <w:rsid w:val="004B3568"/>
    <w:rsid w:val="004C1CB7"/>
    <w:rsid w:val="004D618D"/>
    <w:rsid w:val="004D6489"/>
    <w:rsid w:val="004D6887"/>
    <w:rsid w:val="004E6030"/>
    <w:rsid w:val="004F553B"/>
    <w:rsid w:val="00510B97"/>
    <w:rsid w:val="00513672"/>
    <w:rsid w:val="00517737"/>
    <w:rsid w:val="00560B45"/>
    <w:rsid w:val="00561C5E"/>
    <w:rsid w:val="00570187"/>
    <w:rsid w:val="00570975"/>
    <w:rsid w:val="005733A0"/>
    <w:rsid w:val="00576F98"/>
    <w:rsid w:val="0058197E"/>
    <w:rsid w:val="00587215"/>
    <w:rsid w:val="00591991"/>
    <w:rsid w:val="005B0C6C"/>
    <w:rsid w:val="005B1EC5"/>
    <w:rsid w:val="005B7D31"/>
    <w:rsid w:val="005C0588"/>
    <w:rsid w:val="005D1E14"/>
    <w:rsid w:val="005D53F2"/>
    <w:rsid w:val="005F2AE5"/>
    <w:rsid w:val="006026DB"/>
    <w:rsid w:val="0062445B"/>
    <w:rsid w:val="006258BD"/>
    <w:rsid w:val="0064219D"/>
    <w:rsid w:val="00653620"/>
    <w:rsid w:val="00677821"/>
    <w:rsid w:val="00685409"/>
    <w:rsid w:val="00687388"/>
    <w:rsid w:val="00691400"/>
    <w:rsid w:val="006956EC"/>
    <w:rsid w:val="006A56F3"/>
    <w:rsid w:val="006E617B"/>
    <w:rsid w:val="006E6BA3"/>
    <w:rsid w:val="006F0C1A"/>
    <w:rsid w:val="006F46A9"/>
    <w:rsid w:val="006F7372"/>
    <w:rsid w:val="00703618"/>
    <w:rsid w:val="0071003A"/>
    <w:rsid w:val="00712B2C"/>
    <w:rsid w:val="007131A7"/>
    <w:rsid w:val="00733EBC"/>
    <w:rsid w:val="007506B3"/>
    <w:rsid w:val="0076377C"/>
    <w:rsid w:val="00771436"/>
    <w:rsid w:val="00771957"/>
    <w:rsid w:val="00777A20"/>
    <w:rsid w:val="00781035"/>
    <w:rsid w:val="00783576"/>
    <w:rsid w:val="00793472"/>
    <w:rsid w:val="007A10CC"/>
    <w:rsid w:val="007B2268"/>
    <w:rsid w:val="007C05B0"/>
    <w:rsid w:val="007C4A77"/>
    <w:rsid w:val="007E0DB3"/>
    <w:rsid w:val="007F7687"/>
    <w:rsid w:val="00807510"/>
    <w:rsid w:val="00810184"/>
    <w:rsid w:val="0081073F"/>
    <w:rsid w:val="00812992"/>
    <w:rsid w:val="00813CD5"/>
    <w:rsid w:val="00842C0B"/>
    <w:rsid w:val="00850879"/>
    <w:rsid w:val="008509C5"/>
    <w:rsid w:val="008611EA"/>
    <w:rsid w:val="00863CD9"/>
    <w:rsid w:val="0088798C"/>
    <w:rsid w:val="00891BAE"/>
    <w:rsid w:val="008B40FF"/>
    <w:rsid w:val="008F24EC"/>
    <w:rsid w:val="00906AB9"/>
    <w:rsid w:val="009116E4"/>
    <w:rsid w:val="00923B7F"/>
    <w:rsid w:val="009520D8"/>
    <w:rsid w:val="00971B4B"/>
    <w:rsid w:val="009858E5"/>
    <w:rsid w:val="009900B1"/>
    <w:rsid w:val="009B2053"/>
    <w:rsid w:val="009B37A6"/>
    <w:rsid w:val="009C35BA"/>
    <w:rsid w:val="009C49CB"/>
    <w:rsid w:val="009D5306"/>
    <w:rsid w:val="009F527F"/>
    <w:rsid w:val="009F68EE"/>
    <w:rsid w:val="00A1380E"/>
    <w:rsid w:val="00A15532"/>
    <w:rsid w:val="00A178FA"/>
    <w:rsid w:val="00A2416A"/>
    <w:rsid w:val="00A54E72"/>
    <w:rsid w:val="00A5682D"/>
    <w:rsid w:val="00A57B2E"/>
    <w:rsid w:val="00A60461"/>
    <w:rsid w:val="00A63B7B"/>
    <w:rsid w:val="00A7246E"/>
    <w:rsid w:val="00A76FDB"/>
    <w:rsid w:val="00A93EBB"/>
    <w:rsid w:val="00A9441F"/>
    <w:rsid w:val="00A94AEC"/>
    <w:rsid w:val="00AA16A4"/>
    <w:rsid w:val="00AA4AEC"/>
    <w:rsid w:val="00AA7575"/>
    <w:rsid w:val="00AC3AFB"/>
    <w:rsid w:val="00AC644D"/>
    <w:rsid w:val="00AC72E9"/>
    <w:rsid w:val="00AD0C99"/>
    <w:rsid w:val="00AD1748"/>
    <w:rsid w:val="00AD2038"/>
    <w:rsid w:val="00AD272E"/>
    <w:rsid w:val="00AF64F4"/>
    <w:rsid w:val="00B16758"/>
    <w:rsid w:val="00B20420"/>
    <w:rsid w:val="00B24C4B"/>
    <w:rsid w:val="00B26238"/>
    <w:rsid w:val="00B2643A"/>
    <w:rsid w:val="00B30A03"/>
    <w:rsid w:val="00B45632"/>
    <w:rsid w:val="00B47E5A"/>
    <w:rsid w:val="00B8307B"/>
    <w:rsid w:val="00B92A54"/>
    <w:rsid w:val="00B9785F"/>
    <w:rsid w:val="00BA34E7"/>
    <w:rsid w:val="00BB6300"/>
    <w:rsid w:val="00BC0877"/>
    <w:rsid w:val="00BC38AD"/>
    <w:rsid w:val="00BD1C57"/>
    <w:rsid w:val="00BE11A8"/>
    <w:rsid w:val="00BE2990"/>
    <w:rsid w:val="00BE5E2F"/>
    <w:rsid w:val="00C17837"/>
    <w:rsid w:val="00C20931"/>
    <w:rsid w:val="00C21ADB"/>
    <w:rsid w:val="00C41B90"/>
    <w:rsid w:val="00C4313C"/>
    <w:rsid w:val="00C4628C"/>
    <w:rsid w:val="00C46814"/>
    <w:rsid w:val="00C47CBF"/>
    <w:rsid w:val="00C5151D"/>
    <w:rsid w:val="00C625C0"/>
    <w:rsid w:val="00C713C2"/>
    <w:rsid w:val="00C74C0B"/>
    <w:rsid w:val="00C766C3"/>
    <w:rsid w:val="00C8637A"/>
    <w:rsid w:val="00C86F9B"/>
    <w:rsid w:val="00C95E21"/>
    <w:rsid w:val="00CB2E3B"/>
    <w:rsid w:val="00CC1ADF"/>
    <w:rsid w:val="00CC66E2"/>
    <w:rsid w:val="00CE0AC2"/>
    <w:rsid w:val="00CE3D8C"/>
    <w:rsid w:val="00CE4725"/>
    <w:rsid w:val="00CF20AA"/>
    <w:rsid w:val="00CF2F40"/>
    <w:rsid w:val="00CF3C9F"/>
    <w:rsid w:val="00CF6EF1"/>
    <w:rsid w:val="00CF6F59"/>
    <w:rsid w:val="00CF7D8E"/>
    <w:rsid w:val="00D047B2"/>
    <w:rsid w:val="00D04C50"/>
    <w:rsid w:val="00D27B5E"/>
    <w:rsid w:val="00D3688B"/>
    <w:rsid w:val="00D36E07"/>
    <w:rsid w:val="00D50561"/>
    <w:rsid w:val="00D632CA"/>
    <w:rsid w:val="00DA0A4A"/>
    <w:rsid w:val="00DA33BF"/>
    <w:rsid w:val="00DB25AB"/>
    <w:rsid w:val="00DB63C2"/>
    <w:rsid w:val="00DC0C02"/>
    <w:rsid w:val="00DD2FBF"/>
    <w:rsid w:val="00DE6C73"/>
    <w:rsid w:val="00DE7E11"/>
    <w:rsid w:val="00E023FF"/>
    <w:rsid w:val="00E069B7"/>
    <w:rsid w:val="00E12EEE"/>
    <w:rsid w:val="00E30D5F"/>
    <w:rsid w:val="00E31D27"/>
    <w:rsid w:val="00E320CB"/>
    <w:rsid w:val="00E35A04"/>
    <w:rsid w:val="00E473A0"/>
    <w:rsid w:val="00E579D4"/>
    <w:rsid w:val="00E64722"/>
    <w:rsid w:val="00E66759"/>
    <w:rsid w:val="00E6675A"/>
    <w:rsid w:val="00E932BF"/>
    <w:rsid w:val="00EA0C01"/>
    <w:rsid w:val="00EA18EE"/>
    <w:rsid w:val="00EB2740"/>
    <w:rsid w:val="00EB2E44"/>
    <w:rsid w:val="00EC661E"/>
    <w:rsid w:val="00EF0985"/>
    <w:rsid w:val="00EF6120"/>
    <w:rsid w:val="00EF68A0"/>
    <w:rsid w:val="00F02B53"/>
    <w:rsid w:val="00F05088"/>
    <w:rsid w:val="00F61EAB"/>
    <w:rsid w:val="00F67E97"/>
    <w:rsid w:val="00F70E4A"/>
    <w:rsid w:val="00F7722D"/>
    <w:rsid w:val="00FA0C50"/>
    <w:rsid w:val="00FA1DB3"/>
    <w:rsid w:val="00FA7D10"/>
    <w:rsid w:val="00FB1283"/>
    <w:rsid w:val="00FC17B6"/>
    <w:rsid w:val="00FC1C69"/>
    <w:rsid w:val="00FC29C7"/>
    <w:rsid w:val="00FD6BED"/>
    <w:rsid w:val="00FE6218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1C393C"/>
  <w15:chartTrackingRefBased/>
  <w15:docId w15:val="{6AC4EE51-3F3A-4EF7-86F6-D91A6078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sid w:val="004547A2"/>
    <w:rPr>
      <w:sz w:val="20"/>
      <w:szCs w:val="20"/>
    </w:rPr>
  </w:style>
  <w:style w:type="character" w:styleId="a4">
    <w:name w:val="footnote reference"/>
    <w:semiHidden/>
    <w:rsid w:val="004547A2"/>
    <w:rPr>
      <w:vertAlign w:val="superscript"/>
    </w:rPr>
  </w:style>
  <w:style w:type="paragraph" w:styleId="2">
    <w:name w:val="Body Text 2"/>
    <w:basedOn w:val="a"/>
    <w:rsid w:val="008509C5"/>
    <w:pPr>
      <w:jc w:val="both"/>
    </w:pPr>
    <w:rPr>
      <w:rFonts w:ascii="TimesUZ" w:hAnsi="TimesUZ"/>
    </w:rPr>
  </w:style>
  <w:style w:type="paragraph" w:styleId="a5">
    <w:name w:val="Обычный (веб)"/>
    <w:basedOn w:val="a"/>
    <w:rsid w:val="008509C5"/>
    <w:pPr>
      <w:spacing w:before="100" w:beforeAutospacing="1" w:after="100" w:afterAutospacing="1"/>
    </w:pPr>
    <w:rPr>
      <w:color w:val="000000"/>
    </w:rPr>
  </w:style>
  <w:style w:type="paragraph" w:styleId="a6">
    <w:name w:val="Body Text"/>
    <w:basedOn w:val="a"/>
    <w:rsid w:val="004F553B"/>
    <w:pPr>
      <w:spacing w:after="120"/>
    </w:pPr>
  </w:style>
  <w:style w:type="paragraph" w:customStyle="1" w:styleId="9">
    <w:name w:val="9"/>
    <w:basedOn w:val="a"/>
    <w:rsid w:val="004F553B"/>
    <w:pPr>
      <w:autoSpaceDE w:val="0"/>
      <w:autoSpaceDN w:val="0"/>
      <w:ind w:firstLine="300"/>
      <w:jc w:val="both"/>
    </w:pPr>
    <w:rPr>
      <w:rFonts w:ascii="TimesUZ" w:hAnsi="TimesUZ"/>
      <w:sz w:val="19"/>
      <w:szCs w:val="19"/>
    </w:rPr>
  </w:style>
  <w:style w:type="table" w:styleId="a7">
    <w:name w:val="Table Grid"/>
    <w:basedOn w:val="a1"/>
    <w:rsid w:val="00971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E35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8">
    <w:name w:val="Знак Знак Знак Знак"/>
    <w:basedOn w:val="a"/>
    <w:autoRedefine/>
    <w:rsid w:val="00A54E72"/>
    <w:pPr>
      <w:spacing w:after="160" w:line="240" w:lineRule="exact"/>
    </w:pPr>
    <w:rPr>
      <w:sz w:val="28"/>
      <w:szCs w:val="20"/>
      <w:lang w:val="en-US" w:eastAsia="en-US"/>
    </w:rPr>
  </w:style>
  <w:style w:type="character" w:customStyle="1" w:styleId="texample1">
    <w:name w:val="texample1"/>
    <w:uiPriority w:val="99"/>
    <w:rsid w:val="00B24C4B"/>
    <w:rPr>
      <w:rFonts w:ascii="Courier New" w:hAnsi="Courier New" w:cs="Courier New"/>
      <w:color w:val="auto"/>
    </w:rPr>
  </w:style>
  <w:style w:type="paragraph" w:styleId="a9">
    <w:name w:val="Plain Text"/>
    <w:basedOn w:val="a"/>
    <w:link w:val="aa"/>
    <w:rsid w:val="00E320CB"/>
    <w:rPr>
      <w:rFonts w:ascii="Courier New" w:hAnsi="Courier New"/>
      <w:sz w:val="20"/>
      <w:szCs w:val="20"/>
      <w:lang w:val="x-none" w:eastAsia="x-none"/>
    </w:rPr>
  </w:style>
  <w:style w:type="character" w:customStyle="1" w:styleId="aa">
    <w:name w:val="Текст Знак"/>
    <w:link w:val="a9"/>
    <w:rsid w:val="00E320CB"/>
    <w:rPr>
      <w:rFonts w:ascii="Courier New" w:hAnsi="Courier New" w:cs="Courier New"/>
    </w:rPr>
  </w:style>
  <w:style w:type="character" w:styleId="ab">
    <w:name w:val="Hyperlink"/>
    <w:uiPriority w:val="99"/>
    <w:unhideWhenUsed/>
    <w:rsid w:val="00E6675A"/>
    <w:rPr>
      <w:color w:val="0000FF"/>
      <w:u w:val="single"/>
    </w:rPr>
  </w:style>
  <w:style w:type="character" w:styleId="ac">
    <w:name w:val="Strong"/>
    <w:uiPriority w:val="22"/>
    <w:qFormat/>
    <w:rsid w:val="00BC38AD"/>
    <w:rPr>
      <w:b/>
      <w:bCs/>
    </w:rPr>
  </w:style>
  <w:style w:type="character" w:customStyle="1" w:styleId="submenu-table">
    <w:name w:val="submenu-table"/>
    <w:rsid w:val="003E4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4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3402</Words>
  <Characters>19394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Integral miokrosxemaga o`tish qaysi davrda amalgam oshirildi</vt:lpstr>
    </vt:vector>
  </TitlesOfParts>
  <Company>TATUNB</Company>
  <LinksUpToDate>false</LinksUpToDate>
  <CharactersWithSpaces>22751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Integral miokrosxemaga o`tish qaysi davrda amalgam oshirildi</dc:title>
  <dc:subject/>
  <dc:creator>student</dc:creator>
  <cp:keywords/>
  <cp:lastModifiedBy>nazarbek.baltabaev@gmail.com</cp:lastModifiedBy>
  <cp:revision>2</cp:revision>
  <dcterms:created xsi:type="dcterms:W3CDTF">2021-05-29T20:51:00Z</dcterms:created>
  <dcterms:modified xsi:type="dcterms:W3CDTF">2021-05-29T20:51:00Z</dcterms:modified>
</cp:coreProperties>
</file>