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684A" w14:textId="77777777" w:rsidR="00AC7FD2" w:rsidRDefault="00A93F8F">
      <w:pPr>
        <w:spacing w:after="0" w:line="259" w:lineRule="auto"/>
        <w:ind w:left="0" w:firstLine="0"/>
        <w:jc w:val="left"/>
      </w:pPr>
      <w:r>
        <w:rPr>
          <w:b/>
        </w:rPr>
        <w:t xml:space="preserve">PRAKTIKUM DDL </w:t>
      </w:r>
    </w:p>
    <w:p w14:paraId="2FF0DB57" w14:textId="77777777" w:rsidR="00AC7FD2" w:rsidRDefault="00A93F8F">
      <w:pPr>
        <w:spacing w:after="36" w:line="259" w:lineRule="auto"/>
        <w:ind w:left="0" w:firstLine="0"/>
        <w:jc w:val="left"/>
      </w:pPr>
      <w:r>
        <w:t xml:space="preserve"> </w:t>
      </w:r>
    </w:p>
    <w:p w14:paraId="461B6721" w14:textId="77777777" w:rsidR="00AC7FD2" w:rsidRDefault="00A93F8F">
      <w:pPr>
        <w:tabs>
          <w:tab w:val="center" w:pos="3352"/>
        </w:tabs>
        <w:spacing w:after="55"/>
        <w:ind w:left="0" w:firstLine="0"/>
        <w:jc w:val="left"/>
      </w:pPr>
      <w:r>
        <w:t xml:space="preserve">Pokok Bahasan </w:t>
      </w:r>
      <w:r>
        <w:tab/>
        <w:t xml:space="preserve">Pengenalan MySQL </w:t>
      </w:r>
    </w:p>
    <w:p w14:paraId="2450449E" w14:textId="77777777" w:rsidR="00AC7FD2" w:rsidRDefault="00A93F8F">
      <w:pPr>
        <w:tabs>
          <w:tab w:val="center" w:pos="4807"/>
        </w:tabs>
        <w:spacing w:after="55"/>
        <w:ind w:left="0" w:firstLine="0"/>
        <w:jc w:val="left"/>
      </w:pPr>
      <w:r>
        <w:t xml:space="preserve">TIK </w:t>
      </w:r>
      <w:r>
        <w:tab/>
        <w:t>1.</w:t>
      </w:r>
      <w:r>
        <w:rPr>
          <w:rFonts w:ascii="Arial" w:eastAsia="Arial" w:hAnsi="Arial" w:cs="Arial"/>
        </w:rPr>
        <w:t xml:space="preserve"> </w:t>
      </w:r>
      <w:r>
        <w:t xml:space="preserve">Mengerti dan memahami penggunaan MySQL </w:t>
      </w:r>
    </w:p>
    <w:p w14:paraId="36651CE4" w14:textId="77777777" w:rsidR="00AC7FD2" w:rsidRDefault="00A93F8F" w:rsidP="002D7C45">
      <w:pPr>
        <w:spacing w:after="36" w:line="259" w:lineRule="auto"/>
        <w:ind w:left="2160" w:right="114" w:firstLine="0"/>
        <w:jc w:val="center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Mampu menggunakan perintah-perintah dasar dalam MySQL </w:t>
      </w:r>
    </w:p>
    <w:p w14:paraId="60123935" w14:textId="77777777" w:rsidR="00AC7FD2" w:rsidRDefault="00A93F8F">
      <w:pPr>
        <w:tabs>
          <w:tab w:val="center" w:pos="2646"/>
        </w:tabs>
        <w:spacing w:after="52"/>
        <w:ind w:left="0" w:firstLine="0"/>
        <w:jc w:val="left"/>
      </w:pPr>
      <w:r>
        <w:t xml:space="preserve">Waktu Pengerjaan </w:t>
      </w:r>
      <w:r>
        <w:tab/>
        <w:t xml:space="preserve">2 sesi </w:t>
      </w:r>
    </w:p>
    <w:p w14:paraId="3629930D" w14:textId="77777777" w:rsidR="00AC7FD2" w:rsidRDefault="00A93F8F">
      <w:pPr>
        <w:tabs>
          <w:tab w:val="center" w:pos="3650"/>
        </w:tabs>
        <w:spacing w:after="10"/>
        <w:ind w:left="0" w:firstLine="0"/>
        <w:jc w:val="left"/>
      </w:pPr>
      <w:r>
        <w:t xml:space="preserve">Setoran </w:t>
      </w:r>
      <w:r>
        <w:tab/>
        <w:t xml:space="preserve">File teks hasil log MySQL </w:t>
      </w:r>
    </w:p>
    <w:p w14:paraId="73FB29AB" w14:textId="77777777" w:rsidR="00AC7FD2" w:rsidRDefault="00A93F8F">
      <w:pPr>
        <w:spacing w:after="29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A816B1" wp14:editId="5C7B615C">
                <wp:extent cx="5616829" cy="6096"/>
                <wp:effectExtent l="0" t="0" r="0" b="0"/>
                <wp:docPr id="2052" name="Group 2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6829" cy="6096"/>
                          <a:chOff x="0" y="0"/>
                          <a:chExt cx="5616829" cy="6096"/>
                        </a:xfrm>
                      </wpg:grpSpPr>
                      <wps:wsp>
                        <wps:cNvPr id="2499" name="Shape 2499"/>
                        <wps:cNvSpPr/>
                        <wps:spPr>
                          <a:xfrm>
                            <a:off x="0" y="0"/>
                            <a:ext cx="56168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6829" h="9144">
                                <a:moveTo>
                                  <a:pt x="0" y="0"/>
                                </a:moveTo>
                                <a:lnTo>
                                  <a:pt x="5616829" y="0"/>
                                </a:lnTo>
                                <a:lnTo>
                                  <a:pt x="56168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2" style="width:442.27pt;height:0.47998pt;mso-position-horizontal-relative:char;mso-position-vertical-relative:line" coordsize="56168,60">
                <v:shape id="Shape 2500" style="position:absolute;width:56168;height:91;left:0;top:0;" coordsize="5616829,9144" path="m0,0l5616829,0l56168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57A7E0F" w14:textId="77777777" w:rsidR="00AC7FD2" w:rsidRDefault="00A93F8F">
      <w:pPr>
        <w:spacing w:after="236" w:line="259" w:lineRule="auto"/>
        <w:ind w:left="0" w:firstLine="0"/>
        <w:jc w:val="left"/>
      </w:pPr>
      <w:r>
        <w:t xml:space="preserve"> </w:t>
      </w:r>
    </w:p>
    <w:p w14:paraId="4742BF85" w14:textId="77777777" w:rsidR="00AC7FD2" w:rsidRDefault="00A93F8F">
      <w:pPr>
        <w:numPr>
          <w:ilvl w:val="0"/>
          <w:numId w:val="1"/>
        </w:numPr>
        <w:ind w:hanging="360"/>
      </w:pPr>
      <w:r>
        <w:t xml:space="preserve">Sebelum menggunakan MySql maka kita harus menjalankan service MySql terlebih dahulu. Jalankan service tersebut melalui Start </w:t>
      </w:r>
      <w:r>
        <w:rPr>
          <w:rFonts w:ascii="Wingdings" w:eastAsia="Wingdings" w:hAnsi="Wingdings" w:cs="Wingdings"/>
        </w:rPr>
        <w:t>→</w:t>
      </w:r>
      <w:r>
        <w:t xml:space="preserve"> Program </w:t>
      </w:r>
      <w:r>
        <w:rPr>
          <w:rFonts w:ascii="Wingdings" w:eastAsia="Wingdings" w:hAnsi="Wingdings" w:cs="Wingdings"/>
        </w:rPr>
        <w:t>→</w:t>
      </w:r>
      <w:r>
        <w:t xml:space="preserve"> Apache Friends </w:t>
      </w:r>
      <w:r>
        <w:rPr>
          <w:rFonts w:ascii="Wingdings" w:eastAsia="Wingdings" w:hAnsi="Wingdings" w:cs="Wingdings"/>
        </w:rPr>
        <w:t>→</w:t>
      </w:r>
      <w:r>
        <w:t xml:space="preserve"> XAMPP </w:t>
      </w:r>
      <w:r>
        <w:rPr>
          <w:rFonts w:ascii="Wingdings" w:eastAsia="Wingdings" w:hAnsi="Wingdings" w:cs="Wingdings"/>
        </w:rPr>
        <w:t>→</w:t>
      </w:r>
      <w:r>
        <w:t xml:space="preserve"> XAMPP Control Panel .  </w:t>
      </w:r>
    </w:p>
    <w:p w14:paraId="66BA2263" w14:textId="77777777" w:rsidR="00AC7FD2" w:rsidRDefault="00A93F8F">
      <w:pPr>
        <w:ind w:left="370"/>
      </w:pPr>
      <w:r>
        <w:t>Klik pada tombol Start disamping tulisan MySql. Jika muncul tulisan ”R</w:t>
      </w:r>
      <w:r>
        <w:t xml:space="preserve">unning” disamping tulisan MySql maka service tersebut telah berjalan dan dapat digunakan. </w:t>
      </w:r>
    </w:p>
    <w:p w14:paraId="0DC61E56" w14:textId="77777777" w:rsidR="00AC7FD2" w:rsidRDefault="00A93F8F">
      <w:pPr>
        <w:ind w:left="370"/>
      </w:pPr>
      <w:r>
        <w:rPr>
          <w:b/>
        </w:rPr>
        <w:t>Perhatian</w:t>
      </w:r>
      <w:r>
        <w:t xml:space="preserve">: Jangan menutup XAMPP Control Panel ini selama Anda masih menggunakan MySql. </w:t>
      </w:r>
    </w:p>
    <w:p w14:paraId="04869214" w14:textId="77777777" w:rsidR="00AC7FD2" w:rsidRDefault="00A93F8F">
      <w:pPr>
        <w:spacing w:after="99" w:line="259" w:lineRule="auto"/>
        <w:ind w:left="360" w:firstLine="0"/>
        <w:jc w:val="left"/>
      </w:pPr>
      <w:r>
        <w:t xml:space="preserve"> </w:t>
      </w:r>
    </w:p>
    <w:p w14:paraId="399EABA9" w14:textId="77777777" w:rsidR="00AC7FD2" w:rsidRDefault="00A93F8F">
      <w:pPr>
        <w:numPr>
          <w:ilvl w:val="0"/>
          <w:numId w:val="1"/>
        </w:numPr>
        <w:spacing w:after="145"/>
        <w:ind w:hanging="360"/>
      </w:pPr>
      <w:r>
        <w:t xml:space="preserve">Jalankan prompt MS-DOS. Pindahkan direktori aktif ke direktori  </w:t>
      </w:r>
    </w:p>
    <w:p w14:paraId="172C342F" w14:textId="77777777" w:rsidR="00AC7FD2" w:rsidRDefault="00A93F8F">
      <w:pPr>
        <w:spacing w:after="134" w:line="268" w:lineRule="auto"/>
        <w:ind w:left="1450" w:right="360"/>
      </w:pPr>
      <w:r>
        <w:rPr>
          <w:rFonts w:ascii="Courier New" w:eastAsia="Courier New" w:hAnsi="Courier New" w:cs="Courier New"/>
          <w:sz w:val="22"/>
        </w:rPr>
        <w:t>C:\xampp\m</w:t>
      </w:r>
      <w:r>
        <w:rPr>
          <w:rFonts w:ascii="Courier New" w:eastAsia="Courier New" w:hAnsi="Courier New" w:cs="Courier New"/>
          <w:sz w:val="22"/>
        </w:rPr>
        <w:t>ysql\bin</w:t>
      </w:r>
      <w:r>
        <w:rPr>
          <w:sz w:val="22"/>
        </w:rPr>
        <w:t xml:space="preserve">. </w:t>
      </w:r>
    </w:p>
    <w:p w14:paraId="15DAB4FC" w14:textId="77777777" w:rsidR="00AC7FD2" w:rsidRDefault="00A93F8F">
      <w:pPr>
        <w:ind w:left="370"/>
      </w:pPr>
      <w:r>
        <w:t xml:space="preserve">Kemudian jalankan perintah </w:t>
      </w:r>
      <w:r>
        <w:rPr>
          <w:rFonts w:ascii="Courier New" w:eastAsia="Courier New" w:hAnsi="Courier New" w:cs="Courier New"/>
          <w:sz w:val="31"/>
          <w:vertAlign w:val="subscript"/>
        </w:rPr>
        <w:t>mysql</w:t>
      </w:r>
      <w:r>
        <w:t xml:space="preserve"> untuk masuk ke MySql. </w:t>
      </w:r>
    </w:p>
    <w:p w14:paraId="025DED16" w14:textId="77777777" w:rsidR="00AC7FD2" w:rsidRDefault="00A93F8F">
      <w:pPr>
        <w:spacing w:after="86" w:line="268" w:lineRule="auto"/>
        <w:ind w:left="1450" w:right="360"/>
      </w:pPr>
      <w:r>
        <w:rPr>
          <w:rFonts w:ascii="Courier New" w:eastAsia="Courier New" w:hAnsi="Courier New" w:cs="Courier New"/>
          <w:sz w:val="22"/>
        </w:rPr>
        <w:t>mysql --tee=D:\P01YYXXX.txt –u root</w:t>
      </w:r>
      <w:r>
        <w:rPr>
          <w:rFonts w:ascii="Segoe UI Symbol" w:eastAsia="Segoe UI Symbol" w:hAnsi="Segoe UI Symbol" w:cs="Segoe UI Symbol"/>
          <w:sz w:val="22"/>
        </w:rPr>
        <w:t></w:t>
      </w:r>
      <w:r>
        <w:rPr>
          <w:sz w:val="22"/>
        </w:rPr>
        <w:t xml:space="preserve">  </w:t>
      </w:r>
    </w:p>
    <w:p w14:paraId="685D07AF" w14:textId="77777777" w:rsidR="00AC7FD2" w:rsidRDefault="00A93F8F">
      <w:pPr>
        <w:spacing w:after="10"/>
        <w:ind w:left="370"/>
      </w:pPr>
      <w:r>
        <w:t xml:space="preserve">Jika muncul tulisan: </w:t>
      </w:r>
    </w:p>
    <w:p w14:paraId="53FCA23C" w14:textId="77777777" w:rsidR="00AC7FD2" w:rsidRDefault="00A93F8F">
      <w:pPr>
        <w:spacing w:after="0" w:line="268" w:lineRule="auto"/>
        <w:ind w:left="370" w:right="360"/>
      </w:pPr>
      <w:r>
        <w:rPr>
          <w:rFonts w:ascii="Courier New" w:eastAsia="Courier New" w:hAnsi="Courier New" w:cs="Courier New"/>
          <w:sz w:val="22"/>
        </w:rPr>
        <w:t xml:space="preserve">Welcome to the MySQL monitor.  Commands end with ; or \g. </w:t>
      </w:r>
    </w:p>
    <w:p w14:paraId="1DE8CA97" w14:textId="77777777" w:rsidR="00AC7FD2" w:rsidRDefault="00A93F8F">
      <w:pPr>
        <w:spacing w:after="0" w:line="268" w:lineRule="auto"/>
        <w:ind w:left="370" w:right="360"/>
      </w:pPr>
      <w:r>
        <w:rPr>
          <w:rFonts w:ascii="Courier New" w:eastAsia="Courier New" w:hAnsi="Courier New" w:cs="Courier New"/>
          <w:sz w:val="22"/>
        </w:rPr>
        <w:t xml:space="preserve">Your MySQL connection id is 2 </w:t>
      </w:r>
    </w:p>
    <w:p w14:paraId="06B0C0D3" w14:textId="77777777" w:rsidR="00AC7FD2" w:rsidRDefault="00A93F8F">
      <w:pPr>
        <w:spacing w:after="134" w:line="268" w:lineRule="auto"/>
        <w:ind w:left="370" w:right="360"/>
      </w:pPr>
      <w:r>
        <w:rPr>
          <w:rFonts w:ascii="Courier New" w:eastAsia="Courier New" w:hAnsi="Courier New" w:cs="Courier New"/>
          <w:sz w:val="22"/>
        </w:rPr>
        <w:t>Server version: 5.1.30-community MySQL</w:t>
      </w:r>
      <w:r>
        <w:rPr>
          <w:rFonts w:ascii="Courier New" w:eastAsia="Courier New" w:hAnsi="Courier New" w:cs="Courier New"/>
          <w:sz w:val="22"/>
        </w:rPr>
        <w:t xml:space="preserve"> Community Server (GPL) Type 'help;' or '\h' for help. Type '\c' to clear the buffer. mysql&gt;  </w:t>
      </w:r>
      <w:r>
        <w:t xml:space="preserve">maka Anda telah berhasil masuk ke MySql. </w:t>
      </w:r>
    </w:p>
    <w:p w14:paraId="45E21A72" w14:textId="77777777" w:rsidR="00AC7FD2" w:rsidRDefault="00A93F8F">
      <w:pPr>
        <w:ind w:left="370"/>
      </w:pPr>
      <w:r>
        <w:t xml:space="preserve">Jika muncul pesan </w:t>
      </w:r>
      <w:r>
        <w:rPr>
          <w:rFonts w:ascii="Courier New" w:eastAsia="Courier New" w:hAnsi="Courier New" w:cs="Courier New"/>
          <w:sz w:val="20"/>
        </w:rPr>
        <w:t>ERROR 2003 (HY000): Can't connect to MySQL server on 'localhost' (10061)</w:t>
      </w:r>
      <w:r>
        <w:t xml:space="preserve"> </w:t>
      </w:r>
      <w:r>
        <w:t xml:space="preserve">maka berarti service mysql belum berjalan. Periksa kembali di XAMPP Control Panel Anda. </w:t>
      </w:r>
    </w:p>
    <w:p w14:paraId="0E1D5F4F" w14:textId="77777777" w:rsidR="00AC7FD2" w:rsidRDefault="00A93F8F">
      <w:pPr>
        <w:spacing w:after="99" w:line="259" w:lineRule="auto"/>
        <w:ind w:left="360" w:firstLine="0"/>
        <w:jc w:val="left"/>
      </w:pPr>
      <w:r>
        <w:t xml:space="preserve"> </w:t>
      </w:r>
    </w:p>
    <w:p w14:paraId="17DE0FA6" w14:textId="77777777" w:rsidR="00AC7FD2" w:rsidRDefault="00A93F8F">
      <w:pPr>
        <w:numPr>
          <w:ilvl w:val="0"/>
          <w:numId w:val="2"/>
        </w:numPr>
        <w:spacing w:after="65"/>
        <w:ind w:hanging="360"/>
      </w:pPr>
      <w:r>
        <w:t xml:space="preserve">Jalankan perintah berikut : </w:t>
      </w:r>
    </w:p>
    <w:p w14:paraId="3D0B24C1" w14:textId="77777777" w:rsidR="00AC7FD2" w:rsidRDefault="00A93F8F">
      <w:pPr>
        <w:spacing w:after="134" w:line="268" w:lineRule="auto"/>
        <w:ind w:left="715" w:right="360"/>
      </w:pPr>
      <w:r>
        <w:rPr>
          <w:rFonts w:ascii="Courier New" w:eastAsia="Courier New" w:hAnsi="Courier New" w:cs="Courier New"/>
          <w:sz w:val="22"/>
        </w:rPr>
        <w:t xml:space="preserve">show databases; </w:t>
      </w:r>
    </w:p>
    <w:p w14:paraId="6F8DC498" w14:textId="2530543C" w:rsidR="00AC7FD2" w:rsidRDefault="00A93F8F">
      <w:pPr>
        <w:ind w:left="370"/>
      </w:pPr>
      <w:r>
        <w:t xml:space="preserve">Apa hasil perintah tersebut? </w:t>
      </w:r>
    </w:p>
    <w:p w14:paraId="4A1C4801" w14:textId="2FD2E244" w:rsidR="002D7C45" w:rsidRDefault="002D7C45">
      <w:pPr>
        <w:ind w:left="370"/>
      </w:pPr>
      <w:r w:rsidRPr="002D7C45">
        <w:lastRenderedPageBreak/>
        <w:drawing>
          <wp:inline distT="0" distB="0" distL="0" distR="0" wp14:anchorId="483F2285" wp14:editId="4B099AB1">
            <wp:extent cx="3270341" cy="2593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2899" cy="25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FC2C" w14:textId="77777777" w:rsidR="00AC7FD2" w:rsidRDefault="00A93F8F">
      <w:pPr>
        <w:spacing w:after="99" w:line="259" w:lineRule="auto"/>
        <w:ind w:left="0" w:firstLine="0"/>
        <w:jc w:val="left"/>
      </w:pPr>
      <w:r>
        <w:t xml:space="preserve"> </w:t>
      </w:r>
    </w:p>
    <w:p w14:paraId="42C5EEB0" w14:textId="77777777" w:rsidR="00AC7FD2" w:rsidRDefault="00A93F8F">
      <w:pPr>
        <w:numPr>
          <w:ilvl w:val="0"/>
          <w:numId w:val="2"/>
        </w:numPr>
        <w:spacing w:after="65"/>
        <w:ind w:hanging="360"/>
      </w:pPr>
      <w:r>
        <w:t xml:space="preserve">Jalankan perintah berikut : </w:t>
      </w:r>
    </w:p>
    <w:p w14:paraId="3E62B373" w14:textId="4A8050F1" w:rsidR="00AC7FD2" w:rsidRDefault="00A93F8F">
      <w:pPr>
        <w:spacing w:after="134" w:line="268" w:lineRule="auto"/>
        <w:ind w:left="715" w:right="360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 xml:space="preserve">show tables; </w:t>
      </w:r>
    </w:p>
    <w:p w14:paraId="37AE02D2" w14:textId="77777777" w:rsidR="002D7C45" w:rsidRDefault="002D7C45">
      <w:pPr>
        <w:spacing w:after="134" w:line="268" w:lineRule="auto"/>
        <w:ind w:left="715" w:right="360"/>
      </w:pPr>
    </w:p>
    <w:p w14:paraId="6B8B10A0" w14:textId="29AF00E4" w:rsidR="00AC7FD2" w:rsidRDefault="00A93F8F">
      <w:pPr>
        <w:ind w:left="370"/>
      </w:pPr>
      <w:r>
        <w:t xml:space="preserve">Apa hasil perintah tersebut? </w:t>
      </w:r>
    </w:p>
    <w:p w14:paraId="39C1F30F" w14:textId="476797A7" w:rsidR="002D7C45" w:rsidRDefault="002D7C45">
      <w:pPr>
        <w:ind w:left="370"/>
      </w:pPr>
      <w:r w:rsidRPr="002D7C45">
        <w:drawing>
          <wp:inline distT="0" distB="0" distL="0" distR="0" wp14:anchorId="6C31C937" wp14:editId="2CD87DB1">
            <wp:extent cx="3498850" cy="9977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371" cy="100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BFC3" w14:textId="77777777" w:rsidR="00AC7FD2" w:rsidRDefault="00A93F8F">
      <w:pPr>
        <w:spacing w:after="99" w:line="259" w:lineRule="auto"/>
        <w:ind w:left="360" w:firstLine="0"/>
        <w:jc w:val="left"/>
      </w:pPr>
      <w:r>
        <w:t xml:space="preserve"> </w:t>
      </w:r>
    </w:p>
    <w:p w14:paraId="7E0E7C92" w14:textId="77777777" w:rsidR="00AC7FD2" w:rsidRDefault="00A93F8F">
      <w:pPr>
        <w:numPr>
          <w:ilvl w:val="0"/>
          <w:numId w:val="2"/>
        </w:numPr>
        <w:ind w:hanging="360"/>
      </w:pPr>
      <w:r>
        <w:t xml:space="preserve">Selanjutnya jalankan perintah berikut : </w:t>
      </w:r>
    </w:p>
    <w:p w14:paraId="0CCDD9FD" w14:textId="77777777" w:rsidR="00AC7FD2" w:rsidRDefault="00A93F8F">
      <w:pPr>
        <w:spacing w:after="197" w:line="268" w:lineRule="auto"/>
        <w:ind w:left="715" w:right="360"/>
      </w:pPr>
      <w:r>
        <w:rPr>
          <w:rFonts w:ascii="Courier New" w:eastAsia="Courier New" w:hAnsi="Courier New" w:cs="Courier New"/>
          <w:sz w:val="22"/>
        </w:rPr>
        <w:t xml:space="preserve">use mysql; </w:t>
      </w:r>
      <w:r>
        <w:rPr>
          <w:rFonts w:ascii="Segoe UI Symbol" w:eastAsia="Segoe UI Symbol" w:hAnsi="Segoe UI Symbol" w:cs="Segoe UI Symbol"/>
          <w:sz w:val="22"/>
        </w:rPr>
        <w:t></w:t>
      </w:r>
      <w:r>
        <w:rPr>
          <w:rFonts w:ascii="Courier New" w:eastAsia="Courier New" w:hAnsi="Courier New" w:cs="Courier New"/>
          <w:sz w:val="22"/>
        </w:rPr>
        <w:t xml:space="preserve"> </w:t>
      </w:r>
    </w:p>
    <w:p w14:paraId="50307695" w14:textId="77777777" w:rsidR="00AC7FD2" w:rsidRDefault="00A93F8F">
      <w:pPr>
        <w:tabs>
          <w:tab w:val="right" w:pos="8789"/>
        </w:tabs>
        <w:spacing w:after="118" w:line="259" w:lineRule="auto"/>
        <w:ind w:left="-15" w:right="-14" w:firstLine="0"/>
        <w:jc w:val="left"/>
      </w:pPr>
      <w:r>
        <w:t xml:space="preserve"> </w:t>
      </w:r>
      <w:r>
        <w:tab/>
      </w:r>
      <w:r>
        <w:rPr>
          <w:rFonts w:ascii="Arial" w:eastAsia="Arial" w:hAnsi="Arial" w:cs="Arial"/>
          <w:b/>
        </w:rPr>
        <w:t xml:space="preserve">1 </w:t>
      </w:r>
    </w:p>
    <w:p w14:paraId="6E420A64" w14:textId="77777777" w:rsidR="00AC7FD2" w:rsidRDefault="00A93F8F">
      <w:pPr>
        <w:spacing w:after="134" w:line="268" w:lineRule="auto"/>
        <w:ind w:left="715" w:right="360"/>
      </w:pPr>
      <w:r>
        <w:rPr>
          <w:rFonts w:ascii="Courier New" w:eastAsia="Courier New" w:hAnsi="Courier New" w:cs="Courier New"/>
          <w:sz w:val="22"/>
        </w:rPr>
        <w:t xml:space="preserve">show tables; </w:t>
      </w:r>
    </w:p>
    <w:p w14:paraId="76959D7A" w14:textId="77777777" w:rsidR="00AC7FD2" w:rsidRDefault="00A93F8F">
      <w:pPr>
        <w:ind w:left="370"/>
      </w:pPr>
      <w:r>
        <w:t xml:space="preserve">Apa hasil perintah tersebut? </w:t>
      </w:r>
    </w:p>
    <w:p w14:paraId="64C75AF6" w14:textId="76DD77EF" w:rsidR="00AC7FD2" w:rsidRDefault="00A93F8F">
      <w:pPr>
        <w:spacing w:after="99" w:line="259" w:lineRule="auto"/>
        <w:ind w:left="360" w:firstLine="0"/>
        <w:jc w:val="left"/>
      </w:pPr>
      <w:r>
        <w:lastRenderedPageBreak/>
        <w:t xml:space="preserve"> </w:t>
      </w:r>
      <w:r w:rsidR="001878C0" w:rsidRPr="001878C0">
        <w:drawing>
          <wp:inline distT="0" distB="0" distL="0" distR="0" wp14:anchorId="294F0EF3" wp14:editId="14B723B2">
            <wp:extent cx="2616616" cy="608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663" cy="610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8321" w14:textId="77777777" w:rsidR="00AC7FD2" w:rsidRDefault="00A93F8F">
      <w:pPr>
        <w:numPr>
          <w:ilvl w:val="0"/>
          <w:numId w:val="2"/>
        </w:numPr>
        <w:spacing w:after="64"/>
        <w:ind w:hanging="360"/>
      </w:pPr>
      <w:r>
        <w:t xml:space="preserve">Keluar dari mysql dengan perintah : </w:t>
      </w:r>
    </w:p>
    <w:p w14:paraId="55287B2E" w14:textId="50E12AEC" w:rsidR="00AC7FD2" w:rsidRDefault="00A93F8F">
      <w:pPr>
        <w:spacing w:after="134" w:line="268" w:lineRule="auto"/>
        <w:ind w:left="715" w:right="360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 xml:space="preserve">exit; </w:t>
      </w:r>
    </w:p>
    <w:p w14:paraId="69386F9B" w14:textId="01E33379" w:rsidR="001878C0" w:rsidRDefault="001878C0" w:rsidP="001878C0">
      <w:pPr>
        <w:spacing w:after="134" w:line="268" w:lineRule="auto"/>
        <w:ind w:right="360"/>
      </w:pPr>
      <w:r>
        <w:rPr>
          <w:rFonts w:ascii="Courier New" w:eastAsia="Courier New" w:hAnsi="Courier New" w:cs="Courier New"/>
          <w:sz w:val="22"/>
        </w:rPr>
        <w:t xml:space="preserve">  </w:t>
      </w:r>
      <w:r w:rsidRPr="001878C0">
        <w:rPr>
          <w:rFonts w:ascii="Courier New" w:eastAsia="Courier New" w:hAnsi="Courier New" w:cs="Courier New"/>
          <w:sz w:val="22"/>
        </w:rPr>
        <w:drawing>
          <wp:inline distT="0" distB="0" distL="0" distR="0" wp14:anchorId="043A4C54" wp14:editId="20346EE6">
            <wp:extent cx="3892550" cy="13946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298" cy="13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66A9" w14:textId="77777777" w:rsidR="00AC7FD2" w:rsidRDefault="00A93F8F">
      <w:pPr>
        <w:spacing w:after="0" w:line="369" w:lineRule="auto"/>
        <w:ind w:left="720" w:right="1058" w:hanging="362"/>
      </w:pPr>
      <w:r>
        <w:t xml:space="preserve">Kemudian masuk kembali ke MySQL dengan perintah : </w:t>
      </w:r>
      <w:r>
        <w:rPr>
          <w:rFonts w:ascii="Courier New" w:eastAsia="Courier New" w:hAnsi="Courier New" w:cs="Courier New"/>
          <w:sz w:val="22"/>
        </w:rPr>
        <w:t>mysql --database mysql --tee=D:\P01YYXXX.txt –u root</w:t>
      </w:r>
      <w:r>
        <w:rPr>
          <w:rFonts w:ascii="Segoe UI Symbol" w:eastAsia="Segoe UI Symbol" w:hAnsi="Segoe UI Symbol" w:cs="Segoe UI Symbol"/>
          <w:sz w:val="22"/>
        </w:rPr>
        <w:t></w:t>
      </w:r>
      <w:r>
        <w:rPr>
          <w:sz w:val="22"/>
        </w:rPr>
        <w:t xml:space="preserve"> </w:t>
      </w:r>
    </w:p>
    <w:p w14:paraId="631117CA" w14:textId="77777777" w:rsidR="00AC7FD2" w:rsidRDefault="00A93F8F">
      <w:pPr>
        <w:spacing w:after="45"/>
        <w:ind w:left="370"/>
      </w:pPr>
      <w:r>
        <w:t xml:space="preserve">Kemudian ulangi perintah </w:t>
      </w:r>
      <w:r>
        <w:rPr>
          <w:rFonts w:ascii="Courier New" w:eastAsia="Courier New" w:hAnsi="Courier New" w:cs="Courier New"/>
          <w:sz w:val="31"/>
          <w:vertAlign w:val="subscript"/>
        </w:rPr>
        <w:t>show tables</w:t>
      </w:r>
      <w:r>
        <w:t xml:space="preserve">.  </w:t>
      </w:r>
    </w:p>
    <w:p w14:paraId="21CA9BA4" w14:textId="77777777" w:rsidR="00AC7FD2" w:rsidRDefault="00A93F8F">
      <w:pPr>
        <w:ind w:left="370"/>
      </w:pPr>
      <w:r>
        <w:t xml:space="preserve">Apa yang terjadi? </w:t>
      </w:r>
    </w:p>
    <w:p w14:paraId="74C1B4B2" w14:textId="77777777" w:rsidR="00AC7FD2" w:rsidRDefault="00A93F8F">
      <w:pPr>
        <w:spacing w:after="112" w:line="259" w:lineRule="auto"/>
        <w:ind w:left="0" w:firstLine="0"/>
        <w:jc w:val="left"/>
      </w:pPr>
      <w:r>
        <w:t xml:space="preserve"> </w:t>
      </w:r>
    </w:p>
    <w:p w14:paraId="463E13DD" w14:textId="77777777" w:rsidR="00AC7FD2" w:rsidRDefault="00A93F8F">
      <w:pPr>
        <w:numPr>
          <w:ilvl w:val="0"/>
          <w:numId w:val="2"/>
        </w:numPr>
        <w:ind w:hanging="360"/>
      </w:pPr>
      <w:r>
        <w:lastRenderedPageBreak/>
        <w:t xml:space="preserve">Apa kesimpulan Anda tentang perintah </w:t>
      </w:r>
      <w:r>
        <w:rPr>
          <w:rFonts w:ascii="Courier New" w:eastAsia="Courier New" w:hAnsi="Courier New" w:cs="Courier New"/>
          <w:sz w:val="34"/>
          <w:vertAlign w:val="subscript"/>
        </w:rPr>
        <w:t>show tables</w:t>
      </w:r>
      <w:r>
        <w:t xml:space="preserve"> yang dijalankan di no. 4, no. 5 dan no. 6</w:t>
      </w:r>
      <w:r>
        <w:t xml:space="preserve">? </w:t>
      </w:r>
    </w:p>
    <w:p w14:paraId="568CE139" w14:textId="77777777" w:rsidR="00AC7FD2" w:rsidRDefault="00A93F8F">
      <w:pPr>
        <w:spacing w:after="99" w:line="259" w:lineRule="auto"/>
        <w:ind w:left="0" w:firstLine="0"/>
        <w:jc w:val="left"/>
      </w:pPr>
      <w:r>
        <w:t xml:space="preserve"> </w:t>
      </w:r>
    </w:p>
    <w:p w14:paraId="75A91CAC" w14:textId="77777777" w:rsidR="00AC7FD2" w:rsidRDefault="00A93F8F">
      <w:pPr>
        <w:numPr>
          <w:ilvl w:val="0"/>
          <w:numId w:val="2"/>
        </w:numPr>
        <w:ind w:hanging="360"/>
      </w:pPr>
      <w:r>
        <w:t xml:space="preserve">Selanjutnya jalankan perintah berikut : </w:t>
      </w:r>
    </w:p>
    <w:p w14:paraId="73BDF1EF" w14:textId="77777777" w:rsidR="00AC7FD2" w:rsidRDefault="00A93F8F">
      <w:pPr>
        <w:spacing w:after="104" w:line="259" w:lineRule="auto"/>
        <w:ind w:left="715" w:right="4829"/>
        <w:jc w:val="left"/>
      </w:pPr>
      <w:r>
        <w:rPr>
          <w:rFonts w:ascii="Courier New" w:eastAsia="Courier New" w:hAnsi="Courier New" w:cs="Courier New"/>
          <w:sz w:val="20"/>
        </w:rPr>
        <w:t>desc db;</w:t>
      </w:r>
      <w:r>
        <w:t xml:space="preserve">   </w:t>
      </w:r>
    </w:p>
    <w:p w14:paraId="58F75CFA" w14:textId="77777777" w:rsidR="00AC7FD2" w:rsidRDefault="00A93F8F">
      <w:pPr>
        <w:spacing w:after="0" w:line="342" w:lineRule="auto"/>
        <w:ind w:left="360" w:right="1577" w:hanging="2"/>
        <w:jc w:val="left"/>
      </w:pPr>
      <w:r>
        <w:t xml:space="preserve">(Ket: </w:t>
      </w:r>
      <w:r>
        <w:rPr>
          <w:i/>
        </w:rPr>
        <w:t>db merupakan salah satu nama tabel dalam database mysql</w:t>
      </w:r>
      <w:r>
        <w:t xml:space="preserve">) Apa hasil perintah tersebut? </w:t>
      </w:r>
    </w:p>
    <w:p w14:paraId="24B6C61A" w14:textId="77777777" w:rsidR="00AC7FD2" w:rsidRDefault="00A93F8F">
      <w:pPr>
        <w:spacing w:after="99" w:line="259" w:lineRule="auto"/>
        <w:ind w:left="358" w:firstLine="0"/>
        <w:jc w:val="left"/>
      </w:pPr>
      <w:r>
        <w:t xml:space="preserve"> </w:t>
      </w:r>
    </w:p>
    <w:p w14:paraId="12DAA0C6" w14:textId="77777777" w:rsidR="00AC7FD2" w:rsidRDefault="00A93F8F">
      <w:pPr>
        <w:numPr>
          <w:ilvl w:val="0"/>
          <w:numId w:val="2"/>
        </w:numPr>
        <w:spacing w:after="48"/>
        <w:ind w:hanging="360"/>
      </w:pPr>
      <w:r>
        <w:t xml:space="preserve">Jalankan perintah berikut: </w:t>
      </w:r>
    </w:p>
    <w:p w14:paraId="685690C9" w14:textId="77777777" w:rsidR="00AC7FD2" w:rsidRDefault="00A93F8F">
      <w:pPr>
        <w:spacing w:after="6" w:line="375" w:lineRule="auto"/>
        <w:ind w:left="715" w:right="4829"/>
        <w:jc w:val="left"/>
      </w:pPr>
      <w:r>
        <w:rPr>
          <w:rFonts w:ascii="Courier New" w:eastAsia="Courier New" w:hAnsi="Courier New" w:cs="Courier New"/>
          <w:sz w:val="20"/>
        </w:rPr>
        <w:t>create database latihan; show databases;</w:t>
      </w:r>
      <w:r>
        <w:t xml:space="preserve"> </w:t>
      </w:r>
    </w:p>
    <w:p w14:paraId="5BFD6C73" w14:textId="77777777" w:rsidR="00AC7FD2" w:rsidRDefault="00A93F8F">
      <w:pPr>
        <w:spacing w:after="42"/>
        <w:ind w:left="370"/>
      </w:pPr>
      <w:r>
        <w:t xml:space="preserve">Apa hasil perintah </w:t>
      </w:r>
      <w:r>
        <w:rPr>
          <w:rFonts w:ascii="Courier New" w:eastAsia="Courier New" w:hAnsi="Courier New" w:cs="Courier New"/>
          <w:sz w:val="31"/>
          <w:vertAlign w:val="subscript"/>
        </w:rPr>
        <w:t>create database</w:t>
      </w:r>
      <w:r>
        <w:t xml:space="preserve"> tersebut? </w:t>
      </w:r>
    </w:p>
    <w:p w14:paraId="2436542A" w14:textId="77777777" w:rsidR="00AC7FD2" w:rsidRDefault="00A93F8F">
      <w:pPr>
        <w:spacing w:after="99" w:line="259" w:lineRule="auto"/>
        <w:ind w:left="0" w:firstLine="0"/>
        <w:jc w:val="left"/>
      </w:pPr>
      <w:r>
        <w:t xml:space="preserve"> </w:t>
      </w:r>
    </w:p>
    <w:p w14:paraId="5347A7AC" w14:textId="77777777" w:rsidR="00AC7FD2" w:rsidRDefault="00A93F8F">
      <w:pPr>
        <w:numPr>
          <w:ilvl w:val="0"/>
          <w:numId w:val="2"/>
        </w:numPr>
        <w:spacing w:after="48"/>
        <w:ind w:hanging="360"/>
      </w:pPr>
      <w:r>
        <w:t xml:space="preserve">Selanjutnya jalankan perintah berikut: </w:t>
      </w:r>
    </w:p>
    <w:p w14:paraId="7EF85835" w14:textId="77777777" w:rsidR="00AC7FD2" w:rsidRDefault="00A93F8F">
      <w:pPr>
        <w:spacing w:after="6" w:line="375" w:lineRule="auto"/>
        <w:ind w:left="715" w:right="4829"/>
        <w:jc w:val="left"/>
      </w:pPr>
      <w:r>
        <w:rPr>
          <w:rFonts w:ascii="Courier New" w:eastAsia="Courier New" w:hAnsi="Courier New" w:cs="Courier New"/>
          <w:sz w:val="20"/>
        </w:rPr>
        <w:t>drop database latihan; show databases;</w:t>
      </w:r>
      <w:r>
        <w:t xml:space="preserve"> </w:t>
      </w:r>
    </w:p>
    <w:p w14:paraId="185CEA95" w14:textId="77777777" w:rsidR="00AC7FD2" w:rsidRDefault="00A93F8F">
      <w:pPr>
        <w:spacing w:after="42"/>
        <w:ind w:left="370"/>
      </w:pPr>
      <w:r>
        <w:t xml:space="preserve">Apa hasil perintah </w:t>
      </w:r>
      <w:r>
        <w:rPr>
          <w:rFonts w:ascii="Courier New" w:eastAsia="Courier New" w:hAnsi="Courier New" w:cs="Courier New"/>
          <w:sz w:val="31"/>
          <w:vertAlign w:val="subscript"/>
        </w:rPr>
        <w:t>drop database</w:t>
      </w:r>
      <w:r>
        <w:t xml:space="preserve"> tersebut? </w:t>
      </w:r>
    </w:p>
    <w:p w14:paraId="3FA01D63" w14:textId="77777777" w:rsidR="00AC7FD2" w:rsidRDefault="00A93F8F">
      <w:pPr>
        <w:spacing w:after="126" w:line="259" w:lineRule="auto"/>
        <w:ind w:left="0" w:firstLine="0"/>
        <w:jc w:val="left"/>
      </w:pPr>
      <w:r>
        <w:t xml:space="preserve"> </w:t>
      </w:r>
    </w:p>
    <w:p w14:paraId="7C942ED6" w14:textId="77777777" w:rsidR="00AC7FD2" w:rsidRDefault="00A93F8F">
      <w:pPr>
        <w:numPr>
          <w:ilvl w:val="0"/>
          <w:numId w:val="2"/>
        </w:numPr>
        <w:ind w:hanging="360"/>
      </w:pPr>
      <w:r>
        <w:t xml:space="preserve">Keluar dari </w:t>
      </w:r>
      <w:r>
        <w:rPr>
          <w:rFonts w:ascii="Courier New" w:eastAsia="Courier New" w:hAnsi="Courier New" w:cs="Courier New"/>
          <w:sz w:val="31"/>
          <w:vertAlign w:val="subscript"/>
        </w:rPr>
        <w:t>mysql</w:t>
      </w:r>
      <w:r>
        <w:t xml:space="preserve">, kemudian periksa isi dari file 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P01YYXXX.txt </w:t>
      </w:r>
      <w:r>
        <w:t>di folder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2"/>
        </w:rPr>
        <w:t>D:</w:t>
      </w:r>
      <w:r>
        <w:rPr>
          <w:rFonts w:ascii="Courier New" w:eastAsia="Courier New" w:hAnsi="Courier New" w:cs="Courier New"/>
          <w:sz w:val="34"/>
          <w:vertAlign w:val="subscript"/>
        </w:rPr>
        <w:t>\</w:t>
      </w:r>
      <w:r>
        <w:t xml:space="preserve">. Apa </w:t>
      </w:r>
      <w:r>
        <w:t xml:space="preserve">isi dari file tersebut? </w:t>
      </w:r>
    </w:p>
    <w:p w14:paraId="5BD5B9B5" w14:textId="77777777" w:rsidR="00AC7FD2" w:rsidRDefault="00A93F8F">
      <w:pPr>
        <w:spacing w:after="114" w:line="259" w:lineRule="auto"/>
        <w:ind w:left="358" w:firstLine="0"/>
        <w:jc w:val="left"/>
      </w:pPr>
      <w:r>
        <w:t xml:space="preserve"> </w:t>
      </w:r>
    </w:p>
    <w:p w14:paraId="3142393C" w14:textId="77777777" w:rsidR="00AC7FD2" w:rsidRDefault="00A93F8F">
      <w:pPr>
        <w:numPr>
          <w:ilvl w:val="0"/>
          <w:numId w:val="2"/>
        </w:numPr>
        <w:spacing w:after="2471"/>
        <w:ind w:hanging="360"/>
      </w:pPr>
      <w:r>
        <w:t xml:space="preserve">Upload file </w:t>
      </w:r>
      <w:r>
        <w:rPr>
          <w:rFonts w:ascii="Courier New" w:eastAsia="Courier New" w:hAnsi="Courier New" w:cs="Courier New"/>
          <w:sz w:val="31"/>
          <w:vertAlign w:val="subscript"/>
        </w:rPr>
        <w:t>P01YYXXX.txt</w:t>
      </w:r>
      <w:r>
        <w:t xml:space="preserve"> ke learning.polibatam.ac.id pada tempat yang disediakan.  </w:t>
      </w:r>
    </w:p>
    <w:p w14:paraId="549A7C86" w14:textId="77777777" w:rsidR="00AC7FD2" w:rsidRDefault="00A93F8F">
      <w:pPr>
        <w:tabs>
          <w:tab w:val="right" w:pos="8789"/>
        </w:tabs>
        <w:spacing w:after="118" w:line="259" w:lineRule="auto"/>
        <w:ind w:left="-15" w:right="-14" w:firstLine="0"/>
        <w:jc w:val="left"/>
      </w:pPr>
      <w:r>
        <w:t xml:space="preserve"> </w:t>
      </w:r>
      <w:r>
        <w:tab/>
      </w:r>
      <w:r>
        <w:rPr>
          <w:rFonts w:ascii="Arial" w:eastAsia="Arial" w:hAnsi="Arial" w:cs="Arial"/>
          <w:b/>
        </w:rPr>
        <w:t xml:space="preserve">2 </w:t>
      </w:r>
    </w:p>
    <w:sectPr w:rsidR="00AC7FD2">
      <w:pgSz w:w="11906" w:h="16838"/>
      <w:pgMar w:top="1269" w:right="1416" w:bottom="70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D7A5C"/>
    <w:multiLevelType w:val="hybridMultilevel"/>
    <w:tmpl w:val="D43E1030"/>
    <w:lvl w:ilvl="0" w:tplc="669AAE4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652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56E0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D6CF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507F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7C05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6048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E2DD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34DC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765B33"/>
    <w:multiLevelType w:val="hybridMultilevel"/>
    <w:tmpl w:val="DFC04D46"/>
    <w:lvl w:ilvl="0" w:tplc="D9C281AA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7619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ECC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5C5A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4E17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F643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7614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AC81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0059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FD2"/>
    <w:rsid w:val="001878C0"/>
    <w:rsid w:val="002D7C45"/>
    <w:rsid w:val="00A93F8F"/>
    <w:rsid w:val="00A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D46F"/>
  <w15:docId w15:val="{65461A13-D34A-40B4-A506-D4C35FAF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5" w:line="250" w:lineRule="auto"/>
      <w:ind w:left="1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1</vt:lpstr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1</dc:title>
  <dc:subject/>
  <dc:creator>metta</dc:creator>
  <cp:keywords/>
  <cp:lastModifiedBy>Angel Aurora</cp:lastModifiedBy>
  <cp:revision>2</cp:revision>
  <dcterms:created xsi:type="dcterms:W3CDTF">2022-03-18T20:41:00Z</dcterms:created>
  <dcterms:modified xsi:type="dcterms:W3CDTF">2022-03-18T20:41:00Z</dcterms:modified>
</cp:coreProperties>
</file>