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F1F" w:rsidRDefault="006E32F0">
      <w:r>
        <w:t>July</w:t>
      </w:r>
      <w:r>
        <w:t xml:space="preserve"> 2017 Minutes – Test File</w:t>
      </w:r>
      <w:bookmarkStart w:id="0" w:name="_GoBack"/>
      <w:bookmarkEnd w:id="0"/>
    </w:p>
    <w:sectPr w:rsidR="00CA3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CD9"/>
    <w:rsid w:val="006E32F0"/>
    <w:rsid w:val="00D44CD9"/>
    <w:rsid w:val="00E8021B"/>
    <w:rsid w:val="00EF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2ECE"/>
  <w15:chartTrackingRefBased/>
  <w15:docId w15:val="{F45356F7-1F32-4363-92A1-F4761AE0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32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0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McCormick</dc:creator>
  <cp:keywords/>
  <dc:description/>
  <cp:lastModifiedBy>Connor McCormick</cp:lastModifiedBy>
  <cp:revision>2</cp:revision>
  <dcterms:created xsi:type="dcterms:W3CDTF">2017-06-11T04:34:00Z</dcterms:created>
  <dcterms:modified xsi:type="dcterms:W3CDTF">2017-06-11T04:34:00Z</dcterms:modified>
</cp:coreProperties>
</file>