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0E" w:rsidRDefault="000140D6" w:rsidP="000140D6">
      <w:bookmarkStart w:id="0" w:name="_GoBack"/>
      <w:bookmarkEnd w:id="0"/>
      <w:r>
        <w:t xml:space="preserve">Diferencia entre </w:t>
      </w:r>
      <w:r w:rsidRPr="000140D6">
        <w:rPr>
          <w:highlight w:val="green"/>
        </w:rPr>
        <w:t>ID</w:t>
      </w:r>
      <w:r>
        <w:t xml:space="preserve"> y </w:t>
      </w:r>
      <w:r w:rsidRPr="000140D6">
        <w:rPr>
          <w:highlight w:val="yellow"/>
        </w:rPr>
        <w:t>class</w:t>
      </w:r>
    </w:p>
    <w:p w:rsidR="000140D6" w:rsidRDefault="000140D6" w:rsidP="000140D6">
      <w:r w:rsidRPr="000140D6">
        <w:rPr>
          <w:highlight w:val="green"/>
        </w:rPr>
        <w:t>Id</w:t>
      </w:r>
      <w:r>
        <w:t xml:space="preserve"> es irrepetible es único </w:t>
      </w:r>
    </w:p>
    <w:p w:rsidR="000140D6" w:rsidRDefault="000140D6" w:rsidP="000140D6">
      <w:r w:rsidRPr="000140D6">
        <w:rPr>
          <w:highlight w:val="yellow"/>
        </w:rPr>
        <w:t>Class</w:t>
      </w:r>
      <w:r>
        <w:t xml:space="preserve"> es repetible y duplicable en múltiples elementos</w:t>
      </w:r>
    </w:p>
    <w:p w:rsidR="000140D6" w:rsidRDefault="000140D6" w:rsidP="000140D6"/>
    <w:p w:rsidR="000140D6" w:rsidRDefault="000140D6" w:rsidP="000140D6">
      <w:proofErr w:type="spellStart"/>
      <w:r>
        <w:t>Que</w:t>
      </w:r>
      <w:proofErr w:type="spellEnd"/>
      <w:r>
        <w:t xml:space="preserve"> pasaría si se repite múltiple veces un id: lo que pasa es que la publicidad interna </w:t>
      </w:r>
    </w:p>
    <w:sectPr w:rsidR="00014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D6"/>
    <w:rsid w:val="000140D6"/>
    <w:rsid w:val="0019740E"/>
    <w:rsid w:val="009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83B2A-D235-4518-83D1-85FB710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2015-04-28T02:51:00Z</dcterms:created>
  <dcterms:modified xsi:type="dcterms:W3CDTF">2015-04-28T06:10:00Z</dcterms:modified>
</cp:coreProperties>
</file>